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6B" w:rsidRPr="001B3CD4" w:rsidRDefault="0013556B" w:rsidP="0013556B">
      <w:pPr>
        <w:rPr>
          <w:sz w:val="20"/>
          <w:szCs w:val="20"/>
        </w:rPr>
      </w:pPr>
    </w:p>
    <w:tbl>
      <w:tblPr>
        <w:tblW w:w="5000" w:type="pct"/>
        <w:tblLook w:val="04A0"/>
      </w:tblPr>
      <w:tblGrid>
        <w:gridCol w:w="3205"/>
        <w:gridCol w:w="6371"/>
      </w:tblGrid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8"/>
                <w:szCs w:val="18"/>
              </w:rPr>
            </w:pPr>
          </w:p>
        </w:tc>
        <w:tc>
          <w:tcPr>
            <w:tcW w:w="3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3556B" w:rsidRPr="004E0D9B" w:rsidTr="00FE32B6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Default="0013556B" w:rsidP="00FE32B6">
            <w:pPr>
              <w:spacing w:after="0" w:line="240" w:lineRule="auto"/>
              <w:jc w:val="center"/>
              <w:rPr>
                <w:rFonts w:ascii="Arial" w:eastAsia="Times New Roman" w:hAnsi="Arial"/>
                <w:color w:val="1F4D78"/>
                <w:sz w:val="24"/>
                <w:szCs w:val="24"/>
              </w:rPr>
            </w:pPr>
            <w:r>
              <w:rPr>
                <w:rFonts w:ascii="Arial" w:eastAsia="Times New Roman" w:hAnsi="Arial"/>
                <w:color w:val="1F4D78"/>
                <w:sz w:val="24"/>
                <w:szCs w:val="24"/>
              </w:rPr>
              <w:t>MS-Excel  Shortcut</w:t>
            </w:r>
          </w:p>
          <w:p w:rsidR="0013556B" w:rsidRDefault="0013556B" w:rsidP="00FE32B6">
            <w:pPr>
              <w:spacing w:after="0" w:line="240" w:lineRule="auto"/>
              <w:jc w:val="center"/>
              <w:rPr>
                <w:rFonts w:ascii="Arial" w:eastAsia="Times New Roman" w:hAnsi="Arial"/>
                <w:color w:val="1F4D78"/>
                <w:sz w:val="24"/>
                <w:szCs w:val="24"/>
              </w:rPr>
            </w:pPr>
          </w:p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Arial" w:eastAsia="Times New Roman" w:hAnsi="Arial"/>
                <w:color w:val="1F4D78"/>
                <w:sz w:val="24"/>
                <w:szCs w:val="24"/>
              </w:rPr>
            </w:pPr>
            <w:r w:rsidRPr="004E0D9B">
              <w:rPr>
                <w:rFonts w:ascii="Arial" w:eastAsia="Times New Roman" w:hAnsi="Arial"/>
                <w:color w:val="1F4D78"/>
                <w:sz w:val="24"/>
                <w:szCs w:val="24"/>
              </w:rPr>
              <w:t>Keys for moving and scrolling in a worksheet or workbook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Shortcut Keys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Function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CTRL+HOME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Move to the beginning of the worksheet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CTRL+END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Move to the last cell on the worksheet, which is the cell at the intersection of the rightmost used column and the bottom-most used row (in the lower-right corner), or the cell opposite the home cell, which is typically A1 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PAGE DOWN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Move down one screen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PAGE UP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Move up one screen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CTRL+PAGE DOWN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Move to the next sheet in the workbook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CTRL+PAGE UP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Move to the previous sheet in the workbook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CTRL+BACKSPACE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Scroll to display the active cell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F5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Display the Go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To dialog box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SHIFT+F5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Display the Find dialog box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3556B" w:rsidRPr="004E0D9B" w:rsidTr="00FE32B6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Arial" w:eastAsia="Times New Roman" w:hAnsi="Arial"/>
                <w:color w:val="1F4D78"/>
                <w:sz w:val="24"/>
                <w:szCs w:val="24"/>
              </w:rPr>
            </w:pPr>
            <w:r w:rsidRPr="004E0D9B">
              <w:rPr>
                <w:rFonts w:ascii="Arial" w:eastAsia="Times New Roman" w:hAnsi="Arial"/>
                <w:color w:val="1F4D78"/>
                <w:sz w:val="24"/>
                <w:szCs w:val="24"/>
              </w:rPr>
              <w:t>Keys for previewing and printing a document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Shortcut Keys</w:t>
            </w:r>
          </w:p>
        </w:tc>
        <w:tc>
          <w:tcPr>
            <w:tcW w:w="3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Function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CTRL+P or CTRL+SHIFT+F12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Display the Print dialog box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3556B" w:rsidRPr="004E0D9B" w:rsidTr="00FE32B6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Arial" w:eastAsia="Times New Roman" w:hAnsi="Arial"/>
                <w:color w:val="1F4D78"/>
                <w:sz w:val="24"/>
                <w:szCs w:val="24"/>
              </w:rPr>
            </w:pPr>
            <w:r w:rsidRPr="004E0D9B">
              <w:rPr>
                <w:rFonts w:ascii="Arial" w:eastAsia="Times New Roman" w:hAnsi="Arial"/>
                <w:color w:val="1F4D78"/>
                <w:sz w:val="24"/>
                <w:szCs w:val="24"/>
              </w:rPr>
              <w:t>Keys for working with worksheets, charts, and macros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Shortcut Keys</w:t>
            </w:r>
          </w:p>
        </w:tc>
        <w:tc>
          <w:tcPr>
            <w:tcW w:w="3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Function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SHIFT+F11 or ALT+SHIFT+F1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Insert a new worksheet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F11 or ALT+F1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Create a chart that uses the current range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ALT+F8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Display the Macro dialog box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ALT+F11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Display the Visual Basic Editor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3556B" w:rsidRPr="004E0D9B" w:rsidTr="00FE32B6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Arial" w:eastAsia="Times New Roman" w:hAnsi="Arial"/>
                <w:color w:val="1F4D78"/>
                <w:sz w:val="24"/>
                <w:szCs w:val="24"/>
              </w:rPr>
            </w:pPr>
            <w:r w:rsidRPr="004E0D9B">
              <w:rPr>
                <w:rFonts w:ascii="Arial" w:eastAsia="Times New Roman" w:hAnsi="Arial"/>
                <w:color w:val="1F4D78"/>
                <w:sz w:val="24"/>
                <w:szCs w:val="24"/>
              </w:rPr>
              <w:t>Keys for entering data on a worksheet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Shortcut Keys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Function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CTRL+ENTER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Fill the selected cell range with the current entry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F4 or CTRL+Y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Repeat the last action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CTRL+SHIFT+F3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Create names from row and column labels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CTRL+D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Fill down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  <w:p w:rsidR="0013556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  <w:p w:rsidR="0013556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  <w:p w:rsidR="0013556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  <w:p w:rsidR="0013556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  <w:p w:rsidR="0013556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  <w:p w:rsidR="0013556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  <w:p w:rsidR="0013556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  <w:p w:rsidR="0013556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3556B" w:rsidRPr="004E0D9B" w:rsidTr="00FE32B6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Arial" w:eastAsia="Times New Roman" w:hAnsi="Arial"/>
                <w:color w:val="1F4D78"/>
                <w:sz w:val="24"/>
                <w:szCs w:val="24"/>
              </w:rPr>
            </w:pPr>
            <w:r w:rsidRPr="004E0D9B">
              <w:rPr>
                <w:rFonts w:ascii="Arial" w:eastAsia="Times New Roman" w:hAnsi="Arial"/>
                <w:color w:val="1F4D78"/>
                <w:sz w:val="24"/>
                <w:szCs w:val="24"/>
              </w:rPr>
              <w:lastRenderedPageBreak/>
              <w:t>Keys for working in cells or the formula bar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Shortcut Keys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Function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CTRL+SHIFT+ENTER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Enter a formula as an array formula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CTRL+K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Insert a hyperlink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ALT+= (equal sign)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Insert the AutoSum formula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CTRL+; (semicolon)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Enter the date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CTRL+SHIFT+:  (colon)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4E0D9B">
              <w:rPr>
                <w:rFonts w:eastAsia="Times New Roman" w:cs="Calibri"/>
                <w:color w:val="000000"/>
              </w:rPr>
              <w:t xml:space="preserve"> Enter the time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CTRL+SHIFT+" (quotation mark)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Copy the value from the cell above the active cell into the cell or the formula bar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CTRL+` (single left quotation mark)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Alternate between displaying cell values and displaying cell formulas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CTRL+' (apostrophe)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Copy a formula from the cell above the active cell into the cell or the formula bar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ALT+DOWN ARROW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Display the AutoComplete list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3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3556B" w:rsidRPr="004E0D9B" w:rsidTr="00FE32B6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Arial" w:eastAsia="Times New Roman" w:hAnsi="Arial"/>
                <w:color w:val="1F4D78"/>
                <w:sz w:val="24"/>
                <w:szCs w:val="24"/>
              </w:rPr>
            </w:pPr>
            <w:r w:rsidRPr="004E0D9B">
              <w:rPr>
                <w:rFonts w:ascii="Arial" w:eastAsia="Times New Roman" w:hAnsi="Arial"/>
                <w:color w:val="1F4D78"/>
                <w:sz w:val="24"/>
                <w:szCs w:val="24"/>
              </w:rPr>
              <w:t>Keys for formatting data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Shortcut Keys</w:t>
            </w:r>
          </w:p>
        </w:tc>
        <w:tc>
          <w:tcPr>
            <w:tcW w:w="3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Function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CTRL+1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Display the Format Cells dialog box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CTRL+SHIFT+~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Apply the General number format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CTRL+SHIFT+$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Apply the Currency format with two decimal places (negative numbers appear in parentheses)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CTRL+SHIFT+%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Apply the Percentage format with no decimal places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CTRL+SHIFT+^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Apply the Exponential number format with two decimal places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CTRL+SHIFT+#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Apply the Date format with the day, month, and year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CTRL+SHIFT+@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Apply the Time format with the hour and minute, and indicate A.M. or P.M.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CTRL+SHIFT+!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Apply the Number format with two decimal places, thousands separator, and minus sign (–) for negative values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CTRL+SHIFT+&amp;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Apply the outline border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CTRL+SHIFT+_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Remove outline borders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CTRL+B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Apply or remove bold formatting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CTRL+I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Apply or remove italic formatting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CTRL+U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Apply or remove an underline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CTRL+5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Apply or remove strikethrough formatting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CTRL+9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Hide rows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CTRL+SHIFT+( (opening parenthesis)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Unhide rows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CTRL+0 (zero)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Hide columns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CTRL+SHIFT+) (closing parenthesis)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Unhide columns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556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556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556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556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3556B" w:rsidRPr="004E0D9B" w:rsidTr="00FE32B6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Arial" w:eastAsia="Times New Roman" w:hAnsi="Arial"/>
                <w:color w:val="1F4D78"/>
                <w:sz w:val="24"/>
                <w:szCs w:val="24"/>
              </w:rPr>
            </w:pPr>
            <w:r w:rsidRPr="004E0D9B">
              <w:rPr>
                <w:rFonts w:ascii="Arial" w:eastAsia="Times New Roman" w:hAnsi="Arial"/>
                <w:color w:val="1F4D78"/>
                <w:sz w:val="24"/>
                <w:szCs w:val="24"/>
              </w:rPr>
              <w:lastRenderedPageBreak/>
              <w:t>Keys for inserting, deleting, and copying a selection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Shortcut Keys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Function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CTRL+C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Copy the selection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CTRL+X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Cut the selection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CTRL+V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Paste the selection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3556B" w:rsidRPr="004E0D9B" w:rsidTr="00FE32B6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Arial" w:eastAsia="Times New Roman" w:hAnsi="Arial"/>
                <w:color w:val="1F4D78"/>
                <w:sz w:val="24"/>
                <w:szCs w:val="24"/>
              </w:rPr>
            </w:pPr>
            <w:r w:rsidRPr="004E0D9B">
              <w:rPr>
                <w:rFonts w:ascii="Arial" w:eastAsia="Times New Roman" w:hAnsi="Arial"/>
                <w:color w:val="1F4D78"/>
                <w:sz w:val="24"/>
                <w:szCs w:val="24"/>
              </w:rPr>
              <w:t>Keys for selecting cells, columns, or rows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Shortcut Keys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>Function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CTRL+SPACEBAR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Select the entire column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SHIFT+SPACEBAR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Select the entire row</w:t>
            </w:r>
          </w:p>
        </w:tc>
      </w:tr>
      <w:tr w:rsidR="0013556B" w:rsidRPr="004E0D9B" w:rsidTr="00FE32B6">
        <w:trPr>
          <w:trHeight w:val="30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E0D9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CTRL+A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56B" w:rsidRPr="004E0D9B" w:rsidRDefault="0013556B" w:rsidP="00FE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0D9B">
              <w:rPr>
                <w:rFonts w:ascii="Times New Roman" w:eastAsia="Times New Roman" w:hAnsi="Times New Roman" w:cs="Times New Roman"/>
                <w:color w:val="000000"/>
              </w:rPr>
              <w:t xml:space="preserve"> Select the entire worksheet</w:t>
            </w:r>
          </w:p>
        </w:tc>
      </w:tr>
    </w:tbl>
    <w:p w:rsidR="0013556B" w:rsidRDefault="0013556B" w:rsidP="0013556B"/>
    <w:p w:rsidR="0013556B" w:rsidRPr="001B3CD4" w:rsidRDefault="0013556B" w:rsidP="0013556B">
      <w:pPr>
        <w:rPr>
          <w:sz w:val="20"/>
          <w:szCs w:val="20"/>
        </w:rPr>
      </w:pPr>
    </w:p>
    <w:p w:rsidR="00914AD6" w:rsidRDefault="00914AD6"/>
    <w:sectPr w:rsidR="00914AD6" w:rsidSect="00212C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3556B"/>
    <w:rsid w:val="0013556B"/>
    <w:rsid w:val="0091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2015-09-15T05:02:00Z</dcterms:created>
  <dcterms:modified xsi:type="dcterms:W3CDTF">2015-09-15T05:02:00Z</dcterms:modified>
</cp:coreProperties>
</file>