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C31" w:rsidRPr="00D36CEB" w:rsidRDefault="00144C31" w:rsidP="00D36CEB">
      <w:pPr>
        <w:jc w:val="center"/>
        <w:rPr>
          <w:b/>
          <w:u w:val="single"/>
        </w:rPr>
      </w:pPr>
      <w:r w:rsidRPr="00D36CEB">
        <w:rPr>
          <w:b/>
          <w:u w:val="single"/>
        </w:rPr>
        <w:t>SUMPRODUCT an accountant’s magic wand!</w:t>
      </w:r>
    </w:p>
    <w:p w:rsidR="00144C31" w:rsidRDefault="00144C31" w:rsidP="00A53E61"/>
    <w:p w:rsidR="00A53E61" w:rsidRDefault="00A53E61" w:rsidP="00A53E61">
      <w:r>
        <w:t>The SUMPRODUCT function multiplies the corresponding items in the arrays and returns the sum of the results.</w:t>
      </w:r>
    </w:p>
    <w:p w:rsidR="00CF4C76" w:rsidRDefault="00CF4C76" w:rsidP="00A53E61"/>
    <w:p w:rsidR="00A53E61" w:rsidRPr="00CF4C76" w:rsidRDefault="00A53E61" w:rsidP="00A53E61">
      <w:pPr>
        <w:rPr>
          <w:b/>
          <w:i/>
        </w:rPr>
      </w:pPr>
      <w:r w:rsidRPr="00CF4C76">
        <w:rPr>
          <w:b/>
          <w:i/>
        </w:rPr>
        <w:t>SYNTAX</w:t>
      </w:r>
    </w:p>
    <w:p w:rsidR="00A53E61" w:rsidRDefault="00A53E61" w:rsidP="00A53E61">
      <w:r>
        <w:t>The syntax for the Microsoft Excel SUMPRODUCT function is:</w:t>
      </w:r>
    </w:p>
    <w:p w:rsidR="0066235B" w:rsidRDefault="00A53E61" w:rsidP="00A53E61">
      <w:proofErr w:type="gramStart"/>
      <w:r>
        <w:t>SUMPRODUCT(</w:t>
      </w:r>
      <w:proofErr w:type="gramEnd"/>
      <w:r>
        <w:t xml:space="preserve"> array1, array2, ... </w:t>
      </w:r>
      <w:proofErr w:type="spellStart"/>
      <w:r>
        <w:t>arrayn</w:t>
      </w:r>
      <w:proofErr w:type="spellEnd"/>
      <w:r>
        <w:t xml:space="preserve"> )</w:t>
      </w:r>
    </w:p>
    <w:p w:rsidR="00144C31" w:rsidRDefault="00144C31" w:rsidP="00A53E61">
      <w:r>
        <w:t>Where array is range if cells in excel like A2:A4</w:t>
      </w:r>
    </w:p>
    <w:p w:rsidR="00A53E61" w:rsidRPr="00A53E61" w:rsidRDefault="00A53E61" w:rsidP="00A53E61">
      <w:r>
        <w:t>E</w:t>
      </w:r>
      <w:r w:rsidR="00144C31">
        <w:t>xample:</w:t>
      </w:r>
    </w:p>
    <w:p w:rsidR="00A53E61" w:rsidRDefault="00144C31" w:rsidP="00A53E61">
      <w:r>
        <w:t xml:space="preserve">In following table we have two ranges we want to get sum product of this then we will first multiply individual cells as shown in column D below then sum up total. However using following formula we can get this in one </w:t>
      </w:r>
      <w:proofErr w:type="gramStart"/>
      <w:r>
        <w:t>go</w:t>
      </w:r>
      <w:proofErr w:type="gramEnd"/>
      <w:r>
        <w:t xml:space="preserve">. </w:t>
      </w:r>
      <w:r w:rsidRPr="00144C31">
        <w:t>=</w:t>
      </w:r>
      <w:proofErr w:type="gramStart"/>
      <w:r w:rsidRPr="00144C31">
        <w:t>SUMPRODUCT(</w:t>
      </w:r>
      <w:proofErr w:type="gramEnd"/>
      <w:r w:rsidRPr="00144C31">
        <w:t>(A2:A4),(B2:B4))</w:t>
      </w:r>
    </w:p>
    <w:tbl>
      <w:tblPr>
        <w:tblW w:w="4950" w:type="dxa"/>
        <w:tblInd w:w="93" w:type="dxa"/>
        <w:tblLook w:val="04A0"/>
      </w:tblPr>
      <w:tblGrid>
        <w:gridCol w:w="465"/>
        <w:gridCol w:w="1323"/>
        <w:gridCol w:w="894"/>
        <w:gridCol w:w="935"/>
        <w:gridCol w:w="1333"/>
      </w:tblGrid>
      <w:tr w:rsidR="00144C31" w:rsidRPr="00144C31" w:rsidTr="00144C31">
        <w:trPr>
          <w:trHeight w:val="30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31" w:rsidRPr="00144C31" w:rsidRDefault="00144C31" w:rsidP="00144C3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A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B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C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D</w:t>
            </w:r>
          </w:p>
        </w:tc>
      </w:tr>
      <w:tr w:rsidR="00144C31" w:rsidRPr="00144C31" w:rsidTr="00144C31">
        <w:trPr>
          <w:trHeight w:val="30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b/>
                <w:bCs/>
                <w:color w:val="000000"/>
              </w:rPr>
              <w:t>Range1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b/>
                <w:bCs/>
                <w:color w:val="000000"/>
              </w:rPr>
              <w:t>Range2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b/>
                <w:bCs/>
                <w:color w:val="000000"/>
              </w:rPr>
              <w:t>Product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b/>
                <w:bCs/>
                <w:color w:val="000000"/>
              </w:rPr>
              <w:t>Formula</w:t>
            </w:r>
          </w:p>
        </w:tc>
      </w:tr>
      <w:tr w:rsidR="00144C31" w:rsidRPr="00144C31" w:rsidTr="00144C31">
        <w:trPr>
          <w:trHeight w:val="30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b/>
                <w:color w:val="000000"/>
              </w:rPr>
              <w:t>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A2*B2</w:t>
            </w:r>
          </w:p>
        </w:tc>
      </w:tr>
      <w:tr w:rsidR="00144C31" w:rsidRPr="00144C31" w:rsidTr="00144C31">
        <w:trPr>
          <w:trHeight w:val="30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b/>
                <w:color w:val="000000"/>
              </w:rPr>
              <w:t>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A3*B3</w:t>
            </w:r>
          </w:p>
        </w:tc>
      </w:tr>
      <w:tr w:rsidR="00144C31" w:rsidRPr="00144C31" w:rsidTr="00144C31">
        <w:trPr>
          <w:trHeight w:val="30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b/>
                <w:color w:val="000000"/>
              </w:rPr>
              <w:t>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A4*B4</w:t>
            </w:r>
          </w:p>
        </w:tc>
      </w:tr>
      <w:tr w:rsidR="00144C31" w:rsidRPr="00144C31" w:rsidTr="00144C31">
        <w:trPr>
          <w:trHeight w:val="30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31" w:rsidRPr="00144C31" w:rsidRDefault="00144C31" w:rsidP="00144C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SUM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C31" w:rsidRPr="00144C31" w:rsidRDefault="00144C31" w:rsidP="00144C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44C31">
              <w:rPr>
                <w:rFonts w:ascii="Calibri" w:eastAsia="Times New Roman" w:hAnsi="Calibri" w:cs="Times New Roman"/>
                <w:color w:val="000000"/>
              </w:rPr>
              <w:t>SUM(D2:D4)</w:t>
            </w:r>
          </w:p>
        </w:tc>
      </w:tr>
    </w:tbl>
    <w:p w:rsidR="00144C31" w:rsidRDefault="00144C31" w:rsidP="00A53E61"/>
    <w:p w:rsidR="00144C31" w:rsidRDefault="00144C31" w:rsidP="00A53E61">
      <w:r>
        <w:t>Refer attachment for better understanding.</w:t>
      </w:r>
    </w:p>
    <w:p w:rsidR="00144C31" w:rsidRDefault="00144C31" w:rsidP="00A53E61"/>
    <w:p w:rsidR="00144C31" w:rsidRDefault="00144C31" w:rsidP="00A53E61">
      <w:r>
        <w:t xml:space="preserve">You must be wondering that’s it!! How this can be magic wand? Now </w:t>
      </w:r>
      <w:proofErr w:type="spellStart"/>
      <w:proofErr w:type="gramStart"/>
      <w:r>
        <w:t>lets</w:t>
      </w:r>
      <w:proofErr w:type="spellEnd"/>
      <w:proofErr w:type="gramEnd"/>
      <w:r>
        <w:t xml:space="preserve"> look at the hidden powers of sumproduct function. </w:t>
      </w:r>
      <w:proofErr w:type="spellStart"/>
      <w:proofErr w:type="gramStart"/>
      <w:r>
        <w:t>Lets</w:t>
      </w:r>
      <w:proofErr w:type="spellEnd"/>
      <w:proofErr w:type="gramEnd"/>
      <w:r>
        <w:t xml:space="preserve"> take an example we have sales report of 3 salesman for a period July to Sep 14 for 3 location MUM, DEL &amp; BANG. Now your CFO wants a quarterly sales report for analysis like total sales, location wise sales</w:t>
      </w:r>
      <w:r w:rsidR="00895439">
        <w:t xml:space="preserve"> and month wise sales for each location for each salesman.</w:t>
      </w:r>
    </w:p>
    <w:p w:rsidR="00895439" w:rsidRDefault="00895439" w:rsidP="00A53E61">
      <w:r>
        <w:t xml:space="preserve">You must be wondering how sumproduct can be </w:t>
      </w:r>
      <w:proofErr w:type="gramStart"/>
      <w:r>
        <w:t>used ?</w:t>
      </w:r>
      <w:proofErr w:type="gramEnd"/>
      <w:r>
        <w:t xml:space="preserve"> We don’t want product?</w:t>
      </w:r>
    </w:p>
    <w:p w:rsidR="00144C31" w:rsidRDefault="00895439" w:rsidP="00A53E61">
      <w:pPr>
        <w:rPr>
          <w:b/>
        </w:rPr>
      </w:pPr>
      <w:r w:rsidRPr="00895439">
        <w:rPr>
          <w:b/>
        </w:rPr>
        <w:t xml:space="preserve">Requirement: </w:t>
      </w:r>
      <w:r w:rsidR="00812D2D">
        <w:rPr>
          <w:b/>
        </w:rPr>
        <w:t xml:space="preserve">1- Salesman wise report: </w:t>
      </w:r>
      <w:r w:rsidR="00812D2D" w:rsidRPr="00812D2D">
        <w:rPr>
          <w:i/>
        </w:rPr>
        <w:t>(</w:t>
      </w:r>
      <w:r w:rsidR="00812D2D">
        <w:rPr>
          <w:i/>
        </w:rPr>
        <w:t>refer excel file for reference)</w:t>
      </w:r>
    </w:p>
    <w:p w:rsidR="00812D2D" w:rsidRDefault="00812D2D" w:rsidP="00A53E61">
      <w:r>
        <w:t xml:space="preserve">We can get result by using </w:t>
      </w:r>
      <w:r w:rsidRPr="00812D2D">
        <w:t>=</w:t>
      </w:r>
      <w:proofErr w:type="gramStart"/>
      <w:r w:rsidRPr="00812D2D">
        <w:t>SUMPRODUCT(</w:t>
      </w:r>
      <w:proofErr w:type="gramEnd"/>
      <w:r w:rsidRPr="00812D2D">
        <w:t>(A2:A23=F2)*1,(D2:D23))</w:t>
      </w:r>
    </w:p>
    <w:p w:rsidR="00812D2D" w:rsidRDefault="00812D2D" w:rsidP="00A53E61">
      <w:r>
        <w:t>Here A2:A23 is Array1/Range 1 and D2:D23 is Array2/Range2, where range1 has Salesman name &amp; range2 has Sales units</w:t>
      </w:r>
      <w:r w:rsidR="00755B8A">
        <w:t xml:space="preserve">. </w:t>
      </w:r>
    </w:p>
    <w:p w:rsidR="00755B8A" w:rsidRDefault="00755B8A" w:rsidP="00A53E61"/>
    <w:p w:rsidR="00755B8A" w:rsidRDefault="00755B8A" w:rsidP="00A53E61">
      <w:r>
        <w:t xml:space="preserve">Lets understand how function works, first we write =sumproduct then start the bracket. After that as per syntax we need to provide range1, here range1 is A2:A23, so we will again start new bracket for first range then we will mention </w:t>
      </w:r>
      <w:r w:rsidRPr="00755B8A">
        <w:t>A2:A</w:t>
      </w:r>
      <w:r>
        <w:t>2</w:t>
      </w:r>
      <w:r w:rsidRPr="00755B8A">
        <w:t>3</w:t>
      </w:r>
      <w:r>
        <w:t>, post that we without closing bracket will enter “=” equal to sign &amp; refer to cell containing salesman name here it is in cell F2 &amp; we will close the bracket.</w:t>
      </w:r>
    </w:p>
    <w:p w:rsidR="00755B8A" w:rsidRDefault="00755B8A" w:rsidP="00A53E61">
      <w:r>
        <w:t xml:space="preserve">So we are comparing each </w:t>
      </w:r>
      <w:proofErr w:type="gramStart"/>
      <w:r>
        <w:t>cells</w:t>
      </w:r>
      <w:proofErr w:type="gramEnd"/>
      <w:r>
        <w:t xml:space="preserve"> in range </w:t>
      </w:r>
      <w:r w:rsidRPr="00755B8A">
        <w:t>A2:A23</w:t>
      </w:r>
      <w:r>
        <w:t xml:space="preserve"> with cell F2, i.e. whether it contains salesman name “ABC”. So for each cell where condition is met result will be </w:t>
      </w:r>
      <w:proofErr w:type="gramStart"/>
      <w:r w:rsidRPr="00755B8A">
        <w:rPr>
          <w:b/>
        </w:rPr>
        <w:t>True</w:t>
      </w:r>
      <w:proofErr w:type="gramEnd"/>
      <w:r>
        <w:t xml:space="preserve"> &amp; for not matched result will be </w:t>
      </w:r>
      <w:r w:rsidRPr="00755B8A">
        <w:rPr>
          <w:b/>
        </w:rPr>
        <w:t>False</w:t>
      </w:r>
      <w:r>
        <w:t>.</w:t>
      </w:r>
    </w:p>
    <w:p w:rsidR="0070309C" w:rsidRDefault="0070309C" w:rsidP="00A53E61">
      <w:r>
        <w:t xml:space="preserve">Then multiply first range with 1, when you multiply Boolean with 1 this will convert Boolean to digit. </w:t>
      </w:r>
      <w:proofErr w:type="gramStart"/>
      <w:r>
        <w:t>i.e</w:t>
      </w:r>
      <w:proofErr w:type="gramEnd"/>
      <w:r>
        <w:t xml:space="preserve">. for True result will be 1 and for False result will be zero. Not going in to technicality now, so you need to remember if you multiply True with 1 then result will be 1 and when </w:t>
      </w:r>
      <w:r w:rsidRPr="0070309C">
        <w:t xml:space="preserve">you multiply </w:t>
      </w:r>
      <w:r>
        <w:t>False</w:t>
      </w:r>
      <w:r w:rsidRPr="0070309C">
        <w:t xml:space="preserve"> with 1 then result will be</w:t>
      </w:r>
      <w:r>
        <w:t xml:space="preserve"> 0. This covers explanation for Range1.</w:t>
      </w:r>
    </w:p>
    <w:p w:rsidR="0070309C" w:rsidRDefault="0070309C" w:rsidP="00A53E61">
      <w:r>
        <w:t xml:space="preserve">Now we want total sales made by salesman, so we add second range/array by adding comma at the end of range1 and </w:t>
      </w:r>
      <w:r w:rsidR="00F43F9A">
        <w:t>start bracket enter Array2/Range2, here in this example it is D2:D23 &amp; close the bracket to end the range and again enter closing bracket to complete the formula.</w:t>
      </w:r>
    </w:p>
    <w:p w:rsidR="00F43F9A" w:rsidRDefault="00F43F9A" w:rsidP="00A53E61"/>
    <w:p w:rsidR="00F43F9A" w:rsidRDefault="00F43F9A" w:rsidP="00A53E61">
      <w:r>
        <w:t xml:space="preserve">So in first range we have array/range of values like 1 or 0, where 1 represents salesman is ABC &amp; 0 means sales man name is not ABC. So first array will have </w:t>
      </w:r>
      <w:proofErr w:type="gramStart"/>
      <w:r>
        <w:t>total</w:t>
      </w:r>
      <w:proofErr w:type="gramEnd"/>
      <w:r>
        <w:t xml:space="preserve"> 22 such array values. In second range we have sales unit for each sales man. Our Array will look something like below table:</w:t>
      </w:r>
    </w:p>
    <w:p w:rsidR="00F43F9A" w:rsidRDefault="00F43F9A" w:rsidP="00A53E61"/>
    <w:p w:rsidR="00F43F9A" w:rsidRDefault="00F43F9A" w:rsidP="00A53E61">
      <w:r w:rsidRPr="00F43F9A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28725" cy="2876550"/>
            <wp:effectExtent l="1905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3F9A" w:rsidRDefault="00F43F9A" w:rsidP="00A53E61">
      <w:r>
        <w:t xml:space="preserve">Now Sumproduct will multiply Array1 with </w:t>
      </w:r>
      <w:r w:rsidRPr="00F43F9A">
        <w:t xml:space="preserve">Array </w:t>
      </w:r>
      <w:r>
        <w:t>2 then will add up all individual values and result of the same will be 870 for salesman ABC, 840 for salesman PQR &amp; 590 for salesman XYZ.</w:t>
      </w:r>
    </w:p>
    <w:p w:rsidR="00F43F9A" w:rsidRDefault="00F43F9A" w:rsidP="00A53E61"/>
    <w:p w:rsidR="00F43F9A" w:rsidRDefault="00F43F9A" w:rsidP="00A53E61">
      <w:r>
        <w:t xml:space="preserve">So in short advanced use of sumproduct is we can add condition to each range of sumproduct to get conditional result. </w:t>
      </w:r>
      <w:proofErr w:type="gramStart"/>
      <w:r>
        <w:t>i.e.</w:t>
      </w:r>
      <w:proofErr w:type="gramEnd"/>
      <w:r>
        <w:t xml:space="preserve"> </w:t>
      </w:r>
    </w:p>
    <w:p w:rsidR="00456561" w:rsidRDefault="00F43F9A" w:rsidP="00A53E61">
      <w:r>
        <w:t>=</w:t>
      </w:r>
      <w:proofErr w:type="gramStart"/>
      <w:r>
        <w:t>SUMPRODUCT(</w:t>
      </w:r>
      <w:proofErr w:type="gramEnd"/>
      <w:r>
        <w:t xml:space="preserve"> (Range1=Condition1)*1, </w:t>
      </w:r>
      <w:r w:rsidRPr="00F43F9A">
        <w:t>(Range</w:t>
      </w:r>
      <w:r>
        <w:t>2=Condition2</w:t>
      </w:r>
      <w:r w:rsidRPr="00F43F9A">
        <w:t>)</w:t>
      </w:r>
      <w:r>
        <w:t xml:space="preserve">*1, </w:t>
      </w:r>
      <w:r w:rsidRPr="00F43F9A">
        <w:t>(Range</w:t>
      </w:r>
      <w:r>
        <w:t>3=Condition3</w:t>
      </w:r>
      <w:r w:rsidRPr="00F43F9A">
        <w:t>)</w:t>
      </w:r>
      <w:r>
        <w:t>*1</w:t>
      </w:r>
      <w:r w:rsidR="00456561">
        <w:t>,……,</w:t>
      </w:r>
      <w:r w:rsidR="00456561" w:rsidRPr="00456561">
        <w:t xml:space="preserve"> (Range</w:t>
      </w:r>
      <w:r w:rsidR="00456561">
        <w:t xml:space="preserve"> n</w:t>
      </w:r>
      <w:r w:rsidR="00456561" w:rsidRPr="00456561">
        <w:t>)</w:t>
      </w:r>
      <w:r w:rsidR="00456561">
        <w:t>)</w:t>
      </w:r>
    </w:p>
    <w:p w:rsidR="00C40FDD" w:rsidRDefault="00456561" w:rsidP="00A53E61">
      <w:r>
        <w:t>Where range n is values which we need as final result, here it is Sales Unit.</w:t>
      </w:r>
    </w:p>
    <w:p w:rsidR="00C40FDD" w:rsidRDefault="00C40FDD" w:rsidP="00A53E61"/>
    <w:p w:rsidR="0070309C" w:rsidRPr="00812D2D" w:rsidRDefault="00C40FDD" w:rsidP="00A53E61">
      <w:r>
        <w:t>Also refer last sheet for more example of using SUMPRODUCT</w:t>
      </w:r>
    </w:p>
    <w:sectPr w:rsidR="0070309C" w:rsidRPr="00812D2D" w:rsidSect="00B705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3E61"/>
    <w:rsid w:val="00144C31"/>
    <w:rsid w:val="00196F1C"/>
    <w:rsid w:val="001A7CF7"/>
    <w:rsid w:val="001C5017"/>
    <w:rsid w:val="00270832"/>
    <w:rsid w:val="00456561"/>
    <w:rsid w:val="0070309C"/>
    <w:rsid w:val="00755B8A"/>
    <w:rsid w:val="00812D2D"/>
    <w:rsid w:val="00895439"/>
    <w:rsid w:val="00A53E61"/>
    <w:rsid w:val="00B705C6"/>
    <w:rsid w:val="00BB71A6"/>
    <w:rsid w:val="00BC79E6"/>
    <w:rsid w:val="00C40FDD"/>
    <w:rsid w:val="00C55D1E"/>
    <w:rsid w:val="00CF4C76"/>
    <w:rsid w:val="00D36CEB"/>
    <w:rsid w:val="00D42803"/>
    <w:rsid w:val="00F43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5C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3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F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9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Vaibhav Joshi</dc:creator>
  <cp:lastModifiedBy>Vaibhav Joshi</cp:lastModifiedBy>
  <cp:revision>9</cp:revision>
  <dcterms:created xsi:type="dcterms:W3CDTF">2014-09-20T13:21:00Z</dcterms:created>
  <dcterms:modified xsi:type="dcterms:W3CDTF">2014-09-20T14:54:00Z</dcterms:modified>
</cp:coreProperties>
</file>