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75F9" w:rsidRPr="00D14680" w:rsidRDefault="000875F9">
      <w:pPr>
        <w:rPr>
          <w:b/>
        </w:rPr>
      </w:pPr>
      <w:r>
        <w:tab/>
      </w:r>
      <w:r>
        <w:tab/>
      </w:r>
      <w:r>
        <w:tab/>
      </w:r>
      <w:r w:rsidR="000D31DF">
        <w:tab/>
      </w:r>
      <w:r w:rsidR="000D31DF">
        <w:rPr>
          <w:b/>
        </w:rPr>
        <w:t>AN OVERVIEW OF ERP.</w:t>
      </w:r>
    </w:p>
    <w:p w:rsidR="000875F9" w:rsidRDefault="000875F9" w:rsidP="00EB4713">
      <w:pPr>
        <w:jc w:val="both"/>
      </w:pPr>
    </w:p>
    <w:p w:rsidR="005B7858" w:rsidRDefault="000875F9" w:rsidP="00EB4713">
      <w:pPr>
        <w:jc w:val="both"/>
      </w:pPr>
      <w:r>
        <w:t xml:space="preserve">ERP means Enterprise Resource Planning. This is a Brainstorming Exercise </w:t>
      </w:r>
      <w:r w:rsidR="003F4959">
        <w:t xml:space="preserve"> </w:t>
      </w:r>
      <w:r>
        <w:t xml:space="preserve"> where the systems and</w:t>
      </w:r>
      <w:r w:rsidR="00EE3A4A">
        <w:t xml:space="preserve"> process of the organisation needs to be </w:t>
      </w:r>
      <w:r>
        <w:t>well understood</w:t>
      </w:r>
      <w:r w:rsidR="003B3537">
        <w:t>.</w:t>
      </w:r>
      <w:r>
        <w:t xml:space="preserve"> This systems and process are routed through the software device</w:t>
      </w:r>
      <w:r w:rsidR="0082063A">
        <w:t>.</w:t>
      </w:r>
    </w:p>
    <w:p w:rsidR="000875F9" w:rsidRDefault="000875F9"/>
    <w:p w:rsidR="000875F9" w:rsidRDefault="000875F9" w:rsidP="00EB4713">
      <w:pPr>
        <w:jc w:val="both"/>
      </w:pPr>
      <w:r>
        <w:t>ERP as such has various brands   to name a f</w:t>
      </w:r>
      <w:r w:rsidR="00D14680">
        <w:t>ew are SAP   Oracle and Microsoft Dynamics,</w:t>
      </w:r>
    </w:p>
    <w:p w:rsidR="00596D96" w:rsidRDefault="00596D96"/>
    <w:p w:rsidR="0032663B" w:rsidRPr="00D14680" w:rsidRDefault="003C3C39" w:rsidP="0032663B">
      <w:pPr>
        <w:rPr>
          <w:b/>
        </w:rPr>
      </w:pPr>
      <w:r>
        <w:rPr>
          <w:b/>
        </w:rPr>
        <w:t>DEVELOPMENT</w:t>
      </w:r>
    </w:p>
    <w:p w:rsidR="0032663B" w:rsidRDefault="0032663B" w:rsidP="000026D1">
      <w:pPr>
        <w:jc w:val="both"/>
      </w:pPr>
      <w:r>
        <w:t>ERP</w:t>
      </w:r>
      <w:r w:rsidR="00D14680">
        <w:t xml:space="preserve"> </w:t>
      </w:r>
      <w:r>
        <w:t xml:space="preserve">  would </w:t>
      </w:r>
      <w:r w:rsidR="007A2C92">
        <w:t xml:space="preserve"> </w:t>
      </w:r>
      <w:r>
        <w:t xml:space="preserve"> normally undergo the software development life cycle, like planning </w:t>
      </w:r>
      <w:r w:rsidR="007A2C92">
        <w:t>Implementation,</w:t>
      </w:r>
      <w:r>
        <w:t xml:space="preserve"> testing</w:t>
      </w:r>
      <w:r w:rsidR="007A2C92">
        <w:t>, documenting, deployment</w:t>
      </w:r>
      <w:r>
        <w:t xml:space="preserve"> implementation and maintenance. </w:t>
      </w:r>
    </w:p>
    <w:p w:rsidR="00EE3A4A" w:rsidRDefault="00EE3A4A" w:rsidP="000026D1">
      <w:pPr>
        <w:jc w:val="both"/>
      </w:pPr>
    </w:p>
    <w:p w:rsidR="00EE3A4A" w:rsidRDefault="00EE3A4A" w:rsidP="000026D1">
      <w:pPr>
        <w:jc w:val="both"/>
      </w:pPr>
      <w:r>
        <w:t xml:space="preserve">Normally any manufacturing organisations will have </w:t>
      </w:r>
      <w:proofErr w:type="gramStart"/>
      <w:r>
        <w:t>Production ,</w:t>
      </w:r>
      <w:proofErr w:type="gramEnd"/>
      <w:r>
        <w:t xml:space="preserve"> Marketing, Purchase, HR, Finance and stores department. Each of the department has its own functions for </w:t>
      </w:r>
      <w:proofErr w:type="spellStart"/>
      <w:r>
        <w:t>Eg</w:t>
      </w:r>
      <w:proofErr w:type="spellEnd"/>
      <w:r>
        <w:t xml:space="preserve">. </w:t>
      </w:r>
      <w:proofErr w:type="gramStart"/>
      <w:r>
        <w:t>stores</w:t>
      </w:r>
      <w:proofErr w:type="gramEnd"/>
      <w:r>
        <w:t xml:space="preserve"> department  which  has a function of receipt , issue and storage of Material .</w:t>
      </w:r>
    </w:p>
    <w:p w:rsidR="000026D1" w:rsidRDefault="000026D1" w:rsidP="000026D1">
      <w:pPr>
        <w:jc w:val="both"/>
      </w:pPr>
    </w:p>
    <w:p w:rsidR="000026D1" w:rsidRDefault="000026D1" w:rsidP="000026D1">
      <w:pPr>
        <w:jc w:val="both"/>
      </w:pPr>
      <w:r>
        <w:t xml:space="preserve">ERP as such would involve integration of various modules like purchase, production, Stores, Finance, </w:t>
      </w:r>
      <w:proofErr w:type="gramStart"/>
      <w:r>
        <w:t>Marketing ,</w:t>
      </w:r>
      <w:proofErr w:type="gramEnd"/>
      <w:r>
        <w:t xml:space="preserve"> logistics,  .Hence developing the ERP would be tedious task.</w:t>
      </w:r>
    </w:p>
    <w:p w:rsidR="000026D1" w:rsidRDefault="000026D1" w:rsidP="000026D1">
      <w:pPr>
        <w:jc w:val="both"/>
      </w:pPr>
    </w:p>
    <w:p w:rsidR="000026D1" w:rsidRDefault="00EE3A4A" w:rsidP="000026D1">
      <w:pPr>
        <w:jc w:val="both"/>
      </w:pPr>
      <w:r>
        <w:t>T</w:t>
      </w:r>
      <w:r w:rsidR="000026D1">
        <w:t>he implication of the integration needs to be understood carefully, and the implications are taken care while developing the ERP else the system would through the errors.</w:t>
      </w:r>
    </w:p>
    <w:p w:rsidR="003B3537" w:rsidRDefault="003B3537" w:rsidP="000026D1">
      <w:pPr>
        <w:jc w:val="both"/>
      </w:pPr>
    </w:p>
    <w:p w:rsidR="003B3537" w:rsidRDefault="003B3537" w:rsidP="000026D1">
      <w:pPr>
        <w:jc w:val="both"/>
      </w:pPr>
      <w:r>
        <w:t>So before developing the ERP for any organisation we need to understand the organisation flow and pr</w:t>
      </w:r>
      <w:r w:rsidR="0082063A">
        <w:t>ocess so that these controls are</w:t>
      </w:r>
      <w:r>
        <w:t xml:space="preserve"> </w:t>
      </w:r>
      <w:r w:rsidR="007A2C92">
        <w:t>being</w:t>
      </w:r>
      <w:r>
        <w:t xml:space="preserve"> built into the system.</w:t>
      </w:r>
    </w:p>
    <w:p w:rsidR="003B3537" w:rsidRPr="003C3C39" w:rsidRDefault="003C3C39" w:rsidP="000026D1">
      <w:pPr>
        <w:jc w:val="both"/>
        <w:rPr>
          <w:b/>
        </w:rPr>
      </w:pPr>
      <w:r w:rsidRPr="003C3C39">
        <w:rPr>
          <w:b/>
        </w:rPr>
        <w:t>IMPLEMENTATION</w:t>
      </w:r>
    </w:p>
    <w:p w:rsidR="003B3537" w:rsidRDefault="009B5DD6" w:rsidP="000026D1">
      <w:pPr>
        <w:jc w:val="both"/>
      </w:pPr>
      <w:r>
        <w:t>The</w:t>
      </w:r>
      <w:r w:rsidR="003B3537">
        <w:t xml:space="preserve"> process</w:t>
      </w:r>
      <w:r w:rsidR="003C3C39">
        <w:t xml:space="preserve"> </w:t>
      </w:r>
      <w:r w:rsidR="003B3537">
        <w:t xml:space="preserve">flow </w:t>
      </w:r>
      <w:r>
        <w:t xml:space="preserve">developed </w:t>
      </w:r>
      <w:r w:rsidR="003B3537">
        <w:t xml:space="preserve">needs to be then </w:t>
      </w:r>
      <w:r w:rsidR="003C3C39">
        <w:t xml:space="preserve">discussed with the development </w:t>
      </w:r>
      <w:r w:rsidR="003B3537">
        <w:t>team</w:t>
      </w:r>
      <w:r w:rsidR="000026D1">
        <w:t xml:space="preserve"> </w:t>
      </w:r>
      <w:r w:rsidR="003B3537">
        <w:t>(project team) so that they understand the flow while developing the ERP.</w:t>
      </w:r>
      <w:r w:rsidR="00DF0ADF">
        <w:t xml:space="preserve"> </w:t>
      </w:r>
      <w:r w:rsidR="003B3537">
        <w:t xml:space="preserve">In case if the same is not understood </w:t>
      </w:r>
      <w:r w:rsidR="00DF0ADF">
        <w:t xml:space="preserve">  in the </w:t>
      </w:r>
      <w:r w:rsidR="007A2C92">
        <w:t>right way,</w:t>
      </w:r>
      <w:r w:rsidR="003B3537">
        <w:t xml:space="preserve"> The software developed may not </w:t>
      </w:r>
      <w:r w:rsidR="0082063A">
        <w:t xml:space="preserve">serve the purpose or achieve </w:t>
      </w:r>
      <w:r w:rsidR="007A2C92">
        <w:t>the</w:t>
      </w:r>
      <w:r w:rsidR="0082063A">
        <w:t xml:space="preserve"> results.</w:t>
      </w:r>
    </w:p>
    <w:p w:rsidR="007D2923" w:rsidRDefault="007D2923" w:rsidP="000026D1">
      <w:pPr>
        <w:jc w:val="both"/>
      </w:pPr>
    </w:p>
    <w:p w:rsidR="00DF0ADF" w:rsidRDefault="00E90A93" w:rsidP="000026D1">
      <w:pPr>
        <w:jc w:val="both"/>
      </w:pPr>
      <w:r>
        <w:t xml:space="preserve">Once the software </w:t>
      </w:r>
      <w:r w:rsidR="007A2C92">
        <w:t xml:space="preserve">is developed, </w:t>
      </w:r>
      <w:r w:rsidR="004E2157">
        <w:t xml:space="preserve">We need to do  testing </w:t>
      </w:r>
      <w:r w:rsidR="00DF0ADF">
        <w:t xml:space="preserve"> so as to ensure that desired results are obtained and there are</w:t>
      </w:r>
      <w:r w:rsidR="0082063A">
        <w:t xml:space="preserve"> no errors or bugs .if  bugs or </w:t>
      </w:r>
      <w:r w:rsidR="00DF0ADF">
        <w:t xml:space="preserve"> errors exists it will</w:t>
      </w:r>
      <w:r w:rsidR="0082063A">
        <w:t xml:space="preserve"> have to </w:t>
      </w:r>
      <w:r w:rsidR="00DF0ADF">
        <w:t xml:space="preserve"> undergo  into development stage again so that these errors or bugs are removed</w:t>
      </w:r>
      <w:r w:rsidR="00A35176">
        <w:t>.</w:t>
      </w:r>
    </w:p>
    <w:p w:rsidR="0062299D" w:rsidRPr="00D14680" w:rsidRDefault="00D14680" w:rsidP="003B3537">
      <w:pPr>
        <w:rPr>
          <w:b/>
        </w:rPr>
      </w:pPr>
      <w:r w:rsidRPr="00D14680">
        <w:rPr>
          <w:b/>
        </w:rPr>
        <w:lastRenderedPageBreak/>
        <w:t>CONTROLS</w:t>
      </w:r>
    </w:p>
    <w:p w:rsidR="0062299D" w:rsidRDefault="0062299D" w:rsidP="00EB4713">
      <w:pPr>
        <w:jc w:val="both"/>
      </w:pPr>
      <w:r>
        <w:t>Control in the ERP should be built in such a way that each level sh</w:t>
      </w:r>
      <w:r w:rsidR="00D14680">
        <w:t>ould have access only in respect</w:t>
      </w:r>
      <w:r w:rsidR="007A2C92">
        <w:t xml:space="preserve"> </w:t>
      </w:r>
      <w:r w:rsidR="002A178A">
        <w:t>of specific</w:t>
      </w:r>
      <w:r w:rsidR="007A2C92">
        <w:t xml:space="preserve"> function</w:t>
      </w:r>
      <w:r w:rsidR="003C3C39">
        <w:t>s</w:t>
      </w:r>
      <w:r w:rsidR="007A2C92">
        <w:t>,</w:t>
      </w:r>
      <w:r w:rsidR="00EB4713">
        <w:t xml:space="preserve"> For </w:t>
      </w:r>
      <w:proofErr w:type="spellStart"/>
      <w:r w:rsidR="00EB4713">
        <w:t>Eg</w:t>
      </w:r>
      <w:proofErr w:type="spellEnd"/>
      <w:r w:rsidR="00EB4713">
        <w:t>,</w:t>
      </w:r>
    </w:p>
    <w:p w:rsidR="0062299D" w:rsidRDefault="0062299D" w:rsidP="00EB4713">
      <w:pPr>
        <w:pStyle w:val="ListParagraph"/>
        <w:numPr>
          <w:ilvl w:val="0"/>
          <w:numId w:val="2"/>
        </w:numPr>
        <w:jc w:val="both"/>
      </w:pPr>
      <w:r>
        <w:t>In Finance Department junior levels should have access only for accounting entry and the approval of these e</w:t>
      </w:r>
      <w:r w:rsidR="0032663B">
        <w:t>ntries should be at next level.</w:t>
      </w:r>
    </w:p>
    <w:p w:rsidR="0062299D" w:rsidRDefault="0062299D" w:rsidP="00EB4713">
      <w:pPr>
        <w:pStyle w:val="ListParagraph"/>
        <w:jc w:val="both"/>
      </w:pPr>
    </w:p>
    <w:p w:rsidR="0062299D" w:rsidRDefault="0062299D" w:rsidP="00EB4713">
      <w:pPr>
        <w:pStyle w:val="ListParagraph"/>
        <w:numPr>
          <w:ilvl w:val="0"/>
          <w:numId w:val="2"/>
        </w:numPr>
        <w:jc w:val="both"/>
      </w:pPr>
      <w:r>
        <w:t>The vendor creation or approval option should be available at higher levels like managers</w:t>
      </w:r>
    </w:p>
    <w:p w:rsidR="00D14680" w:rsidRDefault="00D14680" w:rsidP="00D14680">
      <w:pPr>
        <w:pStyle w:val="ListParagraph"/>
      </w:pPr>
    </w:p>
    <w:p w:rsidR="00D14680" w:rsidRDefault="00FF3D39" w:rsidP="00D14680">
      <w:r>
        <w:t>During</w:t>
      </w:r>
      <w:r w:rsidR="0074678C">
        <w:t xml:space="preserve"> </w:t>
      </w:r>
      <w:r>
        <w:t xml:space="preserve"> </w:t>
      </w:r>
      <w:r w:rsidR="00D14680">
        <w:t xml:space="preserve"> implementation of ERP</w:t>
      </w:r>
      <w:r>
        <w:t>,</w:t>
      </w:r>
      <w:r w:rsidR="00D14680">
        <w:t xml:space="preserve"> the</w:t>
      </w:r>
      <w:r w:rsidR="00952B14">
        <w:t xml:space="preserve"> necessary controls should </w:t>
      </w:r>
      <w:r w:rsidR="00D14680">
        <w:t xml:space="preserve">be built into the </w:t>
      </w:r>
      <w:r w:rsidR="002A178A">
        <w:t>system, like</w:t>
      </w:r>
    </w:p>
    <w:p w:rsidR="00D14680" w:rsidRDefault="00D14680" w:rsidP="00D14680">
      <w:pPr>
        <w:pStyle w:val="ListParagraph"/>
        <w:numPr>
          <w:ilvl w:val="0"/>
          <w:numId w:val="1"/>
        </w:numPr>
      </w:pPr>
      <w:r>
        <w:t>Issue Quantity not to exceed the receipt quantity</w:t>
      </w:r>
    </w:p>
    <w:p w:rsidR="002E50F5" w:rsidRDefault="002E50F5" w:rsidP="002E50F5">
      <w:pPr>
        <w:pStyle w:val="ListParagraph"/>
      </w:pPr>
    </w:p>
    <w:p w:rsidR="00D14680" w:rsidRDefault="00D14680" w:rsidP="00D14680">
      <w:pPr>
        <w:pStyle w:val="ListParagraph"/>
        <w:numPr>
          <w:ilvl w:val="0"/>
          <w:numId w:val="1"/>
        </w:numPr>
        <w:rPr>
          <w:b/>
        </w:rPr>
      </w:pPr>
      <w:r>
        <w:t>The Issues  beyond certain amount or quantity is approved at various level</w:t>
      </w:r>
      <w:r w:rsidRPr="00D14680">
        <w:rPr>
          <w:b/>
        </w:rPr>
        <w:t>s</w:t>
      </w:r>
    </w:p>
    <w:p w:rsidR="002A178A" w:rsidRDefault="002A178A" w:rsidP="002A178A">
      <w:pPr>
        <w:rPr>
          <w:b/>
        </w:rPr>
      </w:pPr>
    </w:p>
    <w:p w:rsidR="002A178A" w:rsidRPr="00D14680" w:rsidRDefault="002A178A" w:rsidP="002A178A">
      <w:pPr>
        <w:rPr>
          <w:b/>
        </w:rPr>
      </w:pPr>
      <w:r w:rsidRPr="00D14680">
        <w:rPr>
          <w:b/>
        </w:rPr>
        <w:t>DATA MAINTENANCE</w:t>
      </w:r>
    </w:p>
    <w:p w:rsidR="002A178A" w:rsidRDefault="002A178A" w:rsidP="00EB4713">
      <w:pPr>
        <w:jc w:val="both"/>
      </w:pPr>
      <w:r>
        <w:t xml:space="preserve">The data maintenance cost are equally high in case of ERP. As the data needs to be maintained in the server so that the data can be stored and retrieved online. Cost would   include expenses for purchase of software to manage the back end operation and server needs to be purchased for maintaining the data </w:t>
      </w:r>
    </w:p>
    <w:p w:rsidR="002A178A" w:rsidRDefault="002A178A" w:rsidP="002A178A"/>
    <w:p w:rsidR="003B7636" w:rsidRPr="003B7636" w:rsidRDefault="003C3C39" w:rsidP="002A178A">
      <w:pPr>
        <w:rPr>
          <w:b/>
        </w:rPr>
      </w:pPr>
      <w:r>
        <w:rPr>
          <w:b/>
        </w:rPr>
        <w:t>DATA STORAGE AND RETREIVAL</w:t>
      </w:r>
    </w:p>
    <w:p w:rsidR="002A178A" w:rsidRDefault="002A178A" w:rsidP="00EB4713">
      <w:pPr>
        <w:jc w:val="both"/>
      </w:pPr>
      <w:r>
        <w:t>Since the data is stored in the server, the data can be entered or retrieved any where if the concerned user has the access to the server. The access to the server is granted by the IT department of the respective companies</w:t>
      </w:r>
    </w:p>
    <w:p w:rsidR="002A178A" w:rsidRDefault="002A178A" w:rsidP="002A178A"/>
    <w:p w:rsidR="002A178A" w:rsidRDefault="002A178A" w:rsidP="00EB4713">
      <w:pPr>
        <w:jc w:val="both"/>
      </w:pPr>
      <w:r>
        <w:t>The access  needs to be removed  once the employees  resigns so as to have better controls, else there is risk of employee misusing the data, in the login id of left employee.</w:t>
      </w:r>
    </w:p>
    <w:p w:rsidR="007A2C92" w:rsidRPr="00D14680" w:rsidRDefault="007A2C92" w:rsidP="007A2C92">
      <w:pPr>
        <w:rPr>
          <w:b/>
        </w:rPr>
      </w:pPr>
      <w:r w:rsidRPr="00D14680">
        <w:rPr>
          <w:b/>
        </w:rPr>
        <w:t>CHANGE</w:t>
      </w:r>
    </w:p>
    <w:p w:rsidR="007A2C92" w:rsidRDefault="007A2C92" w:rsidP="00EB4713">
      <w:pPr>
        <w:jc w:val="both"/>
      </w:pPr>
      <w:r>
        <w:t>So ERP once developed would undergo some changes especially in case of inbuilt ERP .Hence these change request needs to be applied and ap</w:t>
      </w:r>
      <w:r w:rsidR="002E50F5">
        <w:t>proved by the respective Head of the Department</w:t>
      </w:r>
      <w:r>
        <w:t xml:space="preserve"> , the implication and advantage of such change needs to be documented , </w:t>
      </w:r>
    </w:p>
    <w:p w:rsidR="007A2C92" w:rsidRDefault="007A2C92" w:rsidP="007A2C92"/>
    <w:p w:rsidR="007A2C92" w:rsidRDefault="007A2C92" w:rsidP="00EB4713">
      <w:pPr>
        <w:jc w:val="both"/>
      </w:pPr>
      <w:r>
        <w:t xml:space="preserve">The IT department should ensure that such </w:t>
      </w:r>
      <w:r w:rsidR="002E50F5">
        <w:t xml:space="preserve">  change</w:t>
      </w:r>
      <w:r>
        <w:t xml:space="preserve"> request should not dilute the control </w:t>
      </w:r>
      <w:r w:rsidR="002A178A">
        <w:t>aspect which is</w:t>
      </w:r>
      <w:r>
        <w:t xml:space="preserve"> built in the software. </w:t>
      </w:r>
    </w:p>
    <w:p w:rsidR="007A2C92" w:rsidRDefault="007A2C92" w:rsidP="007A2C92"/>
    <w:p w:rsidR="007A2C92" w:rsidRDefault="007A2C92" w:rsidP="00EB4713">
      <w:pPr>
        <w:jc w:val="both"/>
      </w:pPr>
      <w:r>
        <w:lastRenderedPageBreak/>
        <w:t>The IT department needs to study the feasibility, implication and control aspect of such change, and should forward the same to the development team,</w:t>
      </w:r>
    </w:p>
    <w:p w:rsidR="002A178A" w:rsidRDefault="002A178A" w:rsidP="007A2C92"/>
    <w:p w:rsidR="00216086" w:rsidRDefault="002A178A" w:rsidP="00EB4713">
      <w:pPr>
        <w:jc w:val="both"/>
      </w:pPr>
      <w:r>
        <w:t>To Summarise any</w:t>
      </w:r>
    </w:p>
    <w:p w:rsidR="00216086" w:rsidRDefault="002A178A" w:rsidP="00216086">
      <w:pPr>
        <w:pStyle w:val="ListParagraph"/>
        <w:numPr>
          <w:ilvl w:val="0"/>
          <w:numId w:val="3"/>
        </w:numPr>
        <w:jc w:val="both"/>
      </w:pPr>
      <w:r>
        <w:t>ERP which is user friendly,</w:t>
      </w:r>
    </w:p>
    <w:p w:rsidR="00216086" w:rsidRDefault="002A178A" w:rsidP="00216086">
      <w:pPr>
        <w:pStyle w:val="ListParagraph"/>
        <w:numPr>
          <w:ilvl w:val="0"/>
          <w:numId w:val="3"/>
        </w:numPr>
        <w:jc w:val="both"/>
      </w:pPr>
      <w:r>
        <w:t xml:space="preserve">with various modules being integrated, </w:t>
      </w:r>
    </w:p>
    <w:p w:rsidR="002A178A" w:rsidRDefault="002A178A" w:rsidP="00216086">
      <w:pPr>
        <w:pStyle w:val="ListParagraph"/>
        <w:numPr>
          <w:ilvl w:val="0"/>
          <w:numId w:val="3"/>
        </w:numPr>
        <w:jc w:val="both"/>
      </w:pPr>
      <w:proofErr w:type="gramStart"/>
      <w:r>
        <w:t>with</w:t>
      </w:r>
      <w:proofErr w:type="gramEnd"/>
      <w:r>
        <w:t xml:space="preserve"> the best control feature</w:t>
      </w:r>
      <w:r w:rsidR="000026D1">
        <w:t>s would be the best ERP.</w:t>
      </w:r>
    </w:p>
    <w:p w:rsidR="007A2C92" w:rsidRDefault="007A2C92" w:rsidP="007A2C92"/>
    <w:p w:rsidR="007A2C92" w:rsidRDefault="007A2C92" w:rsidP="007A2C92"/>
    <w:p w:rsidR="007A2C92" w:rsidRPr="007A2C92" w:rsidRDefault="007A2C92" w:rsidP="007A2C92">
      <w:pPr>
        <w:rPr>
          <w:b/>
        </w:rPr>
      </w:pPr>
    </w:p>
    <w:p w:rsidR="00D14680" w:rsidRDefault="00D14680" w:rsidP="00D14680"/>
    <w:p w:rsidR="0062299D" w:rsidRDefault="0062299D" w:rsidP="003B3537"/>
    <w:p w:rsidR="0062299D" w:rsidRDefault="0062299D" w:rsidP="003B3537"/>
    <w:p w:rsidR="00E90A93" w:rsidRDefault="00E90A93" w:rsidP="003B3537"/>
    <w:p w:rsidR="00E90A93" w:rsidRDefault="00E90A93" w:rsidP="003B3537"/>
    <w:p w:rsidR="00A35176" w:rsidRDefault="00A35176" w:rsidP="003B3537"/>
    <w:p w:rsidR="00DF0ADF" w:rsidRDefault="00DF0ADF" w:rsidP="003B3537"/>
    <w:p w:rsidR="00DF0ADF" w:rsidRDefault="00DF0ADF" w:rsidP="003B3537"/>
    <w:p w:rsidR="00DF0ADF" w:rsidRDefault="00DF0ADF" w:rsidP="003B3537"/>
    <w:p w:rsidR="00DF0ADF" w:rsidRDefault="00DF0ADF" w:rsidP="003B3537"/>
    <w:p w:rsidR="003B3537" w:rsidRDefault="003B3537" w:rsidP="003B3537"/>
    <w:p w:rsidR="003B3537" w:rsidRDefault="003B3537" w:rsidP="003B3537"/>
    <w:p w:rsidR="00D24300" w:rsidRDefault="00D24300" w:rsidP="003B3537">
      <w:r>
        <w:br/>
      </w:r>
    </w:p>
    <w:p w:rsidR="00596D96" w:rsidRDefault="00596D96"/>
    <w:p w:rsidR="00596D96" w:rsidRDefault="00596D96"/>
    <w:p w:rsidR="000875F9" w:rsidRDefault="000875F9"/>
    <w:p w:rsidR="000875F9" w:rsidRDefault="000875F9"/>
    <w:p w:rsidR="000875F9" w:rsidRDefault="000875F9"/>
    <w:sectPr w:rsidR="000875F9" w:rsidSect="00E1488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71EB0"/>
    <w:multiLevelType w:val="hybridMultilevel"/>
    <w:tmpl w:val="F6362178"/>
    <w:lvl w:ilvl="0" w:tplc="4009000B">
      <w:start w:val="1"/>
      <w:numFmt w:val="bullet"/>
      <w:lvlText w:val=""/>
      <w:lvlJc w:val="left"/>
      <w:pPr>
        <w:ind w:left="765" w:hanging="360"/>
      </w:pPr>
      <w:rPr>
        <w:rFonts w:ascii="Wingdings" w:hAnsi="Wingdings" w:hint="default"/>
      </w:rPr>
    </w:lvl>
    <w:lvl w:ilvl="1" w:tplc="40090003" w:tentative="1">
      <w:start w:val="1"/>
      <w:numFmt w:val="bullet"/>
      <w:lvlText w:val="o"/>
      <w:lvlJc w:val="left"/>
      <w:pPr>
        <w:ind w:left="1485" w:hanging="360"/>
      </w:pPr>
      <w:rPr>
        <w:rFonts w:ascii="Courier New" w:hAnsi="Courier New" w:cs="Courier New" w:hint="default"/>
      </w:rPr>
    </w:lvl>
    <w:lvl w:ilvl="2" w:tplc="40090005" w:tentative="1">
      <w:start w:val="1"/>
      <w:numFmt w:val="bullet"/>
      <w:lvlText w:val=""/>
      <w:lvlJc w:val="left"/>
      <w:pPr>
        <w:ind w:left="2205" w:hanging="360"/>
      </w:pPr>
      <w:rPr>
        <w:rFonts w:ascii="Wingdings" w:hAnsi="Wingdings" w:hint="default"/>
      </w:rPr>
    </w:lvl>
    <w:lvl w:ilvl="3" w:tplc="40090001" w:tentative="1">
      <w:start w:val="1"/>
      <w:numFmt w:val="bullet"/>
      <w:lvlText w:val=""/>
      <w:lvlJc w:val="left"/>
      <w:pPr>
        <w:ind w:left="2925" w:hanging="360"/>
      </w:pPr>
      <w:rPr>
        <w:rFonts w:ascii="Symbol" w:hAnsi="Symbol" w:hint="default"/>
      </w:rPr>
    </w:lvl>
    <w:lvl w:ilvl="4" w:tplc="40090003" w:tentative="1">
      <w:start w:val="1"/>
      <w:numFmt w:val="bullet"/>
      <w:lvlText w:val="o"/>
      <w:lvlJc w:val="left"/>
      <w:pPr>
        <w:ind w:left="3645" w:hanging="360"/>
      </w:pPr>
      <w:rPr>
        <w:rFonts w:ascii="Courier New" w:hAnsi="Courier New" w:cs="Courier New" w:hint="default"/>
      </w:rPr>
    </w:lvl>
    <w:lvl w:ilvl="5" w:tplc="40090005" w:tentative="1">
      <w:start w:val="1"/>
      <w:numFmt w:val="bullet"/>
      <w:lvlText w:val=""/>
      <w:lvlJc w:val="left"/>
      <w:pPr>
        <w:ind w:left="4365" w:hanging="360"/>
      </w:pPr>
      <w:rPr>
        <w:rFonts w:ascii="Wingdings" w:hAnsi="Wingdings" w:hint="default"/>
      </w:rPr>
    </w:lvl>
    <w:lvl w:ilvl="6" w:tplc="40090001" w:tentative="1">
      <w:start w:val="1"/>
      <w:numFmt w:val="bullet"/>
      <w:lvlText w:val=""/>
      <w:lvlJc w:val="left"/>
      <w:pPr>
        <w:ind w:left="5085" w:hanging="360"/>
      </w:pPr>
      <w:rPr>
        <w:rFonts w:ascii="Symbol" w:hAnsi="Symbol" w:hint="default"/>
      </w:rPr>
    </w:lvl>
    <w:lvl w:ilvl="7" w:tplc="40090003" w:tentative="1">
      <w:start w:val="1"/>
      <w:numFmt w:val="bullet"/>
      <w:lvlText w:val="o"/>
      <w:lvlJc w:val="left"/>
      <w:pPr>
        <w:ind w:left="5805" w:hanging="360"/>
      </w:pPr>
      <w:rPr>
        <w:rFonts w:ascii="Courier New" w:hAnsi="Courier New" w:cs="Courier New" w:hint="default"/>
      </w:rPr>
    </w:lvl>
    <w:lvl w:ilvl="8" w:tplc="40090005" w:tentative="1">
      <w:start w:val="1"/>
      <w:numFmt w:val="bullet"/>
      <w:lvlText w:val=""/>
      <w:lvlJc w:val="left"/>
      <w:pPr>
        <w:ind w:left="6525" w:hanging="360"/>
      </w:pPr>
      <w:rPr>
        <w:rFonts w:ascii="Wingdings" w:hAnsi="Wingdings" w:hint="default"/>
      </w:rPr>
    </w:lvl>
  </w:abstractNum>
  <w:abstractNum w:abstractNumId="1">
    <w:nsid w:val="272D129F"/>
    <w:multiLevelType w:val="hybridMultilevel"/>
    <w:tmpl w:val="5CFA51EC"/>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405135F8"/>
    <w:multiLevelType w:val="hybridMultilevel"/>
    <w:tmpl w:val="139A5F50"/>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875F9"/>
    <w:rsid w:val="000026D1"/>
    <w:rsid w:val="0007710F"/>
    <w:rsid w:val="000875F9"/>
    <w:rsid w:val="000A5174"/>
    <w:rsid w:val="000C296A"/>
    <w:rsid w:val="000D31DF"/>
    <w:rsid w:val="000E0F7B"/>
    <w:rsid w:val="00141DA2"/>
    <w:rsid w:val="00142CD5"/>
    <w:rsid w:val="00175783"/>
    <w:rsid w:val="001D0EFF"/>
    <w:rsid w:val="002071F2"/>
    <w:rsid w:val="00216086"/>
    <w:rsid w:val="002A178A"/>
    <w:rsid w:val="002E50F5"/>
    <w:rsid w:val="0032663B"/>
    <w:rsid w:val="00350501"/>
    <w:rsid w:val="003B3537"/>
    <w:rsid w:val="003B7636"/>
    <w:rsid w:val="003C3C39"/>
    <w:rsid w:val="003F4959"/>
    <w:rsid w:val="004733F9"/>
    <w:rsid w:val="004E2157"/>
    <w:rsid w:val="00596D96"/>
    <w:rsid w:val="005B7858"/>
    <w:rsid w:val="0062299D"/>
    <w:rsid w:val="00684274"/>
    <w:rsid w:val="006A6A72"/>
    <w:rsid w:val="0074678C"/>
    <w:rsid w:val="007A2C92"/>
    <w:rsid w:val="007D2923"/>
    <w:rsid w:val="007E1795"/>
    <w:rsid w:val="008015A0"/>
    <w:rsid w:val="0082063A"/>
    <w:rsid w:val="0084499A"/>
    <w:rsid w:val="00952B14"/>
    <w:rsid w:val="009B5DD6"/>
    <w:rsid w:val="00A114B5"/>
    <w:rsid w:val="00A35176"/>
    <w:rsid w:val="00A41006"/>
    <w:rsid w:val="00A430F9"/>
    <w:rsid w:val="00A557CF"/>
    <w:rsid w:val="00C15246"/>
    <w:rsid w:val="00C25BB4"/>
    <w:rsid w:val="00D14680"/>
    <w:rsid w:val="00D24300"/>
    <w:rsid w:val="00D97DD2"/>
    <w:rsid w:val="00DF0ADF"/>
    <w:rsid w:val="00E14886"/>
    <w:rsid w:val="00E82390"/>
    <w:rsid w:val="00E864EE"/>
    <w:rsid w:val="00E90A93"/>
    <w:rsid w:val="00EB4713"/>
    <w:rsid w:val="00EC6D57"/>
    <w:rsid w:val="00EE3A4A"/>
    <w:rsid w:val="00F8334B"/>
    <w:rsid w:val="00FF3D39"/>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88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4300"/>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50A74-9B1E-4CF3-8200-E0EBA1D86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694</TotalTime>
  <Pages>3</Pages>
  <Words>582</Words>
  <Characters>3318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gopalkrishna.hegde</dc:creator>
  <cp:lastModifiedBy>gopalkrishna.hegde</cp:lastModifiedBy>
  <cp:revision>38</cp:revision>
  <dcterms:created xsi:type="dcterms:W3CDTF">2012-02-22T04:59:00Z</dcterms:created>
  <dcterms:modified xsi:type="dcterms:W3CDTF">2012-03-27T06:48:00Z</dcterms:modified>
</cp:coreProperties>
</file>