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FD" w:rsidRPr="003106FD" w:rsidRDefault="003106FD" w:rsidP="00310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en-US"/>
        </w:rPr>
        <w:t>Tips for info tech…..</w:t>
      </w:r>
    </w:p>
    <w:p w:rsidR="003106FD" w:rsidRPr="003106FD" w:rsidRDefault="003106FD" w:rsidP="00310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106FD" w:rsidRPr="003106FD" w:rsidRDefault="003106FD" w:rsidP="00310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Hi</w:t>
      </w:r>
      <w:proofErr w:type="gramStart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 xml:space="preserve">  </w:t>
      </w:r>
      <w:proofErr w:type="spellStart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frns</w:t>
      </w:r>
      <w:proofErr w:type="spellEnd"/>
      <w:proofErr w:type="gramEnd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 xml:space="preserve"> this my first article …hopefully </w:t>
      </w:r>
      <w:proofErr w:type="spellStart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acha</w:t>
      </w:r>
      <w:proofErr w:type="spellEnd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 xml:space="preserve"> hi </w:t>
      </w:r>
      <w:proofErr w:type="spellStart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hoga</w:t>
      </w:r>
      <w:proofErr w:type="spellEnd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 xml:space="preserve"> …</w:t>
      </w:r>
      <w:proofErr w:type="spellStart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bt</w:t>
      </w:r>
      <w:proofErr w:type="spellEnd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 xml:space="preserve"> first of all thx to </w:t>
      </w:r>
      <w:proofErr w:type="spellStart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ankur</w:t>
      </w:r>
      <w:proofErr w:type="spellEnd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 xml:space="preserve"> sir ,  n </w:t>
      </w:r>
      <w:proofErr w:type="spellStart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pulkit</w:t>
      </w:r>
      <w:proofErr w:type="spellEnd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 xml:space="preserve">.. </w:t>
      </w:r>
      <w:proofErr w:type="gramStart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>for</w:t>
      </w:r>
      <w:proofErr w:type="gramEnd"/>
      <w:r w:rsidRPr="003106FD"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  <w:t xml:space="preserve"> giving me ideas about improving my presentation …</w:t>
      </w:r>
    </w:p>
    <w:p w:rsidR="003106FD" w:rsidRPr="003106FD" w:rsidRDefault="003106FD" w:rsidP="00310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So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ji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lets start …y I</w:t>
      </w:r>
      <w:proofErr w:type="gram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  choose</w:t>
      </w:r>
      <w:proofErr w:type="gram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it…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bcz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is sub ne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mera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dimag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or days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dono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khrab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kiye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..</w:t>
      </w:r>
      <w:proofErr w:type="gram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so</w:t>
      </w:r>
      <w:proofErr w:type="gram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I tried to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giv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my points to other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frns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who r also pissed off </w:t>
      </w:r>
      <w:proofErr w:type="spellStart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>frm</w:t>
      </w:r>
      <w:proofErr w:type="spellEnd"/>
      <w:r w:rsidRPr="003106FD">
        <w:rPr>
          <w:rFonts w:ascii="Times New Roman" w:eastAsia="Times New Roman" w:hAnsi="Times New Roman" w:cs="Times New Roman"/>
          <w:color w:val="E36C0A"/>
          <w:sz w:val="24"/>
          <w:szCs w:val="24"/>
          <w:lang w:val="en-US"/>
        </w:rPr>
        <w:t xml:space="preserve"> this sub..</w:t>
      </w:r>
    </w:p>
    <w:p w:rsidR="003106FD" w:rsidRPr="003106FD" w:rsidRDefault="003106FD" w:rsidP="00310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106FD" w:rsidRPr="003106FD" w:rsidRDefault="003106FD" w:rsidP="00310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My view…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color w:val="1F497D"/>
          <w:sz w:val="24"/>
          <w:szCs w:val="24"/>
          <w:lang w:val="en-US"/>
        </w:rPr>
        <w:t xml:space="preserve">-          </w:t>
      </w:r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Refer </w:t>
      </w: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dinesh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 </w:t>
      </w: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madan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 book…as </w:t>
      </w:r>
      <w:proofErr w:type="gramStart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its</w:t>
      </w:r>
      <w:proofErr w:type="gramEnd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 too simple.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color w:val="1F497D"/>
          <w:sz w:val="24"/>
          <w:szCs w:val="24"/>
          <w:lang w:val="en-US"/>
        </w:rPr>
        <w:t xml:space="preserve">-          </w:t>
      </w:r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Still make notes </w:t>
      </w: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bcz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 too much repetition of points make it boring n </w:t>
      </w:r>
      <w:proofErr w:type="gramStart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lengthy .</w:t>
      </w:r>
      <w:proofErr w:type="gramEnd"/>
    </w:p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106FD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Chapter analysis.</w:t>
      </w:r>
      <w:proofErr w:type="gramEnd"/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1070"/>
        <w:gridCol w:w="1202"/>
        <w:gridCol w:w="895"/>
        <w:gridCol w:w="4326"/>
        <w:gridCol w:w="1389"/>
      </w:tblGrid>
      <w:tr w:rsidR="003106FD" w:rsidRPr="003106FD" w:rsidTr="003106F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 xml:space="preserve">Chapter no 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 xml:space="preserve">Chapter 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Marks cover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Min..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 xml:space="preserve">Imp 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topics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Portion u can leave</w:t>
            </w:r>
          </w:p>
        </w:tc>
      </w:tr>
      <w:tr w:rsidR="003106FD" w:rsidRPr="003106FD" w:rsidTr="003106FD">
        <w:trPr>
          <w:trHeight w:val="107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>Basic</w:t>
            </w: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 xml:space="preserve">def asked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>Generation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>Of computer</w:t>
            </w:r>
          </w:p>
        </w:tc>
      </w:tr>
      <w:tr w:rsidR="003106FD" w:rsidRPr="003106FD" w:rsidTr="003106F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 xml:space="preserve">input output 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>device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Omr,ocr,com,scanner, terminal,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smart card touch screen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>types of printer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> </w:t>
            </w:r>
          </w:p>
        </w:tc>
      </w:tr>
      <w:tr w:rsidR="003106FD" w:rsidRPr="003106FD" w:rsidTr="003106F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>Software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total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imp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>Nothing really</w:t>
            </w:r>
          </w:p>
        </w:tc>
      </w:tr>
      <w:tr w:rsidR="003106FD" w:rsidRPr="003106FD" w:rsidTr="003106F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>Database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seq file org,isam,DBMS,DATA warehouse,data recovery plan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 xml:space="preserve">Numbering 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 xml:space="preserve">System n its practical 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>questions</w:t>
            </w:r>
          </w:p>
        </w:tc>
      </w:tr>
      <w:tr w:rsidR="003106FD" w:rsidRPr="003106FD" w:rsidTr="003106F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>Network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 xml:space="preserve">lan,c/s model,star n ring network,synchoronous n asychronous 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trasmission ,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lastRenderedPageBreak/>
              <w:t xml:space="preserve">data </w:t>
            </w:r>
            <w:proofErr w:type="gramStart"/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processing ,centre</w:t>
            </w:r>
            <w:proofErr w:type="gramEnd"/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, n firewall.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lastRenderedPageBreak/>
              <w:t xml:space="preserve">Nothing </w:t>
            </w:r>
          </w:p>
        </w:tc>
      </w:tr>
      <w:tr w:rsidR="003106FD" w:rsidRPr="003106FD" w:rsidTr="003106F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data communication,</w:t>
            </w:r>
          </w:p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URL,webcasting, E commerce,intranet,SCM,blue tooth,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>nothing</w:t>
            </w:r>
          </w:p>
        </w:tc>
      </w:tr>
      <w:tr w:rsidR="003106FD" w:rsidRPr="003106FD" w:rsidTr="003106FD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val="en-US"/>
              </w:rPr>
              <w:t>flowchart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aps/>
                <w:color w:val="F79646"/>
                <w:sz w:val="24"/>
                <w:szCs w:val="24"/>
                <w:lang w:val="en-US"/>
              </w:rPr>
              <w:t>focus on y this process happen?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6FD" w:rsidRPr="003106FD" w:rsidRDefault="003106FD" w:rsidP="003106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6FD"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  <w:t>nothing</w:t>
            </w:r>
          </w:p>
        </w:tc>
      </w:tr>
    </w:tbl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 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 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Decision table ….Probability 99% it </w:t>
      </w: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wil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</w:t>
      </w:r>
      <w:proofErr w:type="spellStart"/>
      <w:proofErr w:type="gramStart"/>
      <w:r w:rsidRPr="003106FD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nt</w:t>
      </w:r>
      <w:proofErr w:type="spellEnd"/>
      <w:proofErr w:type="gramEnd"/>
      <w:r w:rsidRPr="003106FD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come in exams.</w:t>
      </w:r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1% cant b assured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bcz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icai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walo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kuch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nahi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>pata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val="en-US"/>
        </w:rPr>
        <w:t xml:space="preserve"> .</w:t>
      </w:r>
      <w:proofErr w:type="gramEnd"/>
    </w:p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F79646"/>
          <w:spacing w:val="60"/>
          <w:sz w:val="24"/>
          <w:szCs w:val="24"/>
          <w:lang w:val="en-US"/>
        </w:rPr>
        <w:t>My Suggestion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Read </w:t>
      </w: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>chp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 1 n 2 only for understanding. Don’t wry if u </w:t>
      </w:r>
      <w:proofErr w:type="spellStart"/>
      <w:proofErr w:type="gramStart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>cant</w:t>
      </w:r>
      <w:proofErr w:type="spellEnd"/>
      <w:proofErr w:type="gramEnd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 learn it 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>Then study from chap 3 deeply till flowchart.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After doing all these come n again revise </w:t>
      </w: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>nchapter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 1 n 2.</w:t>
      </w:r>
    </w:p>
    <w:p w:rsidR="003106FD" w:rsidRDefault="003106FD" w:rsidP="003106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>Plz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 give a touch to whole book so </w:t>
      </w: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>tht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 nothing </w:t>
      </w:r>
      <w:proofErr w:type="gramStart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>remain</w:t>
      </w:r>
      <w:proofErr w:type="gramEnd"/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 untouched.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>Don’t forget to study from compiler n RTP.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      </w:t>
      </w:r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Rest is upon luck …so best of luck.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 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Regards </w:t>
      </w:r>
    </w:p>
    <w:p w:rsidR="003106FD" w:rsidRPr="003106FD" w:rsidRDefault="003106FD" w:rsidP="003106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>Palak</w:t>
      </w:r>
      <w:proofErr w:type="spellEnd"/>
      <w:r w:rsidRPr="003106F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/>
        </w:rPr>
        <w:t xml:space="preserve"> ….</w:t>
      </w:r>
    </w:p>
    <w:p w:rsidR="003106FD" w:rsidRPr="003106FD" w:rsidRDefault="003106FD" w:rsidP="00310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106FD" w:rsidRPr="003106FD" w:rsidRDefault="003106FD" w:rsidP="003106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5672" w:rsidRDefault="00285672"/>
    <w:sectPr w:rsidR="00285672" w:rsidSect="00285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106FD"/>
    <w:rsid w:val="00285672"/>
    <w:rsid w:val="0031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72"/>
  </w:style>
  <w:style w:type="paragraph" w:styleId="Heading1">
    <w:name w:val="heading 1"/>
    <w:basedOn w:val="Normal"/>
    <w:link w:val="Heading1Char"/>
    <w:uiPriority w:val="9"/>
    <w:qFormat/>
    <w:rsid w:val="00310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6F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31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1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2010-12-17T08:02:00Z</dcterms:created>
  <dcterms:modified xsi:type="dcterms:W3CDTF">2010-12-17T08:22:00Z</dcterms:modified>
</cp:coreProperties>
</file>