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List-Accent2"/>
        <w:tblW w:w="0" w:type="auto"/>
        <w:tblLayout w:type="fixed"/>
        <w:tblLook w:val="0020"/>
      </w:tblPr>
      <w:tblGrid>
        <w:gridCol w:w="2952"/>
        <w:gridCol w:w="2340"/>
        <w:gridCol w:w="1260"/>
      </w:tblGrid>
      <w:tr w:rsidR="00A64247" w:rsidTr="0021504A">
        <w:trPr>
          <w:cnfStyle w:val="1000000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Command Name</w:t>
            </w:r>
          </w:p>
        </w:tc>
        <w:tc>
          <w:tcPr>
            <w:tcW w:w="2340" w:type="dxa"/>
          </w:tcPr>
          <w:p w:rsidR="00A64247" w:rsidRDefault="00A64247">
            <w:pPr>
              <w:cnfStyle w:val="100000000000"/>
            </w:pPr>
            <w:r>
              <w:t>Modifiers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Key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All Caps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A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Annotation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M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App Maximize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F10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App Restore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F5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Apply Heading1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1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Apply Heading2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2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Apply Heading3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3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Apply List Bullet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L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Auto Format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K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Auto Text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F3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Auto Text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V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Bold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B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Bold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B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Bookmark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F5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Browse Next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Down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Browse </w:t>
            </w:r>
            <w:proofErr w:type="spellStart"/>
            <w:r>
              <w:rPr>
                <w:b/>
                <w:bCs/>
              </w:rPr>
              <w:t>Prev</w:t>
            </w:r>
            <w:proofErr w:type="spellEnd"/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Up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Browse </w:t>
            </w:r>
            <w:proofErr w:type="spellStart"/>
            <w:r>
              <w:rPr>
                <w:b/>
                <w:bCs/>
              </w:rPr>
              <w:t>Sel</w:t>
            </w:r>
            <w:proofErr w:type="spellEnd"/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Home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Cancel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Esc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Center Para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E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Change Case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F3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Char Left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Left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Char Left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Left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Char Right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Right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Char Right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Right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Clear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Del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Close or Exit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F4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Close Pane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C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Column Break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Return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Column Select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F8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Copy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C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Copy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Insert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Copy Format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C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Copy Text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F2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Create Auto Text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F3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Customize Add Menu Shortcut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=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Customize Keyboard Shortcut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Num +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Customize Remove Menu Shortcut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-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Cut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X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Cut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Del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Date Field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Delete Back Word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Backspace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Delete Word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Del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Distribute Para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J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Do Field Click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F9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Doc Close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F4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Doc Close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W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Doc Maximize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F10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Doc Move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F7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Doc Restore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F5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Doc Size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F8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Doc Split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S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Double Underline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End of Column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Down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End of Column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Down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End of Doc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End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End of Document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End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End of Line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End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End of Line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End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End of Row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End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End of Row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End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End of Window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Down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End of Window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Down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Endnote Now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Equation Toggle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=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Extend Selection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F8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Field Chars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F9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Field Codes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F9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Find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Font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Font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Font Size Select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Footnote Now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Formatting Pane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S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Formatting Properties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Go Back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Z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Go Back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F5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Go To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F5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Go To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G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Grow Font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.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Grow Font One Point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]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Hanging Indent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T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Header Footer Link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Help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HHC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F7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Hidden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H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Highlight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H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Hyperlink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K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Indent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M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Italic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I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Italic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I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Justify Para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J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Left Para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L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Line Down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Down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Line Down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Down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Line Up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Up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Line Up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Up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List Num Field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L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Lock Fields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3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Lock Fields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F11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Macro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F8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Mail Merge Check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K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Mail Merge Edit Data Source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E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Mail Merge to Doc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Mail Merge to Printer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M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Mark Citation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I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Mark Index Entry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X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Mark Table of Contents Entry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O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Merge Field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Microsoft System Info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Move Text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F2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New Default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Next Field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F11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Next Field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Next Misspelling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F7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Next Object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Down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Next Pane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F6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Next Window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F6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Next Window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F6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Normal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Normal Style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Clear (Num 5)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Normal Style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Open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F2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Open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F12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Open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O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Open or Close Up Para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0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Outline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O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Outline Collapse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-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Outline Collapse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Num -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Outline Demote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Right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Outline Expand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=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Outline Expand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Num +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Outline Move Down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Down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Outline Move Up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Up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Outline Promote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Left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Outline Show First Line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L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Page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Page Break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Return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Page Down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Down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Page Down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Down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Page Field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Page Up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Up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Page Up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Up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Para Down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Down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Para Down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Down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Para Up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Up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Para Up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Up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Paste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V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Paste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Insert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Paste Format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V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Paste Special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V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Prev</w:t>
            </w:r>
            <w:proofErr w:type="spellEnd"/>
            <w:r>
              <w:rPr>
                <w:b/>
                <w:bCs/>
              </w:rPr>
              <w:t xml:space="preserve"> Field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Prev</w:t>
            </w:r>
            <w:proofErr w:type="spellEnd"/>
            <w:r>
              <w:rPr>
                <w:b/>
                <w:bCs/>
              </w:rPr>
              <w:t xml:space="preserve"> Field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F11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Prev</w:t>
            </w:r>
            <w:proofErr w:type="spellEnd"/>
            <w:r>
              <w:rPr>
                <w:b/>
                <w:bCs/>
              </w:rPr>
              <w:t xml:space="preserve"> Object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Up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Prev</w:t>
            </w:r>
            <w:proofErr w:type="spellEnd"/>
            <w:r>
              <w:rPr>
                <w:b/>
                <w:bCs/>
              </w:rPr>
              <w:t xml:space="preserve"> Pane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F6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Prev</w:t>
            </w:r>
            <w:proofErr w:type="spellEnd"/>
            <w:r>
              <w:rPr>
                <w:b/>
                <w:bCs/>
              </w:rPr>
              <w:t xml:space="preserve"> Window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F6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Prev</w:t>
            </w:r>
            <w:proofErr w:type="spellEnd"/>
            <w:r>
              <w:rPr>
                <w:b/>
                <w:bCs/>
              </w:rPr>
              <w:t xml:space="preserve"> Window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F6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Print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Print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F12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Print Preview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I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Print Preview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F2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Proofing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F7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Redo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Backspace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Redo or Repeat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F4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Redo or Repeat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Return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Redo or Repeat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Y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Repeat Find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Y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Repeat Find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F4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Replace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H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Research Lookup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O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Reset Char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Space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Reset Char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Z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Reset Para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Q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Revision Marks Toggle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E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Right Para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Save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F2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Save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S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Save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F12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Save As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F12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Select All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A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Select All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Clear (Num 5)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Select All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Num 5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Select Table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Clear (Num 5)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All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8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All Headings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A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All Headings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A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Heading1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1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Heading2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2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Heading3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3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Heading4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4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Heading5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5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Heading6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6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Heading7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7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Heading8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8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Show Heading9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9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Shrink Font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,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Shrink Font One Point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[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Shrink Selection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F8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Small Caps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K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Space Para1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1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Space Para15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5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Space Para2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2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Spike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F3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Spike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F3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Start of Column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Up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Start of Column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Up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Start of Doc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Home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Start of Document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Home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Start of Line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Home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Start of Line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Home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Start of Row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Home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Start of Row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Home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Start of Window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Up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Start of Window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Page Up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Style Apply Pane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S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Style Separator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Return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Subscript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=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Superscript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=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Symbol Font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Q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Thesaurus RR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F7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Time Field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T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Toggle Character Code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X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Toggle Field Display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Shift+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F9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Toggle Master </w:t>
            </w:r>
            <w:proofErr w:type="spellStart"/>
            <w:r>
              <w:rPr>
                <w:b/>
                <w:bCs/>
              </w:rPr>
              <w:t>Subdocs</w:t>
            </w:r>
            <w:proofErr w:type="spellEnd"/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\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Toggle Ribbon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Toggle </w:t>
            </w:r>
            <w:proofErr w:type="spellStart"/>
            <w:r>
              <w:rPr>
                <w:b/>
                <w:bCs/>
              </w:rPr>
              <w:t>XMLTag</w:t>
            </w:r>
            <w:proofErr w:type="spellEnd"/>
            <w:r>
              <w:rPr>
                <w:b/>
                <w:bCs/>
              </w:rPr>
              <w:t xml:space="preserve"> View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X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Translate Pane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F7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Un Hang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T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Un Indent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M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Underline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U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Underline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U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Undo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Backspace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Undo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Z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Unlink Fields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6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Unlink Fields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F9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Unlock Fields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4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Unlock Fields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F11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Update Auto Format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Alt+Ctrl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U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Update Fields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F9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Update Fields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Alt+Shift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U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Update Source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F7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VBCode</w:t>
            </w:r>
            <w:proofErr w:type="spellEnd"/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F11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Web Go Back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Left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Web Go Forward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r>
              <w:t>Alt+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Right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Word Count List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G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Word Count Recount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Word Left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Left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Word Left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Left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Word Right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r>
              <w:t>Ctrl+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Right</w:t>
            </w:r>
          </w:p>
        </w:tc>
      </w:tr>
      <w:tr w:rsidR="00A64247" w:rsidTr="0021504A">
        <w:trPr>
          <w:cnfStyle w:val="000000100000"/>
        </w:trPr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Word Right Extend</w:t>
            </w:r>
          </w:p>
        </w:tc>
        <w:tc>
          <w:tcPr>
            <w:tcW w:w="2340" w:type="dxa"/>
          </w:tcPr>
          <w:p w:rsidR="00A64247" w:rsidRDefault="00A64247">
            <w:pPr>
              <w:cnfStyle w:val="0000001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Right</w:t>
            </w:r>
          </w:p>
        </w:tc>
      </w:tr>
      <w:tr w:rsidR="00A64247" w:rsidTr="0021504A">
        <w:tc>
          <w:tcPr>
            <w:cnfStyle w:val="000010000000"/>
            <w:tcW w:w="2952" w:type="dxa"/>
          </w:tcPr>
          <w:p w:rsidR="00A64247" w:rsidRDefault="00A64247">
            <w:pPr>
              <w:rPr>
                <w:b/>
                <w:bCs/>
              </w:rPr>
            </w:pPr>
            <w:r>
              <w:rPr>
                <w:b/>
                <w:bCs/>
              </w:rPr>
              <w:t>Word Underline</w:t>
            </w:r>
          </w:p>
        </w:tc>
        <w:tc>
          <w:tcPr>
            <w:tcW w:w="2340" w:type="dxa"/>
          </w:tcPr>
          <w:p w:rsidR="00A64247" w:rsidRDefault="00A64247">
            <w:pPr>
              <w:cnfStyle w:val="000000000000"/>
            </w:pPr>
            <w:proofErr w:type="spellStart"/>
            <w:r>
              <w:t>Ctrl+Shift</w:t>
            </w:r>
            <w:proofErr w:type="spellEnd"/>
            <w:r>
              <w:t>+</w:t>
            </w:r>
          </w:p>
        </w:tc>
        <w:tc>
          <w:tcPr>
            <w:cnfStyle w:val="000010000000"/>
            <w:tcW w:w="1260" w:type="dxa"/>
          </w:tcPr>
          <w:p w:rsidR="00A64247" w:rsidRDefault="00A64247">
            <w:r>
              <w:t>W</w:t>
            </w:r>
          </w:p>
        </w:tc>
      </w:tr>
    </w:tbl>
    <w:p w:rsidR="009569C7" w:rsidRDefault="009569C7"/>
    <w:sectPr w:rsidR="009569C7" w:rsidSect="00956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64247"/>
    <w:rsid w:val="0021504A"/>
    <w:rsid w:val="009569C7"/>
    <w:rsid w:val="00A6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9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2">
    <w:name w:val="Light Shading Accent 2"/>
    <w:basedOn w:val="TableNormal"/>
    <w:uiPriority w:val="60"/>
    <w:rsid w:val="00A6424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A6424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A642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3AAFB-FEBB-40EE-8CEF-85080ACE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Vipin</dc:creator>
  <cp:lastModifiedBy>Vipin</cp:lastModifiedBy>
  <cp:revision>1</cp:revision>
  <dcterms:created xsi:type="dcterms:W3CDTF">2010-03-13T08:56:00Z</dcterms:created>
  <dcterms:modified xsi:type="dcterms:W3CDTF">2010-03-13T09:07:00Z</dcterms:modified>
</cp:coreProperties>
</file>