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39B" w:rsidRPr="00051C81" w:rsidRDefault="009465BA" w:rsidP="00CF7F2C">
      <w:pPr>
        <w:jc w:val="center"/>
        <w:rPr>
          <w:rFonts w:ascii="Sailor" w:hAnsi="Sailor"/>
          <w:b/>
          <w:color w:val="0070C0"/>
          <w:sz w:val="36"/>
          <w:szCs w:val="20"/>
        </w:rPr>
      </w:pPr>
      <w:r w:rsidRPr="00051C81">
        <w:rPr>
          <w:rFonts w:ascii="Sailor" w:hAnsi="Sailor"/>
          <w:b/>
          <w:color w:val="0070C0"/>
          <w:sz w:val="36"/>
          <w:szCs w:val="20"/>
        </w:rPr>
        <w:t>Differences</w:t>
      </w:r>
      <w:r w:rsidR="00EE2C9B" w:rsidRPr="00051C81">
        <w:rPr>
          <w:rFonts w:ascii="Sailor" w:hAnsi="Sailor"/>
          <w:b/>
          <w:color w:val="0070C0"/>
          <w:sz w:val="36"/>
          <w:szCs w:val="20"/>
        </w:rPr>
        <w:t xml:space="preserve"> in Information Technology</w:t>
      </w:r>
    </w:p>
    <w:p w:rsidR="00ED2CCC" w:rsidRPr="0082783D" w:rsidRDefault="00ED2CCC" w:rsidP="0082783D">
      <w:pPr>
        <w:jc w:val="center"/>
        <w:rPr>
          <w:rFonts w:ascii="Sailor" w:hAnsi="Sailor"/>
          <w:b/>
          <w:szCs w:val="20"/>
        </w:rPr>
      </w:pPr>
    </w:p>
    <w:p w:rsidR="00CA01FD" w:rsidRPr="00051C81" w:rsidRDefault="00CA01FD" w:rsidP="0082783D">
      <w:pPr>
        <w:spacing w:before="120"/>
        <w:rPr>
          <w:rFonts w:ascii="Sailor" w:hAnsi="Sailor"/>
          <w:b/>
          <w:color w:val="0070C0"/>
          <w:sz w:val="28"/>
          <w:szCs w:val="20"/>
        </w:rPr>
      </w:pPr>
      <w:r w:rsidRPr="00051C81">
        <w:rPr>
          <w:rFonts w:ascii="Sailor" w:hAnsi="Sailor"/>
          <w:b/>
          <w:color w:val="0070C0"/>
          <w:sz w:val="28"/>
          <w:szCs w:val="20"/>
        </w:rPr>
        <w:t xml:space="preserve">Q.No.1. Data Vs. Information. </w:t>
      </w:r>
    </w:p>
    <w:p w:rsidR="00CA01FD" w:rsidRPr="0082783D" w:rsidRDefault="00CA01FD" w:rsidP="0082783D">
      <w:pPr>
        <w:rPr>
          <w:rFonts w:ascii="Sailor" w:hAnsi="Sailor"/>
          <w:b/>
          <w:szCs w:val="20"/>
        </w:rPr>
      </w:pPr>
    </w:p>
    <w:tbl>
      <w:tblPr>
        <w:tblW w:w="11325" w:type="dxa"/>
        <w:jc w:val="center"/>
        <w:tblInd w:w="-7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8" w:type="dxa"/>
          <w:left w:w="72" w:type="dxa"/>
          <w:bottom w:w="58" w:type="dxa"/>
          <w:right w:w="72" w:type="dxa"/>
        </w:tblCellMar>
        <w:tblLook w:val="0000"/>
      </w:tblPr>
      <w:tblGrid>
        <w:gridCol w:w="786"/>
        <w:gridCol w:w="1857"/>
        <w:gridCol w:w="3733"/>
        <w:gridCol w:w="4949"/>
      </w:tblGrid>
      <w:tr w:rsidR="00CA01FD" w:rsidRPr="00FB64F6" w:rsidTr="007D2A66">
        <w:trPr>
          <w:jc w:val="center"/>
        </w:trPr>
        <w:tc>
          <w:tcPr>
            <w:tcW w:w="786" w:type="dxa"/>
          </w:tcPr>
          <w:p w:rsidR="00CA01FD" w:rsidRPr="00FB64F6" w:rsidRDefault="00D46081" w:rsidP="00AB4B2A">
            <w:pPr>
              <w:jc w:val="center"/>
              <w:rPr>
                <w:rFonts w:ascii="Sailor" w:hAnsi="Sailor"/>
                <w:b/>
                <w:color w:val="00B050"/>
              </w:rPr>
            </w:pPr>
            <w:r w:rsidRPr="00FB64F6">
              <w:rPr>
                <w:rFonts w:ascii="Sailor" w:hAnsi="Sailor"/>
                <w:b/>
                <w:color w:val="00B050"/>
                <w:szCs w:val="20"/>
              </w:rPr>
              <w:t>reading</w:t>
            </w:r>
          </w:p>
        </w:tc>
        <w:tc>
          <w:tcPr>
            <w:tcW w:w="1857" w:type="dxa"/>
          </w:tcPr>
          <w:p w:rsidR="00CA01FD" w:rsidRPr="00FB64F6" w:rsidRDefault="00CA01FD" w:rsidP="0082783D">
            <w:pPr>
              <w:rPr>
                <w:rFonts w:ascii="Sailor" w:hAnsi="Sailor"/>
                <w:b/>
                <w:color w:val="00B050"/>
              </w:rPr>
            </w:pPr>
            <w:r w:rsidRPr="00FB64F6">
              <w:rPr>
                <w:rFonts w:ascii="Sailor" w:hAnsi="Sailor"/>
                <w:b/>
                <w:color w:val="00B050"/>
              </w:rPr>
              <w:t>Distinction</w:t>
            </w:r>
          </w:p>
        </w:tc>
        <w:tc>
          <w:tcPr>
            <w:tcW w:w="3733" w:type="dxa"/>
          </w:tcPr>
          <w:p w:rsidR="00CA01FD" w:rsidRPr="00FB64F6" w:rsidRDefault="00CA01FD" w:rsidP="0082783D">
            <w:pPr>
              <w:jc w:val="center"/>
              <w:rPr>
                <w:rFonts w:ascii="Sailor" w:hAnsi="Sailor"/>
                <w:b/>
                <w:color w:val="00B050"/>
              </w:rPr>
            </w:pPr>
            <w:r w:rsidRPr="00FB64F6">
              <w:rPr>
                <w:rFonts w:ascii="Sailor" w:hAnsi="Sailor"/>
                <w:b/>
                <w:color w:val="00B050"/>
              </w:rPr>
              <w:t>Data</w:t>
            </w:r>
          </w:p>
        </w:tc>
        <w:tc>
          <w:tcPr>
            <w:tcW w:w="4949" w:type="dxa"/>
          </w:tcPr>
          <w:p w:rsidR="00CA01FD" w:rsidRPr="00FB64F6" w:rsidRDefault="00CA01FD" w:rsidP="0082783D">
            <w:pPr>
              <w:rPr>
                <w:rFonts w:ascii="Sailor" w:hAnsi="Sailor"/>
                <w:b/>
                <w:color w:val="00B050"/>
              </w:rPr>
            </w:pPr>
            <w:r w:rsidRPr="00FB64F6">
              <w:rPr>
                <w:rFonts w:ascii="Sailor" w:hAnsi="Sailor"/>
                <w:b/>
                <w:color w:val="00B050"/>
              </w:rPr>
              <w:t xml:space="preserve">          Information</w:t>
            </w:r>
          </w:p>
        </w:tc>
      </w:tr>
      <w:tr w:rsidR="00CA01FD" w:rsidRPr="0082783D" w:rsidTr="007D2A66">
        <w:trPr>
          <w:jc w:val="center"/>
        </w:trPr>
        <w:tc>
          <w:tcPr>
            <w:tcW w:w="786" w:type="dxa"/>
          </w:tcPr>
          <w:p w:rsidR="00CA01FD" w:rsidRPr="008B3FF1" w:rsidRDefault="00CA01FD" w:rsidP="00AB4B2A">
            <w:pPr>
              <w:jc w:val="center"/>
              <w:rPr>
                <w:rFonts w:ascii="Cambria" w:hAnsi="Cambria"/>
                <w:b/>
                <w:color w:val="000000"/>
              </w:rPr>
            </w:pPr>
            <w:r w:rsidRPr="008B3FF1">
              <w:rPr>
                <w:rFonts w:ascii="Cambria" w:hAnsi="Cambria"/>
                <w:b/>
                <w:color w:val="000000"/>
              </w:rPr>
              <w:t>1.</w:t>
            </w:r>
          </w:p>
        </w:tc>
        <w:tc>
          <w:tcPr>
            <w:tcW w:w="1857" w:type="dxa"/>
            <w:tcBorders>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Meaning</w:t>
            </w:r>
          </w:p>
        </w:tc>
        <w:tc>
          <w:tcPr>
            <w:tcW w:w="3733" w:type="dxa"/>
            <w:tcBorders>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It is the smallest raw fact of life. It is the plural form of the word datum.</w:t>
            </w:r>
          </w:p>
        </w:tc>
        <w:tc>
          <w:tcPr>
            <w:tcW w:w="4949" w:type="dxa"/>
            <w:tcBorders>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It is the processed data.</w:t>
            </w:r>
          </w:p>
        </w:tc>
      </w:tr>
      <w:tr w:rsidR="00CA01FD" w:rsidRPr="0082783D" w:rsidTr="007D2A66">
        <w:trPr>
          <w:jc w:val="center"/>
        </w:trPr>
        <w:tc>
          <w:tcPr>
            <w:tcW w:w="786" w:type="dxa"/>
          </w:tcPr>
          <w:p w:rsidR="00CA01FD" w:rsidRPr="008B3FF1" w:rsidRDefault="00CA01FD" w:rsidP="00AB4B2A">
            <w:pPr>
              <w:jc w:val="center"/>
              <w:rPr>
                <w:rFonts w:ascii="Cambria" w:hAnsi="Cambria"/>
                <w:b/>
                <w:color w:val="000000"/>
              </w:rPr>
            </w:pPr>
            <w:r w:rsidRPr="008B3FF1">
              <w:rPr>
                <w:rFonts w:ascii="Cambria" w:hAnsi="Cambria"/>
                <w:b/>
                <w:color w:val="000000"/>
              </w:rPr>
              <w:t>2.</w:t>
            </w:r>
          </w:p>
        </w:tc>
        <w:tc>
          <w:tcPr>
            <w:tcW w:w="1857" w:type="dxa"/>
            <w:tcBorders>
              <w:top w:val="dashed" w:sz="4" w:space="0" w:color="auto"/>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Input/Output</w:t>
            </w:r>
          </w:p>
        </w:tc>
        <w:tc>
          <w:tcPr>
            <w:tcW w:w="3733" w:type="dxa"/>
            <w:tcBorders>
              <w:top w:val="dashed" w:sz="4" w:space="0" w:color="auto"/>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It is the input for processing.</w:t>
            </w:r>
          </w:p>
        </w:tc>
        <w:tc>
          <w:tcPr>
            <w:tcW w:w="4949" w:type="dxa"/>
            <w:tcBorders>
              <w:top w:val="dashed" w:sz="4" w:space="0" w:color="auto"/>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It is the output of processing.</w:t>
            </w:r>
          </w:p>
        </w:tc>
      </w:tr>
      <w:tr w:rsidR="00CA01FD" w:rsidRPr="0082783D" w:rsidTr="007D2A66">
        <w:trPr>
          <w:jc w:val="center"/>
        </w:trPr>
        <w:tc>
          <w:tcPr>
            <w:tcW w:w="786" w:type="dxa"/>
          </w:tcPr>
          <w:p w:rsidR="00CA01FD" w:rsidRPr="008B3FF1" w:rsidRDefault="00CA01FD" w:rsidP="00AB4B2A">
            <w:pPr>
              <w:jc w:val="center"/>
              <w:rPr>
                <w:rFonts w:ascii="Cambria" w:hAnsi="Cambria"/>
                <w:b/>
                <w:color w:val="000000"/>
              </w:rPr>
            </w:pPr>
            <w:r w:rsidRPr="008B3FF1">
              <w:rPr>
                <w:rFonts w:ascii="Cambria" w:hAnsi="Cambria"/>
                <w:b/>
                <w:color w:val="000000"/>
              </w:rPr>
              <w:t>3.</w:t>
            </w:r>
          </w:p>
        </w:tc>
        <w:tc>
          <w:tcPr>
            <w:tcW w:w="1857" w:type="dxa"/>
            <w:tcBorders>
              <w:top w:val="dashed" w:sz="4" w:space="0" w:color="auto"/>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Usefulness to the user.</w:t>
            </w:r>
          </w:p>
        </w:tc>
        <w:tc>
          <w:tcPr>
            <w:tcW w:w="3733" w:type="dxa"/>
            <w:tcBorders>
              <w:top w:val="dashed" w:sz="4" w:space="0" w:color="auto"/>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It is not directly useful to the user.</w:t>
            </w:r>
          </w:p>
        </w:tc>
        <w:tc>
          <w:tcPr>
            <w:tcW w:w="4949" w:type="dxa"/>
            <w:tcBorders>
              <w:top w:val="dashed" w:sz="4" w:space="0" w:color="auto"/>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It is directly useful to the user because of its presentation, format and design.</w:t>
            </w:r>
          </w:p>
        </w:tc>
      </w:tr>
      <w:tr w:rsidR="00CA01FD" w:rsidRPr="0082783D" w:rsidTr="007D2A66">
        <w:trPr>
          <w:jc w:val="center"/>
        </w:trPr>
        <w:tc>
          <w:tcPr>
            <w:tcW w:w="786" w:type="dxa"/>
          </w:tcPr>
          <w:p w:rsidR="00CA01FD" w:rsidRPr="008B3FF1" w:rsidRDefault="00CA01FD" w:rsidP="00AB4B2A">
            <w:pPr>
              <w:jc w:val="center"/>
              <w:rPr>
                <w:rFonts w:ascii="Cambria" w:hAnsi="Cambria"/>
                <w:b/>
                <w:color w:val="000000"/>
              </w:rPr>
            </w:pPr>
            <w:r w:rsidRPr="008B3FF1">
              <w:rPr>
                <w:rFonts w:ascii="Cambria" w:hAnsi="Cambria"/>
                <w:b/>
                <w:color w:val="000000"/>
              </w:rPr>
              <w:t>4.</w:t>
            </w:r>
          </w:p>
        </w:tc>
        <w:tc>
          <w:tcPr>
            <w:tcW w:w="1857" w:type="dxa"/>
            <w:tcBorders>
              <w:top w:val="dashed" w:sz="4" w:space="0" w:color="auto"/>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How is it collected?</w:t>
            </w:r>
          </w:p>
        </w:tc>
        <w:tc>
          <w:tcPr>
            <w:tcW w:w="3733" w:type="dxa"/>
            <w:tcBorders>
              <w:top w:val="dashed" w:sz="4" w:space="0" w:color="auto"/>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 xml:space="preserve">It is generally collected in vouchers or source documents from which they are entered into computer. </w:t>
            </w:r>
          </w:p>
        </w:tc>
        <w:tc>
          <w:tcPr>
            <w:tcW w:w="4949" w:type="dxa"/>
            <w:tcBorders>
              <w:top w:val="dashed" w:sz="4" w:space="0" w:color="auto"/>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It is always presented in a well designed format, either on paper or on computer terminal.</w:t>
            </w:r>
          </w:p>
        </w:tc>
      </w:tr>
      <w:tr w:rsidR="00CA01FD" w:rsidRPr="0082783D" w:rsidTr="007D2A66">
        <w:trPr>
          <w:jc w:val="center"/>
        </w:trPr>
        <w:tc>
          <w:tcPr>
            <w:tcW w:w="786" w:type="dxa"/>
          </w:tcPr>
          <w:p w:rsidR="00CA01FD" w:rsidRPr="008B3FF1" w:rsidRDefault="00CA01FD" w:rsidP="00AB4B2A">
            <w:pPr>
              <w:jc w:val="center"/>
              <w:rPr>
                <w:rFonts w:ascii="Cambria" w:hAnsi="Cambria"/>
                <w:b/>
                <w:color w:val="000000"/>
              </w:rPr>
            </w:pPr>
            <w:r w:rsidRPr="008B3FF1">
              <w:rPr>
                <w:rFonts w:ascii="Cambria" w:hAnsi="Cambria"/>
                <w:b/>
                <w:color w:val="000000"/>
              </w:rPr>
              <w:t>5.</w:t>
            </w:r>
          </w:p>
        </w:tc>
        <w:tc>
          <w:tcPr>
            <w:tcW w:w="1857" w:type="dxa"/>
            <w:tcBorders>
              <w:top w:val="dashed" w:sz="4" w:space="0" w:color="auto"/>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From where it is collected?</w:t>
            </w:r>
          </w:p>
        </w:tc>
        <w:tc>
          <w:tcPr>
            <w:tcW w:w="3733" w:type="dxa"/>
            <w:tcBorders>
              <w:top w:val="dashed" w:sz="4" w:space="0" w:color="auto"/>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Data used for a single application is collected from several departments.</w:t>
            </w:r>
          </w:p>
        </w:tc>
        <w:tc>
          <w:tcPr>
            <w:tcW w:w="4949" w:type="dxa"/>
            <w:tcBorders>
              <w:top w:val="dashed" w:sz="4" w:space="0" w:color="auto"/>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Information in the form of report is distributed to more than one department or business function.</w:t>
            </w:r>
          </w:p>
        </w:tc>
      </w:tr>
      <w:tr w:rsidR="00CA01FD" w:rsidRPr="0082783D" w:rsidTr="007D2A66">
        <w:trPr>
          <w:jc w:val="center"/>
        </w:trPr>
        <w:tc>
          <w:tcPr>
            <w:tcW w:w="786" w:type="dxa"/>
          </w:tcPr>
          <w:p w:rsidR="00CA01FD" w:rsidRPr="008B3FF1" w:rsidRDefault="00CA01FD" w:rsidP="00AB4B2A">
            <w:pPr>
              <w:jc w:val="center"/>
              <w:rPr>
                <w:rFonts w:ascii="Cambria" w:hAnsi="Cambria"/>
                <w:b/>
                <w:color w:val="000000"/>
              </w:rPr>
            </w:pPr>
            <w:r w:rsidRPr="008B3FF1">
              <w:rPr>
                <w:rFonts w:ascii="Cambria" w:hAnsi="Cambria"/>
                <w:b/>
                <w:color w:val="000000"/>
              </w:rPr>
              <w:t>6.</w:t>
            </w:r>
          </w:p>
        </w:tc>
        <w:tc>
          <w:tcPr>
            <w:tcW w:w="1857" w:type="dxa"/>
            <w:tcBorders>
              <w:top w:val="dashed" w:sz="4" w:space="0" w:color="auto"/>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Volume</w:t>
            </w:r>
          </w:p>
        </w:tc>
        <w:tc>
          <w:tcPr>
            <w:tcW w:w="3733" w:type="dxa"/>
            <w:tcBorders>
              <w:top w:val="dashed" w:sz="4" w:space="0" w:color="auto"/>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Data for business applications is generally voluminous.</w:t>
            </w:r>
          </w:p>
        </w:tc>
        <w:tc>
          <w:tcPr>
            <w:tcW w:w="4949" w:type="dxa"/>
            <w:tcBorders>
              <w:top w:val="dashed" w:sz="4" w:space="0" w:color="auto"/>
              <w:bottom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Information is the way of summarizing data so that it has some use and value to the user. Summarization brings down the volume of information.</w:t>
            </w:r>
          </w:p>
        </w:tc>
      </w:tr>
      <w:tr w:rsidR="00CA01FD" w:rsidRPr="0082783D" w:rsidTr="007D2A66">
        <w:trPr>
          <w:jc w:val="center"/>
        </w:trPr>
        <w:tc>
          <w:tcPr>
            <w:tcW w:w="786" w:type="dxa"/>
          </w:tcPr>
          <w:p w:rsidR="00CA01FD" w:rsidRPr="008B3FF1" w:rsidRDefault="00CA01FD" w:rsidP="00AB4B2A">
            <w:pPr>
              <w:jc w:val="center"/>
              <w:rPr>
                <w:rFonts w:ascii="Cambria" w:hAnsi="Cambria"/>
                <w:b/>
                <w:color w:val="000000"/>
              </w:rPr>
            </w:pPr>
            <w:r w:rsidRPr="008B3FF1">
              <w:rPr>
                <w:rFonts w:ascii="Cambria" w:hAnsi="Cambria"/>
                <w:b/>
                <w:color w:val="000000"/>
              </w:rPr>
              <w:t>7.</w:t>
            </w:r>
          </w:p>
        </w:tc>
        <w:tc>
          <w:tcPr>
            <w:tcW w:w="1857" w:type="dxa"/>
            <w:tcBorders>
              <w:top w:val="dashed" w:sz="4" w:space="0" w:color="auto"/>
            </w:tcBorders>
          </w:tcPr>
          <w:p w:rsidR="00CA01FD" w:rsidRPr="0082783D" w:rsidRDefault="00CA01FD" w:rsidP="0082783D">
            <w:pPr>
              <w:rPr>
                <w:rFonts w:ascii="Sailor" w:hAnsi="Sailor"/>
                <w:color w:val="000000"/>
              </w:rPr>
            </w:pPr>
            <w:r w:rsidRPr="0082783D">
              <w:rPr>
                <w:rFonts w:ascii="Sailor" w:hAnsi="Sailor"/>
                <w:color w:val="000000"/>
              </w:rPr>
              <w:t>Nature</w:t>
            </w:r>
          </w:p>
        </w:tc>
        <w:tc>
          <w:tcPr>
            <w:tcW w:w="3733" w:type="dxa"/>
            <w:tcBorders>
              <w:top w:val="dashed" w:sz="4" w:space="0" w:color="auto"/>
            </w:tcBorders>
          </w:tcPr>
          <w:p w:rsidR="00CA01FD" w:rsidRPr="0082783D" w:rsidRDefault="00CA01FD" w:rsidP="0082783D">
            <w:pPr>
              <w:rPr>
                <w:rFonts w:ascii="Sailor" w:hAnsi="Sailor"/>
                <w:color w:val="000000"/>
              </w:rPr>
            </w:pPr>
            <w:r w:rsidRPr="0082783D">
              <w:rPr>
                <w:rFonts w:ascii="Sailor" w:hAnsi="Sailor"/>
                <w:szCs w:val="20"/>
              </w:rPr>
              <w:t>Data should be accurate but need not be relevant, timely or concise.</w:t>
            </w:r>
          </w:p>
        </w:tc>
        <w:tc>
          <w:tcPr>
            <w:tcW w:w="4949" w:type="dxa"/>
            <w:tcBorders>
              <w:top w:val="dashed" w:sz="4" w:space="0" w:color="auto"/>
            </w:tcBorders>
          </w:tcPr>
          <w:p w:rsidR="00CA01FD" w:rsidRPr="0082783D" w:rsidRDefault="00CA01FD" w:rsidP="0082783D">
            <w:pPr>
              <w:rPr>
                <w:rFonts w:ascii="Sailor" w:hAnsi="Sailor"/>
                <w:color w:val="000000"/>
              </w:rPr>
            </w:pPr>
            <w:r w:rsidRPr="0082783D">
              <w:rPr>
                <w:rFonts w:ascii="Sailor" w:hAnsi="Sailor"/>
                <w:szCs w:val="20"/>
              </w:rPr>
              <w:t>Information must be relevant, accurate, timely, concise and complete and apply to the current situation.</w:t>
            </w:r>
          </w:p>
        </w:tc>
      </w:tr>
    </w:tbl>
    <w:p w:rsidR="00CA01FD" w:rsidRPr="0082783D" w:rsidRDefault="00CA01FD" w:rsidP="0082783D">
      <w:pPr>
        <w:jc w:val="both"/>
        <w:rPr>
          <w:rFonts w:ascii="Sailor" w:hAnsi="Sailor"/>
          <w:b/>
          <w:szCs w:val="20"/>
        </w:rPr>
      </w:pPr>
    </w:p>
    <w:p w:rsidR="00794FD0" w:rsidRPr="00051C81" w:rsidRDefault="00A17B0F" w:rsidP="0082783D">
      <w:pPr>
        <w:rPr>
          <w:rFonts w:ascii="Sailor" w:hAnsi="Sailor"/>
          <w:b/>
          <w:color w:val="0070C0"/>
          <w:sz w:val="28"/>
          <w:szCs w:val="20"/>
        </w:rPr>
      </w:pPr>
      <w:r w:rsidRPr="00051C81">
        <w:rPr>
          <w:rFonts w:ascii="Sailor" w:hAnsi="Sailor"/>
          <w:b/>
          <w:color w:val="0070C0"/>
          <w:sz w:val="28"/>
          <w:szCs w:val="20"/>
        </w:rPr>
        <w:t>Q.No.2</w:t>
      </w:r>
      <w:r w:rsidR="00794FD0" w:rsidRPr="00051C81">
        <w:rPr>
          <w:rFonts w:ascii="Sailor" w:hAnsi="Sailor"/>
          <w:b/>
          <w:color w:val="0070C0"/>
          <w:sz w:val="28"/>
          <w:szCs w:val="20"/>
        </w:rPr>
        <w:t>. Analog Vs. Digital Computer.</w:t>
      </w:r>
    </w:p>
    <w:p w:rsidR="00794FD0" w:rsidRPr="0082783D" w:rsidRDefault="00794FD0" w:rsidP="0082783D">
      <w:pPr>
        <w:rPr>
          <w:rFonts w:ascii="Sailor" w:hAnsi="Sailor"/>
          <w:b/>
          <w:szCs w:val="20"/>
        </w:rPr>
      </w:pPr>
    </w:p>
    <w:tbl>
      <w:tblPr>
        <w:tblW w:w="11433" w:type="dxa"/>
        <w:jc w:val="center"/>
        <w:tblInd w:w="-8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075"/>
        <w:gridCol w:w="5788"/>
      </w:tblGrid>
      <w:tr w:rsidR="00794FD0" w:rsidRPr="00FB64F6" w:rsidTr="007D2A66">
        <w:trPr>
          <w:jc w:val="center"/>
        </w:trPr>
        <w:tc>
          <w:tcPr>
            <w:tcW w:w="570" w:type="dxa"/>
          </w:tcPr>
          <w:p w:rsidR="00794FD0" w:rsidRPr="00FB64F6" w:rsidRDefault="00794FD0" w:rsidP="0082783D">
            <w:pPr>
              <w:jc w:val="center"/>
              <w:rPr>
                <w:rFonts w:ascii="Sailor" w:hAnsi="Sailor"/>
                <w:b/>
                <w:color w:val="00B050"/>
                <w:szCs w:val="20"/>
              </w:rPr>
            </w:pPr>
            <w:r w:rsidRPr="00FB64F6">
              <w:rPr>
                <w:rFonts w:ascii="Sailor" w:hAnsi="Sailor"/>
                <w:b/>
                <w:color w:val="00B050"/>
                <w:szCs w:val="20"/>
              </w:rPr>
              <w:t>No.</w:t>
            </w:r>
          </w:p>
        </w:tc>
        <w:tc>
          <w:tcPr>
            <w:tcW w:w="5075" w:type="dxa"/>
          </w:tcPr>
          <w:p w:rsidR="00794FD0" w:rsidRPr="00FB64F6" w:rsidRDefault="00794FD0" w:rsidP="0082783D">
            <w:pPr>
              <w:jc w:val="center"/>
              <w:rPr>
                <w:rFonts w:ascii="Sailor" w:hAnsi="Sailor"/>
                <w:b/>
                <w:color w:val="00B050"/>
                <w:szCs w:val="20"/>
              </w:rPr>
            </w:pPr>
            <w:r w:rsidRPr="00FB64F6">
              <w:rPr>
                <w:rFonts w:ascii="Sailor" w:hAnsi="Sailor"/>
                <w:b/>
                <w:color w:val="00B050"/>
                <w:szCs w:val="20"/>
              </w:rPr>
              <w:t>Analog Computer</w:t>
            </w:r>
          </w:p>
        </w:tc>
        <w:tc>
          <w:tcPr>
            <w:tcW w:w="5788" w:type="dxa"/>
          </w:tcPr>
          <w:p w:rsidR="00794FD0" w:rsidRPr="00FB64F6" w:rsidRDefault="00794FD0" w:rsidP="0082783D">
            <w:pPr>
              <w:jc w:val="center"/>
              <w:rPr>
                <w:rFonts w:ascii="Sailor" w:hAnsi="Sailor"/>
                <w:b/>
                <w:color w:val="00B050"/>
                <w:szCs w:val="20"/>
              </w:rPr>
            </w:pPr>
            <w:r w:rsidRPr="00FB64F6">
              <w:rPr>
                <w:rFonts w:ascii="Sailor" w:hAnsi="Sailor"/>
                <w:b/>
                <w:color w:val="00B050"/>
                <w:szCs w:val="20"/>
              </w:rPr>
              <w:t>Digital Computer</w:t>
            </w:r>
          </w:p>
        </w:tc>
      </w:tr>
      <w:tr w:rsidR="00E44339" w:rsidRPr="0082783D" w:rsidTr="007D2A66">
        <w:trPr>
          <w:jc w:val="center"/>
        </w:trPr>
        <w:tc>
          <w:tcPr>
            <w:tcW w:w="570" w:type="dxa"/>
          </w:tcPr>
          <w:p w:rsidR="00E44339" w:rsidRPr="008B3FF1" w:rsidRDefault="00E44339" w:rsidP="0082783D">
            <w:pPr>
              <w:jc w:val="center"/>
              <w:rPr>
                <w:rFonts w:ascii="Cambria" w:hAnsi="Cambria"/>
                <w:b/>
                <w:szCs w:val="20"/>
              </w:rPr>
            </w:pPr>
            <w:r w:rsidRPr="008B3FF1">
              <w:rPr>
                <w:rFonts w:ascii="Cambria" w:hAnsi="Cambria"/>
                <w:b/>
                <w:szCs w:val="20"/>
              </w:rPr>
              <w:t>1.</w:t>
            </w:r>
          </w:p>
        </w:tc>
        <w:tc>
          <w:tcPr>
            <w:tcW w:w="5075" w:type="dxa"/>
            <w:tcBorders>
              <w:bottom w:val="dashed" w:sz="4" w:space="0" w:color="auto"/>
            </w:tcBorders>
          </w:tcPr>
          <w:p w:rsidR="00E44339" w:rsidRPr="0082783D" w:rsidRDefault="00E44339" w:rsidP="0082783D">
            <w:pPr>
              <w:rPr>
                <w:rFonts w:ascii="Sailor" w:hAnsi="Sailor"/>
                <w:szCs w:val="20"/>
              </w:rPr>
            </w:pPr>
            <w:r w:rsidRPr="0082783D">
              <w:rPr>
                <w:rFonts w:ascii="Sailor" w:hAnsi="Sailor"/>
                <w:szCs w:val="20"/>
              </w:rPr>
              <w:t xml:space="preserve">Analog computers represent numbers by a physical quantity i.e. they assign numbers by physically measuring some physical property such as </w:t>
            </w:r>
            <w:r w:rsidR="00AE7BF7" w:rsidRPr="0082783D">
              <w:rPr>
                <w:rFonts w:ascii="Sailor" w:hAnsi="Sailor"/>
                <w:szCs w:val="20"/>
              </w:rPr>
              <w:t>voltage, temperature, etc.</w:t>
            </w:r>
            <w:r w:rsidRPr="0082783D">
              <w:rPr>
                <w:rFonts w:ascii="Sailor" w:hAnsi="Sailor"/>
                <w:szCs w:val="20"/>
              </w:rPr>
              <w:t xml:space="preserve"> </w:t>
            </w:r>
          </w:p>
        </w:tc>
        <w:tc>
          <w:tcPr>
            <w:tcW w:w="5788" w:type="dxa"/>
            <w:tcBorders>
              <w:bottom w:val="dashed" w:sz="4" w:space="0" w:color="auto"/>
            </w:tcBorders>
          </w:tcPr>
          <w:p w:rsidR="00E44339" w:rsidRPr="0082783D" w:rsidRDefault="00965467" w:rsidP="0082783D">
            <w:pPr>
              <w:rPr>
                <w:rFonts w:ascii="Sailor" w:hAnsi="Sailor"/>
                <w:szCs w:val="20"/>
              </w:rPr>
            </w:pPr>
            <w:r w:rsidRPr="0082783D">
              <w:rPr>
                <w:rFonts w:ascii="Sailor" w:hAnsi="Sailor"/>
                <w:szCs w:val="20"/>
              </w:rPr>
              <w:t xml:space="preserve">Digital computers represent data as numbers. Counting on fingers is the simplest form of digital computers.  </w:t>
            </w:r>
          </w:p>
        </w:tc>
      </w:tr>
      <w:tr w:rsidR="007A4657" w:rsidRPr="0082783D" w:rsidTr="007D2A66">
        <w:trPr>
          <w:jc w:val="center"/>
        </w:trPr>
        <w:tc>
          <w:tcPr>
            <w:tcW w:w="570" w:type="dxa"/>
          </w:tcPr>
          <w:p w:rsidR="007A4657" w:rsidRPr="008B3FF1" w:rsidRDefault="007A4657" w:rsidP="0082783D">
            <w:pPr>
              <w:jc w:val="center"/>
              <w:rPr>
                <w:rFonts w:ascii="Cambria" w:hAnsi="Cambria"/>
                <w:b/>
                <w:szCs w:val="20"/>
              </w:rPr>
            </w:pPr>
            <w:r w:rsidRPr="008B3FF1">
              <w:rPr>
                <w:rFonts w:ascii="Cambria" w:hAnsi="Cambria"/>
                <w:b/>
                <w:szCs w:val="20"/>
              </w:rPr>
              <w:t>2.</w:t>
            </w:r>
          </w:p>
        </w:tc>
        <w:tc>
          <w:tcPr>
            <w:tcW w:w="5075" w:type="dxa"/>
            <w:tcBorders>
              <w:top w:val="dashed" w:sz="4" w:space="0" w:color="auto"/>
              <w:bottom w:val="dashed" w:sz="4" w:space="0" w:color="auto"/>
            </w:tcBorders>
          </w:tcPr>
          <w:p w:rsidR="007A4657" w:rsidRPr="0082783D" w:rsidRDefault="007A4657" w:rsidP="0082783D">
            <w:pPr>
              <w:rPr>
                <w:rFonts w:ascii="Sailor" w:hAnsi="Sailor"/>
                <w:szCs w:val="20"/>
              </w:rPr>
            </w:pPr>
            <w:r w:rsidRPr="0082783D">
              <w:rPr>
                <w:rFonts w:ascii="Sailor" w:hAnsi="Sailor"/>
                <w:szCs w:val="20"/>
              </w:rPr>
              <w:t>Analog computers process analog signals which are continuous in nature.</w:t>
            </w:r>
          </w:p>
        </w:tc>
        <w:tc>
          <w:tcPr>
            <w:tcW w:w="5788" w:type="dxa"/>
            <w:tcBorders>
              <w:top w:val="dashed" w:sz="4" w:space="0" w:color="auto"/>
              <w:bottom w:val="dashed" w:sz="4" w:space="0" w:color="auto"/>
            </w:tcBorders>
          </w:tcPr>
          <w:p w:rsidR="007A4657" w:rsidRPr="0082783D" w:rsidRDefault="007A4657" w:rsidP="0082783D">
            <w:pPr>
              <w:rPr>
                <w:rFonts w:ascii="Sailor" w:hAnsi="Sailor"/>
                <w:szCs w:val="20"/>
              </w:rPr>
            </w:pPr>
            <w:r w:rsidRPr="0082783D">
              <w:rPr>
                <w:rFonts w:ascii="Sailor" w:hAnsi="Sailor"/>
                <w:szCs w:val="20"/>
              </w:rPr>
              <w:t>Digital computers process digital signals which are in discrete form.</w:t>
            </w:r>
          </w:p>
        </w:tc>
      </w:tr>
      <w:tr w:rsidR="00794FD0" w:rsidRPr="0082783D" w:rsidTr="007D2A66">
        <w:trPr>
          <w:jc w:val="center"/>
        </w:trPr>
        <w:tc>
          <w:tcPr>
            <w:tcW w:w="570" w:type="dxa"/>
          </w:tcPr>
          <w:p w:rsidR="00794FD0" w:rsidRPr="008B3FF1" w:rsidRDefault="00D003B4" w:rsidP="0082783D">
            <w:pPr>
              <w:jc w:val="center"/>
              <w:rPr>
                <w:rFonts w:ascii="Cambria" w:hAnsi="Cambria"/>
                <w:b/>
                <w:szCs w:val="20"/>
              </w:rPr>
            </w:pPr>
            <w:r w:rsidRPr="008B3FF1">
              <w:rPr>
                <w:rFonts w:ascii="Cambria" w:hAnsi="Cambria"/>
                <w:b/>
                <w:szCs w:val="20"/>
              </w:rPr>
              <w:t>3</w:t>
            </w:r>
            <w:r w:rsidR="00794FD0" w:rsidRPr="008B3FF1">
              <w:rPr>
                <w:rFonts w:ascii="Cambria" w:hAnsi="Cambria"/>
                <w:b/>
                <w:szCs w:val="20"/>
              </w:rPr>
              <w:t>.</w:t>
            </w:r>
          </w:p>
        </w:tc>
        <w:tc>
          <w:tcPr>
            <w:tcW w:w="5075" w:type="dxa"/>
            <w:tcBorders>
              <w:top w:val="dashed" w:sz="4" w:space="0" w:color="auto"/>
              <w:bottom w:val="dashed" w:sz="4" w:space="0" w:color="auto"/>
            </w:tcBorders>
          </w:tcPr>
          <w:p w:rsidR="00794FD0" w:rsidRPr="0082783D" w:rsidRDefault="00794FD0" w:rsidP="0082783D">
            <w:pPr>
              <w:rPr>
                <w:rFonts w:ascii="Sailor" w:hAnsi="Sailor"/>
                <w:szCs w:val="20"/>
              </w:rPr>
            </w:pPr>
            <w:r w:rsidRPr="0082783D">
              <w:rPr>
                <w:rFonts w:ascii="Sailor" w:hAnsi="Sailor"/>
                <w:szCs w:val="20"/>
              </w:rPr>
              <w:t>These Computers are not accurate and have limited storage capacity.</w:t>
            </w:r>
          </w:p>
        </w:tc>
        <w:tc>
          <w:tcPr>
            <w:tcW w:w="5788" w:type="dxa"/>
            <w:tcBorders>
              <w:top w:val="dashed" w:sz="4" w:space="0" w:color="auto"/>
              <w:bottom w:val="dashed" w:sz="4" w:space="0" w:color="auto"/>
            </w:tcBorders>
          </w:tcPr>
          <w:p w:rsidR="00794FD0" w:rsidRPr="0082783D" w:rsidRDefault="00794FD0" w:rsidP="0082783D">
            <w:pPr>
              <w:rPr>
                <w:rFonts w:ascii="Sailor" w:hAnsi="Sailor"/>
                <w:szCs w:val="20"/>
              </w:rPr>
            </w:pPr>
            <w:r w:rsidRPr="0082783D">
              <w:rPr>
                <w:rFonts w:ascii="Sailor" w:hAnsi="Sailor"/>
                <w:szCs w:val="20"/>
              </w:rPr>
              <w:t xml:space="preserve">These </w:t>
            </w:r>
            <w:r w:rsidR="00BF26D1" w:rsidRPr="0082783D">
              <w:rPr>
                <w:rFonts w:ascii="Sailor" w:hAnsi="Sailor"/>
                <w:szCs w:val="20"/>
              </w:rPr>
              <w:t>c</w:t>
            </w:r>
            <w:r w:rsidRPr="0082783D">
              <w:rPr>
                <w:rFonts w:ascii="Sailor" w:hAnsi="Sailor"/>
                <w:szCs w:val="20"/>
              </w:rPr>
              <w:t xml:space="preserve">omputers are highly accurate </w:t>
            </w:r>
            <w:r w:rsidR="00BF26D1" w:rsidRPr="0082783D">
              <w:rPr>
                <w:rFonts w:ascii="Sailor" w:hAnsi="Sailor"/>
                <w:szCs w:val="20"/>
              </w:rPr>
              <w:t>up</w:t>
            </w:r>
            <w:r w:rsidRPr="0082783D">
              <w:rPr>
                <w:rFonts w:ascii="Sailor" w:hAnsi="Sailor"/>
                <w:szCs w:val="20"/>
              </w:rPr>
              <w:t xml:space="preserve">to </w:t>
            </w:r>
            <w:r w:rsidR="00BF26D1" w:rsidRPr="0082783D">
              <w:rPr>
                <w:rFonts w:ascii="Sailor" w:hAnsi="Sailor"/>
                <w:szCs w:val="20"/>
              </w:rPr>
              <w:t xml:space="preserve">several </w:t>
            </w:r>
            <w:r w:rsidRPr="0082783D">
              <w:rPr>
                <w:rFonts w:ascii="Sailor" w:hAnsi="Sailor"/>
                <w:szCs w:val="20"/>
              </w:rPr>
              <w:t xml:space="preserve">decimal </w:t>
            </w:r>
            <w:r w:rsidR="00BF26D1" w:rsidRPr="0082783D">
              <w:rPr>
                <w:rFonts w:ascii="Sailor" w:hAnsi="Sailor"/>
                <w:szCs w:val="20"/>
              </w:rPr>
              <w:t>places.</w:t>
            </w:r>
          </w:p>
        </w:tc>
      </w:tr>
      <w:tr w:rsidR="00BF26D1" w:rsidRPr="0082783D" w:rsidTr="007D2A66">
        <w:trPr>
          <w:jc w:val="center"/>
        </w:trPr>
        <w:tc>
          <w:tcPr>
            <w:tcW w:w="570" w:type="dxa"/>
          </w:tcPr>
          <w:p w:rsidR="00BF26D1" w:rsidRPr="008B3FF1" w:rsidRDefault="00D003B4" w:rsidP="0082783D">
            <w:pPr>
              <w:jc w:val="center"/>
              <w:rPr>
                <w:rFonts w:ascii="Cambria" w:hAnsi="Cambria"/>
                <w:b/>
                <w:szCs w:val="20"/>
              </w:rPr>
            </w:pPr>
            <w:r w:rsidRPr="008B3FF1">
              <w:rPr>
                <w:rFonts w:ascii="Cambria" w:hAnsi="Cambria"/>
                <w:b/>
                <w:szCs w:val="20"/>
              </w:rPr>
              <w:t>4</w:t>
            </w:r>
            <w:r w:rsidR="00BF26D1" w:rsidRPr="008B3FF1">
              <w:rPr>
                <w:rFonts w:ascii="Cambria" w:hAnsi="Cambria"/>
                <w:b/>
                <w:szCs w:val="20"/>
              </w:rPr>
              <w:t>.</w:t>
            </w:r>
          </w:p>
        </w:tc>
        <w:tc>
          <w:tcPr>
            <w:tcW w:w="5075" w:type="dxa"/>
            <w:tcBorders>
              <w:top w:val="dashed" w:sz="4" w:space="0" w:color="auto"/>
              <w:bottom w:val="dashed" w:sz="4" w:space="0" w:color="auto"/>
            </w:tcBorders>
          </w:tcPr>
          <w:p w:rsidR="00BF26D1" w:rsidRPr="0082783D" w:rsidRDefault="00BF26D1" w:rsidP="0082783D">
            <w:pPr>
              <w:rPr>
                <w:rFonts w:ascii="Sailor" w:hAnsi="Sailor"/>
                <w:szCs w:val="20"/>
              </w:rPr>
            </w:pPr>
            <w:r w:rsidRPr="0082783D">
              <w:rPr>
                <w:rFonts w:ascii="Sailor" w:hAnsi="Sailor"/>
                <w:szCs w:val="20"/>
              </w:rPr>
              <w:t>These are very much suitable for scientific and engineering applications.</w:t>
            </w:r>
          </w:p>
        </w:tc>
        <w:tc>
          <w:tcPr>
            <w:tcW w:w="5788" w:type="dxa"/>
            <w:tcBorders>
              <w:top w:val="dashed" w:sz="4" w:space="0" w:color="auto"/>
              <w:bottom w:val="dashed" w:sz="4" w:space="0" w:color="auto"/>
            </w:tcBorders>
          </w:tcPr>
          <w:p w:rsidR="00BF26D1" w:rsidRPr="0082783D" w:rsidRDefault="00BF26D1" w:rsidP="0082783D">
            <w:pPr>
              <w:rPr>
                <w:rFonts w:ascii="Sailor" w:hAnsi="Sailor"/>
                <w:szCs w:val="20"/>
              </w:rPr>
            </w:pPr>
            <w:r w:rsidRPr="0082783D">
              <w:rPr>
                <w:rFonts w:ascii="Sailor" w:hAnsi="Sailor"/>
                <w:szCs w:val="20"/>
              </w:rPr>
              <w:t>These are very much suitable for business data applications.</w:t>
            </w:r>
          </w:p>
        </w:tc>
      </w:tr>
      <w:tr w:rsidR="00794FD0" w:rsidRPr="0082783D" w:rsidTr="007D2A66">
        <w:trPr>
          <w:jc w:val="center"/>
        </w:trPr>
        <w:tc>
          <w:tcPr>
            <w:tcW w:w="570" w:type="dxa"/>
          </w:tcPr>
          <w:p w:rsidR="00794FD0" w:rsidRPr="008B3FF1" w:rsidRDefault="00D003B4" w:rsidP="0082783D">
            <w:pPr>
              <w:jc w:val="center"/>
              <w:rPr>
                <w:rFonts w:ascii="Cambria" w:hAnsi="Cambria"/>
                <w:b/>
                <w:szCs w:val="20"/>
              </w:rPr>
            </w:pPr>
            <w:r w:rsidRPr="008B3FF1">
              <w:rPr>
                <w:rFonts w:ascii="Cambria" w:hAnsi="Cambria"/>
                <w:b/>
                <w:szCs w:val="20"/>
              </w:rPr>
              <w:t>5</w:t>
            </w:r>
            <w:r w:rsidR="00794FD0" w:rsidRPr="008B3FF1">
              <w:rPr>
                <w:rFonts w:ascii="Cambria" w:hAnsi="Cambria"/>
                <w:b/>
                <w:szCs w:val="20"/>
              </w:rPr>
              <w:t>.</w:t>
            </w:r>
          </w:p>
        </w:tc>
        <w:tc>
          <w:tcPr>
            <w:tcW w:w="5075" w:type="dxa"/>
            <w:tcBorders>
              <w:top w:val="dashed" w:sz="4" w:space="0" w:color="auto"/>
              <w:bottom w:val="dashed" w:sz="4" w:space="0" w:color="auto"/>
            </w:tcBorders>
          </w:tcPr>
          <w:p w:rsidR="00794FD0" w:rsidRPr="0082783D" w:rsidRDefault="00794FD0" w:rsidP="0082783D">
            <w:pPr>
              <w:rPr>
                <w:rFonts w:ascii="Sailor" w:hAnsi="Sailor"/>
                <w:szCs w:val="20"/>
              </w:rPr>
            </w:pPr>
            <w:r w:rsidRPr="0082783D">
              <w:rPr>
                <w:rFonts w:ascii="Sailor" w:hAnsi="Sailor"/>
                <w:szCs w:val="20"/>
              </w:rPr>
              <w:t>They are cheap and easy to program.</w:t>
            </w:r>
          </w:p>
        </w:tc>
        <w:tc>
          <w:tcPr>
            <w:tcW w:w="5788" w:type="dxa"/>
            <w:tcBorders>
              <w:top w:val="dashed" w:sz="4" w:space="0" w:color="auto"/>
              <w:bottom w:val="dashed" w:sz="4" w:space="0" w:color="auto"/>
            </w:tcBorders>
          </w:tcPr>
          <w:p w:rsidR="00794FD0" w:rsidRPr="0082783D" w:rsidRDefault="00794FD0" w:rsidP="0082783D">
            <w:pPr>
              <w:rPr>
                <w:rFonts w:ascii="Sailor" w:hAnsi="Sailor"/>
                <w:szCs w:val="20"/>
              </w:rPr>
            </w:pPr>
            <w:r w:rsidRPr="0082783D">
              <w:rPr>
                <w:rFonts w:ascii="Sailor" w:hAnsi="Sailor"/>
                <w:szCs w:val="20"/>
              </w:rPr>
              <w:t>They are cost</w:t>
            </w:r>
            <w:r w:rsidR="00654014" w:rsidRPr="0082783D">
              <w:rPr>
                <w:rFonts w:ascii="Sailor" w:hAnsi="Sailor"/>
                <w:szCs w:val="20"/>
              </w:rPr>
              <w:t>ly</w:t>
            </w:r>
            <w:r w:rsidRPr="0082783D">
              <w:rPr>
                <w:rFonts w:ascii="Sailor" w:hAnsi="Sailor"/>
                <w:szCs w:val="20"/>
              </w:rPr>
              <w:t xml:space="preserve"> and complex </w:t>
            </w:r>
            <w:r w:rsidR="00780DB8" w:rsidRPr="0082783D">
              <w:rPr>
                <w:rFonts w:ascii="Sailor" w:hAnsi="Sailor"/>
                <w:szCs w:val="20"/>
              </w:rPr>
              <w:t>to program.</w:t>
            </w:r>
          </w:p>
        </w:tc>
      </w:tr>
      <w:tr w:rsidR="00EB1229" w:rsidRPr="0082783D" w:rsidTr="007D2A66">
        <w:trPr>
          <w:jc w:val="center"/>
        </w:trPr>
        <w:tc>
          <w:tcPr>
            <w:tcW w:w="570" w:type="dxa"/>
          </w:tcPr>
          <w:p w:rsidR="00EB1229" w:rsidRPr="008B3FF1" w:rsidRDefault="00D003B4" w:rsidP="0082783D">
            <w:pPr>
              <w:jc w:val="center"/>
              <w:rPr>
                <w:rFonts w:ascii="Cambria" w:hAnsi="Cambria"/>
                <w:b/>
                <w:szCs w:val="20"/>
              </w:rPr>
            </w:pPr>
            <w:r w:rsidRPr="008B3FF1">
              <w:rPr>
                <w:rFonts w:ascii="Cambria" w:hAnsi="Cambria"/>
                <w:b/>
                <w:szCs w:val="20"/>
              </w:rPr>
              <w:t>6</w:t>
            </w:r>
            <w:r w:rsidR="00EB1229" w:rsidRPr="008B3FF1">
              <w:rPr>
                <w:rFonts w:ascii="Cambria" w:hAnsi="Cambria"/>
                <w:b/>
                <w:szCs w:val="20"/>
              </w:rPr>
              <w:t xml:space="preserve">. </w:t>
            </w:r>
          </w:p>
        </w:tc>
        <w:tc>
          <w:tcPr>
            <w:tcW w:w="5075" w:type="dxa"/>
            <w:tcBorders>
              <w:top w:val="dashed" w:sz="4" w:space="0" w:color="auto"/>
              <w:bottom w:val="dashed" w:sz="4" w:space="0" w:color="auto"/>
            </w:tcBorders>
          </w:tcPr>
          <w:p w:rsidR="00EB1229" w:rsidRPr="0082783D" w:rsidRDefault="00437363" w:rsidP="0082783D">
            <w:pPr>
              <w:rPr>
                <w:rFonts w:ascii="Sailor" w:hAnsi="Sailor"/>
                <w:szCs w:val="20"/>
              </w:rPr>
            </w:pPr>
            <w:r w:rsidRPr="0082783D">
              <w:rPr>
                <w:rFonts w:ascii="Sailor" w:hAnsi="Sailor"/>
                <w:szCs w:val="20"/>
              </w:rPr>
              <w:t>Programming is easy and cheap.</w:t>
            </w:r>
          </w:p>
        </w:tc>
        <w:tc>
          <w:tcPr>
            <w:tcW w:w="5788" w:type="dxa"/>
            <w:tcBorders>
              <w:top w:val="dashed" w:sz="4" w:space="0" w:color="auto"/>
              <w:bottom w:val="dashed" w:sz="4" w:space="0" w:color="auto"/>
            </w:tcBorders>
          </w:tcPr>
          <w:p w:rsidR="00EB1229" w:rsidRPr="0082783D" w:rsidRDefault="00EB1229" w:rsidP="0082783D">
            <w:pPr>
              <w:rPr>
                <w:rFonts w:ascii="Sailor" w:hAnsi="Sailor"/>
                <w:szCs w:val="20"/>
              </w:rPr>
            </w:pPr>
            <w:r w:rsidRPr="0082783D">
              <w:rPr>
                <w:rFonts w:ascii="Sailor" w:hAnsi="Sailor"/>
                <w:szCs w:val="20"/>
              </w:rPr>
              <w:t>Programming is complex and costly.</w:t>
            </w:r>
          </w:p>
        </w:tc>
      </w:tr>
      <w:tr w:rsidR="00437363" w:rsidRPr="0082783D" w:rsidTr="007D2A66">
        <w:trPr>
          <w:jc w:val="center"/>
        </w:trPr>
        <w:tc>
          <w:tcPr>
            <w:tcW w:w="570" w:type="dxa"/>
          </w:tcPr>
          <w:p w:rsidR="00437363" w:rsidRPr="008B3FF1" w:rsidRDefault="00D003B4" w:rsidP="0082783D">
            <w:pPr>
              <w:jc w:val="center"/>
              <w:rPr>
                <w:rFonts w:ascii="Cambria" w:hAnsi="Cambria"/>
                <w:b/>
                <w:szCs w:val="20"/>
              </w:rPr>
            </w:pPr>
            <w:r w:rsidRPr="008B3FF1">
              <w:rPr>
                <w:rFonts w:ascii="Cambria" w:hAnsi="Cambria"/>
                <w:b/>
                <w:szCs w:val="20"/>
              </w:rPr>
              <w:t>7</w:t>
            </w:r>
            <w:r w:rsidR="00437363" w:rsidRPr="008B3FF1">
              <w:rPr>
                <w:rFonts w:ascii="Cambria" w:hAnsi="Cambria"/>
                <w:b/>
                <w:szCs w:val="20"/>
              </w:rPr>
              <w:t>.</w:t>
            </w:r>
          </w:p>
        </w:tc>
        <w:tc>
          <w:tcPr>
            <w:tcW w:w="5075" w:type="dxa"/>
            <w:tcBorders>
              <w:top w:val="dashed" w:sz="4" w:space="0" w:color="auto"/>
              <w:bottom w:val="dashed" w:sz="4" w:space="0" w:color="auto"/>
            </w:tcBorders>
          </w:tcPr>
          <w:p w:rsidR="00437363" w:rsidRPr="0082783D" w:rsidRDefault="00247F9D" w:rsidP="0082783D">
            <w:pPr>
              <w:rPr>
                <w:rFonts w:ascii="Sailor" w:hAnsi="Sailor"/>
                <w:szCs w:val="20"/>
              </w:rPr>
            </w:pPr>
            <w:r w:rsidRPr="0082783D">
              <w:rPr>
                <w:rFonts w:ascii="Sailor" w:hAnsi="Sailor"/>
                <w:szCs w:val="20"/>
              </w:rPr>
              <w:t>Storage capacity is limited.</w:t>
            </w:r>
          </w:p>
        </w:tc>
        <w:tc>
          <w:tcPr>
            <w:tcW w:w="5788" w:type="dxa"/>
            <w:tcBorders>
              <w:top w:val="dashed" w:sz="4" w:space="0" w:color="auto"/>
              <w:bottom w:val="dashed" w:sz="4" w:space="0" w:color="auto"/>
            </w:tcBorders>
          </w:tcPr>
          <w:p w:rsidR="00437363" w:rsidRPr="0082783D" w:rsidRDefault="00247F9D" w:rsidP="0082783D">
            <w:pPr>
              <w:rPr>
                <w:rFonts w:ascii="Sailor" w:hAnsi="Sailor"/>
                <w:szCs w:val="20"/>
              </w:rPr>
            </w:pPr>
            <w:r w:rsidRPr="0082783D">
              <w:rPr>
                <w:rFonts w:ascii="Sailor" w:hAnsi="Sailor"/>
                <w:szCs w:val="20"/>
              </w:rPr>
              <w:t>Can store huge volume of data.</w:t>
            </w:r>
          </w:p>
        </w:tc>
      </w:tr>
      <w:tr w:rsidR="00B54C7E" w:rsidRPr="0082783D" w:rsidTr="007D2A66">
        <w:trPr>
          <w:jc w:val="center"/>
        </w:trPr>
        <w:tc>
          <w:tcPr>
            <w:tcW w:w="570" w:type="dxa"/>
          </w:tcPr>
          <w:p w:rsidR="00B54C7E" w:rsidRPr="008B3FF1" w:rsidRDefault="00D003B4" w:rsidP="0082783D">
            <w:pPr>
              <w:jc w:val="center"/>
              <w:rPr>
                <w:rFonts w:ascii="Cambria" w:hAnsi="Cambria"/>
                <w:b/>
                <w:szCs w:val="20"/>
              </w:rPr>
            </w:pPr>
            <w:r w:rsidRPr="008B3FF1">
              <w:rPr>
                <w:rFonts w:ascii="Cambria" w:hAnsi="Cambria"/>
                <w:b/>
                <w:szCs w:val="20"/>
              </w:rPr>
              <w:t>8</w:t>
            </w:r>
            <w:r w:rsidR="00B54C7E" w:rsidRPr="008B3FF1">
              <w:rPr>
                <w:rFonts w:ascii="Cambria" w:hAnsi="Cambria"/>
                <w:b/>
                <w:szCs w:val="20"/>
              </w:rPr>
              <w:t>.</w:t>
            </w:r>
          </w:p>
        </w:tc>
        <w:tc>
          <w:tcPr>
            <w:tcW w:w="5075" w:type="dxa"/>
            <w:tcBorders>
              <w:top w:val="dashed" w:sz="4" w:space="0" w:color="auto"/>
              <w:bottom w:val="single" w:sz="8" w:space="0" w:color="auto"/>
            </w:tcBorders>
          </w:tcPr>
          <w:p w:rsidR="00B54C7E" w:rsidRPr="0082783D" w:rsidRDefault="00B54C7E" w:rsidP="0082783D">
            <w:pPr>
              <w:rPr>
                <w:rFonts w:ascii="Sailor" w:hAnsi="Sailor"/>
                <w:szCs w:val="20"/>
              </w:rPr>
            </w:pPr>
            <w:r w:rsidRPr="0082783D">
              <w:rPr>
                <w:rFonts w:ascii="Sailor" w:hAnsi="Sailor"/>
                <w:szCs w:val="20"/>
              </w:rPr>
              <w:t>Single purpose.</w:t>
            </w:r>
          </w:p>
        </w:tc>
        <w:tc>
          <w:tcPr>
            <w:tcW w:w="5788" w:type="dxa"/>
            <w:tcBorders>
              <w:top w:val="dashed" w:sz="4" w:space="0" w:color="auto"/>
              <w:bottom w:val="single" w:sz="8" w:space="0" w:color="auto"/>
            </w:tcBorders>
          </w:tcPr>
          <w:p w:rsidR="00B54C7E" w:rsidRPr="0082783D" w:rsidRDefault="00B54C7E" w:rsidP="0082783D">
            <w:pPr>
              <w:rPr>
                <w:rFonts w:ascii="Sailor" w:hAnsi="Sailor"/>
                <w:szCs w:val="20"/>
              </w:rPr>
            </w:pPr>
            <w:r w:rsidRPr="0082783D">
              <w:rPr>
                <w:rFonts w:ascii="Sailor" w:hAnsi="Sailor"/>
                <w:szCs w:val="20"/>
              </w:rPr>
              <w:t>Multi purpose.</w:t>
            </w:r>
          </w:p>
        </w:tc>
      </w:tr>
    </w:tbl>
    <w:p w:rsidR="00765B54" w:rsidRPr="0082783D" w:rsidRDefault="00765B54" w:rsidP="0082783D">
      <w:pPr>
        <w:rPr>
          <w:rFonts w:ascii="Sailor" w:hAnsi="Sailor"/>
          <w:b/>
          <w:i/>
          <w:szCs w:val="20"/>
          <w:u w:val="single"/>
        </w:rPr>
      </w:pPr>
    </w:p>
    <w:p w:rsidR="00F76B15" w:rsidRPr="00051C81" w:rsidRDefault="00FC6FB6" w:rsidP="0082783D">
      <w:pPr>
        <w:rPr>
          <w:rFonts w:ascii="Sailor" w:hAnsi="Sailor"/>
          <w:b/>
          <w:color w:val="0070C0"/>
          <w:sz w:val="28"/>
          <w:szCs w:val="20"/>
        </w:rPr>
      </w:pPr>
      <w:r w:rsidRPr="00051C81">
        <w:rPr>
          <w:rFonts w:ascii="Sailor" w:hAnsi="Sailor"/>
          <w:b/>
          <w:color w:val="0070C0"/>
          <w:sz w:val="28"/>
          <w:szCs w:val="20"/>
        </w:rPr>
        <w:t>Q.No.3</w:t>
      </w:r>
      <w:r w:rsidR="00F76B15" w:rsidRPr="00051C81">
        <w:rPr>
          <w:rFonts w:ascii="Sailor" w:hAnsi="Sailor"/>
          <w:b/>
          <w:color w:val="0070C0"/>
          <w:sz w:val="28"/>
          <w:szCs w:val="20"/>
        </w:rPr>
        <w:t>. Bit Vs. Byte</w:t>
      </w:r>
    </w:p>
    <w:p w:rsidR="00F76B15" w:rsidRPr="0082783D" w:rsidRDefault="00F76B15" w:rsidP="0082783D">
      <w:pPr>
        <w:rPr>
          <w:rFonts w:ascii="Sailor" w:hAnsi="Sailor"/>
          <w:b/>
          <w:szCs w:val="20"/>
        </w:rPr>
      </w:pPr>
    </w:p>
    <w:tbl>
      <w:tblPr>
        <w:tblW w:w="1148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062"/>
        <w:gridCol w:w="5851"/>
      </w:tblGrid>
      <w:tr w:rsidR="00F76B15" w:rsidRPr="00FB64F6" w:rsidTr="007D2A66">
        <w:trPr>
          <w:jc w:val="center"/>
        </w:trPr>
        <w:tc>
          <w:tcPr>
            <w:tcW w:w="570" w:type="dxa"/>
          </w:tcPr>
          <w:p w:rsidR="00F76B15" w:rsidRPr="00FB64F6" w:rsidRDefault="00F76B15" w:rsidP="0082783D">
            <w:pPr>
              <w:jc w:val="center"/>
              <w:rPr>
                <w:rFonts w:ascii="Sailor" w:hAnsi="Sailor"/>
                <w:b/>
                <w:color w:val="00B050"/>
                <w:szCs w:val="20"/>
              </w:rPr>
            </w:pPr>
            <w:r w:rsidRPr="00FB64F6">
              <w:rPr>
                <w:rFonts w:ascii="Sailor" w:hAnsi="Sailor"/>
                <w:b/>
                <w:color w:val="00B050"/>
                <w:szCs w:val="20"/>
              </w:rPr>
              <w:t>No.</w:t>
            </w:r>
          </w:p>
        </w:tc>
        <w:tc>
          <w:tcPr>
            <w:tcW w:w="5062" w:type="dxa"/>
          </w:tcPr>
          <w:p w:rsidR="00F76B15" w:rsidRPr="00FB64F6" w:rsidRDefault="00F76B15" w:rsidP="0082783D">
            <w:pPr>
              <w:jc w:val="center"/>
              <w:rPr>
                <w:rFonts w:ascii="Sailor" w:hAnsi="Sailor"/>
                <w:b/>
                <w:color w:val="00B050"/>
                <w:szCs w:val="20"/>
              </w:rPr>
            </w:pPr>
            <w:r w:rsidRPr="00FB64F6">
              <w:rPr>
                <w:rFonts w:ascii="Sailor" w:hAnsi="Sailor"/>
                <w:b/>
                <w:color w:val="00B050"/>
                <w:szCs w:val="20"/>
              </w:rPr>
              <w:t>BIT</w:t>
            </w:r>
          </w:p>
        </w:tc>
        <w:tc>
          <w:tcPr>
            <w:tcW w:w="5851" w:type="dxa"/>
          </w:tcPr>
          <w:p w:rsidR="00F76B15" w:rsidRPr="00FB64F6" w:rsidRDefault="00F76B15" w:rsidP="0082783D">
            <w:pPr>
              <w:jc w:val="center"/>
              <w:rPr>
                <w:rFonts w:ascii="Sailor" w:hAnsi="Sailor"/>
                <w:b/>
                <w:color w:val="00B050"/>
                <w:szCs w:val="20"/>
              </w:rPr>
            </w:pPr>
            <w:r w:rsidRPr="00FB64F6">
              <w:rPr>
                <w:rFonts w:ascii="Sailor" w:hAnsi="Sailor"/>
                <w:b/>
                <w:color w:val="00B050"/>
                <w:szCs w:val="20"/>
              </w:rPr>
              <w:t>BYTE</w:t>
            </w:r>
          </w:p>
        </w:tc>
      </w:tr>
      <w:tr w:rsidR="00F76B15" w:rsidRPr="0082783D" w:rsidTr="007D2A66">
        <w:trPr>
          <w:jc w:val="center"/>
        </w:trPr>
        <w:tc>
          <w:tcPr>
            <w:tcW w:w="570" w:type="dxa"/>
          </w:tcPr>
          <w:p w:rsidR="00F76B15" w:rsidRPr="008B3FF1" w:rsidRDefault="00F76B15" w:rsidP="0082783D">
            <w:pPr>
              <w:jc w:val="center"/>
              <w:rPr>
                <w:rFonts w:ascii="Cambria" w:hAnsi="Cambria"/>
                <w:b/>
                <w:szCs w:val="20"/>
              </w:rPr>
            </w:pPr>
            <w:r w:rsidRPr="008B3FF1">
              <w:rPr>
                <w:rFonts w:ascii="Cambria" w:hAnsi="Cambria"/>
                <w:b/>
                <w:szCs w:val="20"/>
              </w:rPr>
              <w:t>1.</w:t>
            </w:r>
          </w:p>
        </w:tc>
        <w:tc>
          <w:tcPr>
            <w:tcW w:w="5062" w:type="dxa"/>
            <w:tcBorders>
              <w:bottom w:val="dashed" w:sz="4" w:space="0" w:color="auto"/>
            </w:tcBorders>
          </w:tcPr>
          <w:p w:rsidR="00F76B15" w:rsidRPr="0082783D" w:rsidRDefault="00F76B15" w:rsidP="0082783D">
            <w:pPr>
              <w:rPr>
                <w:rFonts w:ascii="Sailor" w:hAnsi="Sailor"/>
                <w:szCs w:val="20"/>
              </w:rPr>
            </w:pPr>
            <w:r w:rsidRPr="0082783D">
              <w:rPr>
                <w:rFonts w:ascii="Sailor" w:hAnsi="Sailor"/>
                <w:szCs w:val="20"/>
              </w:rPr>
              <w:t>It is the smallest unit of storage measurement.</w:t>
            </w:r>
          </w:p>
        </w:tc>
        <w:tc>
          <w:tcPr>
            <w:tcW w:w="5851" w:type="dxa"/>
            <w:tcBorders>
              <w:bottom w:val="dashed" w:sz="4" w:space="0" w:color="auto"/>
            </w:tcBorders>
          </w:tcPr>
          <w:p w:rsidR="00F76B15" w:rsidRPr="0082783D" w:rsidRDefault="006577BA" w:rsidP="0082783D">
            <w:pPr>
              <w:rPr>
                <w:rFonts w:ascii="Sailor" w:hAnsi="Sailor"/>
                <w:szCs w:val="20"/>
              </w:rPr>
            </w:pPr>
            <w:r w:rsidRPr="0082783D">
              <w:rPr>
                <w:rFonts w:ascii="Sailor" w:hAnsi="Sailor"/>
                <w:szCs w:val="20"/>
              </w:rPr>
              <w:t xml:space="preserve">It is a </w:t>
            </w:r>
            <w:r w:rsidR="00F76B15" w:rsidRPr="0082783D">
              <w:rPr>
                <w:rFonts w:ascii="Sailor" w:hAnsi="Sailor"/>
                <w:szCs w:val="20"/>
              </w:rPr>
              <w:t>collection of 8 bits.</w:t>
            </w:r>
          </w:p>
        </w:tc>
      </w:tr>
      <w:tr w:rsidR="00F76B15" w:rsidRPr="0082783D" w:rsidTr="007D2A66">
        <w:trPr>
          <w:jc w:val="center"/>
        </w:trPr>
        <w:tc>
          <w:tcPr>
            <w:tcW w:w="570" w:type="dxa"/>
          </w:tcPr>
          <w:p w:rsidR="00F76B15" w:rsidRPr="008B3FF1" w:rsidRDefault="00F76B15" w:rsidP="0082783D">
            <w:pPr>
              <w:jc w:val="center"/>
              <w:rPr>
                <w:rFonts w:ascii="Cambria" w:hAnsi="Cambria"/>
                <w:b/>
                <w:szCs w:val="20"/>
              </w:rPr>
            </w:pPr>
            <w:r w:rsidRPr="008B3FF1">
              <w:rPr>
                <w:rFonts w:ascii="Cambria" w:hAnsi="Cambria"/>
                <w:b/>
                <w:szCs w:val="20"/>
              </w:rPr>
              <w:t>2.</w:t>
            </w:r>
          </w:p>
        </w:tc>
        <w:tc>
          <w:tcPr>
            <w:tcW w:w="5062" w:type="dxa"/>
            <w:tcBorders>
              <w:top w:val="dashed" w:sz="4" w:space="0" w:color="auto"/>
              <w:bottom w:val="dashed" w:sz="4" w:space="0" w:color="auto"/>
            </w:tcBorders>
          </w:tcPr>
          <w:p w:rsidR="00F76B15" w:rsidRPr="0082783D" w:rsidRDefault="00874018" w:rsidP="0082783D">
            <w:pPr>
              <w:rPr>
                <w:rFonts w:ascii="Sailor" w:hAnsi="Sailor"/>
                <w:szCs w:val="20"/>
              </w:rPr>
            </w:pPr>
            <w:r w:rsidRPr="0082783D">
              <w:rPr>
                <w:rFonts w:ascii="Sailor" w:hAnsi="Sailor"/>
                <w:szCs w:val="20"/>
              </w:rPr>
              <w:t>A bit can represent either ‘0’ or ‘1’.</w:t>
            </w:r>
          </w:p>
        </w:tc>
        <w:tc>
          <w:tcPr>
            <w:tcW w:w="5851"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 xml:space="preserve">It </w:t>
            </w:r>
            <w:r w:rsidR="00874018" w:rsidRPr="0082783D">
              <w:rPr>
                <w:rFonts w:ascii="Sailor" w:hAnsi="Sailor"/>
                <w:szCs w:val="20"/>
              </w:rPr>
              <w:t xml:space="preserve">can </w:t>
            </w:r>
            <w:r w:rsidRPr="0082783D">
              <w:rPr>
                <w:rFonts w:ascii="Sailor" w:hAnsi="Sailor"/>
                <w:szCs w:val="20"/>
              </w:rPr>
              <w:t xml:space="preserve">represent an alphabet, </w:t>
            </w:r>
            <w:r w:rsidR="00E96309" w:rsidRPr="0082783D">
              <w:rPr>
                <w:rFonts w:ascii="Sailor" w:hAnsi="Sailor"/>
                <w:szCs w:val="20"/>
              </w:rPr>
              <w:t xml:space="preserve">number </w:t>
            </w:r>
            <w:r w:rsidRPr="0082783D">
              <w:rPr>
                <w:rFonts w:ascii="Sailor" w:hAnsi="Sailor"/>
                <w:szCs w:val="20"/>
              </w:rPr>
              <w:t xml:space="preserve">or </w:t>
            </w:r>
            <w:r w:rsidR="00E96309" w:rsidRPr="0082783D">
              <w:rPr>
                <w:rFonts w:ascii="Sailor" w:hAnsi="Sailor"/>
                <w:szCs w:val="20"/>
              </w:rPr>
              <w:t xml:space="preserve">some </w:t>
            </w:r>
            <w:r w:rsidRPr="0082783D">
              <w:rPr>
                <w:rFonts w:ascii="Sailor" w:hAnsi="Sailor"/>
                <w:szCs w:val="20"/>
              </w:rPr>
              <w:t>special symbol.</w:t>
            </w:r>
          </w:p>
        </w:tc>
      </w:tr>
      <w:tr w:rsidR="00F76B15" w:rsidRPr="0082783D" w:rsidTr="007D2A66">
        <w:trPr>
          <w:jc w:val="center"/>
        </w:trPr>
        <w:tc>
          <w:tcPr>
            <w:tcW w:w="570" w:type="dxa"/>
          </w:tcPr>
          <w:p w:rsidR="00F76B15" w:rsidRPr="008B3FF1" w:rsidRDefault="00F76B15" w:rsidP="0082783D">
            <w:pPr>
              <w:jc w:val="center"/>
              <w:rPr>
                <w:rFonts w:ascii="Cambria" w:hAnsi="Cambria"/>
                <w:b/>
                <w:szCs w:val="20"/>
              </w:rPr>
            </w:pPr>
            <w:r w:rsidRPr="008B3FF1">
              <w:rPr>
                <w:rFonts w:ascii="Cambria" w:hAnsi="Cambria"/>
                <w:b/>
                <w:szCs w:val="20"/>
              </w:rPr>
              <w:t>3.</w:t>
            </w:r>
          </w:p>
        </w:tc>
        <w:tc>
          <w:tcPr>
            <w:tcW w:w="5062"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 xml:space="preserve">It is represented </w:t>
            </w:r>
            <w:r w:rsidR="000A0E50" w:rsidRPr="0082783D">
              <w:rPr>
                <w:rFonts w:ascii="Sailor" w:hAnsi="Sailor"/>
                <w:szCs w:val="20"/>
              </w:rPr>
              <w:t xml:space="preserve">in the form of </w:t>
            </w:r>
            <w:r w:rsidRPr="0082783D">
              <w:rPr>
                <w:rFonts w:ascii="Sailor" w:hAnsi="Sailor"/>
                <w:b/>
                <w:szCs w:val="20"/>
              </w:rPr>
              <w:t>ON</w:t>
            </w:r>
            <w:r w:rsidRPr="0082783D">
              <w:rPr>
                <w:rFonts w:ascii="Sailor" w:hAnsi="Sailor"/>
                <w:szCs w:val="20"/>
              </w:rPr>
              <w:t xml:space="preserve"> or </w:t>
            </w:r>
            <w:r w:rsidRPr="0082783D">
              <w:rPr>
                <w:rFonts w:ascii="Sailor" w:hAnsi="Sailor"/>
                <w:b/>
                <w:szCs w:val="20"/>
              </w:rPr>
              <w:t>OFF</w:t>
            </w:r>
            <w:r w:rsidRPr="0082783D">
              <w:rPr>
                <w:rFonts w:ascii="Sailor" w:hAnsi="Sailor"/>
                <w:szCs w:val="20"/>
              </w:rPr>
              <w:t xml:space="preserve"> in the memory.</w:t>
            </w:r>
          </w:p>
        </w:tc>
        <w:tc>
          <w:tcPr>
            <w:tcW w:w="5851"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It is used to represent several combinations of bits that indicate a character.</w:t>
            </w:r>
          </w:p>
        </w:tc>
      </w:tr>
      <w:tr w:rsidR="00F76B15" w:rsidRPr="0082783D" w:rsidTr="007D2A66">
        <w:trPr>
          <w:jc w:val="center"/>
        </w:trPr>
        <w:tc>
          <w:tcPr>
            <w:tcW w:w="570" w:type="dxa"/>
          </w:tcPr>
          <w:p w:rsidR="00F76B15" w:rsidRPr="008B3FF1" w:rsidRDefault="00F76B15" w:rsidP="0082783D">
            <w:pPr>
              <w:jc w:val="center"/>
              <w:rPr>
                <w:rFonts w:ascii="Cambria" w:hAnsi="Cambria"/>
                <w:b/>
                <w:szCs w:val="20"/>
              </w:rPr>
            </w:pPr>
            <w:r w:rsidRPr="008B3FF1">
              <w:rPr>
                <w:rFonts w:ascii="Cambria" w:hAnsi="Cambria"/>
                <w:b/>
                <w:szCs w:val="20"/>
              </w:rPr>
              <w:lastRenderedPageBreak/>
              <w:t>4.</w:t>
            </w:r>
          </w:p>
        </w:tc>
        <w:tc>
          <w:tcPr>
            <w:tcW w:w="5062" w:type="dxa"/>
            <w:tcBorders>
              <w:top w:val="dashed" w:sz="4" w:space="0" w:color="auto"/>
              <w:bottom w:val="single" w:sz="4" w:space="0" w:color="auto"/>
            </w:tcBorders>
          </w:tcPr>
          <w:p w:rsidR="00F76B15" w:rsidRPr="0082783D" w:rsidRDefault="00C54290" w:rsidP="0082783D">
            <w:pPr>
              <w:rPr>
                <w:rFonts w:ascii="Sailor" w:hAnsi="Sailor"/>
                <w:szCs w:val="20"/>
              </w:rPr>
            </w:pPr>
            <w:r w:rsidRPr="0082783D">
              <w:rPr>
                <w:rFonts w:ascii="Sailor" w:hAnsi="Sailor"/>
                <w:szCs w:val="20"/>
              </w:rPr>
              <w:t>It is used to represent small amount of memory.</w:t>
            </w:r>
          </w:p>
        </w:tc>
        <w:tc>
          <w:tcPr>
            <w:tcW w:w="5851" w:type="dxa"/>
            <w:tcBorders>
              <w:top w:val="dashed" w:sz="4" w:space="0" w:color="auto"/>
              <w:bottom w:val="single" w:sz="4" w:space="0" w:color="auto"/>
            </w:tcBorders>
          </w:tcPr>
          <w:p w:rsidR="00F76B15" w:rsidRPr="0082783D" w:rsidRDefault="00C54290" w:rsidP="0082783D">
            <w:pPr>
              <w:rPr>
                <w:rFonts w:ascii="Sailor" w:hAnsi="Sailor"/>
                <w:szCs w:val="20"/>
              </w:rPr>
            </w:pPr>
            <w:r w:rsidRPr="0082783D">
              <w:rPr>
                <w:rFonts w:ascii="Sailor" w:hAnsi="Sailor"/>
                <w:szCs w:val="20"/>
              </w:rPr>
              <w:t>It is used to represent large amount of memory.</w:t>
            </w:r>
          </w:p>
        </w:tc>
      </w:tr>
    </w:tbl>
    <w:p w:rsidR="00765B54" w:rsidRPr="0082783D" w:rsidRDefault="00765B54" w:rsidP="0082783D">
      <w:pPr>
        <w:rPr>
          <w:rFonts w:ascii="Sailor" w:hAnsi="Sailor"/>
          <w:b/>
          <w:i/>
          <w:szCs w:val="20"/>
          <w:u w:val="single"/>
        </w:rPr>
      </w:pPr>
    </w:p>
    <w:p w:rsidR="00CF7F2C" w:rsidRDefault="00CF7F2C" w:rsidP="0082783D">
      <w:pPr>
        <w:rPr>
          <w:rFonts w:ascii="Sailor" w:hAnsi="Sailor"/>
          <w:b/>
          <w:color w:val="0070C0"/>
          <w:sz w:val="28"/>
          <w:szCs w:val="20"/>
        </w:rPr>
      </w:pPr>
    </w:p>
    <w:p w:rsidR="001F550F" w:rsidRPr="00051C81" w:rsidRDefault="00FC6FB6" w:rsidP="0082783D">
      <w:pPr>
        <w:rPr>
          <w:rFonts w:ascii="Sailor" w:hAnsi="Sailor"/>
          <w:b/>
          <w:color w:val="0070C0"/>
          <w:sz w:val="28"/>
          <w:szCs w:val="20"/>
        </w:rPr>
      </w:pPr>
      <w:r w:rsidRPr="00051C81">
        <w:rPr>
          <w:rFonts w:ascii="Sailor" w:hAnsi="Sailor"/>
          <w:b/>
          <w:color w:val="0070C0"/>
          <w:sz w:val="28"/>
          <w:szCs w:val="20"/>
        </w:rPr>
        <w:t>Q.No.4</w:t>
      </w:r>
      <w:r w:rsidR="001F550F" w:rsidRPr="00051C81">
        <w:rPr>
          <w:rFonts w:ascii="Sailor" w:hAnsi="Sailor"/>
          <w:b/>
          <w:color w:val="0070C0"/>
          <w:sz w:val="28"/>
          <w:szCs w:val="20"/>
        </w:rPr>
        <w:t>. Data Processing Vs. Data Processing System.</w:t>
      </w:r>
      <w:r w:rsidR="00D8652B" w:rsidRPr="00051C81">
        <w:rPr>
          <w:rFonts w:ascii="Sailor" w:hAnsi="Sailor"/>
          <w:b/>
          <w:color w:val="0070C0"/>
          <w:sz w:val="28"/>
          <w:szCs w:val="20"/>
        </w:rPr>
        <w:t xml:space="preserve"> </w:t>
      </w:r>
    </w:p>
    <w:p w:rsidR="001F550F" w:rsidRPr="0082783D" w:rsidRDefault="001F550F" w:rsidP="0082783D">
      <w:pPr>
        <w:rPr>
          <w:rFonts w:ascii="Sailor" w:hAnsi="Sailor"/>
          <w:b/>
          <w:szCs w:val="20"/>
        </w:rPr>
      </w:pPr>
    </w:p>
    <w:tbl>
      <w:tblPr>
        <w:tblW w:w="1144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4965"/>
        <w:gridCol w:w="5913"/>
      </w:tblGrid>
      <w:tr w:rsidR="001F550F" w:rsidRPr="00FB64F6" w:rsidTr="007D2A66">
        <w:trPr>
          <w:jc w:val="center"/>
        </w:trPr>
        <w:tc>
          <w:tcPr>
            <w:tcW w:w="570" w:type="dxa"/>
          </w:tcPr>
          <w:p w:rsidR="001F550F" w:rsidRPr="00FB64F6" w:rsidRDefault="001F550F" w:rsidP="0082783D">
            <w:pPr>
              <w:jc w:val="center"/>
              <w:rPr>
                <w:rFonts w:ascii="Sailor" w:hAnsi="Sailor"/>
                <w:b/>
                <w:color w:val="00B050"/>
                <w:szCs w:val="20"/>
              </w:rPr>
            </w:pPr>
            <w:r w:rsidRPr="00FB64F6">
              <w:rPr>
                <w:rFonts w:ascii="Sailor" w:hAnsi="Sailor"/>
                <w:b/>
                <w:color w:val="00B050"/>
                <w:szCs w:val="20"/>
              </w:rPr>
              <w:t>No.</w:t>
            </w:r>
          </w:p>
        </w:tc>
        <w:tc>
          <w:tcPr>
            <w:tcW w:w="4965" w:type="dxa"/>
          </w:tcPr>
          <w:p w:rsidR="001F550F" w:rsidRPr="00FB64F6" w:rsidRDefault="001F550F" w:rsidP="0082783D">
            <w:pPr>
              <w:jc w:val="center"/>
              <w:rPr>
                <w:rFonts w:ascii="Sailor" w:hAnsi="Sailor"/>
                <w:b/>
                <w:color w:val="00B050"/>
                <w:szCs w:val="20"/>
              </w:rPr>
            </w:pPr>
            <w:r w:rsidRPr="00FB64F6">
              <w:rPr>
                <w:rFonts w:ascii="Sailor" w:hAnsi="Sailor"/>
                <w:b/>
                <w:color w:val="00B050"/>
                <w:szCs w:val="20"/>
              </w:rPr>
              <w:t>Data Processing</w:t>
            </w:r>
          </w:p>
        </w:tc>
        <w:tc>
          <w:tcPr>
            <w:tcW w:w="5913" w:type="dxa"/>
          </w:tcPr>
          <w:p w:rsidR="001F550F" w:rsidRPr="00FB64F6" w:rsidRDefault="001F550F" w:rsidP="0082783D">
            <w:pPr>
              <w:jc w:val="center"/>
              <w:rPr>
                <w:rFonts w:ascii="Sailor" w:hAnsi="Sailor"/>
                <w:b/>
                <w:color w:val="00B050"/>
                <w:szCs w:val="20"/>
              </w:rPr>
            </w:pPr>
            <w:r w:rsidRPr="00FB64F6">
              <w:rPr>
                <w:rFonts w:ascii="Sailor" w:hAnsi="Sailor"/>
                <w:b/>
                <w:color w:val="00B050"/>
                <w:szCs w:val="20"/>
              </w:rPr>
              <w:t>Data Processing System</w:t>
            </w:r>
          </w:p>
        </w:tc>
      </w:tr>
      <w:tr w:rsidR="001F550F" w:rsidRPr="0082783D" w:rsidTr="007D2A66">
        <w:trPr>
          <w:jc w:val="center"/>
        </w:trPr>
        <w:tc>
          <w:tcPr>
            <w:tcW w:w="570" w:type="dxa"/>
          </w:tcPr>
          <w:p w:rsidR="001F550F" w:rsidRPr="008B3FF1" w:rsidRDefault="001F550F" w:rsidP="0082783D">
            <w:pPr>
              <w:jc w:val="center"/>
              <w:rPr>
                <w:rFonts w:ascii="Cambria" w:hAnsi="Cambria"/>
                <w:b/>
                <w:szCs w:val="20"/>
              </w:rPr>
            </w:pPr>
            <w:r w:rsidRPr="008B3FF1">
              <w:rPr>
                <w:rFonts w:ascii="Cambria" w:hAnsi="Cambria"/>
                <w:b/>
                <w:szCs w:val="20"/>
              </w:rPr>
              <w:t>1.</w:t>
            </w:r>
          </w:p>
        </w:tc>
        <w:tc>
          <w:tcPr>
            <w:tcW w:w="4965" w:type="dxa"/>
            <w:tcBorders>
              <w:bottom w:val="dashed" w:sz="4" w:space="0" w:color="auto"/>
            </w:tcBorders>
          </w:tcPr>
          <w:p w:rsidR="001F550F" w:rsidRPr="0082783D" w:rsidRDefault="001F550F" w:rsidP="0082783D">
            <w:pPr>
              <w:rPr>
                <w:rFonts w:ascii="Sailor" w:hAnsi="Sailor"/>
                <w:szCs w:val="20"/>
              </w:rPr>
            </w:pPr>
            <w:r w:rsidRPr="0082783D">
              <w:rPr>
                <w:rFonts w:ascii="Sailor" w:hAnsi="Sailor"/>
                <w:szCs w:val="20"/>
              </w:rPr>
              <w:t>Data Processing is the restructuring, manipulating or recording of data by people or machine</w:t>
            </w:r>
            <w:r w:rsidR="00E32A36" w:rsidRPr="0082783D">
              <w:rPr>
                <w:rFonts w:ascii="Sailor" w:hAnsi="Sailor"/>
                <w:szCs w:val="20"/>
              </w:rPr>
              <w:t>s</w:t>
            </w:r>
            <w:r w:rsidRPr="0082783D">
              <w:rPr>
                <w:rFonts w:ascii="Sailor" w:hAnsi="Sailor"/>
                <w:szCs w:val="20"/>
              </w:rPr>
              <w:t xml:space="preserve"> to increase their usefulness and value for some particular purpose.</w:t>
            </w:r>
          </w:p>
        </w:tc>
        <w:tc>
          <w:tcPr>
            <w:tcW w:w="5913" w:type="dxa"/>
            <w:tcBorders>
              <w:bottom w:val="dashed" w:sz="4" w:space="0" w:color="auto"/>
            </w:tcBorders>
          </w:tcPr>
          <w:p w:rsidR="001F550F" w:rsidRPr="0082783D" w:rsidRDefault="001F550F" w:rsidP="0082783D">
            <w:pPr>
              <w:rPr>
                <w:rFonts w:ascii="Sailor" w:hAnsi="Sailor"/>
                <w:szCs w:val="20"/>
              </w:rPr>
            </w:pPr>
            <w:r w:rsidRPr="0082783D">
              <w:rPr>
                <w:rFonts w:ascii="Sailor" w:hAnsi="Sailor"/>
                <w:szCs w:val="20"/>
              </w:rPr>
              <w:t>Data Processing System is a system that accepts data as input</w:t>
            </w:r>
            <w:r w:rsidR="00856C89" w:rsidRPr="0082783D">
              <w:rPr>
                <w:rFonts w:ascii="Sailor" w:hAnsi="Sailor"/>
                <w:szCs w:val="20"/>
              </w:rPr>
              <w:t>,</w:t>
            </w:r>
            <w:r w:rsidRPr="0082783D">
              <w:rPr>
                <w:rFonts w:ascii="Sailor" w:hAnsi="Sailor"/>
                <w:szCs w:val="20"/>
              </w:rPr>
              <w:t xml:space="preserve"> processes it into information </w:t>
            </w:r>
            <w:r w:rsidR="00856C89" w:rsidRPr="0082783D">
              <w:rPr>
                <w:rFonts w:ascii="Sailor" w:hAnsi="Sailor"/>
                <w:szCs w:val="20"/>
              </w:rPr>
              <w:t xml:space="preserve">and gives </w:t>
            </w:r>
            <w:r w:rsidRPr="0082783D">
              <w:rPr>
                <w:rFonts w:ascii="Sailor" w:hAnsi="Sailor"/>
                <w:szCs w:val="20"/>
              </w:rPr>
              <w:t>output.</w:t>
            </w:r>
          </w:p>
        </w:tc>
      </w:tr>
      <w:tr w:rsidR="001F550F" w:rsidRPr="0082783D" w:rsidTr="007D2A66">
        <w:trPr>
          <w:jc w:val="center"/>
        </w:trPr>
        <w:tc>
          <w:tcPr>
            <w:tcW w:w="570" w:type="dxa"/>
          </w:tcPr>
          <w:p w:rsidR="001F550F" w:rsidRPr="008B3FF1" w:rsidRDefault="001F550F" w:rsidP="0082783D">
            <w:pPr>
              <w:jc w:val="center"/>
              <w:rPr>
                <w:rFonts w:ascii="Cambria" w:hAnsi="Cambria"/>
                <w:b/>
                <w:szCs w:val="20"/>
              </w:rPr>
            </w:pPr>
            <w:r w:rsidRPr="008B3FF1">
              <w:rPr>
                <w:rFonts w:ascii="Cambria" w:hAnsi="Cambria"/>
                <w:b/>
                <w:szCs w:val="20"/>
              </w:rPr>
              <w:t>2.</w:t>
            </w:r>
          </w:p>
        </w:tc>
        <w:tc>
          <w:tcPr>
            <w:tcW w:w="4965"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 xml:space="preserve">It refers to </w:t>
            </w:r>
            <w:r w:rsidR="00094419" w:rsidRPr="0082783D">
              <w:rPr>
                <w:rFonts w:ascii="Sailor" w:hAnsi="Sailor"/>
                <w:szCs w:val="20"/>
              </w:rPr>
              <w:t xml:space="preserve">some operations, </w:t>
            </w:r>
            <w:r w:rsidRPr="0082783D">
              <w:rPr>
                <w:rFonts w:ascii="Sailor" w:hAnsi="Sailor"/>
                <w:szCs w:val="20"/>
              </w:rPr>
              <w:t xml:space="preserve">which are required </w:t>
            </w:r>
            <w:r w:rsidR="005760A6" w:rsidRPr="0082783D">
              <w:rPr>
                <w:rFonts w:ascii="Sailor" w:hAnsi="Sailor"/>
                <w:szCs w:val="20"/>
              </w:rPr>
              <w:t xml:space="preserve">to </w:t>
            </w:r>
            <w:r w:rsidRPr="0082783D">
              <w:rPr>
                <w:rFonts w:ascii="Sailor" w:hAnsi="Sailor"/>
                <w:szCs w:val="20"/>
              </w:rPr>
              <w:t xml:space="preserve">process data </w:t>
            </w:r>
            <w:r w:rsidR="000E4A32" w:rsidRPr="0082783D">
              <w:rPr>
                <w:rFonts w:ascii="Sailor" w:hAnsi="Sailor"/>
                <w:szCs w:val="20"/>
              </w:rPr>
              <w:t xml:space="preserve">and </w:t>
            </w:r>
            <w:r w:rsidRPr="0082783D">
              <w:rPr>
                <w:rFonts w:ascii="Sailor" w:hAnsi="Sailor"/>
                <w:szCs w:val="20"/>
              </w:rPr>
              <w:t>to produce information.</w:t>
            </w:r>
            <w:r w:rsidR="000E4A32" w:rsidRPr="0082783D">
              <w:rPr>
                <w:rFonts w:ascii="Sailor" w:hAnsi="Sailor"/>
                <w:szCs w:val="20"/>
              </w:rPr>
              <w:t xml:space="preserve"> For example, </w:t>
            </w:r>
            <w:r w:rsidR="00FF7071" w:rsidRPr="0082783D">
              <w:rPr>
                <w:rFonts w:ascii="Sailor" w:hAnsi="Sailor"/>
                <w:szCs w:val="20"/>
              </w:rPr>
              <w:t>classifying, sorting, summarizing etc.</w:t>
            </w:r>
          </w:p>
        </w:tc>
        <w:tc>
          <w:tcPr>
            <w:tcW w:w="5913" w:type="dxa"/>
            <w:tcBorders>
              <w:top w:val="dashed" w:sz="4" w:space="0" w:color="auto"/>
              <w:bottom w:val="dashed" w:sz="4" w:space="0" w:color="auto"/>
            </w:tcBorders>
          </w:tcPr>
          <w:p w:rsidR="001F550F" w:rsidRPr="0082783D" w:rsidRDefault="00FF7071" w:rsidP="0082783D">
            <w:pPr>
              <w:rPr>
                <w:rFonts w:ascii="Sailor" w:hAnsi="Sailor"/>
                <w:szCs w:val="20"/>
              </w:rPr>
            </w:pPr>
            <w:r w:rsidRPr="0082783D">
              <w:rPr>
                <w:rFonts w:ascii="Sailor" w:hAnsi="Sailor"/>
                <w:szCs w:val="20"/>
              </w:rPr>
              <w:t xml:space="preserve">It refers to some system which performs </w:t>
            </w:r>
            <w:r w:rsidR="006029B4" w:rsidRPr="0082783D">
              <w:rPr>
                <w:rFonts w:ascii="Sailor" w:hAnsi="Sailor"/>
                <w:szCs w:val="20"/>
              </w:rPr>
              <w:t xml:space="preserve">those </w:t>
            </w:r>
            <w:r w:rsidRPr="0082783D">
              <w:rPr>
                <w:rFonts w:ascii="Sailor" w:hAnsi="Sailor"/>
                <w:szCs w:val="20"/>
              </w:rPr>
              <w:t>functions.</w:t>
            </w:r>
          </w:p>
        </w:tc>
      </w:tr>
      <w:tr w:rsidR="001F550F" w:rsidRPr="0082783D" w:rsidTr="007D2A66">
        <w:trPr>
          <w:jc w:val="center"/>
        </w:trPr>
        <w:tc>
          <w:tcPr>
            <w:tcW w:w="570" w:type="dxa"/>
          </w:tcPr>
          <w:p w:rsidR="001F550F" w:rsidRPr="008B3FF1" w:rsidRDefault="001F550F" w:rsidP="0082783D">
            <w:pPr>
              <w:jc w:val="center"/>
              <w:rPr>
                <w:rFonts w:ascii="Cambria" w:hAnsi="Cambria"/>
                <w:b/>
                <w:szCs w:val="20"/>
              </w:rPr>
            </w:pPr>
            <w:r w:rsidRPr="008B3FF1">
              <w:rPr>
                <w:rFonts w:ascii="Cambria" w:hAnsi="Cambria"/>
                <w:b/>
                <w:szCs w:val="20"/>
              </w:rPr>
              <w:t>3.</w:t>
            </w:r>
          </w:p>
        </w:tc>
        <w:tc>
          <w:tcPr>
            <w:tcW w:w="4965" w:type="dxa"/>
            <w:tcBorders>
              <w:top w:val="dashed" w:sz="4" w:space="0" w:color="auto"/>
              <w:bottom w:val="dashed" w:sz="4" w:space="0" w:color="auto"/>
            </w:tcBorders>
          </w:tcPr>
          <w:p w:rsidR="001F550F" w:rsidRPr="0082783D" w:rsidRDefault="00215609" w:rsidP="0082783D">
            <w:pPr>
              <w:rPr>
                <w:rFonts w:ascii="Sailor" w:hAnsi="Sailor"/>
                <w:szCs w:val="20"/>
              </w:rPr>
            </w:pPr>
            <w:r w:rsidRPr="0082783D">
              <w:rPr>
                <w:rFonts w:ascii="Sailor" w:hAnsi="Sailor"/>
                <w:szCs w:val="20"/>
              </w:rPr>
              <w:t xml:space="preserve">Processing involves some steps but does not include any components </w:t>
            </w:r>
          </w:p>
        </w:tc>
        <w:tc>
          <w:tcPr>
            <w:tcW w:w="5913" w:type="dxa"/>
            <w:tcBorders>
              <w:top w:val="dashed" w:sz="4" w:space="0" w:color="auto"/>
              <w:bottom w:val="dashed" w:sz="4" w:space="0" w:color="auto"/>
            </w:tcBorders>
          </w:tcPr>
          <w:p w:rsidR="001F550F" w:rsidRPr="0082783D" w:rsidRDefault="00215609" w:rsidP="0082783D">
            <w:pPr>
              <w:rPr>
                <w:rFonts w:ascii="Sailor" w:hAnsi="Sailor"/>
                <w:spacing w:val="-2"/>
                <w:szCs w:val="18"/>
              </w:rPr>
            </w:pPr>
            <w:r w:rsidRPr="0082783D">
              <w:rPr>
                <w:rFonts w:ascii="Sailor" w:hAnsi="Sailor"/>
                <w:spacing w:val="-2"/>
                <w:sz w:val="22"/>
                <w:szCs w:val="18"/>
              </w:rPr>
              <w:t xml:space="preserve">The components in manual data processing system would be men. They will use simple tools </w:t>
            </w:r>
            <w:r w:rsidR="00B505C0" w:rsidRPr="0082783D">
              <w:rPr>
                <w:rFonts w:ascii="Sailor" w:hAnsi="Sailor"/>
                <w:spacing w:val="-2"/>
                <w:sz w:val="22"/>
                <w:szCs w:val="18"/>
              </w:rPr>
              <w:t>such as paper, pencils and filing cabinets. Mechanical data processing systems utilise such mechanical devices as typewriters, calculating machines and book keeping machines. Automatic data processing implies the use of machines for data processing. It could be performed either by unit record method or electro mechanically by computer.</w:t>
            </w:r>
          </w:p>
        </w:tc>
      </w:tr>
      <w:tr w:rsidR="003637DC" w:rsidRPr="0082783D" w:rsidTr="007D2A66">
        <w:trPr>
          <w:jc w:val="center"/>
        </w:trPr>
        <w:tc>
          <w:tcPr>
            <w:tcW w:w="570" w:type="dxa"/>
          </w:tcPr>
          <w:p w:rsidR="003637DC" w:rsidRPr="008B3FF1" w:rsidRDefault="003637DC" w:rsidP="0082783D">
            <w:pPr>
              <w:jc w:val="center"/>
              <w:rPr>
                <w:rFonts w:ascii="Cambria" w:hAnsi="Cambria"/>
                <w:b/>
                <w:szCs w:val="20"/>
              </w:rPr>
            </w:pPr>
            <w:r w:rsidRPr="008B3FF1">
              <w:rPr>
                <w:rFonts w:ascii="Cambria" w:hAnsi="Cambria"/>
                <w:b/>
                <w:szCs w:val="20"/>
              </w:rPr>
              <w:t>4.</w:t>
            </w:r>
          </w:p>
        </w:tc>
        <w:tc>
          <w:tcPr>
            <w:tcW w:w="4965" w:type="dxa"/>
            <w:tcBorders>
              <w:top w:val="dashed" w:sz="4" w:space="0" w:color="auto"/>
              <w:bottom w:val="single" w:sz="4" w:space="0" w:color="auto"/>
            </w:tcBorders>
          </w:tcPr>
          <w:p w:rsidR="003637DC" w:rsidRPr="0082783D" w:rsidRDefault="00AF1E80" w:rsidP="0082783D">
            <w:pPr>
              <w:rPr>
                <w:rFonts w:ascii="Sailor" w:hAnsi="Sailor"/>
                <w:szCs w:val="20"/>
              </w:rPr>
            </w:pPr>
            <w:r w:rsidRPr="0082783D">
              <w:rPr>
                <w:rFonts w:ascii="Sailor" w:hAnsi="Sailor"/>
                <w:szCs w:val="20"/>
              </w:rPr>
              <w:t>The main objective of data processing is to increase the usefulness the data.</w:t>
            </w:r>
          </w:p>
        </w:tc>
        <w:tc>
          <w:tcPr>
            <w:tcW w:w="5913" w:type="dxa"/>
            <w:tcBorders>
              <w:top w:val="dashed" w:sz="4" w:space="0" w:color="auto"/>
              <w:bottom w:val="single" w:sz="4" w:space="0" w:color="auto"/>
            </w:tcBorders>
          </w:tcPr>
          <w:p w:rsidR="003637DC" w:rsidRPr="0082783D" w:rsidRDefault="00AF1E80" w:rsidP="0082783D">
            <w:pPr>
              <w:rPr>
                <w:rFonts w:ascii="Sailor" w:hAnsi="Sailor"/>
                <w:szCs w:val="20"/>
              </w:rPr>
            </w:pPr>
            <w:r w:rsidRPr="0082783D">
              <w:rPr>
                <w:rFonts w:ascii="Sailor" w:hAnsi="Sailor"/>
                <w:szCs w:val="20"/>
              </w:rPr>
              <w:t>The system is designed to achieve the objectives of data processing.</w:t>
            </w:r>
          </w:p>
        </w:tc>
      </w:tr>
    </w:tbl>
    <w:p w:rsidR="001F550F" w:rsidRPr="0082783D" w:rsidRDefault="001F550F" w:rsidP="0082783D">
      <w:pPr>
        <w:rPr>
          <w:rFonts w:ascii="Sailor" w:hAnsi="Sailor"/>
          <w:b/>
          <w:i/>
          <w:szCs w:val="20"/>
          <w:u w:val="single"/>
        </w:rPr>
      </w:pPr>
    </w:p>
    <w:p w:rsidR="00CA01FD" w:rsidRPr="00051C81" w:rsidRDefault="00FC6FB6" w:rsidP="0082783D">
      <w:pPr>
        <w:rPr>
          <w:rFonts w:ascii="Sailor" w:hAnsi="Sailor"/>
          <w:b/>
          <w:color w:val="0070C0"/>
          <w:sz w:val="28"/>
          <w:szCs w:val="20"/>
        </w:rPr>
      </w:pPr>
      <w:r w:rsidRPr="00051C81">
        <w:rPr>
          <w:rFonts w:ascii="Sailor" w:hAnsi="Sailor"/>
          <w:b/>
          <w:color w:val="0070C0"/>
          <w:sz w:val="28"/>
          <w:szCs w:val="20"/>
        </w:rPr>
        <w:t>Q.No.5</w:t>
      </w:r>
      <w:r w:rsidR="00CA01FD" w:rsidRPr="00051C81">
        <w:rPr>
          <w:rFonts w:ascii="Sailor" w:hAnsi="Sailor"/>
          <w:b/>
          <w:color w:val="0070C0"/>
          <w:sz w:val="28"/>
          <w:szCs w:val="20"/>
        </w:rPr>
        <w:t>. Data Processing System (DPS) Vs. Management Information System.</w:t>
      </w:r>
    </w:p>
    <w:p w:rsidR="00CA01FD" w:rsidRPr="0082783D" w:rsidRDefault="00CA01FD" w:rsidP="0082783D">
      <w:pPr>
        <w:rPr>
          <w:rFonts w:ascii="Sailor" w:hAnsi="Sailor"/>
          <w:b/>
          <w:szCs w:val="20"/>
        </w:rPr>
      </w:pPr>
    </w:p>
    <w:tbl>
      <w:tblPr>
        <w:tblW w:w="114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4920"/>
        <w:gridCol w:w="5980"/>
      </w:tblGrid>
      <w:tr w:rsidR="00CA01FD" w:rsidRPr="00FB64F6" w:rsidTr="007D2A66">
        <w:trPr>
          <w:jc w:val="center"/>
        </w:trPr>
        <w:tc>
          <w:tcPr>
            <w:tcW w:w="570" w:type="dxa"/>
          </w:tcPr>
          <w:p w:rsidR="00CA01FD" w:rsidRPr="00FB64F6" w:rsidRDefault="00CA01FD" w:rsidP="0082783D">
            <w:pPr>
              <w:jc w:val="center"/>
              <w:rPr>
                <w:rFonts w:ascii="Sailor" w:hAnsi="Sailor"/>
                <w:b/>
                <w:color w:val="00B050"/>
                <w:szCs w:val="20"/>
              </w:rPr>
            </w:pPr>
            <w:r w:rsidRPr="00FB64F6">
              <w:rPr>
                <w:rFonts w:ascii="Sailor" w:hAnsi="Sailor"/>
                <w:b/>
                <w:color w:val="00B050"/>
                <w:szCs w:val="20"/>
              </w:rPr>
              <w:t>No.</w:t>
            </w:r>
          </w:p>
        </w:tc>
        <w:tc>
          <w:tcPr>
            <w:tcW w:w="4920" w:type="dxa"/>
          </w:tcPr>
          <w:p w:rsidR="00CA01FD" w:rsidRPr="00FB64F6" w:rsidRDefault="00CA01FD" w:rsidP="0082783D">
            <w:pPr>
              <w:jc w:val="center"/>
              <w:rPr>
                <w:rFonts w:ascii="Sailor" w:hAnsi="Sailor"/>
                <w:b/>
                <w:color w:val="00B050"/>
                <w:szCs w:val="20"/>
              </w:rPr>
            </w:pPr>
            <w:r w:rsidRPr="00FB64F6">
              <w:rPr>
                <w:rFonts w:ascii="Sailor" w:hAnsi="Sailor"/>
                <w:b/>
                <w:color w:val="00B050"/>
                <w:szCs w:val="20"/>
              </w:rPr>
              <w:t>Data Processing System (DPS)</w:t>
            </w:r>
          </w:p>
        </w:tc>
        <w:tc>
          <w:tcPr>
            <w:tcW w:w="5980" w:type="dxa"/>
          </w:tcPr>
          <w:p w:rsidR="00CA01FD" w:rsidRPr="00FB64F6" w:rsidRDefault="00CA01FD" w:rsidP="0082783D">
            <w:pPr>
              <w:jc w:val="center"/>
              <w:rPr>
                <w:rFonts w:ascii="Sailor" w:hAnsi="Sailor"/>
                <w:b/>
                <w:color w:val="00B050"/>
                <w:szCs w:val="20"/>
              </w:rPr>
            </w:pPr>
            <w:r w:rsidRPr="00FB64F6">
              <w:rPr>
                <w:rFonts w:ascii="Sailor" w:hAnsi="Sailor"/>
                <w:b/>
                <w:color w:val="00B050"/>
                <w:szCs w:val="20"/>
              </w:rPr>
              <w:t>Management Information System (MIS)</w:t>
            </w:r>
          </w:p>
        </w:tc>
      </w:tr>
      <w:tr w:rsidR="00CA01FD" w:rsidRPr="0082783D" w:rsidTr="007D2A66">
        <w:trPr>
          <w:jc w:val="center"/>
        </w:trPr>
        <w:tc>
          <w:tcPr>
            <w:tcW w:w="570" w:type="dxa"/>
          </w:tcPr>
          <w:p w:rsidR="00CA01FD" w:rsidRPr="008B3FF1" w:rsidRDefault="00CA01FD" w:rsidP="0082783D">
            <w:pPr>
              <w:jc w:val="center"/>
              <w:rPr>
                <w:rFonts w:ascii="Cambria" w:hAnsi="Cambria"/>
                <w:b/>
                <w:szCs w:val="20"/>
              </w:rPr>
            </w:pPr>
            <w:r w:rsidRPr="008B3FF1">
              <w:rPr>
                <w:rFonts w:ascii="Cambria" w:hAnsi="Cambria"/>
                <w:b/>
                <w:szCs w:val="20"/>
              </w:rPr>
              <w:t>1.</w:t>
            </w:r>
          </w:p>
        </w:tc>
        <w:tc>
          <w:tcPr>
            <w:tcW w:w="4920" w:type="dxa"/>
            <w:tcBorders>
              <w:bottom w:val="dashed" w:sz="4" w:space="0" w:color="auto"/>
            </w:tcBorders>
          </w:tcPr>
          <w:p w:rsidR="00CA01FD" w:rsidRPr="0082783D" w:rsidRDefault="00CA01FD" w:rsidP="0082783D">
            <w:pPr>
              <w:rPr>
                <w:rFonts w:ascii="Sailor" w:hAnsi="Sailor"/>
                <w:szCs w:val="20"/>
              </w:rPr>
            </w:pPr>
            <w:r w:rsidRPr="0082783D">
              <w:rPr>
                <w:rFonts w:ascii="Sailor" w:hAnsi="Sailor"/>
                <w:szCs w:val="20"/>
              </w:rPr>
              <w:t>It is a system that collects as well as processes data and distributes information in the organization.</w:t>
            </w:r>
          </w:p>
        </w:tc>
        <w:tc>
          <w:tcPr>
            <w:tcW w:w="5980" w:type="dxa"/>
            <w:tcBorders>
              <w:bottom w:val="dashed" w:sz="4" w:space="0" w:color="auto"/>
            </w:tcBorders>
          </w:tcPr>
          <w:p w:rsidR="00CA01FD" w:rsidRPr="0082783D" w:rsidRDefault="00CA01FD" w:rsidP="0082783D">
            <w:pPr>
              <w:rPr>
                <w:rFonts w:ascii="Sailor" w:hAnsi="Sailor"/>
                <w:sz w:val="22"/>
                <w:szCs w:val="19"/>
              </w:rPr>
            </w:pPr>
            <w:r w:rsidRPr="0082783D">
              <w:rPr>
                <w:rFonts w:ascii="Sailor" w:hAnsi="Sailor"/>
                <w:sz w:val="22"/>
                <w:szCs w:val="19"/>
              </w:rPr>
              <w:t>MIS is a network of computer based data processing procedures developed in an Organization with manual or other procedures for the purpose of providing timely and effective information to support decision making and other necessary management functions.</w:t>
            </w:r>
          </w:p>
        </w:tc>
      </w:tr>
      <w:tr w:rsidR="00CA01FD" w:rsidRPr="0082783D" w:rsidTr="007D2A66">
        <w:trPr>
          <w:jc w:val="center"/>
        </w:trPr>
        <w:tc>
          <w:tcPr>
            <w:tcW w:w="570" w:type="dxa"/>
          </w:tcPr>
          <w:p w:rsidR="00CA01FD" w:rsidRPr="008B3FF1" w:rsidRDefault="00CA01FD" w:rsidP="0082783D">
            <w:pPr>
              <w:jc w:val="center"/>
              <w:rPr>
                <w:rFonts w:ascii="Cambria" w:hAnsi="Cambria"/>
                <w:b/>
                <w:szCs w:val="20"/>
              </w:rPr>
            </w:pPr>
            <w:r w:rsidRPr="008B3FF1">
              <w:rPr>
                <w:rFonts w:ascii="Cambria" w:hAnsi="Cambria"/>
                <w:b/>
                <w:szCs w:val="20"/>
              </w:rPr>
              <w:t>2.</w:t>
            </w:r>
          </w:p>
        </w:tc>
        <w:tc>
          <w:tcPr>
            <w:tcW w:w="4920" w:type="dxa"/>
            <w:tcBorders>
              <w:top w:val="dashed" w:sz="4" w:space="0" w:color="auto"/>
              <w:bottom w:val="dashed" w:sz="4" w:space="0" w:color="auto"/>
            </w:tcBorders>
          </w:tcPr>
          <w:p w:rsidR="00CA01FD" w:rsidRPr="0082783D" w:rsidRDefault="00CA01FD" w:rsidP="0082783D">
            <w:pPr>
              <w:rPr>
                <w:rFonts w:ascii="Sailor" w:hAnsi="Sailor"/>
                <w:sz w:val="22"/>
                <w:szCs w:val="19"/>
              </w:rPr>
            </w:pPr>
            <w:r w:rsidRPr="0082783D">
              <w:rPr>
                <w:rFonts w:ascii="Sailor" w:hAnsi="Sailor"/>
                <w:sz w:val="22"/>
                <w:szCs w:val="19"/>
              </w:rPr>
              <w:t>Data processing can be performed manually with the aid of such simple tools like paper, pencil and filing cabinets or Electro-mechanically with the aid of unit record machines or electronically with the aid of a computer.</w:t>
            </w:r>
          </w:p>
        </w:tc>
        <w:tc>
          <w:tcPr>
            <w:tcW w:w="5980" w:type="dxa"/>
            <w:tcBorders>
              <w:top w:val="dashed" w:sz="4" w:space="0" w:color="auto"/>
              <w:bottom w:val="dashed" w:sz="4" w:space="0" w:color="auto"/>
            </w:tcBorders>
          </w:tcPr>
          <w:p w:rsidR="00CA01FD" w:rsidRPr="0082783D" w:rsidRDefault="00CA01FD" w:rsidP="0082783D">
            <w:pPr>
              <w:rPr>
                <w:rFonts w:ascii="Sailor" w:hAnsi="Sailor"/>
                <w:szCs w:val="20"/>
              </w:rPr>
            </w:pPr>
            <w:r w:rsidRPr="0082783D">
              <w:rPr>
                <w:rFonts w:ascii="Sailor" w:hAnsi="Sailor"/>
                <w:szCs w:val="20"/>
              </w:rPr>
              <w:t>MIS uses the information generated by DPS and external information as resource for effective and better achievement of organizational objectives.</w:t>
            </w:r>
          </w:p>
        </w:tc>
      </w:tr>
      <w:tr w:rsidR="00CA01FD" w:rsidRPr="0082783D" w:rsidTr="007D2A66">
        <w:trPr>
          <w:jc w:val="center"/>
        </w:trPr>
        <w:tc>
          <w:tcPr>
            <w:tcW w:w="570" w:type="dxa"/>
          </w:tcPr>
          <w:p w:rsidR="00CA01FD" w:rsidRPr="008B3FF1" w:rsidRDefault="00CA01FD" w:rsidP="0082783D">
            <w:pPr>
              <w:jc w:val="center"/>
              <w:rPr>
                <w:rFonts w:ascii="Cambria" w:hAnsi="Cambria"/>
                <w:b/>
                <w:szCs w:val="20"/>
              </w:rPr>
            </w:pPr>
            <w:r w:rsidRPr="008B3FF1">
              <w:rPr>
                <w:rFonts w:ascii="Cambria" w:hAnsi="Cambria"/>
                <w:b/>
                <w:szCs w:val="20"/>
              </w:rPr>
              <w:t>3.</w:t>
            </w:r>
          </w:p>
        </w:tc>
        <w:tc>
          <w:tcPr>
            <w:tcW w:w="4920" w:type="dxa"/>
            <w:tcBorders>
              <w:top w:val="dashed" w:sz="4" w:space="0" w:color="auto"/>
              <w:bottom w:val="dashed" w:sz="4" w:space="0" w:color="auto"/>
            </w:tcBorders>
          </w:tcPr>
          <w:p w:rsidR="00CA01FD" w:rsidRPr="0082783D" w:rsidRDefault="00CA01FD" w:rsidP="0082783D">
            <w:pPr>
              <w:rPr>
                <w:rFonts w:ascii="Sailor" w:hAnsi="Sailor"/>
                <w:szCs w:val="20"/>
              </w:rPr>
            </w:pPr>
            <w:r w:rsidRPr="0082783D">
              <w:rPr>
                <w:rFonts w:ascii="Sailor" w:hAnsi="Sailor"/>
                <w:szCs w:val="20"/>
              </w:rPr>
              <w:t>DPS is hardware oriented.</w:t>
            </w:r>
          </w:p>
        </w:tc>
        <w:tc>
          <w:tcPr>
            <w:tcW w:w="5980" w:type="dxa"/>
            <w:tcBorders>
              <w:top w:val="dashed" w:sz="4" w:space="0" w:color="auto"/>
              <w:bottom w:val="dashed" w:sz="4" w:space="0" w:color="auto"/>
            </w:tcBorders>
          </w:tcPr>
          <w:p w:rsidR="00CA01FD" w:rsidRPr="0082783D" w:rsidRDefault="00CA01FD" w:rsidP="0082783D">
            <w:pPr>
              <w:rPr>
                <w:rFonts w:ascii="Sailor" w:hAnsi="Sailor"/>
                <w:szCs w:val="20"/>
              </w:rPr>
            </w:pPr>
            <w:r w:rsidRPr="0082783D">
              <w:rPr>
                <w:rFonts w:ascii="Sailor" w:hAnsi="Sailor"/>
                <w:szCs w:val="20"/>
              </w:rPr>
              <w:t>MIS are organizational and Application oriented.</w:t>
            </w:r>
          </w:p>
        </w:tc>
      </w:tr>
      <w:tr w:rsidR="00CA01FD" w:rsidRPr="0082783D" w:rsidTr="007D2A66">
        <w:trPr>
          <w:jc w:val="center"/>
        </w:trPr>
        <w:tc>
          <w:tcPr>
            <w:tcW w:w="570" w:type="dxa"/>
          </w:tcPr>
          <w:p w:rsidR="00CA01FD" w:rsidRPr="008B3FF1" w:rsidRDefault="00CA01FD" w:rsidP="0082783D">
            <w:pPr>
              <w:jc w:val="center"/>
              <w:rPr>
                <w:rFonts w:ascii="Cambria" w:hAnsi="Cambria"/>
                <w:b/>
                <w:szCs w:val="20"/>
              </w:rPr>
            </w:pPr>
            <w:r w:rsidRPr="008B3FF1">
              <w:rPr>
                <w:rFonts w:ascii="Cambria" w:hAnsi="Cambria"/>
                <w:b/>
                <w:szCs w:val="20"/>
              </w:rPr>
              <w:t>4.</w:t>
            </w:r>
          </w:p>
        </w:tc>
        <w:tc>
          <w:tcPr>
            <w:tcW w:w="4920" w:type="dxa"/>
            <w:tcBorders>
              <w:top w:val="dashed" w:sz="4" w:space="0" w:color="auto"/>
              <w:bottom w:val="dashed" w:sz="4" w:space="0" w:color="auto"/>
            </w:tcBorders>
          </w:tcPr>
          <w:p w:rsidR="00CA01FD" w:rsidRPr="0082783D" w:rsidRDefault="00CA01FD" w:rsidP="0082783D">
            <w:pPr>
              <w:rPr>
                <w:rFonts w:ascii="Sailor" w:hAnsi="Sailor"/>
                <w:szCs w:val="20"/>
              </w:rPr>
            </w:pPr>
            <w:r w:rsidRPr="0082783D">
              <w:rPr>
                <w:rFonts w:ascii="Sailor" w:hAnsi="Sailor"/>
                <w:szCs w:val="20"/>
              </w:rPr>
              <w:t>The source of data is internal.</w:t>
            </w:r>
          </w:p>
        </w:tc>
        <w:tc>
          <w:tcPr>
            <w:tcW w:w="5980" w:type="dxa"/>
            <w:tcBorders>
              <w:top w:val="dashed" w:sz="4" w:space="0" w:color="auto"/>
              <w:bottom w:val="dashed" w:sz="4" w:space="0" w:color="auto"/>
            </w:tcBorders>
          </w:tcPr>
          <w:p w:rsidR="00CA01FD" w:rsidRPr="0082783D" w:rsidRDefault="00CA01FD" w:rsidP="0082783D">
            <w:pPr>
              <w:rPr>
                <w:rFonts w:ascii="Sailor" w:hAnsi="Sailor"/>
                <w:szCs w:val="20"/>
              </w:rPr>
            </w:pPr>
            <w:r w:rsidRPr="0082783D">
              <w:rPr>
                <w:rFonts w:ascii="Sailor" w:hAnsi="Sailor"/>
                <w:szCs w:val="20"/>
              </w:rPr>
              <w:t>The source of data is both internal and external.</w:t>
            </w:r>
          </w:p>
        </w:tc>
      </w:tr>
      <w:tr w:rsidR="00CA01FD" w:rsidRPr="0082783D" w:rsidTr="007D2A66">
        <w:trPr>
          <w:jc w:val="center"/>
        </w:trPr>
        <w:tc>
          <w:tcPr>
            <w:tcW w:w="570" w:type="dxa"/>
          </w:tcPr>
          <w:p w:rsidR="00CA01FD" w:rsidRPr="008B3FF1" w:rsidRDefault="00CA01FD" w:rsidP="0082783D">
            <w:pPr>
              <w:jc w:val="center"/>
              <w:rPr>
                <w:rFonts w:ascii="Cambria" w:hAnsi="Cambria"/>
                <w:b/>
                <w:szCs w:val="20"/>
              </w:rPr>
            </w:pPr>
            <w:r w:rsidRPr="008B3FF1">
              <w:rPr>
                <w:rFonts w:ascii="Cambria" w:hAnsi="Cambria"/>
                <w:b/>
                <w:szCs w:val="20"/>
              </w:rPr>
              <w:t>5.</w:t>
            </w:r>
          </w:p>
        </w:tc>
        <w:tc>
          <w:tcPr>
            <w:tcW w:w="4920" w:type="dxa"/>
            <w:tcBorders>
              <w:top w:val="dashed" w:sz="4" w:space="0" w:color="auto"/>
            </w:tcBorders>
          </w:tcPr>
          <w:p w:rsidR="00CA01FD" w:rsidRPr="0082783D" w:rsidRDefault="00CA01FD" w:rsidP="0082783D">
            <w:pPr>
              <w:rPr>
                <w:rFonts w:ascii="Sailor" w:hAnsi="Sailor"/>
                <w:szCs w:val="20"/>
              </w:rPr>
            </w:pPr>
            <w:r w:rsidRPr="0082783D">
              <w:rPr>
                <w:rFonts w:ascii="Sailor" w:hAnsi="Sailor"/>
                <w:szCs w:val="20"/>
              </w:rPr>
              <w:t>DPS acts as a subsystem to the MIS.</w:t>
            </w:r>
          </w:p>
        </w:tc>
        <w:tc>
          <w:tcPr>
            <w:tcW w:w="5980" w:type="dxa"/>
            <w:tcBorders>
              <w:top w:val="dashed" w:sz="4" w:space="0" w:color="auto"/>
            </w:tcBorders>
          </w:tcPr>
          <w:p w:rsidR="00CA01FD" w:rsidRPr="0082783D" w:rsidRDefault="00CA01FD" w:rsidP="0082783D">
            <w:pPr>
              <w:rPr>
                <w:rFonts w:ascii="Sailor" w:hAnsi="Sailor"/>
                <w:szCs w:val="20"/>
              </w:rPr>
            </w:pPr>
            <w:r w:rsidRPr="0082783D">
              <w:rPr>
                <w:rFonts w:ascii="Sailor" w:hAnsi="Sailor"/>
                <w:szCs w:val="20"/>
              </w:rPr>
              <w:t>MIS uses the information from DPS with additional activities performed by people for collecting information.</w:t>
            </w:r>
          </w:p>
        </w:tc>
      </w:tr>
    </w:tbl>
    <w:p w:rsidR="00CA01FD" w:rsidRPr="0082783D" w:rsidRDefault="00CA01FD" w:rsidP="0082783D">
      <w:pPr>
        <w:rPr>
          <w:rFonts w:ascii="Sailor" w:hAnsi="Sailor"/>
          <w:b/>
          <w:szCs w:val="20"/>
        </w:rPr>
      </w:pPr>
    </w:p>
    <w:p w:rsidR="001F550F" w:rsidRPr="00051C81" w:rsidRDefault="00FC6FB6" w:rsidP="0082783D">
      <w:pPr>
        <w:rPr>
          <w:rFonts w:ascii="Sailor" w:hAnsi="Sailor"/>
          <w:b/>
          <w:color w:val="0070C0"/>
          <w:sz w:val="28"/>
          <w:szCs w:val="20"/>
        </w:rPr>
      </w:pPr>
      <w:r w:rsidRPr="00051C81">
        <w:rPr>
          <w:rFonts w:ascii="Sailor" w:hAnsi="Sailor"/>
          <w:b/>
          <w:color w:val="0070C0"/>
          <w:sz w:val="28"/>
          <w:szCs w:val="20"/>
        </w:rPr>
        <w:t>Q.No.6</w:t>
      </w:r>
      <w:r w:rsidR="001F550F" w:rsidRPr="00051C81">
        <w:rPr>
          <w:rFonts w:ascii="Sailor" w:hAnsi="Sailor"/>
          <w:b/>
          <w:color w:val="0070C0"/>
          <w:sz w:val="28"/>
          <w:szCs w:val="20"/>
        </w:rPr>
        <w:t xml:space="preserve">. </w:t>
      </w:r>
      <w:r w:rsidR="000842A3" w:rsidRPr="00051C81">
        <w:rPr>
          <w:rFonts w:ascii="Sailor" w:hAnsi="Sailor"/>
          <w:b/>
          <w:color w:val="0070C0"/>
          <w:sz w:val="28"/>
          <w:szCs w:val="20"/>
        </w:rPr>
        <w:t xml:space="preserve">Different </w:t>
      </w:r>
      <w:r w:rsidR="001F550F" w:rsidRPr="00051C81">
        <w:rPr>
          <w:rFonts w:ascii="Sailor" w:hAnsi="Sailor"/>
          <w:b/>
          <w:color w:val="0070C0"/>
          <w:sz w:val="28"/>
          <w:szCs w:val="20"/>
        </w:rPr>
        <w:t>Generation</w:t>
      </w:r>
      <w:r w:rsidR="000842A3" w:rsidRPr="00051C81">
        <w:rPr>
          <w:rFonts w:ascii="Sailor" w:hAnsi="Sailor"/>
          <w:b/>
          <w:color w:val="0070C0"/>
          <w:sz w:val="28"/>
          <w:szCs w:val="20"/>
        </w:rPr>
        <w:t>s</w:t>
      </w:r>
      <w:r w:rsidR="001F550F" w:rsidRPr="00051C81">
        <w:rPr>
          <w:rFonts w:ascii="Sailor" w:hAnsi="Sailor"/>
          <w:b/>
          <w:color w:val="0070C0"/>
          <w:sz w:val="28"/>
          <w:szCs w:val="20"/>
        </w:rPr>
        <w:t xml:space="preserve"> of Computers.</w:t>
      </w:r>
    </w:p>
    <w:p w:rsidR="001F550F" w:rsidRPr="00051C81" w:rsidRDefault="001F550F" w:rsidP="0082783D">
      <w:pPr>
        <w:rPr>
          <w:rFonts w:ascii="Sailor" w:hAnsi="Sailor"/>
          <w:b/>
          <w:color w:val="0070C0"/>
          <w:sz w:val="28"/>
          <w:szCs w:val="20"/>
        </w:rPr>
      </w:pPr>
    </w:p>
    <w:tbl>
      <w:tblPr>
        <w:tblW w:w="1129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8" w:type="dxa"/>
          <w:left w:w="115" w:type="dxa"/>
          <w:bottom w:w="58" w:type="dxa"/>
          <w:right w:w="115" w:type="dxa"/>
        </w:tblCellMar>
        <w:tblLook w:val="01E0"/>
      </w:tblPr>
      <w:tblGrid>
        <w:gridCol w:w="1343"/>
        <w:gridCol w:w="1577"/>
        <w:gridCol w:w="1888"/>
        <w:gridCol w:w="2128"/>
        <w:gridCol w:w="2035"/>
        <w:gridCol w:w="2321"/>
      </w:tblGrid>
      <w:tr w:rsidR="001F550F" w:rsidRPr="00FB64F6" w:rsidTr="007D2A66">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Particulars</w:t>
            </w:r>
          </w:p>
        </w:tc>
        <w:tc>
          <w:tcPr>
            <w:tcW w:w="0" w:type="auto"/>
            <w:tcBorders>
              <w:top w:val="single" w:sz="8" w:space="0" w:color="auto"/>
              <w:left w:val="single" w:sz="8" w:space="0" w:color="auto"/>
              <w:bottom w:val="single" w:sz="8" w:space="0" w:color="auto"/>
              <w:right w:val="single" w:sz="8" w:space="0" w:color="auto"/>
            </w:tcBorders>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First</w:t>
            </w:r>
          </w:p>
        </w:tc>
        <w:tc>
          <w:tcPr>
            <w:tcW w:w="1888" w:type="dxa"/>
            <w:tcBorders>
              <w:top w:val="single" w:sz="8" w:space="0" w:color="auto"/>
              <w:left w:val="single" w:sz="8" w:space="0" w:color="auto"/>
              <w:bottom w:val="single" w:sz="8" w:space="0" w:color="auto"/>
              <w:right w:val="single" w:sz="8" w:space="0" w:color="auto"/>
            </w:tcBorders>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Second</w:t>
            </w:r>
          </w:p>
        </w:tc>
        <w:tc>
          <w:tcPr>
            <w:tcW w:w="2128" w:type="dxa"/>
            <w:tcBorders>
              <w:top w:val="single" w:sz="8" w:space="0" w:color="auto"/>
              <w:left w:val="single" w:sz="8" w:space="0" w:color="auto"/>
              <w:bottom w:val="single" w:sz="8" w:space="0" w:color="auto"/>
              <w:right w:val="single" w:sz="8" w:space="0" w:color="auto"/>
            </w:tcBorders>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Third</w:t>
            </w:r>
          </w:p>
        </w:tc>
        <w:tc>
          <w:tcPr>
            <w:tcW w:w="2035" w:type="dxa"/>
            <w:tcBorders>
              <w:top w:val="single" w:sz="8" w:space="0" w:color="auto"/>
              <w:left w:val="single" w:sz="8" w:space="0" w:color="auto"/>
              <w:bottom w:val="single" w:sz="8" w:space="0" w:color="auto"/>
              <w:right w:val="single" w:sz="8" w:space="0" w:color="auto"/>
            </w:tcBorders>
            <w:shd w:val="clear" w:color="auto" w:fill="auto"/>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Fourth</w:t>
            </w:r>
          </w:p>
        </w:tc>
        <w:tc>
          <w:tcPr>
            <w:tcW w:w="2321" w:type="dxa"/>
            <w:tcBorders>
              <w:top w:val="single" w:sz="8" w:space="0" w:color="auto"/>
              <w:left w:val="single" w:sz="8" w:space="0" w:color="auto"/>
              <w:bottom w:val="single" w:sz="8" w:space="0" w:color="auto"/>
              <w:right w:val="single" w:sz="8" w:space="0" w:color="auto"/>
            </w:tcBorders>
            <w:shd w:val="clear" w:color="auto" w:fill="auto"/>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Fifth</w:t>
            </w:r>
          </w:p>
        </w:tc>
      </w:tr>
      <w:tr w:rsidR="001F550F" w:rsidRPr="0082783D" w:rsidTr="007D2A66">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Year</w:t>
            </w:r>
          </w:p>
        </w:tc>
        <w:tc>
          <w:tcPr>
            <w:tcW w:w="0" w:type="auto"/>
            <w:tcBorders>
              <w:top w:val="single" w:sz="8" w:space="0" w:color="auto"/>
              <w:left w:val="single" w:sz="8" w:space="0" w:color="auto"/>
              <w:bottom w:val="dashed" w:sz="4" w:space="0" w:color="auto"/>
              <w:right w:val="single" w:sz="8" w:space="0" w:color="auto"/>
            </w:tcBorders>
            <w:vAlign w:val="center"/>
          </w:tcPr>
          <w:p w:rsidR="001F550F" w:rsidRPr="00FB64F6" w:rsidRDefault="001F550F" w:rsidP="0082783D">
            <w:pPr>
              <w:jc w:val="center"/>
              <w:rPr>
                <w:rFonts w:ascii="Sailor" w:hAnsi="Sailor"/>
                <w:color w:val="0070C0"/>
                <w:sz w:val="22"/>
                <w:szCs w:val="18"/>
              </w:rPr>
            </w:pPr>
            <w:r w:rsidRPr="00FB64F6">
              <w:rPr>
                <w:rFonts w:ascii="Sailor" w:hAnsi="Sailor"/>
                <w:color w:val="0070C0"/>
                <w:sz w:val="22"/>
                <w:szCs w:val="18"/>
              </w:rPr>
              <w:t>1949-55</w:t>
            </w:r>
          </w:p>
        </w:tc>
        <w:tc>
          <w:tcPr>
            <w:tcW w:w="1888" w:type="dxa"/>
            <w:tcBorders>
              <w:top w:val="single" w:sz="8" w:space="0" w:color="auto"/>
              <w:left w:val="single" w:sz="8" w:space="0" w:color="auto"/>
              <w:bottom w:val="dashed" w:sz="4" w:space="0" w:color="auto"/>
              <w:right w:val="single" w:sz="8" w:space="0" w:color="auto"/>
            </w:tcBorders>
            <w:vAlign w:val="center"/>
          </w:tcPr>
          <w:p w:rsidR="001F550F" w:rsidRPr="00FB64F6" w:rsidRDefault="001F550F" w:rsidP="0082783D">
            <w:pPr>
              <w:jc w:val="center"/>
              <w:rPr>
                <w:rFonts w:ascii="Sailor" w:hAnsi="Sailor"/>
                <w:color w:val="0070C0"/>
                <w:sz w:val="22"/>
                <w:szCs w:val="18"/>
              </w:rPr>
            </w:pPr>
            <w:r w:rsidRPr="00FB64F6">
              <w:rPr>
                <w:rFonts w:ascii="Sailor" w:hAnsi="Sailor"/>
                <w:color w:val="0070C0"/>
                <w:sz w:val="22"/>
                <w:szCs w:val="18"/>
              </w:rPr>
              <w:t>1956-65</w:t>
            </w:r>
          </w:p>
        </w:tc>
        <w:tc>
          <w:tcPr>
            <w:tcW w:w="2128" w:type="dxa"/>
            <w:tcBorders>
              <w:top w:val="single" w:sz="8" w:space="0" w:color="auto"/>
              <w:left w:val="single" w:sz="8" w:space="0" w:color="auto"/>
              <w:bottom w:val="dashed" w:sz="4" w:space="0" w:color="auto"/>
              <w:right w:val="single" w:sz="8" w:space="0" w:color="auto"/>
            </w:tcBorders>
            <w:vAlign w:val="center"/>
          </w:tcPr>
          <w:p w:rsidR="001F550F" w:rsidRPr="00FB64F6" w:rsidRDefault="001F550F" w:rsidP="0082783D">
            <w:pPr>
              <w:jc w:val="center"/>
              <w:rPr>
                <w:rFonts w:ascii="Sailor" w:hAnsi="Sailor"/>
                <w:color w:val="0070C0"/>
                <w:sz w:val="22"/>
                <w:szCs w:val="18"/>
              </w:rPr>
            </w:pPr>
            <w:r w:rsidRPr="00FB64F6">
              <w:rPr>
                <w:rFonts w:ascii="Sailor" w:hAnsi="Sailor"/>
                <w:color w:val="0070C0"/>
                <w:sz w:val="22"/>
                <w:szCs w:val="18"/>
              </w:rPr>
              <w:t>1966-75</w:t>
            </w:r>
          </w:p>
        </w:tc>
        <w:tc>
          <w:tcPr>
            <w:tcW w:w="2035" w:type="dxa"/>
            <w:tcBorders>
              <w:top w:val="single" w:sz="8" w:space="0" w:color="auto"/>
              <w:left w:val="single" w:sz="8" w:space="0" w:color="auto"/>
              <w:bottom w:val="dashed" w:sz="4" w:space="0" w:color="auto"/>
              <w:right w:val="single" w:sz="8" w:space="0" w:color="auto"/>
            </w:tcBorders>
            <w:shd w:val="clear" w:color="auto" w:fill="auto"/>
            <w:vAlign w:val="center"/>
          </w:tcPr>
          <w:p w:rsidR="001F550F" w:rsidRPr="00FB64F6" w:rsidRDefault="001F550F" w:rsidP="0082783D">
            <w:pPr>
              <w:jc w:val="center"/>
              <w:rPr>
                <w:rFonts w:ascii="Sailor" w:hAnsi="Sailor"/>
                <w:color w:val="0070C0"/>
                <w:sz w:val="22"/>
                <w:szCs w:val="18"/>
              </w:rPr>
            </w:pPr>
            <w:r w:rsidRPr="00FB64F6">
              <w:rPr>
                <w:rFonts w:ascii="Sailor" w:hAnsi="Sailor"/>
                <w:color w:val="0070C0"/>
                <w:sz w:val="22"/>
                <w:szCs w:val="18"/>
              </w:rPr>
              <w:t>1976-95</w:t>
            </w:r>
          </w:p>
        </w:tc>
        <w:tc>
          <w:tcPr>
            <w:tcW w:w="2321" w:type="dxa"/>
            <w:tcBorders>
              <w:top w:val="single" w:sz="8" w:space="0" w:color="auto"/>
              <w:left w:val="single" w:sz="8" w:space="0" w:color="auto"/>
              <w:bottom w:val="dashed" w:sz="4" w:space="0" w:color="auto"/>
              <w:right w:val="single" w:sz="8" w:space="0" w:color="auto"/>
            </w:tcBorders>
            <w:shd w:val="clear" w:color="auto" w:fill="auto"/>
            <w:vAlign w:val="center"/>
          </w:tcPr>
          <w:p w:rsidR="001F550F" w:rsidRPr="00FB64F6" w:rsidRDefault="001F550F" w:rsidP="0082783D">
            <w:pPr>
              <w:jc w:val="center"/>
              <w:rPr>
                <w:rFonts w:ascii="Sailor" w:hAnsi="Sailor"/>
                <w:color w:val="0070C0"/>
                <w:sz w:val="22"/>
                <w:szCs w:val="18"/>
              </w:rPr>
            </w:pPr>
            <w:r w:rsidRPr="00FB64F6">
              <w:rPr>
                <w:rFonts w:ascii="Sailor" w:hAnsi="Sailor"/>
                <w:color w:val="0070C0"/>
                <w:sz w:val="22"/>
                <w:szCs w:val="18"/>
              </w:rPr>
              <w:t>1996 onwards</w:t>
            </w:r>
          </w:p>
        </w:tc>
      </w:tr>
      <w:tr w:rsidR="001F550F" w:rsidRPr="0082783D" w:rsidTr="007D2A66">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Size</w:t>
            </w:r>
          </w:p>
        </w:tc>
        <w:tc>
          <w:tcPr>
            <w:tcW w:w="0" w:type="auto"/>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Room Size</w:t>
            </w:r>
          </w:p>
        </w:tc>
        <w:tc>
          <w:tcPr>
            <w:tcW w:w="188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Cupboard Size</w:t>
            </w:r>
          </w:p>
        </w:tc>
        <w:tc>
          <w:tcPr>
            <w:tcW w:w="212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Desk Size Minicomputer</w:t>
            </w:r>
          </w:p>
        </w:tc>
        <w:tc>
          <w:tcPr>
            <w:tcW w:w="2035"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Typewriter Sized Computers &amp; Laptops</w:t>
            </w:r>
          </w:p>
        </w:tc>
        <w:tc>
          <w:tcPr>
            <w:tcW w:w="2321"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Credit Card Sized Computers &amp; Palmtops</w:t>
            </w:r>
          </w:p>
        </w:tc>
      </w:tr>
      <w:tr w:rsidR="001F550F" w:rsidRPr="0082783D" w:rsidTr="007D2A66">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Density</w:t>
            </w:r>
          </w:p>
        </w:tc>
        <w:tc>
          <w:tcPr>
            <w:tcW w:w="0" w:type="auto"/>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One Component per Circuit</w:t>
            </w:r>
          </w:p>
        </w:tc>
        <w:tc>
          <w:tcPr>
            <w:tcW w:w="188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100 Components per Circuit</w:t>
            </w:r>
          </w:p>
        </w:tc>
        <w:tc>
          <w:tcPr>
            <w:tcW w:w="212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1000 Components per Circuit</w:t>
            </w:r>
          </w:p>
        </w:tc>
        <w:tc>
          <w:tcPr>
            <w:tcW w:w="2035"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Hundreds of Thousands of Components per Circuit</w:t>
            </w:r>
          </w:p>
        </w:tc>
        <w:tc>
          <w:tcPr>
            <w:tcW w:w="2321"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Millions of Components per Circuit</w:t>
            </w:r>
          </w:p>
        </w:tc>
      </w:tr>
      <w:tr w:rsidR="001F550F" w:rsidRPr="0082783D" w:rsidTr="007D2A66">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Technology</w:t>
            </w:r>
          </w:p>
        </w:tc>
        <w:tc>
          <w:tcPr>
            <w:tcW w:w="0" w:type="auto"/>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Vacuum Tubes</w:t>
            </w:r>
          </w:p>
        </w:tc>
        <w:tc>
          <w:tcPr>
            <w:tcW w:w="188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Transistors</w:t>
            </w:r>
          </w:p>
        </w:tc>
        <w:tc>
          <w:tcPr>
            <w:tcW w:w="212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Integrated</w:t>
            </w:r>
          </w:p>
          <w:p w:rsidR="001F550F" w:rsidRPr="0082783D" w:rsidRDefault="001F550F" w:rsidP="0082783D">
            <w:pPr>
              <w:jc w:val="center"/>
              <w:rPr>
                <w:rFonts w:ascii="Sailor" w:hAnsi="Sailor"/>
                <w:sz w:val="22"/>
                <w:szCs w:val="18"/>
              </w:rPr>
            </w:pPr>
            <w:r w:rsidRPr="0082783D">
              <w:rPr>
                <w:rFonts w:ascii="Sailor" w:hAnsi="Sailor"/>
                <w:sz w:val="22"/>
                <w:szCs w:val="18"/>
              </w:rPr>
              <w:t>Semiconductor</w:t>
            </w:r>
          </w:p>
          <w:p w:rsidR="001F550F" w:rsidRPr="0082783D" w:rsidRDefault="001F550F" w:rsidP="0082783D">
            <w:pPr>
              <w:jc w:val="center"/>
              <w:rPr>
                <w:rFonts w:ascii="Sailor" w:hAnsi="Sailor"/>
                <w:sz w:val="22"/>
                <w:szCs w:val="18"/>
              </w:rPr>
            </w:pPr>
            <w:r w:rsidRPr="0082783D">
              <w:rPr>
                <w:rFonts w:ascii="Sailor" w:hAnsi="Sailor"/>
                <w:sz w:val="22"/>
                <w:szCs w:val="18"/>
              </w:rPr>
              <w:t>Circuits</w:t>
            </w:r>
          </w:p>
        </w:tc>
        <w:tc>
          <w:tcPr>
            <w:tcW w:w="2035"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 xml:space="preserve">Large Scale Integrated Semiconductor </w:t>
            </w:r>
            <w:r w:rsidRPr="0082783D">
              <w:rPr>
                <w:rFonts w:ascii="Sailor" w:hAnsi="Sailor"/>
                <w:sz w:val="22"/>
                <w:szCs w:val="18"/>
              </w:rPr>
              <w:lastRenderedPageBreak/>
              <w:t>Circuits</w:t>
            </w:r>
          </w:p>
        </w:tc>
        <w:tc>
          <w:tcPr>
            <w:tcW w:w="2321"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lastRenderedPageBreak/>
              <w:t>Very Large Scale Integrated Semiconductor</w:t>
            </w:r>
          </w:p>
          <w:p w:rsidR="001F550F" w:rsidRPr="0082783D" w:rsidRDefault="001F550F" w:rsidP="0082783D">
            <w:pPr>
              <w:jc w:val="center"/>
              <w:rPr>
                <w:rFonts w:ascii="Sailor" w:hAnsi="Sailor"/>
                <w:sz w:val="22"/>
                <w:szCs w:val="18"/>
              </w:rPr>
            </w:pPr>
            <w:r w:rsidRPr="0082783D">
              <w:rPr>
                <w:rFonts w:ascii="Sailor" w:hAnsi="Sailor"/>
                <w:sz w:val="22"/>
                <w:szCs w:val="18"/>
              </w:rPr>
              <w:t>Circuits</w:t>
            </w:r>
          </w:p>
        </w:tc>
      </w:tr>
      <w:tr w:rsidR="001F550F" w:rsidRPr="0082783D" w:rsidTr="007D2A66">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lastRenderedPageBreak/>
              <w:t>Main Memory</w:t>
            </w:r>
          </w:p>
        </w:tc>
        <w:tc>
          <w:tcPr>
            <w:tcW w:w="0" w:type="auto"/>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Magnetic Drum</w:t>
            </w:r>
          </w:p>
        </w:tc>
        <w:tc>
          <w:tcPr>
            <w:tcW w:w="188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Magnetic Core</w:t>
            </w:r>
          </w:p>
        </w:tc>
        <w:tc>
          <w:tcPr>
            <w:tcW w:w="212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Magnetic Core</w:t>
            </w:r>
          </w:p>
        </w:tc>
        <w:tc>
          <w:tcPr>
            <w:tcW w:w="2035"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LSI Semiconductor Circuits</w:t>
            </w:r>
          </w:p>
        </w:tc>
        <w:tc>
          <w:tcPr>
            <w:tcW w:w="2321"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VLSI Superconductor circuits</w:t>
            </w:r>
          </w:p>
        </w:tc>
      </w:tr>
      <w:tr w:rsidR="001F550F" w:rsidRPr="0082783D" w:rsidTr="007D2A66">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Secondary Storage</w:t>
            </w:r>
          </w:p>
        </w:tc>
        <w:tc>
          <w:tcPr>
            <w:tcW w:w="0" w:type="auto"/>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Magnetic Drum Magnetic Tape</w:t>
            </w:r>
          </w:p>
        </w:tc>
        <w:tc>
          <w:tcPr>
            <w:tcW w:w="188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Magnetic Tape, Magnetic Disk</w:t>
            </w:r>
          </w:p>
        </w:tc>
        <w:tc>
          <w:tcPr>
            <w:tcW w:w="212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Magnetic Disk,</w:t>
            </w:r>
          </w:p>
          <w:p w:rsidR="001F550F" w:rsidRPr="0082783D" w:rsidRDefault="001F550F" w:rsidP="0082783D">
            <w:pPr>
              <w:jc w:val="center"/>
              <w:rPr>
                <w:rFonts w:ascii="Sailor" w:hAnsi="Sailor"/>
                <w:sz w:val="22"/>
                <w:szCs w:val="18"/>
              </w:rPr>
            </w:pPr>
            <w:r w:rsidRPr="0082783D">
              <w:rPr>
                <w:rFonts w:ascii="Sailor" w:hAnsi="Sailor"/>
                <w:sz w:val="22"/>
                <w:szCs w:val="18"/>
              </w:rPr>
              <w:t>Magnetic Tape</w:t>
            </w:r>
          </w:p>
        </w:tc>
        <w:tc>
          <w:tcPr>
            <w:tcW w:w="2035"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Magnetic Disk,</w:t>
            </w:r>
          </w:p>
          <w:p w:rsidR="001F550F" w:rsidRPr="0082783D" w:rsidRDefault="001F550F" w:rsidP="0082783D">
            <w:pPr>
              <w:jc w:val="center"/>
              <w:rPr>
                <w:rFonts w:ascii="Sailor" w:hAnsi="Sailor"/>
                <w:sz w:val="22"/>
                <w:szCs w:val="18"/>
              </w:rPr>
            </w:pPr>
            <w:r w:rsidRPr="0082783D">
              <w:rPr>
                <w:rFonts w:ascii="Sailor" w:hAnsi="Sailor"/>
                <w:sz w:val="22"/>
                <w:szCs w:val="18"/>
              </w:rPr>
              <w:t>Floppy Disk,</w:t>
            </w:r>
          </w:p>
          <w:p w:rsidR="001F550F" w:rsidRPr="0082783D" w:rsidRDefault="001F550F" w:rsidP="0082783D">
            <w:pPr>
              <w:jc w:val="center"/>
              <w:rPr>
                <w:rFonts w:ascii="Sailor" w:hAnsi="Sailor"/>
                <w:sz w:val="22"/>
                <w:szCs w:val="18"/>
              </w:rPr>
            </w:pPr>
            <w:r w:rsidRPr="0082783D">
              <w:rPr>
                <w:rFonts w:ascii="Sailor" w:hAnsi="Sailor"/>
                <w:sz w:val="22"/>
                <w:szCs w:val="18"/>
              </w:rPr>
              <w:t>Magnetic</w:t>
            </w:r>
            <w:r w:rsidR="002F0E4E" w:rsidRPr="0082783D">
              <w:rPr>
                <w:rFonts w:ascii="Sailor" w:hAnsi="Sailor"/>
                <w:sz w:val="22"/>
                <w:szCs w:val="18"/>
              </w:rPr>
              <w:t>,</w:t>
            </w:r>
            <w:r w:rsidRPr="0082783D">
              <w:rPr>
                <w:rFonts w:ascii="Sailor" w:hAnsi="Sailor"/>
                <w:sz w:val="22"/>
                <w:szCs w:val="18"/>
              </w:rPr>
              <w:t xml:space="preserve"> Bubble, Optical</w:t>
            </w:r>
            <w:r w:rsidR="002F0E4E" w:rsidRPr="0082783D">
              <w:rPr>
                <w:rFonts w:ascii="Sailor" w:hAnsi="Sailor"/>
                <w:sz w:val="22"/>
                <w:szCs w:val="18"/>
              </w:rPr>
              <w:t>.</w:t>
            </w:r>
          </w:p>
        </w:tc>
        <w:tc>
          <w:tcPr>
            <w:tcW w:w="2321"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Optical Disk</w:t>
            </w:r>
            <w:r w:rsidR="004105F4" w:rsidRPr="0082783D">
              <w:rPr>
                <w:rFonts w:ascii="Sailor" w:hAnsi="Sailor"/>
                <w:sz w:val="22"/>
                <w:szCs w:val="18"/>
              </w:rPr>
              <w:t>s</w:t>
            </w:r>
            <w:r w:rsidRPr="0082783D">
              <w:rPr>
                <w:rFonts w:ascii="Sailor" w:hAnsi="Sailor"/>
                <w:sz w:val="22"/>
                <w:szCs w:val="18"/>
              </w:rPr>
              <w:t xml:space="preserve"> &amp; Magnetic Disk</w:t>
            </w:r>
            <w:r w:rsidR="004105F4" w:rsidRPr="0082783D">
              <w:rPr>
                <w:rFonts w:ascii="Sailor" w:hAnsi="Sailor"/>
                <w:sz w:val="22"/>
                <w:szCs w:val="18"/>
              </w:rPr>
              <w:t>s</w:t>
            </w:r>
          </w:p>
        </w:tc>
      </w:tr>
      <w:tr w:rsidR="001F550F" w:rsidRPr="0082783D" w:rsidTr="007D2A66">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Memory</w:t>
            </w:r>
          </w:p>
        </w:tc>
        <w:tc>
          <w:tcPr>
            <w:tcW w:w="0" w:type="auto"/>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10K - 20K</w:t>
            </w:r>
          </w:p>
          <w:p w:rsidR="001F550F" w:rsidRPr="0082783D" w:rsidRDefault="001F550F" w:rsidP="0082783D">
            <w:pPr>
              <w:jc w:val="center"/>
              <w:rPr>
                <w:rFonts w:ascii="Sailor" w:hAnsi="Sailor"/>
                <w:sz w:val="22"/>
                <w:szCs w:val="18"/>
              </w:rPr>
            </w:pPr>
            <w:r w:rsidRPr="0082783D">
              <w:rPr>
                <w:rFonts w:ascii="Sailor" w:hAnsi="Sailor"/>
                <w:sz w:val="22"/>
                <w:szCs w:val="18"/>
              </w:rPr>
              <w:t>Characters</w:t>
            </w:r>
          </w:p>
        </w:tc>
        <w:tc>
          <w:tcPr>
            <w:tcW w:w="188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4K - 64K</w:t>
            </w:r>
          </w:p>
          <w:p w:rsidR="001F550F" w:rsidRPr="0082783D" w:rsidRDefault="001F550F" w:rsidP="0082783D">
            <w:pPr>
              <w:jc w:val="center"/>
              <w:rPr>
                <w:rFonts w:ascii="Sailor" w:hAnsi="Sailor"/>
                <w:sz w:val="22"/>
                <w:szCs w:val="18"/>
              </w:rPr>
            </w:pPr>
            <w:r w:rsidRPr="0082783D">
              <w:rPr>
                <w:rFonts w:ascii="Sailor" w:hAnsi="Sailor"/>
                <w:sz w:val="22"/>
                <w:szCs w:val="18"/>
              </w:rPr>
              <w:t>Characters</w:t>
            </w:r>
          </w:p>
        </w:tc>
        <w:tc>
          <w:tcPr>
            <w:tcW w:w="212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32K – 4000K</w:t>
            </w:r>
          </w:p>
          <w:p w:rsidR="001F550F" w:rsidRPr="0082783D" w:rsidRDefault="001F550F" w:rsidP="0082783D">
            <w:pPr>
              <w:jc w:val="center"/>
              <w:rPr>
                <w:rFonts w:ascii="Sailor" w:hAnsi="Sailor"/>
                <w:sz w:val="22"/>
                <w:szCs w:val="18"/>
              </w:rPr>
            </w:pPr>
            <w:r w:rsidRPr="0082783D">
              <w:rPr>
                <w:rFonts w:ascii="Sailor" w:hAnsi="Sailor"/>
                <w:sz w:val="22"/>
                <w:szCs w:val="18"/>
              </w:rPr>
              <w:t>Characters</w:t>
            </w:r>
          </w:p>
        </w:tc>
        <w:tc>
          <w:tcPr>
            <w:tcW w:w="2035"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51K – 32000K</w:t>
            </w:r>
          </w:p>
          <w:p w:rsidR="001F550F" w:rsidRPr="0082783D" w:rsidRDefault="001F550F" w:rsidP="0082783D">
            <w:pPr>
              <w:jc w:val="center"/>
              <w:rPr>
                <w:rFonts w:ascii="Sailor" w:hAnsi="Sailor"/>
                <w:sz w:val="22"/>
                <w:szCs w:val="18"/>
              </w:rPr>
            </w:pPr>
            <w:r w:rsidRPr="0082783D">
              <w:rPr>
                <w:rFonts w:ascii="Sailor" w:hAnsi="Sailor"/>
                <w:sz w:val="22"/>
                <w:szCs w:val="18"/>
              </w:rPr>
              <w:t>Characters</w:t>
            </w:r>
          </w:p>
        </w:tc>
        <w:tc>
          <w:tcPr>
            <w:tcW w:w="2321"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Billions of Characters</w:t>
            </w:r>
          </w:p>
        </w:tc>
      </w:tr>
      <w:tr w:rsidR="001F550F" w:rsidRPr="0082783D" w:rsidTr="007D2A66">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Operating Speed</w:t>
            </w:r>
          </w:p>
        </w:tc>
        <w:tc>
          <w:tcPr>
            <w:tcW w:w="0" w:type="auto"/>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Milli Seconds</w:t>
            </w:r>
          </w:p>
          <w:p w:rsidR="001F550F" w:rsidRPr="0082783D" w:rsidRDefault="001F550F" w:rsidP="0082783D">
            <w:pPr>
              <w:jc w:val="center"/>
              <w:rPr>
                <w:rFonts w:ascii="Sailor" w:hAnsi="Sailor"/>
                <w:sz w:val="22"/>
                <w:szCs w:val="18"/>
                <w:vertAlign w:val="superscript"/>
              </w:rPr>
            </w:pPr>
            <w:r w:rsidRPr="0082783D">
              <w:rPr>
                <w:rFonts w:ascii="Sailor" w:hAnsi="Sailor"/>
                <w:sz w:val="22"/>
                <w:szCs w:val="18"/>
              </w:rPr>
              <w:t>10</w:t>
            </w:r>
            <w:r w:rsidRPr="0082783D">
              <w:rPr>
                <w:rFonts w:ascii="Sailor" w:hAnsi="Sailor"/>
                <w:sz w:val="22"/>
                <w:szCs w:val="18"/>
                <w:vertAlign w:val="superscript"/>
              </w:rPr>
              <w:t>-3</w:t>
            </w:r>
          </w:p>
        </w:tc>
        <w:tc>
          <w:tcPr>
            <w:tcW w:w="188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Micro Seconds</w:t>
            </w:r>
          </w:p>
          <w:p w:rsidR="001F550F" w:rsidRPr="0082783D" w:rsidRDefault="001F550F" w:rsidP="0082783D">
            <w:pPr>
              <w:jc w:val="center"/>
              <w:rPr>
                <w:rFonts w:ascii="Sailor" w:hAnsi="Sailor"/>
                <w:sz w:val="22"/>
                <w:szCs w:val="18"/>
                <w:vertAlign w:val="superscript"/>
              </w:rPr>
            </w:pPr>
            <w:r w:rsidRPr="0082783D">
              <w:rPr>
                <w:rFonts w:ascii="Sailor" w:hAnsi="Sailor"/>
                <w:sz w:val="22"/>
                <w:szCs w:val="18"/>
              </w:rPr>
              <w:t>10</w:t>
            </w:r>
            <w:r w:rsidRPr="0082783D">
              <w:rPr>
                <w:rFonts w:ascii="Sailor" w:hAnsi="Sailor"/>
                <w:sz w:val="22"/>
                <w:szCs w:val="18"/>
                <w:vertAlign w:val="superscript"/>
              </w:rPr>
              <w:t>-6</w:t>
            </w:r>
          </w:p>
        </w:tc>
        <w:tc>
          <w:tcPr>
            <w:tcW w:w="212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Nano Seconds</w:t>
            </w:r>
          </w:p>
          <w:p w:rsidR="001F550F" w:rsidRPr="0082783D" w:rsidRDefault="001F550F" w:rsidP="0082783D">
            <w:pPr>
              <w:jc w:val="center"/>
              <w:rPr>
                <w:rFonts w:ascii="Sailor" w:hAnsi="Sailor"/>
                <w:sz w:val="22"/>
                <w:szCs w:val="18"/>
                <w:vertAlign w:val="superscript"/>
              </w:rPr>
            </w:pPr>
            <w:r w:rsidRPr="0082783D">
              <w:rPr>
                <w:rFonts w:ascii="Sailor" w:hAnsi="Sailor"/>
                <w:sz w:val="22"/>
                <w:szCs w:val="18"/>
              </w:rPr>
              <w:t>10</w:t>
            </w:r>
            <w:r w:rsidRPr="0082783D">
              <w:rPr>
                <w:rFonts w:ascii="Sailor" w:hAnsi="Sailor"/>
                <w:sz w:val="22"/>
                <w:szCs w:val="18"/>
                <w:vertAlign w:val="superscript"/>
              </w:rPr>
              <w:t>-9</w:t>
            </w:r>
          </w:p>
        </w:tc>
        <w:tc>
          <w:tcPr>
            <w:tcW w:w="2035"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Pico Seconds</w:t>
            </w:r>
          </w:p>
          <w:p w:rsidR="001F550F" w:rsidRPr="0082783D" w:rsidRDefault="001F550F" w:rsidP="0082783D">
            <w:pPr>
              <w:jc w:val="center"/>
              <w:rPr>
                <w:rFonts w:ascii="Sailor" w:hAnsi="Sailor"/>
                <w:sz w:val="22"/>
                <w:szCs w:val="18"/>
                <w:vertAlign w:val="superscript"/>
              </w:rPr>
            </w:pPr>
            <w:r w:rsidRPr="0082783D">
              <w:rPr>
                <w:rFonts w:ascii="Sailor" w:hAnsi="Sailor"/>
                <w:sz w:val="22"/>
                <w:szCs w:val="18"/>
              </w:rPr>
              <w:t>10</w:t>
            </w:r>
            <w:r w:rsidRPr="0082783D">
              <w:rPr>
                <w:rFonts w:ascii="Sailor" w:hAnsi="Sailor"/>
                <w:sz w:val="22"/>
                <w:szCs w:val="18"/>
                <w:vertAlign w:val="superscript"/>
              </w:rPr>
              <w:t>-12</w:t>
            </w:r>
          </w:p>
        </w:tc>
        <w:tc>
          <w:tcPr>
            <w:tcW w:w="2321"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C75BF0" w:rsidP="0082783D">
            <w:pPr>
              <w:jc w:val="center"/>
              <w:rPr>
                <w:rFonts w:ascii="Sailor" w:hAnsi="Sailor"/>
                <w:sz w:val="22"/>
                <w:szCs w:val="18"/>
              </w:rPr>
            </w:pPr>
            <w:r w:rsidRPr="0082783D">
              <w:rPr>
                <w:rFonts w:ascii="Sailor" w:hAnsi="Sailor"/>
                <w:sz w:val="22"/>
                <w:szCs w:val="18"/>
              </w:rPr>
              <w:t>Still less than Pico seconds.</w:t>
            </w:r>
          </w:p>
          <w:p w:rsidR="001F550F" w:rsidRPr="0082783D" w:rsidRDefault="001F550F" w:rsidP="0082783D">
            <w:pPr>
              <w:jc w:val="center"/>
              <w:rPr>
                <w:rFonts w:ascii="Sailor" w:hAnsi="Sailor"/>
                <w:sz w:val="22"/>
                <w:szCs w:val="18"/>
                <w:vertAlign w:val="superscript"/>
              </w:rPr>
            </w:pPr>
            <w:r w:rsidRPr="0082783D">
              <w:rPr>
                <w:rFonts w:ascii="Sailor" w:hAnsi="Sailor"/>
                <w:sz w:val="22"/>
                <w:szCs w:val="18"/>
              </w:rPr>
              <w:t>10</w:t>
            </w:r>
            <w:r w:rsidRPr="0082783D">
              <w:rPr>
                <w:rFonts w:ascii="Sailor" w:hAnsi="Sailor"/>
                <w:sz w:val="22"/>
                <w:szCs w:val="18"/>
                <w:vertAlign w:val="superscript"/>
              </w:rPr>
              <w:t>-15</w:t>
            </w:r>
          </w:p>
        </w:tc>
      </w:tr>
      <w:tr w:rsidR="001F550F" w:rsidRPr="0082783D" w:rsidTr="007D2A66">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External Speed</w:t>
            </w:r>
          </w:p>
        </w:tc>
        <w:tc>
          <w:tcPr>
            <w:tcW w:w="0" w:type="auto"/>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Few thousand</w:t>
            </w:r>
          </w:p>
          <w:p w:rsidR="001F550F" w:rsidRPr="0082783D" w:rsidRDefault="001F550F" w:rsidP="0082783D">
            <w:pPr>
              <w:jc w:val="center"/>
              <w:rPr>
                <w:rFonts w:ascii="Sailor" w:hAnsi="Sailor"/>
                <w:sz w:val="22"/>
                <w:szCs w:val="18"/>
              </w:rPr>
            </w:pPr>
            <w:r w:rsidRPr="0082783D">
              <w:rPr>
                <w:rFonts w:ascii="Sailor" w:hAnsi="Sailor"/>
                <w:sz w:val="22"/>
                <w:szCs w:val="18"/>
              </w:rPr>
              <w:t>Instructions</w:t>
            </w:r>
          </w:p>
        </w:tc>
        <w:tc>
          <w:tcPr>
            <w:tcW w:w="188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Upto 10 Lakh</w:t>
            </w:r>
          </w:p>
          <w:p w:rsidR="001F550F" w:rsidRPr="0082783D" w:rsidRDefault="001F550F" w:rsidP="0082783D">
            <w:pPr>
              <w:jc w:val="center"/>
              <w:rPr>
                <w:rFonts w:ascii="Sailor" w:hAnsi="Sailor"/>
                <w:sz w:val="22"/>
                <w:szCs w:val="18"/>
              </w:rPr>
            </w:pPr>
            <w:r w:rsidRPr="0082783D">
              <w:rPr>
                <w:rFonts w:ascii="Sailor" w:hAnsi="Sailor"/>
                <w:sz w:val="22"/>
                <w:szCs w:val="18"/>
              </w:rPr>
              <w:t>Instructions</w:t>
            </w:r>
          </w:p>
        </w:tc>
        <w:tc>
          <w:tcPr>
            <w:tcW w:w="212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Upto 1 Crore</w:t>
            </w:r>
          </w:p>
          <w:p w:rsidR="001F550F" w:rsidRPr="0082783D" w:rsidRDefault="001F550F" w:rsidP="0082783D">
            <w:pPr>
              <w:jc w:val="center"/>
              <w:rPr>
                <w:rFonts w:ascii="Sailor" w:hAnsi="Sailor"/>
                <w:sz w:val="22"/>
                <w:szCs w:val="18"/>
              </w:rPr>
            </w:pPr>
            <w:r w:rsidRPr="0082783D">
              <w:rPr>
                <w:rFonts w:ascii="Sailor" w:hAnsi="Sailor"/>
                <w:sz w:val="22"/>
                <w:szCs w:val="18"/>
              </w:rPr>
              <w:t>Instructions</w:t>
            </w:r>
          </w:p>
        </w:tc>
        <w:tc>
          <w:tcPr>
            <w:tcW w:w="2035"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100 mps</w:t>
            </w:r>
          </w:p>
        </w:tc>
        <w:tc>
          <w:tcPr>
            <w:tcW w:w="2321"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Billion</w:t>
            </w:r>
          </w:p>
          <w:p w:rsidR="001F550F" w:rsidRPr="0082783D" w:rsidRDefault="001F550F" w:rsidP="0082783D">
            <w:pPr>
              <w:jc w:val="center"/>
              <w:rPr>
                <w:rFonts w:ascii="Sailor" w:hAnsi="Sailor"/>
                <w:sz w:val="22"/>
                <w:szCs w:val="18"/>
              </w:rPr>
            </w:pPr>
            <w:r w:rsidRPr="0082783D">
              <w:rPr>
                <w:rFonts w:ascii="Sailor" w:hAnsi="Sailor"/>
                <w:sz w:val="22"/>
                <w:szCs w:val="18"/>
              </w:rPr>
              <w:t xml:space="preserve">Instructions </w:t>
            </w:r>
            <w:r w:rsidR="004A757E" w:rsidRPr="0082783D">
              <w:rPr>
                <w:rFonts w:ascii="Sailor" w:hAnsi="Sailor"/>
                <w:sz w:val="22"/>
                <w:szCs w:val="18"/>
              </w:rPr>
              <w:t>/sec.</w:t>
            </w:r>
          </w:p>
        </w:tc>
      </w:tr>
      <w:tr w:rsidR="001F550F" w:rsidRPr="0082783D" w:rsidTr="007D2A66">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Input/output devices</w:t>
            </w:r>
          </w:p>
        </w:tc>
        <w:tc>
          <w:tcPr>
            <w:tcW w:w="0" w:type="auto"/>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Punched card, paper tape</w:t>
            </w:r>
          </w:p>
        </w:tc>
        <w:tc>
          <w:tcPr>
            <w:tcW w:w="188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Paper tape, Magnetic tape, VDU</w:t>
            </w:r>
          </w:p>
        </w:tc>
        <w:tc>
          <w:tcPr>
            <w:tcW w:w="212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VDU, MICR,</w:t>
            </w:r>
          </w:p>
          <w:p w:rsidR="001F550F" w:rsidRPr="0082783D" w:rsidRDefault="001F550F" w:rsidP="0082783D">
            <w:pPr>
              <w:jc w:val="center"/>
              <w:rPr>
                <w:rFonts w:ascii="Sailor" w:hAnsi="Sailor"/>
                <w:sz w:val="22"/>
                <w:szCs w:val="18"/>
              </w:rPr>
            </w:pPr>
            <w:r w:rsidRPr="0082783D">
              <w:rPr>
                <w:rFonts w:ascii="Sailor" w:hAnsi="Sailor"/>
                <w:sz w:val="22"/>
                <w:szCs w:val="18"/>
              </w:rPr>
              <w:t>OCR</w:t>
            </w:r>
          </w:p>
        </w:tc>
        <w:tc>
          <w:tcPr>
            <w:tcW w:w="2035"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VDU, MICR,</w:t>
            </w:r>
          </w:p>
          <w:p w:rsidR="001F550F" w:rsidRPr="0082783D" w:rsidRDefault="001F550F" w:rsidP="0082783D">
            <w:pPr>
              <w:jc w:val="center"/>
              <w:rPr>
                <w:rFonts w:ascii="Sailor" w:hAnsi="Sailor"/>
                <w:sz w:val="22"/>
                <w:szCs w:val="18"/>
              </w:rPr>
            </w:pPr>
            <w:r w:rsidRPr="0082783D">
              <w:rPr>
                <w:rFonts w:ascii="Sailor" w:hAnsi="Sailor"/>
                <w:sz w:val="22"/>
                <w:szCs w:val="18"/>
              </w:rPr>
              <w:t>OCR, Voice Recognition</w:t>
            </w:r>
          </w:p>
        </w:tc>
        <w:tc>
          <w:tcPr>
            <w:tcW w:w="2321"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Speech Input, Tactile Input, Graphics, Voice Responses</w:t>
            </w:r>
          </w:p>
        </w:tc>
      </w:tr>
      <w:tr w:rsidR="001F550F" w:rsidRPr="0082783D" w:rsidTr="007D2A66">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Cost</w:t>
            </w:r>
          </w:p>
        </w:tc>
        <w:tc>
          <w:tcPr>
            <w:tcW w:w="0" w:type="auto"/>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Very High</w:t>
            </w:r>
          </w:p>
        </w:tc>
        <w:tc>
          <w:tcPr>
            <w:tcW w:w="188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Lower than</w:t>
            </w:r>
          </w:p>
          <w:p w:rsidR="001F550F" w:rsidRPr="0082783D" w:rsidRDefault="001F550F" w:rsidP="0082783D">
            <w:pPr>
              <w:jc w:val="center"/>
              <w:rPr>
                <w:rFonts w:ascii="Sailor" w:hAnsi="Sailor"/>
                <w:sz w:val="22"/>
                <w:szCs w:val="18"/>
              </w:rPr>
            </w:pPr>
            <w:r w:rsidRPr="0082783D">
              <w:rPr>
                <w:rFonts w:ascii="Sailor" w:hAnsi="Sailor"/>
                <w:sz w:val="22"/>
                <w:szCs w:val="18"/>
              </w:rPr>
              <w:t>First Generation</w:t>
            </w:r>
          </w:p>
        </w:tc>
        <w:tc>
          <w:tcPr>
            <w:tcW w:w="212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Lower than</w:t>
            </w:r>
          </w:p>
          <w:p w:rsidR="001F550F" w:rsidRPr="0082783D" w:rsidRDefault="001F550F" w:rsidP="0082783D">
            <w:pPr>
              <w:jc w:val="center"/>
              <w:rPr>
                <w:rFonts w:ascii="Sailor" w:hAnsi="Sailor"/>
                <w:sz w:val="22"/>
                <w:szCs w:val="18"/>
              </w:rPr>
            </w:pPr>
            <w:r w:rsidRPr="0082783D">
              <w:rPr>
                <w:rFonts w:ascii="Sailor" w:hAnsi="Sailor"/>
                <w:sz w:val="22"/>
                <w:szCs w:val="18"/>
              </w:rPr>
              <w:t>Second</w:t>
            </w:r>
          </w:p>
          <w:p w:rsidR="001F550F" w:rsidRPr="0082783D" w:rsidRDefault="001F550F" w:rsidP="0082783D">
            <w:pPr>
              <w:jc w:val="center"/>
              <w:rPr>
                <w:rFonts w:ascii="Sailor" w:hAnsi="Sailor"/>
                <w:sz w:val="22"/>
                <w:szCs w:val="18"/>
              </w:rPr>
            </w:pPr>
            <w:r w:rsidRPr="0082783D">
              <w:rPr>
                <w:rFonts w:ascii="Sailor" w:hAnsi="Sailor"/>
                <w:sz w:val="22"/>
                <w:szCs w:val="18"/>
              </w:rPr>
              <w:t>Generation</w:t>
            </w:r>
          </w:p>
        </w:tc>
        <w:tc>
          <w:tcPr>
            <w:tcW w:w="2035"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Lower than</w:t>
            </w:r>
          </w:p>
          <w:p w:rsidR="001F550F" w:rsidRPr="0082783D" w:rsidRDefault="001F550F" w:rsidP="0082783D">
            <w:pPr>
              <w:jc w:val="center"/>
              <w:rPr>
                <w:rFonts w:ascii="Sailor" w:hAnsi="Sailor"/>
                <w:sz w:val="22"/>
                <w:szCs w:val="18"/>
              </w:rPr>
            </w:pPr>
            <w:r w:rsidRPr="0082783D">
              <w:rPr>
                <w:rFonts w:ascii="Sailor" w:hAnsi="Sailor"/>
                <w:sz w:val="22"/>
                <w:szCs w:val="18"/>
              </w:rPr>
              <w:t>Third</w:t>
            </w:r>
          </w:p>
          <w:p w:rsidR="001F550F" w:rsidRPr="0082783D" w:rsidRDefault="001F550F" w:rsidP="0082783D">
            <w:pPr>
              <w:jc w:val="center"/>
              <w:rPr>
                <w:rFonts w:ascii="Sailor" w:hAnsi="Sailor"/>
                <w:sz w:val="22"/>
                <w:szCs w:val="18"/>
              </w:rPr>
            </w:pPr>
            <w:r w:rsidRPr="0082783D">
              <w:rPr>
                <w:rFonts w:ascii="Sailor" w:hAnsi="Sailor"/>
                <w:sz w:val="22"/>
                <w:szCs w:val="18"/>
              </w:rPr>
              <w:t>Generation</w:t>
            </w:r>
          </w:p>
        </w:tc>
        <w:tc>
          <w:tcPr>
            <w:tcW w:w="2321"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Very Low</w:t>
            </w:r>
          </w:p>
        </w:tc>
      </w:tr>
      <w:tr w:rsidR="001F550F" w:rsidRPr="0082783D" w:rsidTr="007D2A66">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Other features</w:t>
            </w:r>
          </w:p>
        </w:tc>
        <w:tc>
          <w:tcPr>
            <w:tcW w:w="0" w:type="auto"/>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 xml:space="preserve">Generate heat, Relatively slow &amp; rigid in </w:t>
            </w:r>
            <w:r w:rsidR="002D3092" w:rsidRPr="0082783D">
              <w:rPr>
                <w:rFonts w:ascii="Sailor" w:hAnsi="Sailor"/>
                <w:sz w:val="22"/>
                <w:szCs w:val="18"/>
              </w:rPr>
              <w:t>o</w:t>
            </w:r>
            <w:r w:rsidRPr="0082783D">
              <w:rPr>
                <w:rFonts w:ascii="Sailor" w:hAnsi="Sailor"/>
                <w:sz w:val="22"/>
                <w:szCs w:val="18"/>
              </w:rPr>
              <w:t>perations</w:t>
            </w:r>
            <w:r w:rsidR="002D3092" w:rsidRPr="0082783D">
              <w:rPr>
                <w:rFonts w:ascii="Sailor" w:hAnsi="Sailor"/>
                <w:sz w:val="22"/>
                <w:szCs w:val="18"/>
              </w:rPr>
              <w:t>.</w:t>
            </w:r>
          </w:p>
        </w:tc>
        <w:tc>
          <w:tcPr>
            <w:tcW w:w="188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Reliable &amp; Accurate, fast</w:t>
            </w:r>
          </w:p>
        </w:tc>
        <w:tc>
          <w:tcPr>
            <w:tcW w:w="212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Faster, reliable, time sharing &amp; Multi Processing Made possible</w:t>
            </w:r>
          </w:p>
        </w:tc>
        <w:tc>
          <w:tcPr>
            <w:tcW w:w="2035"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Sophistication</w:t>
            </w:r>
          </w:p>
          <w:p w:rsidR="001F550F" w:rsidRPr="0082783D" w:rsidRDefault="001F550F" w:rsidP="0082783D">
            <w:pPr>
              <w:jc w:val="center"/>
              <w:rPr>
                <w:rFonts w:ascii="Sailor" w:hAnsi="Sailor"/>
                <w:sz w:val="22"/>
                <w:szCs w:val="18"/>
              </w:rPr>
            </w:pPr>
            <w:r w:rsidRPr="0082783D">
              <w:rPr>
                <w:rFonts w:ascii="Sailor" w:hAnsi="Sailor"/>
                <w:sz w:val="22"/>
                <w:szCs w:val="18"/>
              </w:rPr>
              <w:t>&amp; Complex usage, Improved storage</w:t>
            </w:r>
          </w:p>
        </w:tc>
        <w:tc>
          <w:tcPr>
            <w:tcW w:w="2321"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Sophistication</w:t>
            </w:r>
          </w:p>
          <w:p w:rsidR="001F550F" w:rsidRPr="0082783D" w:rsidRDefault="001F550F" w:rsidP="0082783D">
            <w:pPr>
              <w:jc w:val="center"/>
              <w:rPr>
                <w:rFonts w:ascii="Sailor" w:hAnsi="Sailor"/>
                <w:sz w:val="22"/>
                <w:szCs w:val="18"/>
              </w:rPr>
            </w:pPr>
            <w:r w:rsidRPr="0082783D">
              <w:rPr>
                <w:rFonts w:ascii="Sailor" w:hAnsi="Sailor"/>
                <w:sz w:val="22"/>
                <w:szCs w:val="18"/>
              </w:rPr>
              <w:t>&amp; Complex usage, improved storage</w:t>
            </w:r>
          </w:p>
        </w:tc>
      </w:tr>
      <w:tr w:rsidR="001F550F" w:rsidRPr="0082783D" w:rsidTr="007D2A66">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Programming</w:t>
            </w:r>
          </w:p>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Language</w:t>
            </w:r>
          </w:p>
        </w:tc>
        <w:tc>
          <w:tcPr>
            <w:tcW w:w="0" w:type="auto"/>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Machine &amp;</w:t>
            </w:r>
          </w:p>
          <w:p w:rsidR="001F550F" w:rsidRPr="0082783D" w:rsidRDefault="001F550F" w:rsidP="0082783D">
            <w:pPr>
              <w:jc w:val="center"/>
              <w:rPr>
                <w:rFonts w:ascii="Sailor" w:hAnsi="Sailor"/>
                <w:sz w:val="22"/>
                <w:szCs w:val="18"/>
              </w:rPr>
            </w:pPr>
            <w:r w:rsidRPr="0082783D">
              <w:rPr>
                <w:rFonts w:ascii="Sailor" w:hAnsi="Sailor"/>
                <w:sz w:val="22"/>
                <w:szCs w:val="18"/>
              </w:rPr>
              <w:t>Assembly Level Language</w:t>
            </w:r>
          </w:p>
        </w:tc>
        <w:tc>
          <w:tcPr>
            <w:tcW w:w="188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High Level</w:t>
            </w:r>
          </w:p>
          <w:p w:rsidR="001F550F" w:rsidRPr="0082783D" w:rsidRDefault="001F550F" w:rsidP="0082783D">
            <w:pPr>
              <w:jc w:val="center"/>
              <w:rPr>
                <w:rFonts w:ascii="Sailor" w:hAnsi="Sailor"/>
                <w:sz w:val="22"/>
                <w:szCs w:val="18"/>
              </w:rPr>
            </w:pPr>
            <w:r w:rsidRPr="0082783D">
              <w:rPr>
                <w:rFonts w:ascii="Sailor" w:hAnsi="Sailor"/>
                <w:sz w:val="22"/>
                <w:szCs w:val="18"/>
              </w:rPr>
              <w:t>Language</w:t>
            </w:r>
          </w:p>
          <w:p w:rsidR="001F550F" w:rsidRPr="0082783D" w:rsidRDefault="001F550F" w:rsidP="0082783D">
            <w:pPr>
              <w:jc w:val="center"/>
              <w:rPr>
                <w:rFonts w:ascii="Sailor" w:hAnsi="Sailor"/>
                <w:sz w:val="22"/>
                <w:szCs w:val="18"/>
              </w:rPr>
            </w:pPr>
            <w:r w:rsidRPr="0082783D">
              <w:rPr>
                <w:rFonts w:ascii="Sailor" w:hAnsi="Sailor"/>
                <w:sz w:val="22"/>
                <w:szCs w:val="18"/>
              </w:rPr>
              <w:t>FORTRAN,</w:t>
            </w:r>
          </w:p>
          <w:p w:rsidR="001F550F" w:rsidRPr="0082783D" w:rsidRDefault="001F550F" w:rsidP="0082783D">
            <w:pPr>
              <w:jc w:val="center"/>
              <w:rPr>
                <w:rFonts w:ascii="Sailor" w:hAnsi="Sailor"/>
                <w:sz w:val="22"/>
                <w:szCs w:val="18"/>
              </w:rPr>
            </w:pPr>
            <w:r w:rsidRPr="0082783D">
              <w:rPr>
                <w:rFonts w:ascii="Sailor" w:hAnsi="Sailor"/>
                <w:sz w:val="22"/>
                <w:szCs w:val="18"/>
              </w:rPr>
              <w:t>COBOL</w:t>
            </w:r>
            <w:r w:rsidR="002D3092" w:rsidRPr="0082783D">
              <w:rPr>
                <w:rFonts w:ascii="Sailor" w:hAnsi="Sailor"/>
                <w:sz w:val="22"/>
                <w:szCs w:val="18"/>
              </w:rPr>
              <w:t>.</w:t>
            </w:r>
          </w:p>
        </w:tc>
        <w:tc>
          <w:tcPr>
            <w:tcW w:w="2128" w:type="dxa"/>
            <w:tcBorders>
              <w:top w:val="dashed" w:sz="4" w:space="0" w:color="auto"/>
              <w:left w:val="single" w:sz="8" w:space="0" w:color="auto"/>
              <w:bottom w:val="dashed" w:sz="4"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High level</w:t>
            </w:r>
          </w:p>
          <w:p w:rsidR="001F550F" w:rsidRPr="0082783D" w:rsidRDefault="001F550F" w:rsidP="0082783D">
            <w:pPr>
              <w:jc w:val="center"/>
              <w:rPr>
                <w:rFonts w:ascii="Sailor" w:hAnsi="Sailor"/>
                <w:sz w:val="22"/>
                <w:szCs w:val="18"/>
              </w:rPr>
            </w:pPr>
            <w:r w:rsidRPr="0082783D">
              <w:rPr>
                <w:rFonts w:ascii="Sailor" w:hAnsi="Sailor"/>
                <w:sz w:val="22"/>
                <w:szCs w:val="18"/>
              </w:rPr>
              <w:t>Languages:</w:t>
            </w:r>
          </w:p>
          <w:p w:rsidR="001F550F" w:rsidRPr="0082783D" w:rsidRDefault="001F550F" w:rsidP="0082783D">
            <w:pPr>
              <w:jc w:val="center"/>
              <w:rPr>
                <w:rFonts w:ascii="Sailor" w:hAnsi="Sailor"/>
                <w:sz w:val="22"/>
                <w:szCs w:val="18"/>
              </w:rPr>
            </w:pPr>
            <w:r w:rsidRPr="0082783D">
              <w:rPr>
                <w:rFonts w:ascii="Sailor" w:hAnsi="Sailor"/>
                <w:sz w:val="22"/>
                <w:szCs w:val="18"/>
              </w:rPr>
              <w:t>FORTRAN IV,</w:t>
            </w:r>
          </w:p>
          <w:p w:rsidR="001F550F" w:rsidRPr="0082783D" w:rsidRDefault="001F550F" w:rsidP="0082783D">
            <w:pPr>
              <w:jc w:val="center"/>
              <w:rPr>
                <w:rFonts w:ascii="Sailor" w:hAnsi="Sailor"/>
                <w:sz w:val="22"/>
                <w:szCs w:val="18"/>
              </w:rPr>
            </w:pPr>
            <w:r w:rsidRPr="0082783D">
              <w:rPr>
                <w:rFonts w:ascii="Sailor" w:hAnsi="Sailor"/>
                <w:sz w:val="22"/>
                <w:szCs w:val="18"/>
              </w:rPr>
              <w:t>COBOL 68, PL/1,</w:t>
            </w:r>
          </w:p>
          <w:p w:rsidR="001F550F" w:rsidRPr="0082783D" w:rsidRDefault="001F550F" w:rsidP="0082783D">
            <w:pPr>
              <w:jc w:val="center"/>
              <w:rPr>
                <w:rFonts w:ascii="Sailor" w:hAnsi="Sailor"/>
                <w:sz w:val="22"/>
                <w:szCs w:val="18"/>
              </w:rPr>
            </w:pPr>
          </w:p>
        </w:tc>
        <w:tc>
          <w:tcPr>
            <w:tcW w:w="2035"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Fourth Generation</w:t>
            </w:r>
          </w:p>
          <w:p w:rsidR="001F550F" w:rsidRPr="0082783D" w:rsidRDefault="001F550F" w:rsidP="0082783D">
            <w:pPr>
              <w:jc w:val="center"/>
              <w:rPr>
                <w:rFonts w:ascii="Sailor" w:hAnsi="Sailor"/>
                <w:sz w:val="22"/>
                <w:szCs w:val="18"/>
              </w:rPr>
            </w:pPr>
            <w:r w:rsidRPr="0082783D">
              <w:rPr>
                <w:rFonts w:ascii="Sailor" w:hAnsi="Sailor"/>
                <w:sz w:val="22"/>
                <w:szCs w:val="18"/>
              </w:rPr>
              <w:t>Language:</w:t>
            </w:r>
          </w:p>
          <w:p w:rsidR="001F550F" w:rsidRPr="0082783D" w:rsidRDefault="001F550F" w:rsidP="0082783D">
            <w:pPr>
              <w:jc w:val="center"/>
              <w:rPr>
                <w:rFonts w:ascii="Sailor" w:hAnsi="Sailor"/>
                <w:sz w:val="22"/>
                <w:szCs w:val="18"/>
              </w:rPr>
            </w:pPr>
            <w:r w:rsidRPr="0082783D">
              <w:rPr>
                <w:rFonts w:ascii="Sailor" w:hAnsi="Sailor"/>
                <w:sz w:val="22"/>
                <w:szCs w:val="18"/>
              </w:rPr>
              <w:t>FORTRAN 77,</w:t>
            </w:r>
          </w:p>
          <w:p w:rsidR="001F550F" w:rsidRPr="0082783D" w:rsidRDefault="001F550F" w:rsidP="0082783D">
            <w:pPr>
              <w:jc w:val="center"/>
              <w:rPr>
                <w:rFonts w:ascii="Sailor" w:hAnsi="Sailor"/>
                <w:sz w:val="22"/>
                <w:szCs w:val="18"/>
              </w:rPr>
            </w:pPr>
            <w:r w:rsidRPr="0082783D">
              <w:rPr>
                <w:rFonts w:ascii="Sailor" w:hAnsi="Sailor"/>
                <w:sz w:val="22"/>
                <w:szCs w:val="18"/>
              </w:rPr>
              <w:t>PASCAL, C,</w:t>
            </w:r>
          </w:p>
          <w:p w:rsidR="001F550F" w:rsidRPr="0082783D" w:rsidRDefault="001F550F" w:rsidP="0082783D">
            <w:pPr>
              <w:jc w:val="center"/>
              <w:rPr>
                <w:rFonts w:ascii="Sailor" w:hAnsi="Sailor"/>
                <w:sz w:val="22"/>
                <w:szCs w:val="18"/>
              </w:rPr>
            </w:pPr>
            <w:r w:rsidRPr="0082783D">
              <w:rPr>
                <w:rFonts w:ascii="Sailor" w:hAnsi="Sailor"/>
                <w:sz w:val="22"/>
                <w:szCs w:val="18"/>
              </w:rPr>
              <w:t>C++, JAVA</w:t>
            </w:r>
            <w:r w:rsidR="002D3092" w:rsidRPr="0082783D">
              <w:rPr>
                <w:rFonts w:ascii="Sailor" w:hAnsi="Sailor"/>
                <w:sz w:val="22"/>
                <w:szCs w:val="18"/>
              </w:rPr>
              <w:t>.</w:t>
            </w:r>
          </w:p>
        </w:tc>
        <w:tc>
          <w:tcPr>
            <w:tcW w:w="2321" w:type="dxa"/>
            <w:tcBorders>
              <w:top w:val="dashed" w:sz="4" w:space="0" w:color="auto"/>
              <w:left w:val="single" w:sz="8" w:space="0" w:color="auto"/>
              <w:bottom w:val="dashed" w:sz="4"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Fifth</w:t>
            </w:r>
          </w:p>
          <w:p w:rsidR="001F550F" w:rsidRPr="0082783D" w:rsidRDefault="001F550F" w:rsidP="0082783D">
            <w:pPr>
              <w:jc w:val="center"/>
              <w:rPr>
                <w:rFonts w:ascii="Sailor" w:hAnsi="Sailor"/>
                <w:sz w:val="22"/>
                <w:szCs w:val="18"/>
              </w:rPr>
            </w:pPr>
            <w:r w:rsidRPr="0082783D">
              <w:rPr>
                <w:rFonts w:ascii="Sailor" w:hAnsi="Sailor"/>
                <w:sz w:val="22"/>
                <w:szCs w:val="18"/>
              </w:rPr>
              <w:t>Generation</w:t>
            </w:r>
          </w:p>
          <w:p w:rsidR="001F550F" w:rsidRPr="0082783D" w:rsidRDefault="001F550F" w:rsidP="0082783D">
            <w:pPr>
              <w:jc w:val="center"/>
              <w:rPr>
                <w:rFonts w:ascii="Sailor" w:hAnsi="Sailor"/>
                <w:sz w:val="22"/>
                <w:szCs w:val="18"/>
              </w:rPr>
            </w:pPr>
            <w:r w:rsidRPr="0082783D">
              <w:rPr>
                <w:rFonts w:ascii="Sailor" w:hAnsi="Sailor"/>
                <w:sz w:val="22"/>
                <w:szCs w:val="18"/>
              </w:rPr>
              <w:t>Language</w:t>
            </w:r>
            <w:r w:rsidR="00EB35AD" w:rsidRPr="0082783D">
              <w:rPr>
                <w:rFonts w:ascii="Sailor" w:hAnsi="Sailor"/>
                <w:sz w:val="22"/>
                <w:szCs w:val="18"/>
              </w:rPr>
              <w:t>s</w:t>
            </w:r>
          </w:p>
        </w:tc>
      </w:tr>
      <w:tr w:rsidR="001F550F" w:rsidRPr="0082783D" w:rsidTr="007D2A66">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Data</w:t>
            </w:r>
          </w:p>
          <w:p w:rsidR="001F550F" w:rsidRPr="00FB64F6" w:rsidRDefault="001F550F" w:rsidP="0082783D">
            <w:pPr>
              <w:jc w:val="center"/>
              <w:rPr>
                <w:rFonts w:ascii="Sailor" w:hAnsi="Sailor"/>
                <w:b/>
                <w:color w:val="00B050"/>
                <w:sz w:val="22"/>
                <w:szCs w:val="18"/>
              </w:rPr>
            </w:pPr>
            <w:r w:rsidRPr="00FB64F6">
              <w:rPr>
                <w:rFonts w:ascii="Sailor" w:hAnsi="Sailor"/>
                <w:b/>
                <w:color w:val="00B050"/>
                <w:sz w:val="22"/>
                <w:szCs w:val="18"/>
              </w:rPr>
              <w:t>Processing</w:t>
            </w:r>
          </w:p>
        </w:tc>
        <w:tc>
          <w:tcPr>
            <w:tcW w:w="0" w:type="auto"/>
            <w:tcBorders>
              <w:top w:val="dashed" w:sz="4" w:space="0" w:color="auto"/>
              <w:left w:val="single" w:sz="8" w:space="0" w:color="auto"/>
              <w:bottom w:val="single" w:sz="8"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Serial</w:t>
            </w:r>
          </w:p>
        </w:tc>
        <w:tc>
          <w:tcPr>
            <w:tcW w:w="1888" w:type="dxa"/>
            <w:tcBorders>
              <w:top w:val="dashed" w:sz="4" w:space="0" w:color="auto"/>
              <w:left w:val="single" w:sz="8" w:space="0" w:color="auto"/>
              <w:bottom w:val="single" w:sz="8"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Spooling</w:t>
            </w:r>
          </w:p>
        </w:tc>
        <w:tc>
          <w:tcPr>
            <w:tcW w:w="2128" w:type="dxa"/>
            <w:tcBorders>
              <w:top w:val="dashed" w:sz="4" w:space="0" w:color="auto"/>
              <w:left w:val="single" w:sz="8" w:space="0" w:color="auto"/>
              <w:bottom w:val="single" w:sz="8" w:space="0" w:color="auto"/>
              <w:right w:val="single" w:sz="8" w:space="0" w:color="auto"/>
            </w:tcBorders>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Multi-</w:t>
            </w:r>
          </w:p>
          <w:p w:rsidR="001F550F" w:rsidRPr="0082783D" w:rsidRDefault="001F550F" w:rsidP="0082783D">
            <w:pPr>
              <w:jc w:val="center"/>
              <w:rPr>
                <w:rFonts w:ascii="Sailor" w:hAnsi="Sailor"/>
                <w:sz w:val="22"/>
                <w:szCs w:val="18"/>
              </w:rPr>
            </w:pPr>
            <w:r w:rsidRPr="0082783D">
              <w:rPr>
                <w:rFonts w:ascii="Sailor" w:hAnsi="Sailor"/>
                <w:sz w:val="22"/>
                <w:szCs w:val="18"/>
              </w:rPr>
              <w:t>Programming</w:t>
            </w:r>
          </w:p>
        </w:tc>
        <w:tc>
          <w:tcPr>
            <w:tcW w:w="2035" w:type="dxa"/>
            <w:tcBorders>
              <w:top w:val="dashed" w:sz="4" w:space="0" w:color="auto"/>
              <w:left w:val="single" w:sz="8" w:space="0" w:color="auto"/>
              <w:bottom w:val="single" w:sz="8"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Multi-</w:t>
            </w:r>
          </w:p>
          <w:p w:rsidR="001F550F" w:rsidRPr="0082783D" w:rsidRDefault="001F550F" w:rsidP="0082783D">
            <w:pPr>
              <w:jc w:val="center"/>
              <w:rPr>
                <w:rFonts w:ascii="Sailor" w:hAnsi="Sailor"/>
                <w:sz w:val="22"/>
                <w:szCs w:val="18"/>
              </w:rPr>
            </w:pPr>
            <w:r w:rsidRPr="0082783D">
              <w:rPr>
                <w:rFonts w:ascii="Sailor" w:hAnsi="Sailor"/>
                <w:sz w:val="22"/>
                <w:szCs w:val="18"/>
              </w:rPr>
              <w:t>Processing</w:t>
            </w:r>
          </w:p>
        </w:tc>
        <w:tc>
          <w:tcPr>
            <w:tcW w:w="2321" w:type="dxa"/>
            <w:tcBorders>
              <w:top w:val="dashed" w:sz="4" w:space="0" w:color="auto"/>
              <w:left w:val="single" w:sz="8" w:space="0" w:color="auto"/>
              <w:bottom w:val="single" w:sz="8" w:space="0" w:color="auto"/>
              <w:right w:val="single" w:sz="8" w:space="0" w:color="auto"/>
            </w:tcBorders>
            <w:shd w:val="clear" w:color="auto" w:fill="auto"/>
            <w:vAlign w:val="center"/>
          </w:tcPr>
          <w:p w:rsidR="001F550F" w:rsidRPr="0082783D" w:rsidRDefault="001F550F" w:rsidP="0082783D">
            <w:pPr>
              <w:jc w:val="center"/>
              <w:rPr>
                <w:rFonts w:ascii="Sailor" w:hAnsi="Sailor"/>
                <w:sz w:val="22"/>
                <w:szCs w:val="18"/>
              </w:rPr>
            </w:pPr>
            <w:r w:rsidRPr="0082783D">
              <w:rPr>
                <w:rFonts w:ascii="Sailor" w:hAnsi="Sailor"/>
                <w:sz w:val="22"/>
                <w:szCs w:val="18"/>
              </w:rPr>
              <w:t>Multi-</w:t>
            </w:r>
          </w:p>
          <w:p w:rsidR="001F550F" w:rsidRPr="0082783D" w:rsidRDefault="001F550F" w:rsidP="0082783D">
            <w:pPr>
              <w:jc w:val="center"/>
              <w:rPr>
                <w:rFonts w:ascii="Sailor" w:hAnsi="Sailor"/>
                <w:sz w:val="22"/>
                <w:szCs w:val="18"/>
              </w:rPr>
            </w:pPr>
            <w:r w:rsidRPr="0082783D">
              <w:rPr>
                <w:rFonts w:ascii="Sailor" w:hAnsi="Sailor"/>
                <w:sz w:val="22"/>
                <w:szCs w:val="18"/>
              </w:rPr>
              <w:t>Processing</w:t>
            </w:r>
          </w:p>
        </w:tc>
      </w:tr>
    </w:tbl>
    <w:p w:rsidR="00D10BD6" w:rsidRPr="0082783D" w:rsidRDefault="00D10BD6" w:rsidP="0082783D">
      <w:pPr>
        <w:rPr>
          <w:rFonts w:ascii="Sailor" w:hAnsi="Sailor"/>
          <w:b/>
          <w:szCs w:val="20"/>
        </w:rPr>
      </w:pPr>
    </w:p>
    <w:p w:rsidR="001F550F" w:rsidRPr="00051C81" w:rsidRDefault="00FC6FB6" w:rsidP="0082783D">
      <w:pPr>
        <w:rPr>
          <w:rFonts w:ascii="Sailor" w:hAnsi="Sailor"/>
          <w:b/>
          <w:color w:val="0070C0"/>
          <w:sz w:val="28"/>
          <w:szCs w:val="20"/>
        </w:rPr>
      </w:pPr>
      <w:r w:rsidRPr="00051C81">
        <w:rPr>
          <w:rFonts w:ascii="Sailor" w:hAnsi="Sailor"/>
          <w:b/>
          <w:color w:val="0070C0"/>
          <w:sz w:val="28"/>
          <w:szCs w:val="20"/>
        </w:rPr>
        <w:t>Q.No.7</w:t>
      </w:r>
      <w:r w:rsidR="001F550F" w:rsidRPr="00051C81">
        <w:rPr>
          <w:rFonts w:ascii="Sailor" w:hAnsi="Sailor"/>
          <w:b/>
          <w:color w:val="0070C0"/>
          <w:sz w:val="28"/>
          <w:szCs w:val="20"/>
        </w:rPr>
        <w:t>. Master File Vs. Transaction File.</w:t>
      </w:r>
    </w:p>
    <w:p w:rsidR="001F550F" w:rsidRPr="00051C81" w:rsidRDefault="001F550F" w:rsidP="0082783D">
      <w:pPr>
        <w:rPr>
          <w:rFonts w:ascii="Sailor" w:hAnsi="Sailor"/>
          <w:b/>
          <w:color w:val="0070C0"/>
          <w:sz w:val="28"/>
          <w:szCs w:val="20"/>
        </w:rPr>
      </w:pPr>
    </w:p>
    <w:tbl>
      <w:tblPr>
        <w:tblW w:w="111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189"/>
        <w:gridCol w:w="5387"/>
      </w:tblGrid>
      <w:tr w:rsidR="001F550F" w:rsidRPr="00FB64F6"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FB64F6" w:rsidRDefault="001F550F" w:rsidP="0082783D">
            <w:pPr>
              <w:jc w:val="center"/>
              <w:rPr>
                <w:rFonts w:ascii="Sailor" w:hAnsi="Sailor"/>
                <w:b/>
                <w:color w:val="00B050"/>
                <w:szCs w:val="20"/>
              </w:rPr>
            </w:pPr>
            <w:r w:rsidRPr="00FB64F6">
              <w:rPr>
                <w:rFonts w:ascii="Sailor" w:hAnsi="Sailor"/>
                <w:b/>
                <w:color w:val="00B050"/>
                <w:szCs w:val="20"/>
              </w:rPr>
              <w:t>No.</w:t>
            </w:r>
          </w:p>
        </w:tc>
        <w:tc>
          <w:tcPr>
            <w:tcW w:w="5189" w:type="dxa"/>
            <w:tcBorders>
              <w:top w:val="single" w:sz="8" w:space="0" w:color="auto"/>
              <w:left w:val="single" w:sz="8" w:space="0" w:color="auto"/>
              <w:bottom w:val="single" w:sz="8" w:space="0" w:color="auto"/>
              <w:right w:val="single" w:sz="8" w:space="0" w:color="auto"/>
            </w:tcBorders>
            <w:shd w:val="clear" w:color="auto" w:fill="auto"/>
          </w:tcPr>
          <w:p w:rsidR="001F550F" w:rsidRPr="00FB64F6" w:rsidRDefault="001F550F" w:rsidP="0082783D">
            <w:pPr>
              <w:jc w:val="center"/>
              <w:rPr>
                <w:rFonts w:ascii="Sailor" w:hAnsi="Sailor"/>
                <w:b/>
                <w:color w:val="00B050"/>
                <w:szCs w:val="20"/>
              </w:rPr>
            </w:pPr>
            <w:r w:rsidRPr="00FB64F6">
              <w:rPr>
                <w:rFonts w:ascii="Sailor" w:hAnsi="Sailor"/>
                <w:b/>
                <w:color w:val="00B050"/>
                <w:szCs w:val="20"/>
              </w:rPr>
              <w:t>Master File</w:t>
            </w:r>
          </w:p>
        </w:tc>
        <w:tc>
          <w:tcPr>
            <w:tcW w:w="5387" w:type="dxa"/>
            <w:tcBorders>
              <w:top w:val="single" w:sz="8" w:space="0" w:color="auto"/>
              <w:left w:val="single" w:sz="8" w:space="0" w:color="auto"/>
              <w:bottom w:val="single" w:sz="8" w:space="0" w:color="auto"/>
              <w:right w:val="single" w:sz="8" w:space="0" w:color="auto"/>
            </w:tcBorders>
            <w:shd w:val="clear" w:color="auto" w:fill="auto"/>
          </w:tcPr>
          <w:p w:rsidR="001F550F" w:rsidRPr="00FB64F6" w:rsidRDefault="001F550F" w:rsidP="0082783D">
            <w:pPr>
              <w:jc w:val="center"/>
              <w:rPr>
                <w:rFonts w:ascii="Sailor" w:hAnsi="Sailor"/>
                <w:b/>
                <w:color w:val="00B050"/>
                <w:szCs w:val="20"/>
              </w:rPr>
            </w:pPr>
            <w:r w:rsidRPr="00FB64F6">
              <w:rPr>
                <w:rFonts w:ascii="Sailor" w:hAnsi="Sailor"/>
                <w:b/>
                <w:color w:val="00B050"/>
                <w:szCs w:val="20"/>
              </w:rPr>
              <w:t>Transaction File</w:t>
            </w:r>
          </w:p>
        </w:tc>
      </w:tr>
      <w:tr w:rsidR="001F550F"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FB64F6" w:rsidRDefault="001F550F" w:rsidP="0082783D">
            <w:pPr>
              <w:jc w:val="center"/>
              <w:rPr>
                <w:rFonts w:ascii="Cambria" w:hAnsi="Cambria"/>
                <w:b/>
                <w:color w:val="00B050"/>
                <w:szCs w:val="20"/>
              </w:rPr>
            </w:pPr>
            <w:r w:rsidRPr="00FB64F6">
              <w:rPr>
                <w:rFonts w:ascii="Cambria" w:hAnsi="Cambria"/>
                <w:b/>
                <w:color w:val="00B050"/>
                <w:szCs w:val="20"/>
              </w:rPr>
              <w:t>1.</w:t>
            </w:r>
          </w:p>
        </w:tc>
        <w:tc>
          <w:tcPr>
            <w:tcW w:w="5189"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Master file contains relatively permanently records for identification and summarizing statistical information.</w:t>
            </w:r>
          </w:p>
        </w:tc>
        <w:tc>
          <w:tcPr>
            <w:tcW w:w="5387"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These are created from source documents used for recording events or transactions.</w:t>
            </w:r>
          </w:p>
        </w:tc>
      </w:tr>
      <w:tr w:rsidR="001F550F"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FB64F6" w:rsidRDefault="001F550F" w:rsidP="0082783D">
            <w:pPr>
              <w:jc w:val="center"/>
              <w:rPr>
                <w:rFonts w:ascii="Cambria" w:hAnsi="Cambria"/>
                <w:b/>
                <w:color w:val="00B050"/>
                <w:szCs w:val="20"/>
              </w:rPr>
            </w:pPr>
            <w:r w:rsidRPr="00FB64F6">
              <w:rPr>
                <w:rFonts w:ascii="Cambria" w:hAnsi="Cambria"/>
                <w:b/>
                <w:color w:val="00B050"/>
                <w:szCs w:val="20"/>
              </w:rPr>
              <w:t>2.</w:t>
            </w:r>
          </w:p>
        </w:tc>
        <w:tc>
          <w:tcPr>
            <w:tcW w:w="5189"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contains current or nearly current data, which is updated regularly.</w:t>
            </w:r>
          </w:p>
        </w:tc>
        <w:tc>
          <w:tcPr>
            <w:tcW w:w="538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These files generally contain information used for updating master files.</w:t>
            </w:r>
          </w:p>
        </w:tc>
      </w:tr>
      <w:tr w:rsidR="001F550F"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FB64F6" w:rsidRDefault="001F550F" w:rsidP="0082783D">
            <w:pPr>
              <w:jc w:val="center"/>
              <w:rPr>
                <w:rFonts w:ascii="Cambria" w:hAnsi="Cambria"/>
                <w:b/>
                <w:color w:val="00B050"/>
                <w:szCs w:val="20"/>
              </w:rPr>
            </w:pPr>
            <w:r w:rsidRPr="00FB64F6">
              <w:rPr>
                <w:rFonts w:ascii="Cambria" w:hAnsi="Cambria"/>
                <w:b/>
                <w:color w:val="00B050"/>
                <w:szCs w:val="20"/>
              </w:rPr>
              <w:t>3.</w:t>
            </w:r>
          </w:p>
        </w:tc>
        <w:tc>
          <w:tcPr>
            <w:tcW w:w="5189"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rarely contains detailed transaction data.</w:t>
            </w:r>
          </w:p>
        </w:tc>
        <w:tc>
          <w:tcPr>
            <w:tcW w:w="538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contains detailed data.</w:t>
            </w:r>
          </w:p>
        </w:tc>
      </w:tr>
      <w:tr w:rsidR="001F550F"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FB64F6" w:rsidRDefault="001F550F" w:rsidP="0082783D">
            <w:pPr>
              <w:jc w:val="center"/>
              <w:rPr>
                <w:rFonts w:ascii="Cambria" w:hAnsi="Cambria"/>
                <w:b/>
                <w:color w:val="00B050"/>
                <w:szCs w:val="20"/>
              </w:rPr>
            </w:pPr>
            <w:r w:rsidRPr="00FB64F6">
              <w:rPr>
                <w:rFonts w:ascii="Cambria" w:hAnsi="Cambria"/>
                <w:b/>
                <w:color w:val="00B050"/>
                <w:szCs w:val="20"/>
              </w:rPr>
              <w:t>4.</w:t>
            </w:r>
          </w:p>
        </w:tc>
        <w:tc>
          <w:tcPr>
            <w:tcW w:w="5189"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 product file, customer file and employee file are examples of master files.</w:t>
            </w:r>
          </w:p>
        </w:tc>
        <w:tc>
          <w:tcPr>
            <w:tcW w:w="538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376C72" w:rsidP="0082783D">
            <w:pPr>
              <w:rPr>
                <w:rFonts w:ascii="Sailor" w:hAnsi="Sailor"/>
                <w:szCs w:val="20"/>
              </w:rPr>
            </w:pPr>
            <w:r w:rsidRPr="0082783D">
              <w:rPr>
                <w:rFonts w:ascii="Sailor" w:hAnsi="Sailor"/>
                <w:szCs w:val="20"/>
              </w:rPr>
              <w:t>E</w:t>
            </w:r>
            <w:r w:rsidR="001F550F" w:rsidRPr="0082783D">
              <w:rPr>
                <w:rFonts w:ascii="Sailor" w:hAnsi="Sailor"/>
                <w:szCs w:val="20"/>
              </w:rPr>
              <w:t>xamples of transactional files are purchase orders, job cards, invoices etc.</w:t>
            </w:r>
          </w:p>
        </w:tc>
      </w:tr>
      <w:tr w:rsidR="001F550F"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FB64F6" w:rsidRDefault="001F550F" w:rsidP="0082783D">
            <w:pPr>
              <w:jc w:val="center"/>
              <w:rPr>
                <w:rFonts w:ascii="Cambria" w:hAnsi="Cambria"/>
                <w:b/>
                <w:color w:val="00B050"/>
                <w:szCs w:val="20"/>
              </w:rPr>
            </w:pPr>
            <w:r w:rsidRPr="00FB64F6">
              <w:rPr>
                <w:rFonts w:ascii="Cambria" w:hAnsi="Cambria"/>
                <w:b/>
                <w:color w:val="00B050"/>
                <w:szCs w:val="20"/>
              </w:rPr>
              <w:t>5.</w:t>
            </w:r>
          </w:p>
        </w:tc>
        <w:tc>
          <w:tcPr>
            <w:tcW w:w="5189" w:type="dxa"/>
            <w:tcBorders>
              <w:top w:val="dashed" w:sz="4" w:space="0" w:color="auto"/>
              <w:left w:val="single" w:sz="8" w:space="0" w:color="auto"/>
              <w:bottom w:val="single"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These are usually maintained on direct access storage devices.</w:t>
            </w:r>
          </w:p>
        </w:tc>
        <w:tc>
          <w:tcPr>
            <w:tcW w:w="5387" w:type="dxa"/>
            <w:tcBorders>
              <w:top w:val="dashed" w:sz="4" w:space="0" w:color="auto"/>
              <w:left w:val="single" w:sz="8" w:space="0" w:color="auto"/>
              <w:bottom w:val="single"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 xml:space="preserve">These </w:t>
            </w:r>
            <w:r w:rsidR="0029256B" w:rsidRPr="0082783D">
              <w:rPr>
                <w:rFonts w:ascii="Sailor" w:hAnsi="Sailor"/>
                <w:szCs w:val="20"/>
              </w:rPr>
              <w:t xml:space="preserve">can be </w:t>
            </w:r>
            <w:r w:rsidRPr="0082783D">
              <w:rPr>
                <w:rFonts w:ascii="Sailor" w:hAnsi="Sailor"/>
                <w:szCs w:val="20"/>
              </w:rPr>
              <w:t>maintained on sequential as well as direct access storage devices.</w:t>
            </w:r>
          </w:p>
        </w:tc>
      </w:tr>
    </w:tbl>
    <w:p w:rsidR="00D10BD6" w:rsidRPr="0082783D" w:rsidRDefault="00D10BD6" w:rsidP="0082783D">
      <w:pPr>
        <w:rPr>
          <w:rFonts w:ascii="Sailor" w:hAnsi="Sailor"/>
          <w:b/>
          <w:szCs w:val="20"/>
        </w:rPr>
      </w:pPr>
    </w:p>
    <w:p w:rsidR="00D62A01" w:rsidRPr="00051C81" w:rsidRDefault="00FC6FB6" w:rsidP="0082783D">
      <w:pPr>
        <w:rPr>
          <w:rFonts w:ascii="Sailor" w:hAnsi="Sailor"/>
          <w:b/>
          <w:color w:val="0070C0"/>
          <w:sz w:val="28"/>
          <w:szCs w:val="20"/>
        </w:rPr>
      </w:pPr>
      <w:r w:rsidRPr="00051C81">
        <w:rPr>
          <w:rFonts w:ascii="Sailor" w:hAnsi="Sailor"/>
          <w:b/>
          <w:color w:val="0070C0"/>
          <w:sz w:val="28"/>
          <w:szCs w:val="20"/>
        </w:rPr>
        <w:t>Q.No.8</w:t>
      </w:r>
      <w:r w:rsidR="00D62A01" w:rsidRPr="00051C81">
        <w:rPr>
          <w:rFonts w:ascii="Sailor" w:hAnsi="Sailor"/>
          <w:b/>
          <w:color w:val="0070C0"/>
          <w:sz w:val="28"/>
          <w:szCs w:val="20"/>
        </w:rPr>
        <w:t>. Workstation Vs. Microcomputer</w:t>
      </w:r>
      <w:r w:rsidR="009B6A29" w:rsidRPr="00051C81">
        <w:rPr>
          <w:rFonts w:ascii="Sailor" w:hAnsi="Sailor"/>
          <w:b/>
          <w:color w:val="0070C0"/>
          <w:sz w:val="28"/>
          <w:szCs w:val="20"/>
        </w:rPr>
        <w:t>.</w:t>
      </w:r>
    </w:p>
    <w:p w:rsidR="00D10BD6" w:rsidRPr="0082783D" w:rsidRDefault="00D10BD6" w:rsidP="0082783D">
      <w:pPr>
        <w:rPr>
          <w:rFonts w:ascii="Sailor" w:hAnsi="Sailor"/>
          <w:b/>
          <w:szCs w:val="20"/>
        </w:rPr>
      </w:pPr>
    </w:p>
    <w:tbl>
      <w:tblPr>
        <w:tblW w:w="1114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8" w:type="dxa"/>
          <w:left w:w="115" w:type="dxa"/>
          <w:bottom w:w="58" w:type="dxa"/>
          <w:right w:w="115" w:type="dxa"/>
        </w:tblCellMar>
        <w:tblLook w:val="01E0"/>
      </w:tblPr>
      <w:tblGrid>
        <w:gridCol w:w="570"/>
        <w:gridCol w:w="5230"/>
        <w:gridCol w:w="5349"/>
      </w:tblGrid>
      <w:tr w:rsidR="00D62A01" w:rsidRPr="008D0974"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8D0974" w:rsidRDefault="00D62A01" w:rsidP="0082783D">
            <w:pPr>
              <w:jc w:val="center"/>
              <w:rPr>
                <w:rFonts w:ascii="Sailor" w:hAnsi="Sailor"/>
                <w:b/>
                <w:color w:val="00B050"/>
                <w:szCs w:val="20"/>
              </w:rPr>
            </w:pPr>
            <w:r w:rsidRPr="008D0974">
              <w:rPr>
                <w:rFonts w:ascii="Sailor" w:hAnsi="Sailor"/>
                <w:b/>
                <w:color w:val="00B050"/>
                <w:szCs w:val="20"/>
              </w:rPr>
              <w:t>No.</w:t>
            </w:r>
          </w:p>
        </w:tc>
        <w:tc>
          <w:tcPr>
            <w:tcW w:w="5230" w:type="dxa"/>
            <w:tcBorders>
              <w:top w:val="single" w:sz="8" w:space="0" w:color="auto"/>
              <w:left w:val="single" w:sz="8" w:space="0" w:color="auto"/>
              <w:bottom w:val="single" w:sz="8" w:space="0" w:color="auto"/>
              <w:right w:val="single" w:sz="8" w:space="0" w:color="auto"/>
            </w:tcBorders>
            <w:shd w:val="clear" w:color="auto" w:fill="auto"/>
          </w:tcPr>
          <w:p w:rsidR="00D62A01" w:rsidRPr="008D0974" w:rsidRDefault="00D62A01" w:rsidP="0082783D">
            <w:pPr>
              <w:jc w:val="center"/>
              <w:rPr>
                <w:rFonts w:ascii="Sailor" w:hAnsi="Sailor"/>
                <w:b/>
                <w:color w:val="00B050"/>
                <w:szCs w:val="20"/>
              </w:rPr>
            </w:pPr>
            <w:r w:rsidRPr="008D0974">
              <w:rPr>
                <w:rFonts w:ascii="Sailor" w:hAnsi="Sailor"/>
                <w:b/>
                <w:color w:val="00B050"/>
                <w:szCs w:val="20"/>
              </w:rPr>
              <w:t>Workstation</w:t>
            </w:r>
          </w:p>
        </w:tc>
        <w:tc>
          <w:tcPr>
            <w:tcW w:w="5349" w:type="dxa"/>
            <w:tcBorders>
              <w:top w:val="single" w:sz="8" w:space="0" w:color="auto"/>
              <w:left w:val="single" w:sz="8" w:space="0" w:color="auto"/>
              <w:bottom w:val="single" w:sz="8" w:space="0" w:color="auto"/>
              <w:right w:val="single" w:sz="8" w:space="0" w:color="auto"/>
            </w:tcBorders>
            <w:shd w:val="clear" w:color="auto" w:fill="auto"/>
          </w:tcPr>
          <w:p w:rsidR="00D62A01" w:rsidRPr="008D0974" w:rsidRDefault="00D62A01" w:rsidP="0082783D">
            <w:pPr>
              <w:jc w:val="center"/>
              <w:rPr>
                <w:rFonts w:ascii="Sailor" w:hAnsi="Sailor"/>
                <w:b/>
                <w:color w:val="00B050"/>
                <w:szCs w:val="20"/>
              </w:rPr>
            </w:pPr>
            <w:r w:rsidRPr="008D0974">
              <w:rPr>
                <w:rFonts w:ascii="Sailor" w:hAnsi="Sailor"/>
                <w:b/>
                <w:color w:val="00B050"/>
                <w:szCs w:val="20"/>
              </w:rPr>
              <w:t>Microcomputer</w:t>
            </w:r>
          </w:p>
        </w:tc>
      </w:tr>
      <w:tr w:rsidR="00D62A01"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8D0974" w:rsidRDefault="00D62A01" w:rsidP="0082783D">
            <w:pPr>
              <w:jc w:val="center"/>
              <w:rPr>
                <w:rFonts w:ascii="Cambria" w:hAnsi="Cambria"/>
                <w:b/>
                <w:color w:val="00B050"/>
                <w:szCs w:val="20"/>
              </w:rPr>
            </w:pPr>
            <w:r w:rsidRPr="008D0974">
              <w:rPr>
                <w:rFonts w:ascii="Cambria" w:hAnsi="Cambria"/>
                <w:b/>
                <w:color w:val="00B050"/>
                <w:szCs w:val="20"/>
              </w:rPr>
              <w:t>1.</w:t>
            </w:r>
          </w:p>
        </w:tc>
        <w:tc>
          <w:tcPr>
            <w:tcW w:w="5230" w:type="dxa"/>
            <w:tcBorders>
              <w:top w:val="single" w:sz="8"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 xml:space="preserve">Workstations are powerful desktop computers designed to meet the needs of engineers, architects and other professionals who need </w:t>
            </w:r>
            <w:r w:rsidR="009B6A29" w:rsidRPr="0082783D">
              <w:rPr>
                <w:rFonts w:ascii="Sailor" w:hAnsi="Sailor"/>
                <w:szCs w:val="20"/>
              </w:rPr>
              <w:t xml:space="preserve">good </w:t>
            </w:r>
            <w:r w:rsidRPr="0082783D">
              <w:rPr>
                <w:rFonts w:ascii="Sailor" w:hAnsi="Sailor"/>
                <w:szCs w:val="20"/>
              </w:rPr>
              <w:t xml:space="preserve">graphic displays. </w:t>
            </w:r>
          </w:p>
        </w:tc>
        <w:tc>
          <w:tcPr>
            <w:tcW w:w="5349" w:type="dxa"/>
            <w:tcBorders>
              <w:top w:val="single" w:sz="8"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It is a full-fledged computer system which uses a microprocessor as its CPU</w:t>
            </w:r>
            <w:r w:rsidR="008C3D27" w:rsidRPr="0082783D">
              <w:rPr>
                <w:rFonts w:ascii="Sailor" w:hAnsi="Sailor"/>
                <w:szCs w:val="20"/>
              </w:rPr>
              <w:t>.</w:t>
            </w:r>
          </w:p>
        </w:tc>
      </w:tr>
      <w:tr w:rsidR="00D62A01"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8D0974" w:rsidRDefault="00D62A01" w:rsidP="0082783D">
            <w:pPr>
              <w:jc w:val="center"/>
              <w:rPr>
                <w:rFonts w:ascii="Cambria" w:hAnsi="Cambria"/>
                <w:b/>
                <w:color w:val="00B050"/>
                <w:szCs w:val="20"/>
              </w:rPr>
            </w:pPr>
            <w:r w:rsidRPr="008D0974">
              <w:rPr>
                <w:rFonts w:ascii="Cambria" w:hAnsi="Cambria"/>
                <w:b/>
                <w:color w:val="00B050"/>
                <w:szCs w:val="20"/>
              </w:rPr>
              <w:t>2.</w:t>
            </w:r>
          </w:p>
        </w:tc>
        <w:tc>
          <w:tcPr>
            <w:tcW w:w="5230"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 xml:space="preserve">It looks like a personal computer and is used by a single user. Its CPU uses Reduced Instruction Set </w:t>
            </w:r>
            <w:r w:rsidRPr="0082783D">
              <w:rPr>
                <w:rFonts w:ascii="Sailor" w:hAnsi="Sailor"/>
                <w:szCs w:val="20"/>
              </w:rPr>
              <w:lastRenderedPageBreak/>
              <w:t>Computing (RISC), which results in faster processing of instructions</w:t>
            </w:r>
          </w:p>
        </w:tc>
        <w:tc>
          <w:tcPr>
            <w:tcW w:w="5349" w:type="dxa"/>
            <w:tcBorders>
              <w:top w:val="dashed" w:sz="4" w:space="0" w:color="auto"/>
              <w:left w:val="single" w:sz="8" w:space="0" w:color="auto"/>
              <w:bottom w:val="dashed" w:sz="4" w:space="0" w:color="auto"/>
              <w:right w:val="single" w:sz="8" w:space="0" w:color="auto"/>
            </w:tcBorders>
            <w:shd w:val="clear" w:color="auto" w:fill="auto"/>
          </w:tcPr>
          <w:p w:rsidR="00D364AC" w:rsidRPr="0082783D" w:rsidRDefault="00D364AC" w:rsidP="0082783D">
            <w:pPr>
              <w:rPr>
                <w:rFonts w:ascii="Sailor" w:hAnsi="Sailor"/>
                <w:szCs w:val="20"/>
              </w:rPr>
            </w:pPr>
            <w:r w:rsidRPr="0082783D">
              <w:rPr>
                <w:rFonts w:ascii="Sailor" w:hAnsi="Sailor"/>
                <w:szCs w:val="20"/>
              </w:rPr>
              <w:lastRenderedPageBreak/>
              <w:t>It uses a microprocessor as its CPU</w:t>
            </w:r>
            <w:r w:rsidR="00776BB2" w:rsidRPr="0082783D">
              <w:rPr>
                <w:rFonts w:ascii="Sailor" w:hAnsi="Sailor"/>
                <w:szCs w:val="20"/>
              </w:rPr>
              <w:t xml:space="preserve">. It is also </w:t>
            </w:r>
            <w:r w:rsidR="002C6409" w:rsidRPr="0082783D">
              <w:rPr>
                <w:rFonts w:ascii="Sailor" w:hAnsi="Sailor"/>
                <w:szCs w:val="20"/>
              </w:rPr>
              <w:t xml:space="preserve">a </w:t>
            </w:r>
            <w:r w:rsidR="00776BB2" w:rsidRPr="0082783D">
              <w:rPr>
                <w:rFonts w:ascii="Sailor" w:hAnsi="Sailor"/>
                <w:szCs w:val="20"/>
              </w:rPr>
              <w:t>single user</w:t>
            </w:r>
            <w:r w:rsidR="002C6409" w:rsidRPr="0082783D">
              <w:rPr>
                <w:rFonts w:ascii="Sailor" w:hAnsi="Sailor"/>
                <w:szCs w:val="20"/>
              </w:rPr>
              <w:t xml:space="preserve"> computer</w:t>
            </w:r>
            <w:r w:rsidR="00776BB2" w:rsidRPr="0082783D">
              <w:rPr>
                <w:rFonts w:ascii="Sailor" w:hAnsi="Sailor"/>
                <w:szCs w:val="20"/>
              </w:rPr>
              <w:t>.</w:t>
            </w:r>
          </w:p>
          <w:p w:rsidR="00D62A01" w:rsidRPr="0082783D" w:rsidRDefault="00D62A01" w:rsidP="0082783D">
            <w:pPr>
              <w:rPr>
                <w:rFonts w:ascii="Sailor" w:hAnsi="Sailor"/>
                <w:szCs w:val="20"/>
              </w:rPr>
            </w:pPr>
          </w:p>
        </w:tc>
      </w:tr>
      <w:tr w:rsidR="00D62A01"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8D0974" w:rsidRDefault="00D62A01" w:rsidP="0082783D">
            <w:pPr>
              <w:jc w:val="center"/>
              <w:rPr>
                <w:rFonts w:ascii="Cambria" w:hAnsi="Cambria"/>
                <w:b/>
                <w:color w:val="00B050"/>
                <w:szCs w:val="20"/>
              </w:rPr>
            </w:pPr>
            <w:r w:rsidRPr="008D0974">
              <w:rPr>
                <w:rFonts w:ascii="Cambria" w:hAnsi="Cambria"/>
                <w:b/>
                <w:color w:val="00B050"/>
                <w:szCs w:val="20"/>
              </w:rPr>
              <w:lastRenderedPageBreak/>
              <w:t>3.</w:t>
            </w:r>
          </w:p>
        </w:tc>
        <w:tc>
          <w:tcPr>
            <w:tcW w:w="5230"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 xml:space="preserve">Workstations generally run </w:t>
            </w:r>
            <w:r w:rsidR="00776BB2" w:rsidRPr="0082783D">
              <w:rPr>
                <w:rFonts w:ascii="Sailor" w:hAnsi="Sailor"/>
                <w:szCs w:val="20"/>
              </w:rPr>
              <w:t xml:space="preserve">on </w:t>
            </w:r>
            <w:r w:rsidRPr="0082783D">
              <w:rPr>
                <w:rFonts w:ascii="Sailor" w:hAnsi="Sailor"/>
                <w:szCs w:val="20"/>
              </w:rPr>
              <w:t>Unix Operating System or a variation of it.</w:t>
            </w:r>
          </w:p>
        </w:tc>
        <w:tc>
          <w:tcPr>
            <w:tcW w:w="5349"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776BB2" w:rsidP="0082783D">
            <w:pPr>
              <w:rPr>
                <w:rFonts w:ascii="Sailor" w:hAnsi="Sailor"/>
                <w:szCs w:val="20"/>
              </w:rPr>
            </w:pPr>
            <w:r w:rsidRPr="0082783D">
              <w:rPr>
                <w:rFonts w:ascii="Sailor" w:hAnsi="Sailor"/>
                <w:szCs w:val="20"/>
              </w:rPr>
              <w:t>Microcomputers run on</w:t>
            </w:r>
            <w:r w:rsidR="00FA79EF" w:rsidRPr="0082783D">
              <w:rPr>
                <w:rFonts w:ascii="Sailor" w:hAnsi="Sailor"/>
                <w:szCs w:val="20"/>
              </w:rPr>
              <w:t xml:space="preserve"> Dos, Unix, OS/2, MS Windows NT, etc.</w:t>
            </w:r>
            <w:r w:rsidR="006471AF" w:rsidRPr="0082783D">
              <w:rPr>
                <w:rFonts w:ascii="Sailor" w:hAnsi="Sailor"/>
                <w:szCs w:val="20"/>
              </w:rPr>
              <w:t xml:space="preserve"> </w:t>
            </w:r>
            <w:r w:rsidR="00D62A01" w:rsidRPr="0082783D">
              <w:rPr>
                <w:rFonts w:ascii="Sailor" w:hAnsi="Sailor"/>
                <w:szCs w:val="20"/>
              </w:rPr>
              <w:t>Microcomputers enable the users to switch between tasks known as Multitasking, which is a great time saver.</w:t>
            </w:r>
          </w:p>
        </w:tc>
      </w:tr>
      <w:tr w:rsidR="00D62A01"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8D0974" w:rsidRDefault="00D62A01" w:rsidP="0082783D">
            <w:pPr>
              <w:jc w:val="center"/>
              <w:rPr>
                <w:rFonts w:ascii="Cambria" w:hAnsi="Cambria"/>
                <w:b/>
                <w:color w:val="00B050"/>
                <w:szCs w:val="20"/>
              </w:rPr>
            </w:pPr>
            <w:r w:rsidRPr="008D0974">
              <w:rPr>
                <w:rFonts w:ascii="Cambria" w:hAnsi="Cambria"/>
                <w:b/>
                <w:color w:val="00B050"/>
                <w:szCs w:val="20"/>
              </w:rPr>
              <w:t>4.</w:t>
            </w:r>
          </w:p>
        </w:tc>
        <w:tc>
          <w:tcPr>
            <w:tcW w:w="5230"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Workstations are commonly used for Computer-Aided Design (CAD) and are used as servers for Local Area network (LAN)</w:t>
            </w:r>
          </w:p>
        </w:tc>
        <w:tc>
          <w:tcPr>
            <w:tcW w:w="5349"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465D6B" w:rsidP="0082783D">
            <w:pPr>
              <w:rPr>
                <w:rFonts w:ascii="Sailor" w:hAnsi="Sailor"/>
                <w:szCs w:val="20"/>
              </w:rPr>
            </w:pPr>
            <w:r w:rsidRPr="0082783D">
              <w:rPr>
                <w:rFonts w:ascii="Sailor" w:hAnsi="Sailor"/>
                <w:szCs w:val="20"/>
              </w:rPr>
              <w:t>It is multi purposeful. If the required software is available, it can be used for any application.</w:t>
            </w:r>
          </w:p>
        </w:tc>
      </w:tr>
      <w:tr w:rsidR="009A4F8D"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A4F8D" w:rsidRPr="008D0974" w:rsidRDefault="009A4F8D" w:rsidP="0082783D">
            <w:pPr>
              <w:jc w:val="center"/>
              <w:rPr>
                <w:rFonts w:ascii="Cambria" w:hAnsi="Cambria"/>
                <w:b/>
                <w:color w:val="00B050"/>
                <w:szCs w:val="20"/>
              </w:rPr>
            </w:pPr>
            <w:r w:rsidRPr="008D0974">
              <w:rPr>
                <w:rFonts w:ascii="Cambria" w:hAnsi="Cambria"/>
                <w:b/>
                <w:color w:val="00B050"/>
                <w:szCs w:val="20"/>
              </w:rPr>
              <w:t>5.</w:t>
            </w:r>
          </w:p>
        </w:tc>
        <w:tc>
          <w:tcPr>
            <w:tcW w:w="5230" w:type="dxa"/>
            <w:tcBorders>
              <w:top w:val="dashed" w:sz="4" w:space="0" w:color="auto"/>
              <w:left w:val="single" w:sz="8" w:space="0" w:color="auto"/>
              <w:bottom w:val="single" w:sz="4" w:space="0" w:color="auto"/>
              <w:right w:val="single" w:sz="8" w:space="0" w:color="auto"/>
            </w:tcBorders>
            <w:shd w:val="clear" w:color="auto" w:fill="auto"/>
          </w:tcPr>
          <w:p w:rsidR="009A4F8D" w:rsidRPr="0082783D" w:rsidRDefault="009A4F8D" w:rsidP="0082783D">
            <w:pPr>
              <w:rPr>
                <w:rFonts w:ascii="Sailor" w:hAnsi="Sailor"/>
                <w:szCs w:val="20"/>
              </w:rPr>
            </w:pPr>
            <w:r w:rsidRPr="0082783D">
              <w:rPr>
                <w:rFonts w:ascii="Sailor" w:hAnsi="Sailor"/>
                <w:szCs w:val="20"/>
              </w:rPr>
              <w:t>Relatively fast</w:t>
            </w:r>
            <w:r w:rsidR="000B7F28" w:rsidRPr="0082783D">
              <w:rPr>
                <w:rFonts w:ascii="Sailor" w:hAnsi="Sailor"/>
                <w:szCs w:val="20"/>
              </w:rPr>
              <w:t xml:space="preserve"> in processing</w:t>
            </w:r>
            <w:r w:rsidRPr="0082783D">
              <w:rPr>
                <w:rFonts w:ascii="Sailor" w:hAnsi="Sailor"/>
                <w:szCs w:val="20"/>
              </w:rPr>
              <w:t>.</w:t>
            </w:r>
          </w:p>
        </w:tc>
        <w:tc>
          <w:tcPr>
            <w:tcW w:w="5349" w:type="dxa"/>
            <w:tcBorders>
              <w:top w:val="dashed" w:sz="4" w:space="0" w:color="auto"/>
              <w:left w:val="single" w:sz="8" w:space="0" w:color="auto"/>
              <w:bottom w:val="single" w:sz="4" w:space="0" w:color="auto"/>
              <w:right w:val="single" w:sz="8" w:space="0" w:color="auto"/>
            </w:tcBorders>
            <w:shd w:val="clear" w:color="auto" w:fill="auto"/>
          </w:tcPr>
          <w:p w:rsidR="009A4F8D" w:rsidRPr="0082783D" w:rsidRDefault="009A4F8D" w:rsidP="0082783D">
            <w:pPr>
              <w:rPr>
                <w:rFonts w:ascii="Sailor" w:hAnsi="Sailor"/>
                <w:szCs w:val="20"/>
              </w:rPr>
            </w:pPr>
            <w:r w:rsidRPr="0082783D">
              <w:rPr>
                <w:rFonts w:ascii="Sailor" w:hAnsi="Sailor"/>
                <w:szCs w:val="20"/>
              </w:rPr>
              <w:t>Relatively slow</w:t>
            </w:r>
            <w:r w:rsidR="000B7F28" w:rsidRPr="0082783D">
              <w:rPr>
                <w:rFonts w:ascii="Sailor" w:hAnsi="Sailor"/>
                <w:szCs w:val="20"/>
              </w:rPr>
              <w:t xml:space="preserve"> in processing</w:t>
            </w:r>
            <w:r w:rsidRPr="0082783D">
              <w:rPr>
                <w:rFonts w:ascii="Sailor" w:hAnsi="Sailor"/>
                <w:szCs w:val="20"/>
              </w:rPr>
              <w:t>.</w:t>
            </w:r>
          </w:p>
        </w:tc>
      </w:tr>
    </w:tbl>
    <w:p w:rsidR="00D10BD6" w:rsidRPr="0082783D" w:rsidRDefault="00D10BD6" w:rsidP="0082783D">
      <w:pPr>
        <w:rPr>
          <w:rFonts w:ascii="Sailor" w:hAnsi="Sailor"/>
          <w:b/>
          <w:szCs w:val="20"/>
        </w:rPr>
      </w:pPr>
    </w:p>
    <w:p w:rsidR="00CA01FD" w:rsidRPr="00051C81" w:rsidRDefault="00FC6FB6" w:rsidP="0082783D">
      <w:pPr>
        <w:rPr>
          <w:rFonts w:ascii="Sailor" w:hAnsi="Sailor"/>
          <w:b/>
          <w:color w:val="0070C0"/>
          <w:sz w:val="28"/>
          <w:szCs w:val="20"/>
        </w:rPr>
      </w:pPr>
      <w:r w:rsidRPr="00051C81">
        <w:rPr>
          <w:rFonts w:ascii="Sailor" w:hAnsi="Sailor"/>
          <w:b/>
          <w:color w:val="0070C0"/>
          <w:sz w:val="28"/>
          <w:szCs w:val="20"/>
        </w:rPr>
        <w:t>Q.No.9</w:t>
      </w:r>
      <w:r w:rsidR="00CA01FD" w:rsidRPr="00051C81">
        <w:rPr>
          <w:rFonts w:ascii="Sailor" w:hAnsi="Sailor"/>
          <w:b/>
          <w:color w:val="0070C0"/>
          <w:sz w:val="28"/>
          <w:szCs w:val="20"/>
        </w:rPr>
        <w:t>. Special purpose computers Vs. General Purpose computers.</w:t>
      </w:r>
    </w:p>
    <w:p w:rsidR="00CA01FD" w:rsidRPr="0082783D" w:rsidRDefault="00CA01FD" w:rsidP="0082783D">
      <w:pPr>
        <w:rPr>
          <w:rFonts w:ascii="Sailor" w:hAnsi="Sailor"/>
          <w:b/>
          <w:szCs w:val="20"/>
        </w:rPr>
      </w:pPr>
    </w:p>
    <w:tbl>
      <w:tblPr>
        <w:tblW w:w="111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192"/>
        <w:gridCol w:w="5348"/>
      </w:tblGrid>
      <w:tr w:rsidR="00CA01FD" w:rsidRPr="008D0974"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CA01FD" w:rsidRPr="008D0974" w:rsidRDefault="00CA01FD" w:rsidP="0082783D">
            <w:pPr>
              <w:jc w:val="center"/>
              <w:rPr>
                <w:rFonts w:ascii="Sailor" w:hAnsi="Sailor"/>
                <w:b/>
                <w:color w:val="00B050"/>
                <w:szCs w:val="20"/>
              </w:rPr>
            </w:pPr>
            <w:r w:rsidRPr="008D0974">
              <w:rPr>
                <w:rFonts w:ascii="Sailor" w:hAnsi="Sailor"/>
                <w:b/>
                <w:color w:val="00B050"/>
                <w:szCs w:val="20"/>
              </w:rPr>
              <w:t>No.</w:t>
            </w:r>
          </w:p>
        </w:tc>
        <w:tc>
          <w:tcPr>
            <w:tcW w:w="5192" w:type="dxa"/>
            <w:tcBorders>
              <w:top w:val="single" w:sz="8" w:space="0" w:color="auto"/>
              <w:left w:val="single" w:sz="8" w:space="0" w:color="auto"/>
              <w:bottom w:val="single" w:sz="8" w:space="0" w:color="auto"/>
              <w:right w:val="single" w:sz="8" w:space="0" w:color="auto"/>
            </w:tcBorders>
            <w:shd w:val="clear" w:color="auto" w:fill="auto"/>
          </w:tcPr>
          <w:p w:rsidR="00CA01FD" w:rsidRPr="008D0974" w:rsidRDefault="00CA01FD" w:rsidP="0082783D">
            <w:pPr>
              <w:jc w:val="center"/>
              <w:rPr>
                <w:rFonts w:ascii="Sailor" w:hAnsi="Sailor"/>
                <w:b/>
                <w:color w:val="00B050"/>
                <w:szCs w:val="20"/>
              </w:rPr>
            </w:pPr>
            <w:r w:rsidRPr="008D0974">
              <w:rPr>
                <w:rFonts w:ascii="Sailor" w:hAnsi="Sailor"/>
                <w:b/>
                <w:color w:val="00B050"/>
                <w:szCs w:val="20"/>
              </w:rPr>
              <w:t>Special purpose computer</w:t>
            </w:r>
          </w:p>
        </w:tc>
        <w:tc>
          <w:tcPr>
            <w:tcW w:w="5348" w:type="dxa"/>
            <w:tcBorders>
              <w:top w:val="single" w:sz="8" w:space="0" w:color="auto"/>
              <w:left w:val="single" w:sz="8" w:space="0" w:color="auto"/>
              <w:bottom w:val="single" w:sz="8" w:space="0" w:color="auto"/>
              <w:right w:val="single" w:sz="8" w:space="0" w:color="auto"/>
            </w:tcBorders>
            <w:shd w:val="clear" w:color="auto" w:fill="auto"/>
          </w:tcPr>
          <w:p w:rsidR="00CA01FD" w:rsidRPr="008D0974" w:rsidRDefault="00CA01FD" w:rsidP="0082783D">
            <w:pPr>
              <w:jc w:val="center"/>
              <w:rPr>
                <w:rFonts w:ascii="Sailor" w:hAnsi="Sailor"/>
                <w:b/>
                <w:color w:val="00B050"/>
                <w:szCs w:val="20"/>
              </w:rPr>
            </w:pPr>
            <w:r w:rsidRPr="008D0974">
              <w:rPr>
                <w:rFonts w:ascii="Sailor" w:hAnsi="Sailor"/>
                <w:b/>
                <w:color w:val="00B050"/>
                <w:szCs w:val="20"/>
              </w:rPr>
              <w:t>General purpose computer</w:t>
            </w:r>
          </w:p>
        </w:tc>
      </w:tr>
      <w:tr w:rsidR="00CA01FD"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CA01FD" w:rsidRPr="008D0974" w:rsidRDefault="00CA01FD" w:rsidP="0082783D">
            <w:pPr>
              <w:jc w:val="center"/>
              <w:rPr>
                <w:rFonts w:ascii="Cambria" w:hAnsi="Cambria"/>
                <w:b/>
                <w:color w:val="00B050"/>
                <w:szCs w:val="20"/>
              </w:rPr>
            </w:pPr>
            <w:r w:rsidRPr="008D0974">
              <w:rPr>
                <w:rFonts w:ascii="Cambria" w:hAnsi="Cambria"/>
                <w:b/>
                <w:color w:val="00B050"/>
                <w:szCs w:val="20"/>
              </w:rPr>
              <w:t>1.</w:t>
            </w:r>
          </w:p>
        </w:tc>
        <w:tc>
          <w:tcPr>
            <w:tcW w:w="5192" w:type="dxa"/>
            <w:tcBorders>
              <w:top w:val="single" w:sz="8" w:space="0" w:color="auto"/>
              <w:left w:val="single" w:sz="8" w:space="0" w:color="auto"/>
              <w:bottom w:val="dashed" w:sz="4" w:space="0" w:color="auto"/>
              <w:right w:val="single" w:sz="8" w:space="0" w:color="auto"/>
            </w:tcBorders>
            <w:shd w:val="clear" w:color="auto" w:fill="auto"/>
          </w:tcPr>
          <w:p w:rsidR="00CA01FD" w:rsidRPr="0082783D" w:rsidRDefault="00CA01FD" w:rsidP="0082783D">
            <w:pPr>
              <w:rPr>
                <w:rFonts w:ascii="Sailor" w:hAnsi="Sailor"/>
                <w:szCs w:val="20"/>
              </w:rPr>
            </w:pPr>
            <w:r w:rsidRPr="0082783D">
              <w:rPr>
                <w:rFonts w:ascii="Sailor" w:hAnsi="Sailor"/>
                <w:szCs w:val="20"/>
              </w:rPr>
              <w:t>A special purpose computer is designed to perform a special task.</w:t>
            </w:r>
          </w:p>
        </w:tc>
        <w:tc>
          <w:tcPr>
            <w:tcW w:w="5348" w:type="dxa"/>
            <w:tcBorders>
              <w:top w:val="single" w:sz="8" w:space="0" w:color="auto"/>
              <w:left w:val="single" w:sz="8" w:space="0" w:color="auto"/>
              <w:bottom w:val="dashed" w:sz="4" w:space="0" w:color="auto"/>
              <w:right w:val="single" w:sz="8" w:space="0" w:color="auto"/>
            </w:tcBorders>
            <w:shd w:val="clear" w:color="auto" w:fill="auto"/>
          </w:tcPr>
          <w:p w:rsidR="00CA01FD" w:rsidRPr="0082783D" w:rsidRDefault="00CA01FD" w:rsidP="0082783D">
            <w:pPr>
              <w:rPr>
                <w:rFonts w:ascii="Sailor" w:hAnsi="Sailor"/>
                <w:szCs w:val="20"/>
              </w:rPr>
            </w:pPr>
            <w:r w:rsidRPr="0082783D">
              <w:rPr>
                <w:rFonts w:ascii="Sailor" w:hAnsi="Sailor"/>
                <w:szCs w:val="20"/>
              </w:rPr>
              <w:t>General purpose computers can be used for business, scientific and other applications.</w:t>
            </w:r>
          </w:p>
        </w:tc>
      </w:tr>
      <w:tr w:rsidR="00CA01FD"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CA01FD" w:rsidRPr="008D0974" w:rsidRDefault="00CA01FD" w:rsidP="0082783D">
            <w:pPr>
              <w:jc w:val="center"/>
              <w:rPr>
                <w:rFonts w:ascii="Cambria" w:hAnsi="Cambria"/>
                <w:b/>
                <w:color w:val="00B050"/>
                <w:szCs w:val="20"/>
              </w:rPr>
            </w:pPr>
            <w:r w:rsidRPr="008D0974">
              <w:rPr>
                <w:rFonts w:ascii="Cambria" w:hAnsi="Cambria"/>
                <w:b/>
                <w:color w:val="00B050"/>
                <w:szCs w:val="20"/>
              </w:rPr>
              <w:t>2.</w:t>
            </w:r>
          </w:p>
        </w:tc>
        <w:tc>
          <w:tcPr>
            <w:tcW w:w="5192" w:type="dxa"/>
            <w:tcBorders>
              <w:top w:val="dashed" w:sz="4" w:space="0" w:color="auto"/>
              <w:left w:val="single" w:sz="8" w:space="0" w:color="auto"/>
              <w:bottom w:val="dashed" w:sz="4" w:space="0" w:color="auto"/>
              <w:right w:val="single" w:sz="8" w:space="0" w:color="auto"/>
            </w:tcBorders>
            <w:shd w:val="clear" w:color="auto" w:fill="auto"/>
          </w:tcPr>
          <w:p w:rsidR="00CA01FD" w:rsidRPr="0082783D" w:rsidRDefault="00CA01FD" w:rsidP="0082783D">
            <w:pPr>
              <w:rPr>
                <w:rFonts w:ascii="Sailor" w:hAnsi="Sailor"/>
                <w:szCs w:val="20"/>
              </w:rPr>
            </w:pPr>
            <w:r w:rsidRPr="0082783D">
              <w:rPr>
                <w:rFonts w:ascii="Sailor" w:hAnsi="Sailor"/>
                <w:szCs w:val="20"/>
              </w:rPr>
              <w:t>The instructions are in-built in the computer circuitry by the manufacturers.</w:t>
            </w:r>
          </w:p>
        </w:tc>
        <w:tc>
          <w:tcPr>
            <w:tcW w:w="5348" w:type="dxa"/>
            <w:tcBorders>
              <w:top w:val="dashed" w:sz="4" w:space="0" w:color="auto"/>
              <w:left w:val="single" w:sz="8" w:space="0" w:color="auto"/>
              <w:bottom w:val="dashed" w:sz="4" w:space="0" w:color="auto"/>
              <w:right w:val="single" w:sz="8" w:space="0" w:color="auto"/>
            </w:tcBorders>
            <w:shd w:val="clear" w:color="auto" w:fill="auto"/>
          </w:tcPr>
          <w:p w:rsidR="00CA01FD" w:rsidRPr="0082783D" w:rsidRDefault="00CA01FD" w:rsidP="0082783D">
            <w:pPr>
              <w:rPr>
                <w:rFonts w:ascii="Sailor" w:hAnsi="Sailor"/>
                <w:szCs w:val="20"/>
              </w:rPr>
            </w:pPr>
            <w:r w:rsidRPr="0082783D">
              <w:rPr>
                <w:rFonts w:ascii="Sailor" w:hAnsi="Sailor"/>
                <w:szCs w:val="20"/>
              </w:rPr>
              <w:t>It can be programmed by the user for different purposes.</w:t>
            </w:r>
          </w:p>
        </w:tc>
      </w:tr>
      <w:tr w:rsidR="00CA01FD"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CA01FD" w:rsidRPr="008D0974" w:rsidRDefault="00CA01FD" w:rsidP="0082783D">
            <w:pPr>
              <w:jc w:val="center"/>
              <w:rPr>
                <w:rFonts w:ascii="Cambria" w:hAnsi="Cambria"/>
                <w:b/>
                <w:color w:val="00B050"/>
                <w:szCs w:val="20"/>
              </w:rPr>
            </w:pPr>
            <w:r w:rsidRPr="008D0974">
              <w:rPr>
                <w:rFonts w:ascii="Cambria" w:hAnsi="Cambria"/>
                <w:b/>
                <w:color w:val="00B050"/>
                <w:szCs w:val="20"/>
              </w:rPr>
              <w:t>3.</w:t>
            </w:r>
          </w:p>
        </w:tc>
        <w:tc>
          <w:tcPr>
            <w:tcW w:w="5192" w:type="dxa"/>
            <w:tcBorders>
              <w:top w:val="dashed" w:sz="4" w:space="0" w:color="auto"/>
              <w:left w:val="single" w:sz="8" w:space="0" w:color="auto"/>
              <w:bottom w:val="dashed" w:sz="4" w:space="0" w:color="auto"/>
              <w:right w:val="single" w:sz="8" w:space="0" w:color="auto"/>
            </w:tcBorders>
            <w:shd w:val="clear" w:color="auto" w:fill="auto"/>
          </w:tcPr>
          <w:p w:rsidR="00CA01FD" w:rsidRPr="0082783D" w:rsidRDefault="00CA01FD" w:rsidP="0082783D">
            <w:pPr>
              <w:rPr>
                <w:rFonts w:ascii="Sailor" w:hAnsi="Sailor"/>
                <w:szCs w:val="20"/>
              </w:rPr>
            </w:pPr>
            <w:r w:rsidRPr="0082783D">
              <w:rPr>
                <w:rFonts w:ascii="Sailor" w:hAnsi="Sailor"/>
                <w:szCs w:val="20"/>
              </w:rPr>
              <w:t>These are also called dedicated computers.</w:t>
            </w:r>
          </w:p>
        </w:tc>
        <w:tc>
          <w:tcPr>
            <w:tcW w:w="5348" w:type="dxa"/>
            <w:tcBorders>
              <w:top w:val="dashed" w:sz="4" w:space="0" w:color="auto"/>
              <w:left w:val="single" w:sz="8" w:space="0" w:color="auto"/>
              <w:bottom w:val="dashed" w:sz="4" w:space="0" w:color="auto"/>
              <w:right w:val="single" w:sz="8" w:space="0" w:color="auto"/>
            </w:tcBorders>
            <w:shd w:val="clear" w:color="auto" w:fill="auto"/>
          </w:tcPr>
          <w:p w:rsidR="00CA01FD" w:rsidRPr="0082783D" w:rsidRDefault="00CA01FD" w:rsidP="0082783D">
            <w:pPr>
              <w:rPr>
                <w:rFonts w:ascii="Sailor" w:hAnsi="Sailor"/>
                <w:szCs w:val="20"/>
              </w:rPr>
            </w:pPr>
            <w:r w:rsidRPr="0082783D">
              <w:rPr>
                <w:rFonts w:ascii="Sailor" w:hAnsi="Sailor"/>
                <w:szCs w:val="20"/>
              </w:rPr>
              <w:t>These are also called versatile machines.</w:t>
            </w:r>
          </w:p>
        </w:tc>
      </w:tr>
      <w:tr w:rsidR="00CA01FD"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CA01FD" w:rsidRPr="008D0974" w:rsidRDefault="00CA01FD" w:rsidP="0082783D">
            <w:pPr>
              <w:jc w:val="center"/>
              <w:rPr>
                <w:rFonts w:ascii="Cambria" w:hAnsi="Cambria"/>
                <w:b/>
                <w:color w:val="00B050"/>
                <w:szCs w:val="20"/>
              </w:rPr>
            </w:pPr>
            <w:r w:rsidRPr="008D0974">
              <w:rPr>
                <w:rFonts w:ascii="Cambria" w:hAnsi="Cambria"/>
                <w:b/>
                <w:color w:val="00B050"/>
                <w:szCs w:val="20"/>
              </w:rPr>
              <w:t>4.</w:t>
            </w:r>
          </w:p>
        </w:tc>
        <w:tc>
          <w:tcPr>
            <w:tcW w:w="5192" w:type="dxa"/>
            <w:tcBorders>
              <w:top w:val="dashed" w:sz="4" w:space="0" w:color="auto"/>
              <w:left w:val="single" w:sz="8" w:space="0" w:color="auto"/>
              <w:bottom w:val="dashed" w:sz="4" w:space="0" w:color="auto"/>
              <w:right w:val="single" w:sz="8" w:space="0" w:color="auto"/>
            </w:tcBorders>
            <w:shd w:val="clear" w:color="auto" w:fill="auto"/>
          </w:tcPr>
          <w:p w:rsidR="00CA01FD" w:rsidRPr="0082783D" w:rsidRDefault="00CA01FD" w:rsidP="0082783D">
            <w:pPr>
              <w:rPr>
                <w:rFonts w:ascii="Sailor" w:hAnsi="Sailor"/>
                <w:szCs w:val="20"/>
              </w:rPr>
            </w:pPr>
            <w:r w:rsidRPr="0082783D">
              <w:rPr>
                <w:rFonts w:ascii="Sailor" w:hAnsi="Sailor"/>
                <w:szCs w:val="20"/>
              </w:rPr>
              <w:t>More efficient machines.</w:t>
            </w:r>
          </w:p>
        </w:tc>
        <w:tc>
          <w:tcPr>
            <w:tcW w:w="5348" w:type="dxa"/>
            <w:tcBorders>
              <w:top w:val="dashed" w:sz="4" w:space="0" w:color="auto"/>
              <w:left w:val="single" w:sz="8" w:space="0" w:color="auto"/>
              <w:bottom w:val="dashed" w:sz="4" w:space="0" w:color="auto"/>
              <w:right w:val="single" w:sz="8" w:space="0" w:color="auto"/>
            </w:tcBorders>
            <w:shd w:val="clear" w:color="auto" w:fill="auto"/>
          </w:tcPr>
          <w:p w:rsidR="00CA01FD" w:rsidRPr="0082783D" w:rsidRDefault="00CA01FD" w:rsidP="0082783D">
            <w:pPr>
              <w:rPr>
                <w:rFonts w:ascii="Sailor" w:hAnsi="Sailor"/>
                <w:szCs w:val="20"/>
              </w:rPr>
            </w:pPr>
            <w:r w:rsidRPr="0082783D">
              <w:rPr>
                <w:rFonts w:ascii="Sailor" w:hAnsi="Sailor"/>
                <w:szCs w:val="20"/>
              </w:rPr>
              <w:t>Less efficient than special purpose computers.</w:t>
            </w:r>
          </w:p>
        </w:tc>
      </w:tr>
      <w:tr w:rsidR="00CA01FD"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CA01FD" w:rsidRPr="008D0974" w:rsidRDefault="00CA01FD" w:rsidP="0082783D">
            <w:pPr>
              <w:jc w:val="center"/>
              <w:rPr>
                <w:rFonts w:ascii="Cambria" w:hAnsi="Cambria"/>
                <w:b/>
                <w:color w:val="00B050"/>
                <w:szCs w:val="20"/>
              </w:rPr>
            </w:pPr>
            <w:r w:rsidRPr="008D0974">
              <w:rPr>
                <w:rFonts w:ascii="Cambria" w:hAnsi="Cambria"/>
                <w:b/>
                <w:color w:val="00B050"/>
                <w:szCs w:val="20"/>
              </w:rPr>
              <w:t>5.</w:t>
            </w:r>
          </w:p>
        </w:tc>
        <w:tc>
          <w:tcPr>
            <w:tcW w:w="5192" w:type="dxa"/>
            <w:tcBorders>
              <w:top w:val="dashed" w:sz="4" w:space="0" w:color="auto"/>
              <w:left w:val="single" w:sz="8" w:space="0" w:color="auto"/>
              <w:bottom w:val="dashed" w:sz="4" w:space="0" w:color="auto"/>
              <w:right w:val="single" w:sz="8" w:space="0" w:color="auto"/>
            </w:tcBorders>
            <w:shd w:val="clear" w:color="auto" w:fill="auto"/>
          </w:tcPr>
          <w:p w:rsidR="00CA01FD" w:rsidRPr="0082783D" w:rsidRDefault="00CA01FD" w:rsidP="0082783D">
            <w:pPr>
              <w:rPr>
                <w:rFonts w:ascii="Sailor" w:hAnsi="Sailor"/>
                <w:szCs w:val="20"/>
              </w:rPr>
            </w:pPr>
            <w:r w:rsidRPr="0082783D">
              <w:rPr>
                <w:rFonts w:ascii="Sailor" w:hAnsi="Sailor"/>
                <w:szCs w:val="20"/>
              </w:rPr>
              <w:t>Programs in the machine cannot be changed or upgraded.</w:t>
            </w:r>
          </w:p>
        </w:tc>
        <w:tc>
          <w:tcPr>
            <w:tcW w:w="5348" w:type="dxa"/>
            <w:tcBorders>
              <w:top w:val="dashed" w:sz="4" w:space="0" w:color="auto"/>
              <w:left w:val="single" w:sz="8" w:space="0" w:color="auto"/>
              <w:bottom w:val="dashed" w:sz="4" w:space="0" w:color="auto"/>
              <w:right w:val="single" w:sz="8" w:space="0" w:color="auto"/>
            </w:tcBorders>
            <w:shd w:val="clear" w:color="auto" w:fill="auto"/>
          </w:tcPr>
          <w:p w:rsidR="00CA01FD" w:rsidRPr="0082783D" w:rsidRDefault="00CA01FD" w:rsidP="0082783D">
            <w:pPr>
              <w:rPr>
                <w:rFonts w:ascii="Sailor" w:hAnsi="Sailor"/>
                <w:szCs w:val="20"/>
              </w:rPr>
            </w:pPr>
            <w:r w:rsidRPr="0082783D">
              <w:rPr>
                <w:rFonts w:ascii="Sailor" w:hAnsi="Sailor"/>
                <w:szCs w:val="20"/>
              </w:rPr>
              <w:t>As and when necessary, programs can be amended or dropped.</w:t>
            </w:r>
          </w:p>
        </w:tc>
      </w:tr>
      <w:tr w:rsidR="00CA01FD"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CA01FD" w:rsidRPr="008D0974" w:rsidRDefault="00CA01FD" w:rsidP="0082783D">
            <w:pPr>
              <w:jc w:val="center"/>
              <w:rPr>
                <w:rFonts w:ascii="Cambria" w:hAnsi="Cambria"/>
                <w:b/>
                <w:color w:val="00B050"/>
                <w:szCs w:val="20"/>
              </w:rPr>
            </w:pPr>
            <w:r w:rsidRPr="008D0974">
              <w:rPr>
                <w:rFonts w:ascii="Cambria" w:hAnsi="Cambria"/>
                <w:b/>
                <w:color w:val="00B050"/>
                <w:szCs w:val="20"/>
              </w:rPr>
              <w:t>6.</w:t>
            </w:r>
          </w:p>
        </w:tc>
        <w:tc>
          <w:tcPr>
            <w:tcW w:w="5192" w:type="dxa"/>
            <w:tcBorders>
              <w:top w:val="dashed" w:sz="4" w:space="0" w:color="auto"/>
              <w:left w:val="single" w:sz="8" w:space="0" w:color="auto"/>
              <w:bottom w:val="single" w:sz="8" w:space="0" w:color="auto"/>
              <w:right w:val="single" w:sz="8" w:space="0" w:color="auto"/>
            </w:tcBorders>
            <w:shd w:val="clear" w:color="auto" w:fill="auto"/>
          </w:tcPr>
          <w:p w:rsidR="00CA01FD" w:rsidRPr="0082783D" w:rsidRDefault="00CA01FD" w:rsidP="0082783D">
            <w:pPr>
              <w:rPr>
                <w:rFonts w:ascii="Sailor" w:hAnsi="Sailor"/>
                <w:szCs w:val="20"/>
              </w:rPr>
            </w:pPr>
            <w:r w:rsidRPr="0082783D">
              <w:rPr>
                <w:rFonts w:ascii="Sailor" w:hAnsi="Sailor"/>
                <w:szCs w:val="20"/>
              </w:rPr>
              <w:t>Costly.</w:t>
            </w:r>
          </w:p>
        </w:tc>
        <w:tc>
          <w:tcPr>
            <w:tcW w:w="5348" w:type="dxa"/>
            <w:tcBorders>
              <w:top w:val="dashed" w:sz="4" w:space="0" w:color="auto"/>
              <w:left w:val="single" w:sz="8" w:space="0" w:color="auto"/>
              <w:bottom w:val="single" w:sz="8" w:space="0" w:color="auto"/>
              <w:right w:val="single" w:sz="8" w:space="0" w:color="auto"/>
            </w:tcBorders>
            <w:shd w:val="clear" w:color="auto" w:fill="auto"/>
          </w:tcPr>
          <w:p w:rsidR="00CA01FD" w:rsidRPr="0082783D" w:rsidRDefault="00CA01FD" w:rsidP="0082783D">
            <w:pPr>
              <w:rPr>
                <w:rFonts w:ascii="Sailor" w:hAnsi="Sailor"/>
                <w:szCs w:val="20"/>
              </w:rPr>
            </w:pPr>
            <w:r w:rsidRPr="0082783D">
              <w:rPr>
                <w:rFonts w:ascii="Sailor" w:hAnsi="Sailor"/>
                <w:szCs w:val="20"/>
              </w:rPr>
              <w:t>Comparatively cheap.</w:t>
            </w:r>
          </w:p>
        </w:tc>
      </w:tr>
    </w:tbl>
    <w:p w:rsidR="00E8691D" w:rsidRPr="0082783D" w:rsidRDefault="00E8691D" w:rsidP="0082783D">
      <w:pPr>
        <w:rPr>
          <w:rFonts w:ascii="Sailor" w:hAnsi="Sailor"/>
          <w:b/>
          <w:szCs w:val="20"/>
        </w:rPr>
      </w:pPr>
    </w:p>
    <w:p w:rsidR="00FD1946" w:rsidRPr="0082783D" w:rsidRDefault="00FD1946" w:rsidP="0082783D">
      <w:pPr>
        <w:rPr>
          <w:rFonts w:ascii="Sailor" w:hAnsi="Sailor"/>
          <w:b/>
          <w:szCs w:val="20"/>
        </w:rPr>
      </w:pPr>
    </w:p>
    <w:p w:rsidR="00407B76" w:rsidRPr="00051C81" w:rsidRDefault="00FC6FB6" w:rsidP="0082783D">
      <w:pPr>
        <w:rPr>
          <w:rFonts w:ascii="Sailor" w:hAnsi="Sailor"/>
          <w:b/>
          <w:color w:val="0070C0"/>
          <w:sz w:val="28"/>
          <w:szCs w:val="20"/>
        </w:rPr>
      </w:pPr>
      <w:r w:rsidRPr="00051C81">
        <w:rPr>
          <w:rFonts w:ascii="Sailor" w:hAnsi="Sailor"/>
          <w:b/>
          <w:color w:val="0070C0"/>
          <w:sz w:val="28"/>
          <w:szCs w:val="20"/>
        </w:rPr>
        <w:t>Q.No.10</w:t>
      </w:r>
      <w:r w:rsidR="00407B76" w:rsidRPr="00051C81">
        <w:rPr>
          <w:rFonts w:ascii="Sailor" w:hAnsi="Sailor"/>
          <w:b/>
          <w:color w:val="0070C0"/>
          <w:sz w:val="28"/>
          <w:szCs w:val="20"/>
        </w:rPr>
        <w:t>. Third Generation Computers Vs. Fourth Generation Computers.</w:t>
      </w:r>
    </w:p>
    <w:p w:rsidR="00407B76" w:rsidRPr="00051C81" w:rsidRDefault="00407B76" w:rsidP="0082783D">
      <w:pPr>
        <w:rPr>
          <w:rFonts w:ascii="Sailor" w:hAnsi="Sailor"/>
          <w:b/>
          <w:color w:val="0070C0"/>
          <w:sz w:val="28"/>
          <w:szCs w:val="20"/>
        </w:rPr>
      </w:pPr>
    </w:p>
    <w:tbl>
      <w:tblPr>
        <w:tblW w:w="111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151"/>
        <w:gridCol w:w="5439"/>
      </w:tblGrid>
      <w:tr w:rsidR="00407B76" w:rsidRPr="008D0974"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407B76" w:rsidRPr="008D0974" w:rsidRDefault="00407B76" w:rsidP="0082783D">
            <w:pPr>
              <w:jc w:val="center"/>
              <w:rPr>
                <w:rFonts w:ascii="Sailor" w:hAnsi="Sailor"/>
                <w:b/>
                <w:color w:val="00B050"/>
                <w:szCs w:val="20"/>
              </w:rPr>
            </w:pPr>
            <w:r w:rsidRPr="008D0974">
              <w:rPr>
                <w:rFonts w:ascii="Sailor" w:hAnsi="Sailor"/>
                <w:b/>
                <w:color w:val="00B050"/>
                <w:szCs w:val="20"/>
              </w:rPr>
              <w:t>No.</w:t>
            </w:r>
          </w:p>
        </w:tc>
        <w:tc>
          <w:tcPr>
            <w:tcW w:w="5151" w:type="dxa"/>
            <w:tcBorders>
              <w:top w:val="single" w:sz="8" w:space="0" w:color="auto"/>
              <w:left w:val="single" w:sz="8" w:space="0" w:color="auto"/>
              <w:bottom w:val="single" w:sz="8" w:space="0" w:color="auto"/>
              <w:right w:val="single" w:sz="8" w:space="0" w:color="auto"/>
            </w:tcBorders>
            <w:shd w:val="clear" w:color="auto" w:fill="auto"/>
          </w:tcPr>
          <w:p w:rsidR="00407B76" w:rsidRPr="008D0974" w:rsidRDefault="00407B76" w:rsidP="0082783D">
            <w:pPr>
              <w:jc w:val="center"/>
              <w:rPr>
                <w:rFonts w:ascii="Sailor" w:hAnsi="Sailor"/>
                <w:b/>
                <w:color w:val="00B050"/>
                <w:szCs w:val="20"/>
              </w:rPr>
            </w:pPr>
            <w:r w:rsidRPr="008D0974">
              <w:rPr>
                <w:rFonts w:ascii="Sailor" w:hAnsi="Sailor"/>
                <w:b/>
                <w:color w:val="00B050"/>
                <w:szCs w:val="20"/>
              </w:rPr>
              <w:t>Third Generation Computers</w:t>
            </w:r>
          </w:p>
        </w:tc>
        <w:tc>
          <w:tcPr>
            <w:tcW w:w="5439" w:type="dxa"/>
            <w:tcBorders>
              <w:top w:val="single" w:sz="8" w:space="0" w:color="auto"/>
              <w:left w:val="single" w:sz="8" w:space="0" w:color="auto"/>
              <w:bottom w:val="single" w:sz="8" w:space="0" w:color="auto"/>
              <w:right w:val="single" w:sz="8" w:space="0" w:color="auto"/>
            </w:tcBorders>
            <w:shd w:val="clear" w:color="auto" w:fill="auto"/>
          </w:tcPr>
          <w:p w:rsidR="00407B76" w:rsidRPr="008D0974" w:rsidRDefault="00407B76" w:rsidP="0082783D">
            <w:pPr>
              <w:jc w:val="center"/>
              <w:rPr>
                <w:rFonts w:ascii="Sailor" w:hAnsi="Sailor"/>
                <w:b/>
                <w:color w:val="00B050"/>
                <w:szCs w:val="20"/>
              </w:rPr>
            </w:pPr>
            <w:r w:rsidRPr="008D0974">
              <w:rPr>
                <w:rFonts w:ascii="Sailor" w:hAnsi="Sailor"/>
                <w:b/>
                <w:color w:val="00B050"/>
                <w:szCs w:val="20"/>
              </w:rPr>
              <w:t>Fourth Generation Computers</w:t>
            </w:r>
          </w:p>
        </w:tc>
      </w:tr>
      <w:tr w:rsidR="00372FBF"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372FBF" w:rsidRPr="008D0974" w:rsidRDefault="00372FBF" w:rsidP="0082783D">
            <w:pPr>
              <w:jc w:val="center"/>
              <w:rPr>
                <w:rFonts w:ascii="Cambria" w:hAnsi="Cambria"/>
                <w:b/>
                <w:color w:val="00B050"/>
                <w:szCs w:val="20"/>
              </w:rPr>
            </w:pPr>
            <w:r w:rsidRPr="008D0974">
              <w:rPr>
                <w:rFonts w:ascii="Cambria" w:hAnsi="Cambria"/>
                <w:b/>
                <w:color w:val="00B050"/>
                <w:szCs w:val="20"/>
              </w:rPr>
              <w:t>1.</w:t>
            </w:r>
          </w:p>
        </w:tc>
        <w:tc>
          <w:tcPr>
            <w:tcW w:w="5151" w:type="dxa"/>
            <w:tcBorders>
              <w:top w:val="dashed" w:sz="4" w:space="0" w:color="auto"/>
              <w:left w:val="single" w:sz="8" w:space="0" w:color="auto"/>
              <w:bottom w:val="dashed" w:sz="4" w:space="0" w:color="auto"/>
              <w:right w:val="single" w:sz="8" w:space="0" w:color="auto"/>
            </w:tcBorders>
            <w:shd w:val="clear" w:color="auto" w:fill="auto"/>
          </w:tcPr>
          <w:p w:rsidR="00372FBF" w:rsidRPr="0082783D" w:rsidRDefault="00372FBF" w:rsidP="0082783D">
            <w:pPr>
              <w:rPr>
                <w:rFonts w:ascii="Sailor" w:hAnsi="Sailor"/>
                <w:szCs w:val="20"/>
              </w:rPr>
            </w:pPr>
            <w:r w:rsidRPr="0082783D">
              <w:rPr>
                <w:rFonts w:ascii="Sailor" w:hAnsi="Sailor"/>
                <w:szCs w:val="20"/>
              </w:rPr>
              <w:t>They employed integrated circuits, in which all the elements are integrated on a tiny silicon wafer.</w:t>
            </w:r>
          </w:p>
        </w:tc>
        <w:tc>
          <w:tcPr>
            <w:tcW w:w="5439" w:type="dxa"/>
            <w:tcBorders>
              <w:top w:val="dashed" w:sz="4" w:space="0" w:color="auto"/>
              <w:left w:val="single" w:sz="8" w:space="0" w:color="auto"/>
              <w:bottom w:val="dashed" w:sz="4" w:space="0" w:color="auto"/>
              <w:right w:val="single" w:sz="8" w:space="0" w:color="auto"/>
            </w:tcBorders>
            <w:shd w:val="clear" w:color="auto" w:fill="auto"/>
          </w:tcPr>
          <w:p w:rsidR="00372FBF" w:rsidRPr="0082783D" w:rsidRDefault="00372FBF" w:rsidP="0082783D">
            <w:pPr>
              <w:rPr>
                <w:rFonts w:ascii="Sailor" w:hAnsi="Sailor"/>
                <w:szCs w:val="20"/>
              </w:rPr>
            </w:pPr>
            <w:r w:rsidRPr="0082783D">
              <w:rPr>
                <w:rFonts w:ascii="Sailor" w:hAnsi="Sailor"/>
                <w:szCs w:val="20"/>
              </w:rPr>
              <w:t>They appeared in 1970’s. They still utilised still newer electronic technology and made the computer still smaller and faster then third generation computers.</w:t>
            </w:r>
          </w:p>
        </w:tc>
      </w:tr>
      <w:tr w:rsidR="00E8288E"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E8288E" w:rsidRPr="008D0974" w:rsidRDefault="00F437DB" w:rsidP="0082783D">
            <w:pPr>
              <w:jc w:val="center"/>
              <w:rPr>
                <w:rFonts w:ascii="Cambria" w:hAnsi="Cambria"/>
                <w:b/>
                <w:color w:val="00B050"/>
                <w:szCs w:val="20"/>
              </w:rPr>
            </w:pPr>
            <w:r w:rsidRPr="008D0974">
              <w:rPr>
                <w:rFonts w:ascii="Cambria" w:hAnsi="Cambria"/>
                <w:b/>
                <w:color w:val="00B050"/>
                <w:szCs w:val="20"/>
              </w:rPr>
              <w:t>2</w:t>
            </w:r>
            <w:r w:rsidR="00E8288E" w:rsidRPr="008D0974">
              <w:rPr>
                <w:rFonts w:ascii="Cambria" w:hAnsi="Cambria"/>
                <w:b/>
                <w:color w:val="00B050"/>
                <w:szCs w:val="20"/>
              </w:rPr>
              <w:t>.</w:t>
            </w:r>
          </w:p>
        </w:tc>
        <w:tc>
          <w:tcPr>
            <w:tcW w:w="5151" w:type="dxa"/>
            <w:tcBorders>
              <w:top w:val="dashed" w:sz="4" w:space="0" w:color="auto"/>
              <w:left w:val="single" w:sz="8" w:space="0" w:color="auto"/>
              <w:bottom w:val="dashed" w:sz="4" w:space="0" w:color="auto"/>
              <w:right w:val="single" w:sz="8" w:space="0" w:color="auto"/>
            </w:tcBorders>
            <w:shd w:val="clear" w:color="auto" w:fill="auto"/>
          </w:tcPr>
          <w:p w:rsidR="00E8288E" w:rsidRPr="0082783D" w:rsidRDefault="00E8288E" w:rsidP="0082783D">
            <w:pPr>
              <w:rPr>
                <w:rFonts w:ascii="Sailor" w:hAnsi="Sailor"/>
                <w:szCs w:val="20"/>
              </w:rPr>
            </w:pPr>
            <w:r w:rsidRPr="0082783D">
              <w:rPr>
                <w:rFonts w:ascii="Sailor" w:hAnsi="Sailor"/>
                <w:szCs w:val="20"/>
              </w:rPr>
              <w:t>Mainframes, Mini Computers are one of the developments in this generation.</w:t>
            </w:r>
          </w:p>
        </w:tc>
        <w:tc>
          <w:tcPr>
            <w:tcW w:w="5439" w:type="dxa"/>
            <w:tcBorders>
              <w:top w:val="dashed" w:sz="4" w:space="0" w:color="auto"/>
              <w:left w:val="single" w:sz="8" w:space="0" w:color="auto"/>
              <w:bottom w:val="dashed" w:sz="4" w:space="0" w:color="auto"/>
              <w:right w:val="single" w:sz="8" w:space="0" w:color="auto"/>
            </w:tcBorders>
            <w:shd w:val="clear" w:color="auto" w:fill="auto"/>
          </w:tcPr>
          <w:p w:rsidR="00E8288E" w:rsidRPr="0082783D" w:rsidRDefault="00E8288E" w:rsidP="0082783D">
            <w:pPr>
              <w:rPr>
                <w:rFonts w:ascii="Sailor" w:hAnsi="Sailor"/>
                <w:szCs w:val="20"/>
              </w:rPr>
            </w:pPr>
            <w:r w:rsidRPr="0082783D">
              <w:rPr>
                <w:rFonts w:ascii="Sailor" w:hAnsi="Sailor"/>
                <w:szCs w:val="20"/>
              </w:rPr>
              <w:t>Micro computers and super computers were introduced in this generation.</w:t>
            </w:r>
          </w:p>
        </w:tc>
      </w:tr>
      <w:tr w:rsidR="00407B76"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407B76" w:rsidRPr="008D0974" w:rsidRDefault="00F437DB" w:rsidP="0082783D">
            <w:pPr>
              <w:jc w:val="center"/>
              <w:rPr>
                <w:rFonts w:ascii="Cambria" w:hAnsi="Cambria"/>
                <w:b/>
                <w:color w:val="00B050"/>
                <w:szCs w:val="20"/>
              </w:rPr>
            </w:pPr>
            <w:r w:rsidRPr="008D0974">
              <w:rPr>
                <w:rFonts w:ascii="Cambria" w:hAnsi="Cambria"/>
                <w:b/>
                <w:color w:val="00B050"/>
                <w:szCs w:val="20"/>
              </w:rPr>
              <w:t>3</w:t>
            </w:r>
            <w:r w:rsidR="00407B76" w:rsidRPr="008D0974">
              <w:rPr>
                <w:rFonts w:ascii="Cambria" w:hAnsi="Cambria"/>
                <w:b/>
                <w:color w:val="00B050"/>
                <w:szCs w:val="20"/>
              </w:rPr>
              <w:t>.</w:t>
            </w:r>
          </w:p>
        </w:tc>
        <w:tc>
          <w:tcPr>
            <w:tcW w:w="5151" w:type="dxa"/>
            <w:tcBorders>
              <w:top w:val="dashed" w:sz="4" w:space="0" w:color="auto"/>
              <w:left w:val="single" w:sz="8" w:space="0" w:color="auto"/>
              <w:bottom w:val="dashed" w:sz="4" w:space="0" w:color="auto"/>
              <w:right w:val="single" w:sz="8" w:space="0" w:color="auto"/>
            </w:tcBorders>
            <w:shd w:val="clear" w:color="auto" w:fill="auto"/>
          </w:tcPr>
          <w:p w:rsidR="00407B76" w:rsidRPr="0082783D" w:rsidRDefault="00BC7B6B" w:rsidP="0082783D">
            <w:pPr>
              <w:rPr>
                <w:rFonts w:ascii="Sailor" w:hAnsi="Sailor"/>
                <w:szCs w:val="20"/>
              </w:rPr>
            </w:pPr>
            <w:r w:rsidRPr="0082783D">
              <w:rPr>
                <w:rFonts w:ascii="Sailor" w:hAnsi="Sailor"/>
                <w:szCs w:val="20"/>
              </w:rPr>
              <w:t>They consume</w:t>
            </w:r>
            <w:r w:rsidR="00407B76" w:rsidRPr="0082783D">
              <w:rPr>
                <w:rFonts w:ascii="Sailor" w:hAnsi="Sailor"/>
                <w:szCs w:val="20"/>
              </w:rPr>
              <w:t xml:space="preserve"> more power.</w:t>
            </w:r>
          </w:p>
        </w:tc>
        <w:tc>
          <w:tcPr>
            <w:tcW w:w="5439" w:type="dxa"/>
            <w:tcBorders>
              <w:top w:val="dashed" w:sz="4" w:space="0" w:color="auto"/>
              <w:left w:val="single" w:sz="8" w:space="0" w:color="auto"/>
              <w:bottom w:val="dashed" w:sz="4" w:space="0" w:color="auto"/>
              <w:right w:val="single" w:sz="8" w:space="0" w:color="auto"/>
            </w:tcBorders>
            <w:shd w:val="clear" w:color="auto" w:fill="auto"/>
          </w:tcPr>
          <w:p w:rsidR="00407B76" w:rsidRPr="0082783D" w:rsidRDefault="00BC7B6B" w:rsidP="0082783D">
            <w:pPr>
              <w:rPr>
                <w:rFonts w:ascii="Sailor" w:hAnsi="Sailor"/>
                <w:szCs w:val="20"/>
              </w:rPr>
            </w:pPr>
            <w:r w:rsidRPr="0082783D">
              <w:rPr>
                <w:rFonts w:ascii="Sailor" w:hAnsi="Sailor"/>
                <w:szCs w:val="20"/>
              </w:rPr>
              <w:t xml:space="preserve">They consume </w:t>
            </w:r>
            <w:r w:rsidR="00407B76" w:rsidRPr="0082783D">
              <w:rPr>
                <w:rFonts w:ascii="Sailor" w:hAnsi="Sailor"/>
                <w:szCs w:val="20"/>
              </w:rPr>
              <w:t>less power.</w:t>
            </w:r>
          </w:p>
        </w:tc>
      </w:tr>
      <w:tr w:rsidR="00407B76"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407B76" w:rsidRPr="008D0974" w:rsidRDefault="00F437DB" w:rsidP="0082783D">
            <w:pPr>
              <w:jc w:val="center"/>
              <w:rPr>
                <w:rFonts w:ascii="Cambria" w:hAnsi="Cambria"/>
                <w:b/>
                <w:color w:val="00B050"/>
                <w:szCs w:val="20"/>
              </w:rPr>
            </w:pPr>
            <w:r w:rsidRPr="008D0974">
              <w:rPr>
                <w:rFonts w:ascii="Cambria" w:hAnsi="Cambria"/>
                <w:b/>
                <w:color w:val="00B050"/>
                <w:szCs w:val="20"/>
              </w:rPr>
              <w:t>4</w:t>
            </w:r>
            <w:r w:rsidR="00407B76" w:rsidRPr="008D0974">
              <w:rPr>
                <w:rFonts w:ascii="Cambria" w:hAnsi="Cambria"/>
                <w:b/>
                <w:color w:val="00B050"/>
                <w:szCs w:val="20"/>
              </w:rPr>
              <w:t>.</w:t>
            </w:r>
          </w:p>
        </w:tc>
        <w:tc>
          <w:tcPr>
            <w:tcW w:w="5151" w:type="dxa"/>
            <w:tcBorders>
              <w:top w:val="dashed" w:sz="4" w:space="0" w:color="auto"/>
              <w:left w:val="single" w:sz="8" w:space="0" w:color="auto"/>
              <w:bottom w:val="dashed" w:sz="4" w:space="0" w:color="auto"/>
              <w:right w:val="single" w:sz="8" w:space="0" w:color="auto"/>
            </w:tcBorders>
            <w:shd w:val="clear" w:color="auto" w:fill="auto"/>
          </w:tcPr>
          <w:p w:rsidR="00407B76" w:rsidRPr="0082783D" w:rsidRDefault="001705B6" w:rsidP="0082783D">
            <w:pPr>
              <w:rPr>
                <w:rFonts w:ascii="Sailor" w:hAnsi="Sailor"/>
                <w:szCs w:val="20"/>
              </w:rPr>
            </w:pPr>
            <w:r w:rsidRPr="0082783D">
              <w:rPr>
                <w:rFonts w:ascii="Sailor" w:hAnsi="Sailor"/>
                <w:szCs w:val="20"/>
              </w:rPr>
              <w:t>These are bigger in size.</w:t>
            </w:r>
          </w:p>
        </w:tc>
        <w:tc>
          <w:tcPr>
            <w:tcW w:w="5439" w:type="dxa"/>
            <w:tcBorders>
              <w:top w:val="dashed" w:sz="4" w:space="0" w:color="auto"/>
              <w:left w:val="single" w:sz="8" w:space="0" w:color="auto"/>
              <w:bottom w:val="dashed" w:sz="4" w:space="0" w:color="auto"/>
              <w:right w:val="single" w:sz="8" w:space="0" w:color="auto"/>
            </w:tcBorders>
            <w:shd w:val="clear" w:color="auto" w:fill="auto"/>
          </w:tcPr>
          <w:p w:rsidR="00407B76" w:rsidRPr="0082783D" w:rsidRDefault="001705B6" w:rsidP="0082783D">
            <w:pPr>
              <w:rPr>
                <w:rFonts w:ascii="Sailor" w:hAnsi="Sailor"/>
                <w:szCs w:val="20"/>
              </w:rPr>
            </w:pPr>
            <w:r w:rsidRPr="0082783D">
              <w:rPr>
                <w:rFonts w:ascii="Sailor" w:hAnsi="Sailor"/>
                <w:szCs w:val="20"/>
              </w:rPr>
              <w:t>These are smaller, compact in size.</w:t>
            </w:r>
          </w:p>
        </w:tc>
      </w:tr>
      <w:tr w:rsidR="00407B76"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407B76" w:rsidRPr="008D0974" w:rsidRDefault="00F437DB" w:rsidP="0082783D">
            <w:pPr>
              <w:jc w:val="center"/>
              <w:rPr>
                <w:rFonts w:ascii="Cambria" w:hAnsi="Cambria"/>
                <w:b/>
                <w:color w:val="00B050"/>
                <w:szCs w:val="20"/>
              </w:rPr>
            </w:pPr>
            <w:r w:rsidRPr="008D0974">
              <w:rPr>
                <w:rFonts w:ascii="Cambria" w:hAnsi="Cambria"/>
                <w:b/>
                <w:color w:val="00B050"/>
                <w:szCs w:val="20"/>
              </w:rPr>
              <w:t>5</w:t>
            </w:r>
            <w:r w:rsidR="00407B76" w:rsidRPr="008D0974">
              <w:rPr>
                <w:rFonts w:ascii="Cambria" w:hAnsi="Cambria"/>
                <w:b/>
                <w:color w:val="00B050"/>
                <w:szCs w:val="20"/>
              </w:rPr>
              <w:t>.</w:t>
            </w:r>
          </w:p>
        </w:tc>
        <w:tc>
          <w:tcPr>
            <w:tcW w:w="5151" w:type="dxa"/>
            <w:tcBorders>
              <w:top w:val="dashed" w:sz="4" w:space="0" w:color="auto"/>
              <w:left w:val="single" w:sz="8" w:space="0" w:color="auto"/>
              <w:bottom w:val="dashed" w:sz="4" w:space="0" w:color="auto"/>
              <w:right w:val="single" w:sz="8" w:space="0" w:color="auto"/>
            </w:tcBorders>
            <w:shd w:val="clear" w:color="auto" w:fill="auto"/>
          </w:tcPr>
          <w:p w:rsidR="00407B76" w:rsidRPr="0082783D" w:rsidRDefault="001705B6" w:rsidP="0082783D">
            <w:pPr>
              <w:rPr>
                <w:rFonts w:ascii="Sailor" w:hAnsi="Sailor"/>
                <w:szCs w:val="20"/>
              </w:rPr>
            </w:pPr>
            <w:r w:rsidRPr="0082783D">
              <w:rPr>
                <w:rFonts w:ascii="Sailor" w:hAnsi="Sailor"/>
                <w:szCs w:val="20"/>
              </w:rPr>
              <w:t>These are costlier.</w:t>
            </w:r>
          </w:p>
        </w:tc>
        <w:tc>
          <w:tcPr>
            <w:tcW w:w="5439" w:type="dxa"/>
            <w:tcBorders>
              <w:top w:val="dashed" w:sz="4" w:space="0" w:color="auto"/>
              <w:left w:val="single" w:sz="8" w:space="0" w:color="auto"/>
              <w:bottom w:val="dashed" w:sz="4" w:space="0" w:color="auto"/>
              <w:right w:val="single" w:sz="8" w:space="0" w:color="auto"/>
            </w:tcBorders>
            <w:shd w:val="clear" w:color="auto" w:fill="auto"/>
          </w:tcPr>
          <w:p w:rsidR="00407B76" w:rsidRPr="0082783D" w:rsidRDefault="001705B6" w:rsidP="0082783D">
            <w:pPr>
              <w:rPr>
                <w:rFonts w:ascii="Sailor" w:hAnsi="Sailor"/>
                <w:szCs w:val="20"/>
              </w:rPr>
            </w:pPr>
            <w:r w:rsidRPr="0082783D">
              <w:rPr>
                <w:rFonts w:ascii="Sailor" w:hAnsi="Sailor"/>
                <w:szCs w:val="20"/>
              </w:rPr>
              <w:t>These are low cost machines.</w:t>
            </w:r>
          </w:p>
        </w:tc>
      </w:tr>
      <w:tr w:rsidR="001705B6"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705B6" w:rsidRPr="008D0974" w:rsidRDefault="001705B6" w:rsidP="0082783D">
            <w:pPr>
              <w:jc w:val="center"/>
              <w:rPr>
                <w:rFonts w:ascii="Cambria" w:hAnsi="Cambria"/>
                <w:b/>
                <w:color w:val="00B050"/>
                <w:szCs w:val="20"/>
              </w:rPr>
            </w:pPr>
            <w:r w:rsidRPr="008D0974">
              <w:rPr>
                <w:rFonts w:ascii="Cambria" w:hAnsi="Cambria"/>
                <w:b/>
                <w:color w:val="00B050"/>
                <w:szCs w:val="20"/>
              </w:rPr>
              <w:t>6.</w:t>
            </w:r>
          </w:p>
        </w:tc>
        <w:tc>
          <w:tcPr>
            <w:tcW w:w="5151" w:type="dxa"/>
            <w:tcBorders>
              <w:top w:val="dashed" w:sz="4" w:space="0" w:color="auto"/>
              <w:left w:val="single" w:sz="8" w:space="0" w:color="auto"/>
              <w:bottom w:val="dashed" w:sz="4" w:space="0" w:color="auto"/>
              <w:right w:val="single" w:sz="8" w:space="0" w:color="auto"/>
            </w:tcBorders>
            <w:shd w:val="clear" w:color="auto" w:fill="auto"/>
          </w:tcPr>
          <w:p w:rsidR="001705B6" w:rsidRPr="0082783D" w:rsidRDefault="001705B6" w:rsidP="0082783D">
            <w:pPr>
              <w:rPr>
                <w:rFonts w:ascii="Sailor" w:hAnsi="Sailor"/>
                <w:szCs w:val="20"/>
              </w:rPr>
            </w:pPr>
            <w:r w:rsidRPr="0082783D">
              <w:rPr>
                <w:rFonts w:ascii="Sailor" w:hAnsi="Sailor"/>
                <w:szCs w:val="20"/>
              </w:rPr>
              <w:t>Third generation computers are used by large organisations.</w:t>
            </w:r>
          </w:p>
        </w:tc>
        <w:tc>
          <w:tcPr>
            <w:tcW w:w="5439" w:type="dxa"/>
            <w:tcBorders>
              <w:top w:val="dashed" w:sz="4" w:space="0" w:color="auto"/>
              <w:left w:val="single" w:sz="8" w:space="0" w:color="auto"/>
              <w:bottom w:val="dashed" w:sz="4" w:space="0" w:color="auto"/>
              <w:right w:val="single" w:sz="8" w:space="0" w:color="auto"/>
            </w:tcBorders>
            <w:shd w:val="clear" w:color="auto" w:fill="auto"/>
          </w:tcPr>
          <w:p w:rsidR="001705B6" w:rsidRPr="0082783D" w:rsidRDefault="001705B6" w:rsidP="0082783D">
            <w:pPr>
              <w:rPr>
                <w:rFonts w:ascii="Sailor" w:hAnsi="Sailor"/>
                <w:szCs w:val="20"/>
              </w:rPr>
            </w:pPr>
            <w:r w:rsidRPr="0082783D">
              <w:rPr>
                <w:rFonts w:ascii="Sailor" w:hAnsi="Sailor"/>
                <w:szCs w:val="20"/>
              </w:rPr>
              <w:t>Fourth generation computers are used by small organisations or individuals.</w:t>
            </w:r>
          </w:p>
        </w:tc>
      </w:tr>
      <w:tr w:rsidR="003F4B30"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3F4B30" w:rsidRPr="008D0974" w:rsidRDefault="003F4B30" w:rsidP="0082783D">
            <w:pPr>
              <w:jc w:val="center"/>
              <w:rPr>
                <w:rFonts w:ascii="Cambria" w:hAnsi="Cambria"/>
                <w:b/>
                <w:color w:val="00B050"/>
                <w:szCs w:val="20"/>
              </w:rPr>
            </w:pPr>
            <w:r w:rsidRPr="008D0974">
              <w:rPr>
                <w:rFonts w:ascii="Cambria" w:hAnsi="Cambria"/>
                <w:b/>
                <w:color w:val="00B050"/>
                <w:szCs w:val="20"/>
              </w:rPr>
              <w:t>7.</w:t>
            </w:r>
          </w:p>
        </w:tc>
        <w:tc>
          <w:tcPr>
            <w:tcW w:w="5151" w:type="dxa"/>
            <w:tcBorders>
              <w:top w:val="dashed" w:sz="4" w:space="0" w:color="auto"/>
              <w:left w:val="single" w:sz="8" w:space="0" w:color="auto"/>
              <w:bottom w:val="dashed" w:sz="4" w:space="0" w:color="auto"/>
              <w:right w:val="single" w:sz="8" w:space="0" w:color="auto"/>
            </w:tcBorders>
            <w:shd w:val="clear" w:color="auto" w:fill="auto"/>
          </w:tcPr>
          <w:p w:rsidR="003F4B30" w:rsidRPr="0082783D" w:rsidRDefault="003F4B30" w:rsidP="0082783D">
            <w:pPr>
              <w:rPr>
                <w:rFonts w:ascii="Sailor" w:hAnsi="Sailor"/>
                <w:szCs w:val="20"/>
              </w:rPr>
            </w:pPr>
            <w:r w:rsidRPr="0082783D">
              <w:rPr>
                <w:rFonts w:ascii="Sailor" w:hAnsi="Sailor"/>
                <w:szCs w:val="20"/>
              </w:rPr>
              <w:t>Processor’s speed started to be measured in nano seconds.</w:t>
            </w:r>
          </w:p>
        </w:tc>
        <w:tc>
          <w:tcPr>
            <w:tcW w:w="5439" w:type="dxa"/>
            <w:tcBorders>
              <w:top w:val="dashed" w:sz="4" w:space="0" w:color="auto"/>
              <w:left w:val="single" w:sz="8" w:space="0" w:color="auto"/>
              <w:bottom w:val="dashed" w:sz="4" w:space="0" w:color="auto"/>
              <w:right w:val="single" w:sz="8" w:space="0" w:color="auto"/>
            </w:tcBorders>
            <w:shd w:val="clear" w:color="auto" w:fill="auto"/>
          </w:tcPr>
          <w:p w:rsidR="003F4B30" w:rsidRPr="0082783D" w:rsidRDefault="003F4B30" w:rsidP="0082783D">
            <w:pPr>
              <w:rPr>
                <w:rFonts w:ascii="Sailor" w:hAnsi="Sailor"/>
                <w:szCs w:val="20"/>
              </w:rPr>
            </w:pPr>
            <w:r w:rsidRPr="0082783D">
              <w:rPr>
                <w:rFonts w:ascii="Sailor" w:hAnsi="Sailor"/>
                <w:szCs w:val="20"/>
              </w:rPr>
              <w:t>Processor’s speed started to be measured in pica seconds.</w:t>
            </w:r>
          </w:p>
        </w:tc>
      </w:tr>
      <w:tr w:rsidR="00E8288E"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E8288E" w:rsidRPr="008D0974" w:rsidRDefault="00F437DB" w:rsidP="0082783D">
            <w:pPr>
              <w:jc w:val="center"/>
              <w:rPr>
                <w:rFonts w:ascii="Cambria" w:hAnsi="Cambria"/>
                <w:b/>
                <w:color w:val="00B050"/>
                <w:szCs w:val="20"/>
              </w:rPr>
            </w:pPr>
            <w:r w:rsidRPr="008D0974">
              <w:rPr>
                <w:rFonts w:ascii="Cambria" w:hAnsi="Cambria"/>
                <w:b/>
                <w:color w:val="00B050"/>
                <w:szCs w:val="20"/>
              </w:rPr>
              <w:t>8</w:t>
            </w:r>
            <w:r w:rsidR="00E8288E" w:rsidRPr="008D0974">
              <w:rPr>
                <w:rFonts w:ascii="Cambria" w:hAnsi="Cambria"/>
                <w:b/>
                <w:color w:val="00B050"/>
                <w:szCs w:val="20"/>
              </w:rPr>
              <w:t>.</w:t>
            </w:r>
          </w:p>
        </w:tc>
        <w:tc>
          <w:tcPr>
            <w:tcW w:w="5151" w:type="dxa"/>
            <w:tcBorders>
              <w:top w:val="dashed" w:sz="4" w:space="0" w:color="auto"/>
              <w:left w:val="single" w:sz="8" w:space="0" w:color="auto"/>
              <w:bottom w:val="dashed" w:sz="4" w:space="0" w:color="auto"/>
              <w:right w:val="single" w:sz="8" w:space="0" w:color="auto"/>
            </w:tcBorders>
            <w:shd w:val="clear" w:color="auto" w:fill="auto"/>
          </w:tcPr>
          <w:p w:rsidR="00E8288E" w:rsidRPr="0082783D" w:rsidRDefault="00E8288E" w:rsidP="0082783D">
            <w:pPr>
              <w:rPr>
                <w:rFonts w:ascii="Sailor" w:hAnsi="Sailor"/>
                <w:szCs w:val="20"/>
              </w:rPr>
            </w:pPr>
            <w:r w:rsidRPr="0082783D">
              <w:rPr>
                <w:rFonts w:ascii="Sailor" w:hAnsi="Sailor"/>
                <w:szCs w:val="20"/>
              </w:rPr>
              <w:t>Third generation computers offer many salient features such as better operating systems, multi programming and support of secondary storage tapes and disks.</w:t>
            </w:r>
          </w:p>
        </w:tc>
        <w:tc>
          <w:tcPr>
            <w:tcW w:w="5439" w:type="dxa"/>
            <w:tcBorders>
              <w:top w:val="dashed" w:sz="4" w:space="0" w:color="auto"/>
              <w:left w:val="single" w:sz="8" w:space="0" w:color="auto"/>
              <w:bottom w:val="dashed" w:sz="4" w:space="0" w:color="auto"/>
              <w:right w:val="single" w:sz="8" w:space="0" w:color="auto"/>
            </w:tcBorders>
            <w:shd w:val="clear" w:color="auto" w:fill="auto"/>
          </w:tcPr>
          <w:p w:rsidR="00E8288E" w:rsidRPr="0082783D" w:rsidRDefault="00E8288E" w:rsidP="0082783D">
            <w:pPr>
              <w:rPr>
                <w:rFonts w:ascii="Sailor" w:hAnsi="Sailor"/>
                <w:szCs w:val="20"/>
              </w:rPr>
            </w:pPr>
            <w:r w:rsidRPr="0082783D">
              <w:rPr>
                <w:rFonts w:ascii="Sailor" w:hAnsi="Sailor"/>
                <w:szCs w:val="20"/>
              </w:rPr>
              <w:t>User oriented software, concept of virtual storage which expands the main storage capacity etc. are the significant features of this generation computers.</w:t>
            </w:r>
          </w:p>
        </w:tc>
      </w:tr>
      <w:tr w:rsidR="002D3E03"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2D3E03" w:rsidRPr="008D0974" w:rsidRDefault="002D3E03" w:rsidP="0082783D">
            <w:pPr>
              <w:jc w:val="center"/>
              <w:rPr>
                <w:rFonts w:ascii="Cambria" w:hAnsi="Cambria"/>
                <w:b/>
                <w:color w:val="00B050"/>
                <w:szCs w:val="20"/>
              </w:rPr>
            </w:pPr>
            <w:r w:rsidRPr="008D0974">
              <w:rPr>
                <w:rFonts w:ascii="Cambria" w:hAnsi="Cambria"/>
                <w:b/>
                <w:color w:val="00B050"/>
                <w:szCs w:val="20"/>
              </w:rPr>
              <w:t>9.</w:t>
            </w:r>
          </w:p>
        </w:tc>
        <w:tc>
          <w:tcPr>
            <w:tcW w:w="5151" w:type="dxa"/>
            <w:tcBorders>
              <w:top w:val="dashed" w:sz="4" w:space="0" w:color="auto"/>
              <w:left w:val="single" w:sz="8" w:space="0" w:color="auto"/>
              <w:bottom w:val="single" w:sz="4" w:space="0" w:color="auto"/>
              <w:right w:val="single" w:sz="8" w:space="0" w:color="auto"/>
            </w:tcBorders>
            <w:shd w:val="clear" w:color="auto" w:fill="auto"/>
          </w:tcPr>
          <w:p w:rsidR="002D3E03" w:rsidRPr="0082783D" w:rsidRDefault="006E0FAD" w:rsidP="0082783D">
            <w:pPr>
              <w:rPr>
                <w:rFonts w:ascii="Sailor" w:hAnsi="Sailor"/>
                <w:szCs w:val="20"/>
              </w:rPr>
            </w:pPr>
            <w:r w:rsidRPr="0082783D">
              <w:rPr>
                <w:rFonts w:ascii="Sailor" w:hAnsi="Sailor"/>
                <w:szCs w:val="20"/>
              </w:rPr>
              <w:t>Support high level languages such as FORTRAN and COBOL.</w:t>
            </w:r>
          </w:p>
        </w:tc>
        <w:tc>
          <w:tcPr>
            <w:tcW w:w="5439" w:type="dxa"/>
            <w:tcBorders>
              <w:top w:val="dashed" w:sz="4" w:space="0" w:color="auto"/>
              <w:left w:val="single" w:sz="8" w:space="0" w:color="auto"/>
              <w:bottom w:val="single" w:sz="4" w:space="0" w:color="auto"/>
              <w:right w:val="single" w:sz="8" w:space="0" w:color="auto"/>
            </w:tcBorders>
            <w:shd w:val="clear" w:color="auto" w:fill="auto"/>
          </w:tcPr>
          <w:p w:rsidR="002D3E03" w:rsidRPr="0082783D" w:rsidRDefault="006E0FAD" w:rsidP="0082783D">
            <w:pPr>
              <w:rPr>
                <w:rFonts w:ascii="Sailor" w:hAnsi="Sailor"/>
                <w:szCs w:val="20"/>
              </w:rPr>
            </w:pPr>
            <w:r w:rsidRPr="0082783D">
              <w:rPr>
                <w:rFonts w:ascii="Sailor" w:hAnsi="Sailor"/>
                <w:szCs w:val="20"/>
              </w:rPr>
              <w:t>Object oriented languages such as C++, Visual Basic, etc. were intr</w:t>
            </w:r>
            <w:r w:rsidR="00047F43" w:rsidRPr="0082783D">
              <w:rPr>
                <w:rFonts w:ascii="Sailor" w:hAnsi="Sailor"/>
                <w:szCs w:val="20"/>
              </w:rPr>
              <w:t>o</w:t>
            </w:r>
            <w:r w:rsidRPr="0082783D">
              <w:rPr>
                <w:rFonts w:ascii="Sailor" w:hAnsi="Sailor"/>
                <w:szCs w:val="20"/>
              </w:rPr>
              <w:t>duced.</w:t>
            </w:r>
          </w:p>
        </w:tc>
      </w:tr>
    </w:tbl>
    <w:p w:rsidR="00B72CE9" w:rsidRPr="0082783D" w:rsidRDefault="00B72CE9" w:rsidP="0082783D">
      <w:pPr>
        <w:rPr>
          <w:rFonts w:ascii="Sailor" w:hAnsi="Sailor"/>
          <w:b/>
          <w:szCs w:val="20"/>
        </w:rPr>
      </w:pPr>
    </w:p>
    <w:p w:rsidR="008D0974" w:rsidRDefault="008D0974" w:rsidP="0082783D">
      <w:pPr>
        <w:rPr>
          <w:rFonts w:ascii="Sailor" w:hAnsi="Sailor"/>
          <w:b/>
          <w:color w:val="0070C0"/>
          <w:sz w:val="28"/>
          <w:szCs w:val="20"/>
        </w:rPr>
      </w:pPr>
    </w:p>
    <w:p w:rsidR="008D0974" w:rsidRDefault="008D0974" w:rsidP="0082783D">
      <w:pPr>
        <w:rPr>
          <w:rFonts w:ascii="Sailor" w:hAnsi="Sailor"/>
          <w:b/>
          <w:color w:val="0070C0"/>
          <w:sz w:val="28"/>
          <w:szCs w:val="20"/>
        </w:rPr>
      </w:pPr>
    </w:p>
    <w:p w:rsidR="00AC0160" w:rsidRPr="00051C81" w:rsidRDefault="00FC6FB6" w:rsidP="0082783D">
      <w:pPr>
        <w:rPr>
          <w:rFonts w:ascii="Sailor" w:hAnsi="Sailor"/>
          <w:b/>
          <w:color w:val="0070C0"/>
          <w:sz w:val="28"/>
          <w:szCs w:val="20"/>
        </w:rPr>
      </w:pPr>
      <w:r w:rsidRPr="00051C81">
        <w:rPr>
          <w:rFonts w:ascii="Sailor" w:hAnsi="Sailor"/>
          <w:b/>
          <w:color w:val="0070C0"/>
          <w:sz w:val="28"/>
          <w:szCs w:val="20"/>
        </w:rPr>
        <w:lastRenderedPageBreak/>
        <w:t>Q.No.11</w:t>
      </w:r>
      <w:r w:rsidR="00AC0160" w:rsidRPr="00051C81">
        <w:rPr>
          <w:rFonts w:ascii="Sailor" w:hAnsi="Sailor"/>
          <w:b/>
          <w:color w:val="0070C0"/>
          <w:sz w:val="28"/>
          <w:szCs w:val="20"/>
        </w:rPr>
        <w:t>. Hardware Vs. Software.</w:t>
      </w:r>
    </w:p>
    <w:p w:rsidR="00AC0160" w:rsidRPr="00051C81" w:rsidRDefault="00AC0160" w:rsidP="0082783D">
      <w:pPr>
        <w:rPr>
          <w:rFonts w:ascii="Sailor" w:hAnsi="Sailor"/>
          <w:b/>
          <w:color w:val="0070C0"/>
          <w:sz w:val="28"/>
          <w:szCs w:val="20"/>
        </w:rPr>
      </w:pPr>
    </w:p>
    <w:tbl>
      <w:tblPr>
        <w:tblW w:w="11174" w:type="dxa"/>
        <w:jc w:val="center"/>
        <w:tblBorders>
          <w:top w:val="single" w:sz="4" w:space="0" w:color="auto"/>
          <w:left w:val="single" w:sz="4" w:space="0" w:color="auto"/>
          <w:bottom w:val="single" w:sz="4" w:space="0" w:color="auto"/>
          <w:right w:val="single" w:sz="4" w:space="0" w:color="auto"/>
          <w:insideV w:val="single" w:sz="4" w:space="0" w:color="auto"/>
        </w:tblBorders>
        <w:tblCellMar>
          <w:top w:w="72" w:type="dxa"/>
          <w:left w:w="115" w:type="dxa"/>
          <w:bottom w:w="72" w:type="dxa"/>
          <w:right w:w="115" w:type="dxa"/>
        </w:tblCellMar>
        <w:tblLook w:val="0000"/>
      </w:tblPr>
      <w:tblGrid>
        <w:gridCol w:w="570"/>
        <w:gridCol w:w="1463"/>
        <w:gridCol w:w="3454"/>
        <w:gridCol w:w="5687"/>
      </w:tblGrid>
      <w:tr w:rsidR="00326904" w:rsidRPr="008D0974" w:rsidTr="007D2A66">
        <w:trPr>
          <w:jc w:val="center"/>
        </w:trPr>
        <w:tc>
          <w:tcPr>
            <w:tcW w:w="570" w:type="dxa"/>
            <w:tcBorders>
              <w:top w:val="single" w:sz="4" w:space="0" w:color="auto"/>
              <w:left w:val="single" w:sz="4" w:space="0" w:color="auto"/>
              <w:bottom w:val="single" w:sz="4" w:space="0" w:color="auto"/>
              <w:right w:val="single" w:sz="4" w:space="0" w:color="auto"/>
            </w:tcBorders>
            <w:vAlign w:val="center"/>
          </w:tcPr>
          <w:p w:rsidR="00033169" w:rsidRPr="008D0974" w:rsidRDefault="00033169" w:rsidP="0082783D">
            <w:pPr>
              <w:jc w:val="center"/>
              <w:rPr>
                <w:rFonts w:ascii="Sailor" w:hAnsi="Sailor" w:cs="Bookman Old Style"/>
                <w:b/>
                <w:bCs/>
                <w:color w:val="00B050"/>
                <w:sz w:val="22"/>
                <w:szCs w:val="19"/>
              </w:rPr>
            </w:pPr>
            <w:r w:rsidRPr="008D0974">
              <w:rPr>
                <w:rFonts w:ascii="Sailor" w:hAnsi="Sailor" w:cs="Bookman Old Style"/>
                <w:b/>
                <w:bCs/>
                <w:color w:val="00B050"/>
                <w:sz w:val="22"/>
                <w:szCs w:val="19"/>
              </w:rPr>
              <w:t>No.</w:t>
            </w:r>
          </w:p>
        </w:tc>
        <w:tc>
          <w:tcPr>
            <w:tcW w:w="1463" w:type="dxa"/>
            <w:tcBorders>
              <w:top w:val="single" w:sz="4" w:space="0" w:color="auto"/>
              <w:left w:val="single" w:sz="4" w:space="0" w:color="auto"/>
              <w:bottom w:val="single" w:sz="4" w:space="0" w:color="auto"/>
              <w:right w:val="single" w:sz="4" w:space="0" w:color="auto"/>
            </w:tcBorders>
            <w:vAlign w:val="center"/>
          </w:tcPr>
          <w:p w:rsidR="00033169" w:rsidRPr="008D0974" w:rsidRDefault="00033169" w:rsidP="0082783D">
            <w:pPr>
              <w:jc w:val="center"/>
              <w:rPr>
                <w:rFonts w:ascii="Sailor" w:hAnsi="Sailor" w:cs="Bookman Old Style"/>
                <w:b/>
                <w:bCs/>
                <w:i/>
                <w:iCs/>
                <w:color w:val="00B050"/>
                <w:sz w:val="22"/>
                <w:szCs w:val="19"/>
              </w:rPr>
            </w:pPr>
            <w:r w:rsidRPr="008D0974">
              <w:rPr>
                <w:rFonts w:ascii="Sailor" w:hAnsi="Sailor" w:cs="Bookman Old Style"/>
                <w:b/>
                <w:bCs/>
                <w:i/>
                <w:iCs/>
                <w:color w:val="00B050"/>
                <w:sz w:val="22"/>
                <w:szCs w:val="19"/>
              </w:rPr>
              <w:t>Distinction</w:t>
            </w:r>
          </w:p>
        </w:tc>
        <w:tc>
          <w:tcPr>
            <w:tcW w:w="3454" w:type="dxa"/>
            <w:tcBorders>
              <w:top w:val="single" w:sz="4" w:space="0" w:color="auto"/>
              <w:left w:val="single" w:sz="4" w:space="0" w:color="auto"/>
              <w:bottom w:val="single" w:sz="4" w:space="0" w:color="auto"/>
              <w:right w:val="single" w:sz="4" w:space="0" w:color="auto"/>
            </w:tcBorders>
            <w:vAlign w:val="center"/>
          </w:tcPr>
          <w:p w:rsidR="00033169" w:rsidRPr="008D0974" w:rsidRDefault="00033169" w:rsidP="0082783D">
            <w:pPr>
              <w:jc w:val="center"/>
              <w:rPr>
                <w:rFonts w:ascii="Sailor" w:hAnsi="Sailor" w:cs="Bookman Old Style"/>
                <w:b/>
                <w:bCs/>
                <w:i/>
                <w:iCs/>
                <w:color w:val="00B050"/>
                <w:sz w:val="22"/>
                <w:szCs w:val="19"/>
              </w:rPr>
            </w:pPr>
            <w:r w:rsidRPr="008D0974">
              <w:rPr>
                <w:rFonts w:ascii="Sailor" w:hAnsi="Sailor" w:cs="Bookman Old Style"/>
                <w:b/>
                <w:bCs/>
                <w:i/>
                <w:iCs/>
                <w:color w:val="00B050"/>
                <w:sz w:val="22"/>
                <w:szCs w:val="19"/>
              </w:rPr>
              <w:t>Hardware (HW)</w:t>
            </w:r>
          </w:p>
        </w:tc>
        <w:tc>
          <w:tcPr>
            <w:tcW w:w="5687" w:type="dxa"/>
            <w:tcBorders>
              <w:top w:val="single" w:sz="4" w:space="0" w:color="auto"/>
              <w:left w:val="single" w:sz="4" w:space="0" w:color="auto"/>
              <w:bottom w:val="single" w:sz="4" w:space="0" w:color="auto"/>
              <w:right w:val="single" w:sz="4" w:space="0" w:color="auto"/>
            </w:tcBorders>
            <w:vAlign w:val="center"/>
          </w:tcPr>
          <w:p w:rsidR="00033169" w:rsidRPr="008D0974" w:rsidRDefault="00033169" w:rsidP="0082783D">
            <w:pPr>
              <w:jc w:val="center"/>
              <w:rPr>
                <w:rFonts w:ascii="Sailor" w:hAnsi="Sailor" w:cs="Bookman Old Style"/>
                <w:b/>
                <w:bCs/>
                <w:i/>
                <w:iCs/>
                <w:color w:val="00B050"/>
                <w:sz w:val="22"/>
                <w:szCs w:val="19"/>
              </w:rPr>
            </w:pPr>
            <w:r w:rsidRPr="008D0974">
              <w:rPr>
                <w:rFonts w:ascii="Sailor" w:hAnsi="Sailor" w:cs="Bookman Old Style"/>
                <w:b/>
                <w:bCs/>
                <w:i/>
                <w:iCs/>
                <w:color w:val="00B050"/>
                <w:sz w:val="22"/>
                <w:szCs w:val="19"/>
              </w:rPr>
              <w:t>Software (SW)</w:t>
            </w:r>
          </w:p>
        </w:tc>
      </w:tr>
      <w:tr w:rsidR="00326904" w:rsidRPr="0082783D" w:rsidTr="007D2A66">
        <w:trPr>
          <w:jc w:val="center"/>
        </w:trPr>
        <w:tc>
          <w:tcPr>
            <w:tcW w:w="570" w:type="dxa"/>
            <w:tcBorders>
              <w:top w:val="single" w:sz="4" w:space="0" w:color="auto"/>
              <w:left w:val="single" w:sz="4" w:space="0" w:color="auto"/>
              <w:bottom w:val="single" w:sz="8" w:space="0" w:color="auto"/>
              <w:right w:val="single" w:sz="4" w:space="0" w:color="auto"/>
            </w:tcBorders>
          </w:tcPr>
          <w:p w:rsidR="00033169" w:rsidRPr="008D0974" w:rsidRDefault="00033169" w:rsidP="0082783D">
            <w:pPr>
              <w:jc w:val="center"/>
              <w:rPr>
                <w:rFonts w:ascii="Cambria" w:hAnsi="Cambria" w:cs="Bookman Old Style"/>
                <w:b/>
                <w:bCs/>
                <w:color w:val="00B050"/>
                <w:sz w:val="22"/>
                <w:szCs w:val="19"/>
              </w:rPr>
            </w:pPr>
            <w:r w:rsidRPr="008D0974">
              <w:rPr>
                <w:rFonts w:ascii="Cambria" w:hAnsi="Cambria" w:cs="Bookman Old Style"/>
                <w:b/>
                <w:bCs/>
                <w:color w:val="00B050"/>
                <w:sz w:val="22"/>
                <w:szCs w:val="19"/>
              </w:rPr>
              <w:t>1.</w:t>
            </w:r>
          </w:p>
        </w:tc>
        <w:tc>
          <w:tcPr>
            <w:tcW w:w="1463" w:type="dxa"/>
            <w:tcBorders>
              <w:top w:val="single" w:sz="4"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Meaning</w:t>
            </w:r>
          </w:p>
        </w:tc>
        <w:tc>
          <w:tcPr>
            <w:tcW w:w="3454" w:type="dxa"/>
            <w:tcBorders>
              <w:top w:val="single" w:sz="4"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 xml:space="preserve">Refers to </w:t>
            </w:r>
            <w:r w:rsidR="00720433" w:rsidRPr="0082783D">
              <w:rPr>
                <w:rFonts w:ascii="Sailor" w:hAnsi="Sailor" w:cs="Bookman Old Style"/>
                <w:sz w:val="22"/>
                <w:szCs w:val="19"/>
              </w:rPr>
              <w:t xml:space="preserve">components that constitutes computer system. </w:t>
            </w:r>
          </w:p>
        </w:tc>
        <w:tc>
          <w:tcPr>
            <w:tcW w:w="5687" w:type="dxa"/>
            <w:tcBorders>
              <w:top w:val="single" w:sz="4"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Refers to means of controlling the computer equipment.</w:t>
            </w:r>
          </w:p>
        </w:tc>
      </w:tr>
      <w:tr w:rsidR="00326904" w:rsidRPr="0082783D" w:rsidTr="007D2A66">
        <w:trPr>
          <w:jc w:val="center"/>
        </w:trPr>
        <w:tc>
          <w:tcPr>
            <w:tcW w:w="570" w:type="dxa"/>
            <w:tcBorders>
              <w:top w:val="single" w:sz="8" w:space="0" w:color="auto"/>
              <w:left w:val="single" w:sz="4" w:space="0" w:color="auto"/>
              <w:bottom w:val="single" w:sz="8" w:space="0" w:color="auto"/>
              <w:right w:val="single" w:sz="4" w:space="0" w:color="auto"/>
            </w:tcBorders>
          </w:tcPr>
          <w:p w:rsidR="00033169" w:rsidRPr="008D0974" w:rsidRDefault="00033169" w:rsidP="0082783D">
            <w:pPr>
              <w:jc w:val="center"/>
              <w:rPr>
                <w:rFonts w:ascii="Cambria" w:hAnsi="Cambria" w:cs="Bookman Old Style"/>
                <w:b/>
                <w:bCs/>
                <w:color w:val="00B050"/>
                <w:sz w:val="22"/>
                <w:szCs w:val="19"/>
              </w:rPr>
            </w:pPr>
            <w:r w:rsidRPr="008D0974">
              <w:rPr>
                <w:rFonts w:ascii="Cambria" w:hAnsi="Cambria" w:cs="Bookman Old Style"/>
                <w:b/>
                <w:bCs/>
                <w:color w:val="00B050"/>
                <w:sz w:val="22"/>
                <w:szCs w:val="19"/>
              </w:rPr>
              <w:t>2.</w:t>
            </w:r>
          </w:p>
        </w:tc>
        <w:tc>
          <w:tcPr>
            <w:tcW w:w="1463" w:type="dxa"/>
            <w:tcBorders>
              <w:top w:val="dashed" w:sz="8"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Visibility</w:t>
            </w:r>
          </w:p>
        </w:tc>
        <w:tc>
          <w:tcPr>
            <w:tcW w:w="3454" w:type="dxa"/>
            <w:tcBorders>
              <w:top w:val="dashed" w:sz="8"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 xml:space="preserve">It refers to physical, visible components of a computer. </w:t>
            </w:r>
          </w:p>
        </w:tc>
        <w:tc>
          <w:tcPr>
            <w:tcW w:w="5687" w:type="dxa"/>
            <w:tcBorders>
              <w:top w:val="dashed" w:sz="8"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If refers to invisible components of a computer.</w:t>
            </w:r>
          </w:p>
        </w:tc>
      </w:tr>
      <w:tr w:rsidR="00326904" w:rsidRPr="0082783D" w:rsidTr="007D2A66">
        <w:trPr>
          <w:jc w:val="center"/>
        </w:trPr>
        <w:tc>
          <w:tcPr>
            <w:tcW w:w="570" w:type="dxa"/>
            <w:tcBorders>
              <w:top w:val="single" w:sz="8" w:space="0" w:color="auto"/>
              <w:left w:val="single" w:sz="4" w:space="0" w:color="auto"/>
              <w:bottom w:val="single" w:sz="8" w:space="0" w:color="auto"/>
              <w:right w:val="single" w:sz="4" w:space="0" w:color="auto"/>
            </w:tcBorders>
          </w:tcPr>
          <w:p w:rsidR="00033169" w:rsidRPr="008D0974" w:rsidRDefault="00033169" w:rsidP="0082783D">
            <w:pPr>
              <w:jc w:val="center"/>
              <w:rPr>
                <w:rFonts w:ascii="Cambria" w:hAnsi="Cambria" w:cs="Bookman Old Style"/>
                <w:b/>
                <w:bCs/>
                <w:color w:val="00B050"/>
                <w:sz w:val="22"/>
                <w:szCs w:val="19"/>
              </w:rPr>
            </w:pPr>
            <w:r w:rsidRPr="008D0974">
              <w:rPr>
                <w:rFonts w:ascii="Cambria" w:hAnsi="Cambria" w:cs="Bookman Old Style"/>
                <w:b/>
                <w:bCs/>
                <w:color w:val="00B050"/>
                <w:sz w:val="22"/>
                <w:szCs w:val="19"/>
              </w:rPr>
              <w:t>3.</w:t>
            </w:r>
          </w:p>
        </w:tc>
        <w:tc>
          <w:tcPr>
            <w:tcW w:w="1463" w:type="dxa"/>
            <w:tcBorders>
              <w:top w:val="dashed" w:sz="8"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Components</w:t>
            </w:r>
          </w:p>
        </w:tc>
        <w:tc>
          <w:tcPr>
            <w:tcW w:w="3454" w:type="dxa"/>
            <w:tcBorders>
              <w:top w:val="dashed" w:sz="8"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pacing w:val="-8"/>
                <w:sz w:val="22"/>
                <w:szCs w:val="19"/>
              </w:rPr>
            </w:pPr>
            <w:r w:rsidRPr="0082783D">
              <w:rPr>
                <w:rFonts w:ascii="Sailor" w:hAnsi="Sailor" w:cs="Bookman Old Style"/>
                <w:spacing w:val="-8"/>
                <w:sz w:val="22"/>
                <w:szCs w:val="19"/>
              </w:rPr>
              <w:t>It is made up of input devices, output devices, C.P.U.</w:t>
            </w:r>
            <w:r w:rsidR="00DD1663" w:rsidRPr="0082783D">
              <w:rPr>
                <w:rFonts w:ascii="Sailor" w:hAnsi="Sailor" w:cs="Bookman Old Style"/>
                <w:spacing w:val="-8"/>
                <w:sz w:val="22"/>
                <w:szCs w:val="19"/>
              </w:rPr>
              <w:t>,</w:t>
            </w:r>
            <w:r w:rsidRPr="0082783D">
              <w:rPr>
                <w:rFonts w:ascii="Sailor" w:hAnsi="Sailor" w:cs="Bookman Old Style"/>
                <w:spacing w:val="-8"/>
                <w:sz w:val="22"/>
                <w:szCs w:val="19"/>
              </w:rPr>
              <w:t xml:space="preserve"> storage devices, communication devices etc.</w:t>
            </w:r>
          </w:p>
        </w:tc>
        <w:tc>
          <w:tcPr>
            <w:tcW w:w="5687" w:type="dxa"/>
            <w:tcBorders>
              <w:top w:val="dashed" w:sz="8"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Software is made up of data and instructions.</w:t>
            </w:r>
          </w:p>
        </w:tc>
      </w:tr>
      <w:tr w:rsidR="00326904" w:rsidRPr="0082783D" w:rsidTr="007D2A66">
        <w:trPr>
          <w:jc w:val="center"/>
        </w:trPr>
        <w:tc>
          <w:tcPr>
            <w:tcW w:w="570" w:type="dxa"/>
            <w:tcBorders>
              <w:top w:val="single" w:sz="8" w:space="0" w:color="auto"/>
              <w:left w:val="single" w:sz="4" w:space="0" w:color="auto"/>
              <w:bottom w:val="single" w:sz="8" w:space="0" w:color="auto"/>
              <w:right w:val="single" w:sz="4" w:space="0" w:color="auto"/>
            </w:tcBorders>
          </w:tcPr>
          <w:p w:rsidR="00033169" w:rsidRPr="008D0974" w:rsidRDefault="00033169" w:rsidP="0082783D">
            <w:pPr>
              <w:jc w:val="center"/>
              <w:rPr>
                <w:rFonts w:ascii="Cambria" w:hAnsi="Cambria" w:cs="Bookman Old Style"/>
                <w:b/>
                <w:bCs/>
                <w:color w:val="00B050"/>
                <w:sz w:val="22"/>
                <w:szCs w:val="19"/>
              </w:rPr>
            </w:pPr>
            <w:r w:rsidRPr="008D0974">
              <w:rPr>
                <w:rFonts w:ascii="Cambria" w:hAnsi="Cambria" w:cs="Bookman Old Style"/>
                <w:b/>
                <w:bCs/>
                <w:color w:val="00B050"/>
                <w:sz w:val="22"/>
                <w:szCs w:val="19"/>
              </w:rPr>
              <w:t>4.</w:t>
            </w:r>
          </w:p>
        </w:tc>
        <w:tc>
          <w:tcPr>
            <w:tcW w:w="1463" w:type="dxa"/>
            <w:tcBorders>
              <w:top w:val="dashed" w:sz="8"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Producers</w:t>
            </w:r>
          </w:p>
        </w:tc>
        <w:tc>
          <w:tcPr>
            <w:tcW w:w="3454" w:type="dxa"/>
            <w:tcBorders>
              <w:top w:val="dashed" w:sz="8"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 xml:space="preserve">Hardware is produced by Hardware manufacturers. </w:t>
            </w:r>
            <w:r w:rsidRPr="008D0974">
              <w:rPr>
                <w:rFonts w:ascii="Sailor" w:hAnsi="Sailor" w:cs="Bookman Old Style"/>
                <w:color w:val="0070C0"/>
                <w:sz w:val="22"/>
                <w:szCs w:val="19"/>
              </w:rPr>
              <w:t>Eg. IBM,  INTEL, HCL, WIPRO, HP, SONY, AMKETTEE.</w:t>
            </w:r>
          </w:p>
        </w:tc>
        <w:tc>
          <w:tcPr>
            <w:tcW w:w="5687" w:type="dxa"/>
            <w:tcBorders>
              <w:top w:val="dashed" w:sz="8"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 xml:space="preserve">System Software like </w:t>
            </w:r>
            <w:r w:rsidRPr="008D0974">
              <w:rPr>
                <w:rFonts w:ascii="Sailor" w:hAnsi="Sailor" w:cs="Bookman Old Style"/>
                <w:color w:val="0070C0"/>
                <w:sz w:val="22"/>
                <w:szCs w:val="19"/>
              </w:rPr>
              <w:t>WINDOWS</w:t>
            </w:r>
            <w:r w:rsidRPr="0082783D">
              <w:rPr>
                <w:rFonts w:ascii="Sailor" w:hAnsi="Sailor" w:cs="Bookman Old Style"/>
                <w:sz w:val="22"/>
                <w:szCs w:val="19"/>
              </w:rPr>
              <w:t xml:space="preserve"> are manufactured by big software companies like </w:t>
            </w:r>
            <w:r w:rsidRPr="008D0974">
              <w:rPr>
                <w:rFonts w:ascii="Sailor" w:hAnsi="Sailor" w:cs="Bookman Old Style"/>
                <w:color w:val="0070C0"/>
                <w:sz w:val="22"/>
                <w:szCs w:val="19"/>
              </w:rPr>
              <w:t>MICROSOFT</w:t>
            </w:r>
            <w:r w:rsidRPr="0082783D">
              <w:rPr>
                <w:rFonts w:ascii="Sailor" w:hAnsi="Sailor" w:cs="Bookman Old Style"/>
                <w:sz w:val="22"/>
                <w:szCs w:val="19"/>
              </w:rPr>
              <w:t xml:space="preserve">. Some readymade application Software like </w:t>
            </w:r>
            <w:r w:rsidRPr="008D0974">
              <w:rPr>
                <w:rFonts w:ascii="Sailor" w:hAnsi="Sailor" w:cs="Bookman Old Style"/>
                <w:color w:val="0070C0"/>
                <w:sz w:val="22"/>
                <w:szCs w:val="19"/>
              </w:rPr>
              <w:t>"TALLY, Ex</w:t>
            </w:r>
            <w:r w:rsidRPr="0082783D">
              <w:rPr>
                <w:rFonts w:ascii="Sailor" w:hAnsi="Sailor" w:cs="Bookman Old Style"/>
                <w:sz w:val="22"/>
                <w:szCs w:val="19"/>
              </w:rPr>
              <w:t xml:space="preserve"> etc. are manufactured by Software companies like </w:t>
            </w:r>
            <w:r w:rsidRPr="008D0974">
              <w:rPr>
                <w:rFonts w:ascii="Sailor" w:hAnsi="Sailor" w:cs="Bookman Old Style"/>
                <w:color w:val="0070C0"/>
                <w:sz w:val="22"/>
                <w:szCs w:val="19"/>
              </w:rPr>
              <w:t>TCS</w:t>
            </w:r>
            <w:r w:rsidRPr="0082783D">
              <w:rPr>
                <w:rFonts w:ascii="Sailor" w:hAnsi="Sailor" w:cs="Bookman Old Style"/>
                <w:sz w:val="22"/>
                <w:szCs w:val="19"/>
              </w:rPr>
              <w:t xml:space="preserve">, </w:t>
            </w:r>
            <w:r w:rsidRPr="008D0974">
              <w:rPr>
                <w:rFonts w:ascii="Sailor" w:hAnsi="Sailor" w:cs="Bookman Old Style"/>
                <w:color w:val="0070C0"/>
                <w:sz w:val="22"/>
                <w:szCs w:val="19"/>
              </w:rPr>
              <w:t>Infosys</w:t>
            </w:r>
            <w:r w:rsidRPr="0082783D">
              <w:rPr>
                <w:rFonts w:ascii="Sailor" w:hAnsi="Sailor" w:cs="Bookman Old Style"/>
                <w:sz w:val="22"/>
                <w:szCs w:val="19"/>
              </w:rPr>
              <w:t xml:space="preserve"> etc. Other application Software may be prepared by individual programmers and end users.</w:t>
            </w:r>
          </w:p>
        </w:tc>
      </w:tr>
      <w:tr w:rsidR="00326904" w:rsidRPr="0082783D" w:rsidTr="007D2A66">
        <w:trPr>
          <w:jc w:val="center"/>
        </w:trPr>
        <w:tc>
          <w:tcPr>
            <w:tcW w:w="570" w:type="dxa"/>
            <w:tcBorders>
              <w:top w:val="single" w:sz="8" w:space="0" w:color="auto"/>
              <w:left w:val="single" w:sz="4" w:space="0" w:color="auto"/>
              <w:bottom w:val="single" w:sz="8" w:space="0" w:color="auto"/>
              <w:right w:val="single" w:sz="4" w:space="0" w:color="auto"/>
            </w:tcBorders>
          </w:tcPr>
          <w:p w:rsidR="00033169" w:rsidRPr="008D0974" w:rsidRDefault="00033169" w:rsidP="0082783D">
            <w:pPr>
              <w:jc w:val="center"/>
              <w:rPr>
                <w:rFonts w:ascii="Cambria" w:hAnsi="Cambria" w:cs="Bookman Old Style"/>
                <w:b/>
                <w:bCs/>
                <w:color w:val="00B050"/>
                <w:sz w:val="22"/>
                <w:szCs w:val="19"/>
              </w:rPr>
            </w:pPr>
            <w:r w:rsidRPr="008D0974">
              <w:rPr>
                <w:rFonts w:ascii="Cambria" w:hAnsi="Cambria" w:cs="Bookman Old Style"/>
                <w:b/>
                <w:bCs/>
                <w:color w:val="00B050"/>
                <w:sz w:val="22"/>
                <w:szCs w:val="19"/>
              </w:rPr>
              <w:t>5.</w:t>
            </w:r>
          </w:p>
        </w:tc>
        <w:tc>
          <w:tcPr>
            <w:tcW w:w="1463" w:type="dxa"/>
            <w:tcBorders>
              <w:top w:val="dashed" w:sz="8"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 xml:space="preserve">Modularity </w:t>
            </w:r>
          </w:p>
        </w:tc>
        <w:tc>
          <w:tcPr>
            <w:tcW w:w="3454" w:type="dxa"/>
            <w:tcBorders>
              <w:top w:val="dashed" w:sz="8"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Most of the Hardware devices are purchased initially but few of them can be added later on.</w:t>
            </w:r>
          </w:p>
        </w:tc>
        <w:tc>
          <w:tcPr>
            <w:tcW w:w="5687" w:type="dxa"/>
            <w:tcBorders>
              <w:top w:val="dashed" w:sz="8"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 xml:space="preserve">Most of the Software can be purchased initially along with Hardware. But application </w:t>
            </w:r>
            <w:r w:rsidR="004C62D1" w:rsidRPr="0082783D">
              <w:rPr>
                <w:rFonts w:ascii="Sailor" w:hAnsi="Sailor" w:cs="Bookman Old Style"/>
                <w:sz w:val="22"/>
                <w:szCs w:val="19"/>
              </w:rPr>
              <w:t>s</w:t>
            </w:r>
            <w:r w:rsidRPr="0082783D">
              <w:rPr>
                <w:rFonts w:ascii="Sailor" w:hAnsi="Sailor" w:cs="Bookman Old Style"/>
                <w:sz w:val="22"/>
                <w:szCs w:val="19"/>
              </w:rPr>
              <w:t>oftware is procured in stages</w:t>
            </w:r>
            <w:r w:rsidR="004C62D1" w:rsidRPr="0082783D">
              <w:rPr>
                <w:rFonts w:ascii="Sailor" w:hAnsi="Sailor" w:cs="Bookman Old Style"/>
                <w:sz w:val="22"/>
                <w:szCs w:val="19"/>
              </w:rPr>
              <w:t>,</w:t>
            </w:r>
            <w:r w:rsidRPr="0082783D">
              <w:rPr>
                <w:rFonts w:ascii="Sailor" w:hAnsi="Sailor" w:cs="Bookman Old Style"/>
                <w:sz w:val="22"/>
                <w:szCs w:val="19"/>
              </w:rPr>
              <w:t xml:space="preserve"> depending on requirements.</w:t>
            </w:r>
          </w:p>
        </w:tc>
      </w:tr>
      <w:tr w:rsidR="00326904" w:rsidRPr="0082783D" w:rsidTr="007D2A66">
        <w:trPr>
          <w:jc w:val="center"/>
        </w:trPr>
        <w:tc>
          <w:tcPr>
            <w:tcW w:w="570" w:type="dxa"/>
            <w:tcBorders>
              <w:top w:val="single" w:sz="8" w:space="0" w:color="auto"/>
              <w:left w:val="single" w:sz="4" w:space="0" w:color="auto"/>
              <w:bottom w:val="single" w:sz="8" w:space="0" w:color="auto"/>
              <w:right w:val="single" w:sz="4" w:space="0" w:color="auto"/>
            </w:tcBorders>
          </w:tcPr>
          <w:p w:rsidR="00033169" w:rsidRPr="008D0974" w:rsidRDefault="00033169" w:rsidP="0082783D">
            <w:pPr>
              <w:jc w:val="center"/>
              <w:rPr>
                <w:rFonts w:ascii="Cambria" w:hAnsi="Cambria" w:cs="Bookman Old Style"/>
                <w:b/>
                <w:bCs/>
                <w:color w:val="00B050"/>
                <w:sz w:val="22"/>
                <w:szCs w:val="19"/>
              </w:rPr>
            </w:pPr>
            <w:r w:rsidRPr="008D0974">
              <w:rPr>
                <w:rFonts w:ascii="Cambria" w:hAnsi="Cambria" w:cs="Bookman Old Style"/>
                <w:b/>
                <w:bCs/>
                <w:color w:val="00B050"/>
                <w:sz w:val="22"/>
                <w:szCs w:val="19"/>
              </w:rPr>
              <w:t>6.</w:t>
            </w:r>
          </w:p>
        </w:tc>
        <w:tc>
          <w:tcPr>
            <w:tcW w:w="1463" w:type="dxa"/>
            <w:tcBorders>
              <w:top w:val="dashed" w:sz="8"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Changes/</w:t>
            </w:r>
          </w:p>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Alteration</w:t>
            </w:r>
          </w:p>
        </w:tc>
        <w:tc>
          <w:tcPr>
            <w:tcW w:w="3454" w:type="dxa"/>
            <w:tcBorders>
              <w:top w:val="dashed" w:sz="8"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Hardware once procured does not go through frequent charges except for new additions or releases or updation.</w:t>
            </w:r>
          </w:p>
        </w:tc>
        <w:tc>
          <w:tcPr>
            <w:tcW w:w="5687" w:type="dxa"/>
            <w:tcBorders>
              <w:top w:val="dashed" w:sz="8" w:space="0" w:color="auto"/>
              <w:left w:val="single" w:sz="4" w:space="0" w:color="auto"/>
              <w:bottom w:val="dashed" w:sz="8"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System Software once procured do not go through frequent changes</w:t>
            </w:r>
            <w:r w:rsidR="006E5660" w:rsidRPr="0082783D">
              <w:rPr>
                <w:rFonts w:ascii="Sailor" w:hAnsi="Sailor" w:cs="Bookman Old Style"/>
                <w:sz w:val="22"/>
                <w:szCs w:val="19"/>
              </w:rPr>
              <w:t>,</w:t>
            </w:r>
            <w:r w:rsidRPr="0082783D">
              <w:rPr>
                <w:rFonts w:ascii="Sailor" w:hAnsi="Sailor" w:cs="Bookman Old Style"/>
                <w:sz w:val="22"/>
                <w:szCs w:val="19"/>
              </w:rPr>
              <w:t xml:space="preserve"> except for updation. Application </w:t>
            </w:r>
            <w:r w:rsidR="006E5660" w:rsidRPr="0082783D">
              <w:rPr>
                <w:rFonts w:ascii="Sailor" w:hAnsi="Sailor" w:cs="Bookman Old Style"/>
                <w:sz w:val="22"/>
                <w:szCs w:val="19"/>
              </w:rPr>
              <w:t>s</w:t>
            </w:r>
            <w:r w:rsidRPr="0082783D">
              <w:rPr>
                <w:rFonts w:ascii="Sailor" w:hAnsi="Sailor" w:cs="Bookman Old Style"/>
                <w:sz w:val="22"/>
                <w:szCs w:val="19"/>
              </w:rPr>
              <w:t>oftware goes through frequent changes whenever policies and procedures are changed.</w:t>
            </w:r>
          </w:p>
        </w:tc>
      </w:tr>
      <w:tr w:rsidR="00326904" w:rsidRPr="0082783D" w:rsidTr="007D2A66">
        <w:trPr>
          <w:jc w:val="center"/>
        </w:trPr>
        <w:tc>
          <w:tcPr>
            <w:tcW w:w="570" w:type="dxa"/>
            <w:tcBorders>
              <w:top w:val="single" w:sz="8" w:space="0" w:color="auto"/>
              <w:left w:val="single" w:sz="4" w:space="0" w:color="auto"/>
              <w:right w:val="single" w:sz="4" w:space="0" w:color="auto"/>
            </w:tcBorders>
          </w:tcPr>
          <w:p w:rsidR="00033169" w:rsidRPr="008D0974" w:rsidRDefault="00033169" w:rsidP="0082783D">
            <w:pPr>
              <w:jc w:val="center"/>
              <w:rPr>
                <w:rFonts w:ascii="Cambria" w:hAnsi="Cambria" w:cs="Bookman Old Style"/>
                <w:b/>
                <w:bCs/>
                <w:color w:val="00B050"/>
                <w:sz w:val="22"/>
                <w:szCs w:val="19"/>
              </w:rPr>
            </w:pPr>
            <w:r w:rsidRPr="008D0974">
              <w:rPr>
                <w:rFonts w:ascii="Cambria" w:hAnsi="Cambria" w:cs="Bookman Old Style"/>
                <w:b/>
                <w:bCs/>
                <w:color w:val="00B050"/>
                <w:sz w:val="22"/>
                <w:szCs w:val="19"/>
              </w:rPr>
              <w:t>7.</w:t>
            </w:r>
          </w:p>
        </w:tc>
        <w:tc>
          <w:tcPr>
            <w:tcW w:w="1463" w:type="dxa"/>
            <w:tcBorders>
              <w:top w:val="dashed" w:sz="8" w:space="0" w:color="auto"/>
              <w:left w:val="single" w:sz="4" w:space="0" w:color="auto"/>
              <w:bottom w:val="single" w:sz="4"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Virus</w:t>
            </w:r>
          </w:p>
        </w:tc>
        <w:tc>
          <w:tcPr>
            <w:tcW w:w="3454" w:type="dxa"/>
            <w:tcBorders>
              <w:top w:val="dashed" w:sz="8" w:space="0" w:color="auto"/>
              <w:left w:val="single" w:sz="4" w:space="0" w:color="auto"/>
              <w:bottom w:val="single" w:sz="4"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 xml:space="preserve">Do not get </w:t>
            </w:r>
            <w:r w:rsidR="00280045" w:rsidRPr="0082783D">
              <w:rPr>
                <w:rFonts w:ascii="Sailor" w:hAnsi="Sailor" w:cs="Bookman Old Style"/>
                <w:sz w:val="22"/>
                <w:szCs w:val="19"/>
              </w:rPr>
              <w:t>affected</w:t>
            </w:r>
            <w:r w:rsidRPr="0082783D">
              <w:rPr>
                <w:rFonts w:ascii="Sailor" w:hAnsi="Sailor" w:cs="Bookman Old Style"/>
                <w:sz w:val="22"/>
                <w:szCs w:val="19"/>
              </w:rPr>
              <w:t xml:space="preserve"> by computer virus.</w:t>
            </w:r>
          </w:p>
        </w:tc>
        <w:tc>
          <w:tcPr>
            <w:tcW w:w="5687" w:type="dxa"/>
            <w:tcBorders>
              <w:top w:val="dashed" w:sz="8" w:space="0" w:color="auto"/>
              <w:left w:val="single" w:sz="4" w:space="0" w:color="auto"/>
              <w:bottom w:val="single" w:sz="4" w:space="0" w:color="auto"/>
              <w:right w:val="single" w:sz="4" w:space="0" w:color="auto"/>
            </w:tcBorders>
          </w:tcPr>
          <w:p w:rsidR="00033169" w:rsidRPr="0082783D" w:rsidRDefault="00033169" w:rsidP="0082783D">
            <w:pPr>
              <w:rPr>
                <w:rFonts w:ascii="Sailor" w:hAnsi="Sailor" w:cs="Bookman Old Style"/>
                <w:sz w:val="22"/>
                <w:szCs w:val="19"/>
              </w:rPr>
            </w:pPr>
            <w:r w:rsidRPr="0082783D">
              <w:rPr>
                <w:rFonts w:ascii="Sailor" w:hAnsi="Sailor" w:cs="Bookman Old Style"/>
                <w:sz w:val="22"/>
                <w:szCs w:val="19"/>
              </w:rPr>
              <w:t xml:space="preserve">Only Software gets </w:t>
            </w:r>
            <w:r w:rsidR="00280045" w:rsidRPr="0082783D">
              <w:rPr>
                <w:rFonts w:ascii="Sailor" w:hAnsi="Sailor" w:cs="Bookman Old Style"/>
                <w:sz w:val="22"/>
                <w:szCs w:val="19"/>
              </w:rPr>
              <w:t>affected</w:t>
            </w:r>
            <w:r w:rsidRPr="0082783D">
              <w:rPr>
                <w:rFonts w:ascii="Sailor" w:hAnsi="Sailor" w:cs="Bookman Old Style"/>
                <w:sz w:val="22"/>
                <w:szCs w:val="19"/>
              </w:rPr>
              <w:t xml:space="preserve"> by computer virus.</w:t>
            </w:r>
          </w:p>
        </w:tc>
      </w:tr>
    </w:tbl>
    <w:p w:rsidR="007D2A66" w:rsidRDefault="007D2A66" w:rsidP="0082783D">
      <w:pPr>
        <w:rPr>
          <w:rFonts w:ascii="Sailor" w:hAnsi="Sailor"/>
          <w:b/>
          <w:szCs w:val="20"/>
        </w:rPr>
      </w:pPr>
    </w:p>
    <w:p w:rsidR="009A462F" w:rsidRPr="00051C81" w:rsidRDefault="00FC6FB6" w:rsidP="0082783D">
      <w:pPr>
        <w:rPr>
          <w:rFonts w:ascii="Sailor" w:hAnsi="Sailor"/>
          <w:b/>
          <w:color w:val="0070C0"/>
          <w:sz w:val="28"/>
          <w:szCs w:val="20"/>
        </w:rPr>
      </w:pPr>
      <w:r w:rsidRPr="00051C81">
        <w:rPr>
          <w:rFonts w:ascii="Sailor" w:hAnsi="Sailor"/>
          <w:b/>
          <w:color w:val="0070C0"/>
          <w:sz w:val="28"/>
          <w:szCs w:val="20"/>
        </w:rPr>
        <w:t>Q.No.12</w:t>
      </w:r>
      <w:r w:rsidR="009A462F" w:rsidRPr="00051C81">
        <w:rPr>
          <w:rFonts w:ascii="Sailor" w:hAnsi="Sailor"/>
          <w:b/>
          <w:color w:val="0070C0"/>
          <w:sz w:val="28"/>
          <w:szCs w:val="20"/>
        </w:rPr>
        <w:t>. Super computer Vs. Mainframe Computer.</w:t>
      </w:r>
    </w:p>
    <w:p w:rsidR="009A462F" w:rsidRPr="0082783D" w:rsidRDefault="009A462F" w:rsidP="0082783D">
      <w:pPr>
        <w:rPr>
          <w:rFonts w:ascii="Sailor" w:hAnsi="Sailor"/>
          <w:b/>
          <w:szCs w:val="20"/>
        </w:rPr>
      </w:pPr>
    </w:p>
    <w:tbl>
      <w:tblPr>
        <w:tblW w:w="1122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4976"/>
        <w:gridCol w:w="5682"/>
      </w:tblGrid>
      <w:tr w:rsidR="009A462F" w:rsidRPr="008D0974"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A462F" w:rsidRPr="008D0974" w:rsidRDefault="009A462F" w:rsidP="0082783D">
            <w:pPr>
              <w:jc w:val="center"/>
              <w:rPr>
                <w:rFonts w:ascii="Sailor" w:hAnsi="Sailor"/>
                <w:b/>
                <w:color w:val="00B050"/>
                <w:szCs w:val="20"/>
              </w:rPr>
            </w:pPr>
            <w:r w:rsidRPr="008D0974">
              <w:rPr>
                <w:rFonts w:ascii="Sailor" w:hAnsi="Sailor"/>
                <w:b/>
                <w:color w:val="00B050"/>
                <w:szCs w:val="20"/>
              </w:rPr>
              <w:t>No.</w:t>
            </w:r>
          </w:p>
        </w:tc>
        <w:tc>
          <w:tcPr>
            <w:tcW w:w="4976" w:type="dxa"/>
            <w:tcBorders>
              <w:top w:val="single" w:sz="8" w:space="0" w:color="auto"/>
              <w:left w:val="single" w:sz="8" w:space="0" w:color="auto"/>
              <w:bottom w:val="single" w:sz="8" w:space="0" w:color="auto"/>
              <w:right w:val="single" w:sz="8" w:space="0" w:color="auto"/>
            </w:tcBorders>
            <w:shd w:val="clear" w:color="auto" w:fill="auto"/>
          </w:tcPr>
          <w:p w:rsidR="009A462F" w:rsidRPr="008D0974" w:rsidRDefault="009A462F" w:rsidP="0082783D">
            <w:pPr>
              <w:jc w:val="center"/>
              <w:rPr>
                <w:rFonts w:ascii="Sailor" w:hAnsi="Sailor"/>
                <w:b/>
                <w:color w:val="00B050"/>
                <w:szCs w:val="20"/>
              </w:rPr>
            </w:pPr>
            <w:r w:rsidRPr="008D0974">
              <w:rPr>
                <w:rFonts w:ascii="Sailor" w:hAnsi="Sailor"/>
                <w:b/>
                <w:color w:val="00B050"/>
                <w:szCs w:val="20"/>
              </w:rPr>
              <w:t>Super Computer</w:t>
            </w:r>
          </w:p>
        </w:tc>
        <w:tc>
          <w:tcPr>
            <w:tcW w:w="5682" w:type="dxa"/>
            <w:tcBorders>
              <w:top w:val="single" w:sz="8" w:space="0" w:color="auto"/>
              <w:left w:val="single" w:sz="8" w:space="0" w:color="auto"/>
              <w:bottom w:val="single" w:sz="8" w:space="0" w:color="auto"/>
              <w:right w:val="single" w:sz="8" w:space="0" w:color="auto"/>
            </w:tcBorders>
            <w:shd w:val="clear" w:color="auto" w:fill="auto"/>
          </w:tcPr>
          <w:p w:rsidR="009A462F" w:rsidRPr="008D0974" w:rsidRDefault="009A462F" w:rsidP="0082783D">
            <w:pPr>
              <w:jc w:val="center"/>
              <w:rPr>
                <w:rFonts w:ascii="Sailor" w:hAnsi="Sailor"/>
                <w:b/>
                <w:color w:val="00B050"/>
                <w:szCs w:val="20"/>
              </w:rPr>
            </w:pPr>
            <w:r w:rsidRPr="008D0974">
              <w:rPr>
                <w:rFonts w:ascii="Sailor" w:hAnsi="Sailor"/>
                <w:b/>
                <w:color w:val="00B050"/>
                <w:szCs w:val="20"/>
              </w:rPr>
              <w:t>Mainframe</w:t>
            </w:r>
          </w:p>
        </w:tc>
      </w:tr>
      <w:tr w:rsidR="009A462F"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A462F" w:rsidRPr="008D0974" w:rsidRDefault="009A462F" w:rsidP="0082783D">
            <w:pPr>
              <w:jc w:val="center"/>
              <w:rPr>
                <w:rFonts w:ascii="Cambria" w:hAnsi="Cambria"/>
                <w:b/>
                <w:color w:val="00B050"/>
                <w:szCs w:val="20"/>
              </w:rPr>
            </w:pPr>
            <w:r w:rsidRPr="008D0974">
              <w:rPr>
                <w:rFonts w:ascii="Cambria" w:hAnsi="Cambria"/>
                <w:b/>
                <w:color w:val="00B050"/>
                <w:szCs w:val="20"/>
              </w:rPr>
              <w:t>1.</w:t>
            </w:r>
          </w:p>
        </w:tc>
        <w:tc>
          <w:tcPr>
            <w:tcW w:w="4976" w:type="dxa"/>
            <w:tcBorders>
              <w:top w:val="single" w:sz="8" w:space="0" w:color="auto"/>
              <w:left w:val="single" w:sz="8" w:space="0" w:color="auto"/>
              <w:bottom w:val="dashed" w:sz="4" w:space="0" w:color="auto"/>
              <w:right w:val="single" w:sz="8" w:space="0" w:color="auto"/>
            </w:tcBorders>
            <w:shd w:val="clear" w:color="auto" w:fill="auto"/>
          </w:tcPr>
          <w:p w:rsidR="009A462F" w:rsidRPr="0082783D" w:rsidRDefault="009C7EEA" w:rsidP="0082783D">
            <w:pPr>
              <w:rPr>
                <w:rFonts w:ascii="Sailor" w:hAnsi="Sailor"/>
                <w:szCs w:val="20"/>
              </w:rPr>
            </w:pPr>
            <w:r w:rsidRPr="0082783D">
              <w:rPr>
                <w:rFonts w:ascii="Sailor" w:hAnsi="Sailor"/>
                <w:szCs w:val="20"/>
              </w:rPr>
              <w:t>Super computers are the largest and fastest computers available.</w:t>
            </w:r>
          </w:p>
        </w:tc>
        <w:tc>
          <w:tcPr>
            <w:tcW w:w="5682" w:type="dxa"/>
            <w:tcBorders>
              <w:top w:val="single" w:sz="8" w:space="0" w:color="auto"/>
              <w:left w:val="single" w:sz="8" w:space="0" w:color="auto"/>
              <w:bottom w:val="dashed" w:sz="4" w:space="0" w:color="auto"/>
              <w:right w:val="single" w:sz="8" w:space="0" w:color="auto"/>
            </w:tcBorders>
            <w:shd w:val="clear" w:color="auto" w:fill="auto"/>
          </w:tcPr>
          <w:p w:rsidR="009A462F" w:rsidRPr="0082783D" w:rsidRDefault="009C7EEA" w:rsidP="0082783D">
            <w:pPr>
              <w:rPr>
                <w:rFonts w:ascii="Sailor" w:hAnsi="Sailor"/>
                <w:szCs w:val="20"/>
              </w:rPr>
            </w:pPr>
            <w:r w:rsidRPr="0082783D">
              <w:rPr>
                <w:rFonts w:ascii="Sailor" w:hAnsi="Sailor"/>
                <w:szCs w:val="20"/>
              </w:rPr>
              <w:t>Mainframes are slower, less powerful and cheaper than super computers.</w:t>
            </w:r>
          </w:p>
        </w:tc>
      </w:tr>
      <w:tr w:rsidR="009A462F"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A462F" w:rsidRPr="008D0974" w:rsidRDefault="009A462F" w:rsidP="0082783D">
            <w:pPr>
              <w:jc w:val="center"/>
              <w:rPr>
                <w:rFonts w:ascii="Cambria" w:hAnsi="Cambria"/>
                <w:b/>
                <w:color w:val="00B050"/>
                <w:szCs w:val="20"/>
              </w:rPr>
            </w:pPr>
            <w:r w:rsidRPr="008D0974">
              <w:rPr>
                <w:rFonts w:ascii="Cambria" w:hAnsi="Cambria"/>
                <w:b/>
                <w:color w:val="00B050"/>
                <w:szCs w:val="20"/>
              </w:rPr>
              <w:t>2.</w:t>
            </w:r>
          </w:p>
        </w:tc>
        <w:tc>
          <w:tcPr>
            <w:tcW w:w="4976" w:type="dxa"/>
            <w:tcBorders>
              <w:top w:val="dashed" w:sz="4" w:space="0" w:color="auto"/>
              <w:left w:val="single" w:sz="8" w:space="0" w:color="auto"/>
              <w:bottom w:val="dashed" w:sz="4" w:space="0" w:color="auto"/>
              <w:right w:val="single" w:sz="8" w:space="0" w:color="auto"/>
            </w:tcBorders>
            <w:shd w:val="clear" w:color="auto" w:fill="auto"/>
          </w:tcPr>
          <w:p w:rsidR="009A462F" w:rsidRPr="0082783D" w:rsidRDefault="009C7EEA" w:rsidP="0082783D">
            <w:pPr>
              <w:rPr>
                <w:rFonts w:ascii="Sailor" w:hAnsi="Sailor"/>
                <w:szCs w:val="20"/>
              </w:rPr>
            </w:pPr>
            <w:r w:rsidRPr="0082783D">
              <w:rPr>
                <w:rFonts w:ascii="Sailor" w:hAnsi="Sailor"/>
                <w:szCs w:val="20"/>
              </w:rPr>
              <w:t>These are used in specialised areas like defence, aircraft design</w:t>
            </w:r>
            <w:r w:rsidR="00315203" w:rsidRPr="0082783D">
              <w:rPr>
                <w:rFonts w:ascii="Sailor" w:hAnsi="Sailor"/>
                <w:szCs w:val="20"/>
              </w:rPr>
              <w:t xml:space="preserve">, medical research </w:t>
            </w:r>
            <w:r w:rsidRPr="0082783D">
              <w:rPr>
                <w:rFonts w:ascii="Sailor" w:hAnsi="Sailor"/>
                <w:spacing w:val="-2"/>
                <w:szCs w:val="20"/>
              </w:rPr>
              <w:t>etc.</w:t>
            </w:r>
            <w:r w:rsidR="00646737" w:rsidRPr="0082783D">
              <w:rPr>
                <w:rFonts w:ascii="Sailor" w:hAnsi="Sailor"/>
                <w:spacing w:val="-2"/>
                <w:szCs w:val="20"/>
              </w:rPr>
              <w:t xml:space="preserve"> where huge processing speed is required.</w:t>
            </w:r>
          </w:p>
        </w:tc>
        <w:tc>
          <w:tcPr>
            <w:tcW w:w="5682" w:type="dxa"/>
            <w:tcBorders>
              <w:top w:val="dashed" w:sz="4" w:space="0" w:color="auto"/>
              <w:left w:val="single" w:sz="8" w:space="0" w:color="auto"/>
              <w:bottom w:val="dashed" w:sz="4" w:space="0" w:color="auto"/>
              <w:right w:val="single" w:sz="8" w:space="0" w:color="auto"/>
            </w:tcBorders>
            <w:shd w:val="clear" w:color="auto" w:fill="auto"/>
          </w:tcPr>
          <w:p w:rsidR="009A462F" w:rsidRPr="0082783D" w:rsidRDefault="009C7EEA" w:rsidP="0082783D">
            <w:pPr>
              <w:rPr>
                <w:rFonts w:ascii="Sailor" w:hAnsi="Sailor"/>
                <w:szCs w:val="20"/>
              </w:rPr>
            </w:pPr>
            <w:r w:rsidRPr="0082783D">
              <w:rPr>
                <w:rFonts w:ascii="Sailor" w:hAnsi="Sailor"/>
                <w:szCs w:val="20"/>
              </w:rPr>
              <w:t>These are used in handling all kinds of scientific and business applications.</w:t>
            </w:r>
          </w:p>
        </w:tc>
      </w:tr>
      <w:tr w:rsidR="009A462F"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A462F" w:rsidRPr="008D0974" w:rsidRDefault="009A462F" w:rsidP="0082783D">
            <w:pPr>
              <w:jc w:val="center"/>
              <w:rPr>
                <w:rFonts w:ascii="Cambria" w:hAnsi="Cambria"/>
                <w:b/>
                <w:color w:val="00B050"/>
                <w:szCs w:val="20"/>
              </w:rPr>
            </w:pPr>
            <w:r w:rsidRPr="008D0974">
              <w:rPr>
                <w:rFonts w:ascii="Cambria" w:hAnsi="Cambria"/>
                <w:b/>
                <w:color w:val="00B050"/>
                <w:szCs w:val="20"/>
              </w:rPr>
              <w:t>3.</w:t>
            </w:r>
          </w:p>
        </w:tc>
        <w:tc>
          <w:tcPr>
            <w:tcW w:w="4976" w:type="dxa"/>
            <w:tcBorders>
              <w:top w:val="dashed" w:sz="4" w:space="0" w:color="auto"/>
              <w:left w:val="single" w:sz="8" w:space="0" w:color="auto"/>
              <w:bottom w:val="dashed" w:sz="4" w:space="0" w:color="auto"/>
              <w:right w:val="single" w:sz="8" w:space="0" w:color="auto"/>
            </w:tcBorders>
            <w:shd w:val="clear" w:color="auto" w:fill="auto"/>
          </w:tcPr>
          <w:p w:rsidR="009A462F" w:rsidRPr="0082783D" w:rsidRDefault="009C7EEA" w:rsidP="0082783D">
            <w:pPr>
              <w:rPr>
                <w:rFonts w:ascii="Sailor" w:hAnsi="Sailor"/>
                <w:szCs w:val="20"/>
              </w:rPr>
            </w:pPr>
            <w:r w:rsidRPr="0082783D">
              <w:rPr>
                <w:rFonts w:ascii="Sailor" w:hAnsi="Sailor"/>
                <w:szCs w:val="20"/>
              </w:rPr>
              <w:t>These computers can process upto 64 bits or more at a time.</w:t>
            </w:r>
          </w:p>
        </w:tc>
        <w:tc>
          <w:tcPr>
            <w:tcW w:w="5682" w:type="dxa"/>
            <w:tcBorders>
              <w:top w:val="dashed" w:sz="4" w:space="0" w:color="auto"/>
              <w:left w:val="single" w:sz="8" w:space="0" w:color="auto"/>
              <w:bottom w:val="dashed" w:sz="4" w:space="0" w:color="auto"/>
              <w:right w:val="single" w:sz="8" w:space="0" w:color="auto"/>
            </w:tcBorders>
            <w:shd w:val="clear" w:color="auto" w:fill="auto"/>
          </w:tcPr>
          <w:p w:rsidR="009A462F" w:rsidRPr="0082783D" w:rsidRDefault="009C7EEA" w:rsidP="0082783D">
            <w:pPr>
              <w:rPr>
                <w:rFonts w:ascii="Sailor" w:hAnsi="Sailor"/>
                <w:szCs w:val="20"/>
              </w:rPr>
            </w:pPr>
            <w:r w:rsidRPr="0082783D">
              <w:rPr>
                <w:rFonts w:ascii="Sailor" w:hAnsi="Sailor"/>
                <w:szCs w:val="20"/>
              </w:rPr>
              <w:t>Mainframes process 32 bits or less number of bits at a time.</w:t>
            </w:r>
          </w:p>
        </w:tc>
      </w:tr>
      <w:tr w:rsidR="009A462F"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A462F" w:rsidRPr="008D0974" w:rsidRDefault="009A462F" w:rsidP="0082783D">
            <w:pPr>
              <w:jc w:val="center"/>
              <w:rPr>
                <w:rFonts w:ascii="Cambria" w:hAnsi="Cambria"/>
                <w:b/>
                <w:color w:val="00B050"/>
                <w:szCs w:val="20"/>
              </w:rPr>
            </w:pPr>
            <w:r w:rsidRPr="008D0974">
              <w:rPr>
                <w:rFonts w:ascii="Cambria" w:hAnsi="Cambria"/>
                <w:b/>
                <w:color w:val="00B050"/>
                <w:szCs w:val="20"/>
              </w:rPr>
              <w:t>4.</w:t>
            </w:r>
          </w:p>
        </w:tc>
        <w:tc>
          <w:tcPr>
            <w:tcW w:w="4976" w:type="dxa"/>
            <w:tcBorders>
              <w:top w:val="dashed" w:sz="4" w:space="0" w:color="auto"/>
              <w:left w:val="single" w:sz="8" w:space="0" w:color="auto"/>
              <w:bottom w:val="dashed" w:sz="4" w:space="0" w:color="auto"/>
              <w:right w:val="single" w:sz="8" w:space="0" w:color="auto"/>
            </w:tcBorders>
            <w:shd w:val="clear" w:color="auto" w:fill="auto"/>
          </w:tcPr>
          <w:p w:rsidR="009A462F" w:rsidRPr="0082783D" w:rsidRDefault="009C7EEA" w:rsidP="0082783D">
            <w:pPr>
              <w:rPr>
                <w:rFonts w:ascii="Sailor" w:hAnsi="Sailor"/>
                <w:szCs w:val="20"/>
              </w:rPr>
            </w:pPr>
            <w:r w:rsidRPr="0082783D">
              <w:rPr>
                <w:rFonts w:ascii="Sailor" w:hAnsi="Sailor"/>
                <w:szCs w:val="20"/>
              </w:rPr>
              <w:t>These can support upto 10</w:t>
            </w:r>
            <w:r w:rsidR="006E4A84" w:rsidRPr="0082783D">
              <w:rPr>
                <w:rFonts w:ascii="Sailor" w:hAnsi="Sailor"/>
                <w:szCs w:val="20"/>
              </w:rPr>
              <w:t>,</w:t>
            </w:r>
            <w:r w:rsidRPr="0082783D">
              <w:rPr>
                <w:rFonts w:ascii="Sailor" w:hAnsi="Sailor"/>
                <w:szCs w:val="20"/>
              </w:rPr>
              <w:t>000 terminals.</w:t>
            </w:r>
          </w:p>
        </w:tc>
        <w:tc>
          <w:tcPr>
            <w:tcW w:w="5682" w:type="dxa"/>
            <w:tcBorders>
              <w:top w:val="dashed" w:sz="4" w:space="0" w:color="auto"/>
              <w:left w:val="single" w:sz="8" w:space="0" w:color="auto"/>
              <w:bottom w:val="dashed" w:sz="4" w:space="0" w:color="auto"/>
              <w:right w:val="single" w:sz="8" w:space="0" w:color="auto"/>
            </w:tcBorders>
            <w:shd w:val="clear" w:color="auto" w:fill="auto"/>
          </w:tcPr>
          <w:p w:rsidR="009A462F" w:rsidRPr="0082783D" w:rsidRDefault="009C7EEA" w:rsidP="0082783D">
            <w:pPr>
              <w:rPr>
                <w:rFonts w:ascii="Sailor" w:hAnsi="Sailor"/>
                <w:szCs w:val="20"/>
              </w:rPr>
            </w:pPr>
            <w:r w:rsidRPr="0082783D">
              <w:rPr>
                <w:rFonts w:ascii="Sailor" w:hAnsi="Sailor"/>
                <w:szCs w:val="20"/>
              </w:rPr>
              <w:t>These can support upto 1</w:t>
            </w:r>
            <w:r w:rsidR="006E4A84" w:rsidRPr="0082783D">
              <w:rPr>
                <w:rFonts w:ascii="Sailor" w:hAnsi="Sailor"/>
                <w:szCs w:val="20"/>
              </w:rPr>
              <w:t>,</w:t>
            </w:r>
            <w:r w:rsidRPr="0082783D">
              <w:rPr>
                <w:rFonts w:ascii="Sailor" w:hAnsi="Sailor"/>
                <w:szCs w:val="20"/>
              </w:rPr>
              <w:t>000 terminals.</w:t>
            </w:r>
          </w:p>
        </w:tc>
      </w:tr>
      <w:tr w:rsidR="009A462F"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A462F" w:rsidRPr="008D0974" w:rsidRDefault="009A462F" w:rsidP="0082783D">
            <w:pPr>
              <w:jc w:val="center"/>
              <w:rPr>
                <w:rFonts w:ascii="Cambria" w:hAnsi="Cambria"/>
                <w:b/>
                <w:color w:val="00B050"/>
                <w:szCs w:val="20"/>
              </w:rPr>
            </w:pPr>
            <w:r w:rsidRPr="008D0974">
              <w:rPr>
                <w:rFonts w:ascii="Cambria" w:hAnsi="Cambria"/>
                <w:b/>
                <w:color w:val="00B050"/>
                <w:szCs w:val="20"/>
              </w:rPr>
              <w:t>5.</w:t>
            </w:r>
          </w:p>
        </w:tc>
        <w:tc>
          <w:tcPr>
            <w:tcW w:w="4976" w:type="dxa"/>
            <w:tcBorders>
              <w:top w:val="dashed" w:sz="4" w:space="0" w:color="auto"/>
              <w:left w:val="single" w:sz="8" w:space="0" w:color="auto"/>
              <w:bottom w:val="dashed" w:sz="4" w:space="0" w:color="auto"/>
              <w:right w:val="single" w:sz="8" w:space="0" w:color="auto"/>
            </w:tcBorders>
            <w:shd w:val="clear" w:color="auto" w:fill="auto"/>
          </w:tcPr>
          <w:p w:rsidR="009A462F" w:rsidRPr="0082783D" w:rsidRDefault="009C7EEA" w:rsidP="0082783D">
            <w:pPr>
              <w:rPr>
                <w:rFonts w:ascii="Sailor" w:hAnsi="Sailor"/>
                <w:szCs w:val="20"/>
              </w:rPr>
            </w:pPr>
            <w:r w:rsidRPr="0082783D">
              <w:rPr>
                <w:rFonts w:ascii="Sailor" w:hAnsi="Sailor"/>
                <w:szCs w:val="20"/>
              </w:rPr>
              <w:t>Processes upto 1.2 billion instructions per second.</w:t>
            </w:r>
          </w:p>
        </w:tc>
        <w:tc>
          <w:tcPr>
            <w:tcW w:w="5682" w:type="dxa"/>
            <w:tcBorders>
              <w:top w:val="dashed" w:sz="4" w:space="0" w:color="auto"/>
              <w:left w:val="single" w:sz="8" w:space="0" w:color="auto"/>
              <w:bottom w:val="dashed" w:sz="4" w:space="0" w:color="auto"/>
              <w:right w:val="single" w:sz="8" w:space="0" w:color="auto"/>
            </w:tcBorders>
            <w:shd w:val="clear" w:color="auto" w:fill="auto"/>
          </w:tcPr>
          <w:p w:rsidR="009A462F" w:rsidRPr="0082783D" w:rsidRDefault="009C7EEA" w:rsidP="0082783D">
            <w:pPr>
              <w:rPr>
                <w:rFonts w:ascii="Sailor" w:hAnsi="Sailor"/>
                <w:szCs w:val="20"/>
              </w:rPr>
            </w:pPr>
            <w:r w:rsidRPr="0082783D">
              <w:rPr>
                <w:rFonts w:ascii="Sailor" w:hAnsi="Sailor"/>
                <w:szCs w:val="20"/>
              </w:rPr>
              <w:t xml:space="preserve">Processes upto </w:t>
            </w:r>
            <w:smartTag w:uri="urn:schemas-microsoft-com:office:smarttags" w:element="time">
              <w:smartTagPr>
                <w:attr w:name="Minute" w:val="55"/>
                <w:attr w:name="Hour" w:val="9"/>
              </w:smartTagPr>
              <w:r w:rsidRPr="0082783D">
                <w:rPr>
                  <w:rFonts w:ascii="Sailor" w:hAnsi="Sailor"/>
                  <w:szCs w:val="20"/>
                </w:rPr>
                <w:t>5 to 10</w:t>
              </w:r>
            </w:smartTag>
            <w:r w:rsidRPr="0082783D">
              <w:rPr>
                <w:rFonts w:ascii="Sailor" w:hAnsi="Sailor"/>
                <w:szCs w:val="20"/>
              </w:rPr>
              <w:t xml:space="preserve"> million instructions per second.</w:t>
            </w:r>
          </w:p>
        </w:tc>
      </w:tr>
      <w:tr w:rsidR="004E6C9B"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4E6C9B" w:rsidRPr="008D0974" w:rsidRDefault="004E6C9B" w:rsidP="0082783D">
            <w:pPr>
              <w:jc w:val="center"/>
              <w:rPr>
                <w:rFonts w:ascii="Cambria" w:hAnsi="Cambria"/>
                <w:b/>
                <w:color w:val="00B050"/>
                <w:szCs w:val="20"/>
              </w:rPr>
            </w:pPr>
            <w:r w:rsidRPr="008D0974">
              <w:rPr>
                <w:rFonts w:ascii="Cambria" w:hAnsi="Cambria"/>
                <w:b/>
                <w:color w:val="00B050"/>
                <w:szCs w:val="20"/>
              </w:rPr>
              <w:t>6.</w:t>
            </w:r>
          </w:p>
        </w:tc>
        <w:tc>
          <w:tcPr>
            <w:tcW w:w="4976" w:type="dxa"/>
            <w:tcBorders>
              <w:top w:val="dashed" w:sz="4" w:space="0" w:color="auto"/>
              <w:left w:val="single" w:sz="8" w:space="0" w:color="auto"/>
              <w:bottom w:val="dashed" w:sz="4" w:space="0" w:color="auto"/>
              <w:right w:val="single" w:sz="8" w:space="0" w:color="auto"/>
            </w:tcBorders>
            <w:shd w:val="clear" w:color="auto" w:fill="auto"/>
          </w:tcPr>
          <w:p w:rsidR="004E6C9B" w:rsidRPr="0082783D" w:rsidRDefault="004E6C9B" w:rsidP="0082783D">
            <w:pPr>
              <w:rPr>
                <w:rFonts w:ascii="Sailor" w:hAnsi="Sailor"/>
                <w:szCs w:val="20"/>
              </w:rPr>
            </w:pPr>
            <w:r w:rsidRPr="0082783D">
              <w:rPr>
                <w:rFonts w:ascii="Sailor" w:hAnsi="Sailor"/>
                <w:szCs w:val="20"/>
              </w:rPr>
              <w:t>These computers are very costly and are generally developed by government.</w:t>
            </w:r>
          </w:p>
        </w:tc>
        <w:tc>
          <w:tcPr>
            <w:tcW w:w="5682" w:type="dxa"/>
            <w:tcBorders>
              <w:top w:val="dashed" w:sz="4" w:space="0" w:color="auto"/>
              <w:left w:val="single" w:sz="8" w:space="0" w:color="auto"/>
              <w:bottom w:val="dashed" w:sz="4" w:space="0" w:color="auto"/>
              <w:right w:val="single" w:sz="8" w:space="0" w:color="auto"/>
            </w:tcBorders>
            <w:shd w:val="clear" w:color="auto" w:fill="auto"/>
          </w:tcPr>
          <w:p w:rsidR="004E6C9B" w:rsidRPr="0082783D" w:rsidRDefault="004E6C9B" w:rsidP="0082783D">
            <w:pPr>
              <w:rPr>
                <w:rFonts w:ascii="Sailor" w:hAnsi="Sailor"/>
                <w:szCs w:val="20"/>
              </w:rPr>
            </w:pPr>
            <w:r w:rsidRPr="0082783D">
              <w:rPr>
                <w:rFonts w:ascii="Sailor" w:hAnsi="Sailor"/>
                <w:szCs w:val="20"/>
              </w:rPr>
              <w:t>These are relatively cheaper and are owned by big companies.</w:t>
            </w:r>
          </w:p>
        </w:tc>
      </w:tr>
      <w:tr w:rsidR="004E6C9B"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4E6C9B" w:rsidRPr="008D0974" w:rsidRDefault="004E6C9B" w:rsidP="0082783D">
            <w:pPr>
              <w:jc w:val="center"/>
              <w:rPr>
                <w:rFonts w:ascii="Cambria" w:hAnsi="Cambria"/>
                <w:b/>
                <w:color w:val="00B050"/>
                <w:szCs w:val="20"/>
              </w:rPr>
            </w:pPr>
            <w:r w:rsidRPr="008D0974">
              <w:rPr>
                <w:rFonts w:ascii="Cambria" w:hAnsi="Cambria"/>
                <w:b/>
                <w:color w:val="00B050"/>
                <w:szCs w:val="20"/>
              </w:rPr>
              <w:t>7.</w:t>
            </w:r>
          </w:p>
        </w:tc>
        <w:tc>
          <w:tcPr>
            <w:tcW w:w="4976" w:type="dxa"/>
            <w:tcBorders>
              <w:top w:val="dashed" w:sz="4" w:space="0" w:color="auto"/>
              <w:left w:val="single" w:sz="8" w:space="0" w:color="auto"/>
              <w:bottom w:val="dashed" w:sz="4" w:space="0" w:color="auto"/>
              <w:right w:val="single" w:sz="8" w:space="0" w:color="auto"/>
            </w:tcBorders>
            <w:shd w:val="clear" w:color="auto" w:fill="auto"/>
          </w:tcPr>
          <w:p w:rsidR="004E6C9B" w:rsidRPr="0082783D" w:rsidRDefault="004E6C9B" w:rsidP="0082783D">
            <w:pPr>
              <w:rPr>
                <w:rFonts w:ascii="Sailor" w:hAnsi="Sailor"/>
                <w:szCs w:val="20"/>
              </w:rPr>
            </w:pPr>
            <w:r w:rsidRPr="0082783D">
              <w:rPr>
                <w:rFonts w:ascii="Sailor" w:hAnsi="Sailor"/>
                <w:szCs w:val="20"/>
              </w:rPr>
              <w:t>Not used in commercial data processing.</w:t>
            </w:r>
          </w:p>
        </w:tc>
        <w:tc>
          <w:tcPr>
            <w:tcW w:w="5682" w:type="dxa"/>
            <w:tcBorders>
              <w:top w:val="dashed" w:sz="4" w:space="0" w:color="auto"/>
              <w:left w:val="single" w:sz="8" w:space="0" w:color="auto"/>
              <w:bottom w:val="dashed" w:sz="4" w:space="0" w:color="auto"/>
              <w:right w:val="single" w:sz="8" w:space="0" w:color="auto"/>
            </w:tcBorders>
            <w:shd w:val="clear" w:color="auto" w:fill="auto"/>
          </w:tcPr>
          <w:p w:rsidR="004E6C9B" w:rsidRPr="0082783D" w:rsidRDefault="004E6C9B" w:rsidP="0082783D">
            <w:pPr>
              <w:rPr>
                <w:rFonts w:ascii="Sailor" w:hAnsi="Sailor"/>
                <w:szCs w:val="20"/>
              </w:rPr>
            </w:pPr>
            <w:r w:rsidRPr="0082783D">
              <w:rPr>
                <w:rFonts w:ascii="Sailor" w:hAnsi="Sailor"/>
                <w:szCs w:val="20"/>
              </w:rPr>
              <w:t>Useful in commercial data processing.</w:t>
            </w:r>
          </w:p>
        </w:tc>
      </w:tr>
      <w:tr w:rsidR="00225AC8"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225AC8" w:rsidRPr="008D0974" w:rsidRDefault="00225AC8" w:rsidP="0082783D">
            <w:pPr>
              <w:jc w:val="center"/>
              <w:rPr>
                <w:rFonts w:ascii="Cambria" w:hAnsi="Cambria"/>
                <w:b/>
                <w:color w:val="00B050"/>
                <w:szCs w:val="20"/>
              </w:rPr>
            </w:pPr>
            <w:r w:rsidRPr="008D0974">
              <w:rPr>
                <w:rFonts w:ascii="Cambria" w:hAnsi="Cambria"/>
                <w:b/>
                <w:color w:val="00B050"/>
                <w:szCs w:val="20"/>
              </w:rPr>
              <w:t>8.</w:t>
            </w:r>
          </w:p>
        </w:tc>
        <w:tc>
          <w:tcPr>
            <w:tcW w:w="4976" w:type="dxa"/>
            <w:tcBorders>
              <w:top w:val="dashed" w:sz="4" w:space="0" w:color="auto"/>
              <w:left w:val="single" w:sz="8" w:space="0" w:color="auto"/>
              <w:bottom w:val="single" w:sz="8" w:space="0" w:color="auto"/>
              <w:right w:val="single" w:sz="8" w:space="0" w:color="auto"/>
            </w:tcBorders>
            <w:shd w:val="clear" w:color="auto" w:fill="auto"/>
          </w:tcPr>
          <w:p w:rsidR="00225AC8" w:rsidRPr="0082783D" w:rsidRDefault="00225AC8" w:rsidP="0082783D">
            <w:pPr>
              <w:rPr>
                <w:rFonts w:ascii="Sailor" w:hAnsi="Sailor"/>
                <w:szCs w:val="20"/>
              </w:rPr>
            </w:pPr>
            <w:r w:rsidRPr="0082783D">
              <w:rPr>
                <w:rFonts w:ascii="Sailor" w:hAnsi="Sailor"/>
                <w:szCs w:val="20"/>
              </w:rPr>
              <w:t xml:space="preserve">CRAY, </w:t>
            </w:r>
            <w:r w:rsidR="00E74790" w:rsidRPr="0082783D">
              <w:rPr>
                <w:rFonts w:ascii="Sailor" w:hAnsi="Sailor"/>
                <w:szCs w:val="20"/>
              </w:rPr>
              <w:t>CDAC, Fujitsu, Thinking Machine Corporation, etc. are major suppliers.</w:t>
            </w:r>
          </w:p>
        </w:tc>
        <w:tc>
          <w:tcPr>
            <w:tcW w:w="5682" w:type="dxa"/>
            <w:tcBorders>
              <w:top w:val="dashed" w:sz="4" w:space="0" w:color="auto"/>
              <w:left w:val="single" w:sz="8" w:space="0" w:color="auto"/>
              <w:bottom w:val="single" w:sz="8" w:space="0" w:color="auto"/>
              <w:right w:val="single" w:sz="8" w:space="0" w:color="auto"/>
            </w:tcBorders>
            <w:shd w:val="clear" w:color="auto" w:fill="auto"/>
          </w:tcPr>
          <w:p w:rsidR="00225AC8" w:rsidRPr="0082783D" w:rsidRDefault="00C901E0" w:rsidP="0082783D">
            <w:pPr>
              <w:rPr>
                <w:rFonts w:ascii="Sailor" w:hAnsi="Sailor"/>
                <w:szCs w:val="20"/>
              </w:rPr>
            </w:pPr>
            <w:r w:rsidRPr="0082783D">
              <w:rPr>
                <w:rFonts w:ascii="Sailor" w:hAnsi="Sailor"/>
                <w:szCs w:val="20"/>
              </w:rPr>
              <w:t xml:space="preserve">IBM, Sun Microsystem, HP, NCR, Burroughs, etc. are major suppliers. </w:t>
            </w:r>
          </w:p>
        </w:tc>
      </w:tr>
    </w:tbl>
    <w:p w:rsidR="00D10BD6" w:rsidRPr="0082783D" w:rsidRDefault="00D10BD6" w:rsidP="0082783D">
      <w:pPr>
        <w:rPr>
          <w:rFonts w:ascii="Sailor" w:hAnsi="Sailor"/>
          <w:b/>
          <w:szCs w:val="20"/>
        </w:rPr>
      </w:pPr>
    </w:p>
    <w:p w:rsidR="00441A66" w:rsidRPr="00051C81" w:rsidRDefault="0062604F" w:rsidP="0082783D">
      <w:pPr>
        <w:rPr>
          <w:rFonts w:ascii="Sailor" w:hAnsi="Sailor"/>
          <w:b/>
          <w:color w:val="0070C0"/>
          <w:sz w:val="28"/>
          <w:szCs w:val="20"/>
        </w:rPr>
      </w:pPr>
      <w:r w:rsidRPr="00051C81">
        <w:rPr>
          <w:rFonts w:ascii="Sailor" w:hAnsi="Sailor"/>
          <w:b/>
          <w:color w:val="0070C0"/>
          <w:sz w:val="28"/>
          <w:szCs w:val="20"/>
        </w:rPr>
        <w:t>Q.No.13</w:t>
      </w:r>
      <w:r w:rsidR="00441A66" w:rsidRPr="00051C81">
        <w:rPr>
          <w:rFonts w:ascii="Sailor" w:hAnsi="Sailor"/>
          <w:b/>
          <w:color w:val="0070C0"/>
          <w:sz w:val="28"/>
          <w:szCs w:val="20"/>
        </w:rPr>
        <w:t>. Data Bus Vs. Address Bus.</w:t>
      </w:r>
    </w:p>
    <w:p w:rsidR="00981A45" w:rsidRPr="0082783D" w:rsidRDefault="00981A45" w:rsidP="0082783D">
      <w:pPr>
        <w:rPr>
          <w:rFonts w:ascii="Sailor" w:hAnsi="Sailor"/>
          <w:b/>
          <w:szCs w:val="20"/>
        </w:rPr>
      </w:pPr>
    </w:p>
    <w:tbl>
      <w:tblPr>
        <w:tblW w:w="1130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5" w:type="dxa"/>
          <w:left w:w="115" w:type="dxa"/>
          <w:bottom w:w="115" w:type="dxa"/>
          <w:right w:w="115" w:type="dxa"/>
        </w:tblCellMar>
        <w:tblLook w:val="01E0"/>
      </w:tblPr>
      <w:tblGrid>
        <w:gridCol w:w="570"/>
        <w:gridCol w:w="5032"/>
        <w:gridCol w:w="5699"/>
      </w:tblGrid>
      <w:tr w:rsidR="00441A66" w:rsidRPr="008D0974" w:rsidTr="007D2A66">
        <w:trPr>
          <w:jc w:val="center"/>
        </w:trPr>
        <w:tc>
          <w:tcPr>
            <w:tcW w:w="570" w:type="dxa"/>
          </w:tcPr>
          <w:p w:rsidR="00441A66" w:rsidRPr="008D0974" w:rsidRDefault="00441A66" w:rsidP="0082783D">
            <w:pPr>
              <w:jc w:val="center"/>
              <w:rPr>
                <w:rFonts w:ascii="Sailor" w:hAnsi="Sailor"/>
                <w:b/>
                <w:color w:val="00B050"/>
                <w:szCs w:val="20"/>
              </w:rPr>
            </w:pPr>
            <w:r w:rsidRPr="008D0974">
              <w:rPr>
                <w:rFonts w:ascii="Sailor" w:hAnsi="Sailor"/>
                <w:b/>
                <w:color w:val="00B050"/>
                <w:szCs w:val="20"/>
              </w:rPr>
              <w:t>No.</w:t>
            </w:r>
          </w:p>
        </w:tc>
        <w:tc>
          <w:tcPr>
            <w:tcW w:w="5032" w:type="dxa"/>
          </w:tcPr>
          <w:p w:rsidR="00441A66" w:rsidRPr="008D0974" w:rsidRDefault="008E228D" w:rsidP="0082783D">
            <w:pPr>
              <w:jc w:val="center"/>
              <w:rPr>
                <w:rFonts w:ascii="Sailor" w:hAnsi="Sailor"/>
                <w:b/>
                <w:color w:val="00B050"/>
                <w:szCs w:val="20"/>
              </w:rPr>
            </w:pPr>
            <w:r w:rsidRPr="008D0974">
              <w:rPr>
                <w:rFonts w:ascii="Sailor" w:hAnsi="Sailor"/>
                <w:b/>
                <w:color w:val="00B050"/>
                <w:szCs w:val="20"/>
              </w:rPr>
              <w:t xml:space="preserve">Data Bus </w:t>
            </w:r>
          </w:p>
        </w:tc>
        <w:tc>
          <w:tcPr>
            <w:tcW w:w="5699" w:type="dxa"/>
          </w:tcPr>
          <w:p w:rsidR="00441A66" w:rsidRPr="008D0974" w:rsidRDefault="00441A66" w:rsidP="0082783D">
            <w:pPr>
              <w:jc w:val="center"/>
              <w:rPr>
                <w:rFonts w:ascii="Sailor" w:hAnsi="Sailor"/>
                <w:b/>
                <w:color w:val="00B050"/>
                <w:szCs w:val="20"/>
              </w:rPr>
            </w:pPr>
            <w:r w:rsidRPr="008D0974">
              <w:rPr>
                <w:rFonts w:ascii="Sailor" w:hAnsi="Sailor"/>
                <w:b/>
                <w:color w:val="00B050"/>
                <w:szCs w:val="20"/>
              </w:rPr>
              <w:t>Address Bus (</w:t>
            </w:r>
            <w:r w:rsidR="008E228D" w:rsidRPr="008D0974">
              <w:rPr>
                <w:rFonts w:ascii="Sailor" w:hAnsi="Sailor"/>
                <w:b/>
                <w:color w:val="00B050"/>
                <w:szCs w:val="20"/>
              </w:rPr>
              <w:t xml:space="preserve">Or </w:t>
            </w:r>
            <w:r w:rsidRPr="008D0974">
              <w:rPr>
                <w:rFonts w:ascii="Sailor" w:hAnsi="Sailor"/>
                <w:b/>
                <w:color w:val="00B050"/>
                <w:szCs w:val="20"/>
              </w:rPr>
              <w:t>Memory Bus)</w:t>
            </w:r>
          </w:p>
        </w:tc>
      </w:tr>
      <w:tr w:rsidR="00441A66" w:rsidRPr="0082783D" w:rsidTr="007D2A66">
        <w:trPr>
          <w:jc w:val="center"/>
        </w:trPr>
        <w:tc>
          <w:tcPr>
            <w:tcW w:w="570" w:type="dxa"/>
          </w:tcPr>
          <w:p w:rsidR="00441A66" w:rsidRPr="008D0974" w:rsidRDefault="00441A66" w:rsidP="0082783D">
            <w:pPr>
              <w:jc w:val="center"/>
              <w:rPr>
                <w:rFonts w:ascii="Cambria" w:hAnsi="Cambria"/>
                <w:b/>
                <w:color w:val="00B050"/>
                <w:szCs w:val="20"/>
              </w:rPr>
            </w:pPr>
            <w:r w:rsidRPr="008D0974">
              <w:rPr>
                <w:rFonts w:ascii="Cambria" w:hAnsi="Cambria"/>
                <w:b/>
                <w:color w:val="00B050"/>
                <w:szCs w:val="20"/>
              </w:rPr>
              <w:t>1.</w:t>
            </w:r>
          </w:p>
        </w:tc>
        <w:tc>
          <w:tcPr>
            <w:tcW w:w="5032" w:type="dxa"/>
            <w:tcBorders>
              <w:bottom w:val="dashed" w:sz="4" w:space="0" w:color="auto"/>
            </w:tcBorders>
          </w:tcPr>
          <w:p w:rsidR="00441A66" w:rsidRPr="0082783D" w:rsidRDefault="00441A66" w:rsidP="0082783D">
            <w:pPr>
              <w:rPr>
                <w:rFonts w:ascii="Sailor" w:hAnsi="Sailor"/>
                <w:szCs w:val="20"/>
              </w:rPr>
            </w:pPr>
            <w:r w:rsidRPr="0082783D">
              <w:rPr>
                <w:rFonts w:ascii="Sailor" w:hAnsi="Sailor"/>
                <w:szCs w:val="20"/>
              </w:rPr>
              <w:t>The data bus is an electrical path that connects the CPU, memory &amp; the other hardware devices on the motherboard.</w:t>
            </w:r>
          </w:p>
        </w:tc>
        <w:tc>
          <w:tcPr>
            <w:tcW w:w="5699" w:type="dxa"/>
            <w:tcBorders>
              <w:bottom w:val="dashed" w:sz="4" w:space="0" w:color="auto"/>
            </w:tcBorders>
          </w:tcPr>
          <w:p w:rsidR="00441A66" w:rsidRPr="0082783D" w:rsidRDefault="00441A66" w:rsidP="0082783D">
            <w:pPr>
              <w:rPr>
                <w:rFonts w:ascii="Sailor" w:hAnsi="Sailor"/>
                <w:b/>
                <w:szCs w:val="20"/>
              </w:rPr>
            </w:pPr>
            <w:r w:rsidRPr="0082783D">
              <w:rPr>
                <w:rFonts w:ascii="Sailor" w:hAnsi="Sailor"/>
                <w:szCs w:val="20"/>
              </w:rPr>
              <w:t>The second bus that is found in every microcomputer is the address bus. The address bus is a set of wires similar to the data bus that connects the CPU &amp; RAM &amp; carries the memory addresses.</w:t>
            </w:r>
          </w:p>
        </w:tc>
      </w:tr>
      <w:tr w:rsidR="00441A66" w:rsidRPr="0082783D" w:rsidTr="007D2A66">
        <w:trPr>
          <w:jc w:val="center"/>
        </w:trPr>
        <w:tc>
          <w:tcPr>
            <w:tcW w:w="570" w:type="dxa"/>
          </w:tcPr>
          <w:p w:rsidR="00441A66" w:rsidRPr="008D0974" w:rsidRDefault="00441A66" w:rsidP="0082783D">
            <w:pPr>
              <w:jc w:val="center"/>
              <w:rPr>
                <w:rFonts w:ascii="Cambria" w:hAnsi="Cambria"/>
                <w:b/>
                <w:color w:val="00B050"/>
                <w:szCs w:val="20"/>
              </w:rPr>
            </w:pPr>
            <w:r w:rsidRPr="008D0974">
              <w:rPr>
                <w:rFonts w:ascii="Cambria" w:hAnsi="Cambria"/>
                <w:b/>
                <w:color w:val="00B050"/>
                <w:szCs w:val="20"/>
              </w:rPr>
              <w:lastRenderedPageBreak/>
              <w:t>2.</w:t>
            </w:r>
          </w:p>
        </w:tc>
        <w:tc>
          <w:tcPr>
            <w:tcW w:w="5032" w:type="dxa"/>
            <w:tcBorders>
              <w:top w:val="dashed" w:sz="4" w:space="0" w:color="auto"/>
              <w:bottom w:val="dashed" w:sz="4" w:space="0" w:color="auto"/>
            </w:tcBorders>
          </w:tcPr>
          <w:p w:rsidR="00441A66" w:rsidRPr="0082783D" w:rsidRDefault="00441A66" w:rsidP="0082783D">
            <w:pPr>
              <w:rPr>
                <w:rFonts w:ascii="Sailor" w:hAnsi="Sailor"/>
                <w:szCs w:val="20"/>
              </w:rPr>
            </w:pPr>
            <w:r w:rsidRPr="0082783D">
              <w:rPr>
                <w:rFonts w:ascii="Sailor" w:hAnsi="Sailor"/>
                <w:szCs w:val="20"/>
              </w:rPr>
              <w:t>Actually, the bus is a group of parallel wires. The number of wires in the bus affects the speed at which data can travel between hardware components</w:t>
            </w:r>
            <w:r w:rsidR="006366AC" w:rsidRPr="0082783D">
              <w:rPr>
                <w:rFonts w:ascii="Sailor" w:hAnsi="Sailor"/>
                <w:szCs w:val="20"/>
              </w:rPr>
              <w:t>.</w:t>
            </w:r>
          </w:p>
        </w:tc>
        <w:tc>
          <w:tcPr>
            <w:tcW w:w="5699" w:type="dxa"/>
            <w:tcBorders>
              <w:top w:val="dashed" w:sz="4" w:space="0" w:color="auto"/>
              <w:bottom w:val="dashed" w:sz="4" w:space="0" w:color="auto"/>
            </w:tcBorders>
          </w:tcPr>
          <w:p w:rsidR="00441A66" w:rsidRPr="0082783D" w:rsidRDefault="00441A66" w:rsidP="0082783D">
            <w:pPr>
              <w:rPr>
                <w:rFonts w:ascii="Sailor" w:hAnsi="Sailor"/>
                <w:szCs w:val="20"/>
              </w:rPr>
            </w:pPr>
            <w:r w:rsidRPr="0082783D">
              <w:rPr>
                <w:rFonts w:ascii="Sailor" w:hAnsi="Sailor"/>
                <w:szCs w:val="20"/>
              </w:rPr>
              <w:t xml:space="preserve">The number of wires in </w:t>
            </w:r>
            <w:r w:rsidR="003D1717" w:rsidRPr="0082783D">
              <w:rPr>
                <w:rFonts w:ascii="Sailor" w:hAnsi="Sailor"/>
                <w:szCs w:val="20"/>
              </w:rPr>
              <w:t xml:space="preserve">an address bus </w:t>
            </w:r>
            <w:r w:rsidRPr="0082783D">
              <w:rPr>
                <w:rFonts w:ascii="Sailor" w:hAnsi="Sailor"/>
                <w:szCs w:val="20"/>
              </w:rPr>
              <w:t>determines the maximum n</w:t>
            </w:r>
            <w:r w:rsidR="00606B46" w:rsidRPr="0082783D">
              <w:rPr>
                <w:rFonts w:ascii="Sailor" w:hAnsi="Sailor"/>
                <w:szCs w:val="20"/>
              </w:rPr>
              <w:t>umber of memory addresses. For e.g.</w:t>
            </w:r>
            <w:r w:rsidRPr="0082783D">
              <w:rPr>
                <w:rFonts w:ascii="Sailor" w:hAnsi="Sailor"/>
                <w:szCs w:val="20"/>
              </w:rPr>
              <w:t xml:space="preserve"> 1 byte of data is enough to represent 256 different values. If the address bus could carry only 8 bits at a time, the CPU could address only 256 bytes of RAM.</w:t>
            </w:r>
          </w:p>
        </w:tc>
      </w:tr>
      <w:tr w:rsidR="00441A66" w:rsidRPr="0082783D" w:rsidTr="007D2A66">
        <w:trPr>
          <w:jc w:val="center"/>
        </w:trPr>
        <w:tc>
          <w:tcPr>
            <w:tcW w:w="570" w:type="dxa"/>
          </w:tcPr>
          <w:p w:rsidR="00441A66" w:rsidRPr="008D0974" w:rsidRDefault="00441A66" w:rsidP="0082783D">
            <w:pPr>
              <w:jc w:val="center"/>
              <w:rPr>
                <w:rFonts w:ascii="Cambria" w:hAnsi="Cambria"/>
                <w:b/>
                <w:color w:val="00B050"/>
                <w:szCs w:val="20"/>
              </w:rPr>
            </w:pPr>
            <w:r w:rsidRPr="008D0974">
              <w:rPr>
                <w:rFonts w:ascii="Cambria" w:hAnsi="Cambria"/>
                <w:b/>
                <w:color w:val="00B050"/>
                <w:szCs w:val="20"/>
              </w:rPr>
              <w:t>3.</w:t>
            </w:r>
          </w:p>
        </w:tc>
        <w:tc>
          <w:tcPr>
            <w:tcW w:w="5032" w:type="dxa"/>
            <w:tcBorders>
              <w:top w:val="dashed" w:sz="4" w:space="0" w:color="auto"/>
              <w:bottom w:val="dashed" w:sz="4" w:space="0" w:color="auto"/>
            </w:tcBorders>
          </w:tcPr>
          <w:p w:rsidR="00441A66" w:rsidRPr="0082783D" w:rsidRDefault="00441A66" w:rsidP="0082783D">
            <w:pPr>
              <w:rPr>
                <w:rFonts w:ascii="Sailor" w:hAnsi="Sailor"/>
                <w:szCs w:val="20"/>
              </w:rPr>
            </w:pPr>
            <w:r w:rsidRPr="0082783D">
              <w:rPr>
                <w:rFonts w:ascii="Sailor" w:hAnsi="Sailor"/>
                <w:szCs w:val="20"/>
              </w:rPr>
              <w:t>It decides the data transfer speed between various peripheral devices attached to the computer.</w:t>
            </w:r>
          </w:p>
        </w:tc>
        <w:tc>
          <w:tcPr>
            <w:tcW w:w="5699" w:type="dxa"/>
            <w:tcBorders>
              <w:top w:val="dashed" w:sz="4" w:space="0" w:color="auto"/>
              <w:bottom w:val="dashed" w:sz="4" w:space="0" w:color="auto"/>
            </w:tcBorders>
          </w:tcPr>
          <w:p w:rsidR="00441A66" w:rsidRPr="0082783D" w:rsidRDefault="00441A66" w:rsidP="0082783D">
            <w:pPr>
              <w:rPr>
                <w:rFonts w:ascii="Sailor" w:hAnsi="Sailor"/>
                <w:szCs w:val="20"/>
              </w:rPr>
            </w:pPr>
            <w:r w:rsidRPr="0082783D">
              <w:rPr>
                <w:rFonts w:ascii="Sailor" w:hAnsi="Sailor"/>
                <w:szCs w:val="20"/>
              </w:rPr>
              <w:t>It decides the data transfer speed between RAM and Micro Processor.</w:t>
            </w:r>
          </w:p>
        </w:tc>
      </w:tr>
      <w:tr w:rsidR="00235F8E" w:rsidRPr="0082783D" w:rsidTr="007D2A66">
        <w:trPr>
          <w:jc w:val="center"/>
        </w:trPr>
        <w:tc>
          <w:tcPr>
            <w:tcW w:w="570" w:type="dxa"/>
          </w:tcPr>
          <w:p w:rsidR="00235F8E" w:rsidRPr="008D0974" w:rsidRDefault="00235F8E" w:rsidP="0082783D">
            <w:pPr>
              <w:jc w:val="center"/>
              <w:rPr>
                <w:rFonts w:ascii="Cambria" w:hAnsi="Cambria"/>
                <w:b/>
                <w:color w:val="00B050"/>
                <w:szCs w:val="20"/>
              </w:rPr>
            </w:pPr>
            <w:r w:rsidRPr="008D0974">
              <w:rPr>
                <w:rFonts w:ascii="Cambria" w:hAnsi="Cambria"/>
                <w:b/>
                <w:color w:val="00B050"/>
                <w:szCs w:val="20"/>
              </w:rPr>
              <w:t>4.</w:t>
            </w:r>
          </w:p>
        </w:tc>
        <w:tc>
          <w:tcPr>
            <w:tcW w:w="5032" w:type="dxa"/>
            <w:tcBorders>
              <w:top w:val="dashed" w:sz="4" w:space="0" w:color="auto"/>
              <w:bottom w:val="single" w:sz="8" w:space="0" w:color="auto"/>
            </w:tcBorders>
          </w:tcPr>
          <w:p w:rsidR="00235F8E" w:rsidRPr="0082783D" w:rsidRDefault="00235F8E" w:rsidP="0082783D">
            <w:pPr>
              <w:rPr>
                <w:rFonts w:ascii="Sailor" w:hAnsi="Sailor"/>
                <w:szCs w:val="20"/>
              </w:rPr>
            </w:pPr>
            <w:r w:rsidRPr="0082783D">
              <w:rPr>
                <w:rFonts w:ascii="Sailor" w:hAnsi="Sailor"/>
                <w:szCs w:val="20"/>
              </w:rPr>
              <w:t>It always carries data.</w:t>
            </w:r>
          </w:p>
        </w:tc>
        <w:tc>
          <w:tcPr>
            <w:tcW w:w="5699" w:type="dxa"/>
            <w:tcBorders>
              <w:top w:val="dashed" w:sz="4" w:space="0" w:color="auto"/>
              <w:bottom w:val="single" w:sz="8" w:space="0" w:color="auto"/>
            </w:tcBorders>
          </w:tcPr>
          <w:p w:rsidR="00235F8E" w:rsidRPr="0082783D" w:rsidRDefault="00235F8E" w:rsidP="0082783D">
            <w:pPr>
              <w:rPr>
                <w:rFonts w:ascii="Sailor" w:hAnsi="Sailor"/>
                <w:szCs w:val="20"/>
              </w:rPr>
            </w:pPr>
            <w:r w:rsidRPr="0082783D">
              <w:rPr>
                <w:rFonts w:ascii="Sailor" w:hAnsi="Sailor"/>
                <w:szCs w:val="20"/>
              </w:rPr>
              <w:t>It always carries addresses.</w:t>
            </w:r>
          </w:p>
        </w:tc>
      </w:tr>
    </w:tbl>
    <w:p w:rsidR="000F0C9E" w:rsidRPr="0082783D" w:rsidRDefault="000F0C9E" w:rsidP="0082783D">
      <w:pPr>
        <w:rPr>
          <w:rFonts w:ascii="Sailor" w:hAnsi="Sailor"/>
          <w:b/>
          <w:szCs w:val="20"/>
        </w:rPr>
      </w:pPr>
    </w:p>
    <w:p w:rsidR="00AB4B2A" w:rsidRDefault="00AB4B2A" w:rsidP="0082783D">
      <w:pPr>
        <w:rPr>
          <w:rFonts w:ascii="Sailor" w:hAnsi="Sailor"/>
          <w:b/>
          <w:color w:val="0070C0"/>
          <w:sz w:val="28"/>
          <w:szCs w:val="20"/>
        </w:rPr>
      </w:pPr>
    </w:p>
    <w:p w:rsidR="001F550F" w:rsidRPr="00051C81" w:rsidRDefault="0062604F" w:rsidP="0082783D">
      <w:pPr>
        <w:rPr>
          <w:rFonts w:ascii="Sailor" w:hAnsi="Sailor"/>
          <w:b/>
          <w:color w:val="0070C0"/>
          <w:sz w:val="28"/>
          <w:szCs w:val="20"/>
        </w:rPr>
      </w:pPr>
      <w:r w:rsidRPr="00051C81">
        <w:rPr>
          <w:rFonts w:ascii="Sailor" w:hAnsi="Sailor"/>
          <w:b/>
          <w:color w:val="0070C0"/>
          <w:sz w:val="28"/>
          <w:szCs w:val="20"/>
        </w:rPr>
        <w:t>Q.No.14</w:t>
      </w:r>
      <w:r w:rsidR="001F550F" w:rsidRPr="00051C81">
        <w:rPr>
          <w:rFonts w:ascii="Sailor" w:hAnsi="Sailor"/>
          <w:b/>
          <w:color w:val="0070C0"/>
          <w:sz w:val="28"/>
          <w:szCs w:val="20"/>
        </w:rPr>
        <w:t>. Dynamic RAM Vs. Static RAM.</w:t>
      </w:r>
    </w:p>
    <w:p w:rsidR="001F550F" w:rsidRPr="0082783D" w:rsidRDefault="001F550F" w:rsidP="0082783D">
      <w:pPr>
        <w:rPr>
          <w:rFonts w:ascii="Sailor" w:hAnsi="Sailor"/>
          <w:b/>
          <w:szCs w:val="20"/>
        </w:rPr>
      </w:pPr>
    </w:p>
    <w:tbl>
      <w:tblPr>
        <w:tblW w:w="1131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01" w:type="dxa"/>
          <w:left w:w="115" w:type="dxa"/>
          <w:bottom w:w="101" w:type="dxa"/>
          <w:right w:w="115" w:type="dxa"/>
        </w:tblCellMar>
        <w:tblLook w:val="01E0"/>
      </w:tblPr>
      <w:tblGrid>
        <w:gridCol w:w="570"/>
        <w:gridCol w:w="5050"/>
        <w:gridCol w:w="5698"/>
      </w:tblGrid>
      <w:tr w:rsidR="001F550F" w:rsidRPr="008D0974"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D0974" w:rsidRDefault="001F550F" w:rsidP="0082783D">
            <w:pPr>
              <w:jc w:val="center"/>
              <w:rPr>
                <w:rFonts w:ascii="Sailor" w:hAnsi="Sailor"/>
                <w:b/>
                <w:color w:val="00B050"/>
                <w:szCs w:val="20"/>
              </w:rPr>
            </w:pPr>
            <w:r w:rsidRPr="008D0974">
              <w:rPr>
                <w:rFonts w:ascii="Sailor" w:hAnsi="Sailor"/>
                <w:b/>
                <w:color w:val="00B050"/>
                <w:szCs w:val="20"/>
              </w:rPr>
              <w:t>No.</w:t>
            </w:r>
          </w:p>
        </w:tc>
        <w:tc>
          <w:tcPr>
            <w:tcW w:w="5050" w:type="dxa"/>
            <w:tcBorders>
              <w:top w:val="single" w:sz="8" w:space="0" w:color="auto"/>
              <w:left w:val="single" w:sz="8" w:space="0" w:color="auto"/>
              <w:bottom w:val="single" w:sz="8" w:space="0" w:color="auto"/>
              <w:right w:val="single" w:sz="8" w:space="0" w:color="auto"/>
            </w:tcBorders>
            <w:shd w:val="clear" w:color="auto" w:fill="auto"/>
          </w:tcPr>
          <w:p w:rsidR="001F550F" w:rsidRPr="008D0974" w:rsidRDefault="001F550F" w:rsidP="0082783D">
            <w:pPr>
              <w:jc w:val="center"/>
              <w:rPr>
                <w:rFonts w:ascii="Sailor" w:hAnsi="Sailor"/>
                <w:b/>
                <w:color w:val="00B050"/>
                <w:szCs w:val="20"/>
              </w:rPr>
            </w:pPr>
            <w:r w:rsidRPr="008D0974">
              <w:rPr>
                <w:rFonts w:ascii="Sailor" w:hAnsi="Sailor"/>
                <w:b/>
                <w:color w:val="00B050"/>
                <w:szCs w:val="20"/>
              </w:rPr>
              <w:t>Dynamic RAM</w:t>
            </w:r>
          </w:p>
        </w:tc>
        <w:tc>
          <w:tcPr>
            <w:tcW w:w="5698" w:type="dxa"/>
            <w:tcBorders>
              <w:top w:val="single" w:sz="8" w:space="0" w:color="auto"/>
              <w:left w:val="single" w:sz="8" w:space="0" w:color="auto"/>
              <w:bottom w:val="single" w:sz="8" w:space="0" w:color="auto"/>
              <w:right w:val="single" w:sz="8" w:space="0" w:color="auto"/>
            </w:tcBorders>
            <w:shd w:val="clear" w:color="auto" w:fill="auto"/>
          </w:tcPr>
          <w:p w:rsidR="001F550F" w:rsidRPr="008D0974" w:rsidRDefault="001F550F" w:rsidP="0082783D">
            <w:pPr>
              <w:jc w:val="center"/>
              <w:rPr>
                <w:rFonts w:ascii="Sailor" w:hAnsi="Sailor"/>
                <w:b/>
                <w:color w:val="00B050"/>
                <w:szCs w:val="20"/>
              </w:rPr>
            </w:pPr>
            <w:r w:rsidRPr="008D0974">
              <w:rPr>
                <w:rFonts w:ascii="Sailor" w:hAnsi="Sailor"/>
                <w:b/>
                <w:color w:val="00B050"/>
                <w:szCs w:val="20"/>
              </w:rPr>
              <w:t>Static RAM</w:t>
            </w:r>
          </w:p>
        </w:tc>
      </w:tr>
      <w:tr w:rsidR="00F309B9"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F309B9" w:rsidRPr="008D0974" w:rsidRDefault="00F309B9" w:rsidP="0082783D">
            <w:pPr>
              <w:jc w:val="center"/>
              <w:rPr>
                <w:rFonts w:ascii="Cambria" w:hAnsi="Cambria"/>
                <w:b/>
                <w:color w:val="00B050"/>
                <w:szCs w:val="20"/>
              </w:rPr>
            </w:pPr>
            <w:r w:rsidRPr="008D0974">
              <w:rPr>
                <w:rFonts w:ascii="Cambria" w:hAnsi="Cambria"/>
                <w:b/>
                <w:color w:val="00B050"/>
                <w:szCs w:val="20"/>
              </w:rPr>
              <w:t>1.</w:t>
            </w:r>
          </w:p>
        </w:tc>
        <w:tc>
          <w:tcPr>
            <w:tcW w:w="5050" w:type="dxa"/>
            <w:tcBorders>
              <w:top w:val="single" w:sz="8" w:space="0" w:color="auto"/>
              <w:left w:val="single" w:sz="8" w:space="0" w:color="auto"/>
              <w:bottom w:val="dashed" w:sz="4" w:space="0" w:color="auto"/>
              <w:right w:val="single" w:sz="8" w:space="0" w:color="auto"/>
            </w:tcBorders>
            <w:shd w:val="clear" w:color="auto" w:fill="auto"/>
          </w:tcPr>
          <w:p w:rsidR="00F309B9" w:rsidRPr="0082783D" w:rsidRDefault="007161B5" w:rsidP="0082783D">
            <w:pPr>
              <w:rPr>
                <w:rFonts w:ascii="Sailor" w:hAnsi="Sailor"/>
                <w:szCs w:val="20"/>
              </w:rPr>
            </w:pPr>
            <w:r w:rsidRPr="0082783D">
              <w:rPr>
                <w:rFonts w:ascii="Sailor" w:hAnsi="Sailor"/>
                <w:szCs w:val="20"/>
              </w:rPr>
              <w:t xml:space="preserve">It is the most common type of memory. It is dynamic because </w:t>
            </w:r>
            <w:r w:rsidR="00A6668F" w:rsidRPr="0082783D">
              <w:rPr>
                <w:rFonts w:ascii="Sailor" w:hAnsi="Sailor"/>
                <w:szCs w:val="20"/>
              </w:rPr>
              <w:t>each memory cell quickly loses its charge. So, it must be refreshed for hundreds of times each second.</w:t>
            </w:r>
          </w:p>
        </w:tc>
        <w:tc>
          <w:tcPr>
            <w:tcW w:w="5698" w:type="dxa"/>
            <w:tcBorders>
              <w:top w:val="single" w:sz="8" w:space="0" w:color="auto"/>
              <w:left w:val="single" w:sz="8" w:space="0" w:color="auto"/>
              <w:bottom w:val="dashed" w:sz="4" w:space="0" w:color="auto"/>
              <w:right w:val="single" w:sz="8" w:space="0" w:color="auto"/>
            </w:tcBorders>
            <w:shd w:val="clear" w:color="auto" w:fill="auto"/>
          </w:tcPr>
          <w:p w:rsidR="00F309B9" w:rsidRPr="0082783D" w:rsidRDefault="006324D6" w:rsidP="0082783D">
            <w:pPr>
              <w:rPr>
                <w:rFonts w:ascii="Sailor" w:hAnsi="Sailor"/>
                <w:szCs w:val="20"/>
              </w:rPr>
            </w:pPr>
            <w:r w:rsidRPr="0082783D">
              <w:rPr>
                <w:rFonts w:ascii="Sailor" w:hAnsi="Sailor"/>
                <w:szCs w:val="20"/>
              </w:rPr>
              <w:t xml:space="preserve">It is the rarely used type of memory. </w:t>
            </w:r>
            <w:r w:rsidR="00382251" w:rsidRPr="0082783D">
              <w:rPr>
                <w:rFonts w:ascii="Sailor" w:hAnsi="Sailor"/>
                <w:szCs w:val="20"/>
              </w:rPr>
              <w:t xml:space="preserve">It is static because each memory cell does not lose its charge. </w:t>
            </w:r>
            <w:r w:rsidR="002A7F8D" w:rsidRPr="0082783D">
              <w:rPr>
                <w:rFonts w:ascii="Sailor" w:hAnsi="Sailor"/>
                <w:szCs w:val="20"/>
              </w:rPr>
              <w:t>So, it is not required to refresh the data continuously.</w:t>
            </w:r>
            <w:r w:rsidR="00382251" w:rsidRPr="0082783D">
              <w:rPr>
                <w:rFonts w:ascii="Sailor" w:hAnsi="Sailor"/>
                <w:szCs w:val="20"/>
              </w:rPr>
              <w:t xml:space="preserve"> </w:t>
            </w:r>
            <w:r w:rsidR="007C1729" w:rsidRPr="0082783D">
              <w:rPr>
                <w:rFonts w:ascii="Sailor" w:hAnsi="Sailor"/>
                <w:szCs w:val="20"/>
              </w:rPr>
              <w:t>The static RAM retains the stored data as long as power remains on.</w:t>
            </w:r>
          </w:p>
        </w:tc>
      </w:tr>
      <w:tr w:rsidR="002A7F8D"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2A7F8D" w:rsidRPr="008D0974" w:rsidRDefault="002A7F8D" w:rsidP="0082783D">
            <w:pPr>
              <w:jc w:val="center"/>
              <w:rPr>
                <w:rFonts w:ascii="Cambria" w:hAnsi="Cambria"/>
                <w:b/>
                <w:color w:val="00B050"/>
                <w:szCs w:val="20"/>
              </w:rPr>
            </w:pPr>
            <w:r w:rsidRPr="008D0974">
              <w:rPr>
                <w:rFonts w:ascii="Cambria" w:hAnsi="Cambria"/>
                <w:b/>
                <w:color w:val="00B050"/>
                <w:szCs w:val="20"/>
              </w:rPr>
              <w:t>2.</w:t>
            </w:r>
          </w:p>
        </w:tc>
        <w:tc>
          <w:tcPr>
            <w:tcW w:w="5050" w:type="dxa"/>
            <w:tcBorders>
              <w:top w:val="single" w:sz="8" w:space="0" w:color="auto"/>
              <w:left w:val="single" w:sz="8" w:space="0" w:color="auto"/>
              <w:bottom w:val="dashed" w:sz="4" w:space="0" w:color="auto"/>
              <w:right w:val="single" w:sz="8" w:space="0" w:color="auto"/>
            </w:tcBorders>
            <w:shd w:val="clear" w:color="auto" w:fill="auto"/>
          </w:tcPr>
          <w:p w:rsidR="002A7F8D" w:rsidRPr="0082783D" w:rsidRDefault="001D50D9" w:rsidP="0082783D">
            <w:pPr>
              <w:rPr>
                <w:rFonts w:ascii="Sailor" w:hAnsi="Sailor"/>
                <w:szCs w:val="20"/>
              </w:rPr>
            </w:pPr>
            <w:r w:rsidRPr="0082783D">
              <w:rPr>
                <w:rFonts w:ascii="Sailor" w:hAnsi="Sailor"/>
                <w:szCs w:val="20"/>
              </w:rPr>
              <w:t xml:space="preserve">It is </w:t>
            </w:r>
            <w:r w:rsidR="007C1729" w:rsidRPr="0082783D">
              <w:rPr>
                <w:rFonts w:ascii="Sailor" w:hAnsi="Sailor"/>
                <w:szCs w:val="20"/>
              </w:rPr>
              <w:t>slow, small and less expensive.</w:t>
            </w:r>
          </w:p>
        </w:tc>
        <w:tc>
          <w:tcPr>
            <w:tcW w:w="5698" w:type="dxa"/>
            <w:tcBorders>
              <w:top w:val="single" w:sz="8" w:space="0" w:color="auto"/>
              <w:left w:val="single" w:sz="8" w:space="0" w:color="auto"/>
              <w:bottom w:val="dashed" w:sz="4" w:space="0" w:color="auto"/>
              <w:right w:val="single" w:sz="8" w:space="0" w:color="auto"/>
            </w:tcBorders>
            <w:shd w:val="clear" w:color="auto" w:fill="auto"/>
          </w:tcPr>
          <w:p w:rsidR="002A7F8D" w:rsidRPr="0082783D" w:rsidRDefault="007C1729" w:rsidP="0082783D">
            <w:pPr>
              <w:rPr>
                <w:rFonts w:ascii="Sailor" w:hAnsi="Sailor"/>
                <w:szCs w:val="20"/>
              </w:rPr>
            </w:pPr>
            <w:r w:rsidRPr="0082783D">
              <w:rPr>
                <w:rFonts w:ascii="Sailor" w:hAnsi="Sailor"/>
                <w:szCs w:val="20"/>
              </w:rPr>
              <w:t>It is faster, larger and more expensive than DRAM.</w:t>
            </w:r>
          </w:p>
        </w:tc>
      </w:tr>
      <w:tr w:rsidR="001F550F"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D0974" w:rsidRDefault="007C7C24" w:rsidP="0082783D">
            <w:pPr>
              <w:jc w:val="center"/>
              <w:rPr>
                <w:rFonts w:ascii="Cambria" w:hAnsi="Cambria"/>
                <w:b/>
                <w:color w:val="00B050"/>
                <w:szCs w:val="20"/>
              </w:rPr>
            </w:pPr>
            <w:r w:rsidRPr="008D0974">
              <w:rPr>
                <w:rFonts w:ascii="Cambria" w:hAnsi="Cambria"/>
                <w:b/>
                <w:color w:val="00B050"/>
                <w:szCs w:val="20"/>
              </w:rPr>
              <w:t>3</w:t>
            </w:r>
            <w:r w:rsidR="001F550F" w:rsidRPr="008D0974">
              <w:rPr>
                <w:rFonts w:ascii="Cambria" w:hAnsi="Cambria"/>
                <w:b/>
                <w:color w:val="00B050"/>
                <w:szCs w:val="20"/>
              </w:rPr>
              <w:t>.</w:t>
            </w:r>
          </w:p>
        </w:tc>
        <w:tc>
          <w:tcPr>
            <w:tcW w:w="5050"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Dynamic RAM is the most common type of main memory.</w:t>
            </w:r>
          </w:p>
        </w:tc>
        <w:tc>
          <w:tcPr>
            <w:tcW w:w="5698"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00114B" w:rsidP="0082783D">
            <w:pPr>
              <w:rPr>
                <w:rFonts w:ascii="Sailor" w:hAnsi="Sailor"/>
                <w:szCs w:val="20"/>
              </w:rPr>
            </w:pPr>
            <w:r w:rsidRPr="0082783D">
              <w:rPr>
                <w:rFonts w:ascii="Sailor" w:hAnsi="Sailor"/>
                <w:szCs w:val="20"/>
              </w:rPr>
              <w:t>This is used mainly in a special area of memory called cache memory.</w:t>
            </w:r>
          </w:p>
        </w:tc>
      </w:tr>
      <w:tr w:rsidR="001F550F"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D0974" w:rsidRDefault="007C7C24" w:rsidP="0082783D">
            <w:pPr>
              <w:jc w:val="center"/>
              <w:rPr>
                <w:rFonts w:ascii="Cambria" w:hAnsi="Cambria"/>
                <w:b/>
                <w:color w:val="00B050"/>
                <w:szCs w:val="20"/>
              </w:rPr>
            </w:pPr>
            <w:r w:rsidRPr="008D0974">
              <w:rPr>
                <w:rFonts w:ascii="Cambria" w:hAnsi="Cambria"/>
                <w:b/>
                <w:color w:val="00B050"/>
                <w:szCs w:val="20"/>
              </w:rPr>
              <w:t>4</w:t>
            </w:r>
            <w:r w:rsidR="001F550F" w:rsidRPr="008D0974">
              <w:rPr>
                <w:rFonts w:ascii="Cambria" w:hAnsi="Cambria"/>
                <w:b/>
                <w:color w:val="00B050"/>
                <w:szCs w:val="20"/>
              </w:rPr>
              <w:t>.</w:t>
            </w:r>
          </w:p>
        </w:tc>
        <w:tc>
          <w:tcPr>
            <w:tcW w:w="5050"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They contain a transistor that acts as a switch and a capacitor which is capable of storing electric charge. Depending on the switching action of the transistor, the capacitor either contains no charge or does hold a charge.</w:t>
            </w:r>
          </w:p>
        </w:tc>
        <w:tc>
          <w:tcPr>
            <w:tcW w:w="569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B231E0" w:rsidP="0082783D">
            <w:pPr>
              <w:rPr>
                <w:rFonts w:ascii="Sailor" w:hAnsi="Sailor"/>
                <w:szCs w:val="20"/>
              </w:rPr>
            </w:pPr>
            <w:r w:rsidRPr="0082783D">
              <w:rPr>
                <w:rFonts w:ascii="Sailor" w:hAnsi="Sailor"/>
                <w:szCs w:val="20"/>
              </w:rPr>
              <w:t>It is not necessary to refresh the contents continuously.</w:t>
            </w:r>
          </w:p>
        </w:tc>
      </w:tr>
      <w:tr w:rsidR="001F550F"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D0974" w:rsidRDefault="00E623E4" w:rsidP="0082783D">
            <w:pPr>
              <w:jc w:val="center"/>
              <w:rPr>
                <w:rFonts w:ascii="Cambria" w:hAnsi="Cambria"/>
                <w:b/>
                <w:color w:val="00B050"/>
                <w:szCs w:val="20"/>
              </w:rPr>
            </w:pPr>
            <w:r w:rsidRPr="008D0974">
              <w:rPr>
                <w:rFonts w:ascii="Cambria" w:hAnsi="Cambria"/>
                <w:b/>
                <w:color w:val="00B050"/>
                <w:szCs w:val="20"/>
              </w:rPr>
              <w:t>5</w:t>
            </w:r>
            <w:r w:rsidR="001F550F" w:rsidRPr="008D0974">
              <w:rPr>
                <w:rFonts w:ascii="Cambria" w:hAnsi="Cambria"/>
                <w:b/>
                <w:color w:val="00B050"/>
                <w:szCs w:val="20"/>
              </w:rPr>
              <w:t>.</w:t>
            </w:r>
          </w:p>
        </w:tc>
        <w:tc>
          <w:tcPr>
            <w:tcW w:w="5050"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4B7ACE" w:rsidP="0082783D">
            <w:pPr>
              <w:rPr>
                <w:rFonts w:ascii="Sailor" w:hAnsi="Sailor"/>
                <w:szCs w:val="20"/>
              </w:rPr>
            </w:pPr>
            <w:r w:rsidRPr="0082783D">
              <w:rPr>
                <w:rFonts w:ascii="Sailor" w:hAnsi="Sailor"/>
                <w:szCs w:val="20"/>
              </w:rPr>
              <w:t>In DRAM, the computer does the refreshing process taking time out from other activities. So, processing gets slow down.</w:t>
            </w:r>
          </w:p>
        </w:tc>
        <w:tc>
          <w:tcPr>
            <w:tcW w:w="569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4B7ACE" w:rsidP="0082783D">
            <w:pPr>
              <w:rPr>
                <w:rFonts w:ascii="Sailor" w:hAnsi="Sailor"/>
                <w:szCs w:val="20"/>
              </w:rPr>
            </w:pPr>
            <w:r w:rsidRPr="0082783D">
              <w:rPr>
                <w:rFonts w:ascii="Sailor" w:hAnsi="Sailor"/>
                <w:szCs w:val="20"/>
              </w:rPr>
              <w:t xml:space="preserve">Processing will be fast because </w:t>
            </w:r>
            <w:r w:rsidR="00A60C75" w:rsidRPr="0082783D">
              <w:rPr>
                <w:rFonts w:ascii="Sailor" w:hAnsi="Sailor"/>
                <w:szCs w:val="20"/>
              </w:rPr>
              <w:t>it is not necessary to refresh the data continuously.</w:t>
            </w:r>
          </w:p>
        </w:tc>
      </w:tr>
      <w:tr w:rsidR="00D460DB" w:rsidRPr="0082783D" w:rsidTr="007D2A6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460DB" w:rsidRPr="008D0974" w:rsidRDefault="00E623E4" w:rsidP="0082783D">
            <w:pPr>
              <w:jc w:val="center"/>
              <w:rPr>
                <w:rFonts w:ascii="Cambria" w:hAnsi="Cambria"/>
                <w:b/>
                <w:color w:val="00B050"/>
                <w:szCs w:val="20"/>
              </w:rPr>
            </w:pPr>
            <w:r w:rsidRPr="008D0974">
              <w:rPr>
                <w:rFonts w:ascii="Cambria" w:hAnsi="Cambria"/>
                <w:b/>
                <w:color w:val="00B050"/>
                <w:szCs w:val="20"/>
              </w:rPr>
              <w:t>6</w:t>
            </w:r>
            <w:r w:rsidR="00D460DB" w:rsidRPr="008D0974">
              <w:rPr>
                <w:rFonts w:ascii="Cambria" w:hAnsi="Cambria"/>
                <w:b/>
                <w:color w:val="00B050"/>
                <w:szCs w:val="20"/>
              </w:rPr>
              <w:t>.</w:t>
            </w:r>
          </w:p>
        </w:tc>
        <w:tc>
          <w:tcPr>
            <w:tcW w:w="5050" w:type="dxa"/>
            <w:tcBorders>
              <w:top w:val="dashed" w:sz="4" w:space="0" w:color="auto"/>
              <w:left w:val="single" w:sz="8" w:space="0" w:color="auto"/>
              <w:bottom w:val="single" w:sz="8" w:space="0" w:color="auto"/>
              <w:right w:val="single" w:sz="8" w:space="0" w:color="auto"/>
            </w:tcBorders>
            <w:shd w:val="clear" w:color="auto" w:fill="auto"/>
          </w:tcPr>
          <w:p w:rsidR="00D460DB" w:rsidRPr="0082783D" w:rsidRDefault="00C22634" w:rsidP="0082783D">
            <w:pPr>
              <w:rPr>
                <w:rFonts w:ascii="Sailor" w:hAnsi="Sailor"/>
                <w:szCs w:val="20"/>
              </w:rPr>
            </w:pPr>
            <w:r w:rsidRPr="0082783D">
              <w:rPr>
                <w:rFonts w:ascii="Sailor" w:hAnsi="Sailor"/>
                <w:szCs w:val="20"/>
              </w:rPr>
              <w:t>The power consumption of Dynamic RAM is less than that of Static RAM.</w:t>
            </w:r>
            <w:r w:rsidR="00FB6A58" w:rsidRPr="0082783D">
              <w:rPr>
                <w:rFonts w:ascii="Sailor" w:hAnsi="Sailor"/>
                <w:szCs w:val="20"/>
              </w:rPr>
              <w:t xml:space="preserve"> Thus higher amount of integration is possible.</w:t>
            </w:r>
          </w:p>
        </w:tc>
        <w:tc>
          <w:tcPr>
            <w:tcW w:w="5698" w:type="dxa"/>
            <w:tcBorders>
              <w:top w:val="dashed" w:sz="4" w:space="0" w:color="auto"/>
              <w:left w:val="single" w:sz="8" w:space="0" w:color="auto"/>
              <w:bottom w:val="single" w:sz="8" w:space="0" w:color="auto"/>
              <w:right w:val="single" w:sz="8" w:space="0" w:color="auto"/>
            </w:tcBorders>
            <w:shd w:val="clear" w:color="auto" w:fill="auto"/>
          </w:tcPr>
          <w:p w:rsidR="00D460DB" w:rsidRPr="0082783D" w:rsidRDefault="00D460DB" w:rsidP="0082783D">
            <w:pPr>
              <w:rPr>
                <w:rFonts w:ascii="Sailor" w:hAnsi="Sailor"/>
                <w:szCs w:val="20"/>
              </w:rPr>
            </w:pPr>
            <w:r w:rsidRPr="0082783D">
              <w:rPr>
                <w:rFonts w:ascii="Sailor" w:hAnsi="Sailor"/>
                <w:szCs w:val="20"/>
              </w:rPr>
              <w:t>The power consumption of Static RAM is more than Dynamic RAM.</w:t>
            </w:r>
            <w:r w:rsidR="00FB6A58" w:rsidRPr="0082783D">
              <w:rPr>
                <w:rFonts w:ascii="Sailor" w:hAnsi="Sailor"/>
                <w:szCs w:val="20"/>
              </w:rPr>
              <w:t xml:space="preserve"> Thus higher amount of integration is not possible.</w:t>
            </w:r>
          </w:p>
        </w:tc>
      </w:tr>
    </w:tbl>
    <w:p w:rsidR="005918CA" w:rsidRPr="0082783D" w:rsidRDefault="005918CA" w:rsidP="0082783D">
      <w:pPr>
        <w:rPr>
          <w:rFonts w:ascii="Sailor" w:hAnsi="Sailor"/>
          <w:b/>
          <w:szCs w:val="20"/>
        </w:rPr>
      </w:pPr>
    </w:p>
    <w:p w:rsidR="00AB4B2A" w:rsidRDefault="00AB4B2A" w:rsidP="0082783D">
      <w:pPr>
        <w:rPr>
          <w:rFonts w:ascii="Sailor" w:hAnsi="Sailor"/>
          <w:b/>
          <w:color w:val="0070C0"/>
          <w:sz w:val="28"/>
          <w:szCs w:val="20"/>
        </w:rPr>
      </w:pPr>
    </w:p>
    <w:p w:rsidR="001F550F" w:rsidRPr="00051C81" w:rsidRDefault="0062604F" w:rsidP="0082783D">
      <w:pPr>
        <w:rPr>
          <w:rFonts w:ascii="Sailor" w:hAnsi="Sailor"/>
          <w:b/>
          <w:color w:val="0070C0"/>
          <w:sz w:val="28"/>
          <w:szCs w:val="20"/>
        </w:rPr>
      </w:pPr>
      <w:r w:rsidRPr="00051C81">
        <w:rPr>
          <w:rFonts w:ascii="Sailor" w:hAnsi="Sailor"/>
          <w:b/>
          <w:color w:val="0070C0"/>
          <w:sz w:val="28"/>
          <w:szCs w:val="20"/>
        </w:rPr>
        <w:t>Q.No.15</w:t>
      </w:r>
      <w:r w:rsidR="001F550F" w:rsidRPr="00051C81">
        <w:rPr>
          <w:rFonts w:ascii="Sailor" w:hAnsi="Sailor"/>
          <w:b/>
          <w:color w:val="0070C0"/>
          <w:sz w:val="28"/>
          <w:szCs w:val="20"/>
        </w:rPr>
        <w:t>. RAM Vs. ROM.</w:t>
      </w:r>
    </w:p>
    <w:p w:rsidR="00F96902" w:rsidRPr="0082783D" w:rsidRDefault="00F96902" w:rsidP="0082783D">
      <w:pPr>
        <w:rPr>
          <w:rFonts w:ascii="Sailor" w:hAnsi="Sailor"/>
          <w:b/>
          <w:szCs w:val="20"/>
        </w:rPr>
      </w:pPr>
    </w:p>
    <w:tbl>
      <w:tblPr>
        <w:tblW w:w="1125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01" w:type="dxa"/>
          <w:left w:w="115" w:type="dxa"/>
          <w:bottom w:w="101" w:type="dxa"/>
          <w:right w:w="115" w:type="dxa"/>
        </w:tblCellMar>
        <w:tblLook w:val="0000"/>
      </w:tblPr>
      <w:tblGrid>
        <w:gridCol w:w="554"/>
        <w:gridCol w:w="1439"/>
        <w:gridCol w:w="3659"/>
        <w:gridCol w:w="5599"/>
      </w:tblGrid>
      <w:tr w:rsidR="00071508" w:rsidRPr="008D0974" w:rsidTr="007D2A66">
        <w:trPr>
          <w:jc w:val="center"/>
        </w:trPr>
        <w:tc>
          <w:tcPr>
            <w:tcW w:w="0" w:type="auto"/>
          </w:tcPr>
          <w:p w:rsidR="00071508" w:rsidRPr="008D0974" w:rsidRDefault="00071508" w:rsidP="0082783D">
            <w:pPr>
              <w:jc w:val="center"/>
              <w:rPr>
                <w:rFonts w:ascii="Sailor" w:hAnsi="Sailor"/>
                <w:b/>
                <w:color w:val="00B050"/>
              </w:rPr>
            </w:pPr>
            <w:r w:rsidRPr="008D0974">
              <w:rPr>
                <w:rFonts w:ascii="Sailor" w:hAnsi="Sailor"/>
                <w:b/>
                <w:color w:val="00B050"/>
              </w:rPr>
              <w:t>No.</w:t>
            </w:r>
          </w:p>
        </w:tc>
        <w:tc>
          <w:tcPr>
            <w:tcW w:w="0" w:type="auto"/>
          </w:tcPr>
          <w:p w:rsidR="00071508" w:rsidRPr="008D0974" w:rsidRDefault="00071508" w:rsidP="0082783D">
            <w:pPr>
              <w:rPr>
                <w:rFonts w:ascii="Sailor" w:hAnsi="Sailor"/>
                <w:b/>
                <w:color w:val="00B050"/>
              </w:rPr>
            </w:pPr>
            <w:r w:rsidRPr="008D0974">
              <w:rPr>
                <w:rFonts w:ascii="Sailor" w:hAnsi="Sailor"/>
                <w:b/>
                <w:color w:val="00B050"/>
              </w:rPr>
              <w:t>Distinction</w:t>
            </w:r>
          </w:p>
        </w:tc>
        <w:tc>
          <w:tcPr>
            <w:tcW w:w="3659" w:type="dxa"/>
          </w:tcPr>
          <w:p w:rsidR="00071508" w:rsidRPr="008D0974" w:rsidRDefault="00071508" w:rsidP="0082783D">
            <w:pPr>
              <w:jc w:val="center"/>
              <w:rPr>
                <w:rFonts w:ascii="Sailor" w:hAnsi="Sailor"/>
                <w:b/>
                <w:color w:val="00B050"/>
              </w:rPr>
            </w:pPr>
            <w:r w:rsidRPr="008D0974">
              <w:rPr>
                <w:rFonts w:ascii="Sailor" w:hAnsi="Sailor"/>
                <w:b/>
                <w:color w:val="00B050"/>
              </w:rPr>
              <w:t>ROM</w:t>
            </w:r>
          </w:p>
        </w:tc>
        <w:tc>
          <w:tcPr>
            <w:tcW w:w="5599" w:type="dxa"/>
          </w:tcPr>
          <w:p w:rsidR="00071508" w:rsidRPr="008D0974" w:rsidRDefault="00071508" w:rsidP="0082783D">
            <w:pPr>
              <w:jc w:val="center"/>
              <w:rPr>
                <w:rFonts w:ascii="Sailor" w:hAnsi="Sailor"/>
                <w:b/>
                <w:color w:val="00B050"/>
              </w:rPr>
            </w:pPr>
            <w:r w:rsidRPr="008D0974">
              <w:rPr>
                <w:rFonts w:ascii="Sailor" w:hAnsi="Sailor"/>
                <w:b/>
                <w:color w:val="00B050"/>
              </w:rPr>
              <w:t>RAM</w:t>
            </w:r>
          </w:p>
        </w:tc>
      </w:tr>
      <w:tr w:rsidR="00071508" w:rsidRPr="0082783D" w:rsidTr="007D2A66">
        <w:trPr>
          <w:jc w:val="center"/>
        </w:trPr>
        <w:tc>
          <w:tcPr>
            <w:tcW w:w="0" w:type="auto"/>
          </w:tcPr>
          <w:p w:rsidR="00071508" w:rsidRPr="008D0974" w:rsidRDefault="00071508" w:rsidP="0082783D">
            <w:pPr>
              <w:jc w:val="center"/>
              <w:rPr>
                <w:rFonts w:ascii="Cambria" w:hAnsi="Cambria"/>
                <w:b/>
                <w:color w:val="00B050"/>
              </w:rPr>
            </w:pPr>
            <w:r w:rsidRPr="008D0974">
              <w:rPr>
                <w:rFonts w:ascii="Cambria" w:hAnsi="Cambria"/>
                <w:b/>
                <w:color w:val="00B050"/>
              </w:rPr>
              <w:t>1.</w:t>
            </w:r>
          </w:p>
        </w:tc>
        <w:tc>
          <w:tcPr>
            <w:tcW w:w="0" w:type="auto"/>
            <w:tcBorders>
              <w:bottom w:val="dashed" w:sz="8" w:space="0" w:color="auto"/>
            </w:tcBorders>
          </w:tcPr>
          <w:p w:rsidR="00071508" w:rsidRPr="0082783D" w:rsidRDefault="00071508" w:rsidP="0082783D">
            <w:pPr>
              <w:rPr>
                <w:rFonts w:ascii="Sailor" w:hAnsi="Sailor"/>
              </w:rPr>
            </w:pPr>
            <w:r w:rsidRPr="0082783D">
              <w:rPr>
                <w:rFonts w:ascii="Sailor" w:hAnsi="Sailor"/>
              </w:rPr>
              <w:t>Expansion</w:t>
            </w:r>
          </w:p>
        </w:tc>
        <w:tc>
          <w:tcPr>
            <w:tcW w:w="3659" w:type="dxa"/>
            <w:tcBorders>
              <w:bottom w:val="dashed" w:sz="8" w:space="0" w:color="auto"/>
            </w:tcBorders>
          </w:tcPr>
          <w:p w:rsidR="00071508" w:rsidRPr="0082783D" w:rsidRDefault="00071508" w:rsidP="0082783D">
            <w:pPr>
              <w:jc w:val="both"/>
              <w:rPr>
                <w:rFonts w:ascii="Sailor" w:hAnsi="Sailor"/>
              </w:rPr>
            </w:pPr>
            <w:r w:rsidRPr="0082783D">
              <w:rPr>
                <w:rFonts w:ascii="Sailor" w:hAnsi="Sailor"/>
              </w:rPr>
              <w:t>Read Only Memory.</w:t>
            </w:r>
          </w:p>
        </w:tc>
        <w:tc>
          <w:tcPr>
            <w:tcW w:w="5599" w:type="dxa"/>
            <w:tcBorders>
              <w:bottom w:val="dashed" w:sz="8" w:space="0" w:color="auto"/>
            </w:tcBorders>
          </w:tcPr>
          <w:p w:rsidR="00071508" w:rsidRPr="0082783D" w:rsidRDefault="00071508" w:rsidP="0082783D">
            <w:pPr>
              <w:jc w:val="both"/>
              <w:rPr>
                <w:rFonts w:ascii="Sailor" w:hAnsi="Sailor"/>
              </w:rPr>
            </w:pPr>
            <w:r w:rsidRPr="0082783D">
              <w:rPr>
                <w:rFonts w:ascii="Sailor" w:hAnsi="Sailor"/>
              </w:rPr>
              <w:t>Random Access Memory</w:t>
            </w:r>
          </w:p>
        </w:tc>
      </w:tr>
      <w:tr w:rsidR="00071508" w:rsidRPr="0082783D" w:rsidTr="007D2A66">
        <w:trPr>
          <w:jc w:val="center"/>
        </w:trPr>
        <w:tc>
          <w:tcPr>
            <w:tcW w:w="0" w:type="auto"/>
          </w:tcPr>
          <w:p w:rsidR="00071508" w:rsidRPr="008D0974" w:rsidRDefault="00071508" w:rsidP="0082783D">
            <w:pPr>
              <w:jc w:val="center"/>
              <w:rPr>
                <w:rFonts w:ascii="Cambria" w:hAnsi="Cambria"/>
                <w:b/>
                <w:color w:val="00B050"/>
              </w:rPr>
            </w:pPr>
            <w:r w:rsidRPr="008D0974">
              <w:rPr>
                <w:rFonts w:ascii="Cambria" w:hAnsi="Cambria"/>
                <w:b/>
                <w:color w:val="00B050"/>
              </w:rPr>
              <w:t>2.</w:t>
            </w:r>
          </w:p>
        </w:tc>
        <w:tc>
          <w:tcPr>
            <w:tcW w:w="0" w:type="auto"/>
            <w:tcBorders>
              <w:top w:val="dashed" w:sz="8" w:space="0" w:color="auto"/>
              <w:bottom w:val="dashed" w:sz="8" w:space="0" w:color="auto"/>
            </w:tcBorders>
          </w:tcPr>
          <w:p w:rsidR="00071508" w:rsidRPr="0082783D" w:rsidRDefault="00071508" w:rsidP="0082783D">
            <w:pPr>
              <w:rPr>
                <w:rFonts w:ascii="Sailor" w:hAnsi="Sailor"/>
              </w:rPr>
            </w:pPr>
            <w:r w:rsidRPr="0082783D">
              <w:rPr>
                <w:rFonts w:ascii="Sailor" w:hAnsi="Sailor"/>
              </w:rPr>
              <w:t>Changes to contents</w:t>
            </w:r>
          </w:p>
        </w:tc>
        <w:tc>
          <w:tcPr>
            <w:tcW w:w="3659" w:type="dxa"/>
            <w:tcBorders>
              <w:top w:val="dashed" w:sz="8" w:space="0" w:color="auto"/>
              <w:bottom w:val="dashed" w:sz="8" w:space="0" w:color="auto"/>
            </w:tcBorders>
          </w:tcPr>
          <w:p w:rsidR="00071508" w:rsidRPr="0082783D" w:rsidRDefault="00071508" w:rsidP="0082783D">
            <w:pPr>
              <w:jc w:val="both"/>
              <w:rPr>
                <w:rFonts w:ascii="Sailor" w:hAnsi="Sailor"/>
              </w:rPr>
            </w:pPr>
            <w:r w:rsidRPr="0082783D">
              <w:rPr>
                <w:rFonts w:ascii="Sailor" w:hAnsi="Sailor"/>
              </w:rPr>
              <w:t>Contents of ROM can be read and used but can’t be corrected or erased.</w:t>
            </w:r>
          </w:p>
        </w:tc>
        <w:tc>
          <w:tcPr>
            <w:tcW w:w="5599" w:type="dxa"/>
            <w:tcBorders>
              <w:top w:val="dashed" w:sz="8" w:space="0" w:color="auto"/>
              <w:bottom w:val="dashed" w:sz="8" w:space="0" w:color="auto"/>
            </w:tcBorders>
          </w:tcPr>
          <w:p w:rsidR="00071508" w:rsidRPr="0082783D" w:rsidRDefault="00071508" w:rsidP="0082783D">
            <w:pPr>
              <w:jc w:val="both"/>
              <w:rPr>
                <w:rFonts w:ascii="Sailor" w:hAnsi="Sailor"/>
              </w:rPr>
            </w:pPr>
            <w:r w:rsidRPr="0082783D">
              <w:rPr>
                <w:rFonts w:ascii="Sailor" w:hAnsi="Sailor"/>
              </w:rPr>
              <w:t>Contents of RAM can be read, used, corrected or erased.</w:t>
            </w:r>
          </w:p>
        </w:tc>
      </w:tr>
      <w:tr w:rsidR="00071508" w:rsidRPr="0082783D" w:rsidTr="007D2A66">
        <w:trPr>
          <w:jc w:val="center"/>
        </w:trPr>
        <w:tc>
          <w:tcPr>
            <w:tcW w:w="0" w:type="auto"/>
          </w:tcPr>
          <w:p w:rsidR="00071508" w:rsidRPr="008D0974" w:rsidRDefault="00071508" w:rsidP="0082783D">
            <w:pPr>
              <w:jc w:val="center"/>
              <w:rPr>
                <w:rFonts w:ascii="Cambria" w:hAnsi="Cambria"/>
                <w:b/>
                <w:color w:val="00B050"/>
              </w:rPr>
            </w:pPr>
            <w:r w:rsidRPr="008D0974">
              <w:rPr>
                <w:rFonts w:ascii="Cambria" w:hAnsi="Cambria"/>
                <w:b/>
                <w:color w:val="00B050"/>
              </w:rPr>
              <w:t>3.</w:t>
            </w:r>
          </w:p>
        </w:tc>
        <w:tc>
          <w:tcPr>
            <w:tcW w:w="0" w:type="auto"/>
            <w:tcBorders>
              <w:top w:val="dashed" w:sz="8" w:space="0" w:color="auto"/>
              <w:bottom w:val="dashed" w:sz="8" w:space="0" w:color="auto"/>
            </w:tcBorders>
          </w:tcPr>
          <w:p w:rsidR="00071508" w:rsidRPr="0082783D" w:rsidRDefault="00071508" w:rsidP="0082783D">
            <w:pPr>
              <w:rPr>
                <w:rFonts w:ascii="Sailor" w:hAnsi="Sailor"/>
              </w:rPr>
            </w:pPr>
            <w:r w:rsidRPr="0082783D">
              <w:rPr>
                <w:rFonts w:ascii="Sailor" w:hAnsi="Sailor"/>
              </w:rPr>
              <w:t xml:space="preserve">Volatility </w:t>
            </w:r>
          </w:p>
        </w:tc>
        <w:tc>
          <w:tcPr>
            <w:tcW w:w="3659" w:type="dxa"/>
            <w:tcBorders>
              <w:top w:val="dashed" w:sz="8" w:space="0" w:color="auto"/>
              <w:bottom w:val="dashed" w:sz="8" w:space="0" w:color="auto"/>
            </w:tcBorders>
          </w:tcPr>
          <w:p w:rsidR="00071508" w:rsidRPr="0082783D" w:rsidRDefault="00071508" w:rsidP="0082783D">
            <w:pPr>
              <w:jc w:val="both"/>
              <w:rPr>
                <w:rFonts w:ascii="Sailor" w:hAnsi="Sailor"/>
              </w:rPr>
            </w:pPr>
            <w:r w:rsidRPr="0082783D">
              <w:rPr>
                <w:rFonts w:ascii="Sailor" w:hAnsi="Sailor"/>
              </w:rPr>
              <w:t xml:space="preserve">ROM is not volatile i.e. the contents are not lost when power is switched off. </w:t>
            </w:r>
          </w:p>
        </w:tc>
        <w:tc>
          <w:tcPr>
            <w:tcW w:w="5599" w:type="dxa"/>
            <w:tcBorders>
              <w:top w:val="dashed" w:sz="8" w:space="0" w:color="auto"/>
              <w:bottom w:val="dashed" w:sz="8" w:space="0" w:color="auto"/>
            </w:tcBorders>
          </w:tcPr>
          <w:p w:rsidR="00071508" w:rsidRPr="0082783D" w:rsidRDefault="00071508" w:rsidP="0082783D">
            <w:pPr>
              <w:jc w:val="both"/>
              <w:rPr>
                <w:rFonts w:ascii="Sailor" w:hAnsi="Sailor"/>
              </w:rPr>
            </w:pPr>
            <w:r w:rsidRPr="0082783D">
              <w:rPr>
                <w:rFonts w:ascii="Sailor" w:hAnsi="Sailor"/>
              </w:rPr>
              <w:t>It is volatile i.e. its contents are lost when the power is switched off.</w:t>
            </w:r>
          </w:p>
        </w:tc>
      </w:tr>
      <w:tr w:rsidR="00071508" w:rsidRPr="0082783D" w:rsidTr="007D2A66">
        <w:trPr>
          <w:jc w:val="center"/>
        </w:trPr>
        <w:tc>
          <w:tcPr>
            <w:tcW w:w="0" w:type="auto"/>
          </w:tcPr>
          <w:p w:rsidR="00071508" w:rsidRPr="008D0974" w:rsidRDefault="00071508" w:rsidP="0082783D">
            <w:pPr>
              <w:jc w:val="center"/>
              <w:rPr>
                <w:rFonts w:ascii="Cambria" w:hAnsi="Cambria"/>
                <w:b/>
                <w:color w:val="00B050"/>
              </w:rPr>
            </w:pPr>
            <w:r w:rsidRPr="008D0974">
              <w:rPr>
                <w:rFonts w:ascii="Cambria" w:hAnsi="Cambria"/>
                <w:b/>
                <w:color w:val="00B050"/>
              </w:rPr>
              <w:t>4.</w:t>
            </w:r>
          </w:p>
        </w:tc>
        <w:tc>
          <w:tcPr>
            <w:tcW w:w="0" w:type="auto"/>
            <w:tcBorders>
              <w:top w:val="dashed" w:sz="8" w:space="0" w:color="auto"/>
              <w:bottom w:val="dashed" w:sz="8" w:space="0" w:color="auto"/>
            </w:tcBorders>
          </w:tcPr>
          <w:p w:rsidR="00071508" w:rsidRPr="0082783D" w:rsidRDefault="00071508" w:rsidP="0082783D">
            <w:pPr>
              <w:rPr>
                <w:rFonts w:ascii="Sailor" w:hAnsi="Sailor"/>
              </w:rPr>
            </w:pPr>
            <w:r w:rsidRPr="0082783D">
              <w:rPr>
                <w:rFonts w:ascii="Sailor" w:hAnsi="Sailor"/>
              </w:rPr>
              <w:t xml:space="preserve">Size </w:t>
            </w:r>
          </w:p>
        </w:tc>
        <w:tc>
          <w:tcPr>
            <w:tcW w:w="3659" w:type="dxa"/>
            <w:tcBorders>
              <w:top w:val="dashed" w:sz="8" w:space="0" w:color="auto"/>
              <w:bottom w:val="dashed" w:sz="8" w:space="0" w:color="auto"/>
            </w:tcBorders>
          </w:tcPr>
          <w:p w:rsidR="00071508" w:rsidRPr="0082783D" w:rsidRDefault="00071508" w:rsidP="0082783D">
            <w:pPr>
              <w:jc w:val="both"/>
              <w:rPr>
                <w:rFonts w:ascii="Sailor" w:hAnsi="Sailor"/>
              </w:rPr>
            </w:pPr>
            <w:r w:rsidRPr="0082783D">
              <w:rPr>
                <w:rFonts w:ascii="Sailor" w:hAnsi="Sailor"/>
              </w:rPr>
              <w:t>Very small in size.</w:t>
            </w:r>
          </w:p>
        </w:tc>
        <w:tc>
          <w:tcPr>
            <w:tcW w:w="5599" w:type="dxa"/>
            <w:tcBorders>
              <w:top w:val="dashed" w:sz="8" w:space="0" w:color="auto"/>
              <w:bottom w:val="dashed" w:sz="8" w:space="0" w:color="auto"/>
            </w:tcBorders>
          </w:tcPr>
          <w:p w:rsidR="00071508" w:rsidRPr="0082783D" w:rsidRDefault="00071508" w:rsidP="0082783D">
            <w:pPr>
              <w:jc w:val="both"/>
              <w:rPr>
                <w:rFonts w:ascii="Sailor" w:hAnsi="Sailor"/>
              </w:rPr>
            </w:pPr>
            <w:r w:rsidRPr="0082783D">
              <w:rPr>
                <w:rFonts w:ascii="Sailor" w:hAnsi="Sailor"/>
              </w:rPr>
              <w:t>Very large in size.</w:t>
            </w:r>
          </w:p>
        </w:tc>
      </w:tr>
      <w:tr w:rsidR="00071508" w:rsidRPr="0082783D" w:rsidTr="007D2A66">
        <w:trPr>
          <w:jc w:val="center"/>
        </w:trPr>
        <w:tc>
          <w:tcPr>
            <w:tcW w:w="0" w:type="auto"/>
          </w:tcPr>
          <w:p w:rsidR="00071508" w:rsidRPr="008D0974" w:rsidRDefault="00071508" w:rsidP="0082783D">
            <w:pPr>
              <w:jc w:val="center"/>
              <w:rPr>
                <w:rFonts w:ascii="Cambria" w:hAnsi="Cambria"/>
                <w:b/>
                <w:color w:val="00B050"/>
              </w:rPr>
            </w:pPr>
            <w:r w:rsidRPr="008D0974">
              <w:rPr>
                <w:rFonts w:ascii="Cambria" w:hAnsi="Cambria"/>
                <w:b/>
                <w:color w:val="00B050"/>
              </w:rPr>
              <w:t>5.</w:t>
            </w:r>
          </w:p>
        </w:tc>
        <w:tc>
          <w:tcPr>
            <w:tcW w:w="0" w:type="auto"/>
            <w:tcBorders>
              <w:top w:val="dashed" w:sz="8" w:space="0" w:color="auto"/>
              <w:bottom w:val="dashed" w:sz="8" w:space="0" w:color="auto"/>
            </w:tcBorders>
          </w:tcPr>
          <w:p w:rsidR="00071508" w:rsidRPr="0082783D" w:rsidRDefault="00071508" w:rsidP="0082783D">
            <w:pPr>
              <w:rPr>
                <w:rFonts w:ascii="Sailor" w:hAnsi="Sailor"/>
              </w:rPr>
            </w:pPr>
            <w:r w:rsidRPr="0082783D">
              <w:rPr>
                <w:rFonts w:ascii="Sailor" w:hAnsi="Sailor"/>
              </w:rPr>
              <w:t xml:space="preserve">Contents </w:t>
            </w:r>
          </w:p>
        </w:tc>
        <w:tc>
          <w:tcPr>
            <w:tcW w:w="3659" w:type="dxa"/>
            <w:tcBorders>
              <w:top w:val="dashed" w:sz="8" w:space="0" w:color="auto"/>
              <w:bottom w:val="dashed" w:sz="8" w:space="0" w:color="auto"/>
            </w:tcBorders>
          </w:tcPr>
          <w:p w:rsidR="00071508" w:rsidRPr="0082783D" w:rsidRDefault="00071508" w:rsidP="0082783D">
            <w:pPr>
              <w:jc w:val="both"/>
              <w:rPr>
                <w:rFonts w:ascii="Sailor" w:hAnsi="Sailor"/>
              </w:rPr>
            </w:pPr>
            <w:r w:rsidRPr="0082783D">
              <w:rPr>
                <w:rFonts w:ascii="Sailor" w:hAnsi="Sailor"/>
              </w:rPr>
              <w:t>Contains important instructions which are needed to activate the system at the time of starting or Booting.</w:t>
            </w:r>
          </w:p>
        </w:tc>
        <w:tc>
          <w:tcPr>
            <w:tcW w:w="5599" w:type="dxa"/>
            <w:tcBorders>
              <w:top w:val="dashed" w:sz="8" w:space="0" w:color="auto"/>
              <w:bottom w:val="dashed" w:sz="8" w:space="0" w:color="auto"/>
            </w:tcBorders>
          </w:tcPr>
          <w:p w:rsidR="00071508" w:rsidRPr="0082783D" w:rsidRDefault="00071508" w:rsidP="0082783D">
            <w:pPr>
              <w:jc w:val="both"/>
              <w:rPr>
                <w:rFonts w:ascii="Sailor" w:hAnsi="Sailor"/>
              </w:rPr>
            </w:pPr>
            <w:r w:rsidRPr="0082783D">
              <w:rPr>
                <w:rFonts w:ascii="Sailor" w:hAnsi="Sailor"/>
              </w:rPr>
              <w:t>It contains data and instructions of the applications which are under process.</w:t>
            </w:r>
          </w:p>
        </w:tc>
      </w:tr>
      <w:tr w:rsidR="00071508" w:rsidRPr="0082783D" w:rsidTr="007D2A66">
        <w:trPr>
          <w:jc w:val="center"/>
        </w:trPr>
        <w:tc>
          <w:tcPr>
            <w:tcW w:w="0" w:type="auto"/>
          </w:tcPr>
          <w:p w:rsidR="00071508" w:rsidRPr="008D0974" w:rsidRDefault="00071508" w:rsidP="0082783D">
            <w:pPr>
              <w:jc w:val="center"/>
              <w:rPr>
                <w:rFonts w:ascii="Cambria" w:hAnsi="Cambria"/>
                <w:b/>
                <w:color w:val="00B050"/>
              </w:rPr>
            </w:pPr>
            <w:r w:rsidRPr="008D0974">
              <w:rPr>
                <w:rFonts w:ascii="Cambria" w:hAnsi="Cambria"/>
                <w:b/>
                <w:color w:val="00B050"/>
              </w:rPr>
              <w:lastRenderedPageBreak/>
              <w:t>6.</w:t>
            </w:r>
          </w:p>
        </w:tc>
        <w:tc>
          <w:tcPr>
            <w:tcW w:w="0" w:type="auto"/>
            <w:tcBorders>
              <w:top w:val="dashed" w:sz="8" w:space="0" w:color="auto"/>
              <w:bottom w:val="dashed" w:sz="8" w:space="0" w:color="auto"/>
            </w:tcBorders>
          </w:tcPr>
          <w:p w:rsidR="00071508" w:rsidRPr="0082783D" w:rsidRDefault="00071508" w:rsidP="0082783D">
            <w:pPr>
              <w:rPr>
                <w:rFonts w:ascii="Sailor" w:hAnsi="Sailor"/>
              </w:rPr>
            </w:pPr>
            <w:r w:rsidRPr="0082783D">
              <w:rPr>
                <w:rFonts w:ascii="Sailor" w:hAnsi="Sailor"/>
              </w:rPr>
              <w:t>Permanence</w:t>
            </w:r>
          </w:p>
        </w:tc>
        <w:tc>
          <w:tcPr>
            <w:tcW w:w="3659" w:type="dxa"/>
            <w:tcBorders>
              <w:top w:val="dashed" w:sz="8" w:space="0" w:color="auto"/>
              <w:bottom w:val="dashed" w:sz="8" w:space="0" w:color="auto"/>
            </w:tcBorders>
          </w:tcPr>
          <w:p w:rsidR="00071508" w:rsidRPr="0082783D" w:rsidRDefault="00071508" w:rsidP="0082783D">
            <w:pPr>
              <w:jc w:val="both"/>
              <w:rPr>
                <w:rFonts w:ascii="Sailor" w:hAnsi="Sailor"/>
              </w:rPr>
            </w:pPr>
            <w:r w:rsidRPr="0082783D">
              <w:rPr>
                <w:rFonts w:ascii="Sailor" w:hAnsi="Sailor"/>
              </w:rPr>
              <w:t>It is a permanent storage which contains same instructions at all times.</w:t>
            </w:r>
          </w:p>
        </w:tc>
        <w:tc>
          <w:tcPr>
            <w:tcW w:w="5599" w:type="dxa"/>
            <w:tcBorders>
              <w:top w:val="dashed" w:sz="8" w:space="0" w:color="auto"/>
              <w:bottom w:val="dashed" w:sz="8" w:space="0" w:color="auto"/>
            </w:tcBorders>
          </w:tcPr>
          <w:p w:rsidR="00071508" w:rsidRPr="0082783D" w:rsidRDefault="00071508" w:rsidP="0082783D">
            <w:pPr>
              <w:jc w:val="both"/>
              <w:rPr>
                <w:rFonts w:ascii="Sailor" w:hAnsi="Sailor"/>
              </w:rPr>
            </w:pPr>
            <w:r w:rsidRPr="0082783D">
              <w:rPr>
                <w:rFonts w:ascii="Sailor" w:hAnsi="Sailor"/>
              </w:rPr>
              <w:t>It is a temporary storage which gets different sets of data and programmes at different times, depending on the application being processed.</w:t>
            </w:r>
          </w:p>
        </w:tc>
      </w:tr>
      <w:tr w:rsidR="00071508" w:rsidRPr="0082783D" w:rsidTr="007D2A66">
        <w:trPr>
          <w:jc w:val="center"/>
        </w:trPr>
        <w:tc>
          <w:tcPr>
            <w:tcW w:w="0" w:type="auto"/>
          </w:tcPr>
          <w:p w:rsidR="00071508" w:rsidRPr="008D0974" w:rsidRDefault="00071508" w:rsidP="0082783D">
            <w:pPr>
              <w:jc w:val="center"/>
              <w:rPr>
                <w:rFonts w:ascii="Cambria" w:hAnsi="Cambria"/>
                <w:b/>
                <w:color w:val="00B050"/>
              </w:rPr>
            </w:pPr>
            <w:r w:rsidRPr="008D0974">
              <w:rPr>
                <w:rFonts w:ascii="Cambria" w:hAnsi="Cambria"/>
                <w:b/>
                <w:color w:val="00B050"/>
              </w:rPr>
              <w:t>7.</w:t>
            </w:r>
          </w:p>
        </w:tc>
        <w:tc>
          <w:tcPr>
            <w:tcW w:w="0" w:type="auto"/>
            <w:tcBorders>
              <w:top w:val="dashed" w:sz="8" w:space="0" w:color="auto"/>
              <w:bottom w:val="dashed" w:sz="8" w:space="0" w:color="auto"/>
            </w:tcBorders>
          </w:tcPr>
          <w:p w:rsidR="00071508" w:rsidRPr="0082783D" w:rsidRDefault="00071508" w:rsidP="0082783D">
            <w:pPr>
              <w:rPr>
                <w:rFonts w:ascii="Sailor" w:hAnsi="Sailor"/>
              </w:rPr>
            </w:pPr>
            <w:r w:rsidRPr="0082783D">
              <w:rPr>
                <w:rFonts w:ascii="Sailor" w:hAnsi="Sailor"/>
              </w:rPr>
              <w:t>Who will load?</w:t>
            </w:r>
          </w:p>
        </w:tc>
        <w:tc>
          <w:tcPr>
            <w:tcW w:w="3659" w:type="dxa"/>
            <w:tcBorders>
              <w:top w:val="dashed" w:sz="8" w:space="0" w:color="auto"/>
              <w:bottom w:val="dashed" w:sz="8" w:space="0" w:color="auto"/>
            </w:tcBorders>
          </w:tcPr>
          <w:p w:rsidR="00071508" w:rsidRPr="0082783D" w:rsidRDefault="00071508" w:rsidP="0082783D">
            <w:pPr>
              <w:jc w:val="both"/>
              <w:rPr>
                <w:rFonts w:ascii="Sailor" w:hAnsi="Sailor"/>
              </w:rPr>
            </w:pPr>
            <w:r w:rsidRPr="0082783D">
              <w:rPr>
                <w:rFonts w:ascii="Sailor" w:hAnsi="Sailor"/>
              </w:rPr>
              <w:t>ROM instructions are loaded by the manufacturers.</w:t>
            </w:r>
          </w:p>
        </w:tc>
        <w:tc>
          <w:tcPr>
            <w:tcW w:w="5599" w:type="dxa"/>
            <w:tcBorders>
              <w:top w:val="dashed" w:sz="8" w:space="0" w:color="auto"/>
              <w:bottom w:val="dashed" w:sz="8" w:space="0" w:color="auto"/>
            </w:tcBorders>
          </w:tcPr>
          <w:p w:rsidR="00071508" w:rsidRPr="0082783D" w:rsidRDefault="00071508" w:rsidP="0082783D">
            <w:pPr>
              <w:jc w:val="both"/>
              <w:rPr>
                <w:rFonts w:ascii="Sailor" w:hAnsi="Sailor"/>
              </w:rPr>
            </w:pPr>
            <w:r w:rsidRPr="0082783D">
              <w:rPr>
                <w:rFonts w:ascii="Sailor" w:hAnsi="Sailor"/>
              </w:rPr>
              <w:t>RAM instructions are loaded by the user.</w:t>
            </w:r>
          </w:p>
        </w:tc>
      </w:tr>
      <w:tr w:rsidR="00071508" w:rsidRPr="0082783D" w:rsidTr="007D2A66">
        <w:trPr>
          <w:jc w:val="center"/>
        </w:trPr>
        <w:tc>
          <w:tcPr>
            <w:tcW w:w="0" w:type="auto"/>
          </w:tcPr>
          <w:p w:rsidR="00071508" w:rsidRPr="008D0974" w:rsidRDefault="00071508" w:rsidP="0082783D">
            <w:pPr>
              <w:jc w:val="center"/>
              <w:rPr>
                <w:rFonts w:ascii="Cambria" w:hAnsi="Cambria"/>
                <w:b/>
                <w:color w:val="00B050"/>
              </w:rPr>
            </w:pPr>
            <w:r w:rsidRPr="008D0974">
              <w:rPr>
                <w:rFonts w:ascii="Cambria" w:hAnsi="Cambria"/>
                <w:b/>
                <w:color w:val="00B050"/>
              </w:rPr>
              <w:t>8.</w:t>
            </w:r>
          </w:p>
        </w:tc>
        <w:tc>
          <w:tcPr>
            <w:tcW w:w="0" w:type="auto"/>
            <w:tcBorders>
              <w:top w:val="dashed" w:sz="8" w:space="0" w:color="auto"/>
            </w:tcBorders>
          </w:tcPr>
          <w:p w:rsidR="00071508" w:rsidRPr="0082783D" w:rsidRDefault="008743AB" w:rsidP="0082783D">
            <w:pPr>
              <w:rPr>
                <w:rFonts w:ascii="Sailor" w:hAnsi="Sailor"/>
              </w:rPr>
            </w:pPr>
            <w:r w:rsidRPr="0082783D">
              <w:rPr>
                <w:rFonts w:ascii="Sailor" w:hAnsi="Sailor"/>
              </w:rPr>
              <w:t>Used by whom?</w:t>
            </w:r>
          </w:p>
        </w:tc>
        <w:tc>
          <w:tcPr>
            <w:tcW w:w="3659" w:type="dxa"/>
            <w:tcBorders>
              <w:top w:val="dashed" w:sz="8" w:space="0" w:color="auto"/>
            </w:tcBorders>
          </w:tcPr>
          <w:p w:rsidR="00071508" w:rsidRPr="0082783D" w:rsidRDefault="00ED6068" w:rsidP="0082783D">
            <w:pPr>
              <w:jc w:val="both"/>
              <w:rPr>
                <w:rFonts w:ascii="Sailor" w:hAnsi="Sailor"/>
              </w:rPr>
            </w:pPr>
            <w:r w:rsidRPr="0082783D">
              <w:rPr>
                <w:rFonts w:ascii="Sailor" w:hAnsi="Sailor"/>
                <w:szCs w:val="20"/>
              </w:rPr>
              <w:t>Programmers and machine use RAM.</w:t>
            </w:r>
          </w:p>
        </w:tc>
        <w:tc>
          <w:tcPr>
            <w:tcW w:w="5599" w:type="dxa"/>
            <w:tcBorders>
              <w:top w:val="dashed" w:sz="8" w:space="0" w:color="auto"/>
            </w:tcBorders>
          </w:tcPr>
          <w:p w:rsidR="00071508" w:rsidRPr="0082783D" w:rsidRDefault="00ED6068" w:rsidP="0082783D">
            <w:pPr>
              <w:jc w:val="both"/>
              <w:rPr>
                <w:rFonts w:ascii="Sailor" w:hAnsi="Sailor"/>
              </w:rPr>
            </w:pPr>
            <w:r w:rsidRPr="0082783D">
              <w:rPr>
                <w:rFonts w:ascii="Sailor" w:hAnsi="Sailor"/>
                <w:szCs w:val="20"/>
              </w:rPr>
              <w:t xml:space="preserve">Only machines use </w:t>
            </w:r>
            <w:smartTag w:uri="urn:schemas-microsoft-com:office:smarttags" w:element="country-region">
              <w:smartTag w:uri="urn:schemas-microsoft-com:office:smarttags" w:element="place">
                <w:r w:rsidRPr="0082783D">
                  <w:rPr>
                    <w:rFonts w:ascii="Sailor" w:hAnsi="Sailor"/>
                    <w:szCs w:val="20"/>
                  </w:rPr>
                  <w:t>ROM.</w:t>
                </w:r>
              </w:smartTag>
            </w:smartTag>
          </w:p>
        </w:tc>
      </w:tr>
    </w:tbl>
    <w:p w:rsidR="00071508" w:rsidRPr="0082783D" w:rsidRDefault="00071508" w:rsidP="0082783D">
      <w:pPr>
        <w:rPr>
          <w:rFonts w:ascii="Sailor" w:hAnsi="Sailor"/>
          <w:b/>
          <w:szCs w:val="20"/>
        </w:rPr>
      </w:pPr>
    </w:p>
    <w:p w:rsidR="00AB4B2A" w:rsidRDefault="00AB4B2A" w:rsidP="0082783D">
      <w:pPr>
        <w:rPr>
          <w:rFonts w:ascii="Sailor" w:hAnsi="Sailor"/>
          <w:b/>
          <w:color w:val="0070C0"/>
          <w:sz w:val="28"/>
          <w:szCs w:val="20"/>
        </w:rPr>
      </w:pPr>
    </w:p>
    <w:p w:rsidR="00D62A01" w:rsidRPr="00051C81" w:rsidRDefault="0062604F" w:rsidP="0082783D">
      <w:pPr>
        <w:rPr>
          <w:rFonts w:ascii="Sailor" w:hAnsi="Sailor"/>
          <w:b/>
          <w:color w:val="0070C0"/>
          <w:sz w:val="28"/>
          <w:szCs w:val="20"/>
        </w:rPr>
      </w:pPr>
      <w:r w:rsidRPr="00051C81">
        <w:rPr>
          <w:rFonts w:ascii="Sailor" w:hAnsi="Sailor"/>
          <w:b/>
          <w:color w:val="0070C0"/>
          <w:sz w:val="28"/>
          <w:szCs w:val="20"/>
        </w:rPr>
        <w:t>Q.No.16</w:t>
      </w:r>
      <w:r w:rsidR="00D62A01" w:rsidRPr="00051C81">
        <w:rPr>
          <w:rFonts w:ascii="Sailor" w:hAnsi="Sailor"/>
          <w:b/>
          <w:color w:val="0070C0"/>
          <w:sz w:val="28"/>
          <w:szCs w:val="20"/>
        </w:rPr>
        <w:t>. Virtual Memory Vs. Main Memory</w:t>
      </w:r>
      <w:r w:rsidR="005F4464" w:rsidRPr="00051C81">
        <w:rPr>
          <w:rFonts w:ascii="Sailor" w:hAnsi="Sailor"/>
          <w:b/>
          <w:color w:val="0070C0"/>
          <w:sz w:val="28"/>
          <w:szCs w:val="20"/>
        </w:rPr>
        <w:t>.</w:t>
      </w:r>
    </w:p>
    <w:p w:rsidR="00D62A01" w:rsidRPr="0082783D" w:rsidRDefault="00D62A01" w:rsidP="0082783D">
      <w:pPr>
        <w:rPr>
          <w:rFonts w:ascii="Sailor" w:hAnsi="Sailor"/>
          <w:b/>
          <w:szCs w:val="20"/>
        </w:rPr>
      </w:pPr>
    </w:p>
    <w:p w:rsidR="007819FD" w:rsidRPr="0082783D" w:rsidRDefault="009C4BE4" w:rsidP="00051C81">
      <w:pPr>
        <w:ind w:firstLine="720"/>
        <w:jc w:val="both"/>
        <w:rPr>
          <w:rFonts w:ascii="Sailor" w:hAnsi="Sailor"/>
          <w:szCs w:val="20"/>
        </w:rPr>
      </w:pPr>
      <w:r w:rsidRPr="0082783D">
        <w:rPr>
          <w:rFonts w:ascii="Sailor" w:hAnsi="Sailor"/>
          <w:szCs w:val="20"/>
        </w:rPr>
        <w:t>Main memory is a part of the computer hardware, which stores programs and data that are in active use. Storage locations in main memory are addressed directly by the CPU’s load and store instructions. Access is slower from main memory</w:t>
      </w:r>
      <w:r w:rsidR="00E2326B" w:rsidRPr="0082783D">
        <w:rPr>
          <w:rFonts w:ascii="Sailor" w:hAnsi="Sailor"/>
          <w:szCs w:val="20"/>
        </w:rPr>
        <w:t xml:space="preserve"> than from CPA registers because of large capacity and the fact that it is physically separated from the CPU.</w:t>
      </w:r>
    </w:p>
    <w:p w:rsidR="00E2326B" w:rsidRPr="0082783D" w:rsidRDefault="00E2326B" w:rsidP="0082783D">
      <w:pPr>
        <w:rPr>
          <w:rFonts w:ascii="Sailor" w:hAnsi="Sailor"/>
          <w:szCs w:val="20"/>
        </w:rPr>
      </w:pPr>
    </w:p>
    <w:p w:rsidR="00E2326B" w:rsidRPr="0082783D" w:rsidRDefault="00E2326B" w:rsidP="00051C81">
      <w:pPr>
        <w:ind w:firstLine="720"/>
        <w:jc w:val="both"/>
        <w:rPr>
          <w:rFonts w:ascii="Sailor" w:hAnsi="Sailor"/>
          <w:szCs w:val="20"/>
        </w:rPr>
      </w:pPr>
      <w:r w:rsidRPr="0082783D">
        <w:rPr>
          <w:rFonts w:ascii="Sailor" w:hAnsi="Sailor"/>
          <w:szCs w:val="20"/>
        </w:rPr>
        <w:t>Virtual memory, on the other hand, is a technique that allows the execution of a process, even though the logical address space requirement of the process is greater than the physical available main memory. The technique works by dividing a program on disk into fixed length pages or into logical, variable length segments. Virtual memory thus extends primary memory by treating disk storage as a logical extension of the main memory.</w:t>
      </w:r>
    </w:p>
    <w:p w:rsidR="007819FD" w:rsidRPr="0082783D" w:rsidRDefault="007819FD" w:rsidP="0082783D">
      <w:pPr>
        <w:rPr>
          <w:rFonts w:ascii="Sailor" w:hAnsi="Sailor"/>
          <w:b/>
          <w:szCs w:val="20"/>
        </w:rPr>
      </w:pPr>
    </w:p>
    <w:p w:rsidR="00015D40" w:rsidRPr="0082783D" w:rsidRDefault="00015D40" w:rsidP="00051C81">
      <w:pPr>
        <w:ind w:firstLine="720"/>
        <w:jc w:val="both"/>
        <w:rPr>
          <w:rFonts w:ascii="Sailor" w:hAnsi="Sailor"/>
          <w:szCs w:val="20"/>
        </w:rPr>
      </w:pPr>
      <w:r w:rsidRPr="0082783D">
        <w:rPr>
          <w:rFonts w:ascii="Sailor" w:hAnsi="Sailor"/>
          <w:szCs w:val="20"/>
        </w:rPr>
        <w:t>Virtual memory helps in efficient main memory utilisation. The programs can be loaded partially in the main memory, so more programs can be run at the same time. Hence, efficient CPU utilisation and better throughput is possible by using the concept of virtual memory. Virtual memory makes the task of programming much easier, because the programmer no longer needs to worry about the amount of physical or main memory available.</w:t>
      </w:r>
    </w:p>
    <w:p w:rsidR="00015D40" w:rsidRPr="0082783D" w:rsidRDefault="00015D40" w:rsidP="0082783D">
      <w:pPr>
        <w:rPr>
          <w:rFonts w:ascii="Sailor" w:hAnsi="Sailor"/>
          <w:b/>
          <w:szCs w:val="20"/>
        </w:rPr>
      </w:pPr>
    </w:p>
    <w:p w:rsidR="000217FF" w:rsidRPr="0082783D" w:rsidRDefault="000217FF" w:rsidP="0082783D">
      <w:pPr>
        <w:rPr>
          <w:rFonts w:ascii="Sailor" w:hAnsi="Sailor"/>
          <w:szCs w:val="20"/>
        </w:rPr>
      </w:pPr>
      <w:r w:rsidRPr="0082783D">
        <w:rPr>
          <w:rFonts w:ascii="Sailor" w:hAnsi="Sailor"/>
          <w:szCs w:val="20"/>
        </w:rPr>
        <w:t>Following table indicates the difference between virtual memory and main memory.</w:t>
      </w:r>
    </w:p>
    <w:p w:rsidR="006372E6" w:rsidRPr="0082783D" w:rsidRDefault="006372E6" w:rsidP="0082783D">
      <w:pPr>
        <w:rPr>
          <w:rFonts w:ascii="Sailor" w:hAnsi="Sailor"/>
          <w:szCs w:val="20"/>
        </w:rPr>
      </w:pPr>
    </w:p>
    <w:tbl>
      <w:tblPr>
        <w:tblW w:w="1134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01" w:type="dxa"/>
          <w:left w:w="72" w:type="dxa"/>
          <w:bottom w:w="101" w:type="dxa"/>
          <w:right w:w="72" w:type="dxa"/>
        </w:tblCellMar>
        <w:tblLook w:val="01E0"/>
      </w:tblPr>
      <w:tblGrid>
        <w:gridCol w:w="604"/>
        <w:gridCol w:w="5456"/>
        <w:gridCol w:w="5287"/>
      </w:tblGrid>
      <w:tr w:rsidR="00D74259" w:rsidRPr="008D0974" w:rsidTr="007D2A66">
        <w:trPr>
          <w:jc w:val="center"/>
        </w:trPr>
        <w:tc>
          <w:tcPr>
            <w:tcW w:w="604" w:type="dxa"/>
          </w:tcPr>
          <w:p w:rsidR="00D74259" w:rsidRPr="008D0974" w:rsidRDefault="006E0531" w:rsidP="0082783D">
            <w:pPr>
              <w:jc w:val="center"/>
              <w:rPr>
                <w:rFonts w:ascii="Sailor" w:hAnsi="Sailor"/>
                <w:b/>
                <w:color w:val="00B050"/>
                <w:szCs w:val="20"/>
              </w:rPr>
            </w:pPr>
            <w:r w:rsidRPr="008D0974">
              <w:rPr>
                <w:rFonts w:ascii="Sailor" w:hAnsi="Sailor"/>
                <w:b/>
                <w:color w:val="00B050"/>
                <w:szCs w:val="20"/>
              </w:rPr>
              <w:t>No.</w:t>
            </w:r>
          </w:p>
        </w:tc>
        <w:tc>
          <w:tcPr>
            <w:tcW w:w="5456" w:type="dxa"/>
          </w:tcPr>
          <w:p w:rsidR="00D74259" w:rsidRPr="008D0974" w:rsidRDefault="00D74259" w:rsidP="0082783D">
            <w:pPr>
              <w:jc w:val="center"/>
              <w:rPr>
                <w:rFonts w:ascii="Sailor" w:hAnsi="Sailor"/>
                <w:b/>
                <w:color w:val="00B050"/>
                <w:szCs w:val="20"/>
              </w:rPr>
            </w:pPr>
            <w:r w:rsidRPr="008D0974">
              <w:rPr>
                <w:rFonts w:ascii="Sailor" w:hAnsi="Sailor"/>
                <w:b/>
                <w:color w:val="00B050"/>
                <w:szCs w:val="20"/>
              </w:rPr>
              <w:t>Virtual Memory</w:t>
            </w:r>
          </w:p>
        </w:tc>
        <w:tc>
          <w:tcPr>
            <w:tcW w:w="5287" w:type="dxa"/>
          </w:tcPr>
          <w:p w:rsidR="00D74259" w:rsidRPr="008D0974" w:rsidRDefault="00D74259" w:rsidP="0082783D">
            <w:pPr>
              <w:jc w:val="center"/>
              <w:rPr>
                <w:rFonts w:ascii="Sailor" w:hAnsi="Sailor"/>
                <w:b/>
                <w:color w:val="00B050"/>
                <w:szCs w:val="20"/>
              </w:rPr>
            </w:pPr>
            <w:r w:rsidRPr="008D0974">
              <w:rPr>
                <w:rFonts w:ascii="Sailor" w:hAnsi="Sailor"/>
                <w:b/>
                <w:color w:val="00B050"/>
                <w:szCs w:val="20"/>
              </w:rPr>
              <w:t>Main Memory</w:t>
            </w:r>
          </w:p>
        </w:tc>
      </w:tr>
      <w:tr w:rsidR="00D74259" w:rsidRPr="0082783D" w:rsidTr="007D2A66">
        <w:trPr>
          <w:jc w:val="center"/>
        </w:trPr>
        <w:tc>
          <w:tcPr>
            <w:tcW w:w="604" w:type="dxa"/>
          </w:tcPr>
          <w:p w:rsidR="00D74259" w:rsidRPr="008D0974" w:rsidRDefault="00D74259" w:rsidP="0082783D">
            <w:pPr>
              <w:jc w:val="center"/>
              <w:rPr>
                <w:rFonts w:ascii="Cambria" w:hAnsi="Cambria"/>
                <w:b/>
                <w:color w:val="00B050"/>
                <w:szCs w:val="20"/>
              </w:rPr>
            </w:pPr>
            <w:r w:rsidRPr="008D0974">
              <w:rPr>
                <w:rFonts w:ascii="Cambria" w:hAnsi="Cambria"/>
                <w:b/>
                <w:color w:val="00B050"/>
                <w:szCs w:val="20"/>
              </w:rPr>
              <w:t>1.</w:t>
            </w:r>
          </w:p>
        </w:tc>
        <w:tc>
          <w:tcPr>
            <w:tcW w:w="5456" w:type="dxa"/>
          </w:tcPr>
          <w:p w:rsidR="00D74259" w:rsidRPr="0082783D" w:rsidRDefault="00D74259" w:rsidP="0082783D">
            <w:pPr>
              <w:jc w:val="both"/>
              <w:rPr>
                <w:rFonts w:ascii="Sailor" w:hAnsi="Sailor"/>
                <w:szCs w:val="20"/>
              </w:rPr>
            </w:pPr>
            <w:r w:rsidRPr="0082783D">
              <w:rPr>
                <w:rFonts w:ascii="Sailor" w:hAnsi="Sailor"/>
                <w:szCs w:val="20"/>
              </w:rPr>
              <w:t xml:space="preserve">Virtual Memory </w:t>
            </w:r>
            <w:r w:rsidR="00107037" w:rsidRPr="0082783D">
              <w:rPr>
                <w:rFonts w:ascii="Sailor" w:hAnsi="Sailor"/>
                <w:szCs w:val="20"/>
              </w:rPr>
              <w:t xml:space="preserve">does not exist in reality. Its presence can be experienced logically but not physically. </w:t>
            </w:r>
          </w:p>
        </w:tc>
        <w:tc>
          <w:tcPr>
            <w:tcW w:w="5287" w:type="dxa"/>
          </w:tcPr>
          <w:p w:rsidR="00D74259" w:rsidRPr="0082783D" w:rsidRDefault="00D74259" w:rsidP="0082783D">
            <w:pPr>
              <w:rPr>
                <w:rFonts w:ascii="Sailor" w:hAnsi="Sailor"/>
                <w:szCs w:val="20"/>
              </w:rPr>
            </w:pPr>
            <w:r w:rsidRPr="0082783D">
              <w:rPr>
                <w:rFonts w:ascii="Sailor" w:hAnsi="Sailor"/>
                <w:szCs w:val="20"/>
              </w:rPr>
              <w:t xml:space="preserve">It is also known as primary memory </w:t>
            </w:r>
            <w:r w:rsidR="00F562AB" w:rsidRPr="0082783D">
              <w:rPr>
                <w:rFonts w:ascii="Sailor" w:hAnsi="Sailor"/>
                <w:szCs w:val="20"/>
              </w:rPr>
              <w:t xml:space="preserve">and it exists </w:t>
            </w:r>
            <w:r w:rsidRPr="0082783D">
              <w:rPr>
                <w:rFonts w:ascii="Sailor" w:hAnsi="Sailor"/>
                <w:szCs w:val="20"/>
              </w:rPr>
              <w:t>physically.</w:t>
            </w:r>
          </w:p>
        </w:tc>
      </w:tr>
      <w:tr w:rsidR="00D74259" w:rsidRPr="0082783D" w:rsidTr="007D2A66">
        <w:trPr>
          <w:jc w:val="center"/>
        </w:trPr>
        <w:tc>
          <w:tcPr>
            <w:tcW w:w="604" w:type="dxa"/>
          </w:tcPr>
          <w:p w:rsidR="00D74259" w:rsidRPr="008D0974" w:rsidRDefault="00D74259" w:rsidP="0082783D">
            <w:pPr>
              <w:jc w:val="center"/>
              <w:rPr>
                <w:rFonts w:ascii="Cambria" w:hAnsi="Cambria"/>
                <w:b/>
                <w:color w:val="00B050"/>
                <w:szCs w:val="20"/>
              </w:rPr>
            </w:pPr>
            <w:r w:rsidRPr="008D0974">
              <w:rPr>
                <w:rFonts w:ascii="Cambria" w:hAnsi="Cambria"/>
                <w:b/>
                <w:color w:val="00B050"/>
                <w:szCs w:val="20"/>
              </w:rPr>
              <w:t>2.</w:t>
            </w:r>
          </w:p>
        </w:tc>
        <w:tc>
          <w:tcPr>
            <w:tcW w:w="5456" w:type="dxa"/>
          </w:tcPr>
          <w:p w:rsidR="00D74259" w:rsidRPr="0082783D" w:rsidRDefault="00D74259" w:rsidP="0082783D">
            <w:pPr>
              <w:jc w:val="both"/>
              <w:rPr>
                <w:rFonts w:ascii="Sailor" w:hAnsi="Sailor"/>
                <w:szCs w:val="20"/>
              </w:rPr>
            </w:pPr>
            <w:r w:rsidRPr="0082783D">
              <w:rPr>
                <w:rFonts w:ascii="Sailor" w:hAnsi="Sailor"/>
                <w:szCs w:val="20"/>
              </w:rPr>
              <w:t xml:space="preserve">It is </w:t>
            </w:r>
            <w:r w:rsidR="005C0750" w:rsidRPr="0082783D">
              <w:rPr>
                <w:rFonts w:ascii="Sailor" w:hAnsi="Sailor"/>
                <w:szCs w:val="20"/>
              </w:rPr>
              <w:t xml:space="preserve">a </w:t>
            </w:r>
            <w:r w:rsidRPr="0082783D">
              <w:rPr>
                <w:rFonts w:ascii="Sailor" w:hAnsi="Sailor"/>
                <w:szCs w:val="20"/>
              </w:rPr>
              <w:t xml:space="preserve">technique adapted by the operating system.  </w:t>
            </w:r>
          </w:p>
        </w:tc>
        <w:tc>
          <w:tcPr>
            <w:tcW w:w="5287" w:type="dxa"/>
          </w:tcPr>
          <w:p w:rsidR="00D74259" w:rsidRPr="0082783D" w:rsidRDefault="00D74259" w:rsidP="0082783D">
            <w:pPr>
              <w:rPr>
                <w:rFonts w:ascii="Sailor" w:hAnsi="Sailor"/>
                <w:szCs w:val="20"/>
              </w:rPr>
            </w:pPr>
            <w:r w:rsidRPr="0082783D">
              <w:rPr>
                <w:rFonts w:ascii="Sailor" w:hAnsi="Sailor"/>
                <w:szCs w:val="20"/>
              </w:rPr>
              <w:t xml:space="preserve">It is directly addressed </w:t>
            </w:r>
            <w:r w:rsidR="005C0750" w:rsidRPr="0082783D">
              <w:rPr>
                <w:rFonts w:ascii="Sailor" w:hAnsi="Sailor"/>
                <w:szCs w:val="20"/>
              </w:rPr>
              <w:t xml:space="preserve">and controlled </w:t>
            </w:r>
            <w:r w:rsidRPr="0082783D">
              <w:rPr>
                <w:rFonts w:ascii="Sailor" w:hAnsi="Sailor"/>
                <w:szCs w:val="20"/>
              </w:rPr>
              <w:t>by CPU.</w:t>
            </w:r>
          </w:p>
        </w:tc>
      </w:tr>
      <w:tr w:rsidR="00D74259" w:rsidRPr="0082783D" w:rsidTr="007D2A66">
        <w:trPr>
          <w:jc w:val="center"/>
        </w:trPr>
        <w:tc>
          <w:tcPr>
            <w:tcW w:w="604" w:type="dxa"/>
          </w:tcPr>
          <w:p w:rsidR="00D74259" w:rsidRPr="008D0974" w:rsidRDefault="00D74259" w:rsidP="0082783D">
            <w:pPr>
              <w:jc w:val="center"/>
              <w:rPr>
                <w:rFonts w:ascii="Cambria" w:hAnsi="Cambria"/>
                <w:b/>
                <w:color w:val="00B050"/>
                <w:szCs w:val="20"/>
              </w:rPr>
            </w:pPr>
            <w:r w:rsidRPr="008D0974">
              <w:rPr>
                <w:rFonts w:ascii="Cambria" w:hAnsi="Cambria"/>
                <w:b/>
                <w:color w:val="00B050"/>
                <w:szCs w:val="20"/>
              </w:rPr>
              <w:t>3.</w:t>
            </w:r>
          </w:p>
        </w:tc>
        <w:tc>
          <w:tcPr>
            <w:tcW w:w="5456" w:type="dxa"/>
          </w:tcPr>
          <w:p w:rsidR="00D74259" w:rsidRPr="0082783D" w:rsidRDefault="005C0750" w:rsidP="0082783D">
            <w:pPr>
              <w:rPr>
                <w:rFonts w:ascii="Sailor" w:hAnsi="Sailor"/>
                <w:szCs w:val="20"/>
              </w:rPr>
            </w:pPr>
            <w:r w:rsidRPr="0082783D">
              <w:rPr>
                <w:rFonts w:ascii="Sailor" w:hAnsi="Sailor"/>
                <w:szCs w:val="20"/>
              </w:rPr>
              <w:t>With the help of this facility even large files can be operated on small amount of RAM.</w:t>
            </w:r>
          </w:p>
        </w:tc>
        <w:tc>
          <w:tcPr>
            <w:tcW w:w="5287" w:type="dxa"/>
          </w:tcPr>
          <w:p w:rsidR="00D74259" w:rsidRPr="0082783D" w:rsidRDefault="00404A20" w:rsidP="0082783D">
            <w:pPr>
              <w:rPr>
                <w:rFonts w:ascii="Sailor" w:hAnsi="Sailor"/>
                <w:szCs w:val="20"/>
              </w:rPr>
            </w:pPr>
            <w:r w:rsidRPr="0082783D">
              <w:rPr>
                <w:rFonts w:ascii="Sailor" w:hAnsi="Sailor"/>
                <w:szCs w:val="20"/>
              </w:rPr>
              <w:t>This memory will decide the speed of processing. More the amount of RAM faster will be the processing.</w:t>
            </w:r>
          </w:p>
        </w:tc>
      </w:tr>
      <w:tr w:rsidR="00D74259" w:rsidRPr="0082783D" w:rsidTr="007D2A66">
        <w:trPr>
          <w:jc w:val="center"/>
        </w:trPr>
        <w:tc>
          <w:tcPr>
            <w:tcW w:w="604" w:type="dxa"/>
          </w:tcPr>
          <w:p w:rsidR="00D74259" w:rsidRPr="008D0974" w:rsidRDefault="00D74259" w:rsidP="0082783D">
            <w:pPr>
              <w:jc w:val="center"/>
              <w:rPr>
                <w:rFonts w:ascii="Cambria" w:hAnsi="Cambria"/>
                <w:b/>
                <w:color w:val="00B050"/>
                <w:szCs w:val="20"/>
              </w:rPr>
            </w:pPr>
            <w:r w:rsidRPr="008D0974">
              <w:rPr>
                <w:rFonts w:ascii="Cambria" w:hAnsi="Cambria"/>
                <w:b/>
                <w:color w:val="00B050"/>
                <w:szCs w:val="20"/>
              </w:rPr>
              <w:t>4.</w:t>
            </w:r>
          </w:p>
        </w:tc>
        <w:tc>
          <w:tcPr>
            <w:tcW w:w="5456" w:type="dxa"/>
          </w:tcPr>
          <w:p w:rsidR="00D74259" w:rsidRPr="0082783D" w:rsidRDefault="00D74259" w:rsidP="0082783D">
            <w:pPr>
              <w:rPr>
                <w:rFonts w:ascii="Sailor" w:hAnsi="Sailor"/>
                <w:szCs w:val="20"/>
              </w:rPr>
            </w:pPr>
            <w:r w:rsidRPr="0082783D">
              <w:rPr>
                <w:rFonts w:ascii="Sailor" w:hAnsi="Sailor"/>
                <w:szCs w:val="20"/>
              </w:rPr>
              <w:t xml:space="preserve">Virtual memory is a concept which </w:t>
            </w:r>
            <w:r w:rsidR="00404A20" w:rsidRPr="0082783D">
              <w:rPr>
                <w:rFonts w:ascii="Sailor" w:hAnsi="Sailor"/>
                <w:szCs w:val="20"/>
              </w:rPr>
              <w:t>depends on the software that is being used.</w:t>
            </w:r>
            <w:r w:rsidRPr="0082783D">
              <w:rPr>
                <w:rFonts w:ascii="Sailor" w:hAnsi="Sailor"/>
                <w:szCs w:val="20"/>
              </w:rPr>
              <w:t xml:space="preserve"> </w:t>
            </w:r>
          </w:p>
        </w:tc>
        <w:tc>
          <w:tcPr>
            <w:tcW w:w="5287" w:type="dxa"/>
          </w:tcPr>
          <w:p w:rsidR="00D74259" w:rsidRPr="0082783D" w:rsidRDefault="00D74259" w:rsidP="0082783D">
            <w:pPr>
              <w:rPr>
                <w:rFonts w:ascii="Sailor" w:hAnsi="Sailor"/>
                <w:szCs w:val="20"/>
              </w:rPr>
            </w:pPr>
            <w:r w:rsidRPr="0082783D">
              <w:rPr>
                <w:rFonts w:ascii="Sailor" w:hAnsi="Sailor"/>
                <w:szCs w:val="20"/>
              </w:rPr>
              <w:t>Main memory will exit in</w:t>
            </w:r>
            <w:r w:rsidR="00DC2845" w:rsidRPr="0082783D">
              <w:rPr>
                <w:rFonts w:ascii="Sailor" w:hAnsi="Sailor"/>
                <w:szCs w:val="20"/>
              </w:rPr>
              <w:t xml:space="preserve">side the system unit and is </w:t>
            </w:r>
            <w:r w:rsidRPr="0082783D">
              <w:rPr>
                <w:rFonts w:ascii="Sailor" w:hAnsi="Sailor"/>
                <w:szCs w:val="20"/>
              </w:rPr>
              <w:t xml:space="preserve">independent of software </w:t>
            </w:r>
            <w:r w:rsidR="00DC2845" w:rsidRPr="0082783D">
              <w:rPr>
                <w:rFonts w:ascii="Sailor" w:hAnsi="Sailor"/>
                <w:szCs w:val="20"/>
              </w:rPr>
              <w:t xml:space="preserve">being </w:t>
            </w:r>
            <w:r w:rsidRPr="0082783D">
              <w:rPr>
                <w:rFonts w:ascii="Sailor" w:hAnsi="Sailor"/>
                <w:szCs w:val="20"/>
              </w:rPr>
              <w:t>used.</w:t>
            </w:r>
          </w:p>
        </w:tc>
      </w:tr>
      <w:tr w:rsidR="00D74259" w:rsidRPr="0082783D" w:rsidTr="007D2A66">
        <w:trPr>
          <w:jc w:val="center"/>
        </w:trPr>
        <w:tc>
          <w:tcPr>
            <w:tcW w:w="604" w:type="dxa"/>
          </w:tcPr>
          <w:p w:rsidR="00D74259" w:rsidRPr="008D0974" w:rsidRDefault="00D74259" w:rsidP="0082783D">
            <w:pPr>
              <w:jc w:val="center"/>
              <w:rPr>
                <w:rFonts w:ascii="Cambria" w:hAnsi="Cambria"/>
                <w:b/>
                <w:color w:val="00B050"/>
                <w:szCs w:val="20"/>
              </w:rPr>
            </w:pPr>
            <w:r w:rsidRPr="008D0974">
              <w:rPr>
                <w:rFonts w:ascii="Cambria" w:hAnsi="Cambria"/>
                <w:b/>
                <w:color w:val="00B050"/>
                <w:szCs w:val="20"/>
              </w:rPr>
              <w:t>5.</w:t>
            </w:r>
          </w:p>
        </w:tc>
        <w:tc>
          <w:tcPr>
            <w:tcW w:w="5456" w:type="dxa"/>
          </w:tcPr>
          <w:p w:rsidR="00D74259" w:rsidRPr="0082783D" w:rsidRDefault="00D74259" w:rsidP="0082783D">
            <w:pPr>
              <w:rPr>
                <w:rFonts w:ascii="Sailor" w:hAnsi="Sailor"/>
                <w:szCs w:val="20"/>
              </w:rPr>
            </w:pPr>
            <w:r w:rsidRPr="0082783D">
              <w:rPr>
                <w:rFonts w:ascii="Sailor" w:hAnsi="Sailor"/>
                <w:szCs w:val="20"/>
              </w:rPr>
              <w:t>In this memory parts of programs are called segments or pages.</w:t>
            </w:r>
          </w:p>
        </w:tc>
        <w:tc>
          <w:tcPr>
            <w:tcW w:w="5287" w:type="dxa"/>
          </w:tcPr>
          <w:p w:rsidR="00D74259" w:rsidRPr="0082783D" w:rsidRDefault="00D74259" w:rsidP="0082783D">
            <w:pPr>
              <w:rPr>
                <w:rFonts w:ascii="Sailor" w:hAnsi="Sailor"/>
                <w:szCs w:val="20"/>
              </w:rPr>
            </w:pPr>
            <w:r w:rsidRPr="0082783D">
              <w:rPr>
                <w:rFonts w:ascii="Sailor" w:hAnsi="Sailor"/>
                <w:szCs w:val="20"/>
              </w:rPr>
              <w:t xml:space="preserve">Here parts of programs are </w:t>
            </w:r>
            <w:r w:rsidR="00CB3221" w:rsidRPr="0082783D">
              <w:rPr>
                <w:rFonts w:ascii="Sailor" w:hAnsi="Sailor"/>
                <w:szCs w:val="20"/>
              </w:rPr>
              <w:t xml:space="preserve">known as </w:t>
            </w:r>
            <w:r w:rsidRPr="0082783D">
              <w:rPr>
                <w:rFonts w:ascii="Sailor" w:hAnsi="Sailor"/>
                <w:szCs w:val="20"/>
              </w:rPr>
              <w:t>blocks.</w:t>
            </w:r>
          </w:p>
        </w:tc>
      </w:tr>
      <w:tr w:rsidR="00E46A1D" w:rsidRPr="0082783D" w:rsidTr="007D2A66">
        <w:trPr>
          <w:jc w:val="center"/>
        </w:trPr>
        <w:tc>
          <w:tcPr>
            <w:tcW w:w="604" w:type="dxa"/>
          </w:tcPr>
          <w:p w:rsidR="00E46A1D" w:rsidRPr="008D0974" w:rsidRDefault="00E46A1D" w:rsidP="0082783D">
            <w:pPr>
              <w:jc w:val="center"/>
              <w:rPr>
                <w:rFonts w:ascii="Cambria" w:hAnsi="Cambria"/>
                <w:b/>
                <w:color w:val="00B050"/>
                <w:szCs w:val="20"/>
              </w:rPr>
            </w:pPr>
            <w:r w:rsidRPr="008D0974">
              <w:rPr>
                <w:rFonts w:ascii="Cambria" w:hAnsi="Cambria"/>
                <w:b/>
                <w:color w:val="00B050"/>
                <w:szCs w:val="20"/>
              </w:rPr>
              <w:t>6.</w:t>
            </w:r>
          </w:p>
        </w:tc>
        <w:tc>
          <w:tcPr>
            <w:tcW w:w="5456" w:type="dxa"/>
          </w:tcPr>
          <w:p w:rsidR="00E46A1D" w:rsidRPr="0082783D" w:rsidRDefault="00E46A1D" w:rsidP="0082783D">
            <w:pPr>
              <w:jc w:val="both"/>
              <w:rPr>
                <w:rFonts w:ascii="Sailor" w:hAnsi="Sailor"/>
                <w:szCs w:val="20"/>
              </w:rPr>
            </w:pPr>
            <w:r w:rsidRPr="0082783D">
              <w:rPr>
                <w:rFonts w:ascii="Sailor" w:hAnsi="Sailor"/>
                <w:szCs w:val="20"/>
              </w:rPr>
              <w:t xml:space="preserve">It is not expandable and its size depends on the program being used. Thus virtual memory being used </w:t>
            </w:r>
            <w:r w:rsidR="001D6890" w:rsidRPr="0082783D">
              <w:rPr>
                <w:rFonts w:ascii="Sailor" w:hAnsi="Sailor"/>
                <w:szCs w:val="20"/>
              </w:rPr>
              <w:t xml:space="preserve">by the computer, </w:t>
            </w:r>
            <w:r w:rsidRPr="0082783D">
              <w:rPr>
                <w:rFonts w:ascii="Sailor" w:hAnsi="Sailor"/>
                <w:szCs w:val="20"/>
              </w:rPr>
              <w:t>changes from time to time.</w:t>
            </w:r>
          </w:p>
        </w:tc>
        <w:tc>
          <w:tcPr>
            <w:tcW w:w="5287" w:type="dxa"/>
          </w:tcPr>
          <w:p w:rsidR="00E46A1D" w:rsidRPr="0082783D" w:rsidRDefault="00E46A1D" w:rsidP="0082783D">
            <w:pPr>
              <w:rPr>
                <w:rFonts w:ascii="Sailor" w:hAnsi="Sailor"/>
                <w:szCs w:val="20"/>
              </w:rPr>
            </w:pPr>
            <w:r w:rsidRPr="0082783D">
              <w:rPr>
                <w:rFonts w:ascii="Sailor" w:hAnsi="Sailor"/>
                <w:szCs w:val="20"/>
              </w:rPr>
              <w:t xml:space="preserve">It is expandable and its size is independent of the program being used. </w:t>
            </w:r>
          </w:p>
          <w:p w:rsidR="00E46A1D" w:rsidRPr="0082783D" w:rsidRDefault="00E46A1D" w:rsidP="0082783D">
            <w:pPr>
              <w:rPr>
                <w:rFonts w:ascii="Sailor" w:hAnsi="Sailor"/>
                <w:b/>
                <w:szCs w:val="20"/>
              </w:rPr>
            </w:pPr>
          </w:p>
        </w:tc>
      </w:tr>
    </w:tbl>
    <w:p w:rsidR="00D74259" w:rsidRPr="0082783D" w:rsidRDefault="00D74259" w:rsidP="0082783D">
      <w:pPr>
        <w:rPr>
          <w:rFonts w:ascii="Sailor" w:hAnsi="Sailor"/>
          <w:b/>
          <w:szCs w:val="20"/>
        </w:rPr>
      </w:pPr>
    </w:p>
    <w:p w:rsidR="00AB4B2A" w:rsidRDefault="00AB4B2A" w:rsidP="0082783D">
      <w:pPr>
        <w:rPr>
          <w:rFonts w:ascii="Sailor" w:hAnsi="Sailor"/>
          <w:b/>
          <w:color w:val="0070C0"/>
          <w:sz w:val="28"/>
          <w:szCs w:val="20"/>
        </w:rPr>
      </w:pPr>
    </w:p>
    <w:p w:rsidR="000F0C9E" w:rsidRPr="00051C81" w:rsidRDefault="0062604F" w:rsidP="0082783D">
      <w:pPr>
        <w:rPr>
          <w:rFonts w:ascii="Sailor" w:hAnsi="Sailor"/>
          <w:b/>
          <w:color w:val="0070C0"/>
          <w:sz w:val="28"/>
          <w:szCs w:val="20"/>
        </w:rPr>
      </w:pPr>
      <w:r w:rsidRPr="00051C81">
        <w:rPr>
          <w:rFonts w:ascii="Sailor" w:hAnsi="Sailor"/>
          <w:b/>
          <w:color w:val="0070C0"/>
          <w:sz w:val="28"/>
          <w:szCs w:val="20"/>
        </w:rPr>
        <w:t>Q.No.17</w:t>
      </w:r>
      <w:r w:rsidR="000F0C9E" w:rsidRPr="00051C81">
        <w:rPr>
          <w:rFonts w:ascii="Sailor" w:hAnsi="Sailor"/>
          <w:b/>
          <w:color w:val="0070C0"/>
          <w:sz w:val="28"/>
          <w:szCs w:val="20"/>
        </w:rPr>
        <w:t>. Interface Vs. Port.</w:t>
      </w:r>
    </w:p>
    <w:p w:rsidR="000F0C9E" w:rsidRPr="0082783D" w:rsidRDefault="000F0C9E" w:rsidP="0082783D">
      <w:pPr>
        <w:rPr>
          <w:rFonts w:ascii="Sailor" w:hAnsi="Sailor"/>
          <w:b/>
          <w:szCs w:val="20"/>
        </w:rPr>
      </w:pPr>
    </w:p>
    <w:p w:rsidR="00C3562D" w:rsidRPr="0082783D" w:rsidRDefault="000F27AE" w:rsidP="0082783D">
      <w:pPr>
        <w:jc w:val="both"/>
        <w:rPr>
          <w:rFonts w:ascii="Sailor" w:hAnsi="Sailor"/>
          <w:szCs w:val="20"/>
        </w:rPr>
      </w:pPr>
      <w:r w:rsidRPr="008D0974">
        <w:rPr>
          <w:rFonts w:ascii="Sailor" w:hAnsi="Sailor"/>
          <w:b/>
          <w:color w:val="00B050"/>
          <w:szCs w:val="20"/>
        </w:rPr>
        <w:t>Interface:</w:t>
      </w:r>
      <w:r w:rsidRPr="0082783D">
        <w:rPr>
          <w:rFonts w:ascii="Sailor" w:hAnsi="Sailor"/>
          <w:b/>
          <w:szCs w:val="20"/>
        </w:rPr>
        <w:t xml:space="preserve"> </w:t>
      </w:r>
      <w:r w:rsidR="005B684D" w:rsidRPr="0082783D">
        <w:rPr>
          <w:rFonts w:ascii="Sailor" w:hAnsi="Sailor"/>
          <w:szCs w:val="20"/>
        </w:rPr>
        <w:t xml:space="preserve">A user interface, consisting of the set of dials, knobs, operating system commands, graphical display formats, and other devices provided by a computer or a program to allow the user to communicate and use the computer or program. A graphical user interface provides its user a more or less “picture-oriented” </w:t>
      </w:r>
      <w:r w:rsidRPr="0082783D">
        <w:rPr>
          <w:rFonts w:ascii="Sailor" w:hAnsi="Sailor"/>
          <w:szCs w:val="20"/>
        </w:rPr>
        <w:t>way to interact with technology.</w:t>
      </w:r>
    </w:p>
    <w:p w:rsidR="000F27AE" w:rsidRPr="0082783D" w:rsidRDefault="000F27AE" w:rsidP="0082783D">
      <w:pPr>
        <w:rPr>
          <w:rFonts w:ascii="Sailor" w:hAnsi="Sailor"/>
          <w:szCs w:val="20"/>
        </w:rPr>
      </w:pPr>
    </w:p>
    <w:p w:rsidR="000F27AE" w:rsidRPr="0082783D" w:rsidRDefault="000F27AE" w:rsidP="0082783D">
      <w:pPr>
        <w:numPr>
          <w:ilvl w:val="1"/>
          <w:numId w:val="17"/>
        </w:numPr>
        <w:tabs>
          <w:tab w:val="clear" w:pos="1800"/>
        </w:tabs>
        <w:ind w:left="360" w:firstLine="0"/>
        <w:jc w:val="both"/>
        <w:rPr>
          <w:rFonts w:ascii="Sailor" w:hAnsi="Sailor"/>
          <w:spacing w:val="-6"/>
          <w:szCs w:val="20"/>
        </w:rPr>
      </w:pPr>
      <w:r w:rsidRPr="0082783D">
        <w:rPr>
          <w:rFonts w:ascii="Sailor" w:hAnsi="Sailor"/>
          <w:spacing w:val="-6"/>
          <w:szCs w:val="20"/>
        </w:rPr>
        <w:t>A programming interface, consisting of the set of statements, functions, options and other ways of expressing program instructions and data provided by a program or language for a programmer to use.</w:t>
      </w:r>
    </w:p>
    <w:p w:rsidR="000F27AE" w:rsidRPr="0082783D" w:rsidRDefault="000F27AE" w:rsidP="0082783D">
      <w:pPr>
        <w:ind w:left="360"/>
        <w:rPr>
          <w:rFonts w:ascii="Sailor" w:hAnsi="Sailor"/>
          <w:szCs w:val="20"/>
        </w:rPr>
      </w:pPr>
    </w:p>
    <w:p w:rsidR="000F27AE" w:rsidRPr="0082783D" w:rsidRDefault="000F27AE" w:rsidP="0082783D">
      <w:pPr>
        <w:numPr>
          <w:ilvl w:val="1"/>
          <w:numId w:val="17"/>
        </w:numPr>
        <w:tabs>
          <w:tab w:val="clear" w:pos="1800"/>
        </w:tabs>
        <w:ind w:left="360" w:firstLine="0"/>
        <w:jc w:val="both"/>
        <w:rPr>
          <w:rFonts w:ascii="Sailor" w:hAnsi="Sailor"/>
          <w:szCs w:val="20"/>
        </w:rPr>
      </w:pPr>
      <w:r w:rsidRPr="0082783D">
        <w:rPr>
          <w:rFonts w:ascii="Sailor" w:hAnsi="Sailor"/>
          <w:szCs w:val="20"/>
        </w:rPr>
        <w:t>The physical and logical arrangement supporting the attachment of any device to a connector or to another device.</w:t>
      </w:r>
    </w:p>
    <w:p w:rsidR="000F27AE" w:rsidRPr="0082783D" w:rsidRDefault="000F27AE" w:rsidP="0082783D">
      <w:pPr>
        <w:ind w:left="360"/>
        <w:jc w:val="both"/>
        <w:rPr>
          <w:rFonts w:ascii="Sailor" w:hAnsi="Sailor"/>
          <w:szCs w:val="20"/>
        </w:rPr>
      </w:pPr>
    </w:p>
    <w:p w:rsidR="000F27AE" w:rsidRPr="0082783D" w:rsidRDefault="000F27AE" w:rsidP="0082783D">
      <w:pPr>
        <w:numPr>
          <w:ilvl w:val="1"/>
          <w:numId w:val="17"/>
        </w:numPr>
        <w:tabs>
          <w:tab w:val="clear" w:pos="1800"/>
        </w:tabs>
        <w:ind w:left="360" w:firstLine="0"/>
        <w:jc w:val="both"/>
        <w:rPr>
          <w:rFonts w:ascii="Sailor" w:hAnsi="Sailor"/>
          <w:szCs w:val="20"/>
        </w:rPr>
      </w:pPr>
      <w:r w:rsidRPr="0082783D">
        <w:rPr>
          <w:rFonts w:ascii="Sailor" w:hAnsi="Sailor"/>
          <w:szCs w:val="20"/>
        </w:rPr>
        <w:lastRenderedPageBreak/>
        <w:t>In case of hardware equipment, to interface means making an appropriate physical connection so that 2 pieces of equipment can communicate or work together effectively.</w:t>
      </w:r>
    </w:p>
    <w:p w:rsidR="000F27AE" w:rsidRPr="0082783D" w:rsidRDefault="000F27AE" w:rsidP="0082783D">
      <w:pPr>
        <w:rPr>
          <w:rFonts w:ascii="Sailor" w:hAnsi="Sailor"/>
          <w:szCs w:val="20"/>
        </w:rPr>
      </w:pPr>
    </w:p>
    <w:p w:rsidR="000F27AE" w:rsidRPr="0082783D" w:rsidRDefault="000F27AE" w:rsidP="0082783D">
      <w:pPr>
        <w:jc w:val="both"/>
        <w:rPr>
          <w:rFonts w:ascii="Sailor" w:hAnsi="Sailor"/>
          <w:szCs w:val="20"/>
        </w:rPr>
      </w:pPr>
      <w:r w:rsidRPr="008D0974">
        <w:rPr>
          <w:rFonts w:ascii="Sailor" w:hAnsi="Sailor"/>
          <w:b/>
          <w:color w:val="00B050"/>
          <w:szCs w:val="20"/>
        </w:rPr>
        <w:t>Port:</w:t>
      </w:r>
      <w:r w:rsidRPr="0082783D">
        <w:rPr>
          <w:rFonts w:ascii="Sailor" w:hAnsi="Sailor"/>
          <w:szCs w:val="20"/>
        </w:rPr>
        <w:t xml:space="preserve"> On the other hand, an interface connection is called a port. A port is a socket on the back of the computer, which is used to connect external devices to the computer. When the user needs to add a new piece of hardware to the computer, he/she can plug the device into an existing port. Most computers have several types of ports, each with a different capabilities and uses. Most common types of ports available on computer these days are 25-pin serial port, 25-pin parallel port, keyboard port, 9-pin serial port and 15-pin game port. RS-232 is a de-facto serial port.</w:t>
      </w:r>
    </w:p>
    <w:p w:rsidR="00D751BF" w:rsidRPr="0082783D" w:rsidRDefault="00D751BF" w:rsidP="0082783D">
      <w:pPr>
        <w:rPr>
          <w:rFonts w:ascii="Sailor" w:hAnsi="Sailor"/>
          <w:szCs w:val="20"/>
        </w:rPr>
      </w:pPr>
    </w:p>
    <w:p w:rsidR="00AB4B2A" w:rsidRPr="0082783D" w:rsidRDefault="00D751BF" w:rsidP="0082783D">
      <w:pPr>
        <w:rPr>
          <w:rFonts w:ascii="Sailor" w:hAnsi="Sailor"/>
          <w:szCs w:val="20"/>
        </w:rPr>
      </w:pPr>
      <w:r w:rsidRPr="0082783D">
        <w:rPr>
          <w:rFonts w:ascii="Sailor" w:hAnsi="Sailor"/>
          <w:szCs w:val="20"/>
        </w:rPr>
        <w:t>Following table indicates the difference between virtual memory and main memory.</w:t>
      </w:r>
    </w:p>
    <w:p w:rsidR="00C3562D" w:rsidRPr="0082783D" w:rsidRDefault="00C3562D" w:rsidP="0082783D">
      <w:pPr>
        <w:rPr>
          <w:rFonts w:ascii="Sailor" w:hAnsi="Sailor"/>
          <w:b/>
          <w:szCs w:val="20"/>
        </w:rPr>
      </w:pPr>
    </w:p>
    <w:tbl>
      <w:tblPr>
        <w:tblW w:w="1117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72" w:type="dxa"/>
          <w:bottom w:w="72" w:type="dxa"/>
          <w:right w:w="72" w:type="dxa"/>
        </w:tblCellMar>
        <w:tblLook w:val="01E0"/>
      </w:tblPr>
      <w:tblGrid>
        <w:gridCol w:w="540"/>
        <w:gridCol w:w="5307"/>
        <w:gridCol w:w="5330"/>
      </w:tblGrid>
      <w:tr w:rsidR="006250D6" w:rsidRPr="008D0974" w:rsidTr="007D2A66">
        <w:trPr>
          <w:jc w:val="center"/>
        </w:trPr>
        <w:tc>
          <w:tcPr>
            <w:tcW w:w="540" w:type="dxa"/>
          </w:tcPr>
          <w:p w:rsidR="006250D6" w:rsidRPr="008D0974" w:rsidRDefault="0061705B" w:rsidP="0082783D">
            <w:pPr>
              <w:jc w:val="center"/>
              <w:rPr>
                <w:rFonts w:ascii="Sailor" w:hAnsi="Sailor"/>
                <w:b/>
                <w:color w:val="00B050"/>
                <w:szCs w:val="20"/>
              </w:rPr>
            </w:pPr>
            <w:r w:rsidRPr="008D0974">
              <w:rPr>
                <w:rFonts w:ascii="Sailor" w:hAnsi="Sailor"/>
                <w:b/>
                <w:color w:val="00B050"/>
                <w:szCs w:val="20"/>
              </w:rPr>
              <w:t>No</w:t>
            </w:r>
            <w:r w:rsidR="006250D6" w:rsidRPr="008D0974">
              <w:rPr>
                <w:rFonts w:ascii="Sailor" w:hAnsi="Sailor"/>
                <w:b/>
                <w:color w:val="00B050"/>
                <w:szCs w:val="20"/>
              </w:rPr>
              <w:t>.</w:t>
            </w:r>
          </w:p>
        </w:tc>
        <w:tc>
          <w:tcPr>
            <w:tcW w:w="5307" w:type="dxa"/>
          </w:tcPr>
          <w:p w:rsidR="006250D6" w:rsidRPr="008D0974" w:rsidRDefault="006250D6" w:rsidP="0082783D">
            <w:pPr>
              <w:jc w:val="center"/>
              <w:rPr>
                <w:rFonts w:ascii="Sailor" w:hAnsi="Sailor"/>
                <w:b/>
                <w:color w:val="00B050"/>
                <w:szCs w:val="20"/>
              </w:rPr>
            </w:pPr>
            <w:r w:rsidRPr="008D0974">
              <w:rPr>
                <w:rFonts w:ascii="Sailor" w:hAnsi="Sailor"/>
                <w:b/>
                <w:color w:val="00B050"/>
                <w:szCs w:val="20"/>
              </w:rPr>
              <w:t>Ports</w:t>
            </w:r>
          </w:p>
        </w:tc>
        <w:tc>
          <w:tcPr>
            <w:tcW w:w="5330" w:type="dxa"/>
          </w:tcPr>
          <w:p w:rsidR="006250D6" w:rsidRPr="008D0974" w:rsidRDefault="006250D6" w:rsidP="0082783D">
            <w:pPr>
              <w:jc w:val="center"/>
              <w:rPr>
                <w:rFonts w:ascii="Sailor" w:hAnsi="Sailor"/>
                <w:b/>
                <w:color w:val="00B050"/>
                <w:szCs w:val="20"/>
              </w:rPr>
            </w:pPr>
            <w:r w:rsidRPr="008D0974">
              <w:rPr>
                <w:rFonts w:ascii="Sailor" w:hAnsi="Sailor"/>
                <w:b/>
                <w:color w:val="00B050"/>
                <w:szCs w:val="20"/>
              </w:rPr>
              <w:t>Interfaces</w:t>
            </w:r>
          </w:p>
        </w:tc>
      </w:tr>
      <w:tr w:rsidR="006250D6" w:rsidRPr="0082783D" w:rsidTr="007D2A66">
        <w:trPr>
          <w:jc w:val="center"/>
        </w:trPr>
        <w:tc>
          <w:tcPr>
            <w:tcW w:w="540" w:type="dxa"/>
          </w:tcPr>
          <w:p w:rsidR="006250D6" w:rsidRPr="008D0974" w:rsidRDefault="006250D6" w:rsidP="0082783D">
            <w:pPr>
              <w:jc w:val="center"/>
              <w:rPr>
                <w:rFonts w:ascii="Cambria" w:hAnsi="Cambria"/>
                <w:b/>
                <w:color w:val="00B050"/>
                <w:szCs w:val="20"/>
              </w:rPr>
            </w:pPr>
            <w:r w:rsidRPr="008D0974">
              <w:rPr>
                <w:rFonts w:ascii="Cambria" w:hAnsi="Cambria"/>
                <w:b/>
                <w:color w:val="00B050"/>
                <w:szCs w:val="20"/>
              </w:rPr>
              <w:t>1.</w:t>
            </w:r>
          </w:p>
        </w:tc>
        <w:tc>
          <w:tcPr>
            <w:tcW w:w="5307" w:type="dxa"/>
          </w:tcPr>
          <w:p w:rsidR="006250D6" w:rsidRPr="0082783D" w:rsidRDefault="006250D6" w:rsidP="0082783D">
            <w:pPr>
              <w:rPr>
                <w:rFonts w:ascii="Sailor" w:hAnsi="Sailor"/>
                <w:szCs w:val="20"/>
              </w:rPr>
            </w:pPr>
            <w:r w:rsidRPr="0082783D">
              <w:rPr>
                <w:rFonts w:ascii="Sailor" w:hAnsi="Sailor"/>
                <w:szCs w:val="20"/>
              </w:rPr>
              <w:t>A connection point for interface is called port.</w:t>
            </w:r>
          </w:p>
        </w:tc>
        <w:tc>
          <w:tcPr>
            <w:tcW w:w="5330" w:type="dxa"/>
          </w:tcPr>
          <w:p w:rsidR="006250D6" w:rsidRPr="0082783D" w:rsidRDefault="006250D6" w:rsidP="0082783D">
            <w:pPr>
              <w:jc w:val="both"/>
              <w:rPr>
                <w:rFonts w:ascii="Sailor" w:hAnsi="Sailor"/>
                <w:szCs w:val="20"/>
              </w:rPr>
            </w:pPr>
            <w:r w:rsidRPr="0082783D">
              <w:rPr>
                <w:rFonts w:ascii="Sailor" w:hAnsi="Sailor"/>
                <w:szCs w:val="20"/>
              </w:rPr>
              <w:t xml:space="preserve">It is a facility which consists of tools &amp; other components to communicate </w:t>
            </w:r>
            <w:r w:rsidR="00C4611E" w:rsidRPr="0082783D">
              <w:rPr>
                <w:rFonts w:ascii="Sailor" w:hAnsi="Sailor"/>
                <w:szCs w:val="20"/>
              </w:rPr>
              <w:t>with</w:t>
            </w:r>
            <w:r w:rsidRPr="0082783D">
              <w:rPr>
                <w:rFonts w:ascii="Sailor" w:hAnsi="Sailor"/>
                <w:szCs w:val="20"/>
              </w:rPr>
              <w:t xml:space="preserve"> the Computer hardware or software.</w:t>
            </w:r>
          </w:p>
        </w:tc>
      </w:tr>
      <w:tr w:rsidR="006250D6" w:rsidRPr="0082783D" w:rsidTr="007D2A66">
        <w:trPr>
          <w:jc w:val="center"/>
        </w:trPr>
        <w:tc>
          <w:tcPr>
            <w:tcW w:w="540" w:type="dxa"/>
          </w:tcPr>
          <w:p w:rsidR="006250D6" w:rsidRPr="008D0974" w:rsidRDefault="006250D6" w:rsidP="0082783D">
            <w:pPr>
              <w:jc w:val="center"/>
              <w:rPr>
                <w:rFonts w:ascii="Cambria" w:hAnsi="Cambria"/>
                <w:b/>
                <w:color w:val="00B050"/>
                <w:szCs w:val="20"/>
              </w:rPr>
            </w:pPr>
            <w:r w:rsidRPr="008D0974">
              <w:rPr>
                <w:rFonts w:ascii="Cambria" w:hAnsi="Cambria"/>
                <w:b/>
                <w:color w:val="00B050"/>
                <w:szCs w:val="20"/>
              </w:rPr>
              <w:t>2.</w:t>
            </w:r>
          </w:p>
        </w:tc>
        <w:tc>
          <w:tcPr>
            <w:tcW w:w="5307" w:type="dxa"/>
          </w:tcPr>
          <w:p w:rsidR="006250D6" w:rsidRPr="0082783D" w:rsidRDefault="006250D6" w:rsidP="0082783D">
            <w:pPr>
              <w:rPr>
                <w:rFonts w:ascii="Sailor" w:hAnsi="Sailor"/>
                <w:szCs w:val="20"/>
              </w:rPr>
            </w:pPr>
            <w:r w:rsidRPr="0082783D">
              <w:rPr>
                <w:rFonts w:ascii="Sailor" w:hAnsi="Sailor"/>
                <w:szCs w:val="20"/>
              </w:rPr>
              <w:t xml:space="preserve">It is </w:t>
            </w:r>
            <w:r w:rsidR="00680278" w:rsidRPr="0082783D">
              <w:rPr>
                <w:rFonts w:ascii="Sailor" w:hAnsi="Sailor"/>
                <w:szCs w:val="20"/>
              </w:rPr>
              <w:t>a s</w:t>
            </w:r>
            <w:r w:rsidRPr="0082783D">
              <w:rPr>
                <w:rFonts w:ascii="Sailor" w:hAnsi="Sailor"/>
                <w:szCs w:val="20"/>
              </w:rPr>
              <w:t>ocket on the back of the computer &amp; is used to connect external devices to the computer.</w:t>
            </w:r>
          </w:p>
        </w:tc>
        <w:tc>
          <w:tcPr>
            <w:tcW w:w="5330" w:type="dxa"/>
          </w:tcPr>
          <w:p w:rsidR="006250D6" w:rsidRPr="0082783D" w:rsidRDefault="006250D6" w:rsidP="0082783D">
            <w:pPr>
              <w:rPr>
                <w:rFonts w:ascii="Sailor" w:hAnsi="Sailor"/>
                <w:szCs w:val="20"/>
              </w:rPr>
            </w:pPr>
            <w:r w:rsidRPr="0082783D">
              <w:rPr>
                <w:rFonts w:ascii="Sailor" w:hAnsi="Sailor"/>
                <w:szCs w:val="20"/>
              </w:rPr>
              <w:t>It is making an appropriate physical connection to make two pieces of equipment to communicate or work together.</w:t>
            </w:r>
          </w:p>
        </w:tc>
      </w:tr>
      <w:tr w:rsidR="006250D6" w:rsidRPr="0082783D" w:rsidTr="007D2A66">
        <w:trPr>
          <w:jc w:val="center"/>
        </w:trPr>
        <w:tc>
          <w:tcPr>
            <w:tcW w:w="540" w:type="dxa"/>
          </w:tcPr>
          <w:p w:rsidR="006250D6" w:rsidRPr="008D0974" w:rsidRDefault="006250D6" w:rsidP="0082783D">
            <w:pPr>
              <w:jc w:val="center"/>
              <w:rPr>
                <w:rFonts w:ascii="Cambria" w:hAnsi="Cambria"/>
                <w:b/>
                <w:color w:val="00B050"/>
                <w:szCs w:val="20"/>
              </w:rPr>
            </w:pPr>
            <w:r w:rsidRPr="008D0974">
              <w:rPr>
                <w:rFonts w:ascii="Cambria" w:hAnsi="Cambria"/>
                <w:b/>
                <w:color w:val="00B050"/>
                <w:szCs w:val="20"/>
              </w:rPr>
              <w:t>3.</w:t>
            </w:r>
          </w:p>
        </w:tc>
        <w:tc>
          <w:tcPr>
            <w:tcW w:w="5307" w:type="dxa"/>
          </w:tcPr>
          <w:p w:rsidR="006250D6" w:rsidRPr="0082783D" w:rsidRDefault="006250D6" w:rsidP="0082783D">
            <w:pPr>
              <w:rPr>
                <w:rFonts w:ascii="Sailor" w:hAnsi="Sailor"/>
                <w:szCs w:val="20"/>
              </w:rPr>
            </w:pPr>
            <w:r w:rsidRPr="0082783D">
              <w:rPr>
                <w:rFonts w:ascii="Sailor" w:hAnsi="Sailor"/>
                <w:szCs w:val="20"/>
              </w:rPr>
              <w:t>It is related to Hardware</w:t>
            </w:r>
            <w:r w:rsidR="00680278" w:rsidRPr="0082783D">
              <w:rPr>
                <w:rFonts w:ascii="Sailor" w:hAnsi="Sailor"/>
                <w:szCs w:val="20"/>
              </w:rPr>
              <w:t xml:space="preserve"> alone</w:t>
            </w:r>
            <w:r w:rsidRPr="0082783D">
              <w:rPr>
                <w:rFonts w:ascii="Sailor" w:hAnsi="Sailor"/>
                <w:szCs w:val="20"/>
              </w:rPr>
              <w:t>.</w:t>
            </w:r>
          </w:p>
        </w:tc>
        <w:tc>
          <w:tcPr>
            <w:tcW w:w="5330" w:type="dxa"/>
          </w:tcPr>
          <w:p w:rsidR="006250D6" w:rsidRPr="0082783D" w:rsidRDefault="006250D6" w:rsidP="0082783D">
            <w:pPr>
              <w:rPr>
                <w:rFonts w:ascii="Sailor" w:hAnsi="Sailor"/>
                <w:szCs w:val="20"/>
              </w:rPr>
            </w:pPr>
            <w:r w:rsidRPr="0082783D">
              <w:rPr>
                <w:rFonts w:ascii="Sailor" w:hAnsi="Sailor"/>
                <w:szCs w:val="20"/>
              </w:rPr>
              <w:t xml:space="preserve">It is related </w:t>
            </w:r>
            <w:r w:rsidR="00680278" w:rsidRPr="0082783D">
              <w:rPr>
                <w:rFonts w:ascii="Sailor" w:hAnsi="Sailor"/>
                <w:szCs w:val="20"/>
              </w:rPr>
              <w:t xml:space="preserve">to </w:t>
            </w:r>
            <w:r w:rsidRPr="0082783D">
              <w:rPr>
                <w:rFonts w:ascii="Sailor" w:hAnsi="Sailor"/>
                <w:szCs w:val="20"/>
              </w:rPr>
              <w:t>both hardware &amp; Software.</w:t>
            </w:r>
          </w:p>
        </w:tc>
      </w:tr>
      <w:tr w:rsidR="006250D6" w:rsidRPr="0082783D" w:rsidTr="007D2A66">
        <w:trPr>
          <w:jc w:val="center"/>
        </w:trPr>
        <w:tc>
          <w:tcPr>
            <w:tcW w:w="540" w:type="dxa"/>
          </w:tcPr>
          <w:p w:rsidR="006250D6" w:rsidRPr="008D0974" w:rsidRDefault="006250D6" w:rsidP="0082783D">
            <w:pPr>
              <w:jc w:val="center"/>
              <w:rPr>
                <w:rFonts w:ascii="Cambria" w:hAnsi="Cambria"/>
                <w:b/>
                <w:color w:val="00B050"/>
                <w:szCs w:val="20"/>
              </w:rPr>
            </w:pPr>
            <w:r w:rsidRPr="008D0974">
              <w:rPr>
                <w:rFonts w:ascii="Cambria" w:hAnsi="Cambria"/>
                <w:b/>
                <w:color w:val="00B050"/>
                <w:szCs w:val="20"/>
              </w:rPr>
              <w:t>4.</w:t>
            </w:r>
          </w:p>
        </w:tc>
        <w:tc>
          <w:tcPr>
            <w:tcW w:w="5307" w:type="dxa"/>
          </w:tcPr>
          <w:p w:rsidR="006250D6" w:rsidRPr="0082783D" w:rsidRDefault="006250D6" w:rsidP="0082783D">
            <w:pPr>
              <w:jc w:val="both"/>
              <w:rPr>
                <w:rFonts w:ascii="Sailor" w:hAnsi="Sailor"/>
                <w:szCs w:val="20"/>
              </w:rPr>
            </w:pPr>
            <w:r w:rsidRPr="0082783D">
              <w:rPr>
                <w:rFonts w:ascii="Sailor" w:hAnsi="Sailor"/>
                <w:szCs w:val="20"/>
              </w:rPr>
              <w:t>Ports are used for the transmission of data, with in a computer system and its peripherals.</w:t>
            </w:r>
          </w:p>
        </w:tc>
        <w:tc>
          <w:tcPr>
            <w:tcW w:w="5330" w:type="dxa"/>
          </w:tcPr>
          <w:p w:rsidR="006250D6" w:rsidRPr="0082783D" w:rsidRDefault="006250D6" w:rsidP="0082783D">
            <w:pPr>
              <w:rPr>
                <w:rFonts w:ascii="Sailor" w:hAnsi="Sailor"/>
                <w:szCs w:val="20"/>
              </w:rPr>
            </w:pPr>
            <w:r w:rsidRPr="0082783D">
              <w:rPr>
                <w:rFonts w:ascii="Sailor" w:hAnsi="Sailor"/>
                <w:szCs w:val="20"/>
              </w:rPr>
              <w:t>Interfaces are used to translate the external data into internal codes and vice versa.</w:t>
            </w:r>
          </w:p>
        </w:tc>
      </w:tr>
    </w:tbl>
    <w:p w:rsidR="006250D6" w:rsidRPr="0082783D" w:rsidRDefault="006250D6" w:rsidP="0082783D">
      <w:pPr>
        <w:rPr>
          <w:rFonts w:ascii="Sailor" w:hAnsi="Sailor"/>
          <w:b/>
          <w:szCs w:val="20"/>
        </w:rPr>
      </w:pPr>
    </w:p>
    <w:p w:rsidR="00AB4B2A" w:rsidRDefault="00AB4B2A" w:rsidP="0082783D">
      <w:pPr>
        <w:rPr>
          <w:rFonts w:ascii="Sailor" w:hAnsi="Sailor"/>
          <w:b/>
          <w:color w:val="0070C0"/>
          <w:sz w:val="28"/>
          <w:szCs w:val="20"/>
        </w:rPr>
      </w:pPr>
    </w:p>
    <w:p w:rsidR="00F1516F" w:rsidRPr="00051C81" w:rsidRDefault="0062604F" w:rsidP="0082783D">
      <w:pPr>
        <w:rPr>
          <w:rFonts w:ascii="Sailor" w:hAnsi="Sailor"/>
          <w:b/>
          <w:color w:val="0070C0"/>
          <w:sz w:val="28"/>
          <w:szCs w:val="20"/>
        </w:rPr>
      </w:pPr>
      <w:r w:rsidRPr="00051C81">
        <w:rPr>
          <w:rFonts w:ascii="Sailor" w:hAnsi="Sailor"/>
          <w:b/>
          <w:color w:val="0070C0"/>
          <w:sz w:val="28"/>
          <w:szCs w:val="20"/>
        </w:rPr>
        <w:t>Q.No.18</w:t>
      </w:r>
      <w:r w:rsidR="00F1516F" w:rsidRPr="00051C81">
        <w:rPr>
          <w:rFonts w:ascii="Sailor" w:hAnsi="Sailor"/>
          <w:b/>
          <w:color w:val="0070C0"/>
          <w:sz w:val="28"/>
          <w:szCs w:val="20"/>
        </w:rPr>
        <w:t>. Main Memory Vs. Cache Memory.</w:t>
      </w:r>
    </w:p>
    <w:p w:rsidR="00EF1791" w:rsidRPr="0082783D" w:rsidRDefault="00EF1791" w:rsidP="0082783D">
      <w:pPr>
        <w:rPr>
          <w:rFonts w:ascii="Sailor" w:hAnsi="Sailor"/>
          <w:b/>
          <w:szCs w:val="20"/>
        </w:rPr>
      </w:pPr>
    </w:p>
    <w:p w:rsidR="00D554EC" w:rsidRPr="0082783D" w:rsidRDefault="0097392B" w:rsidP="008D0974">
      <w:pPr>
        <w:ind w:firstLine="720"/>
        <w:jc w:val="both"/>
        <w:rPr>
          <w:rFonts w:ascii="Sailor" w:hAnsi="Sailor"/>
          <w:szCs w:val="20"/>
        </w:rPr>
      </w:pPr>
      <w:r w:rsidRPr="0082783D">
        <w:rPr>
          <w:rFonts w:ascii="Sailor" w:hAnsi="Sailor"/>
          <w:szCs w:val="20"/>
        </w:rPr>
        <w:t xml:space="preserve">Main memory of a computer is very significant because it is used to store the operating system and an ever changing parade of programs and data. Main memory is a random access memory (RAM) since access time in RAM is independent of </w:t>
      </w:r>
      <w:r w:rsidR="00665653" w:rsidRPr="0082783D">
        <w:rPr>
          <w:rFonts w:ascii="Sailor" w:hAnsi="Sailor"/>
          <w:szCs w:val="20"/>
        </w:rPr>
        <w:t>the address of the word i.e. each storage location (address) inside the memory is as easy to reach as any other location and takes the same amount of time. In a computer system, main memory Is supported by cache memory.</w:t>
      </w:r>
    </w:p>
    <w:p w:rsidR="00665653" w:rsidRPr="0082783D" w:rsidRDefault="00665653" w:rsidP="0082783D">
      <w:pPr>
        <w:rPr>
          <w:rFonts w:ascii="Sailor" w:hAnsi="Sailor"/>
          <w:szCs w:val="20"/>
        </w:rPr>
      </w:pPr>
    </w:p>
    <w:p w:rsidR="00D76242" w:rsidRPr="0082783D" w:rsidRDefault="00D76242" w:rsidP="008D0974">
      <w:pPr>
        <w:ind w:firstLine="720"/>
        <w:jc w:val="both"/>
        <w:rPr>
          <w:rFonts w:ascii="Sailor" w:hAnsi="Sailor"/>
          <w:szCs w:val="20"/>
        </w:rPr>
      </w:pPr>
      <w:r w:rsidRPr="0082783D">
        <w:rPr>
          <w:rFonts w:ascii="Sailor" w:hAnsi="Sailor"/>
          <w:szCs w:val="20"/>
        </w:rPr>
        <w:t>Cache is a special area of high speed memory that is located between the CPU and main memory. When the processor needs data, it checks high-speed cache first to see if the data is there, If not, the processor then retrieves the data from the main memory.</w:t>
      </w:r>
    </w:p>
    <w:p w:rsidR="00D76242" w:rsidRPr="0082783D" w:rsidRDefault="00D76242" w:rsidP="0082783D">
      <w:pPr>
        <w:rPr>
          <w:rFonts w:ascii="Sailor" w:hAnsi="Sailor"/>
          <w:szCs w:val="20"/>
        </w:rPr>
      </w:pPr>
    </w:p>
    <w:p w:rsidR="00D76242" w:rsidRPr="0082783D" w:rsidRDefault="00D76242" w:rsidP="008D0974">
      <w:pPr>
        <w:ind w:firstLine="720"/>
        <w:jc w:val="both"/>
        <w:rPr>
          <w:rFonts w:ascii="Sailor" w:hAnsi="Sailor"/>
          <w:szCs w:val="20"/>
        </w:rPr>
      </w:pPr>
      <w:r w:rsidRPr="0082783D">
        <w:rPr>
          <w:rFonts w:ascii="Sailor" w:hAnsi="Sailor"/>
          <w:szCs w:val="20"/>
        </w:rPr>
        <w:t xml:space="preserve">Main memory generally uses dynamic RAM (DRAM) chip. It is dynamic because each memory cell quickly loses its charge, so it must be refreshed hundreds of times each second to prevent data from being lost. On the other hand, cache memory uses special chips often, static RAM (SRAM) chips. It is static because it </w:t>
      </w:r>
      <w:r w:rsidR="00104756" w:rsidRPr="0082783D">
        <w:rPr>
          <w:rFonts w:ascii="Sailor" w:hAnsi="Sailor"/>
          <w:szCs w:val="20"/>
        </w:rPr>
        <w:t xml:space="preserve">is </w:t>
      </w:r>
      <w:r w:rsidRPr="0082783D">
        <w:rPr>
          <w:rFonts w:ascii="Sailor" w:hAnsi="Sailor"/>
          <w:szCs w:val="20"/>
        </w:rPr>
        <w:t>not require</w:t>
      </w:r>
      <w:r w:rsidR="00104756" w:rsidRPr="0082783D">
        <w:rPr>
          <w:rFonts w:ascii="Sailor" w:hAnsi="Sailor"/>
          <w:szCs w:val="20"/>
        </w:rPr>
        <w:t>d</w:t>
      </w:r>
      <w:r w:rsidRPr="0082783D">
        <w:rPr>
          <w:rFonts w:ascii="Sailor" w:hAnsi="Sailor"/>
          <w:szCs w:val="20"/>
        </w:rPr>
        <w:t xml:space="preserve"> to be refreshed</w:t>
      </w:r>
      <w:r w:rsidR="00EE7EF3" w:rsidRPr="0082783D">
        <w:rPr>
          <w:rFonts w:ascii="Sailor" w:hAnsi="Sailor"/>
          <w:szCs w:val="20"/>
        </w:rPr>
        <w:t xml:space="preserve"> continuously</w:t>
      </w:r>
      <w:r w:rsidRPr="0082783D">
        <w:rPr>
          <w:rFonts w:ascii="Sailor" w:hAnsi="Sailor"/>
          <w:szCs w:val="20"/>
        </w:rPr>
        <w:t>. SRAM is faster, larger, and more expensive and consumes more power.</w:t>
      </w:r>
    </w:p>
    <w:p w:rsidR="00D76242" w:rsidRPr="0082783D" w:rsidRDefault="00D76242" w:rsidP="0082783D">
      <w:pPr>
        <w:rPr>
          <w:rFonts w:ascii="Sailor" w:hAnsi="Sailor"/>
          <w:szCs w:val="20"/>
        </w:rPr>
      </w:pPr>
    </w:p>
    <w:p w:rsidR="00D76242" w:rsidRPr="0082783D" w:rsidRDefault="00D76242" w:rsidP="008D0974">
      <w:pPr>
        <w:ind w:firstLine="720"/>
        <w:jc w:val="both"/>
        <w:rPr>
          <w:rFonts w:ascii="Sailor" w:hAnsi="Sailor"/>
          <w:szCs w:val="20"/>
        </w:rPr>
      </w:pPr>
      <w:r w:rsidRPr="0082783D">
        <w:rPr>
          <w:rFonts w:ascii="Sailor" w:hAnsi="Sailor"/>
          <w:szCs w:val="20"/>
        </w:rPr>
        <w:t>On some systems, cache memory is four times as fast as regular main memory. However, cache costs six times as much as main memory.</w:t>
      </w:r>
      <w:r w:rsidR="008C6A99" w:rsidRPr="0082783D">
        <w:rPr>
          <w:rFonts w:ascii="Sailor" w:hAnsi="Sailor"/>
          <w:szCs w:val="20"/>
        </w:rPr>
        <w:t xml:space="preserve"> On the other hand cache memory is used at 2 levels. Some amount of cache memory is loaded on the processor, known as level 1 cache. Some amount is loaded on the motherboard, known as level 2 cache.</w:t>
      </w:r>
    </w:p>
    <w:p w:rsidR="00D554EC" w:rsidRPr="0082783D" w:rsidRDefault="00D554EC" w:rsidP="0082783D">
      <w:pPr>
        <w:rPr>
          <w:rFonts w:ascii="Sailor" w:hAnsi="Sailor"/>
          <w:b/>
          <w:szCs w:val="20"/>
          <w:u w:val="single"/>
        </w:rPr>
      </w:pPr>
    </w:p>
    <w:p w:rsidR="00400F51" w:rsidRPr="0082783D" w:rsidRDefault="00400F51" w:rsidP="0082783D">
      <w:pPr>
        <w:rPr>
          <w:rFonts w:ascii="Sailor" w:hAnsi="Sailor"/>
          <w:szCs w:val="20"/>
        </w:rPr>
      </w:pPr>
      <w:r w:rsidRPr="0082783D">
        <w:rPr>
          <w:rFonts w:ascii="Sailor" w:hAnsi="Sailor"/>
          <w:szCs w:val="20"/>
        </w:rPr>
        <w:t xml:space="preserve">Following table indicates the difference between </w:t>
      </w:r>
      <w:r w:rsidR="00AC6F01" w:rsidRPr="0082783D">
        <w:rPr>
          <w:rFonts w:ascii="Sailor" w:hAnsi="Sailor"/>
          <w:szCs w:val="20"/>
        </w:rPr>
        <w:t>main</w:t>
      </w:r>
      <w:r w:rsidRPr="0082783D">
        <w:rPr>
          <w:rFonts w:ascii="Sailor" w:hAnsi="Sailor"/>
          <w:szCs w:val="20"/>
        </w:rPr>
        <w:t xml:space="preserve"> memory and </w:t>
      </w:r>
      <w:r w:rsidR="00AC6F01" w:rsidRPr="0082783D">
        <w:rPr>
          <w:rFonts w:ascii="Sailor" w:hAnsi="Sailor"/>
          <w:szCs w:val="20"/>
        </w:rPr>
        <w:t>cache</w:t>
      </w:r>
      <w:r w:rsidRPr="0082783D">
        <w:rPr>
          <w:rFonts w:ascii="Sailor" w:hAnsi="Sailor"/>
          <w:szCs w:val="20"/>
        </w:rPr>
        <w:t xml:space="preserve"> memory.</w:t>
      </w:r>
    </w:p>
    <w:p w:rsidR="002B71A9" w:rsidRPr="0082783D" w:rsidRDefault="002B71A9" w:rsidP="0082783D">
      <w:pPr>
        <w:rPr>
          <w:rFonts w:ascii="Sailor" w:hAnsi="Sailor"/>
          <w:sz w:val="32"/>
        </w:rPr>
      </w:pPr>
    </w:p>
    <w:tbl>
      <w:tblPr>
        <w:tblW w:w="113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72" w:type="dxa"/>
          <w:bottom w:w="72" w:type="dxa"/>
          <w:right w:w="72" w:type="dxa"/>
        </w:tblCellMar>
        <w:tblLook w:val="01E0"/>
      </w:tblPr>
      <w:tblGrid>
        <w:gridCol w:w="579"/>
        <w:gridCol w:w="5358"/>
        <w:gridCol w:w="5423"/>
      </w:tblGrid>
      <w:tr w:rsidR="002B71A9" w:rsidRPr="008D0974" w:rsidTr="00064B0B">
        <w:trPr>
          <w:jc w:val="center"/>
        </w:trPr>
        <w:tc>
          <w:tcPr>
            <w:tcW w:w="579" w:type="dxa"/>
          </w:tcPr>
          <w:p w:rsidR="002B71A9" w:rsidRPr="008D0974" w:rsidRDefault="00400F51" w:rsidP="0082783D">
            <w:pPr>
              <w:jc w:val="center"/>
              <w:rPr>
                <w:rFonts w:ascii="Sailor" w:hAnsi="Sailor"/>
                <w:b/>
                <w:color w:val="00B050"/>
                <w:szCs w:val="20"/>
              </w:rPr>
            </w:pPr>
            <w:r w:rsidRPr="008D0974">
              <w:rPr>
                <w:rFonts w:ascii="Sailor" w:hAnsi="Sailor"/>
                <w:b/>
                <w:color w:val="00B050"/>
                <w:szCs w:val="20"/>
              </w:rPr>
              <w:t>No.</w:t>
            </w:r>
          </w:p>
        </w:tc>
        <w:tc>
          <w:tcPr>
            <w:tcW w:w="5358" w:type="dxa"/>
          </w:tcPr>
          <w:p w:rsidR="002B71A9" w:rsidRPr="008D0974" w:rsidRDefault="002B71A9" w:rsidP="0082783D">
            <w:pPr>
              <w:jc w:val="center"/>
              <w:rPr>
                <w:rFonts w:ascii="Sailor" w:hAnsi="Sailor"/>
                <w:b/>
                <w:color w:val="00B050"/>
                <w:szCs w:val="20"/>
              </w:rPr>
            </w:pPr>
            <w:r w:rsidRPr="008D0974">
              <w:rPr>
                <w:rFonts w:ascii="Sailor" w:hAnsi="Sailor"/>
                <w:b/>
                <w:color w:val="00B050"/>
                <w:szCs w:val="20"/>
              </w:rPr>
              <w:t>Main Memory</w:t>
            </w:r>
          </w:p>
        </w:tc>
        <w:tc>
          <w:tcPr>
            <w:tcW w:w="5423" w:type="dxa"/>
          </w:tcPr>
          <w:p w:rsidR="002B71A9" w:rsidRPr="008D0974" w:rsidRDefault="002B71A9" w:rsidP="0082783D">
            <w:pPr>
              <w:jc w:val="center"/>
              <w:rPr>
                <w:rFonts w:ascii="Sailor" w:hAnsi="Sailor"/>
                <w:b/>
                <w:color w:val="00B050"/>
                <w:szCs w:val="20"/>
              </w:rPr>
            </w:pPr>
            <w:r w:rsidRPr="008D0974">
              <w:rPr>
                <w:rFonts w:ascii="Sailor" w:hAnsi="Sailor"/>
                <w:b/>
                <w:color w:val="00B050"/>
                <w:szCs w:val="20"/>
              </w:rPr>
              <w:t>Cache Memory</w:t>
            </w:r>
          </w:p>
        </w:tc>
      </w:tr>
      <w:tr w:rsidR="002B71A9" w:rsidRPr="0082783D" w:rsidTr="00064B0B">
        <w:trPr>
          <w:jc w:val="center"/>
        </w:trPr>
        <w:tc>
          <w:tcPr>
            <w:tcW w:w="579" w:type="dxa"/>
          </w:tcPr>
          <w:p w:rsidR="002B71A9" w:rsidRPr="008D0974" w:rsidRDefault="002B71A9" w:rsidP="0082783D">
            <w:pPr>
              <w:jc w:val="center"/>
              <w:rPr>
                <w:rFonts w:ascii="Cambria" w:hAnsi="Cambria"/>
                <w:b/>
                <w:color w:val="00B050"/>
                <w:szCs w:val="20"/>
              </w:rPr>
            </w:pPr>
            <w:r w:rsidRPr="008D0974">
              <w:rPr>
                <w:rFonts w:ascii="Cambria" w:hAnsi="Cambria"/>
                <w:b/>
                <w:color w:val="00B050"/>
                <w:szCs w:val="20"/>
              </w:rPr>
              <w:t>1.</w:t>
            </w:r>
          </w:p>
        </w:tc>
        <w:tc>
          <w:tcPr>
            <w:tcW w:w="5358" w:type="dxa"/>
          </w:tcPr>
          <w:p w:rsidR="002B71A9" w:rsidRPr="0082783D" w:rsidRDefault="002B71A9" w:rsidP="0082783D">
            <w:pPr>
              <w:rPr>
                <w:rFonts w:ascii="Sailor" w:hAnsi="Sailor"/>
                <w:szCs w:val="20"/>
              </w:rPr>
            </w:pPr>
            <w:r w:rsidRPr="0082783D">
              <w:rPr>
                <w:rFonts w:ascii="Sailor" w:hAnsi="Sailor"/>
                <w:szCs w:val="20"/>
              </w:rPr>
              <w:t xml:space="preserve">It is also known as primary memory. </w:t>
            </w:r>
          </w:p>
        </w:tc>
        <w:tc>
          <w:tcPr>
            <w:tcW w:w="5423" w:type="dxa"/>
          </w:tcPr>
          <w:p w:rsidR="002B71A9" w:rsidRPr="0082783D" w:rsidRDefault="002B71A9" w:rsidP="0082783D">
            <w:pPr>
              <w:rPr>
                <w:rFonts w:ascii="Sailor" w:hAnsi="Sailor"/>
                <w:szCs w:val="20"/>
              </w:rPr>
            </w:pPr>
            <w:r w:rsidRPr="0082783D">
              <w:rPr>
                <w:rFonts w:ascii="Sailor" w:hAnsi="Sailor"/>
                <w:szCs w:val="20"/>
              </w:rPr>
              <w:t>It is also known as high speed buffer memory.</w:t>
            </w:r>
          </w:p>
        </w:tc>
      </w:tr>
      <w:tr w:rsidR="002B71A9" w:rsidRPr="0082783D" w:rsidTr="00064B0B">
        <w:trPr>
          <w:jc w:val="center"/>
        </w:trPr>
        <w:tc>
          <w:tcPr>
            <w:tcW w:w="579" w:type="dxa"/>
          </w:tcPr>
          <w:p w:rsidR="002B71A9" w:rsidRPr="008D0974" w:rsidRDefault="002B71A9" w:rsidP="0082783D">
            <w:pPr>
              <w:jc w:val="center"/>
              <w:rPr>
                <w:rFonts w:ascii="Cambria" w:hAnsi="Cambria"/>
                <w:b/>
                <w:color w:val="00B050"/>
                <w:szCs w:val="20"/>
              </w:rPr>
            </w:pPr>
            <w:r w:rsidRPr="008D0974">
              <w:rPr>
                <w:rFonts w:ascii="Cambria" w:hAnsi="Cambria"/>
                <w:b/>
                <w:color w:val="00B050"/>
                <w:szCs w:val="20"/>
              </w:rPr>
              <w:t>2.</w:t>
            </w:r>
          </w:p>
        </w:tc>
        <w:tc>
          <w:tcPr>
            <w:tcW w:w="5358" w:type="dxa"/>
          </w:tcPr>
          <w:p w:rsidR="002B71A9" w:rsidRPr="0082783D" w:rsidRDefault="002B71A9" w:rsidP="0082783D">
            <w:pPr>
              <w:jc w:val="both"/>
              <w:rPr>
                <w:rFonts w:ascii="Sailor" w:hAnsi="Sailor"/>
                <w:szCs w:val="20"/>
              </w:rPr>
            </w:pPr>
            <w:r w:rsidRPr="0082783D">
              <w:rPr>
                <w:rFonts w:ascii="Sailor" w:hAnsi="Sailor"/>
                <w:szCs w:val="20"/>
              </w:rPr>
              <w:t>It is directly address</w:t>
            </w:r>
            <w:r w:rsidR="00EC1AAF" w:rsidRPr="0082783D">
              <w:rPr>
                <w:rFonts w:ascii="Sailor" w:hAnsi="Sailor"/>
                <w:szCs w:val="20"/>
              </w:rPr>
              <w:t xml:space="preserve">ed and controlled </w:t>
            </w:r>
            <w:r w:rsidRPr="0082783D">
              <w:rPr>
                <w:rFonts w:ascii="Sailor" w:hAnsi="Sailor"/>
                <w:szCs w:val="20"/>
              </w:rPr>
              <w:t>by the CPU.</w:t>
            </w:r>
          </w:p>
        </w:tc>
        <w:tc>
          <w:tcPr>
            <w:tcW w:w="5423" w:type="dxa"/>
          </w:tcPr>
          <w:p w:rsidR="002B71A9" w:rsidRPr="0082783D" w:rsidRDefault="002B71A9" w:rsidP="0082783D">
            <w:pPr>
              <w:jc w:val="both"/>
              <w:rPr>
                <w:rFonts w:ascii="Sailor" w:hAnsi="Sailor"/>
                <w:szCs w:val="20"/>
              </w:rPr>
            </w:pPr>
            <w:r w:rsidRPr="0082783D">
              <w:rPr>
                <w:rFonts w:ascii="Sailor" w:hAnsi="Sailor"/>
                <w:szCs w:val="20"/>
              </w:rPr>
              <w:t xml:space="preserve">It operates </w:t>
            </w:r>
            <w:r w:rsidR="00EC1AAF" w:rsidRPr="0082783D">
              <w:rPr>
                <w:rFonts w:ascii="Sailor" w:hAnsi="Sailor"/>
                <w:szCs w:val="20"/>
              </w:rPr>
              <w:t xml:space="preserve">and exists </w:t>
            </w:r>
            <w:r w:rsidRPr="0082783D">
              <w:rPr>
                <w:rFonts w:ascii="Sailor" w:hAnsi="Sailor"/>
                <w:szCs w:val="20"/>
              </w:rPr>
              <w:t>between CPU and main memory.</w:t>
            </w:r>
          </w:p>
        </w:tc>
      </w:tr>
      <w:tr w:rsidR="002B71A9" w:rsidRPr="0082783D" w:rsidTr="00064B0B">
        <w:trPr>
          <w:jc w:val="center"/>
        </w:trPr>
        <w:tc>
          <w:tcPr>
            <w:tcW w:w="579" w:type="dxa"/>
          </w:tcPr>
          <w:p w:rsidR="002B71A9" w:rsidRPr="008D0974" w:rsidRDefault="002B71A9" w:rsidP="0082783D">
            <w:pPr>
              <w:jc w:val="center"/>
              <w:rPr>
                <w:rFonts w:ascii="Cambria" w:hAnsi="Cambria"/>
                <w:b/>
                <w:color w:val="00B050"/>
                <w:szCs w:val="20"/>
              </w:rPr>
            </w:pPr>
            <w:r w:rsidRPr="008D0974">
              <w:rPr>
                <w:rFonts w:ascii="Cambria" w:hAnsi="Cambria"/>
                <w:b/>
                <w:color w:val="00B050"/>
                <w:szCs w:val="20"/>
              </w:rPr>
              <w:t>3.</w:t>
            </w:r>
          </w:p>
        </w:tc>
        <w:tc>
          <w:tcPr>
            <w:tcW w:w="5358" w:type="dxa"/>
          </w:tcPr>
          <w:p w:rsidR="002B71A9" w:rsidRPr="0082783D" w:rsidRDefault="002B71A9" w:rsidP="0082783D">
            <w:pPr>
              <w:rPr>
                <w:rFonts w:ascii="Sailor" w:hAnsi="Sailor"/>
                <w:szCs w:val="20"/>
              </w:rPr>
            </w:pPr>
            <w:r w:rsidRPr="0082783D">
              <w:rPr>
                <w:rFonts w:ascii="Sailor" w:hAnsi="Sailor"/>
                <w:szCs w:val="20"/>
              </w:rPr>
              <w:t>It is cheaper.</w:t>
            </w:r>
          </w:p>
        </w:tc>
        <w:tc>
          <w:tcPr>
            <w:tcW w:w="5423" w:type="dxa"/>
          </w:tcPr>
          <w:p w:rsidR="002B71A9" w:rsidRPr="0082783D" w:rsidRDefault="002B71A9" w:rsidP="0082783D">
            <w:pPr>
              <w:rPr>
                <w:rFonts w:ascii="Sailor" w:hAnsi="Sailor"/>
                <w:szCs w:val="20"/>
              </w:rPr>
            </w:pPr>
            <w:r w:rsidRPr="0082783D">
              <w:rPr>
                <w:rFonts w:ascii="Sailor" w:hAnsi="Sailor"/>
                <w:szCs w:val="20"/>
              </w:rPr>
              <w:t xml:space="preserve">It is highly expensive. </w:t>
            </w:r>
          </w:p>
        </w:tc>
      </w:tr>
      <w:tr w:rsidR="002B71A9" w:rsidRPr="0082783D" w:rsidTr="00064B0B">
        <w:trPr>
          <w:jc w:val="center"/>
        </w:trPr>
        <w:tc>
          <w:tcPr>
            <w:tcW w:w="579" w:type="dxa"/>
          </w:tcPr>
          <w:p w:rsidR="002B71A9" w:rsidRPr="008D0974" w:rsidRDefault="002B71A9" w:rsidP="0082783D">
            <w:pPr>
              <w:jc w:val="center"/>
              <w:rPr>
                <w:rFonts w:ascii="Cambria" w:hAnsi="Cambria"/>
                <w:b/>
                <w:color w:val="00B050"/>
                <w:szCs w:val="20"/>
              </w:rPr>
            </w:pPr>
            <w:r w:rsidRPr="008D0974">
              <w:rPr>
                <w:rFonts w:ascii="Cambria" w:hAnsi="Cambria"/>
                <w:b/>
                <w:color w:val="00B050"/>
                <w:szCs w:val="20"/>
              </w:rPr>
              <w:t>4.</w:t>
            </w:r>
          </w:p>
        </w:tc>
        <w:tc>
          <w:tcPr>
            <w:tcW w:w="5358" w:type="dxa"/>
          </w:tcPr>
          <w:p w:rsidR="002B71A9" w:rsidRPr="0082783D" w:rsidRDefault="002B71A9" w:rsidP="0082783D">
            <w:pPr>
              <w:rPr>
                <w:rFonts w:ascii="Sailor" w:hAnsi="Sailor"/>
                <w:szCs w:val="20"/>
              </w:rPr>
            </w:pPr>
            <w:r w:rsidRPr="0082783D">
              <w:rPr>
                <w:rFonts w:ascii="Sailor" w:hAnsi="Sailor"/>
                <w:szCs w:val="20"/>
              </w:rPr>
              <w:t>The operating speed low.</w:t>
            </w:r>
          </w:p>
        </w:tc>
        <w:tc>
          <w:tcPr>
            <w:tcW w:w="5423" w:type="dxa"/>
          </w:tcPr>
          <w:p w:rsidR="002B71A9" w:rsidRPr="0082783D" w:rsidRDefault="002B71A9" w:rsidP="0082783D">
            <w:pPr>
              <w:rPr>
                <w:rFonts w:ascii="Sailor" w:hAnsi="Sailor"/>
                <w:szCs w:val="20"/>
              </w:rPr>
            </w:pPr>
            <w:r w:rsidRPr="0082783D">
              <w:rPr>
                <w:rFonts w:ascii="Sailor" w:hAnsi="Sailor"/>
                <w:szCs w:val="20"/>
              </w:rPr>
              <w:t xml:space="preserve">The operating speed is very high </w:t>
            </w:r>
            <w:r w:rsidR="00EC1AAF" w:rsidRPr="0082783D">
              <w:rPr>
                <w:rFonts w:ascii="Sailor" w:hAnsi="Sailor"/>
                <w:szCs w:val="20"/>
              </w:rPr>
              <w:t>and it will run at the sp</w:t>
            </w:r>
            <w:r w:rsidR="00DC6D0C" w:rsidRPr="0082783D">
              <w:rPr>
                <w:rFonts w:ascii="Sailor" w:hAnsi="Sailor"/>
                <w:szCs w:val="20"/>
              </w:rPr>
              <w:t>e</w:t>
            </w:r>
            <w:r w:rsidR="00EC1AAF" w:rsidRPr="0082783D">
              <w:rPr>
                <w:rFonts w:ascii="Sailor" w:hAnsi="Sailor"/>
                <w:szCs w:val="20"/>
              </w:rPr>
              <w:t>ed of CPU.</w:t>
            </w:r>
          </w:p>
        </w:tc>
      </w:tr>
      <w:tr w:rsidR="002B71A9" w:rsidRPr="0082783D" w:rsidTr="00064B0B">
        <w:trPr>
          <w:jc w:val="center"/>
        </w:trPr>
        <w:tc>
          <w:tcPr>
            <w:tcW w:w="579" w:type="dxa"/>
          </w:tcPr>
          <w:p w:rsidR="002B71A9" w:rsidRPr="008D0974" w:rsidRDefault="002B71A9" w:rsidP="0082783D">
            <w:pPr>
              <w:jc w:val="center"/>
              <w:rPr>
                <w:rFonts w:ascii="Cambria" w:hAnsi="Cambria"/>
                <w:b/>
                <w:color w:val="00B050"/>
                <w:szCs w:val="20"/>
              </w:rPr>
            </w:pPr>
            <w:r w:rsidRPr="008D0974">
              <w:rPr>
                <w:rFonts w:ascii="Cambria" w:hAnsi="Cambria"/>
                <w:b/>
                <w:color w:val="00B050"/>
                <w:szCs w:val="20"/>
              </w:rPr>
              <w:t>5.</w:t>
            </w:r>
          </w:p>
        </w:tc>
        <w:tc>
          <w:tcPr>
            <w:tcW w:w="5358" w:type="dxa"/>
          </w:tcPr>
          <w:p w:rsidR="002B71A9" w:rsidRPr="0082783D" w:rsidRDefault="002B71A9" w:rsidP="0082783D">
            <w:pPr>
              <w:rPr>
                <w:rFonts w:ascii="Sailor" w:hAnsi="Sailor"/>
                <w:szCs w:val="20"/>
              </w:rPr>
            </w:pPr>
            <w:r w:rsidRPr="0082783D">
              <w:rPr>
                <w:rFonts w:ascii="Sailor" w:hAnsi="Sailor"/>
                <w:szCs w:val="20"/>
              </w:rPr>
              <w:t>It stores large segments of programmes.</w:t>
            </w:r>
          </w:p>
        </w:tc>
        <w:tc>
          <w:tcPr>
            <w:tcW w:w="5423" w:type="dxa"/>
          </w:tcPr>
          <w:p w:rsidR="002B71A9" w:rsidRPr="0082783D" w:rsidRDefault="002B71A9" w:rsidP="0082783D">
            <w:pPr>
              <w:rPr>
                <w:rFonts w:ascii="Sailor" w:hAnsi="Sailor"/>
                <w:szCs w:val="20"/>
              </w:rPr>
            </w:pPr>
            <w:r w:rsidRPr="0082783D">
              <w:rPr>
                <w:rFonts w:ascii="Sailor" w:hAnsi="Sailor"/>
                <w:szCs w:val="20"/>
              </w:rPr>
              <w:t xml:space="preserve">It </w:t>
            </w:r>
            <w:r w:rsidR="00DC6D0C" w:rsidRPr="0082783D">
              <w:rPr>
                <w:rFonts w:ascii="Sailor" w:hAnsi="Sailor"/>
                <w:szCs w:val="20"/>
              </w:rPr>
              <w:t xml:space="preserve">stores </w:t>
            </w:r>
            <w:r w:rsidRPr="0082783D">
              <w:rPr>
                <w:rFonts w:ascii="Sailor" w:hAnsi="Sailor"/>
                <w:szCs w:val="20"/>
              </w:rPr>
              <w:t>small segments of programmes.</w:t>
            </w:r>
          </w:p>
        </w:tc>
      </w:tr>
      <w:tr w:rsidR="002B71A9" w:rsidRPr="0082783D" w:rsidTr="00064B0B">
        <w:trPr>
          <w:jc w:val="center"/>
        </w:trPr>
        <w:tc>
          <w:tcPr>
            <w:tcW w:w="579" w:type="dxa"/>
          </w:tcPr>
          <w:p w:rsidR="002B71A9" w:rsidRPr="008D0974" w:rsidRDefault="002B71A9" w:rsidP="0082783D">
            <w:pPr>
              <w:jc w:val="center"/>
              <w:rPr>
                <w:rFonts w:ascii="Cambria" w:hAnsi="Cambria"/>
                <w:b/>
                <w:color w:val="00B050"/>
                <w:szCs w:val="20"/>
              </w:rPr>
            </w:pPr>
            <w:r w:rsidRPr="008D0974">
              <w:rPr>
                <w:rFonts w:ascii="Cambria" w:hAnsi="Cambria"/>
                <w:b/>
                <w:color w:val="00B050"/>
                <w:szCs w:val="20"/>
              </w:rPr>
              <w:t>6.</w:t>
            </w:r>
          </w:p>
        </w:tc>
        <w:tc>
          <w:tcPr>
            <w:tcW w:w="5358" w:type="dxa"/>
          </w:tcPr>
          <w:p w:rsidR="002B71A9" w:rsidRPr="0082783D" w:rsidRDefault="002B71A9" w:rsidP="0082783D">
            <w:pPr>
              <w:rPr>
                <w:rFonts w:ascii="Sailor" w:hAnsi="Sailor"/>
                <w:szCs w:val="20"/>
              </w:rPr>
            </w:pPr>
            <w:r w:rsidRPr="0082783D">
              <w:rPr>
                <w:rFonts w:ascii="Sailor" w:hAnsi="Sailor"/>
                <w:szCs w:val="20"/>
              </w:rPr>
              <w:t>It can be addressed by the user.</w:t>
            </w:r>
          </w:p>
        </w:tc>
        <w:tc>
          <w:tcPr>
            <w:tcW w:w="5423" w:type="dxa"/>
          </w:tcPr>
          <w:p w:rsidR="002B71A9" w:rsidRPr="0082783D" w:rsidRDefault="002B71A9" w:rsidP="0082783D">
            <w:pPr>
              <w:rPr>
                <w:rFonts w:ascii="Sailor" w:hAnsi="Sailor"/>
                <w:szCs w:val="20"/>
              </w:rPr>
            </w:pPr>
            <w:r w:rsidRPr="0082783D">
              <w:rPr>
                <w:rFonts w:ascii="Sailor" w:hAnsi="Sailor"/>
                <w:szCs w:val="20"/>
              </w:rPr>
              <w:t>It can not be addressed by the user.</w:t>
            </w:r>
          </w:p>
        </w:tc>
      </w:tr>
      <w:tr w:rsidR="002B71A9" w:rsidRPr="0082783D" w:rsidTr="00064B0B">
        <w:trPr>
          <w:jc w:val="center"/>
        </w:trPr>
        <w:tc>
          <w:tcPr>
            <w:tcW w:w="579" w:type="dxa"/>
          </w:tcPr>
          <w:p w:rsidR="002B71A9" w:rsidRPr="008D0974" w:rsidRDefault="002B71A9" w:rsidP="0082783D">
            <w:pPr>
              <w:jc w:val="center"/>
              <w:rPr>
                <w:rFonts w:ascii="Cambria" w:hAnsi="Cambria"/>
                <w:b/>
                <w:color w:val="00B050"/>
                <w:szCs w:val="20"/>
              </w:rPr>
            </w:pPr>
            <w:r w:rsidRPr="008D0974">
              <w:rPr>
                <w:rFonts w:ascii="Cambria" w:hAnsi="Cambria"/>
                <w:b/>
                <w:color w:val="00B050"/>
                <w:szCs w:val="20"/>
              </w:rPr>
              <w:lastRenderedPageBreak/>
              <w:t>7.</w:t>
            </w:r>
          </w:p>
        </w:tc>
        <w:tc>
          <w:tcPr>
            <w:tcW w:w="5358" w:type="dxa"/>
          </w:tcPr>
          <w:p w:rsidR="002B71A9" w:rsidRPr="0082783D" w:rsidRDefault="002B71A9" w:rsidP="0082783D">
            <w:pPr>
              <w:rPr>
                <w:rFonts w:ascii="Sailor" w:hAnsi="Sailor"/>
                <w:szCs w:val="20"/>
              </w:rPr>
            </w:pPr>
            <w:r w:rsidRPr="0082783D">
              <w:rPr>
                <w:rFonts w:ascii="Sailor" w:hAnsi="Sailor"/>
                <w:szCs w:val="20"/>
              </w:rPr>
              <w:t>The memory transfer rate is low.</w:t>
            </w:r>
          </w:p>
        </w:tc>
        <w:tc>
          <w:tcPr>
            <w:tcW w:w="5423" w:type="dxa"/>
          </w:tcPr>
          <w:p w:rsidR="002B71A9" w:rsidRPr="0082783D" w:rsidRDefault="002B71A9" w:rsidP="0082783D">
            <w:pPr>
              <w:rPr>
                <w:rFonts w:ascii="Sailor" w:hAnsi="Sailor"/>
                <w:szCs w:val="20"/>
              </w:rPr>
            </w:pPr>
            <w:r w:rsidRPr="0082783D">
              <w:rPr>
                <w:rFonts w:ascii="Sailor" w:hAnsi="Sailor"/>
                <w:szCs w:val="20"/>
              </w:rPr>
              <w:t>The memory transfer rate is high.</w:t>
            </w:r>
          </w:p>
        </w:tc>
      </w:tr>
      <w:tr w:rsidR="002B71A9" w:rsidRPr="0082783D" w:rsidTr="00064B0B">
        <w:trPr>
          <w:jc w:val="center"/>
        </w:trPr>
        <w:tc>
          <w:tcPr>
            <w:tcW w:w="579" w:type="dxa"/>
          </w:tcPr>
          <w:p w:rsidR="002B71A9" w:rsidRPr="008D0974" w:rsidRDefault="002B71A9" w:rsidP="0082783D">
            <w:pPr>
              <w:jc w:val="center"/>
              <w:rPr>
                <w:rFonts w:ascii="Cambria" w:hAnsi="Cambria"/>
                <w:b/>
                <w:color w:val="00B050"/>
                <w:szCs w:val="20"/>
              </w:rPr>
            </w:pPr>
            <w:r w:rsidRPr="008D0974">
              <w:rPr>
                <w:rFonts w:ascii="Cambria" w:hAnsi="Cambria"/>
                <w:b/>
                <w:color w:val="00B050"/>
                <w:szCs w:val="20"/>
              </w:rPr>
              <w:t>8.</w:t>
            </w:r>
          </w:p>
        </w:tc>
        <w:tc>
          <w:tcPr>
            <w:tcW w:w="5358" w:type="dxa"/>
          </w:tcPr>
          <w:p w:rsidR="002B71A9" w:rsidRPr="0082783D" w:rsidRDefault="002B71A9" w:rsidP="0082783D">
            <w:pPr>
              <w:rPr>
                <w:rFonts w:ascii="Sailor" w:hAnsi="Sailor"/>
                <w:szCs w:val="20"/>
              </w:rPr>
            </w:pPr>
            <w:r w:rsidRPr="0082783D">
              <w:rPr>
                <w:rFonts w:ascii="Sailor" w:hAnsi="Sailor"/>
                <w:szCs w:val="20"/>
              </w:rPr>
              <w:t xml:space="preserve">Its access time is high. </w:t>
            </w:r>
          </w:p>
        </w:tc>
        <w:tc>
          <w:tcPr>
            <w:tcW w:w="5423" w:type="dxa"/>
          </w:tcPr>
          <w:p w:rsidR="002B71A9" w:rsidRPr="0082783D" w:rsidRDefault="002B71A9" w:rsidP="0082783D">
            <w:pPr>
              <w:rPr>
                <w:rFonts w:ascii="Sailor" w:hAnsi="Sailor"/>
                <w:szCs w:val="20"/>
              </w:rPr>
            </w:pPr>
            <w:r w:rsidRPr="0082783D">
              <w:rPr>
                <w:rFonts w:ascii="Sailor" w:hAnsi="Sailor"/>
                <w:szCs w:val="20"/>
              </w:rPr>
              <w:t>Its access time is l</w:t>
            </w:r>
            <w:r w:rsidR="00DC6D0C" w:rsidRPr="0082783D">
              <w:rPr>
                <w:rFonts w:ascii="Sailor" w:hAnsi="Sailor"/>
                <w:szCs w:val="20"/>
              </w:rPr>
              <w:t>ow</w:t>
            </w:r>
            <w:r w:rsidRPr="0082783D">
              <w:rPr>
                <w:rFonts w:ascii="Sailor" w:hAnsi="Sailor"/>
                <w:szCs w:val="20"/>
              </w:rPr>
              <w:t>.</w:t>
            </w:r>
          </w:p>
        </w:tc>
      </w:tr>
      <w:tr w:rsidR="000F3349" w:rsidRPr="0082783D" w:rsidTr="00064B0B">
        <w:trPr>
          <w:jc w:val="center"/>
        </w:trPr>
        <w:tc>
          <w:tcPr>
            <w:tcW w:w="579" w:type="dxa"/>
          </w:tcPr>
          <w:p w:rsidR="000F3349" w:rsidRPr="008D0974" w:rsidRDefault="000F3349" w:rsidP="0082783D">
            <w:pPr>
              <w:jc w:val="center"/>
              <w:rPr>
                <w:rFonts w:ascii="Cambria" w:hAnsi="Cambria"/>
                <w:b/>
                <w:color w:val="00B050"/>
                <w:szCs w:val="20"/>
              </w:rPr>
            </w:pPr>
            <w:r w:rsidRPr="008D0974">
              <w:rPr>
                <w:rFonts w:ascii="Cambria" w:hAnsi="Cambria"/>
                <w:b/>
                <w:color w:val="00B050"/>
                <w:szCs w:val="20"/>
              </w:rPr>
              <w:t>9.</w:t>
            </w:r>
          </w:p>
        </w:tc>
        <w:tc>
          <w:tcPr>
            <w:tcW w:w="5358" w:type="dxa"/>
          </w:tcPr>
          <w:p w:rsidR="000F3349" w:rsidRPr="0082783D" w:rsidRDefault="003409D9" w:rsidP="0082783D">
            <w:pPr>
              <w:jc w:val="both"/>
              <w:rPr>
                <w:rFonts w:ascii="Sailor" w:hAnsi="Sailor"/>
                <w:szCs w:val="20"/>
              </w:rPr>
            </w:pPr>
            <w:r w:rsidRPr="0082783D">
              <w:rPr>
                <w:rFonts w:ascii="Sailor" w:hAnsi="Sailor"/>
                <w:szCs w:val="20"/>
              </w:rPr>
              <w:t xml:space="preserve">These are </w:t>
            </w:r>
            <w:r w:rsidR="006A26D7" w:rsidRPr="0082783D">
              <w:rPr>
                <w:rFonts w:ascii="Sailor" w:hAnsi="Sailor"/>
                <w:szCs w:val="20"/>
              </w:rPr>
              <w:t>produced</w:t>
            </w:r>
            <w:r w:rsidRPr="0082783D">
              <w:rPr>
                <w:rFonts w:ascii="Sailor" w:hAnsi="Sailor"/>
                <w:szCs w:val="20"/>
              </w:rPr>
              <w:t xml:space="preserve"> using bi-polar semi-conductor technology.</w:t>
            </w:r>
          </w:p>
        </w:tc>
        <w:tc>
          <w:tcPr>
            <w:tcW w:w="5423" w:type="dxa"/>
          </w:tcPr>
          <w:p w:rsidR="000F3349" w:rsidRPr="0082783D" w:rsidRDefault="003409D9" w:rsidP="0082783D">
            <w:pPr>
              <w:jc w:val="both"/>
              <w:rPr>
                <w:rFonts w:ascii="Sailor" w:hAnsi="Sailor"/>
                <w:szCs w:val="20"/>
              </w:rPr>
            </w:pPr>
            <w:r w:rsidRPr="0082783D">
              <w:rPr>
                <w:rFonts w:ascii="Sailor" w:hAnsi="Sailor"/>
                <w:szCs w:val="20"/>
              </w:rPr>
              <w:t xml:space="preserve">These are </w:t>
            </w:r>
            <w:r w:rsidR="006A26D7" w:rsidRPr="0082783D">
              <w:rPr>
                <w:rFonts w:ascii="Sailor" w:hAnsi="Sailor"/>
                <w:szCs w:val="20"/>
              </w:rPr>
              <w:t>produced</w:t>
            </w:r>
            <w:r w:rsidRPr="0082783D">
              <w:rPr>
                <w:rFonts w:ascii="Sailor" w:hAnsi="Sailor"/>
                <w:szCs w:val="20"/>
              </w:rPr>
              <w:t xml:space="preserve"> using metal-oxide semi-conductor technology.</w:t>
            </w:r>
          </w:p>
        </w:tc>
      </w:tr>
    </w:tbl>
    <w:p w:rsidR="00064B0B" w:rsidRDefault="00064B0B" w:rsidP="0082783D">
      <w:pPr>
        <w:rPr>
          <w:rFonts w:ascii="Sailor" w:hAnsi="Sailor"/>
          <w:b/>
          <w:szCs w:val="20"/>
        </w:rPr>
      </w:pPr>
    </w:p>
    <w:p w:rsidR="00AB4B2A" w:rsidRDefault="00AB4B2A" w:rsidP="0082783D">
      <w:pPr>
        <w:rPr>
          <w:rFonts w:ascii="Sailor" w:hAnsi="Sailor"/>
          <w:b/>
          <w:color w:val="0070C0"/>
          <w:sz w:val="28"/>
          <w:szCs w:val="20"/>
        </w:rPr>
      </w:pPr>
    </w:p>
    <w:p w:rsidR="00F76B15" w:rsidRPr="00051C81" w:rsidRDefault="0062604F" w:rsidP="0082783D">
      <w:pPr>
        <w:rPr>
          <w:rFonts w:ascii="Sailor" w:hAnsi="Sailor"/>
          <w:b/>
          <w:color w:val="0070C0"/>
          <w:sz w:val="28"/>
          <w:szCs w:val="20"/>
        </w:rPr>
      </w:pPr>
      <w:r w:rsidRPr="00051C81">
        <w:rPr>
          <w:rFonts w:ascii="Sailor" w:hAnsi="Sailor"/>
          <w:b/>
          <w:color w:val="0070C0"/>
          <w:sz w:val="28"/>
          <w:szCs w:val="20"/>
        </w:rPr>
        <w:t>Q.No.19</w:t>
      </w:r>
      <w:r w:rsidR="00F76B15" w:rsidRPr="00051C81">
        <w:rPr>
          <w:rFonts w:ascii="Sailor" w:hAnsi="Sailor"/>
          <w:b/>
          <w:color w:val="0070C0"/>
          <w:sz w:val="28"/>
          <w:szCs w:val="20"/>
        </w:rPr>
        <w:t>. Cathode Ray Tube (CRT) Vs. Flat Panel Display Devices.</w:t>
      </w:r>
    </w:p>
    <w:p w:rsidR="00F76B15" w:rsidRPr="0082783D" w:rsidRDefault="00F76B15" w:rsidP="0082783D">
      <w:pPr>
        <w:rPr>
          <w:rFonts w:ascii="Sailor" w:hAnsi="Sailor"/>
          <w:b/>
          <w:szCs w:val="20"/>
        </w:rPr>
      </w:pPr>
    </w:p>
    <w:tbl>
      <w:tblPr>
        <w:tblW w:w="1143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402"/>
        <w:gridCol w:w="5462"/>
      </w:tblGrid>
      <w:tr w:rsidR="00F76B15" w:rsidRPr="008D0974" w:rsidTr="00064B0B">
        <w:trPr>
          <w:jc w:val="center"/>
        </w:trPr>
        <w:tc>
          <w:tcPr>
            <w:tcW w:w="570" w:type="dxa"/>
          </w:tcPr>
          <w:p w:rsidR="00F76B15" w:rsidRPr="008D0974" w:rsidRDefault="00F76B15" w:rsidP="0082783D">
            <w:pPr>
              <w:jc w:val="center"/>
              <w:rPr>
                <w:rFonts w:ascii="Sailor" w:hAnsi="Sailor"/>
                <w:b/>
                <w:color w:val="00B050"/>
                <w:szCs w:val="20"/>
              </w:rPr>
            </w:pPr>
            <w:r w:rsidRPr="008D0974">
              <w:rPr>
                <w:rFonts w:ascii="Sailor" w:hAnsi="Sailor"/>
                <w:b/>
                <w:color w:val="00B050"/>
                <w:szCs w:val="20"/>
              </w:rPr>
              <w:t>No.</w:t>
            </w:r>
          </w:p>
        </w:tc>
        <w:tc>
          <w:tcPr>
            <w:tcW w:w="5402" w:type="dxa"/>
          </w:tcPr>
          <w:p w:rsidR="00F76B15" w:rsidRPr="008D0974" w:rsidRDefault="00F76B15" w:rsidP="0082783D">
            <w:pPr>
              <w:jc w:val="center"/>
              <w:rPr>
                <w:rFonts w:ascii="Sailor" w:hAnsi="Sailor"/>
                <w:b/>
                <w:color w:val="00B050"/>
                <w:szCs w:val="20"/>
              </w:rPr>
            </w:pPr>
            <w:r w:rsidRPr="008D0974">
              <w:rPr>
                <w:rFonts w:ascii="Sailor" w:hAnsi="Sailor"/>
                <w:b/>
                <w:color w:val="00B050"/>
                <w:szCs w:val="20"/>
              </w:rPr>
              <w:t>Cathode Ray Tube (CRT) Display Monitor</w:t>
            </w:r>
          </w:p>
        </w:tc>
        <w:tc>
          <w:tcPr>
            <w:tcW w:w="5462" w:type="dxa"/>
          </w:tcPr>
          <w:p w:rsidR="00F76B15" w:rsidRPr="008D0974" w:rsidRDefault="00F76B15" w:rsidP="0082783D">
            <w:pPr>
              <w:jc w:val="center"/>
              <w:rPr>
                <w:rFonts w:ascii="Sailor" w:hAnsi="Sailor"/>
                <w:b/>
                <w:color w:val="00B050"/>
                <w:szCs w:val="20"/>
              </w:rPr>
            </w:pPr>
            <w:r w:rsidRPr="008D0974">
              <w:rPr>
                <w:rFonts w:ascii="Sailor" w:hAnsi="Sailor"/>
                <w:b/>
                <w:color w:val="00B050"/>
                <w:szCs w:val="20"/>
              </w:rPr>
              <w:t>Flat Panel Displays</w:t>
            </w:r>
          </w:p>
        </w:tc>
      </w:tr>
      <w:tr w:rsidR="00F76B15" w:rsidRPr="0082783D" w:rsidTr="00064B0B">
        <w:trPr>
          <w:jc w:val="center"/>
        </w:trPr>
        <w:tc>
          <w:tcPr>
            <w:tcW w:w="570" w:type="dxa"/>
          </w:tcPr>
          <w:p w:rsidR="00F76B15" w:rsidRPr="008D0974" w:rsidRDefault="00F76B15" w:rsidP="0082783D">
            <w:pPr>
              <w:jc w:val="center"/>
              <w:rPr>
                <w:rFonts w:ascii="Cambria" w:hAnsi="Cambria"/>
                <w:b/>
                <w:color w:val="00B050"/>
                <w:szCs w:val="20"/>
              </w:rPr>
            </w:pPr>
            <w:r w:rsidRPr="008D0974">
              <w:rPr>
                <w:rFonts w:ascii="Cambria" w:hAnsi="Cambria"/>
                <w:b/>
                <w:color w:val="00B050"/>
                <w:szCs w:val="20"/>
              </w:rPr>
              <w:t>1.</w:t>
            </w:r>
          </w:p>
        </w:tc>
        <w:tc>
          <w:tcPr>
            <w:tcW w:w="5402" w:type="dxa"/>
            <w:tcBorders>
              <w:bottom w:val="dashed" w:sz="4" w:space="0" w:color="auto"/>
            </w:tcBorders>
          </w:tcPr>
          <w:p w:rsidR="00F76B15" w:rsidRPr="0082783D" w:rsidRDefault="00F76B15" w:rsidP="0082783D">
            <w:pPr>
              <w:rPr>
                <w:rFonts w:ascii="Sailor" w:hAnsi="Sailor"/>
                <w:szCs w:val="20"/>
              </w:rPr>
            </w:pPr>
            <w:r w:rsidRPr="0082783D">
              <w:rPr>
                <w:rFonts w:ascii="Sailor" w:hAnsi="Sailor"/>
                <w:szCs w:val="20"/>
              </w:rPr>
              <w:t>These are also known as Visual Display Units.</w:t>
            </w:r>
          </w:p>
        </w:tc>
        <w:tc>
          <w:tcPr>
            <w:tcW w:w="5462" w:type="dxa"/>
            <w:tcBorders>
              <w:bottom w:val="dashed" w:sz="4" w:space="0" w:color="auto"/>
            </w:tcBorders>
          </w:tcPr>
          <w:p w:rsidR="00F76B15" w:rsidRPr="0082783D" w:rsidRDefault="00F76B15" w:rsidP="0082783D">
            <w:pPr>
              <w:rPr>
                <w:rFonts w:ascii="Sailor" w:hAnsi="Sailor"/>
                <w:szCs w:val="20"/>
              </w:rPr>
            </w:pPr>
            <w:r w:rsidRPr="0082783D">
              <w:rPr>
                <w:rFonts w:ascii="Sailor" w:hAnsi="Sailor"/>
                <w:szCs w:val="20"/>
              </w:rPr>
              <w:t>There are 2 popular technologies - Liquid Crystal Display (LCD) &amp; Gas Plasma Technology.</w:t>
            </w:r>
          </w:p>
        </w:tc>
      </w:tr>
      <w:tr w:rsidR="00F76B15" w:rsidRPr="0082783D" w:rsidTr="00064B0B">
        <w:trPr>
          <w:trHeight w:val="1582"/>
          <w:jc w:val="center"/>
        </w:trPr>
        <w:tc>
          <w:tcPr>
            <w:tcW w:w="570" w:type="dxa"/>
          </w:tcPr>
          <w:p w:rsidR="00F76B15" w:rsidRPr="008D0974" w:rsidRDefault="00F76B15" w:rsidP="0082783D">
            <w:pPr>
              <w:jc w:val="center"/>
              <w:rPr>
                <w:rFonts w:ascii="Cambria" w:hAnsi="Cambria"/>
                <w:b/>
                <w:color w:val="00B050"/>
                <w:szCs w:val="20"/>
              </w:rPr>
            </w:pPr>
            <w:r w:rsidRPr="008D0974">
              <w:rPr>
                <w:rFonts w:ascii="Cambria" w:hAnsi="Cambria"/>
                <w:b/>
                <w:color w:val="00B050"/>
                <w:szCs w:val="20"/>
              </w:rPr>
              <w:t>2.</w:t>
            </w:r>
          </w:p>
          <w:p w:rsidR="00F76B15" w:rsidRPr="008D0974" w:rsidRDefault="00F76B15" w:rsidP="0082783D">
            <w:pPr>
              <w:jc w:val="center"/>
              <w:rPr>
                <w:rFonts w:ascii="Cambria" w:hAnsi="Cambria"/>
                <w:b/>
                <w:color w:val="00B050"/>
                <w:szCs w:val="20"/>
              </w:rPr>
            </w:pPr>
          </w:p>
        </w:tc>
        <w:tc>
          <w:tcPr>
            <w:tcW w:w="5402" w:type="dxa"/>
            <w:tcBorders>
              <w:top w:val="dashed" w:sz="4" w:space="0" w:color="auto"/>
            </w:tcBorders>
          </w:tcPr>
          <w:p w:rsidR="00F76B15" w:rsidRPr="0082783D" w:rsidRDefault="00F76B15" w:rsidP="0082783D">
            <w:pPr>
              <w:rPr>
                <w:rFonts w:ascii="Sailor" w:hAnsi="Sailor"/>
                <w:szCs w:val="20"/>
              </w:rPr>
            </w:pPr>
            <w:r w:rsidRPr="0082783D">
              <w:rPr>
                <w:rFonts w:ascii="Sailor" w:hAnsi="Sailor"/>
                <w:szCs w:val="20"/>
              </w:rPr>
              <w:t>CRT devices use a large glass tube known as the CRT Tube. The screen of the tube is coated with tiny dots of phosphor material which glows when electrically charged. A gun inside the CRT Tube lights up the phosphorescent pixels on the screen surface.</w:t>
            </w:r>
          </w:p>
        </w:tc>
        <w:tc>
          <w:tcPr>
            <w:tcW w:w="5462" w:type="dxa"/>
            <w:tcBorders>
              <w:top w:val="dashed" w:sz="4" w:space="0" w:color="auto"/>
            </w:tcBorders>
          </w:tcPr>
          <w:p w:rsidR="00F76B15" w:rsidRPr="0082783D" w:rsidRDefault="00F76B15" w:rsidP="0082783D">
            <w:pPr>
              <w:rPr>
                <w:rFonts w:ascii="Sailor" w:hAnsi="Sailor"/>
                <w:szCs w:val="20"/>
              </w:rPr>
            </w:pPr>
            <w:r w:rsidRPr="0082783D">
              <w:rPr>
                <w:rFonts w:ascii="Sailor" w:hAnsi="Sailor"/>
                <w:szCs w:val="20"/>
              </w:rPr>
              <w:t>LCD has special molecules called Liquid Crystals deposited between two sheets of material, which generates the image when electric current passes through them. Gas Plasma uses a layer of gas instead of Liquid Crystals in the LCD monitor, which glows when voltage is applied and produces image.</w:t>
            </w:r>
          </w:p>
        </w:tc>
      </w:tr>
      <w:tr w:rsidR="00F76B15" w:rsidRPr="0082783D" w:rsidTr="00064B0B">
        <w:trPr>
          <w:jc w:val="center"/>
        </w:trPr>
        <w:tc>
          <w:tcPr>
            <w:tcW w:w="570" w:type="dxa"/>
          </w:tcPr>
          <w:p w:rsidR="00F76B15" w:rsidRPr="008D0974" w:rsidRDefault="00F76B15" w:rsidP="0082783D">
            <w:pPr>
              <w:jc w:val="center"/>
              <w:rPr>
                <w:rFonts w:ascii="Cambria" w:hAnsi="Cambria"/>
                <w:b/>
                <w:color w:val="00B050"/>
                <w:szCs w:val="20"/>
              </w:rPr>
            </w:pPr>
            <w:r w:rsidRPr="008D0974">
              <w:rPr>
                <w:rFonts w:ascii="Cambria" w:hAnsi="Cambria"/>
                <w:b/>
                <w:color w:val="00B050"/>
                <w:szCs w:val="20"/>
              </w:rPr>
              <w:t>3.</w:t>
            </w:r>
          </w:p>
        </w:tc>
        <w:tc>
          <w:tcPr>
            <w:tcW w:w="5402"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Resolution is limited and poor.</w:t>
            </w:r>
          </w:p>
        </w:tc>
        <w:tc>
          <w:tcPr>
            <w:tcW w:w="5462"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Offer better resolution.</w:t>
            </w:r>
          </w:p>
        </w:tc>
      </w:tr>
      <w:tr w:rsidR="00F76B15" w:rsidRPr="0082783D" w:rsidTr="00064B0B">
        <w:trPr>
          <w:jc w:val="center"/>
        </w:trPr>
        <w:tc>
          <w:tcPr>
            <w:tcW w:w="570" w:type="dxa"/>
          </w:tcPr>
          <w:p w:rsidR="00F76B15" w:rsidRPr="008D0974" w:rsidRDefault="00F76B15" w:rsidP="0082783D">
            <w:pPr>
              <w:jc w:val="center"/>
              <w:rPr>
                <w:rFonts w:ascii="Cambria" w:hAnsi="Cambria"/>
                <w:b/>
                <w:color w:val="00B050"/>
                <w:szCs w:val="20"/>
              </w:rPr>
            </w:pPr>
            <w:r w:rsidRPr="008D0974">
              <w:rPr>
                <w:rFonts w:ascii="Cambria" w:hAnsi="Cambria"/>
                <w:b/>
                <w:color w:val="00B050"/>
                <w:szCs w:val="20"/>
              </w:rPr>
              <w:t>4.</w:t>
            </w:r>
          </w:p>
        </w:tc>
        <w:tc>
          <w:tcPr>
            <w:tcW w:w="5402"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Reliable but bulky in size.</w:t>
            </w:r>
          </w:p>
        </w:tc>
        <w:tc>
          <w:tcPr>
            <w:tcW w:w="5462"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These are lightweight and compact.</w:t>
            </w:r>
          </w:p>
        </w:tc>
      </w:tr>
      <w:tr w:rsidR="00F76B15" w:rsidRPr="0082783D" w:rsidTr="00064B0B">
        <w:trPr>
          <w:jc w:val="center"/>
        </w:trPr>
        <w:tc>
          <w:tcPr>
            <w:tcW w:w="570" w:type="dxa"/>
          </w:tcPr>
          <w:p w:rsidR="00F76B15" w:rsidRPr="008D0974" w:rsidRDefault="00F76B15" w:rsidP="0082783D">
            <w:pPr>
              <w:jc w:val="center"/>
              <w:rPr>
                <w:rFonts w:ascii="Cambria" w:hAnsi="Cambria"/>
                <w:b/>
                <w:color w:val="00B050"/>
                <w:szCs w:val="20"/>
              </w:rPr>
            </w:pPr>
            <w:r w:rsidRPr="008D0974">
              <w:rPr>
                <w:rFonts w:ascii="Cambria" w:hAnsi="Cambria"/>
                <w:b/>
                <w:color w:val="00B050"/>
                <w:szCs w:val="20"/>
              </w:rPr>
              <w:t>5.</w:t>
            </w:r>
          </w:p>
        </w:tc>
        <w:tc>
          <w:tcPr>
            <w:tcW w:w="5402"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Relatively inexpensive.</w:t>
            </w:r>
          </w:p>
        </w:tc>
        <w:tc>
          <w:tcPr>
            <w:tcW w:w="5462"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Relatively expensive.</w:t>
            </w:r>
          </w:p>
        </w:tc>
      </w:tr>
      <w:tr w:rsidR="00F76B15" w:rsidRPr="0082783D" w:rsidTr="00064B0B">
        <w:trPr>
          <w:jc w:val="center"/>
        </w:trPr>
        <w:tc>
          <w:tcPr>
            <w:tcW w:w="570" w:type="dxa"/>
          </w:tcPr>
          <w:p w:rsidR="00F76B15" w:rsidRPr="008D0974" w:rsidRDefault="00F76B15" w:rsidP="0082783D">
            <w:pPr>
              <w:jc w:val="center"/>
              <w:rPr>
                <w:rFonts w:ascii="Cambria" w:hAnsi="Cambria"/>
                <w:b/>
                <w:color w:val="00B050"/>
                <w:szCs w:val="20"/>
              </w:rPr>
            </w:pPr>
            <w:r w:rsidRPr="008D0974">
              <w:rPr>
                <w:rFonts w:ascii="Cambria" w:hAnsi="Cambria"/>
                <w:b/>
                <w:color w:val="00B050"/>
                <w:szCs w:val="20"/>
              </w:rPr>
              <w:t>6.</w:t>
            </w:r>
          </w:p>
        </w:tc>
        <w:tc>
          <w:tcPr>
            <w:tcW w:w="5402"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Consumes more power and not suitable for portable devices.</w:t>
            </w:r>
          </w:p>
        </w:tc>
        <w:tc>
          <w:tcPr>
            <w:tcW w:w="5462"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Consumes less power and are very much suitable for portable devices.</w:t>
            </w:r>
          </w:p>
        </w:tc>
      </w:tr>
      <w:tr w:rsidR="00F76B15" w:rsidRPr="0082783D" w:rsidTr="00064B0B">
        <w:trPr>
          <w:jc w:val="center"/>
        </w:trPr>
        <w:tc>
          <w:tcPr>
            <w:tcW w:w="570" w:type="dxa"/>
          </w:tcPr>
          <w:p w:rsidR="00F76B15" w:rsidRPr="008D0974" w:rsidRDefault="00F76B15" w:rsidP="0082783D">
            <w:pPr>
              <w:jc w:val="center"/>
              <w:rPr>
                <w:rFonts w:ascii="Cambria" w:hAnsi="Cambria"/>
                <w:b/>
                <w:color w:val="00B050"/>
                <w:szCs w:val="20"/>
              </w:rPr>
            </w:pPr>
            <w:r w:rsidRPr="008D0974">
              <w:rPr>
                <w:rFonts w:ascii="Cambria" w:hAnsi="Cambria"/>
                <w:b/>
                <w:color w:val="00B050"/>
                <w:szCs w:val="20"/>
              </w:rPr>
              <w:t>7.</w:t>
            </w:r>
          </w:p>
        </w:tc>
        <w:tc>
          <w:tcPr>
            <w:tcW w:w="5402" w:type="dxa"/>
            <w:tcBorders>
              <w:top w:val="dashed" w:sz="4" w:space="0" w:color="auto"/>
            </w:tcBorders>
          </w:tcPr>
          <w:p w:rsidR="00F76B15" w:rsidRPr="0082783D" w:rsidRDefault="00F76B15" w:rsidP="0082783D">
            <w:pPr>
              <w:rPr>
                <w:rFonts w:ascii="Sailor" w:hAnsi="Sailor"/>
                <w:szCs w:val="20"/>
              </w:rPr>
            </w:pPr>
            <w:r w:rsidRPr="0082783D">
              <w:rPr>
                <w:rFonts w:ascii="Sailor" w:hAnsi="Sailor"/>
                <w:szCs w:val="20"/>
              </w:rPr>
              <w:t>Can’t work effectively in the areas of magnetic interference.</w:t>
            </w:r>
          </w:p>
        </w:tc>
        <w:tc>
          <w:tcPr>
            <w:tcW w:w="5462" w:type="dxa"/>
            <w:tcBorders>
              <w:top w:val="dashed" w:sz="4" w:space="0" w:color="auto"/>
            </w:tcBorders>
          </w:tcPr>
          <w:p w:rsidR="00F76B15" w:rsidRPr="0082783D" w:rsidRDefault="00F76B15" w:rsidP="0082783D">
            <w:pPr>
              <w:rPr>
                <w:rFonts w:ascii="Sailor" w:hAnsi="Sailor"/>
                <w:szCs w:val="20"/>
              </w:rPr>
            </w:pPr>
            <w:r w:rsidRPr="0082783D">
              <w:rPr>
                <w:rFonts w:ascii="Sailor" w:hAnsi="Sailor"/>
                <w:szCs w:val="20"/>
              </w:rPr>
              <w:t>Can work effectively even in the areas of magnetic interference.</w:t>
            </w:r>
          </w:p>
        </w:tc>
      </w:tr>
    </w:tbl>
    <w:p w:rsidR="00B72CE9" w:rsidRPr="0082783D" w:rsidRDefault="00B72CE9" w:rsidP="0082783D">
      <w:pPr>
        <w:rPr>
          <w:rFonts w:ascii="Sailor" w:hAnsi="Sailor"/>
          <w:b/>
          <w:szCs w:val="20"/>
        </w:rPr>
      </w:pPr>
    </w:p>
    <w:p w:rsidR="001F550F" w:rsidRPr="00051C81" w:rsidRDefault="00A73486" w:rsidP="0082783D">
      <w:pPr>
        <w:rPr>
          <w:rFonts w:ascii="Sailor" w:hAnsi="Sailor"/>
          <w:b/>
          <w:color w:val="0070C0"/>
          <w:sz w:val="28"/>
          <w:szCs w:val="20"/>
        </w:rPr>
      </w:pPr>
      <w:r w:rsidRPr="00051C81">
        <w:rPr>
          <w:rFonts w:ascii="Sailor" w:hAnsi="Sailor"/>
          <w:b/>
          <w:color w:val="0070C0"/>
          <w:sz w:val="28"/>
          <w:szCs w:val="20"/>
        </w:rPr>
        <w:t>Q.No.20</w:t>
      </w:r>
      <w:r w:rsidR="001F550F" w:rsidRPr="00051C81">
        <w:rPr>
          <w:rFonts w:ascii="Sailor" w:hAnsi="Sailor"/>
          <w:b/>
          <w:color w:val="0070C0"/>
          <w:sz w:val="28"/>
          <w:szCs w:val="20"/>
        </w:rPr>
        <w:t>. Direct Data Entry Vs. Remote Data Entry.</w:t>
      </w:r>
    </w:p>
    <w:p w:rsidR="001F550F" w:rsidRPr="0082783D" w:rsidRDefault="001F550F" w:rsidP="0082783D">
      <w:pPr>
        <w:rPr>
          <w:rFonts w:ascii="Sailor" w:hAnsi="Sailor"/>
          <w:b/>
          <w:szCs w:val="20"/>
        </w:rPr>
      </w:pPr>
    </w:p>
    <w:tbl>
      <w:tblPr>
        <w:tblW w:w="114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379"/>
        <w:gridCol w:w="5511"/>
      </w:tblGrid>
      <w:tr w:rsidR="001F550F" w:rsidRPr="008D0974" w:rsidTr="00064B0B">
        <w:trPr>
          <w:jc w:val="center"/>
        </w:trPr>
        <w:tc>
          <w:tcPr>
            <w:tcW w:w="570" w:type="dxa"/>
          </w:tcPr>
          <w:p w:rsidR="001F550F" w:rsidRPr="008D0974" w:rsidRDefault="001F550F" w:rsidP="0082783D">
            <w:pPr>
              <w:jc w:val="center"/>
              <w:rPr>
                <w:rFonts w:ascii="Sailor" w:hAnsi="Sailor"/>
                <w:b/>
                <w:color w:val="00B050"/>
                <w:szCs w:val="20"/>
              </w:rPr>
            </w:pPr>
            <w:r w:rsidRPr="008D0974">
              <w:rPr>
                <w:rFonts w:ascii="Sailor" w:hAnsi="Sailor"/>
                <w:b/>
                <w:color w:val="00B050"/>
                <w:szCs w:val="20"/>
              </w:rPr>
              <w:t>No.</w:t>
            </w:r>
          </w:p>
        </w:tc>
        <w:tc>
          <w:tcPr>
            <w:tcW w:w="5379" w:type="dxa"/>
          </w:tcPr>
          <w:p w:rsidR="001F550F" w:rsidRPr="008D0974" w:rsidRDefault="001F550F" w:rsidP="0082783D">
            <w:pPr>
              <w:jc w:val="center"/>
              <w:rPr>
                <w:rFonts w:ascii="Sailor" w:hAnsi="Sailor"/>
                <w:b/>
                <w:color w:val="00B050"/>
                <w:szCs w:val="20"/>
              </w:rPr>
            </w:pPr>
            <w:r w:rsidRPr="008D0974">
              <w:rPr>
                <w:rFonts w:ascii="Sailor" w:hAnsi="Sailor"/>
                <w:b/>
                <w:color w:val="00B050"/>
                <w:szCs w:val="20"/>
              </w:rPr>
              <w:t>Direct Data Entry</w:t>
            </w:r>
          </w:p>
        </w:tc>
        <w:tc>
          <w:tcPr>
            <w:tcW w:w="5511" w:type="dxa"/>
          </w:tcPr>
          <w:p w:rsidR="001F550F" w:rsidRPr="008D0974" w:rsidRDefault="001F550F" w:rsidP="0082783D">
            <w:pPr>
              <w:jc w:val="center"/>
              <w:rPr>
                <w:rFonts w:ascii="Sailor" w:hAnsi="Sailor"/>
                <w:b/>
                <w:color w:val="00B050"/>
                <w:szCs w:val="20"/>
              </w:rPr>
            </w:pPr>
            <w:r w:rsidRPr="008D0974">
              <w:rPr>
                <w:rFonts w:ascii="Sailor" w:hAnsi="Sailor"/>
                <w:b/>
                <w:color w:val="00B050"/>
                <w:szCs w:val="20"/>
              </w:rPr>
              <w:t>Remote Data Entry</w:t>
            </w:r>
          </w:p>
        </w:tc>
      </w:tr>
      <w:tr w:rsidR="001F550F" w:rsidRPr="0082783D" w:rsidTr="00064B0B">
        <w:trPr>
          <w:jc w:val="center"/>
        </w:trPr>
        <w:tc>
          <w:tcPr>
            <w:tcW w:w="570" w:type="dxa"/>
          </w:tcPr>
          <w:p w:rsidR="001F550F" w:rsidRPr="008D0974" w:rsidRDefault="001F550F" w:rsidP="0082783D">
            <w:pPr>
              <w:jc w:val="center"/>
              <w:rPr>
                <w:rFonts w:ascii="Cambria" w:hAnsi="Cambria"/>
                <w:b/>
                <w:color w:val="00B050"/>
                <w:szCs w:val="20"/>
              </w:rPr>
            </w:pPr>
            <w:r w:rsidRPr="008D0974">
              <w:rPr>
                <w:rFonts w:ascii="Cambria" w:hAnsi="Cambria"/>
                <w:b/>
                <w:color w:val="00B050"/>
                <w:szCs w:val="20"/>
              </w:rPr>
              <w:t>1.</w:t>
            </w:r>
          </w:p>
        </w:tc>
        <w:tc>
          <w:tcPr>
            <w:tcW w:w="5379" w:type="dxa"/>
            <w:tcBorders>
              <w:bottom w:val="dashed" w:sz="4" w:space="0" w:color="auto"/>
            </w:tcBorders>
          </w:tcPr>
          <w:p w:rsidR="001F550F" w:rsidRPr="0082783D" w:rsidRDefault="00B87E9E" w:rsidP="0082783D">
            <w:pPr>
              <w:rPr>
                <w:rFonts w:ascii="Sailor" w:hAnsi="Sailor"/>
                <w:szCs w:val="20"/>
              </w:rPr>
            </w:pPr>
            <w:r w:rsidRPr="0082783D">
              <w:rPr>
                <w:rFonts w:ascii="Sailor" w:hAnsi="Sailor"/>
                <w:szCs w:val="20"/>
              </w:rPr>
              <w:t>Under this method d</w:t>
            </w:r>
            <w:r w:rsidR="001F550F" w:rsidRPr="0082783D">
              <w:rPr>
                <w:rFonts w:ascii="Sailor" w:hAnsi="Sailor"/>
                <w:szCs w:val="20"/>
              </w:rPr>
              <w:t xml:space="preserve">ata is entered directly into </w:t>
            </w:r>
            <w:r w:rsidR="00845C5D" w:rsidRPr="0082783D">
              <w:rPr>
                <w:rFonts w:ascii="Sailor" w:hAnsi="Sailor"/>
                <w:szCs w:val="20"/>
              </w:rPr>
              <w:t xml:space="preserve">the </w:t>
            </w:r>
            <w:r w:rsidR="001F550F" w:rsidRPr="0082783D">
              <w:rPr>
                <w:rFonts w:ascii="Sailor" w:hAnsi="Sailor"/>
                <w:szCs w:val="20"/>
              </w:rPr>
              <w:t>computer using machine-readable source documents or through use of on-line terminals.</w:t>
            </w:r>
          </w:p>
        </w:tc>
        <w:tc>
          <w:tcPr>
            <w:tcW w:w="5511" w:type="dxa"/>
            <w:tcBorders>
              <w:bottom w:val="dashed" w:sz="4" w:space="0" w:color="auto"/>
            </w:tcBorders>
          </w:tcPr>
          <w:p w:rsidR="001F550F" w:rsidRPr="0082783D" w:rsidRDefault="001F550F" w:rsidP="0082783D">
            <w:pPr>
              <w:rPr>
                <w:rFonts w:ascii="Sailor" w:hAnsi="Sailor"/>
                <w:szCs w:val="20"/>
              </w:rPr>
            </w:pPr>
            <w:r w:rsidRPr="0082783D">
              <w:rPr>
                <w:rFonts w:ascii="Sailor" w:hAnsi="Sailor"/>
                <w:szCs w:val="20"/>
              </w:rPr>
              <w:t>Data is entered and grouped in blocks for transmission to computer from a terminal, which is located at remote site.</w:t>
            </w:r>
          </w:p>
        </w:tc>
      </w:tr>
      <w:tr w:rsidR="001F550F" w:rsidRPr="0082783D" w:rsidTr="00064B0B">
        <w:trPr>
          <w:jc w:val="center"/>
        </w:trPr>
        <w:tc>
          <w:tcPr>
            <w:tcW w:w="570" w:type="dxa"/>
          </w:tcPr>
          <w:p w:rsidR="001F550F" w:rsidRPr="008D0974" w:rsidRDefault="001F550F" w:rsidP="0082783D">
            <w:pPr>
              <w:jc w:val="center"/>
              <w:rPr>
                <w:rFonts w:ascii="Cambria" w:hAnsi="Cambria"/>
                <w:b/>
                <w:color w:val="00B050"/>
                <w:szCs w:val="20"/>
              </w:rPr>
            </w:pPr>
            <w:r w:rsidRPr="008D0974">
              <w:rPr>
                <w:rFonts w:ascii="Cambria" w:hAnsi="Cambria"/>
                <w:b/>
                <w:color w:val="00B050"/>
                <w:szCs w:val="20"/>
              </w:rPr>
              <w:t>2.</w:t>
            </w:r>
          </w:p>
        </w:tc>
        <w:tc>
          <w:tcPr>
            <w:tcW w:w="5379"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DDE devices have the capability of scanning source documents magnetically or optically</w:t>
            </w:r>
            <w:r w:rsidR="00EE5E37" w:rsidRPr="0082783D">
              <w:rPr>
                <w:rFonts w:ascii="Sailor" w:hAnsi="Sailor"/>
                <w:szCs w:val="20"/>
              </w:rPr>
              <w:t>.</w:t>
            </w:r>
            <w:r w:rsidRPr="0082783D">
              <w:rPr>
                <w:rFonts w:ascii="Sailor" w:hAnsi="Sailor"/>
                <w:szCs w:val="20"/>
              </w:rPr>
              <w:t xml:space="preserve"> </w:t>
            </w:r>
            <w:r w:rsidR="00EE5E37" w:rsidRPr="0082783D">
              <w:rPr>
                <w:rFonts w:ascii="Sailor" w:hAnsi="Sailor"/>
                <w:szCs w:val="20"/>
              </w:rPr>
              <w:t xml:space="preserve">For </w:t>
            </w:r>
            <w:r w:rsidRPr="0082783D">
              <w:rPr>
                <w:rFonts w:ascii="Sailor" w:hAnsi="Sailor"/>
                <w:szCs w:val="20"/>
              </w:rPr>
              <w:t>e.g. MICR, OCR, OMR etc.</w:t>
            </w:r>
          </w:p>
        </w:tc>
        <w:tc>
          <w:tcPr>
            <w:tcW w:w="5511"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These terminals have capability of receiving back information from computer and printing.</w:t>
            </w:r>
          </w:p>
        </w:tc>
      </w:tr>
      <w:tr w:rsidR="001F550F" w:rsidRPr="0082783D" w:rsidTr="00064B0B">
        <w:trPr>
          <w:jc w:val="center"/>
        </w:trPr>
        <w:tc>
          <w:tcPr>
            <w:tcW w:w="570" w:type="dxa"/>
          </w:tcPr>
          <w:p w:rsidR="001F550F" w:rsidRPr="008D0974" w:rsidRDefault="001F550F" w:rsidP="0082783D">
            <w:pPr>
              <w:jc w:val="center"/>
              <w:rPr>
                <w:rFonts w:ascii="Cambria" w:hAnsi="Cambria"/>
                <w:b/>
                <w:color w:val="00B050"/>
                <w:szCs w:val="20"/>
              </w:rPr>
            </w:pPr>
            <w:r w:rsidRPr="008D0974">
              <w:rPr>
                <w:rFonts w:ascii="Cambria" w:hAnsi="Cambria"/>
                <w:b/>
                <w:color w:val="00B050"/>
                <w:szCs w:val="20"/>
              </w:rPr>
              <w:t>3.</w:t>
            </w:r>
          </w:p>
        </w:tc>
        <w:tc>
          <w:tcPr>
            <w:tcW w:w="5379" w:type="dxa"/>
            <w:tcBorders>
              <w:top w:val="dashed" w:sz="4" w:space="0" w:color="auto"/>
              <w:bottom w:val="single" w:sz="4" w:space="0" w:color="auto"/>
            </w:tcBorders>
          </w:tcPr>
          <w:p w:rsidR="001F550F" w:rsidRPr="0082783D" w:rsidRDefault="001F550F" w:rsidP="0082783D">
            <w:pPr>
              <w:rPr>
                <w:rFonts w:ascii="Sailor" w:hAnsi="Sailor"/>
                <w:szCs w:val="20"/>
              </w:rPr>
            </w:pPr>
            <w:r w:rsidRPr="0082783D">
              <w:rPr>
                <w:rFonts w:ascii="Sailor" w:hAnsi="Sailor"/>
                <w:szCs w:val="20"/>
              </w:rPr>
              <w:t>These terminals are connected to keyboard or other input devices for direct data entry.</w:t>
            </w:r>
          </w:p>
        </w:tc>
        <w:tc>
          <w:tcPr>
            <w:tcW w:w="5511" w:type="dxa"/>
            <w:tcBorders>
              <w:top w:val="dashed" w:sz="4" w:space="0" w:color="auto"/>
              <w:bottom w:val="single" w:sz="4" w:space="0" w:color="auto"/>
            </w:tcBorders>
          </w:tcPr>
          <w:p w:rsidR="001F550F" w:rsidRPr="0082783D" w:rsidRDefault="001F550F" w:rsidP="0082783D">
            <w:pPr>
              <w:rPr>
                <w:rFonts w:ascii="Sailor" w:hAnsi="Sailor"/>
                <w:szCs w:val="20"/>
              </w:rPr>
            </w:pPr>
            <w:r w:rsidRPr="0082783D">
              <w:rPr>
                <w:rFonts w:ascii="Sailor" w:hAnsi="Sailor"/>
                <w:szCs w:val="20"/>
              </w:rPr>
              <w:t>These terminals are connected either directly or through communication lines with the computer.</w:t>
            </w:r>
          </w:p>
        </w:tc>
      </w:tr>
    </w:tbl>
    <w:p w:rsidR="00926783" w:rsidRPr="0082783D" w:rsidRDefault="00926783" w:rsidP="0082783D">
      <w:pPr>
        <w:rPr>
          <w:rFonts w:ascii="Sailor" w:hAnsi="Sailor"/>
          <w:b/>
          <w:szCs w:val="20"/>
        </w:rPr>
      </w:pPr>
    </w:p>
    <w:p w:rsidR="00751EB0" w:rsidRPr="0082783D" w:rsidRDefault="00EE5E37" w:rsidP="0082783D">
      <w:pPr>
        <w:rPr>
          <w:rFonts w:ascii="Sailor" w:hAnsi="Sailor"/>
          <w:szCs w:val="20"/>
        </w:rPr>
      </w:pPr>
      <w:r w:rsidRPr="00051C81">
        <w:rPr>
          <w:rFonts w:ascii="Sailor" w:hAnsi="Sailor"/>
          <w:b/>
          <w:color w:val="0070C0"/>
          <w:szCs w:val="20"/>
        </w:rPr>
        <w:t xml:space="preserve">Note: </w:t>
      </w:r>
      <w:r w:rsidRPr="0082783D">
        <w:rPr>
          <w:rFonts w:ascii="Sailor" w:hAnsi="Sailor"/>
          <w:szCs w:val="20"/>
        </w:rPr>
        <w:t>Remote job entry can also be done using Direct Data Entry devices.</w:t>
      </w:r>
    </w:p>
    <w:p w:rsidR="00204837" w:rsidRPr="0082783D" w:rsidRDefault="00204837" w:rsidP="0082783D">
      <w:pPr>
        <w:rPr>
          <w:rFonts w:ascii="Sailor" w:hAnsi="Sailor"/>
          <w:b/>
          <w:szCs w:val="20"/>
        </w:rPr>
      </w:pPr>
    </w:p>
    <w:p w:rsidR="001F550F" w:rsidRPr="00051C81" w:rsidRDefault="00A73486" w:rsidP="0082783D">
      <w:pPr>
        <w:rPr>
          <w:rFonts w:ascii="Sailor" w:hAnsi="Sailor"/>
          <w:b/>
          <w:color w:val="0070C0"/>
          <w:sz w:val="28"/>
          <w:szCs w:val="20"/>
        </w:rPr>
      </w:pPr>
      <w:r w:rsidRPr="00051C81">
        <w:rPr>
          <w:rFonts w:ascii="Sailor" w:hAnsi="Sailor"/>
          <w:b/>
          <w:color w:val="0070C0"/>
          <w:sz w:val="28"/>
          <w:szCs w:val="20"/>
        </w:rPr>
        <w:t>Q.No.21</w:t>
      </w:r>
      <w:r w:rsidR="001F550F" w:rsidRPr="00051C81">
        <w:rPr>
          <w:rFonts w:ascii="Sailor" w:hAnsi="Sailor"/>
          <w:b/>
          <w:color w:val="0070C0"/>
          <w:sz w:val="28"/>
          <w:szCs w:val="20"/>
        </w:rPr>
        <w:t>. Dumb Terminal Vs. Intelligent Terminal.</w:t>
      </w:r>
    </w:p>
    <w:p w:rsidR="001F550F" w:rsidRPr="0082783D" w:rsidRDefault="001F550F" w:rsidP="0082783D">
      <w:pPr>
        <w:rPr>
          <w:rFonts w:ascii="Sailor" w:hAnsi="Sailor"/>
          <w:b/>
          <w:szCs w:val="20"/>
        </w:rPr>
      </w:pPr>
    </w:p>
    <w:tbl>
      <w:tblPr>
        <w:tblW w:w="115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428"/>
        <w:gridCol w:w="5565"/>
      </w:tblGrid>
      <w:tr w:rsidR="001F550F" w:rsidRPr="008D0974" w:rsidTr="00064B0B">
        <w:trPr>
          <w:jc w:val="center"/>
        </w:trPr>
        <w:tc>
          <w:tcPr>
            <w:tcW w:w="570" w:type="dxa"/>
          </w:tcPr>
          <w:p w:rsidR="001F550F" w:rsidRPr="008D0974" w:rsidRDefault="001F550F" w:rsidP="0082783D">
            <w:pPr>
              <w:jc w:val="center"/>
              <w:rPr>
                <w:rFonts w:ascii="Sailor" w:hAnsi="Sailor"/>
                <w:b/>
                <w:color w:val="00B050"/>
                <w:szCs w:val="20"/>
              </w:rPr>
            </w:pPr>
            <w:r w:rsidRPr="008D0974">
              <w:rPr>
                <w:rFonts w:ascii="Sailor" w:hAnsi="Sailor"/>
                <w:b/>
                <w:color w:val="00B050"/>
                <w:szCs w:val="20"/>
              </w:rPr>
              <w:t>No.</w:t>
            </w:r>
          </w:p>
        </w:tc>
        <w:tc>
          <w:tcPr>
            <w:tcW w:w="5428" w:type="dxa"/>
          </w:tcPr>
          <w:p w:rsidR="001F550F" w:rsidRPr="008D0974" w:rsidRDefault="001F550F" w:rsidP="0082783D">
            <w:pPr>
              <w:jc w:val="center"/>
              <w:rPr>
                <w:rFonts w:ascii="Sailor" w:hAnsi="Sailor"/>
                <w:b/>
                <w:color w:val="00B050"/>
                <w:szCs w:val="20"/>
              </w:rPr>
            </w:pPr>
            <w:r w:rsidRPr="008D0974">
              <w:rPr>
                <w:rFonts w:ascii="Sailor" w:hAnsi="Sailor"/>
                <w:b/>
                <w:color w:val="00B050"/>
                <w:szCs w:val="20"/>
              </w:rPr>
              <w:t>DUMB TERMINAL</w:t>
            </w:r>
          </w:p>
        </w:tc>
        <w:tc>
          <w:tcPr>
            <w:tcW w:w="5565" w:type="dxa"/>
          </w:tcPr>
          <w:p w:rsidR="001F550F" w:rsidRPr="008D0974" w:rsidRDefault="001F550F" w:rsidP="0082783D">
            <w:pPr>
              <w:jc w:val="center"/>
              <w:rPr>
                <w:rFonts w:ascii="Sailor" w:hAnsi="Sailor"/>
                <w:b/>
                <w:color w:val="00B050"/>
                <w:szCs w:val="20"/>
              </w:rPr>
            </w:pPr>
            <w:r w:rsidRPr="008D0974">
              <w:rPr>
                <w:rFonts w:ascii="Sailor" w:hAnsi="Sailor"/>
                <w:b/>
                <w:color w:val="00B050"/>
                <w:szCs w:val="20"/>
              </w:rPr>
              <w:t>INTELLIGENT TERMINAL</w:t>
            </w:r>
          </w:p>
        </w:tc>
      </w:tr>
      <w:tr w:rsidR="001F550F" w:rsidRPr="0082783D" w:rsidTr="00064B0B">
        <w:trPr>
          <w:jc w:val="center"/>
        </w:trPr>
        <w:tc>
          <w:tcPr>
            <w:tcW w:w="570" w:type="dxa"/>
          </w:tcPr>
          <w:p w:rsidR="001F550F" w:rsidRPr="008D0974" w:rsidRDefault="001F550F" w:rsidP="0082783D">
            <w:pPr>
              <w:jc w:val="center"/>
              <w:rPr>
                <w:rFonts w:ascii="Cambria" w:hAnsi="Cambria"/>
                <w:b/>
                <w:color w:val="00B050"/>
                <w:szCs w:val="20"/>
              </w:rPr>
            </w:pPr>
            <w:r w:rsidRPr="008D0974">
              <w:rPr>
                <w:rFonts w:ascii="Cambria" w:hAnsi="Cambria"/>
                <w:b/>
                <w:color w:val="00B050"/>
                <w:szCs w:val="20"/>
              </w:rPr>
              <w:t>1.</w:t>
            </w:r>
          </w:p>
        </w:tc>
        <w:tc>
          <w:tcPr>
            <w:tcW w:w="5428" w:type="dxa"/>
            <w:tcBorders>
              <w:bottom w:val="dashed" w:sz="4" w:space="0" w:color="auto"/>
            </w:tcBorders>
          </w:tcPr>
          <w:p w:rsidR="001F550F" w:rsidRPr="0082783D" w:rsidRDefault="001F550F" w:rsidP="0082783D">
            <w:pPr>
              <w:rPr>
                <w:rFonts w:ascii="Sailor" w:hAnsi="Sailor"/>
                <w:szCs w:val="20"/>
              </w:rPr>
            </w:pPr>
            <w:r w:rsidRPr="0082783D">
              <w:rPr>
                <w:rFonts w:ascii="Sailor" w:hAnsi="Sailor"/>
                <w:szCs w:val="20"/>
              </w:rPr>
              <w:t xml:space="preserve">A dumb terminal is an </w:t>
            </w:r>
            <w:r w:rsidR="000566CF" w:rsidRPr="0082783D">
              <w:rPr>
                <w:rFonts w:ascii="Sailor" w:hAnsi="Sailor"/>
                <w:szCs w:val="20"/>
              </w:rPr>
              <w:t xml:space="preserve">input / output </w:t>
            </w:r>
            <w:r w:rsidRPr="0082783D">
              <w:rPr>
                <w:rFonts w:ascii="Sailor" w:hAnsi="Sailor"/>
                <w:szCs w:val="20"/>
              </w:rPr>
              <w:t>device that provides for data entry and information exit when connected to a computer.</w:t>
            </w:r>
          </w:p>
        </w:tc>
        <w:tc>
          <w:tcPr>
            <w:tcW w:w="5565" w:type="dxa"/>
            <w:tcBorders>
              <w:bottom w:val="dashed" w:sz="4" w:space="0" w:color="auto"/>
            </w:tcBorders>
          </w:tcPr>
          <w:p w:rsidR="001F550F" w:rsidRPr="0082783D" w:rsidRDefault="00237BF5" w:rsidP="0082783D">
            <w:pPr>
              <w:rPr>
                <w:rFonts w:ascii="Sailor" w:hAnsi="Sailor"/>
                <w:szCs w:val="20"/>
              </w:rPr>
            </w:pPr>
            <w:r w:rsidRPr="0082783D">
              <w:rPr>
                <w:rFonts w:ascii="Sailor" w:hAnsi="Sailor"/>
                <w:szCs w:val="20"/>
              </w:rPr>
              <w:t xml:space="preserve">An intelligent terminal is an Input/Output device that is user-programmable. </w:t>
            </w:r>
          </w:p>
        </w:tc>
      </w:tr>
      <w:tr w:rsidR="001F550F" w:rsidRPr="0082783D" w:rsidTr="00064B0B">
        <w:trPr>
          <w:jc w:val="center"/>
        </w:trPr>
        <w:tc>
          <w:tcPr>
            <w:tcW w:w="570" w:type="dxa"/>
          </w:tcPr>
          <w:p w:rsidR="001F550F" w:rsidRPr="008D0974" w:rsidRDefault="001F550F" w:rsidP="0082783D">
            <w:pPr>
              <w:jc w:val="center"/>
              <w:rPr>
                <w:rFonts w:ascii="Cambria" w:hAnsi="Cambria"/>
                <w:b/>
                <w:color w:val="00B050"/>
                <w:szCs w:val="20"/>
              </w:rPr>
            </w:pPr>
            <w:r w:rsidRPr="008D0974">
              <w:rPr>
                <w:rFonts w:ascii="Cambria" w:hAnsi="Cambria"/>
                <w:b/>
                <w:color w:val="00B050"/>
                <w:szCs w:val="20"/>
              </w:rPr>
              <w:t>2.</w:t>
            </w:r>
          </w:p>
        </w:tc>
        <w:tc>
          <w:tcPr>
            <w:tcW w:w="5428"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 xml:space="preserve">It has no </w:t>
            </w:r>
            <w:r w:rsidR="00650462" w:rsidRPr="0082783D">
              <w:rPr>
                <w:rFonts w:ascii="Sailor" w:hAnsi="Sailor"/>
                <w:szCs w:val="20"/>
              </w:rPr>
              <w:t xml:space="preserve">such </w:t>
            </w:r>
            <w:r w:rsidRPr="0082783D">
              <w:rPr>
                <w:rFonts w:ascii="Sailor" w:hAnsi="Sailor"/>
                <w:szCs w:val="20"/>
              </w:rPr>
              <w:t>additional capabilit</w:t>
            </w:r>
            <w:r w:rsidR="00650462" w:rsidRPr="0082783D">
              <w:rPr>
                <w:rFonts w:ascii="Sailor" w:hAnsi="Sailor"/>
                <w:szCs w:val="20"/>
              </w:rPr>
              <w:t>ies</w:t>
            </w:r>
            <w:r w:rsidRPr="0082783D">
              <w:rPr>
                <w:rFonts w:ascii="Sailor" w:hAnsi="Sailor"/>
                <w:szCs w:val="20"/>
              </w:rPr>
              <w:t>.</w:t>
            </w:r>
          </w:p>
        </w:tc>
        <w:tc>
          <w:tcPr>
            <w:tcW w:w="5565"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An intelligent terminal is user programmable. It contains not only a storage area but also a microprocessor.</w:t>
            </w:r>
          </w:p>
        </w:tc>
      </w:tr>
      <w:tr w:rsidR="001F550F" w:rsidRPr="0082783D" w:rsidTr="00064B0B">
        <w:trPr>
          <w:jc w:val="center"/>
        </w:trPr>
        <w:tc>
          <w:tcPr>
            <w:tcW w:w="570" w:type="dxa"/>
          </w:tcPr>
          <w:p w:rsidR="001F550F" w:rsidRPr="008D0974" w:rsidRDefault="001F550F" w:rsidP="0082783D">
            <w:pPr>
              <w:jc w:val="center"/>
              <w:rPr>
                <w:rFonts w:ascii="Cambria" w:hAnsi="Cambria"/>
                <w:b/>
                <w:color w:val="00B050"/>
                <w:szCs w:val="20"/>
              </w:rPr>
            </w:pPr>
            <w:r w:rsidRPr="008D0974">
              <w:rPr>
                <w:rFonts w:ascii="Cambria" w:hAnsi="Cambria"/>
                <w:b/>
                <w:color w:val="00B050"/>
                <w:szCs w:val="20"/>
              </w:rPr>
              <w:t>3.</w:t>
            </w:r>
          </w:p>
        </w:tc>
        <w:tc>
          <w:tcPr>
            <w:tcW w:w="5428"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 xml:space="preserve">It is totally dependent on the computer to which it is </w:t>
            </w:r>
            <w:r w:rsidRPr="0082783D">
              <w:rPr>
                <w:rFonts w:ascii="Sailor" w:hAnsi="Sailor"/>
                <w:szCs w:val="20"/>
              </w:rPr>
              <w:lastRenderedPageBreak/>
              <w:t>connected.</w:t>
            </w:r>
          </w:p>
        </w:tc>
        <w:tc>
          <w:tcPr>
            <w:tcW w:w="5565"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lastRenderedPageBreak/>
              <w:t xml:space="preserve">The terminal can be programmed to communicate with and </w:t>
            </w:r>
            <w:r w:rsidRPr="0082783D">
              <w:rPr>
                <w:rFonts w:ascii="Sailor" w:hAnsi="Sailor"/>
                <w:szCs w:val="20"/>
              </w:rPr>
              <w:lastRenderedPageBreak/>
              <w:t>instruct the user who is entering data.</w:t>
            </w:r>
          </w:p>
        </w:tc>
      </w:tr>
      <w:tr w:rsidR="001F550F" w:rsidRPr="0082783D" w:rsidTr="00064B0B">
        <w:trPr>
          <w:jc w:val="center"/>
        </w:trPr>
        <w:tc>
          <w:tcPr>
            <w:tcW w:w="570" w:type="dxa"/>
          </w:tcPr>
          <w:p w:rsidR="001F550F" w:rsidRPr="008D0974" w:rsidRDefault="001F550F" w:rsidP="0082783D">
            <w:pPr>
              <w:jc w:val="center"/>
              <w:rPr>
                <w:rFonts w:ascii="Cambria" w:hAnsi="Cambria"/>
                <w:b/>
                <w:color w:val="00B050"/>
                <w:szCs w:val="20"/>
              </w:rPr>
            </w:pPr>
            <w:r w:rsidRPr="008D0974">
              <w:rPr>
                <w:rFonts w:ascii="Cambria" w:hAnsi="Cambria"/>
                <w:b/>
                <w:color w:val="00B050"/>
                <w:szCs w:val="20"/>
              </w:rPr>
              <w:lastRenderedPageBreak/>
              <w:t>4.</w:t>
            </w:r>
          </w:p>
        </w:tc>
        <w:tc>
          <w:tcPr>
            <w:tcW w:w="5428"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Dumb terminals do not have microprocessors. Therefore, they are simple input devic</w:t>
            </w:r>
            <w:r w:rsidR="00237BF5" w:rsidRPr="0082783D">
              <w:rPr>
                <w:rFonts w:ascii="Sailor" w:hAnsi="Sailor"/>
                <w:szCs w:val="20"/>
              </w:rPr>
              <w:t xml:space="preserve">es that can display output from </w:t>
            </w:r>
            <w:r w:rsidRPr="0082783D">
              <w:rPr>
                <w:rFonts w:ascii="Sailor" w:hAnsi="Sailor"/>
                <w:szCs w:val="20"/>
              </w:rPr>
              <w:t>the CPU to which they are connected.</w:t>
            </w:r>
          </w:p>
        </w:tc>
        <w:tc>
          <w:tcPr>
            <w:tcW w:w="5565"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It can also do some processing of data internally such as sorting, summarizing, checking both input and computed values for reasonableness and so on</w:t>
            </w:r>
            <w:r w:rsidR="00841DF9" w:rsidRPr="0082783D">
              <w:rPr>
                <w:rFonts w:ascii="Sailor" w:hAnsi="Sailor"/>
                <w:szCs w:val="20"/>
              </w:rPr>
              <w:t>.</w:t>
            </w:r>
            <w:r w:rsidRPr="0082783D">
              <w:rPr>
                <w:rFonts w:ascii="Sailor" w:hAnsi="Sailor"/>
                <w:szCs w:val="20"/>
              </w:rPr>
              <w:t xml:space="preserve"> </w:t>
            </w:r>
            <w:r w:rsidR="00841DF9" w:rsidRPr="0082783D">
              <w:rPr>
                <w:rFonts w:ascii="Sailor" w:hAnsi="Sailor"/>
                <w:szCs w:val="20"/>
              </w:rPr>
              <w:t xml:space="preserve">Thus it does not rely on </w:t>
            </w:r>
            <w:r w:rsidRPr="0082783D">
              <w:rPr>
                <w:rFonts w:ascii="Sailor" w:hAnsi="Sailor"/>
                <w:szCs w:val="20"/>
              </w:rPr>
              <w:t xml:space="preserve">minicomputer or mainframe </w:t>
            </w:r>
            <w:r w:rsidR="00841DF9" w:rsidRPr="0082783D">
              <w:rPr>
                <w:rFonts w:ascii="Sailor" w:hAnsi="Sailor"/>
                <w:szCs w:val="20"/>
              </w:rPr>
              <w:t>computer for processing</w:t>
            </w:r>
            <w:r w:rsidRPr="0082783D">
              <w:rPr>
                <w:rFonts w:ascii="Sailor" w:hAnsi="Sailor"/>
                <w:szCs w:val="20"/>
              </w:rPr>
              <w:t>. This feature can reduce the load on the central CPU.</w:t>
            </w:r>
          </w:p>
        </w:tc>
      </w:tr>
      <w:tr w:rsidR="001F550F" w:rsidRPr="0082783D" w:rsidTr="00064B0B">
        <w:trPr>
          <w:jc w:val="center"/>
        </w:trPr>
        <w:tc>
          <w:tcPr>
            <w:tcW w:w="570" w:type="dxa"/>
          </w:tcPr>
          <w:p w:rsidR="001F550F" w:rsidRPr="008D0974" w:rsidRDefault="001F550F" w:rsidP="0082783D">
            <w:pPr>
              <w:jc w:val="center"/>
              <w:rPr>
                <w:rFonts w:ascii="Cambria" w:hAnsi="Cambria"/>
                <w:b/>
                <w:color w:val="00B050"/>
                <w:szCs w:val="20"/>
              </w:rPr>
            </w:pPr>
            <w:r w:rsidRPr="008D0974">
              <w:rPr>
                <w:rFonts w:ascii="Cambria" w:hAnsi="Cambria"/>
                <w:b/>
                <w:color w:val="00B050"/>
                <w:szCs w:val="20"/>
              </w:rPr>
              <w:t>5.</w:t>
            </w:r>
          </w:p>
        </w:tc>
        <w:tc>
          <w:tcPr>
            <w:tcW w:w="5428"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They immediately transmit each keyed data character to the main processor. When a keying error occurs, the operator may need to backspace to the error and then re-key all later characters.</w:t>
            </w:r>
          </w:p>
        </w:tc>
        <w:tc>
          <w:tcPr>
            <w:tcW w:w="5565"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Intelligent terminals can be used on a stand-alone basis or can be part of a distributed network of terminals.</w:t>
            </w:r>
          </w:p>
        </w:tc>
      </w:tr>
      <w:tr w:rsidR="00434876" w:rsidRPr="0082783D" w:rsidTr="00064B0B">
        <w:trPr>
          <w:jc w:val="center"/>
        </w:trPr>
        <w:tc>
          <w:tcPr>
            <w:tcW w:w="570" w:type="dxa"/>
          </w:tcPr>
          <w:p w:rsidR="00434876" w:rsidRPr="008D0974" w:rsidRDefault="00434876" w:rsidP="0082783D">
            <w:pPr>
              <w:jc w:val="center"/>
              <w:rPr>
                <w:rFonts w:ascii="Cambria" w:hAnsi="Cambria"/>
                <w:b/>
                <w:color w:val="00B050"/>
                <w:szCs w:val="20"/>
              </w:rPr>
            </w:pPr>
            <w:r w:rsidRPr="008D0974">
              <w:rPr>
                <w:rFonts w:ascii="Cambria" w:hAnsi="Cambria"/>
                <w:b/>
                <w:color w:val="00B050"/>
                <w:szCs w:val="20"/>
              </w:rPr>
              <w:t>6.</w:t>
            </w:r>
          </w:p>
        </w:tc>
        <w:tc>
          <w:tcPr>
            <w:tcW w:w="5428" w:type="dxa"/>
            <w:tcBorders>
              <w:top w:val="dashed" w:sz="4" w:space="0" w:color="auto"/>
            </w:tcBorders>
          </w:tcPr>
          <w:p w:rsidR="00434876" w:rsidRPr="0082783D" w:rsidRDefault="00434876" w:rsidP="0082783D">
            <w:pPr>
              <w:rPr>
                <w:rFonts w:ascii="Sailor" w:hAnsi="Sailor"/>
                <w:szCs w:val="20"/>
              </w:rPr>
            </w:pPr>
            <w:r w:rsidRPr="0082783D">
              <w:rPr>
                <w:rFonts w:ascii="Sailor" w:hAnsi="Sailor"/>
                <w:szCs w:val="20"/>
              </w:rPr>
              <w:t>Cost is very low.</w:t>
            </w:r>
          </w:p>
        </w:tc>
        <w:tc>
          <w:tcPr>
            <w:tcW w:w="5565" w:type="dxa"/>
            <w:tcBorders>
              <w:top w:val="dashed" w:sz="4" w:space="0" w:color="auto"/>
            </w:tcBorders>
          </w:tcPr>
          <w:p w:rsidR="00434876" w:rsidRPr="0082783D" w:rsidRDefault="00434876" w:rsidP="0082783D">
            <w:pPr>
              <w:rPr>
                <w:rFonts w:ascii="Sailor" w:hAnsi="Sailor"/>
                <w:szCs w:val="20"/>
              </w:rPr>
            </w:pPr>
            <w:r w:rsidRPr="0082783D">
              <w:rPr>
                <w:rFonts w:ascii="Sailor" w:hAnsi="Sailor"/>
                <w:szCs w:val="20"/>
              </w:rPr>
              <w:t>Cost is very high.</w:t>
            </w:r>
          </w:p>
        </w:tc>
      </w:tr>
    </w:tbl>
    <w:p w:rsidR="00751EB0" w:rsidRPr="0082783D" w:rsidRDefault="00751EB0" w:rsidP="0082783D">
      <w:pPr>
        <w:rPr>
          <w:rFonts w:ascii="Sailor" w:hAnsi="Sailor"/>
          <w:b/>
          <w:sz w:val="32"/>
          <w:szCs w:val="20"/>
        </w:rPr>
      </w:pPr>
    </w:p>
    <w:p w:rsidR="001F550F" w:rsidRPr="00CF7F2C" w:rsidRDefault="003D16D5" w:rsidP="0082783D">
      <w:pPr>
        <w:rPr>
          <w:rFonts w:ascii="Sailor" w:hAnsi="Sailor"/>
          <w:b/>
          <w:color w:val="0070C0"/>
          <w:sz w:val="28"/>
          <w:szCs w:val="20"/>
        </w:rPr>
      </w:pPr>
      <w:r w:rsidRPr="00CF7F2C">
        <w:rPr>
          <w:rFonts w:ascii="Sailor" w:hAnsi="Sailor"/>
          <w:b/>
          <w:color w:val="0070C0"/>
          <w:sz w:val="28"/>
          <w:szCs w:val="20"/>
        </w:rPr>
        <w:t>Q.No.22</w:t>
      </w:r>
      <w:r w:rsidR="001F550F" w:rsidRPr="00CF7F2C">
        <w:rPr>
          <w:rFonts w:ascii="Sailor" w:hAnsi="Sailor"/>
          <w:b/>
          <w:color w:val="0070C0"/>
          <w:sz w:val="28"/>
          <w:szCs w:val="20"/>
        </w:rPr>
        <w:t>. Key to Disk Vs. Key to Diskette.</w:t>
      </w:r>
    </w:p>
    <w:p w:rsidR="001F550F" w:rsidRPr="0082783D" w:rsidRDefault="001F550F" w:rsidP="0082783D">
      <w:pPr>
        <w:rPr>
          <w:rFonts w:ascii="Sailor" w:hAnsi="Sailor"/>
          <w:b/>
          <w:sz w:val="28"/>
          <w:szCs w:val="20"/>
        </w:rPr>
      </w:pPr>
    </w:p>
    <w:tbl>
      <w:tblPr>
        <w:tblW w:w="1148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317"/>
        <w:gridCol w:w="5601"/>
      </w:tblGrid>
      <w:tr w:rsidR="001F550F" w:rsidRPr="008D0974"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D0974" w:rsidRDefault="001F550F" w:rsidP="0082783D">
            <w:pPr>
              <w:jc w:val="center"/>
              <w:rPr>
                <w:rFonts w:ascii="Sailor" w:hAnsi="Sailor"/>
                <w:b/>
                <w:color w:val="00B050"/>
                <w:szCs w:val="20"/>
              </w:rPr>
            </w:pPr>
            <w:r w:rsidRPr="008D0974">
              <w:rPr>
                <w:rFonts w:ascii="Sailor" w:hAnsi="Sailor"/>
                <w:b/>
                <w:color w:val="00B050"/>
                <w:szCs w:val="20"/>
              </w:rPr>
              <w:t>No.</w:t>
            </w:r>
          </w:p>
        </w:tc>
        <w:tc>
          <w:tcPr>
            <w:tcW w:w="5317" w:type="dxa"/>
            <w:tcBorders>
              <w:top w:val="single" w:sz="8" w:space="0" w:color="auto"/>
              <w:left w:val="single" w:sz="8" w:space="0" w:color="auto"/>
              <w:bottom w:val="single" w:sz="8" w:space="0" w:color="auto"/>
              <w:right w:val="single" w:sz="8" w:space="0" w:color="auto"/>
            </w:tcBorders>
            <w:shd w:val="clear" w:color="auto" w:fill="auto"/>
          </w:tcPr>
          <w:p w:rsidR="001F550F" w:rsidRPr="008D0974" w:rsidRDefault="001F550F" w:rsidP="0082783D">
            <w:pPr>
              <w:jc w:val="center"/>
              <w:rPr>
                <w:rFonts w:ascii="Sailor" w:hAnsi="Sailor"/>
                <w:b/>
                <w:color w:val="00B050"/>
                <w:szCs w:val="20"/>
              </w:rPr>
            </w:pPr>
            <w:r w:rsidRPr="008D0974">
              <w:rPr>
                <w:rFonts w:ascii="Sailor" w:hAnsi="Sailor"/>
                <w:b/>
                <w:color w:val="00B050"/>
                <w:szCs w:val="20"/>
              </w:rPr>
              <w:t>Key to Disk</w:t>
            </w:r>
          </w:p>
        </w:tc>
        <w:tc>
          <w:tcPr>
            <w:tcW w:w="5601" w:type="dxa"/>
            <w:tcBorders>
              <w:top w:val="single" w:sz="8" w:space="0" w:color="auto"/>
              <w:left w:val="single" w:sz="8" w:space="0" w:color="auto"/>
              <w:bottom w:val="single" w:sz="8" w:space="0" w:color="auto"/>
              <w:right w:val="single" w:sz="8" w:space="0" w:color="auto"/>
            </w:tcBorders>
            <w:shd w:val="clear" w:color="auto" w:fill="auto"/>
          </w:tcPr>
          <w:p w:rsidR="001F550F" w:rsidRPr="008D0974" w:rsidRDefault="001F550F" w:rsidP="0082783D">
            <w:pPr>
              <w:jc w:val="center"/>
              <w:rPr>
                <w:rFonts w:ascii="Sailor" w:hAnsi="Sailor"/>
                <w:b/>
                <w:color w:val="00B050"/>
                <w:szCs w:val="20"/>
              </w:rPr>
            </w:pPr>
            <w:r w:rsidRPr="008D0974">
              <w:rPr>
                <w:rFonts w:ascii="Sailor" w:hAnsi="Sailor"/>
                <w:b/>
                <w:color w:val="00B050"/>
                <w:szCs w:val="20"/>
              </w:rPr>
              <w:t>Key to Diskette</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D0974" w:rsidRDefault="001F550F" w:rsidP="0082783D">
            <w:pPr>
              <w:jc w:val="center"/>
              <w:rPr>
                <w:rFonts w:ascii="Cambria" w:hAnsi="Cambria"/>
                <w:b/>
                <w:color w:val="00B050"/>
                <w:szCs w:val="20"/>
              </w:rPr>
            </w:pPr>
            <w:r w:rsidRPr="008D0974">
              <w:rPr>
                <w:rFonts w:ascii="Cambria" w:hAnsi="Cambria"/>
                <w:b/>
                <w:color w:val="00B050"/>
                <w:szCs w:val="20"/>
              </w:rPr>
              <w:t>1.</w:t>
            </w:r>
          </w:p>
        </w:tc>
        <w:tc>
          <w:tcPr>
            <w:tcW w:w="5317"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In this system data from a source document is directly keyed to a magnetic storage device.</w:t>
            </w:r>
          </w:p>
        </w:tc>
        <w:tc>
          <w:tcPr>
            <w:tcW w:w="5601"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482662" w:rsidP="0082783D">
            <w:pPr>
              <w:rPr>
                <w:rFonts w:ascii="Sailor" w:hAnsi="Sailor"/>
                <w:szCs w:val="20"/>
              </w:rPr>
            </w:pPr>
            <w:r w:rsidRPr="0082783D">
              <w:rPr>
                <w:rFonts w:ascii="Sailor" w:hAnsi="Sailor"/>
                <w:szCs w:val="20"/>
              </w:rPr>
              <w:t xml:space="preserve">It is a system in which data is </w:t>
            </w:r>
            <w:r w:rsidR="001F550F" w:rsidRPr="0082783D">
              <w:rPr>
                <w:rFonts w:ascii="Sailor" w:hAnsi="Sailor"/>
                <w:szCs w:val="20"/>
              </w:rPr>
              <w:t xml:space="preserve">keyed </w:t>
            </w:r>
            <w:r w:rsidRPr="0082783D">
              <w:rPr>
                <w:rFonts w:ascii="Sailor" w:hAnsi="Sailor"/>
                <w:szCs w:val="20"/>
              </w:rPr>
              <w:t>into a stand alone data station and recorded on floppy disks.</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D0974" w:rsidRDefault="001F550F" w:rsidP="0082783D">
            <w:pPr>
              <w:jc w:val="center"/>
              <w:rPr>
                <w:rFonts w:ascii="Cambria" w:hAnsi="Cambria"/>
                <w:b/>
                <w:color w:val="00B050"/>
                <w:szCs w:val="20"/>
              </w:rPr>
            </w:pPr>
            <w:r w:rsidRPr="008D0974">
              <w:rPr>
                <w:rFonts w:ascii="Cambria" w:hAnsi="Cambria"/>
                <w:b/>
                <w:color w:val="00B050"/>
                <w:szCs w:val="20"/>
              </w:rPr>
              <w:t>2.</w:t>
            </w:r>
          </w:p>
        </w:tc>
        <w:tc>
          <w:tcPr>
            <w:tcW w:w="531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 set up for a key to disk system comprises of several keying stations, a microprocessor, a magnetic storage unit and a supervisors console as a network.</w:t>
            </w:r>
          </w:p>
        </w:tc>
        <w:tc>
          <w:tcPr>
            <w:tcW w:w="5601"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is a standalone data station and comprises of a keyboard with a visual display unit and a floppy disk drive with small memory to hold the keyed data.</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D0974" w:rsidRDefault="001F550F" w:rsidP="0082783D">
            <w:pPr>
              <w:jc w:val="center"/>
              <w:rPr>
                <w:rFonts w:ascii="Cambria" w:hAnsi="Cambria"/>
                <w:b/>
                <w:color w:val="00B050"/>
                <w:szCs w:val="20"/>
              </w:rPr>
            </w:pPr>
            <w:r w:rsidRPr="008D0974">
              <w:rPr>
                <w:rFonts w:ascii="Cambria" w:hAnsi="Cambria"/>
                <w:b/>
                <w:color w:val="00B050"/>
                <w:szCs w:val="20"/>
              </w:rPr>
              <w:t>3.</w:t>
            </w:r>
          </w:p>
        </w:tc>
        <w:tc>
          <w:tcPr>
            <w:tcW w:w="531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 xml:space="preserve">The data recorded in key to disk is subsequently transferred to a magnetic tape after the verification. </w:t>
            </w:r>
          </w:p>
        </w:tc>
        <w:tc>
          <w:tcPr>
            <w:tcW w:w="5601"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In this case data can be entered and verified later. The data recorded to floppy disk is later transferred to the magnetic tape.</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D0974" w:rsidRDefault="001F550F" w:rsidP="0082783D">
            <w:pPr>
              <w:jc w:val="center"/>
              <w:rPr>
                <w:rFonts w:ascii="Cambria" w:hAnsi="Cambria"/>
                <w:b/>
                <w:color w:val="00B050"/>
                <w:szCs w:val="20"/>
              </w:rPr>
            </w:pPr>
            <w:r w:rsidRPr="008D0974">
              <w:rPr>
                <w:rFonts w:ascii="Cambria" w:hAnsi="Cambria"/>
                <w:b/>
                <w:color w:val="00B050"/>
                <w:szCs w:val="20"/>
              </w:rPr>
              <w:t>4.</w:t>
            </w:r>
          </w:p>
        </w:tc>
        <w:tc>
          <w:tcPr>
            <w:tcW w:w="531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 key to disk system ensures the accuracy of input, security and monitoring of programs.</w:t>
            </w:r>
          </w:p>
        </w:tc>
        <w:tc>
          <w:tcPr>
            <w:tcW w:w="5601"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In key to diskette system the data is captured at source thereby reducing security and lack of monitoring.</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D0974" w:rsidRDefault="001F550F" w:rsidP="0082783D">
            <w:pPr>
              <w:jc w:val="center"/>
              <w:rPr>
                <w:rFonts w:ascii="Cambria" w:hAnsi="Cambria"/>
                <w:b/>
                <w:color w:val="00B050"/>
                <w:szCs w:val="20"/>
              </w:rPr>
            </w:pPr>
            <w:r w:rsidRPr="008D0974">
              <w:rPr>
                <w:rFonts w:ascii="Cambria" w:hAnsi="Cambria"/>
                <w:b/>
                <w:color w:val="00B050"/>
                <w:szCs w:val="20"/>
              </w:rPr>
              <w:t>5.</w:t>
            </w:r>
          </w:p>
        </w:tc>
        <w:tc>
          <w:tcPr>
            <w:tcW w:w="5317" w:type="dxa"/>
            <w:tcBorders>
              <w:top w:val="dashed" w:sz="4" w:space="0" w:color="auto"/>
              <w:left w:val="single" w:sz="8" w:space="0" w:color="auto"/>
              <w:bottom w:val="single" w:sz="8"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 xml:space="preserve">When there is a breakdown of mini-processor, the </w:t>
            </w:r>
            <w:r w:rsidR="00482662" w:rsidRPr="0082783D">
              <w:rPr>
                <w:rFonts w:ascii="Sailor" w:hAnsi="Sailor"/>
                <w:szCs w:val="20"/>
              </w:rPr>
              <w:t>total network disturbs.</w:t>
            </w:r>
          </w:p>
        </w:tc>
        <w:tc>
          <w:tcPr>
            <w:tcW w:w="5601" w:type="dxa"/>
            <w:tcBorders>
              <w:top w:val="dashed" w:sz="4" w:space="0" w:color="auto"/>
              <w:left w:val="single" w:sz="8" w:space="0" w:color="auto"/>
              <w:bottom w:val="single" w:sz="8" w:space="0" w:color="auto"/>
              <w:right w:val="single" w:sz="8" w:space="0" w:color="auto"/>
            </w:tcBorders>
            <w:shd w:val="clear" w:color="auto" w:fill="auto"/>
          </w:tcPr>
          <w:p w:rsidR="001F550F" w:rsidRPr="0082783D" w:rsidRDefault="00766652" w:rsidP="0082783D">
            <w:pPr>
              <w:rPr>
                <w:rFonts w:ascii="Sailor" w:hAnsi="Sailor"/>
                <w:szCs w:val="20"/>
              </w:rPr>
            </w:pPr>
            <w:r w:rsidRPr="0082783D">
              <w:rPr>
                <w:rFonts w:ascii="Sailor" w:hAnsi="Sailor"/>
                <w:szCs w:val="20"/>
              </w:rPr>
              <w:t>It works on standalone basis. If a particular data station fails, the entire network does not disturb.</w:t>
            </w:r>
          </w:p>
        </w:tc>
      </w:tr>
    </w:tbl>
    <w:p w:rsidR="00751EB0" w:rsidRPr="0082783D" w:rsidRDefault="00751EB0" w:rsidP="0082783D">
      <w:pPr>
        <w:rPr>
          <w:rFonts w:ascii="Sailor" w:hAnsi="Sailor"/>
          <w:b/>
          <w:sz w:val="28"/>
          <w:szCs w:val="20"/>
        </w:rPr>
      </w:pPr>
    </w:p>
    <w:p w:rsidR="009236BC" w:rsidRPr="00CF7F2C" w:rsidRDefault="003D16D5" w:rsidP="0082783D">
      <w:pPr>
        <w:rPr>
          <w:rFonts w:ascii="Sailor" w:hAnsi="Sailor"/>
          <w:b/>
          <w:color w:val="0070C0"/>
          <w:sz w:val="28"/>
          <w:szCs w:val="20"/>
        </w:rPr>
      </w:pPr>
      <w:r w:rsidRPr="00CF7F2C">
        <w:rPr>
          <w:rFonts w:ascii="Sailor" w:hAnsi="Sailor"/>
          <w:b/>
          <w:color w:val="0070C0"/>
          <w:sz w:val="28"/>
          <w:szCs w:val="20"/>
        </w:rPr>
        <w:t>Q.No.23</w:t>
      </w:r>
      <w:r w:rsidR="009236BC" w:rsidRPr="00CF7F2C">
        <w:rPr>
          <w:rFonts w:ascii="Sailor" w:hAnsi="Sailor"/>
          <w:b/>
          <w:color w:val="0070C0"/>
          <w:sz w:val="28"/>
          <w:szCs w:val="20"/>
        </w:rPr>
        <w:t>. Smart Terminal Vs. Remote Terminal.</w:t>
      </w:r>
    </w:p>
    <w:p w:rsidR="009236BC" w:rsidRPr="0082783D" w:rsidRDefault="009236BC" w:rsidP="0082783D">
      <w:pPr>
        <w:rPr>
          <w:rFonts w:ascii="Sailor" w:hAnsi="Sailor"/>
          <w:b/>
          <w:sz w:val="28"/>
          <w:szCs w:val="20"/>
        </w:rPr>
      </w:pPr>
    </w:p>
    <w:tbl>
      <w:tblPr>
        <w:tblW w:w="115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5" w:type="dxa"/>
          <w:left w:w="115" w:type="dxa"/>
          <w:bottom w:w="115" w:type="dxa"/>
          <w:right w:w="115" w:type="dxa"/>
        </w:tblCellMar>
        <w:tblLook w:val="01E0"/>
      </w:tblPr>
      <w:tblGrid>
        <w:gridCol w:w="570"/>
        <w:gridCol w:w="5380"/>
        <w:gridCol w:w="5626"/>
      </w:tblGrid>
      <w:tr w:rsidR="009236BC" w:rsidRPr="008D0974"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8D0974" w:rsidRDefault="009236BC" w:rsidP="0082783D">
            <w:pPr>
              <w:jc w:val="center"/>
              <w:rPr>
                <w:rFonts w:ascii="Sailor" w:hAnsi="Sailor"/>
                <w:b/>
                <w:color w:val="00B050"/>
                <w:szCs w:val="20"/>
              </w:rPr>
            </w:pPr>
            <w:r w:rsidRPr="008D0974">
              <w:rPr>
                <w:rFonts w:ascii="Sailor" w:hAnsi="Sailor"/>
                <w:b/>
                <w:color w:val="00B050"/>
                <w:szCs w:val="20"/>
              </w:rPr>
              <w:t>No.</w:t>
            </w:r>
          </w:p>
        </w:tc>
        <w:tc>
          <w:tcPr>
            <w:tcW w:w="5380" w:type="dxa"/>
            <w:tcBorders>
              <w:top w:val="single" w:sz="8" w:space="0" w:color="auto"/>
              <w:left w:val="single" w:sz="8" w:space="0" w:color="auto"/>
              <w:bottom w:val="single" w:sz="8" w:space="0" w:color="auto"/>
              <w:right w:val="single" w:sz="8" w:space="0" w:color="auto"/>
            </w:tcBorders>
            <w:shd w:val="clear" w:color="auto" w:fill="auto"/>
          </w:tcPr>
          <w:p w:rsidR="009236BC" w:rsidRPr="008D0974" w:rsidRDefault="009236BC" w:rsidP="0082783D">
            <w:pPr>
              <w:jc w:val="center"/>
              <w:rPr>
                <w:rFonts w:ascii="Sailor" w:hAnsi="Sailor"/>
                <w:b/>
                <w:color w:val="00B050"/>
                <w:szCs w:val="20"/>
              </w:rPr>
            </w:pPr>
            <w:r w:rsidRPr="008D0974">
              <w:rPr>
                <w:rFonts w:ascii="Sailor" w:hAnsi="Sailor"/>
                <w:b/>
                <w:color w:val="00B050"/>
                <w:szCs w:val="20"/>
              </w:rPr>
              <w:t>Smart Terminal</w:t>
            </w:r>
          </w:p>
        </w:tc>
        <w:tc>
          <w:tcPr>
            <w:tcW w:w="5626" w:type="dxa"/>
            <w:tcBorders>
              <w:top w:val="single" w:sz="8" w:space="0" w:color="auto"/>
              <w:left w:val="single" w:sz="8" w:space="0" w:color="auto"/>
              <w:bottom w:val="single" w:sz="8" w:space="0" w:color="auto"/>
              <w:right w:val="single" w:sz="8" w:space="0" w:color="auto"/>
            </w:tcBorders>
            <w:shd w:val="clear" w:color="auto" w:fill="auto"/>
          </w:tcPr>
          <w:p w:rsidR="009236BC" w:rsidRPr="008D0974" w:rsidRDefault="009236BC" w:rsidP="0082783D">
            <w:pPr>
              <w:jc w:val="center"/>
              <w:rPr>
                <w:rFonts w:ascii="Sailor" w:hAnsi="Sailor"/>
                <w:b/>
                <w:color w:val="00B050"/>
                <w:szCs w:val="20"/>
              </w:rPr>
            </w:pPr>
            <w:r w:rsidRPr="008D0974">
              <w:rPr>
                <w:rFonts w:ascii="Sailor" w:hAnsi="Sailor"/>
                <w:b/>
                <w:color w:val="00B050"/>
                <w:szCs w:val="20"/>
              </w:rPr>
              <w:t>Remote Terminals</w:t>
            </w:r>
          </w:p>
        </w:tc>
      </w:tr>
      <w:tr w:rsidR="009236B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8D0974" w:rsidRDefault="009236BC" w:rsidP="0082783D">
            <w:pPr>
              <w:jc w:val="center"/>
              <w:rPr>
                <w:rFonts w:ascii="Cambria" w:hAnsi="Cambria"/>
                <w:b/>
                <w:color w:val="00B050"/>
                <w:szCs w:val="20"/>
              </w:rPr>
            </w:pPr>
            <w:r w:rsidRPr="008D0974">
              <w:rPr>
                <w:rFonts w:ascii="Cambria" w:hAnsi="Cambria"/>
                <w:b/>
                <w:color w:val="00B050"/>
                <w:szCs w:val="20"/>
              </w:rPr>
              <w:t>1.</w:t>
            </w:r>
          </w:p>
        </w:tc>
        <w:tc>
          <w:tcPr>
            <w:tcW w:w="5380" w:type="dxa"/>
            <w:tcBorders>
              <w:top w:val="single" w:sz="8"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Smart Terminals are intelligent terminals that contain a microprocessor and storage facility.</w:t>
            </w:r>
          </w:p>
        </w:tc>
        <w:tc>
          <w:tcPr>
            <w:tcW w:w="5626" w:type="dxa"/>
            <w:tcBorders>
              <w:top w:val="single" w:sz="8"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They are also known as Remote Job Terminal or Remote Job Entry (RJE)</w:t>
            </w:r>
            <w:r w:rsidR="005C7F66" w:rsidRPr="0082783D">
              <w:rPr>
                <w:rFonts w:ascii="Sailor" w:hAnsi="Sailor"/>
                <w:szCs w:val="20"/>
              </w:rPr>
              <w:t>. They are placed in a distant location but can be accessed through telecommunication channels.</w:t>
            </w:r>
          </w:p>
        </w:tc>
      </w:tr>
      <w:tr w:rsidR="009236B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8D0974" w:rsidRDefault="009236BC" w:rsidP="0082783D">
            <w:pPr>
              <w:jc w:val="center"/>
              <w:rPr>
                <w:rFonts w:ascii="Cambria" w:hAnsi="Cambria"/>
                <w:b/>
                <w:color w:val="00B050"/>
                <w:szCs w:val="20"/>
              </w:rPr>
            </w:pPr>
            <w:r w:rsidRPr="008D0974">
              <w:rPr>
                <w:rFonts w:ascii="Cambria" w:hAnsi="Cambria"/>
                <w:b/>
                <w:color w:val="00B050"/>
                <w:szCs w:val="20"/>
              </w:rPr>
              <w:t>2.</w:t>
            </w:r>
          </w:p>
        </w:tc>
        <w:tc>
          <w:tcPr>
            <w:tcW w:w="5380"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They have local data editing and processing capability before transmitting to the Central Computer.</w:t>
            </w:r>
          </w:p>
        </w:tc>
        <w:tc>
          <w:tcPr>
            <w:tcW w:w="5626"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These terminals group data into blocks for transmission to a computer from a remote site.</w:t>
            </w:r>
            <w:r w:rsidR="000079E8" w:rsidRPr="0082783D">
              <w:rPr>
                <w:rFonts w:ascii="Sailor" w:hAnsi="Sailor"/>
                <w:szCs w:val="20"/>
              </w:rPr>
              <w:t xml:space="preserve"> They have the capability to receive back and print the results of the application program.</w:t>
            </w:r>
          </w:p>
        </w:tc>
      </w:tr>
      <w:tr w:rsidR="009236B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8D0974" w:rsidRDefault="009236BC" w:rsidP="0082783D">
            <w:pPr>
              <w:jc w:val="center"/>
              <w:rPr>
                <w:rFonts w:ascii="Cambria" w:hAnsi="Cambria"/>
                <w:b/>
                <w:color w:val="00B050"/>
                <w:szCs w:val="20"/>
              </w:rPr>
            </w:pPr>
            <w:r w:rsidRPr="008D0974">
              <w:rPr>
                <w:rFonts w:ascii="Cambria" w:hAnsi="Cambria"/>
                <w:b/>
                <w:color w:val="00B050"/>
                <w:szCs w:val="20"/>
              </w:rPr>
              <w:t>3.</w:t>
            </w:r>
          </w:p>
        </w:tc>
        <w:tc>
          <w:tcPr>
            <w:tcW w:w="5380" w:type="dxa"/>
            <w:tcBorders>
              <w:top w:val="dashed" w:sz="4" w:space="0" w:color="auto"/>
              <w:left w:val="single" w:sz="8" w:space="0" w:color="auto"/>
              <w:bottom w:val="single" w:sz="8"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 w:val="22"/>
                <w:szCs w:val="20"/>
              </w:rPr>
              <w:t>Smart Terminals are non-programmable by users.</w:t>
            </w:r>
          </w:p>
        </w:tc>
        <w:tc>
          <w:tcPr>
            <w:tcW w:w="5626" w:type="dxa"/>
            <w:tcBorders>
              <w:top w:val="dashed" w:sz="4" w:space="0" w:color="auto"/>
              <w:left w:val="single" w:sz="8" w:space="0" w:color="auto"/>
              <w:bottom w:val="single" w:sz="8" w:space="0" w:color="auto"/>
              <w:right w:val="single" w:sz="8" w:space="0" w:color="auto"/>
            </w:tcBorders>
            <w:shd w:val="clear" w:color="auto" w:fill="auto"/>
          </w:tcPr>
          <w:p w:rsidR="009236BC" w:rsidRPr="0082783D" w:rsidRDefault="000079E8" w:rsidP="0082783D">
            <w:pPr>
              <w:rPr>
                <w:rFonts w:ascii="Sailor" w:hAnsi="Sailor"/>
                <w:szCs w:val="20"/>
              </w:rPr>
            </w:pPr>
            <w:r w:rsidRPr="0082783D">
              <w:rPr>
                <w:rFonts w:ascii="Sailor" w:hAnsi="Sailor"/>
                <w:szCs w:val="20"/>
              </w:rPr>
              <w:t>These terminals are user programmable.</w:t>
            </w:r>
          </w:p>
        </w:tc>
      </w:tr>
    </w:tbl>
    <w:p w:rsidR="00C277A1" w:rsidRPr="0082783D" w:rsidRDefault="00C277A1" w:rsidP="0082783D">
      <w:pPr>
        <w:rPr>
          <w:rFonts w:ascii="Sailor" w:hAnsi="Sailor"/>
          <w:b/>
          <w:szCs w:val="20"/>
        </w:rPr>
      </w:pPr>
    </w:p>
    <w:p w:rsidR="00A4299A" w:rsidRPr="0082783D" w:rsidRDefault="00A4299A" w:rsidP="0082783D">
      <w:pPr>
        <w:rPr>
          <w:rFonts w:ascii="Sailor" w:hAnsi="Sailor"/>
          <w:b/>
          <w:szCs w:val="20"/>
        </w:rPr>
      </w:pPr>
    </w:p>
    <w:p w:rsidR="00C277A1" w:rsidRPr="00CF7F2C" w:rsidRDefault="00C277A1" w:rsidP="0082783D">
      <w:pPr>
        <w:rPr>
          <w:rFonts w:ascii="Sailor" w:hAnsi="Sailor"/>
          <w:b/>
          <w:color w:val="0070C0"/>
          <w:sz w:val="28"/>
          <w:szCs w:val="20"/>
        </w:rPr>
      </w:pPr>
      <w:r w:rsidRPr="00CF7F2C">
        <w:rPr>
          <w:rFonts w:ascii="Sailor" w:hAnsi="Sailor"/>
          <w:b/>
          <w:color w:val="0070C0"/>
          <w:sz w:val="28"/>
          <w:szCs w:val="20"/>
        </w:rPr>
        <w:t>Q.No.</w:t>
      </w:r>
      <w:r w:rsidR="003D16D5" w:rsidRPr="00CF7F2C">
        <w:rPr>
          <w:rFonts w:ascii="Sailor" w:hAnsi="Sailor"/>
          <w:b/>
          <w:color w:val="0070C0"/>
          <w:sz w:val="28"/>
          <w:szCs w:val="20"/>
        </w:rPr>
        <w:t>24.</w:t>
      </w:r>
      <w:r w:rsidRPr="00CF7F2C">
        <w:rPr>
          <w:rFonts w:ascii="Sailor" w:hAnsi="Sailor"/>
          <w:b/>
          <w:color w:val="0070C0"/>
          <w:sz w:val="28"/>
          <w:szCs w:val="20"/>
        </w:rPr>
        <w:t xml:space="preserve"> MICR VS. OCR.</w:t>
      </w:r>
    </w:p>
    <w:p w:rsidR="00C277A1" w:rsidRPr="0082783D" w:rsidRDefault="00C277A1" w:rsidP="0082783D">
      <w:pPr>
        <w:rPr>
          <w:rFonts w:ascii="Sailor" w:hAnsi="Sailor"/>
          <w:b/>
          <w:szCs w:val="20"/>
        </w:rPr>
      </w:pPr>
    </w:p>
    <w:tbl>
      <w:tblPr>
        <w:tblW w:w="1157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8" w:type="dxa"/>
          <w:left w:w="115" w:type="dxa"/>
          <w:bottom w:w="58" w:type="dxa"/>
          <w:right w:w="115" w:type="dxa"/>
        </w:tblCellMar>
        <w:tblLook w:val="01E0"/>
      </w:tblPr>
      <w:tblGrid>
        <w:gridCol w:w="570"/>
        <w:gridCol w:w="5375"/>
        <w:gridCol w:w="5629"/>
      </w:tblGrid>
      <w:tr w:rsidR="00C277A1" w:rsidRPr="008D0974"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C277A1" w:rsidRPr="008D0974" w:rsidRDefault="00C277A1" w:rsidP="0082783D">
            <w:pPr>
              <w:jc w:val="center"/>
              <w:rPr>
                <w:rFonts w:ascii="Sailor" w:hAnsi="Sailor"/>
                <w:b/>
                <w:color w:val="00B050"/>
                <w:szCs w:val="20"/>
              </w:rPr>
            </w:pPr>
            <w:r w:rsidRPr="008D0974">
              <w:rPr>
                <w:rFonts w:ascii="Sailor" w:hAnsi="Sailor"/>
                <w:b/>
                <w:color w:val="00B050"/>
                <w:szCs w:val="20"/>
              </w:rPr>
              <w:t>No.</w:t>
            </w:r>
          </w:p>
        </w:tc>
        <w:tc>
          <w:tcPr>
            <w:tcW w:w="5375" w:type="dxa"/>
            <w:tcBorders>
              <w:top w:val="single" w:sz="8" w:space="0" w:color="auto"/>
              <w:left w:val="single" w:sz="8" w:space="0" w:color="auto"/>
              <w:bottom w:val="single" w:sz="8" w:space="0" w:color="auto"/>
              <w:right w:val="single" w:sz="8" w:space="0" w:color="auto"/>
            </w:tcBorders>
            <w:shd w:val="clear" w:color="auto" w:fill="auto"/>
          </w:tcPr>
          <w:p w:rsidR="00C277A1" w:rsidRPr="008D0974" w:rsidRDefault="00C277A1" w:rsidP="0082783D">
            <w:pPr>
              <w:jc w:val="center"/>
              <w:rPr>
                <w:rFonts w:ascii="Sailor" w:hAnsi="Sailor"/>
                <w:b/>
                <w:color w:val="00B050"/>
                <w:szCs w:val="20"/>
              </w:rPr>
            </w:pPr>
            <w:r w:rsidRPr="008D0974">
              <w:rPr>
                <w:rFonts w:ascii="Sailor" w:hAnsi="Sailor"/>
                <w:b/>
                <w:color w:val="00B050"/>
                <w:szCs w:val="20"/>
              </w:rPr>
              <w:t>MICR</w:t>
            </w:r>
          </w:p>
        </w:tc>
        <w:tc>
          <w:tcPr>
            <w:tcW w:w="5629" w:type="dxa"/>
            <w:tcBorders>
              <w:top w:val="single" w:sz="8" w:space="0" w:color="auto"/>
              <w:left w:val="single" w:sz="8" w:space="0" w:color="auto"/>
              <w:bottom w:val="single" w:sz="8" w:space="0" w:color="auto"/>
              <w:right w:val="single" w:sz="8" w:space="0" w:color="auto"/>
            </w:tcBorders>
            <w:shd w:val="clear" w:color="auto" w:fill="auto"/>
          </w:tcPr>
          <w:p w:rsidR="00C277A1" w:rsidRPr="008D0974" w:rsidRDefault="00AB589F" w:rsidP="0082783D">
            <w:pPr>
              <w:jc w:val="center"/>
              <w:rPr>
                <w:rFonts w:ascii="Sailor" w:hAnsi="Sailor"/>
                <w:b/>
                <w:color w:val="00B050"/>
                <w:szCs w:val="20"/>
              </w:rPr>
            </w:pPr>
            <w:r w:rsidRPr="008D0974">
              <w:rPr>
                <w:rFonts w:ascii="Sailor" w:hAnsi="Sailor"/>
                <w:b/>
                <w:color w:val="00B050"/>
                <w:szCs w:val="20"/>
              </w:rPr>
              <w:t>OCR</w:t>
            </w:r>
          </w:p>
        </w:tc>
      </w:tr>
      <w:tr w:rsidR="00C277A1"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C277A1" w:rsidRPr="008D0974" w:rsidRDefault="00C277A1" w:rsidP="0082783D">
            <w:pPr>
              <w:jc w:val="center"/>
              <w:rPr>
                <w:rFonts w:ascii="Cambria" w:hAnsi="Cambria"/>
                <w:b/>
                <w:color w:val="00B050"/>
                <w:szCs w:val="20"/>
              </w:rPr>
            </w:pPr>
            <w:r w:rsidRPr="008D0974">
              <w:rPr>
                <w:rFonts w:ascii="Cambria" w:hAnsi="Cambria"/>
                <w:b/>
                <w:color w:val="00B050"/>
                <w:szCs w:val="20"/>
              </w:rPr>
              <w:t>1.</w:t>
            </w:r>
          </w:p>
        </w:tc>
        <w:tc>
          <w:tcPr>
            <w:tcW w:w="5375" w:type="dxa"/>
            <w:tcBorders>
              <w:top w:val="single" w:sz="8" w:space="0" w:color="auto"/>
              <w:left w:val="single" w:sz="8" w:space="0" w:color="auto"/>
              <w:bottom w:val="dashed" w:sz="4" w:space="0" w:color="auto"/>
              <w:right w:val="single" w:sz="8" w:space="0" w:color="auto"/>
            </w:tcBorders>
            <w:shd w:val="clear" w:color="auto" w:fill="auto"/>
          </w:tcPr>
          <w:p w:rsidR="00C277A1" w:rsidRPr="0082783D" w:rsidRDefault="00AB589F" w:rsidP="0082783D">
            <w:pPr>
              <w:rPr>
                <w:rFonts w:ascii="Sailor" w:hAnsi="Sailor"/>
                <w:szCs w:val="20"/>
              </w:rPr>
            </w:pPr>
            <w:r w:rsidRPr="0082783D">
              <w:rPr>
                <w:rFonts w:ascii="Sailor" w:hAnsi="Sailor"/>
                <w:szCs w:val="20"/>
              </w:rPr>
              <w:t>MICR stands for Magnetic Ink Character Recognition.</w:t>
            </w:r>
          </w:p>
        </w:tc>
        <w:tc>
          <w:tcPr>
            <w:tcW w:w="5629" w:type="dxa"/>
            <w:tcBorders>
              <w:top w:val="single" w:sz="8" w:space="0" w:color="auto"/>
              <w:left w:val="single" w:sz="8" w:space="0" w:color="auto"/>
              <w:bottom w:val="dashed" w:sz="4" w:space="0" w:color="auto"/>
              <w:right w:val="single" w:sz="8" w:space="0" w:color="auto"/>
            </w:tcBorders>
            <w:shd w:val="clear" w:color="auto" w:fill="auto"/>
          </w:tcPr>
          <w:p w:rsidR="00C277A1" w:rsidRPr="0082783D" w:rsidRDefault="00AB589F" w:rsidP="0082783D">
            <w:pPr>
              <w:rPr>
                <w:rFonts w:ascii="Sailor" w:hAnsi="Sailor"/>
                <w:szCs w:val="20"/>
              </w:rPr>
            </w:pPr>
            <w:r w:rsidRPr="0082783D">
              <w:rPr>
                <w:rFonts w:ascii="Sailor" w:hAnsi="Sailor"/>
                <w:szCs w:val="20"/>
              </w:rPr>
              <w:t>OCR stands for Optical Character Recognition.</w:t>
            </w:r>
          </w:p>
        </w:tc>
      </w:tr>
      <w:tr w:rsidR="00C277A1"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C277A1" w:rsidRPr="008D0974" w:rsidRDefault="00C277A1" w:rsidP="0082783D">
            <w:pPr>
              <w:jc w:val="center"/>
              <w:rPr>
                <w:rFonts w:ascii="Cambria" w:hAnsi="Cambria"/>
                <w:b/>
                <w:color w:val="00B050"/>
                <w:szCs w:val="20"/>
              </w:rPr>
            </w:pPr>
            <w:r w:rsidRPr="008D0974">
              <w:rPr>
                <w:rFonts w:ascii="Cambria" w:hAnsi="Cambria"/>
                <w:b/>
                <w:color w:val="00B050"/>
                <w:szCs w:val="20"/>
              </w:rPr>
              <w:t>2.</w:t>
            </w:r>
          </w:p>
        </w:tc>
        <w:tc>
          <w:tcPr>
            <w:tcW w:w="5375" w:type="dxa"/>
            <w:tcBorders>
              <w:top w:val="dashed" w:sz="4" w:space="0" w:color="auto"/>
              <w:left w:val="single" w:sz="8" w:space="0" w:color="auto"/>
              <w:bottom w:val="dashed" w:sz="4" w:space="0" w:color="auto"/>
              <w:right w:val="single" w:sz="8" w:space="0" w:color="auto"/>
            </w:tcBorders>
            <w:shd w:val="clear" w:color="auto" w:fill="auto"/>
          </w:tcPr>
          <w:p w:rsidR="00C277A1" w:rsidRPr="0082783D" w:rsidRDefault="00AB589F" w:rsidP="0082783D">
            <w:pPr>
              <w:rPr>
                <w:rFonts w:ascii="Sailor" w:hAnsi="Sailor"/>
                <w:szCs w:val="20"/>
              </w:rPr>
            </w:pPr>
            <w:r w:rsidRPr="0082783D">
              <w:rPr>
                <w:rFonts w:ascii="Sailor" w:hAnsi="Sailor"/>
                <w:szCs w:val="20"/>
              </w:rPr>
              <w:t>Magnetic ink is required for printing the characters, so that they may be interpreted for processing.</w:t>
            </w:r>
          </w:p>
        </w:tc>
        <w:tc>
          <w:tcPr>
            <w:tcW w:w="5629" w:type="dxa"/>
            <w:tcBorders>
              <w:top w:val="dashed" w:sz="4" w:space="0" w:color="auto"/>
              <w:left w:val="single" w:sz="8" w:space="0" w:color="auto"/>
              <w:bottom w:val="dashed" w:sz="4" w:space="0" w:color="auto"/>
              <w:right w:val="single" w:sz="8" w:space="0" w:color="auto"/>
            </w:tcBorders>
            <w:shd w:val="clear" w:color="auto" w:fill="auto"/>
          </w:tcPr>
          <w:p w:rsidR="00C277A1" w:rsidRPr="0082783D" w:rsidRDefault="00AB589F" w:rsidP="0082783D">
            <w:pPr>
              <w:rPr>
                <w:rFonts w:ascii="Sailor" w:hAnsi="Sailor"/>
                <w:szCs w:val="20"/>
              </w:rPr>
            </w:pPr>
            <w:r w:rsidRPr="0082783D">
              <w:rPr>
                <w:rFonts w:ascii="Sailor" w:hAnsi="Sailor"/>
                <w:szCs w:val="20"/>
              </w:rPr>
              <w:t>In case of OCR they can be interpreted both by human beings and by machines.</w:t>
            </w:r>
          </w:p>
        </w:tc>
      </w:tr>
      <w:tr w:rsidR="00C277A1"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C277A1" w:rsidRPr="008D0974" w:rsidRDefault="00C277A1" w:rsidP="0082783D">
            <w:pPr>
              <w:jc w:val="center"/>
              <w:rPr>
                <w:rFonts w:ascii="Cambria" w:hAnsi="Cambria"/>
                <w:b/>
                <w:color w:val="00B050"/>
                <w:szCs w:val="20"/>
              </w:rPr>
            </w:pPr>
            <w:r w:rsidRPr="008D0974">
              <w:rPr>
                <w:rFonts w:ascii="Cambria" w:hAnsi="Cambria"/>
                <w:b/>
                <w:color w:val="00B050"/>
                <w:szCs w:val="20"/>
              </w:rPr>
              <w:t>3.</w:t>
            </w:r>
          </w:p>
        </w:tc>
        <w:tc>
          <w:tcPr>
            <w:tcW w:w="5375" w:type="dxa"/>
            <w:tcBorders>
              <w:top w:val="dashed" w:sz="4" w:space="0" w:color="auto"/>
              <w:left w:val="single" w:sz="8" w:space="0" w:color="auto"/>
              <w:bottom w:val="dashed" w:sz="4" w:space="0" w:color="auto"/>
              <w:right w:val="single" w:sz="8" w:space="0" w:color="auto"/>
            </w:tcBorders>
            <w:shd w:val="clear" w:color="auto" w:fill="auto"/>
          </w:tcPr>
          <w:p w:rsidR="00C277A1" w:rsidRPr="0082783D" w:rsidRDefault="00AB589F" w:rsidP="0082783D">
            <w:pPr>
              <w:rPr>
                <w:rFonts w:ascii="Sailor" w:hAnsi="Sailor"/>
                <w:szCs w:val="20"/>
              </w:rPr>
            </w:pPr>
            <w:r w:rsidRPr="0082783D">
              <w:rPr>
                <w:rFonts w:ascii="Sailor" w:hAnsi="Sailor"/>
                <w:szCs w:val="20"/>
              </w:rPr>
              <w:t xml:space="preserve">MICR recognises characters, </w:t>
            </w:r>
            <w:r w:rsidR="00C94FE3" w:rsidRPr="0082783D">
              <w:rPr>
                <w:rFonts w:ascii="Sailor" w:hAnsi="Sailor"/>
                <w:szCs w:val="20"/>
              </w:rPr>
              <w:t xml:space="preserve">that were printed in a </w:t>
            </w:r>
            <w:r w:rsidRPr="0082783D">
              <w:rPr>
                <w:rFonts w:ascii="Sailor" w:hAnsi="Sailor"/>
                <w:szCs w:val="20"/>
              </w:rPr>
              <w:lastRenderedPageBreak/>
              <w:t xml:space="preserve">special type </w:t>
            </w:r>
            <w:r w:rsidR="00C94FE3" w:rsidRPr="0082783D">
              <w:rPr>
                <w:rFonts w:ascii="Sailor" w:hAnsi="Sailor"/>
                <w:szCs w:val="20"/>
              </w:rPr>
              <w:t xml:space="preserve">of </w:t>
            </w:r>
            <w:r w:rsidRPr="0082783D">
              <w:rPr>
                <w:rFonts w:ascii="Sailor" w:hAnsi="Sailor"/>
                <w:szCs w:val="20"/>
              </w:rPr>
              <w:t xml:space="preserve">font. </w:t>
            </w:r>
          </w:p>
        </w:tc>
        <w:tc>
          <w:tcPr>
            <w:tcW w:w="5629" w:type="dxa"/>
            <w:tcBorders>
              <w:top w:val="dashed" w:sz="4" w:space="0" w:color="auto"/>
              <w:left w:val="single" w:sz="8" w:space="0" w:color="auto"/>
              <w:bottom w:val="dashed" w:sz="4" w:space="0" w:color="auto"/>
              <w:right w:val="single" w:sz="8" w:space="0" w:color="auto"/>
            </w:tcBorders>
            <w:shd w:val="clear" w:color="auto" w:fill="auto"/>
          </w:tcPr>
          <w:p w:rsidR="00C277A1" w:rsidRPr="0082783D" w:rsidRDefault="00AB589F" w:rsidP="0082783D">
            <w:pPr>
              <w:rPr>
                <w:rFonts w:ascii="Sailor" w:hAnsi="Sailor"/>
                <w:szCs w:val="20"/>
              </w:rPr>
            </w:pPr>
            <w:r w:rsidRPr="0082783D">
              <w:rPr>
                <w:rFonts w:ascii="Sailor" w:hAnsi="Sailor"/>
                <w:szCs w:val="20"/>
              </w:rPr>
              <w:lastRenderedPageBreak/>
              <w:t>OCR recognises characters in any format.</w:t>
            </w:r>
          </w:p>
        </w:tc>
      </w:tr>
      <w:tr w:rsidR="00C277A1"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C277A1" w:rsidRPr="008D0974" w:rsidRDefault="00C277A1" w:rsidP="0082783D">
            <w:pPr>
              <w:jc w:val="center"/>
              <w:rPr>
                <w:rFonts w:ascii="Cambria" w:hAnsi="Cambria"/>
                <w:b/>
                <w:color w:val="00B050"/>
                <w:szCs w:val="20"/>
              </w:rPr>
            </w:pPr>
            <w:r w:rsidRPr="008D0974">
              <w:rPr>
                <w:rFonts w:ascii="Cambria" w:hAnsi="Cambria"/>
                <w:b/>
                <w:color w:val="00B050"/>
                <w:szCs w:val="20"/>
              </w:rPr>
              <w:lastRenderedPageBreak/>
              <w:t>4.</w:t>
            </w:r>
          </w:p>
        </w:tc>
        <w:tc>
          <w:tcPr>
            <w:tcW w:w="5375" w:type="dxa"/>
            <w:tcBorders>
              <w:top w:val="dashed" w:sz="4" w:space="0" w:color="auto"/>
              <w:left w:val="single" w:sz="8" w:space="0" w:color="auto"/>
              <w:bottom w:val="dashed" w:sz="4" w:space="0" w:color="auto"/>
              <w:right w:val="single" w:sz="8" w:space="0" w:color="auto"/>
            </w:tcBorders>
            <w:shd w:val="clear" w:color="auto" w:fill="auto"/>
          </w:tcPr>
          <w:p w:rsidR="00C277A1" w:rsidRPr="0082783D" w:rsidRDefault="00AB589F" w:rsidP="0082783D">
            <w:pPr>
              <w:rPr>
                <w:rFonts w:ascii="Sailor" w:hAnsi="Sailor"/>
                <w:szCs w:val="20"/>
              </w:rPr>
            </w:pPr>
            <w:r w:rsidRPr="0082783D">
              <w:rPr>
                <w:rFonts w:ascii="Sailor" w:hAnsi="Sailor"/>
                <w:szCs w:val="20"/>
              </w:rPr>
              <w:t>MICR is an effective method of inputting data in banking industry for encoding, decoding, sorting and keep processing of cheques.</w:t>
            </w:r>
          </w:p>
        </w:tc>
        <w:tc>
          <w:tcPr>
            <w:tcW w:w="5629" w:type="dxa"/>
            <w:tcBorders>
              <w:top w:val="dashed" w:sz="4" w:space="0" w:color="auto"/>
              <w:left w:val="single" w:sz="8" w:space="0" w:color="auto"/>
              <w:bottom w:val="dashed" w:sz="4" w:space="0" w:color="auto"/>
              <w:right w:val="single" w:sz="8" w:space="0" w:color="auto"/>
            </w:tcBorders>
            <w:shd w:val="clear" w:color="auto" w:fill="auto"/>
          </w:tcPr>
          <w:p w:rsidR="00C277A1" w:rsidRPr="0082783D" w:rsidRDefault="009227BD" w:rsidP="0082783D">
            <w:pPr>
              <w:rPr>
                <w:rFonts w:ascii="Sailor" w:hAnsi="Sailor"/>
                <w:szCs w:val="20"/>
              </w:rPr>
            </w:pPr>
            <w:r w:rsidRPr="0082783D">
              <w:rPr>
                <w:rFonts w:ascii="Sailor" w:hAnsi="Sailor"/>
                <w:szCs w:val="20"/>
              </w:rPr>
              <w:t xml:space="preserve">OCR </w:t>
            </w:r>
            <w:r w:rsidR="000871BE" w:rsidRPr="0082783D">
              <w:rPr>
                <w:rFonts w:ascii="Sailor" w:hAnsi="Sailor"/>
                <w:szCs w:val="20"/>
              </w:rPr>
              <w:t>is used for automatic transcription of source documents into machine understandable format.</w:t>
            </w:r>
          </w:p>
        </w:tc>
      </w:tr>
      <w:tr w:rsidR="00C277A1"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C277A1" w:rsidRPr="008D0974" w:rsidRDefault="00C277A1" w:rsidP="0082783D">
            <w:pPr>
              <w:jc w:val="center"/>
              <w:rPr>
                <w:rFonts w:ascii="Cambria" w:hAnsi="Cambria"/>
                <w:b/>
                <w:color w:val="00B050"/>
                <w:szCs w:val="20"/>
              </w:rPr>
            </w:pPr>
            <w:r w:rsidRPr="008D0974">
              <w:rPr>
                <w:rFonts w:ascii="Cambria" w:hAnsi="Cambria"/>
                <w:b/>
                <w:color w:val="00B050"/>
                <w:szCs w:val="20"/>
              </w:rPr>
              <w:t>5.</w:t>
            </w:r>
          </w:p>
        </w:tc>
        <w:tc>
          <w:tcPr>
            <w:tcW w:w="5375" w:type="dxa"/>
            <w:tcBorders>
              <w:top w:val="dashed" w:sz="4" w:space="0" w:color="auto"/>
              <w:left w:val="single" w:sz="8" w:space="0" w:color="auto"/>
              <w:bottom w:val="dashed" w:sz="4" w:space="0" w:color="auto"/>
              <w:right w:val="single" w:sz="8" w:space="0" w:color="auto"/>
            </w:tcBorders>
            <w:shd w:val="clear" w:color="auto" w:fill="auto"/>
          </w:tcPr>
          <w:p w:rsidR="00C277A1" w:rsidRPr="0082783D" w:rsidRDefault="000871BE" w:rsidP="0082783D">
            <w:pPr>
              <w:rPr>
                <w:rFonts w:ascii="Sailor" w:hAnsi="Sailor"/>
                <w:szCs w:val="20"/>
              </w:rPr>
            </w:pPr>
            <w:r w:rsidRPr="0082783D">
              <w:rPr>
                <w:rFonts w:ascii="Sailor" w:hAnsi="Sailor"/>
                <w:szCs w:val="20"/>
              </w:rPr>
              <w:t>By reading magnetic ink patter</w:t>
            </w:r>
            <w:r w:rsidR="00DC554A" w:rsidRPr="0082783D">
              <w:rPr>
                <w:rFonts w:ascii="Sailor" w:hAnsi="Sailor"/>
                <w:szCs w:val="20"/>
              </w:rPr>
              <w:t>n</w:t>
            </w:r>
            <w:r w:rsidRPr="0082783D">
              <w:rPr>
                <w:rFonts w:ascii="Sailor" w:hAnsi="Sailor"/>
                <w:szCs w:val="20"/>
              </w:rPr>
              <w:t>s, MICR recognises the characters and produces appropriate signals which are transmitted to computer.</w:t>
            </w:r>
          </w:p>
        </w:tc>
        <w:tc>
          <w:tcPr>
            <w:tcW w:w="5629" w:type="dxa"/>
            <w:tcBorders>
              <w:top w:val="dashed" w:sz="4" w:space="0" w:color="auto"/>
              <w:left w:val="single" w:sz="8" w:space="0" w:color="auto"/>
              <w:bottom w:val="dashed" w:sz="4" w:space="0" w:color="auto"/>
              <w:right w:val="single" w:sz="8" w:space="0" w:color="auto"/>
            </w:tcBorders>
            <w:shd w:val="clear" w:color="auto" w:fill="auto"/>
          </w:tcPr>
          <w:p w:rsidR="00C277A1" w:rsidRPr="0082783D" w:rsidRDefault="000871BE" w:rsidP="0082783D">
            <w:pPr>
              <w:rPr>
                <w:rFonts w:ascii="Sailor" w:hAnsi="Sailor"/>
                <w:szCs w:val="20"/>
              </w:rPr>
            </w:pPr>
            <w:r w:rsidRPr="0082783D">
              <w:rPr>
                <w:rFonts w:ascii="Sailor" w:hAnsi="Sailor"/>
                <w:szCs w:val="20"/>
              </w:rPr>
              <w:t>Documents are passed through a light source where the matter is recognised by a photo electric device with the procedure of absorption or reflection.</w:t>
            </w:r>
          </w:p>
        </w:tc>
      </w:tr>
      <w:tr w:rsidR="00012DE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012DEF" w:rsidRPr="008D0974" w:rsidRDefault="00012DEF" w:rsidP="0082783D">
            <w:pPr>
              <w:jc w:val="center"/>
              <w:rPr>
                <w:rFonts w:ascii="Cambria" w:hAnsi="Cambria"/>
                <w:b/>
                <w:color w:val="00B050"/>
                <w:szCs w:val="20"/>
              </w:rPr>
            </w:pPr>
            <w:r w:rsidRPr="008D0974">
              <w:rPr>
                <w:rFonts w:ascii="Cambria" w:hAnsi="Cambria"/>
                <w:b/>
                <w:color w:val="00B050"/>
                <w:szCs w:val="20"/>
              </w:rPr>
              <w:t>6.</w:t>
            </w:r>
          </w:p>
        </w:tc>
        <w:tc>
          <w:tcPr>
            <w:tcW w:w="5375" w:type="dxa"/>
            <w:tcBorders>
              <w:top w:val="dashed" w:sz="4" w:space="0" w:color="auto"/>
              <w:left w:val="single" w:sz="8" w:space="0" w:color="auto"/>
              <w:bottom w:val="dashed" w:sz="4" w:space="0" w:color="auto"/>
              <w:right w:val="single" w:sz="8" w:space="0" w:color="auto"/>
            </w:tcBorders>
            <w:shd w:val="clear" w:color="auto" w:fill="auto"/>
          </w:tcPr>
          <w:p w:rsidR="00012DEF" w:rsidRPr="0082783D" w:rsidRDefault="00012DEF" w:rsidP="0082783D">
            <w:pPr>
              <w:rPr>
                <w:rFonts w:ascii="Sailor" w:hAnsi="Sailor"/>
                <w:szCs w:val="20"/>
              </w:rPr>
            </w:pPr>
            <w:r w:rsidRPr="0082783D">
              <w:rPr>
                <w:rFonts w:ascii="Sailor" w:hAnsi="Sailor"/>
                <w:szCs w:val="20"/>
              </w:rPr>
              <w:t>Under MICR</w:t>
            </w:r>
            <w:r w:rsidR="006A3225" w:rsidRPr="0082783D">
              <w:rPr>
                <w:rFonts w:ascii="Sailor" w:hAnsi="Sailor"/>
                <w:szCs w:val="20"/>
              </w:rPr>
              <w:t>,</w:t>
            </w:r>
            <w:r w:rsidRPr="0082783D">
              <w:rPr>
                <w:rFonts w:ascii="Sailor" w:hAnsi="Sailor"/>
                <w:szCs w:val="20"/>
              </w:rPr>
              <w:t xml:space="preserve"> characters are printed using magnetic ink. </w:t>
            </w:r>
          </w:p>
        </w:tc>
        <w:tc>
          <w:tcPr>
            <w:tcW w:w="5629" w:type="dxa"/>
            <w:tcBorders>
              <w:top w:val="dashed" w:sz="4" w:space="0" w:color="auto"/>
              <w:left w:val="single" w:sz="8" w:space="0" w:color="auto"/>
              <w:bottom w:val="dashed" w:sz="4" w:space="0" w:color="auto"/>
              <w:right w:val="single" w:sz="8" w:space="0" w:color="auto"/>
            </w:tcBorders>
            <w:shd w:val="clear" w:color="auto" w:fill="auto"/>
          </w:tcPr>
          <w:p w:rsidR="00012DEF" w:rsidRPr="0082783D" w:rsidRDefault="004C6C7D" w:rsidP="0082783D">
            <w:pPr>
              <w:rPr>
                <w:rFonts w:ascii="Sailor" w:hAnsi="Sailor"/>
                <w:szCs w:val="20"/>
              </w:rPr>
            </w:pPr>
            <w:r w:rsidRPr="0082783D">
              <w:rPr>
                <w:rFonts w:ascii="Sailor" w:hAnsi="Sailor"/>
                <w:szCs w:val="20"/>
              </w:rPr>
              <w:t>Under OCR, characters are not required to be printed using magnetic ink.</w:t>
            </w:r>
          </w:p>
        </w:tc>
      </w:tr>
      <w:tr w:rsidR="004C6C7D"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4C6C7D" w:rsidRPr="008D0974" w:rsidRDefault="004C6C7D" w:rsidP="0082783D">
            <w:pPr>
              <w:jc w:val="center"/>
              <w:rPr>
                <w:rFonts w:ascii="Cambria" w:hAnsi="Cambria"/>
                <w:b/>
                <w:color w:val="00B050"/>
                <w:szCs w:val="20"/>
              </w:rPr>
            </w:pPr>
            <w:r w:rsidRPr="008D0974">
              <w:rPr>
                <w:rFonts w:ascii="Cambria" w:hAnsi="Cambria"/>
                <w:b/>
                <w:color w:val="00B050"/>
                <w:szCs w:val="20"/>
              </w:rPr>
              <w:t>7.</w:t>
            </w:r>
          </w:p>
        </w:tc>
        <w:tc>
          <w:tcPr>
            <w:tcW w:w="5375" w:type="dxa"/>
            <w:tcBorders>
              <w:top w:val="dashed" w:sz="4" w:space="0" w:color="auto"/>
              <w:left w:val="single" w:sz="8" w:space="0" w:color="auto"/>
              <w:bottom w:val="single" w:sz="8" w:space="0" w:color="auto"/>
              <w:right w:val="single" w:sz="8" w:space="0" w:color="auto"/>
            </w:tcBorders>
            <w:shd w:val="clear" w:color="auto" w:fill="auto"/>
          </w:tcPr>
          <w:p w:rsidR="004C6C7D" w:rsidRPr="0082783D" w:rsidRDefault="004C6C7D" w:rsidP="0082783D">
            <w:pPr>
              <w:rPr>
                <w:rFonts w:ascii="Sailor" w:hAnsi="Sailor"/>
                <w:szCs w:val="20"/>
              </w:rPr>
            </w:pPr>
            <w:r w:rsidRPr="0082783D">
              <w:rPr>
                <w:rFonts w:ascii="Sailor" w:hAnsi="Sailor"/>
                <w:szCs w:val="20"/>
              </w:rPr>
              <w:t>Works on the principles of magnetism.</w:t>
            </w:r>
          </w:p>
        </w:tc>
        <w:tc>
          <w:tcPr>
            <w:tcW w:w="5629" w:type="dxa"/>
            <w:tcBorders>
              <w:top w:val="dashed" w:sz="4" w:space="0" w:color="auto"/>
              <w:left w:val="single" w:sz="8" w:space="0" w:color="auto"/>
              <w:bottom w:val="single" w:sz="8" w:space="0" w:color="auto"/>
              <w:right w:val="single" w:sz="8" w:space="0" w:color="auto"/>
            </w:tcBorders>
            <w:shd w:val="clear" w:color="auto" w:fill="auto"/>
          </w:tcPr>
          <w:p w:rsidR="004C6C7D" w:rsidRPr="0082783D" w:rsidRDefault="004C6C7D" w:rsidP="0082783D">
            <w:pPr>
              <w:rPr>
                <w:rFonts w:ascii="Sailor" w:hAnsi="Sailor"/>
                <w:szCs w:val="20"/>
              </w:rPr>
            </w:pPr>
            <w:r w:rsidRPr="0082783D">
              <w:rPr>
                <w:rFonts w:ascii="Sailor" w:hAnsi="Sailor"/>
                <w:szCs w:val="20"/>
              </w:rPr>
              <w:t>Works on the principles of optics i.e. light.</w:t>
            </w:r>
          </w:p>
        </w:tc>
      </w:tr>
    </w:tbl>
    <w:p w:rsidR="00765B54" w:rsidRPr="0082783D" w:rsidRDefault="00765B54" w:rsidP="0082783D">
      <w:pPr>
        <w:rPr>
          <w:rFonts w:ascii="Sailor" w:hAnsi="Sailor"/>
          <w:b/>
          <w:i/>
          <w:szCs w:val="20"/>
          <w:u w:val="single"/>
        </w:rPr>
      </w:pPr>
    </w:p>
    <w:p w:rsidR="007C662B" w:rsidRPr="00AB4B2A" w:rsidRDefault="007C662B" w:rsidP="0082783D">
      <w:pPr>
        <w:rPr>
          <w:rFonts w:ascii="Sailor" w:hAnsi="Sailor"/>
          <w:b/>
          <w:color w:val="0070C0"/>
          <w:sz w:val="28"/>
          <w:szCs w:val="20"/>
        </w:rPr>
      </w:pPr>
      <w:r w:rsidRPr="00AB4B2A">
        <w:rPr>
          <w:rFonts w:ascii="Sailor" w:hAnsi="Sailor"/>
          <w:b/>
          <w:color w:val="0070C0"/>
          <w:sz w:val="28"/>
          <w:szCs w:val="20"/>
        </w:rPr>
        <w:t>Q.No.</w:t>
      </w:r>
      <w:r w:rsidR="00070844" w:rsidRPr="00AB4B2A">
        <w:rPr>
          <w:rFonts w:ascii="Sailor" w:hAnsi="Sailor"/>
          <w:b/>
          <w:color w:val="0070C0"/>
          <w:sz w:val="28"/>
          <w:szCs w:val="20"/>
        </w:rPr>
        <w:t>25.</w:t>
      </w:r>
      <w:r w:rsidRPr="00AB4B2A">
        <w:rPr>
          <w:rFonts w:ascii="Sailor" w:hAnsi="Sailor"/>
          <w:b/>
          <w:color w:val="0070C0"/>
          <w:sz w:val="28"/>
          <w:szCs w:val="20"/>
        </w:rPr>
        <w:t xml:space="preserve"> OMR VS. OCR.</w:t>
      </w:r>
    </w:p>
    <w:p w:rsidR="007C662B" w:rsidRPr="0082783D" w:rsidRDefault="007C662B" w:rsidP="0082783D">
      <w:pPr>
        <w:rPr>
          <w:rFonts w:ascii="Sailor" w:hAnsi="Sailor"/>
          <w:b/>
          <w:szCs w:val="20"/>
        </w:rPr>
      </w:pPr>
    </w:p>
    <w:tbl>
      <w:tblPr>
        <w:tblW w:w="1161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357"/>
        <w:gridCol w:w="5684"/>
      </w:tblGrid>
      <w:tr w:rsidR="007C662B" w:rsidRPr="008D0974"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7C662B" w:rsidRPr="008D0974" w:rsidRDefault="007C662B" w:rsidP="0082783D">
            <w:pPr>
              <w:jc w:val="center"/>
              <w:rPr>
                <w:rFonts w:ascii="Sailor" w:hAnsi="Sailor"/>
                <w:b/>
                <w:color w:val="00B050"/>
                <w:szCs w:val="20"/>
              </w:rPr>
            </w:pPr>
            <w:r w:rsidRPr="008D0974">
              <w:rPr>
                <w:rFonts w:ascii="Sailor" w:hAnsi="Sailor"/>
                <w:b/>
                <w:color w:val="00B050"/>
                <w:szCs w:val="20"/>
              </w:rPr>
              <w:t>No.</w:t>
            </w:r>
          </w:p>
        </w:tc>
        <w:tc>
          <w:tcPr>
            <w:tcW w:w="5357" w:type="dxa"/>
            <w:tcBorders>
              <w:top w:val="single" w:sz="8" w:space="0" w:color="auto"/>
              <w:left w:val="single" w:sz="8" w:space="0" w:color="auto"/>
              <w:bottom w:val="single" w:sz="8" w:space="0" w:color="auto"/>
              <w:right w:val="single" w:sz="8" w:space="0" w:color="auto"/>
            </w:tcBorders>
            <w:shd w:val="clear" w:color="auto" w:fill="auto"/>
          </w:tcPr>
          <w:p w:rsidR="007C662B" w:rsidRPr="008D0974" w:rsidRDefault="000363CF" w:rsidP="0082783D">
            <w:pPr>
              <w:jc w:val="center"/>
              <w:rPr>
                <w:rFonts w:ascii="Sailor" w:hAnsi="Sailor"/>
                <w:b/>
                <w:color w:val="00B050"/>
                <w:szCs w:val="20"/>
              </w:rPr>
            </w:pPr>
            <w:r w:rsidRPr="008D0974">
              <w:rPr>
                <w:rFonts w:ascii="Sailor" w:hAnsi="Sailor"/>
                <w:b/>
                <w:color w:val="00B050"/>
                <w:szCs w:val="20"/>
              </w:rPr>
              <w:t>OMR</w:t>
            </w:r>
          </w:p>
        </w:tc>
        <w:tc>
          <w:tcPr>
            <w:tcW w:w="5684" w:type="dxa"/>
            <w:tcBorders>
              <w:top w:val="single" w:sz="8" w:space="0" w:color="auto"/>
              <w:left w:val="single" w:sz="8" w:space="0" w:color="auto"/>
              <w:bottom w:val="single" w:sz="8" w:space="0" w:color="auto"/>
              <w:right w:val="single" w:sz="8" w:space="0" w:color="auto"/>
            </w:tcBorders>
            <w:shd w:val="clear" w:color="auto" w:fill="auto"/>
          </w:tcPr>
          <w:p w:rsidR="007C662B" w:rsidRPr="008D0974" w:rsidRDefault="007C662B" w:rsidP="0082783D">
            <w:pPr>
              <w:jc w:val="center"/>
              <w:rPr>
                <w:rFonts w:ascii="Sailor" w:hAnsi="Sailor"/>
                <w:b/>
                <w:color w:val="00B050"/>
                <w:szCs w:val="20"/>
              </w:rPr>
            </w:pPr>
            <w:r w:rsidRPr="008D0974">
              <w:rPr>
                <w:rFonts w:ascii="Sailor" w:hAnsi="Sailor"/>
                <w:b/>
                <w:color w:val="00B050"/>
                <w:szCs w:val="20"/>
              </w:rPr>
              <w:t>OCR</w:t>
            </w:r>
          </w:p>
        </w:tc>
      </w:tr>
      <w:tr w:rsidR="007C662B"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7C662B" w:rsidRPr="008D0974" w:rsidRDefault="007C662B" w:rsidP="0082783D">
            <w:pPr>
              <w:jc w:val="center"/>
              <w:rPr>
                <w:rFonts w:ascii="Cambria" w:hAnsi="Cambria"/>
                <w:b/>
                <w:color w:val="00B050"/>
                <w:szCs w:val="20"/>
              </w:rPr>
            </w:pPr>
            <w:r w:rsidRPr="008D0974">
              <w:rPr>
                <w:rFonts w:ascii="Cambria" w:hAnsi="Cambria"/>
                <w:b/>
                <w:color w:val="00B050"/>
                <w:szCs w:val="20"/>
              </w:rPr>
              <w:t>1.</w:t>
            </w:r>
          </w:p>
        </w:tc>
        <w:tc>
          <w:tcPr>
            <w:tcW w:w="5357" w:type="dxa"/>
            <w:tcBorders>
              <w:top w:val="single" w:sz="8" w:space="0" w:color="auto"/>
              <w:left w:val="single" w:sz="8" w:space="0" w:color="auto"/>
              <w:bottom w:val="dashed" w:sz="4" w:space="0" w:color="auto"/>
              <w:right w:val="single" w:sz="8" w:space="0" w:color="auto"/>
            </w:tcBorders>
            <w:shd w:val="clear" w:color="auto" w:fill="auto"/>
          </w:tcPr>
          <w:p w:rsidR="007C662B" w:rsidRPr="0082783D" w:rsidRDefault="000363CF" w:rsidP="0082783D">
            <w:pPr>
              <w:rPr>
                <w:rFonts w:ascii="Sailor" w:hAnsi="Sailor"/>
                <w:szCs w:val="20"/>
              </w:rPr>
            </w:pPr>
            <w:r w:rsidRPr="0082783D">
              <w:rPr>
                <w:rFonts w:ascii="Sailor" w:hAnsi="Sailor"/>
                <w:szCs w:val="20"/>
              </w:rPr>
              <w:t>OMR stands for Optical Mark Recognition.</w:t>
            </w:r>
          </w:p>
        </w:tc>
        <w:tc>
          <w:tcPr>
            <w:tcW w:w="5684" w:type="dxa"/>
            <w:tcBorders>
              <w:top w:val="single" w:sz="8" w:space="0" w:color="auto"/>
              <w:left w:val="single" w:sz="8" w:space="0" w:color="auto"/>
              <w:bottom w:val="dashed" w:sz="4" w:space="0" w:color="auto"/>
              <w:right w:val="single" w:sz="8" w:space="0" w:color="auto"/>
            </w:tcBorders>
            <w:shd w:val="clear" w:color="auto" w:fill="auto"/>
          </w:tcPr>
          <w:p w:rsidR="007C662B" w:rsidRPr="0082783D" w:rsidRDefault="00C32D3E" w:rsidP="0082783D">
            <w:pPr>
              <w:rPr>
                <w:rFonts w:ascii="Sailor" w:hAnsi="Sailor"/>
                <w:szCs w:val="20"/>
              </w:rPr>
            </w:pPr>
            <w:r w:rsidRPr="0082783D">
              <w:rPr>
                <w:rFonts w:ascii="Sailor" w:hAnsi="Sailor"/>
                <w:szCs w:val="20"/>
              </w:rPr>
              <w:t>OCR stands for Optical Character Recognition.</w:t>
            </w:r>
          </w:p>
        </w:tc>
      </w:tr>
      <w:tr w:rsidR="00EC2CE6"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EC2CE6" w:rsidRPr="008D0974" w:rsidRDefault="00EC2CE6" w:rsidP="0082783D">
            <w:pPr>
              <w:jc w:val="center"/>
              <w:rPr>
                <w:rFonts w:ascii="Cambria" w:hAnsi="Cambria"/>
                <w:b/>
                <w:color w:val="00B050"/>
                <w:szCs w:val="20"/>
              </w:rPr>
            </w:pPr>
            <w:r w:rsidRPr="008D0974">
              <w:rPr>
                <w:rFonts w:ascii="Cambria" w:hAnsi="Cambria"/>
                <w:b/>
                <w:color w:val="00B050"/>
                <w:szCs w:val="20"/>
              </w:rPr>
              <w:t>2.</w:t>
            </w:r>
          </w:p>
        </w:tc>
        <w:tc>
          <w:tcPr>
            <w:tcW w:w="5357" w:type="dxa"/>
            <w:tcBorders>
              <w:top w:val="dashed" w:sz="4" w:space="0" w:color="auto"/>
              <w:left w:val="single" w:sz="8" w:space="0" w:color="auto"/>
              <w:bottom w:val="dashed" w:sz="4" w:space="0" w:color="auto"/>
              <w:right w:val="single" w:sz="8" w:space="0" w:color="auto"/>
            </w:tcBorders>
            <w:shd w:val="clear" w:color="auto" w:fill="auto"/>
          </w:tcPr>
          <w:p w:rsidR="00EC2CE6" w:rsidRPr="0082783D" w:rsidRDefault="00CD453E" w:rsidP="0082783D">
            <w:pPr>
              <w:rPr>
                <w:rFonts w:ascii="Sailor" w:hAnsi="Sailor"/>
                <w:szCs w:val="20"/>
              </w:rPr>
            </w:pPr>
            <w:r w:rsidRPr="0082783D">
              <w:rPr>
                <w:rFonts w:ascii="Sailor" w:hAnsi="Sailor"/>
                <w:szCs w:val="20"/>
              </w:rPr>
              <w:t>Under this system the document is required to be passed through an optical mark page reader. The page reader will read the printed marks by absorbing light emitted on the document.</w:t>
            </w:r>
            <w:r w:rsidR="00866DF3" w:rsidRPr="0082783D">
              <w:rPr>
                <w:rFonts w:ascii="Sailor" w:hAnsi="Sailor"/>
                <w:szCs w:val="20"/>
              </w:rPr>
              <w:t xml:space="preserve"> Reflected light is converted into electric pulses and are sent to recognition logic circuit</w:t>
            </w:r>
            <w:r w:rsidR="00C12C91" w:rsidRPr="0082783D">
              <w:rPr>
                <w:rFonts w:ascii="Sailor" w:hAnsi="Sailor"/>
                <w:szCs w:val="20"/>
              </w:rPr>
              <w:t>, where signal is processed.</w:t>
            </w:r>
          </w:p>
        </w:tc>
        <w:tc>
          <w:tcPr>
            <w:tcW w:w="5684" w:type="dxa"/>
            <w:tcBorders>
              <w:top w:val="dashed" w:sz="4" w:space="0" w:color="auto"/>
              <w:left w:val="single" w:sz="8" w:space="0" w:color="auto"/>
              <w:bottom w:val="dashed" w:sz="4" w:space="0" w:color="auto"/>
              <w:right w:val="single" w:sz="8" w:space="0" w:color="auto"/>
            </w:tcBorders>
            <w:shd w:val="clear" w:color="auto" w:fill="auto"/>
          </w:tcPr>
          <w:p w:rsidR="00EC2CE6" w:rsidRPr="0082783D" w:rsidRDefault="00CD453E" w:rsidP="0082783D">
            <w:pPr>
              <w:rPr>
                <w:rFonts w:ascii="Sailor" w:hAnsi="Sailor"/>
                <w:szCs w:val="20"/>
              </w:rPr>
            </w:pPr>
            <w:r w:rsidRPr="0082783D">
              <w:rPr>
                <w:rFonts w:ascii="Sailor" w:hAnsi="Sailor"/>
                <w:szCs w:val="20"/>
              </w:rPr>
              <w:t>It is a method of recognition of printed characters by machines. OCR systems can recognise different OCR fonts, as well as type writer and computer printed characters.</w:t>
            </w:r>
          </w:p>
        </w:tc>
      </w:tr>
      <w:tr w:rsidR="007C662B"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7C662B" w:rsidRPr="008D0974" w:rsidRDefault="0099147B" w:rsidP="0082783D">
            <w:pPr>
              <w:jc w:val="center"/>
              <w:rPr>
                <w:rFonts w:ascii="Cambria" w:hAnsi="Cambria"/>
                <w:b/>
                <w:color w:val="00B050"/>
                <w:szCs w:val="20"/>
              </w:rPr>
            </w:pPr>
            <w:r w:rsidRPr="008D0974">
              <w:rPr>
                <w:rFonts w:ascii="Cambria" w:hAnsi="Cambria"/>
                <w:b/>
                <w:color w:val="00B050"/>
                <w:szCs w:val="20"/>
              </w:rPr>
              <w:t>3</w:t>
            </w:r>
            <w:r w:rsidR="007C662B" w:rsidRPr="008D0974">
              <w:rPr>
                <w:rFonts w:ascii="Cambria" w:hAnsi="Cambria"/>
                <w:b/>
                <w:color w:val="00B050"/>
                <w:szCs w:val="20"/>
              </w:rPr>
              <w:t>.</w:t>
            </w:r>
          </w:p>
        </w:tc>
        <w:tc>
          <w:tcPr>
            <w:tcW w:w="5357" w:type="dxa"/>
            <w:tcBorders>
              <w:top w:val="dashed" w:sz="4" w:space="0" w:color="auto"/>
              <w:left w:val="single" w:sz="8" w:space="0" w:color="auto"/>
              <w:bottom w:val="dashed" w:sz="4" w:space="0" w:color="auto"/>
              <w:right w:val="single" w:sz="8" w:space="0" w:color="auto"/>
            </w:tcBorders>
            <w:shd w:val="clear" w:color="auto" w:fill="auto"/>
          </w:tcPr>
          <w:p w:rsidR="007C662B" w:rsidRPr="0082783D" w:rsidRDefault="00C32D3E" w:rsidP="0082783D">
            <w:pPr>
              <w:rPr>
                <w:rFonts w:ascii="Sailor" w:hAnsi="Sailor"/>
                <w:szCs w:val="20"/>
              </w:rPr>
            </w:pPr>
            <w:r w:rsidRPr="0082783D">
              <w:rPr>
                <w:rFonts w:ascii="Sailor" w:hAnsi="Sailor"/>
                <w:szCs w:val="20"/>
              </w:rPr>
              <w:t>Recognises marks.</w:t>
            </w:r>
          </w:p>
        </w:tc>
        <w:tc>
          <w:tcPr>
            <w:tcW w:w="5684" w:type="dxa"/>
            <w:tcBorders>
              <w:top w:val="dashed" w:sz="4" w:space="0" w:color="auto"/>
              <w:left w:val="single" w:sz="8" w:space="0" w:color="auto"/>
              <w:bottom w:val="dashed" w:sz="4" w:space="0" w:color="auto"/>
              <w:right w:val="single" w:sz="8" w:space="0" w:color="auto"/>
            </w:tcBorders>
            <w:shd w:val="clear" w:color="auto" w:fill="auto"/>
          </w:tcPr>
          <w:p w:rsidR="007C662B" w:rsidRPr="0082783D" w:rsidRDefault="00C32D3E" w:rsidP="0082783D">
            <w:pPr>
              <w:rPr>
                <w:rFonts w:ascii="Sailor" w:hAnsi="Sailor"/>
                <w:szCs w:val="20"/>
              </w:rPr>
            </w:pPr>
            <w:r w:rsidRPr="0082783D">
              <w:rPr>
                <w:rFonts w:ascii="Sailor" w:hAnsi="Sailor"/>
                <w:szCs w:val="20"/>
              </w:rPr>
              <w:t>Recognises characters.</w:t>
            </w:r>
          </w:p>
        </w:tc>
      </w:tr>
      <w:tr w:rsidR="007C662B"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7C662B" w:rsidRPr="008D0974" w:rsidRDefault="0099147B" w:rsidP="0082783D">
            <w:pPr>
              <w:jc w:val="center"/>
              <w:rPr>
                <w:rFonts w:ascii="Cambria" w:hAnsi="Cambria"/>
                <w:b/>
                <w:color w:val="00B050"/>
                <w:szCs w:val="20"/>
              </w:rPr>
            </w:pPr>
            <w:r w:rsidRPr="008D0974">
              <w:rPr>
                <w:rFonts w:ascii="Cambria" w:hAnsi="Cambria"/>
                <w:b/>
                <w:color w:val="00B050"/>
                <w:szCs w:val="20"/>
              </w:rPr>
              <w:t>4</w:t>
            </w:r>
            <w:r w:rsidR="007C662B" w:rsidRPr="008D0974">
              <w:rPr>
                <w:rFonts w:ascii="Cambria" w:hAnsi="Cambria"/>
                <w:b/>
                <w:color w:val="00B050"/>
                <w:szCs w:val="20"/>
              </w:rPr>
              <w:t>.</w:t>
            </w:r>
          </w:p>
        </w:tc>
        <w:tc>
          <w:tcPr>
            <w:tcW w:w="5357" w:type="dxa"/>
            <w:tcBorders>
              <w:top w:val="dashed" w:sz="4" w:space="0" w:color="auto"/>
              <w:left w:val="single" w:sz="8" w:space="0" w:color="auto"/>
              <w:bottom w:val="dashed" w:sz="4" w:space="0" w:color="auto"/>
              <w:right w:val="single" w:sz="8" w:space="0" w:color="auto"/>
            </w:tcBorders>
            <w:shd w:val="clear" w:color="auto" w:fill="auto"/>
          </w:tcPr>
          <w:p w:rsidR="007C662B" w:rsidRPr="0082783D" w:rsidRDefault="00D223DB" w:rsidP="0082783D">
            <w:pPr>
              <w:rPr>
                <w:rFonts w:ascii="Sailor" w:hAnsi="Sailor"/>
                <w:szCs w:val="20"/>
              </w:rPr>
            </w:pPr>
            <w:r w:rsidRPr="0082783D">
              <w:rPr>
                <w:rFonts w:ascii="Sailor" w:hAnsi="Sailor"/>
                <w:szCs w:val="20"/>
              </w:rPr>
              <w:t>These are used in scoring tests where the examinee has to select one among several options.</w:t>
            </w:r>
          </w:p>
        </w:tc>
        <w:tc>
          <w:tcPr>
            <w:tcW w:w="5684" w:type="dxa"/>
            <w:tcBorders>
              <w:top w:val="dashed" w:sz="4" w:space="0" w:color="auto"/>
              <w:left w:val="single" w:sz="8" w:space="0" w:color="auto"/>
              <w:bottom w:val="dashed" w:sz="4" w:space="0" w:color="auto"/>
              <w:right w:val="single" w:sz="8" w:space="0" w:color="auto"/>
            </w:tcBorders>
            <w:shd w:val="clear" w:color="auto" w:fill="auto"/>
          </w:tcPr>
          <w:p w:rsidR="007C662B" w:rsidRPr="0082783D" w:rsidRDefault="00D223DB" w:rsidP="0082783D">
            <w:pPr>
              <w:rPr>
                <w:rFonts w:ascii="Sailor" w:hAnsi="Sailor"/>
                <w:szCs w:val="20"/>
              </w:rPr>
            </w:pPr>
            <w:r w:rsidRPr="0082783D">
              <w:rPr>
                <w:rFonts w:ascii="Sailor" w:hAnsi="Sailor"/>
                <w:szCs w:val="20"/>
              </w:rPr>
              <w:t>Used to process turn a</w:t>
            </w:r>
            <w:r w:rsidR="00114F08" w:rsidRPr="0082783D">
              <w:rPr>
                <w:rFonts w:ascii="Sailor" w:hAnsi="Sailor"/>
                <w:szCs w:val="20"/>
              </w:rPr>
              <w:t>r</w:t>
            </w:r>
            <w:r w:rsidRPr="0082783D">
              <w:rPr>
                <w:rFonts w:ascii="Sailor" w:hAnsi="Sailor"/>
                <w:szCs w:val="20"/>
              </w:rPr>
              <w:t>oun</w:t>
            </w:r>
            <w:r w:rsidR="00114F08" w:rsidRPr="0082783D">
              <w:rPr>
                <w:rFonts w:ascii="Sailor" w:hAnsi="Sailor"/>
                <w:szCs w:val="20"/>
              </w:rPr>
              <w:t>d</w:t>
            </w:r>
            <w:r w:rsidRPr="0082783D">
              <w:rPr>
                <w:rFonts w:ascii="Sailor" w:hAnsi="Sailor"/>
                <w:szCs w:val="20"/>
              </w:rPr>
              <w:t xml:space="preserve"> documents and to enter data directly into the computer.</w:t>
            </w:r>
          </w:p>
        </w:tc>
      </w:tr>
      <w:tr w:rsidR="00835E2A"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835E2A" w:rsidRPr="008D0974" w:rsidRDefault="0099147B" w:rsidP="0082783D">
            <w:pPr>
              <w:jc w:val="center"/>
              <w:rPr>
                <w:rFonts w:ascii="Cambria" w:hAnsi="Cambria"/>
                <w:b/>
                <w:color w:val="00B050"/>
                <w:szCs w:val="20"/>
              </w:rPr>
            </w:pPr>
            <w:r w:rsidRPr="008D0974">
              <w:rPr>
                <w:rFonts w:ascii="Cambria" w:hAnsi="Cambria"/>
                <w:b/>
                <w:color w:val="00B050"/>
                <w:szCs w:val="20"/>
              </w:rPr>
              <w:t>5</w:t>
            </w:r>
            <w:r w:rsidR="00835E2A" w:rsidRPr="008D0974">
              <w:rPr>
                <w:rFonts w:ascii="Cambria" w:hAnsi="Cambria"/>
                <w:b/>
                <w:color w:val="00B050"/>
                <w:szCs w:val="20"/>
              </w:rPr>
              <w:t>.</w:t>
            </w:r>
          </w:p>
        </w:tc>
        <w:tc>
          <w:tcPr>
            <w:tcW w:w="5357" w:type="dxa"/>
            <w:tcBorders>
              <w:top w:val="dashed" w:sz="4" w:space="0" w:color="auto"/>
              <w:left w:val="single" w:sz="8" w:space="0" w:color="auto"/>
              <w:bottom w:val="dashed" w:sz="4" w:space="0" w:color="auto"/>
              <w:right w:val="single" w:sz="8" w:space="0" w:color="auto"/>
            </w:tcBorders>
            <w:shd w:val="clear" w:color="auto" w:fill="auto"/>
          </w:tcPr>
          <w:p w:rsidR="00835E2A" w:rsidRPr="0082783D" w:rsidRDefault="00835E2A" w:rsidP="0082783D">
            <w:pPr>
              <w:rPr>
                <w:rFonts w:ascii="Sailor" w:hAnsi="Sailor"/>
                <w:szCs w:val="20"/>
              </w:rPr>
            </w:pPr>
            <w:r w:rsidRPr="0082783D">
              <w:rPr>
                <w:rFonts w:ascii="Sailor" w:hAnsi="Sailor"/>
                <w:szCs w:val="20"/>
              </w:rPr>
              <w:t>It is very difficult to design the document.</w:t>
            </w:r>
          </w:p>
        </w:tc>
        <w:tc>
          <w:tcPr>
            <w:tcW w:w="5684" w:type="dxa"/>
            <w:tcBorders>
              <w:top w:val="dashed" w:sz="4" w:space="0" w:color="auto"/>
              <w:left w:val="single" w:sz="8" w:space="0" w:color="auto"/>
              <w:bottom w:val="dashed" w:sz="4" w:space="0" w:color="auto"/>
              <w:right w:val="single" w:sz="8" w:space="0" w:color="auto"/>
            </w:tcBorders>
            <w:shd w:val="clear" w:color="auto" w:fill="auto"/>
          </w:tcPr>
          <w:p w:rsidR="00835E2A" w:rsidRPr="0082783D" w:rsidRDefault="00835E2A" w:rsidP="0082783D">
            <w:pPr>
              <w:rPr>
                <w:rFonts w:ascii="Sailor" w:hAnsi="Sailor"/>
                <w:szCs w:val="20"/>
              </w:rPr>
            </w:pPr>
            <w:r w:rsidRPr="0082783D">
              <w:rPr>
                <w:rFonts w:ascii="Sailor" w:hAnsi="Sailor"/>
                <w:szCs w:val="20"/>
              </w:rPr>
              <w:t>It is easy to design the document</w:t>
            </w:r>
            <w:r w:rsidR="00261F70" w:rsidRPr="0082783D">
              <w:rPr>
                <w:rFonts w:ascii="Sailor" w:hAnsi="Sailor"/>
                <w:szCs w:val="20"/>
              </w:rPr>
              <w:t>.</w:t>
            </w:r>
          </w:p>
        </w:tc>
      </w:tr>
      <w:tr w:rsidR="00395998" w:rsidRPr="0082783D" w:rsidTr="00064B0B">
        <w:trPr>
          <w:jc w:val="center"/>
        </w:trPr>
        <w:tc>
          <w:tcPr>
            <w:tcW w:w="11611" w:type="dxa"/>
            <w:gridSpan w:val="3"/>
            <w:tcBorders>
              <w:top w:val="single" w:sz="8" w:space="0" w:color="auto"/>
              <w:left w:val="single" w:sz="8" w:space="0" w:color="auto"/>
              <w:bottom w:val="single" w:sz="8" w:space="0" w:color="auto"/>
            </w:tcBorders>
            <w:shd w:val="clear" w:color="auto" w:fill="auto"/>
          </w:tcPr>
          <w:p w:rsidR="00395998" w:rsidRPr="008D0974" w:rsidRDefault="00395998" w:rsidP="0082783D">
            <w:pPr>
              <w:rPr>
                <w:rFonts w:ascii="Sailor" w:hAnsi="Sailor"/>
                <w:color w:val="00B050"/>
                <w:szCs w:val="20"/>
              </w:rPr>
            </w:pPr>
            <w:r w:rsidRPr="008D0974">
              <w:rPr>
                <w:rFonts w:ascii="Sailor" w:hAnsi="Sailor"/>
                <w:color w:val="00B050"/>
                <w:szCs w:val="20"/>
              </w:rPr>
              <w:t>Both work on the pri</w:t>
            </w:r>
            <w:r w:rsidR="00A4299A" w:rsidRPr="008D0974">
              <w:rPr>
                <w:rFonts w:ascii="Sailor" w:hAnsi="Sailor"/>
                <w:color w:val="00B050"/>
                <w:szCs w:val="20"/>
              </w:rPr>
              <w:t>nciples of optics i.e. light.</w:t>
            </w:r>
          </w:p>
        </w:tc>
      </w:tr>
    </w:tbl>
    <w:p w:rsidR="00D25397" w:rsidRPr="0082783D" w:rsidRDefault="00D25397" w:rsidP="0082783D">
      <w:pPr>
        <w:rPr>
          <w:rFonts w:ascii="Sailor" w:hAnsi="Sailor"/>
          <w:b/>
          <w:szCs w:val="20"/>
        </w:rPr>
      </w:pPr>
    </w:p>
    <w:p w:rsidR="001F550F" w:rsidRPr="00CF7F2C" w:rsidRDefault="00070844" w:rsidP="0082783D">
      <w:pPr>
        <w:rPr>
          <w:rFonts w:ascii="Sailor" w:hAnsi="Sailor"/>
          <w:b/>
          <w:color w:val="0070C0"/>
          <w:sz w:val="28"/>
          <w:szCs w:val="20"/>
        </w:rPr>
      </w:pPr>
      <w:r w:rsidRPr="00CF7F2C">
        <w:rPr>
          <w:rFonts w:ascii="Sailor" w:hAnsi="Sailor"/>
          <w:b/>
          <w:color w:val="0070C0"/>
          <w:sz w:val="28"/>
          <w:szCs w:val="20"/>
        </w:rPr>
        <w:t>Q.No.26</w:t>
      </w:r>
      <w:r w:rsidR="001F550F" w:rsidRPr="00CF7F2C">
        <w:rPr>
          <w:rFonts w:ascii="Sailor" w:hAnsi="Sailor"/>
          <w:b/>
          <w:color w:val="0070C0"/>
          <w:sz w:val="28"/>
          <w:szCs w:val="20"/>
        </w:rPr>
        <w:t>. Impact Printers Vs. Non-Impact Printers.</w:t>
      </w:r>
    </w:p>
    <w:p w:rsidR="001F550F" w:rsidRPr="0082783D" w:rsidRDefault="001F550F" w:rsidP="0082783D">
      <w:pPr>
        <w:rPr>
          <w:rFonts w:ascii="Sailor" w:hAnsi="Sailor"/>
          <w:b/>
          <w:szCs w:val="20"/>
        </w:rPr>
      </w:pPr>
    </w:p>
    <w:tbl>
      <w:tblPr>
        <w:tblW w:w="11533" w:type="dxa"/>
        <w:jc w:val="center"/>
        <w:tblInd w:w="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8" w:type="dxa"/>
          <w:left w:w="115" w:type="dxa"/>
          <w:bottom w:w="58" w:type="dxa"/>
          <w:right w:w="115" w:type="dxa"/>
        </w:tblCellMar>
        <w:tblLook w:val="01E0"/>
      </w:tblPr>
      <w:tblGrid>
        <w:gridCol w:w="570"/>
        <w:gridCol w:w="1544"/>
        <w:gridCol w:w="4287"/>
        <w:gridCol w:w="5132"/>
      </w:tblGrid>
      <w:tr w:rsidR="003F08FA" w:rsidRPr="008D0974" w:rsidTr="00064B0B">
        <w:trPr>
          <w:trHeight w:val="197"/>
          <w:jc w:val="center"/>
        </w:trPr>
        <w:tc>
          <w:tcPr>
            <w:tcW w:w="0" w:type="auto"/>
          </w:tcPr>
          <w:p w:rsidR="003F08FA" w:rsidRPr="008D0974" w:rsidRDefault="003F08FA" w:rsidP="0082783D">
            <w:pPr>
              <w:tabs>
                <w:tab w:val="decimal" w:pos="136"/>
                <w:tab w:val="left" w:pos="657"/>
                <w:tab w:val="left" w:pos="2148"/>
                <w:tab w:val="left" w:pos="5969"/>
              </w:tabs>
              <w:autoSpaceDE w:val="0"/>
              <w:autoSpaceDN w:val="0"/>
              <w:adjustRightInd w:val="0"/>
              <w:jc w:val="center"/>
              <w:rPr>
                <w:rFonts w:ascii="Sailor" w:hAnsi="Sailor"/>
                <w:b/>
                <w:i/>
                <w:color w:val="00B050"/>
                <w:szCs w:val="20"/>
              </w:rPr>
            </w:pPr>
            <w:r w:rsidRPr="008D0974">
              <w:rPr>
                <w:rFonts w:ascii="Sailor" w:hAnsi="Sailor"/>
                <w:b/>
                <w:i/>
                <w:color w:val="00B050"/>
                <w:szCs w:val="20"/>
              </w:rPr>
              <w:t>No.</w:t>
            </w:r>
          </w:p>
        </w:tc>
        <w:tc>
          <w:tcPr>
            <w:tcW w:w="0" w:type="auto"/>
          </w:tcPr>
          <w:p w:rsidR="003F08FA" w:rsidRPr="008D0974" w:rsidRDefault="003F08FA" w:rsidP="0082783D">
            <w:pPr>
              <w:tabs>
                <w:tab w:val="decimal" w:pos="136"/>
                <w:tab w:val="left" w:pos="657"/>
                <w:tab w:val="left" w:pos="2148"/>
                <w:tab w:val="left" w:pos="5969"/>
              </w:tabs>
              <w:autoSpaceDE w:val="0"/>
              <w:autoSpaceDN w:val="0"/>
              <w:adjustRightInd w:val="0"/>
              <w:rPr>
                <w:rFonts w:ascii="Sailor" w:hAnsi="Sailor"/>
                <w:b/>
                <w:i/>
                <w:color w:val="00B050"/>
                <w:szCs w:val="20"/>
              </w:rPr>
            </w:pPr>
            <w:r w:rsidRPr="008D0974">
              <w:rPr>
                <w:rFonts w:ascii="Sailor" w:hAnsi="Sailor"/>
                <w:b/>
                <w:i/>
                <w:color w:val="00B050"/>
                <w:szCs w:val="20"/>
              </w:rPr>
              <w:t>Distinction</w:t>
            </w:r>
          </w:p>
        </w:tc>
        <w:tc>
          <w:tcPr>
            <w:tcW w:w="4287" w:type="dxa"/>
          </w:tcPr>
          <w:p w:rsidR="003F08FA" w:rsidRPr="008D0974" w:rsidRDefault="003F08FA" w:rsidP="0082783D">
            <w:pPr>
              <w:tabs>
                <w:tab w:val="decimal" w:pos="136"/>
                <w:tab w:val="left" w:pos="657"/>
                <w:tab w:val="left" w:pos="2148"/>
                <w:tab w:val="left" w:pos="5969"/>
              </w:tabs>
              <w:autoSpaceDE w:val="0"/>
              <w:autoSpaceDN w:val="0"/>
              <w:adjustRightInd w:val="0"/>
              <w:jc w:val="center"/>
              <w:rPr>
                <w:rFonts w:ascii="Sailor" w:hAnsi="Sailor"/>
                <w:b/>
                <w:i/>
                <w:color w:val="00B050"/>
                <w:szCs w:val="20"/>
              </w:rPr>
            </w:pPr>
            <w:r w:rsidRPr="008D0974">
              <w:rPr>
                <w:rFonts w:ascii="Sailor" w:hAnsi="Sailor"/>
                <w:b/>
                <w:i/>
                <w:color w:val="00B050"/>
                <w:szCs w:val="20"/>
              </w:rPr>
              <w:t>Impact Printer</w:t>
            </w:r>
          </w:p>
        </w:tc>
        <w:tc>
          <w:tcPr>
            <w:tcW w:w="5132" w:type="dxa"/>
          </w:tcPr>
          <w:p w:rsidR="003F08FA" w:rsidRPr="008D0974" w:rsidRDefault="003F08FA" w:rsidP="0082783D">
            <w:pPr>
              <w:tabs>
                <w:tab w:val="decimal" w:pos="136"/>
                <w:tab w:val="left" w:pos="657"/>
                <w:tab w:val="left" w:pos="2148"/>
                <w:tab w:val="left" w:pos="5969"/>
              </w:tabs>
              <w:autoSpaceDE w:val="0"/>
              <w:autoSpaceDN w:val="0"/>
              <w:adjustRightInd w:val="0"/>
              <w:jc w:val="center"/>
              <w:rPr>
                <w:rFonts w:ascii="Sailor" w:hAnsi="Sailor"/>
                <w:b/>
                <w:i/>
                <w:color w:val="00B050"/>
                <w:szCs w:val="20"/>
              </w:rPr>
            </w:pPr>
            <w:r w:rsidRPr="008D0974">
              <w:rPr>
                <w:rFonts w:ascii="Sailor" w:hAnsi="Sailor"/>
                <w:b/>
                <w:i/>
                <w:color w:val="00B050"/>
                <w:szCs w:val="20"/>
              </w:rPr>
              <w:t>Non Impact Printer</w:t>
            </w:r>
          </w:p>
        </w:tc>
      </w:tr>
      <w:tr w:rsidR="003F08FA" w:rsidRPr="0082783D" w:rsidTr="00064B0B">
        <w:trPr>
          <w:trHeight w:val="197"/>
          <w:jc w:val="center"/>
        </w:trPr>
        <w:tc>
          <w:tcPr>
            <w:tcW w:w="0" w:type="auto"/>
          </w:tcPr>
          <w:p w:rsidR="003F08FA" w:rsidRPr="008D0974" w:rsidRDefault="003F08FA" w:rsidP="0082783D">
            <w:pPr>
              <w:tabs>
                <w:tab w:val="decimal" w:pos="136"/>
                <w:tab w:val="left" w:pos="657"/>
                <w:tab w:val="left" w:pos="2148"/>
                <w:tab w:val="left" w:pos="5969"/>
              </w:tabs>
              <w:autoSpaceDE w:val="0"/>
              <w:autoSpaceDN w:val="0"/>
              <w:adjustRightInd w:val="0"/>
              <w:jc w:val="center"/>
              <w:rPr>
                <w:rFonts w:ascii="Cambria" w:hAnsi="Cambria"/>
                <w:b/>
                <w:color w:val="00B050"/>
                <w:szCs w:val="20"/>
              </w:rPr>
            </w:pPr>
            <w:r w:rsidRPr="008D0974">
              <w:rPr>
                <w:rFonts w:ascii="Cambria" w:hAnsi="Cambria"/>
                <w:b/>
                <w:color w:val="00B050"/>
                <w:szCs w:val="20"/>
              </w:rPr>
              <w:t>1.</w:t>
            </w:r>
          </w:p>
        </w:tc>
        <w:tc>
          <w:tcPr>
            <w:tcW w:w="0" w:type="auto"/>
            <w:tcBorders>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 xml:space="preserve">Hit </w:t>
            </w:r>
          </w:p>
        </w:tc>
        <w:tc>
          <w:tcPr>
            <w:tcW w:w="4287" w:type="dxa"/>
            <w:tcBorders>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These printers use some form of stricking device (hitting device) to transfer ink from an inked ribbon to the paper.</w:t>
            </w:r>
          </w:p>
        </w:tc>
        <w:tc>
          <w:tcPr>
            <w:tcW w:w="5132" w:type="dxa"/>
            <w:tcBorders>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pacing w:val="-12"/>
                <w:szCs w:val="20"/>
              </w:rPr>
            </w:pPr>
            <w:r w:rsidRPr="0082783D">
              <w:rPr>
                <w:rFonts w:ascii="Sailor" w:hAnsi="Sailor"/>
                <w:spacing w:val="-12"/>
                <w:szCs w:val="20"/>
              </w:rPr>
              <w:t>In this type of printer there will be no direct contact between the paper and the printing head. These printers form characters by chemical or electronic means.</w:t>
            </w:r>
          </w:p>
        </w:tc>
      </w:tr>
      <w:tr w:rsidR="003F08FA" w:rsidRPr="0082783D" w:rsidTr="00064B0B">
        <w:trPr>
          <w:trHeight w:val="197"/>
          <w:jc w:val="center"/>
        </w:trPr>
        <w:tc>
          <w:tcPr>
            <w:tcW w:w="0" w:type="auto"/>
          </w:tcPr>
          <w:p w:rsidR="003F08FA" w:rsidRPr="008D0974" w:rsidRDefault="003F08FA" w:rsidP="0082783D">
            <w:pPr>
              <w:tabs>
                <w:tab w:val="decimal" w:pos="136"/>
                <w:tab w:val="left" w:pos="657"/>
                <w:tab w:val="left" w:pos="2148"/>
                <w:tab w:val="left" w:pos="5969"/>
              </w:tabs>
              <w:autoSpaceDE w:val="0"/>
              <w:autoSpaceDN w:val="0"/>
              <w:adjustRightInd w:val="0"/>
              <w:jc w:val="center"/>
              <w:rPr>
                <w:rFonts w:ascii="Cambria" w:hAnsi="Cambria"/>
                <w:b/>
                <w:color w:val="00B050"/>
                <w:szCs w:val="20"/>
              </w:rPr>
            </w:pPr>
            <w:r w:rsidRPr="008D0974">
              <w:rPr>
                <w:rFonts w:ascii="Cambria" w:hAnsi="Cambria"/>
                <w:b/>
                <w:color w:val="00B050"/>
                <w:szCs w:val="20"/>
              </w:rPr>
              <w:t>2.</w:t>
            </w:r>
          </w:p>
        </w:tc>
        <w:tc>
          <w:tcPr>
            <w:tcW w:w="0" w:type="auto"/>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Noise</w:t>
            </w:r>
          </w:p>
        </w:tc>
        <w:tc>
          <w:tcPr>
            <w:tcW w:w="4287"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These printers make noise while printing.</w:t>
            </w:r>
          </w:p>
        </w:tc>
        <w:tc>
          <w:tcPr>
            <w:tcW w:w="5132"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Does not make noise while printing.</w:t>
            </w:r>
          </w:p>
        </w:tc>
      </w:tr>
      <w:tr w:rsidR="003F08FA" w:rsidRPr="0082783D" w:rsidTr="00064B0B">
        <w:trPr>
          <w:trHeight w:val="197"/>
          <w:jc w:val="center"/>
        </w:trPr>
        <w:tc>
          <w:tcPr>
            <w:tcW w:w="0" w:type="auto"/>
          </w:tcPr>
          <w:p w:rsidR="003F08FA" w:rsidRPr="008D0974" w:rsidRDefault="003F08FA" w:rsidP="0082783D">
            <w:pPr>
              <w:tabs>
                <w:tab w:val="decimal" w:pos="136"/>
                <w:tab w:val="left" w:pos="657"/>
                <w:tab w:val="left" w:pos="2148"/>
                <w:tab w:val="left" w:pos="5969"/>
              </w:tabs>
              <w:autoSpaceDE w:val="0"/>
              <w:autoSpaceDN w:val="0"/>
              <w:adjustRightInd w:val="0"/>
              <w:jc w:val="center"/>
              <w:rPr>
                <w:rFonts w:ascii="Cambria" w:hAnsi="Cambria"/>
                <w:b/>
                <w:color w:val="00B050"/>
                <w:szCs w:val="20"/>
              </w:rPr>
            </w:pPr>
            <w:r w:rsidRPr="008D0974">
              <w:rPr>
                <w:rFonts w:ascii="Cambria" w:hAnsi="Cambria"/>
                <w:b/>
                <w:color w:val="00B050"/>
                <w:szCs w:val="20"/>
              </w:rPr>
              <w:t>3.</w:t>
            </w:r>
          </w:p>
        </w:tc>
        <w:tc>
          <w:tcPr>
            <w:tcW w:w="0" w:type="auto"/>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Copies</w:t>
            </w:r>
          </w:p>
        </w:tc>
        <w:tc>
          <w:tcPr>
            <w:tcW w:w="4287"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Multiple copies can be printed at the same time by using carbon papers.</w:t>
            </w:r>
          </w:p>
        </w:tc>
        <w:tc>
          <w:tcPr>
            <w:tcW w:w="5132"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This type of printers can print only one copy at a time.</w:t>
            </w:r>
          </w:p>
        </w:tc>
      </w:tr>
      <w:tr w:rsidR="003F08FA" w:rsidRPr="0082783D" w:rsidTr="00064B0B">
        <w:trPr>
          <w:trHeight w:val="641"/>
          <w:jc w:val="center"/>
        </w:trPr>
        <w:tc>
          <w:tcPr>
            <w:tcW w:w="0" w:type="auto"/>
          </w:tcPr>
          <w:p w:rsidR="003F08FA" w:rsidRPr="008D0974" w:rsidRDefault="003F08FA" w:rsidP="0082783D">
            <w:pPr>
              <w:tabs>
                <w:tab w:val="decimal" w:pos="136"/>
                <w:tab w:val="left" w:pos="657"/>
                <w:tab w:val="left" w:pos="2148"/>
                <w:tab w:val="left" w:pos="5969"/>
              </w:tabs>
              <w:autoSpaceDE w:val="0"/>
              <w:autoSpaceDN w:val="0"/>
              <w:adjustRightInd w:val="0"/>
              <w:jc w:val="center"/>
              <w:rPr>
                <w:rFonts w:ascii="Cambria" w:hAnsi="Cambria"/>
                <w:b/>
                <w:color w:val="00B050"/>
                <w:szCs w:val="20"/>
              </w:rPr>
            </w:pPr>
            <w:r w:rsidRPr="008D0974">
              <w:rPr>
                <w:rFonts w:ascii="Cambria" w:hAnsi="Cambria"/>
                <w:b/>
                <w:color w:val="00B050"/>
                <w:szCs w:val="20"/>
              </w:rPr>
              <w:t>4.</w:t>
            </w:r>
          </w:p>
        </w:tc>
        <w:tc>
          <w:tcPr>
            <w:tcW w:w="0" w:type="auto"/>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Multi colour</w:t>
            </w:r>
          </w:p>
        </w:tc>
        <w:tc>
          <w:tcPr>
            <w:tcW w:w="4287"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It is not possible in impact printers.</w:t>
            </w:r>
          </w:p>
        </w:tc>
        <w:tc>
          <w:tcPr>
            <w:tcW w:w="5132"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It is possible in most of the non impact printers.</w:t>
            </w:r>
          </w:p>
        </w:tc>
      </w:tr>
      <w:tr w:rsidR="003F08FA" w:rsidRPr="0082783D" w:rsidTr="00064B0B">
        <w:trPr>
          <w:trHeight w:val="641"/>
          <w:jc w:val="center"/>
        </w:trPr>
        <w:tc>
          <w:tcPr>
            <w:tcW w:w="0" w:type="auto"/>
          </w:tcPr>
          <w:p w:rsidR="003F08FA" w:rsidRPr="008D0974" w:rsidRDefault="003F08FA" w:rsidP="0082783D">
            <w:pPr>
              <w:tabs>
                <w:tab w:val="decimal" w:pos="136"/>
                <w:tab w:val="left" w:pos="657"/>
                <w:tab w:val="left" w:pos="2148"/>
                <w:tab w:val="left" w:pos="5969"/>
              </w:tabs>
              <w:autoSpaceDE w:val="0"/>
              <w:autoSpaceDN w:val="0"/>
              <w:adjustRightInd w:val="0"/>
              <w:jc w:val="center"/>
              <w:rPr>
                <w:rFonts w:ascii="Cambria" w:hAnsi="Cambria"/>
                <w:b/>
                <w:color w:val="00B050"/>
                <w:szCs w:val="20"/>
              </w:rPr>
            </w:pPr>
            <w:r w:rsidRPr="008D0974">
              <w:rPr>
                <w:rFonts w:ascii="Cambria" w:hAnsi="Cambria"/>
                <w:b/>
                <w:color w:val="00B050"/>
                <w:szCs w:val="20"/>
              </w:rPr>
              <w:t>5.</w:t>
            </w:r>
          </w:p>
        </w:tc>
        <w:tc>
          <w:tcPr>
            <w:tcW w:w="0" w:type="auto"/>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Usage</w:t>
            </w:r>
          </w:p>
        </w:tc>
        <w:tc>
          <w:tcPr>
            <w:tcW w:w="4287"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 w:val="22"/>
                <w:szCs w:val="20"/>
              </w:rPr>
              <w:t>These are mainly used for printing text. Low quality graphics can also be printed with some of them.</w:t>
            </w:r>
          </w:p>
        </w:tc>
        <w:tc>
          <w:tcPr>
            <w:tcW w:w="5132"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This can print both high quality graphics and text.</w:t>
            </w:r>
          </w:p>
        </w:tc>
      </w:tr>
      <w:tr w:rsidR="003F08FA" w:rsidRPr="0082783D" w:rsidTr="00064B0B">
        <w:trPr>
          <w:trHeight w:val="166"/>
          <w:jc w:val="center"/>
        </w:trPr>
        <w:tc>
          <w:tcPr>
            <w:tcW w:w="0" w:type="auto"/>
          </w:tcPr>
          <w:p w:rsidR="003F08FA" w:rsidRPr="008D0974" w:rsidRDefault="003F08FA" w:rsidP="0082783D">
            <w:pPr>
              <w:tabs>
                <w:tab w:val="decimal" w:pos="136"/>
                <w:tab w:val="left" w:pos="657"/>
                <w:tab w:val="left" w:pos="2148"/>
                <w:tab w:val="left" w:pos="5969"/>
              </w:tabs>
              <w:autoSpaceDE w:val="0"/>
              <w:autoSpaceDN w:val="0"/>
              <w:adjustRightInd w:val="0"/>
              <w:jc w:val="center"/>
              <w:rPr>
                <w:rFonts w:ascii="Cambria" w:hAnsi="Cambria"/>
                <w:b/>
                <w:color w:val="00B050"/>
                <w:szCs w:val="20"/>
              </w:rPr>
            </w:pPr>
            <w:r w:rsidRPr="008D0974">
              <w:rPr>
                <w:rFonts w:ascii="Cambria" w:hAnsi="Cambria"/>
                <w:b/>
                <w:color w:val="00B050"/>
                <w:szCs w:val="20"/>
              </w:rPr>
              <w:t>6.</w:t>
            </w:r>
          </w:p>
        </w:tc>
        <w:tc>
          <w:tcPr>
            <w:tcW w:w="0" w:type="auto"/>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rPr>
                <w:rFonts w:ascii="Sailor" w:hAnsi="Sailor"/>
                <w:szCs w:val="20"/>
              </w:rPr>
            </w:pPr>
            <w:r w:rsidRPr="0082783D">
              <w:rPr>
                <w:rFonts w:ascii="Sailor" w:hAnsi="Sailor"/>
                <w:szCs w:val="20"/>
              </w:rPr>
              <w:t>Different font sizes &amp; styles.</w:t>
            </w:r>
          </w:p>
        </w:tc>
        <w:tc>
          <w:tcPr>
            <w:tcW w:w="4287"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Can print documents with different font sizes and styles.</w:t>
            </w:r>
          </w:p>
        </w:tc>
        <w:tc>
          <w:tcPr>
            <w:tcW w:w="5132"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Can permit documents with different font sizes and styles.</w:t>
            </w:r>
          </w:p>
        </w:tc>
      </w:tr>
      <w:tr w:rsidR="003F08FA" w:rsidRPr="0082783D" w:rsidTr="00064B0B">
        <w:trPr>
          <w:trHeight w:val="287"/>
          <w:jc w:val="center"/>
        </w:trPr>
        <w:tc>
          <w:tcPr>
            <w:tcW w:w="0" w:type="auto"/>
          </w:tcPr>
          <w:p w:rsidR="003F08FA" w:rsidRPr="008D0974" w:rsidRDefault="003F08FA" w:rsidP="0082783D">
            <w:pPr>
              <w:tabs>
                <w:tab w:val="decimal" w:pos="136"/>
                <w:tab w:val="left" w:pos="657"/>
                <w:tab w:val="left" w:pos="2148"/>
                <w:tab w:val="left" w:pos="5969"/>
              </w:tabs>
              <w:autoSpaceDE w:val="0"/>
              <w:autoSpaceDN w:val="0"/>
              <w:adjustRightInd w:val="0"/>
              <w:jc w:val="center"/>
              <w:rPr>
                <w:rFonts w:ascii="Cambria" w:hAnsi="Cambria"/>
                <w:b/>
                <w:color w:val="00B050"/>
                <w:szCs w:val="20"/>
              </w:rPr>
            </w:pPr>
            <w:r w:rsidRPr="008D0974">
              <w:rPr>
                <w:rFonts w:ascii="Cambria" w:hAnsi="Cambria"/>
                <w:b/>
                <w:color w:val="00B050"/>
                <w:szCs w:val="20"/>
              </w:rPr>
              <w:t>7.</w:t>
            </w:r>
          </w:p>
        </w:tc>
        <w:tc>
          <w:tcPr>
            <w:tcW w:w="0" w:type="auto"/>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Quality</w:t>
            </w:r>
          </w:p>
        </w:tc>
        <w:tc>
          <w:tcPr>
            <w:tcW w:w="4287"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Medium. (Draft or NLQ)</w:t>
            </w:r>
          </w:p>
        </w:tc>
        <w:tc>
          <w:tcPr>
            <w:tcW w:w="5132"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Very good. (Letter quality)</w:t>
            </w:r>
          </w:p>
        </w:tc>
      </w:tr>
      <w:tr w:rsidR="003F08FA" w:rsidRPr="0082783D" w:rsidTr="00064B0B">
        <w:trPr>
          <w:trHeight w:val="641"/>
          <w:jc w:val="center"/>
        </w:trPr>
        <w:tc>
          <w:tcPr>
            <w:tcW w:w="0" w:type="auto"/>
          </w:tcPr>
          <w:p w:rsidR="003F08FA" w:rsidRPr="008D0974" w:rsidRDefault="003F08FA" w:rsidP="0082783D">
            <w:pPr>
              <w:tabs>
                <w:tab w:val="decimal" w:pos="136"/>
                <w:tab w:val="left" w:pos="657"/>
                <w:tab w:val="left" w:pos="2148"/>
                <w:tab w:val="left" w:pos="5969"/>
              </w:tabs>
              <w:autoSpaceDE w:val="0"/>
              <w:autoSpaceDN w:val="0"/>
              <w:adjustRightInd w:val="0"/>
              <w:jc w:val="center"/>
              <w:rPr>
                <w:rFonts w:ascii="Cambria" w:hAnsi="Cambria"/>
                <w:b/>
                <w:color w:val="00B050"/>
                <w:szCs w:val="20"/>
              </w:rPr>
            </w:pPr>
            <w:r w:rsidRPr="008D0974">
              <w:rPr>
                <w:rFonts w:ascii="Cambria" w:hAnsi="Cambria"/>
                <w:b/>
                <w:color w:val="00B050"/>
                <w:szCs w:val="20"/>
              </w:rPr>
              <w:t>8.</w:t>
            </w:r>
          </w:p>
        </w:tc>
        <w:tc>
          <w:tcPr>
            <w:tcW w:w="0" w:type="auto"/>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rPr>
                <w:rFonts w:ascii="Sailor" w:hAnsi="Sailor"/>
                <w:szCs w:val="20"/>
              </w:rPr>
            </w:pPr>
            <w:r w:rsidRPr="0082783D">
              <w:rPr>
                <w:rFonts w:ascii="Sailor" w:hAnsi="Sailor"/>
                <w:szCs w:val="20"/>
              </w:rPr>
              <w:t>Areas of usage.</w:t>
            </w:r>
          </w:p>
        </w:tc>
        <w:tc>
          <w:tcPr>
            <w:tcW w:w="4287"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rPr>
                <w:rFonts w:ascii="Sailor" w:hAnsi="Sailor"/>
                <w:szCs w:val="20"/>
              </w:rPr>
            </w:pPr>
            <w:r w:rsidRPr="0082783D">
              <w:rPr>
                <w:rFonts w:ascii="Sailor" w:hAnsi="Sailor"/>
                <w:szCs w:val="20"/>
              </w:rPr>
              <w:t>Used in business data processing applications.</w:t>
            </w:r>
          </w:p>
        </w:tc>
        <w:tc>
          <w:tcPr>
            <w:tcW w:w="5132"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Used in the areas of advertising and publishing where quality should be very good.</w:t>
            </w:r>
          </w:p>
        </w:tc>
      </w:tr>
      <w:tr w:rsidR="003F08FA" w:rsidRPr="0082783D" w:rsidTr="00064B0B">
        <w:trPr>
          <w:trHeight w:val="641"/>
          <w:jc w:val="center"/>
        </w:trPr>
        <w:tc>
          <w:tcPr>
            <w:tcW w:w="0" w:type="auto"/>
          </w:tcPr>
          <w:p w:rsidR="003F08FA" w:rsidRPr="008D0974" w:rsidRDefault="003F08FA" w:rsidP="0082783D">
            <w:pPr>
              <w:tabs>
                <w:tab w:val="decimal" w:pos="136"/>
                <w:tab w:val="left" w:pos="657"/>
                <w:tab w:val="left" w:pos="2148"/>
                <w:tab w:val="left" w:pos="5969"/>
              </w:tabs>
              <w:autoSpaceDE w:val="0"/>
              <w:autoSpaceDN w:val="0"/>
              <w:adjustRightInd w:val="0"/>
              <w:jc w:val="center"/>
              <w:rPr>
                <w:rFonts w:ascii="Cambria" w:hAnsi="Cambria"/>
                <w:b/>
                <w:color w:val="00B050"/>
                <w:szCs w:val="20"/>
              </w:rPr>
            </w:pPr>
            <w:r w:rsidRPr="008D0974">
              <w:rPr>
                <w:rFonts w:ascii="Cambria" w:hAnsi="Cambria"/>
                <w:b/>
                <w:color w:val="00B050"/>
                <w:szCs w:val="20"/>
              </w:rPr>
              <w:lastRenderedPageBreak/>
              <w:t>9.</w:t>
            </w:r>
          </w:p>
        </w:tc>
        <w:tc>
          <w:tcPr>
            <w:tcW w:w="0" w:type="auto"/>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 xml:space="preserve">Stationery </w:t>
            </w:r>
          </w:p>
        </w:tc>
        <w:tc>
          <w:tcPr>
            <w:tcW w:w="4287"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Carbons, ribbons, cartridges are used.</w:t>
            </w:r>
          </w:p>
        </w:tc>
        <w:tc>
          <w:tcPr>
            <w:tcW w:w="5132" w:type="dxa"/>
            <w:tcBorders>
              <w:top w:val="dashed" w:sz="8" w:space="0" w:color="auto"/>
              <w:bottom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Many of the printers use Tonor.</w:t>
            </w:r>
          </w:p>
        </w:tc>
      </w:tr>
      <w:tr w:rsidR="003F08FA" w:rsidRPr="0082783D" w:rsidTr="00064B0B">
        <w:trPr>
          <w:trHeight w:val="641"/>
          <w:jc w:val="center"/>
        </w:trPr>
        <w:tc>
          <w:tcPr>
            <w:tcW w:w="0" w:type="auto"/>
          </w:tcPr>
          <w:p w:rsidR="003F08FA" w:rsidRPr="008D0974" w:rsidRDefault="003F08FA" w:rsidP="0082783D">
            <w:pPr>
              <w:tabs>
                <w:tab w:val="decimal" w:pos="136"/>
                <w:tab w:val="left" w:pos="657"/>
                <w:tab w:val="left" w:pos="2148"/>
                <w:tab w:val="left" w:pos="5969"/>
              </w:tabs>
              <w:autoSpaceDE w:val="0"/>
              <w:autoSpaceDN w:val="0"/>
              <w:adjustRightInd w:val="0"/>
              <w:jc w:val="center"/>
              <w:rPr>
                <w:rFonts w:ascii="Cambria" w:hAnsi="Cambria"/>
                <w:b/>
                <w:color w:val="00B050"/>
                <w:szCs w:val="20"/>
              </w:rPr>
            </w:pPr>
            <w:r w:rsidRPr="008D0974">
              <w:rPr>
                <w:rFonts w:ascii="Cambria" w:hAnsi="Cambria"/>
                <w:b/>
                <w:color w:val="00B050"/>
                <w:szCs w:val="20"/>
              </w:rPr>
              <w:t>10.</w:t>
            </w:r>
          </w:p>
        </w:tc>
        <w:tc>
          <w:tcPr>
            <w:tcW w:w="0" w:type="auto"/>
            <w:tcBorders>
              <w:top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Examples</w:t>
            </w:r>
          </w:p>
        </w:tc>
        <w:tc>
          <w:tcPr>
            <w:tcW w:w="4287" w:type="dxa"/>
            <w:tcBorders>
              <w:top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DMP, DAISY WHEEL etc.</w:t>
            </w:r>
          </w:p>
        </w:tc>
        <w:tc>
          <w:tcPr>
            <w:tcW w:w="5132" w:type="dxa"/>
            <w:tcBorders>
              <w:top w:val="dashed" w:sz="8" w:space="0" w:color="auto"/>
            </w:tcBorders>
          </w:tcPr>
          <w:p w:rsidR="003F08FA" w:rsidRPr="0082783D" w:rsidRDefault="003F08FA" w:rsidP="0082783D">
            <w:pPr>
              <w:tabs>
                <w:tab w:val="decimal" w:pos="136"/>
                <w:tab w:val="left" w:pos="657"/>
                <w:tab w:val="left" w:pos="2148"/>
                <w:tab w:val="left" w:pos="5969"/>
              </w:tabs>
              <w:autoSpaceDE w:val="0"/>
              <w:autoSpaceDN w:val="0"/>
              <w:adjustRightInd w:val="0"/>
              <w:jc w:val="both"/>
              <w:rPr>
                <w:rFonts w:ascii="Sailor" w:hAnsi="Sailor"/>
                <w:szCs w:val="20"/>
              </w:rPr>
            </w:pPr>
            <w:r w:rsidRPr="0082783D">
              <w:rPr>
                <w:rFonts w:ascii="Sailor" w:hAnsi="Sailor"/>
                <w:szCs w:val="20"/>
              </w:rPr>
              <w:t>INKJET PRINTERS, THERMAL, LASER PRINTERS.</w:t>
            </w:r>
          </w:p>
        </w:tc>
      </w:tr>
    </w:tbl>
    <w:p w:rsidR="003F08FA" w:rsidRPr="0082783D" w:rsidRDefault="003F08FA" w:rsidP="0082783D">
      <w:pPr>
        <w:rPr>
          <w:rFonts w:ascii="Sailor" w:hAnsi="Sailor"/>
          <w:b/>
          <w:szCs w:val="20"/>
        </w:rPr>
      </w:pPr>
    </w:p>
    <w:p w:rsidR="001F550F" w:rsidRPr="00CF7F2C" w:rsidRDefault="00070844" w:rsidP="0082783D">
      <w:pPr>
        <w:rPr>
          <w:rFonts w:ascii="Sailor" w:hAnsi="Sailor"/>
          <w:b/>
          <w:color w:val="0070C0"/>
          <w:sz w:val="28"/>
          <w:szCs w:val="20"/>
        </w:rPr>
      </w:pPr>
      <w:r w:rsidRPr="00CF7F2C">
        <w:rPr>
          <w:rFonts w:ascii="Sailor" w:hAnsi="Sailor"/>
          <w:b/>
          <w:color w:val="0070C0"/>
          <w:sz w:val="28"/>
          <w:szCs w:val="20"/>
        </w:rPr>
        <w:t>Q.No.27</w:t>
      </w:r>
      <w:r w:rsidR="001F550F" w:rsidRPr="00CF7F2C">
        <w:rPr>
          <w:rFonts w:ascii="Sailor" w:hAnsi="Sailor"/>
          <w:b/>
          <w:color w:val="0070C0"/>
          <w:sz w:val="28"/>
          <w:szCs w:val="20"/>
        </w:rPr>
        <w:t>. Microfilm Vs. Microfiche.</w:t>
      </w:r>
    </w:p>
    <w:p w:rsidR="001F550F" w:rsidRPr="0082783D" w:rsidRDefault="001F550F" w:rsidP="0082783D">
      <w:pPr>
        <w:rPr>
          <w:rFonts w:ascii="Sailor" w:hAnsi="Sailor"/>
          <w:b/>
          <w:szCs w:val="20"/>
        </w:rPr>
      </w:pPr>
    </w:p>
    <w:tbl>
      <w:tblPr>
        <w:tblW w:w="1149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01" w:type="dxa"/>
          <w:left w:w="115" w:type="dxa"/>
          <w:bottom w:w="101" w:type="dxa"/>
          <w:right w:w="115" w:type="dxa"/>
        </w:tblCellMar>
        <w:tblLook w:val="01E0"/>
      </w:tblPr>
      <w:tblGrid>
        <w:gridCol w:w="570"/>
        <w:gridCol w:w="5791"/>
        <w:gridCol w:w="5138"/>
      </w:tblGrid>
      <w:tr w:rsidR="001F550F" w:rsidRPr="00E84614"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Cs w:val="20"/>
              </w:rPr>
            </w:pPr>
            <w:r w:rsidRPr="00E84614">
              <w:rPr>
                <w:rFonts w:ascii="Sailor" w:hAnsi="Sailor"/>
                <w:b/>
                <w:color w:val="00B050"/>
                <w:szCs w:val="20"/>
              </w:rPr>
              <w:t>No.</w:t>
            </w:r>
          </w:p>
        </w:tc>
        <w:tc>
          <w:tcPr>
            <w:tcW w:w="5791"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Cs w:val="20"/>
              </w:rPr>
            </w:pPr>
            <w:r w:rsidRPr="00E84614">
              <w:rPr>
                <w:rFonts w:ascii="Sailor" w:hAnsi="Sailor"/>
                <w:b/>
                <w:color w:val="00B050"/>
                <w:szCs w:val="20"/>
              </w:rPr>
              <w:t>Microfilm</w:t>
            </w:r>
          </w:p>
        </w:tc>
        <w:tc>
          <w:tcPr>
            <w:tcW w:w="5138"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Cs w:val="20"/>
              </w:rPr>
            </w:pPr>
            <w:r w:rsidRPr="00E84614">
              <w:rPr>
                <w:rFonts w:ascii="Sailor" w:hAnsi="Sailor"/>
                <w:b/>
                <w:color w:val="00B050"/>
                <w:szCs w:val="20"/>
              </w:rPr>
              <w:t>Microfiche</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1.</w:t>
            </w:r>
          </w:p>
        </w:tc>
        <w:tc>
          <w:tcPr>
            <w:tcW w:w="5791"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Micro film stays in a continuous form</w:t>
            </w:r>
            <w:r w:rsidR="00BA0A60" w:rsidRPr="0082783D">
              <w:rPr>
                <w:rFonts w:ascii="Sailor" w:hAnsi="Sailor"/>
                <w:szCs w:val="20"/>
              </w:rPr>
              <w:t>.</w:t>
            </w:r>
          </w:p>
        </w:tc>
        <w:tc>
          <w:tcPr>
            <w:tcW w:w="5138"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Microfiche is cut into pieces.</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2.</w:t>
            </w:r>
          </w:p>
        </w:tc>
        <w:tc>
          <w:tcPr>
            <w:tcW w:w="5791"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They are 16mm/35mm roll of film contained in cartridges which can hold 2000-5000 pages.</w:t>
            </w:r>
          </w:p>
        </w:tc>
        <w:tc>
          <w:tcPr>
            <w:tcW w:w="513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They are 105</w:t>
            </w:r>
            <w:r w:rsidR="00347A2D" w:rsidRPr="0082783D">
              <w:rPr>
                <w:rFonts w:ascii="Sailor" w:hAnsi="Sailor"/>
                <w:szCs w:val="20"/>
              </w:rPr>
              <w:t xml:space="preserve"> </w:t>
            </w:r>
            <w:r w:rsidRPr="0082783D">
              <w:rPr>
                <w:rFonts w:ascii="Sailor" w:hAnsi="Sailor"/>
                <w:szCs w:val="20"/>
              </w:rPr>
              <w:t>mm film measuring 4 X 6 inches sheets which can reproduce more than 270 page sized images.</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3.</w:t>
            </w:r>
          </w:p>
        </w:tc>
        <w:tc>
          <w:tcPr>
            <w:tcW w:w="5791"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E36F89" w:rsidP="0082783D">
            <w:pPr>
              <w:rPr>
                <w:rFonts w:ascii="Sailor" w:hAnsi="Sailor"/>
                <w:szCs w:val="20"/>
              </w:rPr>
            </w:pPr>
            <w:r w:rsidRPr="0082783D">
              <w:rPr>
                <w:rFonts w:ascii="Sailor" w:hAnsi="Sailor"/>
                <w:szCs w:val="20"/>
              </w:rPr>
              <w:t>It can provide sequential access only i.e. to access a particular record, one has to pass on previous records.</w:t>
            </w:r>
          </w:p>
        </w:tc>
        <w:tc>
          <w:tcPr>
            <w:tcW w:w="513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E36F89" w:rsidP="0082783D">
            <w:pPr>
              <w:rPr>
                <w:rFonts w:ascii="Sailor" w:hAnsi="Sailor"/>
                <w:szCs w:val="20"/>
              </w:rPr>
            </w:pPr>
            <w:r w:rsidRPr="0082783D">
              <w:rPr>
                <w:rFonts w:ascii="Sailor" w:hAnsi="Sailor"/>
                <w:szCs w:val="20"/>
              </w:rPr>
              <w:t>It can provide direct access i.e. to access a particular record, it is not necessary to access previous records.</w:t>
            </w:r>
          </w:p>
        </w:tc>
      </w:tr>
      <w:tr w:rsidR="00A61039"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A61039" w:rsidRPr="00E84614" w:rsidRDefault="00A61039" w:rsidP="0082783D">
            <w:pPr>
              <w:jc w:val="center"/>
              <w:rPr>
                <w:rFonts w:ascii="Cambria" w:hAnsi="Cambria"/>
                <w:b/>
                <w:color w:val="00B050"/>
                <w:szCs w:val="20"/>
              </w:rPr>
            </w:pPr>
            <w:r w:rsidRPr="00E84614">
              <w:rPr>
                <w:rFonts w:ascii="Cambria" w:hAnsi="Cambria"/>
                <w:b/>
                <w:color w:val="00B050"/>
                <w:szCs w:val="20"/>
              </w:rPr>
              <w:t>4.</w:t>
            </w:r>
          </w:p>
        </w:tc>
        <w:tc>
          <w:tcPr>
            <w:tcW w:w="5791" w:type="dxa"/>
            <w:tcBorders>
              <w:top w:val="dashed" w:sz="4" w:space="0" w:color="auto"/>
              <w:left w:val="single" w:sz="8" w:space="0" w:color="auto"/>
              <w:bottom w:val="dashed" w:sz="4" w:space="0" w:color="auto"/>
              <w:right w:val="single" w:sz="8" w:space="0" w:color="auto"/>
            </w:tcBorders>
            <w:shd w:val="clear" w:color="auto" w:fill="auto"/>
          </w:tcPr>
          <w:p w:rsidR="00A61039" w:rsidRPr="0082783D" w:rsidRDefault="00A61039" w:rsidP="0082783D">
            <w:pPr>
              <w:rPr>
                <w:rFonts w:ascii="Sailor" w:hAnsi="Sailor"/>
                <w:szCs w:val="20"/>
              </w:rPr>
            </w:pPr>
            <w:r w:rsidRPr="0082783D">
              <w:rPr>
                <w:rFonts w:ascii="Sailor" w:hAnsi="Sailor"/>
                <w:szCs w:val="20"/>
              </w:rPr>
              <w:t>Access of information is slow.</w:t>
            </w:r>
          </w:p>
        </w:tc>
        <w:tc>
          <w:tcPr>
            <w:tcW w:w="5138" w:type="dxa"/>
            <w:tcBorders>
              <w:top w:val="dashed" w:sz="4" w:space="0" w:color="auto"/>
              <w:left w:val="single" w:sz="8" w:space="0" w:color="auto"/>
              <w:bottom w:val="dashed" w:sz="4" w:space="0" w:color="auto"/>
              <w:right w:val="single" w:sz="8" w:space="0" w:color="auto"/>
            </w:tcBorders>
            <w:shd w:val="clear" w:color="auto" w:fill="auto"/>
          </w:tcPr>
          <w:p w:rsidR="00A61039" w:rsidRPr="0082783D" w:rsidRDefault="00A61039" w:rsidP="0082783D">
            <w:pPr>
              <w:rPr>
                <w:rFonts w:ascii="Sailor" w:hAnsi="Sailor"/>
                <w:szCs w:val="20"/>
              </w:rPr>
            </w:pPr>
            <w:r w:rsidRPr="0082783D">
              <w:rPr>
                <w:rFonts w:ascii="Sailor" w:hAnsi="Sailor"/>
                <w:szCs w:val="20"/>
              </w:rPr>
              <w:t>Access of information is faster.</w:t>
            </w:r>
          </w:p>
        </w:tc>
      </w:tr>
      <w:tr w:rsidR="00A61039"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A61039" w:rsidRPr="00E84614" w:rsidRDefault="00A61039" w:rsidP="0082783D">
            <w:pPr>
              <w:jc w:val="center"/>
              <w:rPr>
                <w:rFonts w:ascii="Cambria" w:hAnsi="Cambria"/>
                <w:b/>
                <w:color w:val="00B050"/>
                <w:szCs w:val="20"/>
              </w:rPr>
            </w:pPr>
            <w:r w:rsidRPr="00E84614">
              <w:rPr>
                <w:rFonts w:ascii="Cambria" w:hAnsi="Cambria"/>
                <w:b/>
                <w:color w:val="00B050"/>
                <w:szCs w:val="20"/>
              </w:rPr>
              <w:t>5.</w:t>
            </w:r>
          </w:p>
        </w:tc>
        <w:tc>
          <w:tcPr>
            <w:tcW w:w="5791" w:type="dxa"/>
            <w:tcBorders>
              <w:top w:val="dashed" w:sz="4" w:space="0" w:color="auto"/>
              <w:left w:val="single" w:sz="8" w:space="0" w:color="auto"/>
              <w:bottom w:val="single" w:sz="4" w:space="0" w:color="auto"/>
              <w:right w:val="single" w:sz="8" w:space="0" w:color="auto"/>
            </w:tcBorders>
            <w:shd w:val="clear" w:color="auto" w:fill="auto"/>
          </w:tcPr>
          <w:p w:rsidR="00A61039" w:rsidRPr="0082783D" w:rsidRDefault="00927840" w:rsidP="0082783D">
            <w:pPr>
              <w:rPr>
                <w:rFonts w:ascii="Sailor" w:hAnsi="Sailor"/>
                <w:szCs w:val="20"/>
              </w:rPr>
            </w:pPr>
            <w:r w:rsidRPr="0082783D">
              <w:rPr>
                <w:rFonts w:ascii="Sailor" w:hAnsi="Sailor"/>
                <w:szCs w:val="20"/>
              </w:rPr>
              <w:t>Can store huge amount of data.</w:t>
            </w:r>
          </w:p>
        </w:tc>
        <w:tc>
          <w:tcPr>
            <w:tcW w:w="5138" w:type="dxa"/>
            <w:tcBorders>
              <w:top w:val="dashed" w:sz="4" w:space="0" w:color="auto"/>
              <w:left w:val="single" w:sz="8" w:space="0" w:color="auto"/>
              <w:bottom w:val="single" w:sz="4" w:space="0" w:color="auto"/>
              <w:right w:val="single" w:sz="8" w:space="0" w:color="auto"/>
            </w:tcBorders>
            <w:shd w:val="clear" w:color="auto" w:fill="auto"/>
          </w:tcPr>
          <w:p w:rsidR="00A61039" w:rsidRPr="0082783D" w:rsidRDefault="006422BE" w:rsidP="0082783D">
            <w:pPr>
              <w:rPr>
                <w:rFonts w:ascii="Sailor" w:hAnsi="Sailor"/>
                <w:szCs w:val="20"/>
              </w:rPr>
            </w:pPr>
            <w:r w:rsidRPr="0082783D">
              <w:rPr>
                <w:rFonts w:ascii="Sailor" w:hAnsi="Sailor"/>
                <w:szCs w:val="20"/>
              </w:rPr>
              <w:t>Less storage capacity.</w:t>
            </w:r>
          </w:p>
        </w:tc>
      </w:tr>
    </w:tbl>
    <w:p w:rsidR="00751EB0" w:rsidRPr="0082783D" w:rsidRDefault="00751EB0" w:rsidP="0082783D">
      <w:pPr>
        <w:rPr>
          <w:rFonts w:ascii="Sailor" w:hAnsi="Sailor"/>
          <w:b/>
          <w:szCs w:val="20"/>
        </w:rPr>
      </w:pPr>
    </w:p>
    <w:p w:rsidR="009236BC" w:rsidRPr="00CF7F2C" w:rsidRDefault="00070844" w:rsidP="0082783D">
      <w:pPr>
        <w:rPr>
          <w:rFonts w:ascii="Sailor" w:hAnsi="Sailor"/>
          <w:b/>
          <w:color w:val="0070C0"/>
          <w:sz w:val="28"/>
          <w:szCs w:val="20"/>
        </w:rPr>
      </w:pPr>
      <w:r w:rsidRPr="00CF7F2C">
        <w:rPr>
          <w:rFonts w:ascii="Sailor" w:hAnsi="Sailor"/>
          <w:b/>
          <w:color w:val="0070C0"/>
          <w:sz w:val="28"/>
          <w:szCs w:val="20"/>
        </w:rPr>
        <w:t>Q.No.28</w:t>
      </w:r>
      <w:r w:rsidR="009236BC" w:rsidRPr="00CF7F2C">
        <w:rPr>
          <w:rFonts w:ascii="Sailor" w:hAnsi="Sailor"/>
          <w:b/>
          <w:color w:val="0070C0"/>
          <w:sz w:val="28"/>
          <w:szCs w:val="20"/>
        </w:rPr>
        <w:t>. Serial Printers Vs. Line Printers.</w:t>
      </w:r>
    </w:p>
    <w:p w:rsidR="009236BC" w:rsidRPr="0082783D" w:rsidRDefault="009236BC" w:rsidP="0082783D">
      <w:pPr>
        <w:rPr>
          <w:rFonts w:ascii="Sailor" w:hAnsi="Sailor"/>
          <w:b/>
          <w:szCs w:val="20"/>
        </w:rPr>
      </w:pPr>
    </w:p>
    <w:tbl>
      <w:tblPr>
        <w:tblW w:w="1167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01" w:type="dxa"/>
          <w:left w:w="115" w:type="dxa"/>
          <w:bottom w:w="101" w:type="dxa"/>
          <w:right w:w="115" w:type="dxa"/>
        </w:tblCellMar>
        <w:tblLook w:val="01E0"/>
      </w:tblPr>
      <w:tblGrid>
        <w:gridCol w:w="570"/>
        <w:gridCol w:w="5660"/>
        <w:gridCol w:w="5449"/>
      </w:tblGrid>
      <w:tr w:rsidR="009236BC" w:rsidRPr="00E84614"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E84614" w:rsidRDefault="009236BC" w:rsidP="0082783D">
            <w:pPr>
              <w:jc w:val="center"/>
              <w:rPr>
                <w:rFonts w:ascii="Sailor" w:hAnsi="Sailor"/>
                <w:b/>
                <w:color w:val="00B050"/>
                <w:szCs w:val="20"/>
              </w:rPr>
            </w:pPr>
            <w:r w:rsidRPr="00E84614">
              <w:rPr>
                <w:rFonts w:ascii="Sailor" w:hAnsi="Sailor"/>
                <w:b/>
                <w:color w:val="00B050"/>
                <w:szCs w:val="20"/>
              </w:rPr>
              <w:t>No.</w:t>
            </w:r>
          </w:p>
        </w:tc>
        <w:tc>
          <w:tcPr>
            <w:tcW w:w="5660" w:type="dxa"/>
            <w:tcBorders>
              <w:top w:val="single" w:sz="8" w:space="0" w:color="auto"/>
              <w:left w:val="single" w:sz="8" w:space="0" w:color="auto"/>
              <w:bottom w:val="single" w:sz="8" w:space="0" w:color="auto"/>
              <w:right w:val="single" w:sz="8" w:space="0" w:color="auto"/>
            </w:tcBorders>
            <w:shd w:val="clear" w:color="auto" w:fill="auto"/>
          </w:tcPr>
          <w:p w:rsidR="009236BC" w:rsidRPr="00E84614" w:rsidRDefault="009236BC" w:rsidP="0082783D">
            <w:pPr>
              <w:jc w:val="center"/>
              <w:rPr>
                <w:rFonts w:ascii="Sailor" w:hAnsi="Sailor"/>
                <w:b/>
                <w:color w:val="00B050"/>
                <w:szCs w:val="20"/>
              </w:rPr>
            </w:pPr>
            <w:r w:rsidRPr="00E84614">
              <w:rPr>
                <w:rFonts w:ascii="Sailor" w:hAnsi="Sailor"/>
                <w:b/>
                <w:color w:val="00B050"/>
                <w:szCs w:val="20"/>
              </w:rPr>
              <w:t>Serial Printers</w:t>
            </w:r>
          </w:p>
        </w:tc>
        <w:tc>
          <w:tcPr>
            <w:tcW w:w="5449" w:type="dxa"/>
            <w:tcBorders>
              <w:top w:val="single" w:sz="8" w:space="0" w:color="auto"/>
              <w:left w:val="single" w:sz="8" w:space="0" w:color="auto"/>
              <w:bottom w:val="single" w:sz="8" w:space="0" w:color="auto"/>
              <w:right w:val="single" w:sz="8" w:space="0" w:color="auto"/>
            </w:tcBorders>
            <w:shd w:val="clear" w:color="auto" w:fill="auto"/>
          </w:tcPr>
          <w:p w:rsidR="009236BC" w:rsidRPr="00E84614" w:rsidRDefault="009236BC" w:rsidP="0082783D">
            <w:pPr>
              <w:jc w:val="center"/>
              <w:rPr>
                <w:rFonts w:ascii="Sailor" w:hAnsi="Sailor"/>
                <w:b/>
                <w:color w:val="00B050"/>
                <w:szCs w:val="20"/>
              </w:rPr>
            </w:pPr>
            <w:r w:rsidRPr="00E84614">
              <w:rPr>
                <w:rFonts w:ascii="Sailor" w:hAnsi="Sailor"/>
                <w:b/>
                <w:color w:val="00B050"/>
                <w:szCs w:val="20"/>
              </w:rPr>
              <w:t>Line Printers</w:t>
            </w:r>
          </w:p>
        </w:tc>
      </w:tr>
      <w:tr w:rsidR="00A713DD"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A713DD" w:rsidRPr="00E84614" w:rsidRDefault="00A713DD" w:rsidP="0082783D">
            <w:pPr>
              <w:jc w:val="center"/>
              <w:rPr>
                <w:rFonts w:ascii="Cambria" w:hAnsi="Cambria"/>
                <w:b/>
                <w:color w:val="00B050"/>
                <w:szCs w:val="20"/>
              </w:rPr>
            </w:pPr>
            <w:r w:rsidRPr="00E84614">
              <w:rPr>
                <w:rFonts w:ascii="Cambria" w:hAnsi="Cambria"/>
                <w:b/>
                <w:color w:val="00B050"/>
                <w:szCs w:val="20"/>
              </w:rPr>
              <w:t>1.</w:t>
            </w:r>
          </w:p>
        </w:tc>
        <w:tc>
          <w:tcPr>
            <w:tcW w:w="5660" w:type="dxa"/>
            <w:tcBorders>
              <w:top w:val="single" w:sz="8" w:space="0" w:color="auto"/>
              <w:left w:val="single" w:sz="8" w:space="0" w:color="auto"/>
              <w:bottom w:val="dashed" w:sz="4" w:space="0" w:color="auto"/>
              <w:right w:val="single" w:sz="8" w:space="0" w:color="auto"/>
            </w:tcBorders>
            <w:shd w:val="clear" w:color="auto" w:fill="auto"/>
          </w:tcPr>
          <w:p w:rsidR="00A713DD" w:rsidRPr="0082783D" w:rsidRDefault="00A713DD" w:rsidP="0082783D">
            <w:pPr>
              <w:rPr>
                <w:rFonts w:ascii="Sailor" w:hAnsi="Sailor"/>
                <w:szCs w:val="20"/>
              </w:rPr>
            </w:pPr>
            <w:r w:rsidRPr="0082783D">
              <w:rPr>
                <w:rFonts w:ascii="Sailor" w:hAnsi="Sailor"/>
                <w:szCs w:val="20"/>
              </w:rPr>
              <w:t>Serial printers are printers which can print one line at a time</w:t>
            </w:r>
            <w:r w:rsidR="00B67D4F" w:rsidRPr="0082783D">
              <w:rPr>
                <w:rFonts w:ascii="Sailor" w:hAnsi="Sailor"/>
                <w:szCs w:val="20"/>
              </w:rPr>
              <w:t xml:space="preserve">, usually from left to right. </w:t>
            </w:r>
            <w:r w:rsidR="00A17355" w:rsidRPr="0082783D">
              <w:rPr>
                <w:rFonts w:ascii="Sailor" w:hAnsi="Sailor"/>
                <w:szCs w:val="20"/>
              </w:rPr>
              <w:t xml:space="preserve">However, some </w:t>
            </w:r>
            <w:r w:rsidR="00B67D4F" w:rsidRPr="0082783D">
              <w:rPr>
                <w:rFonts w:ascii="Sailor" w:hAnsi="Sailor"/>
                <w:szCs w:val="20"/>
              </w:rPr>
              <w:t xml:space="preserve">printers can also print in </w:t>
            </w:r>
            <w:r w:rsidR="003742E6" w:rsidRPr="0082783D">
              <w:rPr>
                <w:rFonts w:ascii="Sailor" w:hAnsi="Sailor"/>
                <w:szCs w:val="20"/>
              </w:rPr>
              <w:t>bi-</w:t>
            </w:r>
            <w:r w:rsidR="00B67D4F" w:rsidRPr="0082783D">
              <w:rPr>
                <w:rFonts w:ascii="Sailor" w:hAnsi="Sailor"/>
                <w:szCs w:val="20"/>
              </w:rPr>
              <w:t>directional format</w:t>
            </w:r>
            <w:r w:rsidRPr="0082783D">
              <w:rPr>
                <w:rFonts w:ascii="Sailor" w:hAnsi="Sailor"/>
                <w:szCs w:val="20"/>
              </w:rPr>
              <w:t>.</w:t>
            </w:r>
          </w:p>
        </w:tc>
        <w:tc>
          <w:tcPr>
            <w:tcW w:w="5449" w:type="dxa"/>
            <w:tcBorders>
              <w:top w:val="single" w:sz="8" w:space="0" w:color="auto"/>
              <w:left w:val="single" w:sz="8" w:space="0" w:color="auto"/>
              <w:bottom w:val="dashed" w:sz="4" w:space="0" w:color="auto"/>
              <w:right w:val="single" w:sz="8" w:space="0" w:color="auto"/>
            </w:tcBorders>
            <w:shd w:val="clear" w:color="auto" w:fill="auto"/>
          </w:tcPr>
          <w:p w:rsidR="00A713DD" w:rsidRPr="0082783D" w:rsidRDefault="00A713DD" w:rsidP="0082783D">
            <w:pPr>
              <w:rPr>
                <w:rFonts w:ascii="Sailor" w:hAnsi="Sailor"/>
                <w:szCs w:val="20"/>
              </w:rPr>
            </w:pPr>
            <w:r w:rsidRPr="0082783D">
              <w:rPr>
                <w:rFonts w:ascii="Sailor" w:hAnsi="Sailor"/>
                <w:szCs w:val="20"/>
              </w:rPr>
              <w:t>Line printers are printers, which can print one line at a time.</w:t>
            </w:r>
          </w:p>
        </w:tc>
      </w:tr>
      <w:tr w:rsidR="009236B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E84614" w:rsidRDefault="00070844" w:rsidP="0082783D">
            <w:pPr>
              <w:jc w:val="center"/>
              <w:rPr>
                <w:rFonts w:ascii="Cambria" w:hAnsi="Cambria"/>
                <w:b/>
                <w:color w:val="00B050"/>
                <w:szCs w:val="20"/>
              </w:rPr>
            </w:pPr>
            <w:r w:rsidRPr="00E84614">
              <w:rPr>
                <w:rFonts w:ascii="Cambria" w:hAnsi="Cambria"/>
                <w:b/>
                <w:color w:val="00B050"/>
                <w:szCs w:val="20"/>
              </w:rPr>
              <w:t>2</w:t>
            </w:r>
            <w:r w:rsidR="009236BC" w:rsidRPr="00E84614">
              <w:rPr>
                <w:rFonts w:ascii="Cambria" w:hAnsi="Cambria"/>
                <w:b/>
                <w:color w:val="00B050"/>
                <w:szCs w:val="20"/>
              </w:rPr>
              <w:t>.</w:t>
            </w:r>
          </w:p>
        </w:tc>
        <w:tc>
          <w:tcPr>
            <w:tcW w:w="5660" w:type="dxa"/>
            <w:tcBorders>
              <w:top w:val="single" w:sz="8"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Serial printers are generally used with microcomputers.</w:t>
            </w:r>
          </w:p>
        </w:tc>
        <w:tc>
          <w:tcPr>
            <w:tcW w:w="5449" w:type="dxa"/>
            <w:tcBorders>
              <w:top w:val="single" w:sz="8"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Line printers are generally used with mainframe and mini computers.</w:t>
            </w:r>
          </w:p>
        </w:tc>
      </w:tr>
      <w:tr w:rsidR="009236B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E84614" w:rsidRDefault="009236BC" w:rsidP="0082783D">
            <w:pPr>
              <w:jc w:val="center"/>
              <w:rPr>
                <w:rFonts w:ascii="Cambria" w:hAnsi="Cambria"/>
                <w:b/>
                <w:color w:val="00B050"/>
                <w:szCs w:val="20"/>
              </w:rPr>
            </w:pPr>
            <w:r w:rsidRPr="00E84614">
              <w:rPr>
                <w:rFonts w:ascii="Cambria" w:hAnsi="Cambria"/>
                <w:b/>
                <w:color w:val="00B050"/>
                <w:szCs w:val="20"/>
              </w:rPr>
              <w:t>3.</w:t>
            </w:r>
          </w:p>
        </w:tc>
        <w:tc>
          <w:tcPr>
            <w:tcW w:w="5660"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The quality of output is high.</w:t>
            </w:r>
          </w:p>
        </w:tc>
        <w:tc>
          <w:tcPr>
            <w:tcW w:w="5449"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Quality of output is poor.</w:t>
            </w:r>
          </w:p>
        </w:tc>
      </w:tr>
      <w:tr w:rsidR="009236B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E84614" w:rsidRDefault="009236BC" w:rsidP="0082783D">
            <w:pPr>
              <w:jc w:val="center"/>
              <w:rPr>
                <w:rFonts w:ascii="Cambria" w:hAnsi="Cambria"/>
                <w:b/>
                <w:color w:val="00B050"/>
                <w:szCs w:val="20"/>
              </w:rPr>
            </w:pPr>
            <w:r w:rsidRPr="00E84614">
              <w:rPr>
                <w:rFonts w:ascii="Cambria" w:hAnsi="Cambria"/>
                <w:b/>
                <w:color w:val="00B050"/>
                <w:szCs w:val="20"/>
              </w:rPr>
              <w:t>4.</w:t>
            </w:r>
          </w:p>
        </w:tc>
        <w:tc>
          <w:tcPr>
            <w:tcW w:w="5660"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They are low speed printers.</w:t>
            </w:r>
          </w:p>
        </w:tc>
        <w:tc>
          <w:tcPr>
            <w:tcW w:w="5449"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They are generally high-speed printers.</w:t>
            </w:r>
          </w:p>
        </w:tc>
      </w:tr>
      <w:tr w:rsidR="009236B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E84614" w:rsidRDefault="009236BC" w:rsidP="0082783D">
            <w:pPr>
              <w:jc w:val="center"/>
              <w:rPr>
                <w:rFonts w:ascii="Cambria" w:hAnsi="Cambria"/>
                <w:b/>
                <w:color w:val="00B050"/>
                <w:szCs w:val="20"/>
              </w:rPr>
            </w:pPr>
            <w:r w:rsidRPr="00E84614">
              <w:rPr>
                <w:rFonts w:ascii="Cambria" w:hAnsi="Cambria"/>
                <w:b/>
                <w:color w:val="00B050"/>
                <w:szCs w:val="20"/>
              </w:rPr>
              <w:t>5.</w:t>
            </w:r>
          </w:p>
        </w:tc>
        <w:tc>
          <w:tcPr>
            <w:tcW w:w="5660"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These are capable of graphic applications.</w:t>
            </w:r>
          </w:p>
        </w:tc>
        <w:tc>
          <w:tcPr>
            <w:tcW w:w="5449"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Their graphics capability is limited.</w:t>
            </w:r>
          </w:p>
        </w:tc>
      </w:tr>
      <w:tr w:rsidR="009236B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E84614" w:rsidRDefault="009236BC" w:rsidP="0082783D">
            <w:pPr>
              <w:jc w:val="center"/>
              <w:rPr>
                <w:rFonts w:ascii="Cambria" w:hAnsi="Cambria"/>
                <w:b/>
                <w:color w:val="00B050"/>
                <w:szCs w:val="20"/>
              </w:rPr>
            </w:pPr>
            <w:r w:rsidRPr="00E84614">
              <w:rPr>
                <w:rFonts w:ascii="Cambria" w:hAnsi="Cambria"/>
                <w:b/>
                <w:color w:val="00B050"/>
                <w:szCs w:val="20"/>
              </w:rPr>
              <w:t>6.</w:t>
            </w:r>
          </w:p>
        </w:tc>
        <w:tc>
          <w:tcPr>
            <w:tcW w:w="5660"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 xml:space="preserve">There are two types of </w:t>
            </w:r>
            <w:r w:rsidR="007F5332" w:rsidRPr="0082783D">
              <w:rPr>
                <w:rFonts w:ascii="Sailor" w:hAnsi="Sailor"/>
                <w:szCs w:val="20"/>
              </w:rPr>
              <w:t xml:space="preserve">serial </w:t>
            </w:r>
            <w:r w:rsidRPr="0082783D">
              <w:rPr>
                <w:rFonts w:ascii="Sailor" w:hAnsi="Sailor"/>
                <w:szCs w:val="20"/>
              </w:rPr>
              <w:t xml:space="preserve">printers </w:t>
            </w:r>
            <w:r w:rsidR="007F5332" w:rsidRPr="0082783D">
              <w:rPr>
                <w:rFonts w:ascii="Sailor" w:hAnsi="Sailor"/>
                <w:szCs w:val="20"/>
              </w:rPr>
              <w:t xml:space="preserve">- </w:t>
            </w:r>
            <w:r w:rsidRPr="0082783D">
              <w:rPr>
                <w:rFonts w:ascii="Sailor" w:hAnsi="Sailor"/>
                <w:szCs w:val="20"/>
              </w:rPr>
              <w:t xml:space="preserve">Dot matrix </w:t>
            </w:r>
            <w:r w:rsidR="007F5332" w:rsidRPr="0082783D">
              <w:rPr>
                <w:rFonts w:ascii="Sailor" w:hAnsi="Sailor"/>
                <w:szCs w:val="20"/>
              </w:rPr>
              <w:t xml:space="preserve">printers </w:t>
            </w:r>
            <w:r w:rsidRPr="0082783D">
              <w:rPr>
                <w:rFonts w:ascii="Sailor" w:hAnsi="Sailor"/>
                <w:szCs w:val="20"/>
              </w:rPr>
              <w:t>and Daisy wheel printers.</w:t>
            </w:r>
          </w:p>
        </w:tc>
        <w:tc>
          <w:tcPr>
            <w:tcW w:w="5449"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 xml:space="preserve">There are two types of </w:t>
            </w:r>
            <w:r w:rsidR="002204E4" w:rsidRPr="0082783D">
              <w:rPr>
                <w:rFonts w:ascii="Sailor" w:hAnsi="Sailor"/>
                <w:szCs w:val="20"/>
              </w:rPr>
              <w:t xml:space="preserve">line </w:t>
            </w:r>
            <w:r w:rsidRPr="0082783D">
              <w:rPr>
                <w:rFonts w:ascii="Sailor" w:hAnsi="Sailor"/>
                <w:szCs w:val="20"/>
              </w:rPr>
              <w:t xml:space="preserve">printers </w:t>
            </w:r>
            <w:r w:rsidR="002204E4" w:rsidRPr="0082783D">
              <w:rPr>
                <w:rFonts w:ascii="Sailor" w:hAnsi="Sailor"/>
                <w:szCs w:val="20"/>
              </w:rPr>
              <w:t xml:space="preserve">- </w:t>
            </w:r>
            <w:r w:rsidRPr="0082783D">
              <w:rPr>
                <w:rFonts w:ascii="Sailor" w:hAnsi="Sailor"/>
                <w:szCs w:val="20"/>
              </w:rPr>
              <w:t>Drum printers and Chain printers.</w:t>
            </w:r>
          </w:p>
        </w:tc>
      </w:tr>
      <w:tr w:rsidR="009236B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E84614" w:rsidRDefault="009236BC" w:rsidP="0082783D">
            <w:pPr>
              <w:jc w:val="center"/>
              <w:rPr>
                <w:rFonts w:ascii="Cambria" w:hAnsi="Cambria"/>
                <w:b/>
                <w:color w:val="00B050"/>
                <w:szCs w:val="20"/>
              </w:rPr>
            </w:pPr>
            <w:r w:rsidRPr="00E84614">
              <w:rPr>
                <w:rFonts w:ascii="Cambria" w:hAnsi="Cambria"/>
                <w:b/>
                <w:color w:val="00B050"/>
                <w:szCs w:val="20"/>
              </w:rPr>
              <w:t>7.</w:t>
            </w:r>
          </w:p>
        </w:tc>
        <w:tc>
          <w:tcPr>
            <w:tcW w:w="5660"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Speed is measured in Characters Per Second (CPS).</w:t>
            </w:r>
          </w:p>
        </w:tc>
        <w:tc>
          <w:tcPr>
            <w:tcW w:w="5449"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Speed is measured in Lines Per Second (LPS).</w:t>
            </w:r>
          </w:p>
        </w:tc>
      </w:tr>
      <w:tr w:rsidR="009236B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E84614" w:rsidRDefault="009236BC" w:rsidP="0082783D">
            <w:pPr>
              <w:jc w:val="center"/>
              <w:rPr>
                <w:rFonts w:ascii="Cambria" w:hAnsi="Cambria"/>
                <w:b/>
                <w:color w:val="00B050"/>
                <w:szCs w:val="20"/>
              </w:rPr>
            </w:pPr>
            <w:r w:rsidRPr="00E84614">
              <w:rPr>
                <w:rFonts w:ascii="Cambria" w:hAnsi="Cambria"/>
                <w:b/>
                <w:color w:val="00B050"/>
                <w:szCs w:val="20"/>
              </w:rPr>
              <w:t>8.</w:t>
            </w:r>
          </w:p>
        </w:tc>
        <w:tc>
          <w:tcPr>
            <w:tcW w:w="5660" w:type="dxa"/>
            <w:tcBorders>
              <w:top w:val="dashed" w:sz="4" w:space="0" w:color="auto"/>
              <w:left w:val="single" w:sz="8" w:space="0" w:color="auto"/>
              <w:bottom w:val="single"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It is used where volume of output is limited.</w:t>
            </w:r>
          </w:p>
        </w:tc>
        <w:tc>
          <w:tcPr>
            <w:tcW w:w="5449" w:type="dxa"/>
            <w:tcBorders>
              <w:top w:val="dashed" w:sz="4" w:space="0" w:color="auto"/>
              <w:left w:val="single" w:sz="8" w:space="0" w:color="auto"/>
              <w:bottom w:val="single"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They are used where volume of output is very high.</w:t>
            </w:r>
          </w:p>
        </w:tc>
      </w:tr>
    </w:tbl>
    <w:p w:rsidR="00765B54" w:rsidRPr="0082783D" w:rsidRDefault="00765B54" w:rsidP="0082783D">
      <w:pPr>
        <w:rPr>
          <w:rFonts w:ascii="Sailor" w:hAnsi="Sailor"/>
          <w:b/>
          <w:i/>
          <w:szCs w:val="20"/>
          <w:u w:val="single"/>
        </w:rPr>
      </w:pPr>
    </w:p>
    <w:p w:rsidR="001F550F" w:rsidRPr="00CF7F2C" w:rsidRDefault="001F550F" w:rsidP="0082783D">
      <w:pPr>
        <w:rPr>
          <w:rFonts w:ascii="Sailor" w:hAnsi="Sailor"/>
          <w:b/>
          <w:color w:val="0070C0"/>
          <w:sz w:val="28"/>
          <w:szCs w:val="20"/>
        </w:rPr>
      </w:pPr>
      <w:r w:rsidRPr="00CF7F2C">
        <w:rPr>
          <w:rFonts w:ascii="Sailor" w:hAnsi="Sailor"/>
          <w:b/>
          <w:color w:val="0070C0"/>
          <w:sz w:val="28"/>
          <w:szCs w:val="20"/>
        </w:rPr>
        <w:t>Q.No.2</w:t>
      </w:r>
      <w:r w:rsidR="00070844" w:rsidRPr="00CF7F2C">
        <w:rPr>
          <w:rFonts w:ascii="Sailor" w:hAnsi="Sailor"/>
          <w:b/>
          <w:color w:val="0070C0"/>
          <w:sz w:val="28"/>
          <w:szCs w:val="20"/>
        </w:rPr>
        <w:t>9</w:t>
      </w:r>
      <w:r w:rsidRPr="00CF7F2C">
        <w:rPr>
          <w:rFonts w:ascii="Sailor" w:hAnsi="Sailor"/>
          <w:b/>
          <w:color w:val="0070C0"/>
          <w:sz w:val="28"/>
          <w:szCs w:val="20"/>
        </w:rPr>
        <w:t>. Floppy Disk Vs. CD-ROM.</w:t>
      </w:r>
    </w:p>
    <w:p w:rsidR="001F550F" w:rsidRPr="0082783D" w:rsidRDefault="001F550F" w:rsidP="0082783D">
      <w:pPr>
        <w:rPr>
          <w:rFonts w:ascii="Sailor" w:hAnsi="Sailor"/>
          <w:b/>
          <w:szCs w:val="20"/>
        </w:rPr>
      </w:pPr>
    </w:p>
    <w:tbl>
      <w:tblPr>
        <w:tblW w:w="116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628"/>
        <w:gridCol w:w="5425"/>
      </w:tblGrid>
      <w:tr w:rsidR="001F550F" w:rsidRPr="00E84614"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Cs w:val="20"/>
              </w:rPr>
            </w:pPr>
            <w:r w:rsidRPr="00E84614">
              <w:rPr>
                <w:rFonts w:ascii="Sailor" w:hAnsi="Sailor"/>
                <w:b/>
                <w:color w:val="00B050"/>
                <w:szCs w:val="20"/>
              </w:rPr>
              <w:t>No.</w:t>
            </w:r>
          </w:p>
        </w:tc>
        <w:tc>
          <w:tcPr>
            <w:tcW w:w="5628"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Cs w:val="20"/>
              </w:rPr>
            </w:pPr>
            <w:r w:rsidRPr="00E84614">
              <w:rPr>
                <w:rFonts w:ascii="Sailor" w:hAnsi="Sailor"/>
                <w:b/>
                <w:color w:val="00B050"/>
                <w:szCs w:val="20"/>
              </w:rPr>
              <w:t>Floppy Disks</w:t>
            </w:r>
          </w:p>
        </w:tc>
        <w:tc>
          <w:tcPr>
            <w:tcW w:w="5425"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Cs w:val="20"/>
              </w:rPr>
            </w:pPr>
            <w:r w:rsidRPr="00E84614">
              <w:rPr>
                <w:rFonts w:ascii="Sailor" w:hAnsi="Sailor"/>
                <w:b/>
                <w:color w:val="00B050"/>
                <w:szCs w:val="20"/>
              </w:rPr>
              <w:t>CD ROM’s</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1.</w:t>
            </w:r>
          </w:p>
        </w:tc>
        <w:tc>
          <w:tcPr>
            <w:tcW w:w="5628"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These are direct access storage devices.</w:t>
            </w:r>
          </w:p>
        </w:tc>
        <w:tc>
          <w:tcPr>
            <w:tcW w:w="5425"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These are direct access storage devices.</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2.</w:t>
            </w:r>
          </w:p>
        </w:tc>
        <w:tc>
          <w:tcPr>
            <w:tcW w:w="562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 xml:space="preserve">Their storage </w:t>
            </w:r>
            <w:r w:rsidR="003C16C6" w:rsidRPr="0082783D">
              <w:rPr>
                <w:rFonts w:ascii="Sailor" w:hAnsi="Sailor"/>
                <w:szCs w:val="20"/>
              </w:rPr>
              <w:t xml:space="preserve">capacity </w:t>
            </w:r>
            <w:r w:rsidRPr="0082783D">
              <w:rPr>
                <w:rFonts w:ascii="Sailor" w:hAnsi="Sailor"/>
                <w:szCs w:val="20"/>
              </w:rPr>
              <w:t xml:space="preserve">is </w:t>
            </w:r>
            <w:r w:rsidR="003C16C6" w:rsidRPr="0082783D">
              <w:rPr>
                <w:rFonts w:ascii="Sailor" w:hAnsi="Sailor"/>
                <w:szCs w:val="20"/>
              </w:rPr>
              <w:t>very l</w:t>
            </w:r>
            <w:r w:rsidR="006B7906" w:rsidRPr="0082783D">
              <w:rPr>
                <w:rFonts w:ascii="Sailor" w:hAnsi="Sailor"/>
                <w:szCs w:val="20"/>
              </w:rPr>
              <w:t>ess</w:t>
            </w:r>
            <w:r w:rsidR="003C16C6" w:rsidRPr="0082783D">
              <w:rPr>
                <w:rFonts w:ascii="Sailor" w:hAnsi="Sailor"/>
                <w:szCs w:val="20"/>
              </w:rPr>
              <w:t>.</w:t>
            </w:r>
          </w:p>
        </w:tc>
        <w:tc>
          <w:tcPr>
            <w:tcW w:w="5425"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 xml:space="preserve">Their storage </w:t>
            </w:r>
            <w:r w:rsidR="006B7906" w:rsidRPr="0082783D">
              <w:rPr>
                <w:rFonts w:ascii="Sailor" w:hAnsi="Sailor"/>
                <w:szCs w:val="20"/>
              </w:rPr>
              <w:t>capacity is very high.</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3.</w:t>
            </w:r>
          </w:p>
        </w:tc>
        <w:tc>
          <w:tcPr>
            <w:tcW w:w="562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is possible to read, write and rewrite data.</w:t>
            </w:r>
          </w:p>
        </w:tc>
        <w:tc>
          <w:tcPr>
            <w:tcW w:w="5425"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F968A5" w:rsidP="0082783D">
            <w:pPr>
              <w:rPr>
                <w:rFonts w:ascii="Sailor" w:hAnsi="Sailor"/>
                <w:szCs w:val="20"/>
              </w:rPr>
            </w:pPr>
            <w:r w:rsidRPr="0082783D">
              <w:rPr>
                <w:rFonts w:ascii="Sailor" w:hAnsi="Sailor"/>
                <w:szCs w:val="20"/>
              </w:rPr>
              <w:t xml:space="preserve">Generally the data can be </w:t>
            </w:r>
            <w:r w:rsidR="001F550F" w:rsidRPr="0082783D">
              <w:rPr>
                <w:rFonts w:ascii="Sailor" w:hAnsi="Sailor"/>
                <w:szCs w:val="20"/>
              </w:rPr>
              <w:t xml:space="preserve">written only once and can be read many times. </w:t>
            </w:r>
            <w:r w:rsidR="00436512" w:rsidRPr="0082783D">
              <w:rPr>
                <w:rFonts w:ascii="Sailor" w:hAnsi="Sailor"/>
                <w:szCs w:val="20"/>
              </w:rPr>
              <w:t>There is no scope for rewriting (except in some cases)</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432052" w:rsidP="0082783D">
            <w:pPr>
              <w:jc w:val="center"/>
              <w:rPr>
                <w:rFonts w:ascii="Cambria" w:hAnsi="Cambria"/>
                <w:b/>
                <w:color w:val="00B050"/>
                <w:szCs w:val="20"/>
              </w:rPr>
            </w:pPr>
            <w:r w:rsidRPr="00E84614">
              <w:rPr>
                <w:rFonts w:ascii="Cambria" w:hAnsi="Cambria"/>
                <w:b/>
                <w:color w:val="00B050"/>
                <w:szCs w:val="20"/>
              </w:rPr>
              <w:lastRenderedPageBreak/>
              <w:t>4.</w:t>
            </w:r>
          </w:p>
        </w:tc>
        <w:tc>
          <w:tcPr>
            <w:tcW w:w="562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432052" w:rsidP="0082783D">
            <w:pPr>
              <w:rPr>
                <w:rFonts w:ascii="Sailor" w:hAnsi="Sailor"/>
                <w:szCs w:val="20"/>
              </w:rPr>
            </w:pPr>
            <w:r w:rsidRPr="0082783D">
              <w:rPr>
                <w:rFonts w:ascii="Sailor" w:hAnsi="Sailor"/>
                <w:szCs w:val="20"/>
              </w:rPr>
              <w:t>Cost for storing 1MB of data is very high.</w:t>
            </w:r>
          </w:p>
        </w:tc>
        <w:tc>
          <w:tcPr>
            <w:tcW w:w="5425"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432052" w:rsidP="0082783D">
            <w:pPr>
              <w:rPr>
                <w:rFonts w:ascii="Sailor" w:hAnsi="Sailor"/>
                <w:szCs w:val="20"/>
              </w:rPr>
            </w:pPr>
            <w:r w:rsidRPr="0082783D">
              <w:rPr>
                <w:rFonts w:ascii="Sailor" w:hAnsi="Sailor"/>
                <w:szCs w:val="20"/>
              </w:rPr>
              <w:t>Cost of storing 1MB of data is very low.</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432052" w:rsidP="0082783D">
            <w:pPr>
              <w:jc w:val="center"/>
              <w:rPr>
                <w:rFonts w:ascii="Cambria" w:hAnsi="Cambria"/>
                <w:b/>
                <w:color w:val="00B050"/>
                <w:szCs w:val="20"/>
              </w:rPr>
            </w:pPr>
            <w:r w:rsidRPr="00E84614">
              <w:rPr>
                <w:rFonts w:ascii="Cambria" w:hAnsi="Cambria"/>
                <w:b/>
                <w:color w:val="00B050"/>
                <w:szCs w:val="20"/>
              </w:rPr>
              <w:t>5.</w:t>
            </w:r>
          </w:p>
        </w:tc>
        <w:tc>
          <w:tcPr>
            <w:tcW w:w="562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CA7B52" w:rsidP="0082783D">
            <w:pPr>
              <w:rPr>
                <w:rFonts w:ascii="Sailor" w:hAnsi="Sailor"/>
                <w:szCs w:val="20"/>
              </w:rPr>
            </w:pPr>
            <w:r w:rsidRPr="0082783D">
              <w:rPr>
                <w:rFonts w:ascii="Sailor" w:hAnsi="Sailor"/>
                <w:szCs w:val="20"/>
              </w:rPr>
              <w:t>Works on the principles of magnetism.</w:t>
            </w:r>
          </w:p>
        </w:tc>
        <w:tc>
          <w:tcPr>
            <w:tcW w:w="5425"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CA7B52" w:rsidP="0082783D">
            <w:pPr>
              <w:rPr>
                <w:rFonts w:ascii="Sailor" w:hAnsi="Sailor"/>
                <w:szCs w:val="20"/>
              </w:rPr>
            </w:pPr>
            <w:r w:rsidRPr="0082783D">
              <w:rPr>
                <w:rFonts w:ascii="Sailor" w:hAnsi="Sailor"/>
                <w:szCs w:val="20"/>
              </w:rPr>
              <w:t>Works on the principles of optics (Light).</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0135A0" w:rsidP="0082783D">
            <w:pPr>
              <w:jc w:val="center"/>
              <w:rPr>
                <w:rFonts w:ascii="Cambria" w:hAnsi="Cambria"/>
                <w:b/>
                <w:color w:val="00B050"/>
                <w:szCs w:val="20"/>
              </w:rPr>
            </w:pPr>
            <w:r w:rsidRPr="00E84614">
              <w:rPr>
                <w:rFonts w:ascii="Cambria" w:hAnsi="Cambria"/>
                <w:b/>
                <w:color w:val="00B050"/>
                <w:szCs w:val="20"/>
              </w:rPr>
              <w:t>6</w:t>
            </w:r>
            <w:r w:rsidR="001F550F" w:rsidRPr="00E84614">
              <w:rPr>
                <w:rFonts w:ascii="Cambria" w:hAnsi="Cambria"/>
                <w:b/>
                <w:color w:val="00B050"/>
                <w:szCs w:val="20"/>
              </w:rPr>
              <w:t>.</w:t>
            </w:r>
          </w:p>
        </w:tc>
        <w:tc>
          <w:tcPr>
            <w:tcW w:w="562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uses mechanical heads for reading and writing.</w:t>
            </w:r>
          </w:p>
        </w:tc>
        <w:tc>
          <w:tcPr>
            <w:tcW w:w="5425"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uses laser light for accessing data.</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0135A0" w:rsidP="0082783D">
            <w:pPr>
              <w:jc w:val="center"/>
              <w:rPr>
                <w:rFonts w:ascii="Cambria" w:hAnsi="Cambria"/>
                <w:b/>
                <w:color w:val="00B050"/>
                <w:szCs w:val="20"/>
              </w:rPr>
            </w:pPr>
            <w:r w:rsidRPr="00E84614">
              <w:rPr>
                <w:rFonts w:ascii="Cambria" w:hAnsi="Cambria"/>
                <w:b/>
                <w:color w:val="00B050"/>
                <w:szCs w:val="20"/>
              </w:rPr>
              <w:t>7</w:t>
            </w:r>
            <w:r w:rsidR="001F550F" w:rsidRPr="00E84614">
              <w:rPr>
                <w:rFonts w:ascii="Cambria" w:hAnsi="Cambria"/>
                <w:b/>
                <w:color w:val="00B050"/>
                <w:szCs w:val="20"/>
              </w:rPr>
              <w:t>.</w:t>
            </w:r>
          </w:p>
        </w:tc>
        <w:tc>
          <w:tcPr>
            <w:tcW w:w="562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 access time is very high.</w:t>
            </w:r>
          </w:p>
        </w:tc>
        <w:tc>
          <w:tcPr>
            <w:tcW w:w="5425"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Access time is very low.</w:t>
            </w:r>
          </w:p>
        </w:tc>
      </w:tr>
      <w:tr w:rsidR="00CA7B52"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CA7B52" w:rsidRPr="00E84614" w:rsidRDefault="000135A0" w:rsidP="0082783D">
            <w:pPr>
              <w:jc w:val="center"/>
              <w:rPr>
                <w:rFonts w:ascii="Cambria" w:hAnsi="Cambria"/>
                <w:b/>
                <w:color w:val="00B050"/>
                <w:szCs w:val="20"/>
              </w:rPr>
            </w:pPr>
            <w:r w:rsidRPr="00E84614">
              <w:rPr>
                <w:rFonts w:ascii="Cambria" w:hAnsi="Cambria"/>
                <w:b/>
                <w:color w:val="00B050"/>
                <w:szCs w:val="20"/>
              </w:rPr>
              <w:t>8</w:t>
            </w:r>
            <w:r w:rsidR="00CA7B52" w:rsidRPr="00E84614">
              <w:rPr>
                <w:rFonts w:ascii="Cambria" w:hAnsi="Cambria"/>
                <w:b/>
                <w:color w:val="00B050"/>
                <w:szCs w:val="20"/>
              </w:rPr>
              <w:t>.</w:t>
            </w:r>
          </w:p>
        </w:tc>
        <w:tc>
          <w:tcPr>
            <w:tcW w:w="5628" w:type="dxa"/>
            <w:tcBorders>
              <w:top w:val="dashed" w:sz="4" w:space="0" w:color="auto"/>
              <w:left w:val="single" w:sz="8" w:space="0" w:color="auto"/>
              <w:bottom w:val="dashed" w:sz="4" w:space="0" w:color="auto"/>
              <w:right w:val="single" w:sz="8" w:space="0" w:color="auto"/>
            </w:tcBorders>
            <w:shd w:val="clear" w:color="auto" w:fill="auto"/>
          </w:tcPr>
          <w:p w:rsidR="00CA7B52" w:rsidRPr="0082783D" w:rsidRDefault="00CA7B52" w:rsidP="0082783D">
            <w:pPr>
              <w:rPr>
                <w:rFonts w:ascii="Sailor" w:hAnsi="Sailor"/>
                <w:szCs w:val="20"/>
              </w:rPr>
            </w:pPr>
            <w:r w:rsidRPr="0082783D">
              <w:rPr>
                <w:rFonts w:ascii="Sailor" w:hAnsi="Sailor"/>
                <w:szCs w:val="20"/>
              </w:rPr>
              <w:t>Consists of very less number of tracks and sectors i.e. data density is very less.</w:t>
            </w:r>
          </w:p>
        </w:tc>
        <w:tc>
          <w:tcPr>
            <w:tcW w:w="5425" w:type="dxa"/>
            <w:tcBorders>
              <w:top w:val="dashed" w:sz="4" w:space="0" w:color="auto"/>
              <w:left w:val="single" w:sz="8" w:space="0" w:color="auto"/>
              <w:bottom w:val="dashed" w:sz="4" w:space="0" w:color="auto"/>
              <w:right w:val="single" w:sz="8" w:space="0" w:color="auto"/>
            </w:tcBorders>
            <w:shd w:val="clear" w:color="auto" w:fill="auto"/>
          </w:tcPr>
          <w:p w:rsidR="00CA7B52" w:rsidRPr="0082783D" w:rsidRDefault="000135A0" w:rsidP="0082783D">
            <w:pPr>
              <w:rPr>
                <w:rFonts w:ascii="Sailor" w:hAnsi="Sailor"/>
                <w:szCs w:val="20"/>
              </w:rPr>
            </w:pPr>
            <w:r w:rsidRPr="0082783D">
              <w:rPr>
                <w:rFonts w:ascii="Sailor" w:hAnsi="Sailor"/>
                <w:szCs w:val="20"/>
              </w:rPr>
              <w:t>Consists of large number of tracks and sectors i.e. data density is very high.</w:t>
            </w:r>
          </w:p>
        </w:tc>
      </w:tr>
      <w:tr w:rsidR="000135A0"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0135A0" w:rsidRPr="00E84614" w:rsidRDefault="000135A0" w:rsidP="0082783D">
            <w:pPr>
              <w:jc w:val="center"/>
              <w:rPr>
                <w:rFonts w:ascii="Cambria" w:hAnsi="Cambria"/>
                <w:b/>
                <w:color w:val="00B050"/>
                <w:szCs w:val="20"/>
              </w:rPr>
            </w:pPr>
            <w:r w:rsidRPr="00E84614">
              <w:rPr>
                <w:rFonts w:ascii="Cambria" w:hAnsi="Cambria"/>
                <w:b/>
                <w:color w:val="00B050"/>
                <w:szCs w:val="20"/>
              </w:rPr>
              <w:t>9.</w:t>
            </w:r>
          </w:p>
        </w:tc>
        <w:tc>
          <w:tcPr>
            <w:tcW w:w="5628" w:type="dxa"/>
            <w:tcBorders>
              <w:top w:val="dashed" w:sz="4" w:space="0" w:color="auto"/>
              <w:left w:val="single" w:sz="8" w:space="0" w:color="auto"/>
              <w:bottom w:val="single" w:sz="8" w:space="0" w:color="auto"/>
              <w:right w:val="single" w:sz="8" w:space="0" w:color="auto"/>
            </w:tcBorders>
            <w:shd w:val="clear" w:color="auto" w:fill="auto"/>
          </w:tcPr>
          <w:p w:rsidR="000135A0" w:rsidRPr="0082783D" w:rsidRDefault="000135A0" w:rsidP="0082783D">
            <w:pPr>
              <w:rPr>
                <w:rFonts w:ascii="Sailor" w:hAnsi="Sailor"/>
                <w:szCs w:val="20"/>
              </w:rPr>
            </w:pPr>
            <w:r w:rsidRPr="0082783D">
              <w:rPr>
                <w:rFonts w:ascii="Sailor" w:hAnsi="Sailor"/>
                <w:szCs w:val="20"/>
              </w:rPr>
              <w:t>Data gets disturbed when subjected to magnetic interference.</w:t>
            </w:r>
          </w:p>
        </w:tc>
        <w:tc>
          <w:tcPr>
            <w:tcW w:w="5425" w:type="dxa"/>
            <w:tcBorders>
              <w:top w:val="dashed" w:sz="4" w:space="0" w:color="auto"/>
              <w:left w:val="single" w:sz="8" w:space="0" w:color="auto"/>
              <w:bottom w:val="single" w:sz="8" w:space="0" w:color="auto"/>
              <w:right w:val="single" w:sz="8" w:space="0" w:color="auto"/>
            </w:tcBorders>
            <w:shd w:val="clear" w:color="auto" w:fill="auto"/>
          </w:tcPr>
          <w:p w:rsidR="000135A0" w:rsidRPr="0082783D" w:rsidRDefault="000135A0" w:rsidP="0082783D">
            <w:pPr>
              <w:rPr>
                <w:rFonts w:ascii="Sailor" w:hAnsi="Sailor"/>
                <w:szCs w:val="20"/>
              </w:rPr>
            </w:pPr>
            <w:r w:rsidRPr="0082783D">
              <w:rPr>
                <w:rFonts w:ascii="Sailor" w:hAnsi="Sailor"/>
                <w:szCs w:val="20"/>
              </w:rPr>
              <w:t>Data does not get disturbed when subjected to magnetic interference.</w:t>
            </w:r>
          </w:p>
        </w:tc>
      </w:tr>
    </w:tbl>
    <w:p w:rsidR="00765B54" w:rsidRPr="0082783D" w:rsidRDefault="00765B54" w:rsidP="0082783D">
      <w:pPr>
        <w:rPr>
          <w:rFonts w:ascii="Sailor" w:hAnsi="Sailor"/>
          <w:b/>
          <w:i/>
          <w:szCs w:val="20"/>
          <w:u w:val="single"/>
        </w:rPr>
      </w:pPr>
    </w:p>
    <w:p w:rsidR="00AB4B2A" w:rsidRDefault="00AB4B2A" w:rsidP="0082783D">
      <w:pPr>
        <w:rPr>
          <w:rFonts w:ascii="Sailor" w:hAnsi="Sailor"/>
          <w:b/>
          <w:color w:val="0070C0"/>
          <w:sz w:val="28"/>
          <w:szCs w:val="20"/>
        </w:rPr>
      </w:pPr>
    </w:p>
    <w:p w:rsidR="00AB4B2A" w:rsidRDefault="00AB4B2A" w:rsidP="0082783D">
      <w:pPr>
        <w:rPr>
          <w:rFonts w:ascii="Sailor" w:hAnsi="Sailor"/>
          <w:b/>
          <w:color w:val="0070C0"/>
          <w:sz w:val="28"/>
          <w:szCs w:val="20"/>
        </w:rPr>
      </w:pPr>
    </w:p>
    <w:p w:rsidR="001F550F" w:rsidRPr="00CF7F2C" w:rsidRDefault="00070844" w:rsidP="0082783D">
      <w:pPr>
        <w:rPr>
          <w:rFonts w:ascii="Sailor" w:hAnsi="Sailor"/>
          <w:b/>
          <w:color w:val="0070C0"/>
          <w:sz w:val="28"/>
          <w:szCs w:val="20"/>
        </w:rPr>
      </w:pPr>
      <w:r w:rsidRPr="00CF7F2C">
        <w:rPr>
          <w:rFonts w:ascii="Sailor" w:hAnsi="Sailor"/>
          <w:b/>
          <w:color w:val="0070C0"/>
          <w:sz w:val="28"/>
          <w:szCs w:val="20"/>
        </w:rPr>
        <w:t>Q.No.30</w:t>
      </w:r>
      <w:r w:rsidR="001F550F" w:rsidRPr="00CF7F2C">
        <w:rPr>
          <w:rFonts w:ascii="Sailor" w:hAnsi="Sailor"/>
          <w:b/>
          <w:color w:val="0070C0"/>
          <w:sz w:val="28"/>
          <w:szCs w:val="20"/>
        </w:rPr>
        <w:t>. Floppy Disk Vs. Hard Disk.</w:t>
      </w:r>
    </w:p>
    <w:p w:rsidR="001F550F" w:rsidRPr="0082783D" w:rsidRDefault="001F550F" w:rsidP="0082783D">
      <w:pPr>
        <w:rPr>
          <w:rFonts w:ascii="Sailor" w:hAnsi="Sailor"/>
          <w:b/>
          <w:szCs w:val="20"/>
        </w:rPr>
      </w:pPr>
    </w:p>
    <w:tbl>
      <w:tblPr>
        <w:tblW w:w="1162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6" w:type="dxa"/>
          <w:left w:w="115" w:type="dxa"/>
          <w:bottom w:w="86" w:type="dxa"/>
          <w:right w:w="115" w:type="dxa"/>
        </w:tblCellMar>
        <w:tblLook w:val="01E0"/>
      </w:tblPr>
      <w:tblGrid>
        <w:gridCol w:w="570"/>
        <w:gridCol w:w="5270"/>
        <w:gridCol w:w="5786"/>
      </w:tblGrid>
      <w:tr w:rsidR="001F550F" w:rsidRPr="00E84614"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Cs w:val="20"/>
              </w:rPr>
            </w:pPr>
            <w:r w:rsidRPr="00E84614">
              <w:rPr>
                <w:rFonts w:ascii="Sailor" w:hAnsi="Sailor"/>
                <w:b/>
                <w:color w:val="00B050"/>
                <w:szCs w:val="20"/>
              </w:rPr>
              <w:t>No.</w:t>
            </w:r>
          </w:p>
        </w:tc>
        <w:tc>
          <w:tcPr>
            <w:tcW w:w="52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Cs w:val="20"/>
              </w:rPr>
            </w:pPr>
            <w:r w:rsidRPr="00E84614">
              <w:rPr>
                <w:rFonts w:ascii="Sailor" w:hAnsi="Sailor"/>
                <w:b/>
                <w:color w:val="00B050"/>
                <w:szCs w:val="20"/>
              </w:rPr>
              <w:t>Floppy Disk</w:t>
            </w:r>
          </w:p>
        </w:tc>
        <w:tc>
          <w:tcPr>
            <w:tcW w:w="5786"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Cs w:val="20"/>
              </w:rPr>
            </w:pPr>
            <w:r w:rsidRPr="00E84614">
              <w:rPr>
                <w:rFonts w:ascii="Sailor" w:hAnsi="Sailor"/>
                <w:b/>
                <w:color w:val="00B050"/>
                <w:szCs w:val="20"/>
              </w:rPr>
              <w:t>Hard Disk</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1.</w:t>
            </w:r>
          </w:p>
        </w:tc>
        <w:tc>
          <w:tcPr>
            <w:tcW w:w="5270"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3A78CF" w:rsidP="0082783D">
            <w:pPr>
              <w:rPr>
                <w:rFonts w:ascii="Sailor" w:hAnsi="Sailor"/>
                <w:szCs w:val="20"/>
              </w:rPr>
            </w:pPr>
            <w:r w:rsidRPr="0082783D">
              <w:rPr>
                <w:rFonts w:ascii="Sailor" w:hAnsi="Sailor"/>
                <w:szCs w:val="20"/>
              </w:rPr>
              <w:t>A floppy consists of a single disk.</w:t>
            </w:r>
          </w:p>
        </w:tc>
        <w:tc>
          <w:tcPr>
            <w:tcW w:w="5786"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3A78CF" w:rsidP="0082783D">
            <w:pPr>
              <w:rPr>
                <w:rFonts w:ascii="Sailor" w:hAnsi="Sailor"/>
                <w:szCs w:val="20"/>
              </w:rPr>
            </w:pPr>
            <w:r w:rsidRPr="0082783D">
              <w:rPr>
                <w:rFonts w:ascii="Sailor" w:hAnsi="Sailor"/>
                <w:szCs w:val="20"/>
              </w:rPr>
              <w:t>Consists of number of disks called platters.</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2.</w:t>
            </w:r>
          </w:p>
        </w:tc>
        <w:tc>
          <w:tcPr>
            <w:tcW w:w="5270"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 read-write head touches a floppy</w:t>
            </w:r>
            <w:r w:rsidR="006E1BB5" w:rsidRPr="0082783D">
              <w:rPr>
                <w:rFonts w:ascii="Sailor" w:hAnsi="Sailor"/>
                <w:szCs w:val="20"/>
              </w:rPr>
              <w:t>.</w:t>
            </w:r>
          </w:p>
        </w:tc>
        <w:tc>
          <w:tcPr>
            <w:tcW w:w="5786"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A read-write head does not touch a hard disk</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3.</w:t>
            </w:r>
          </w:p>
        </w:tc>
        <w:tc>
          <w:tcPr>
            <w:tcW w:w="5270"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A floppy disk is inexpensive</w:t>
            </w:r>
            <w:r w:rsidR="006E1BB5" w:rsidRPr="0082783D">
              <w:rPr>
                <w:rFonts w:ascii="Sailor" w:hAnsi="Sailor"/>
                <w:szCs w:val="20"/>
              </w:rPr>
              <w:t>.</w:t>
            </w:r>
            <w:r w:rsidRPr="0082783D">
              <w:rPr>
                <w:rFonts w:ascii="Sailor" w:hAnsi="Sailor"/>
                <w:szCs w:val="20"/>
              </w:rPr>
              <w:t xml:space="preserve"> </w:t>
            </w:r>
            <w:r w:rsidR="006E1BB5" w:rsidRPr="0082783D">
              <w:rPr>
                <w:rFonts w:ascii="Sailor" w:hAnsi="Sailor"/>
                <w:szCs w:val="20"/>
              </w:rPr>
              <w:t>But cost per 1 MB of memory is very high.</w:t>
            </w:r>
          </w:p>
        </w:tc>
        <w:tc>
          <w:tcPr>
            <w:tcW w:w="5786"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A hard disk is expensive.</w:t>
            </w:r>
            <w:r w:rsidR="006E1BB5" w:rsidRPr="0082783D">
              <w:rPr>
                <w:rFonts w:ascii="Sailor" w:hAnsi="Sailor"/>
                <w:szCs w:val="20"/>
              </w:rPr>
              <w:t xml:space="preserve"> But cost per 1 MB of memory is very less.</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4.</w:t>
            </w:r>
          </w:p>
        </w:tc>
        <w:tc>
          <w:tcPr>
            <w:tcW w:w="5270"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6E1BB5" w:rsidP="0082783D">
            <w:pPr>
              <w:rPr>
                <w:rFonts w:ascii="Sailor" w:hAnsi="Sailor"/>
                <w:szCs w:val="20"/>
              </w:rPr>
            </w:pPr>
            <w:r w:rsidRPr="0082783D">
              <w:rPr>
                <w:rFonts w:ascii="Sailor" w:hAnsi="Sailor"/>
                <w:szCs w:val="20"/>
              </w:rPr>
              <w:t>Slow access to data.</w:t>
            </w:r>
          </w:p>
        </w:tc>
        <w:tc>
          <w:tcPr>
            <w:tcW w:w="5786"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6E1BB5" w:rsidP="0082783D">
            <w:pPr>
              <w:rPr>
                <w:rFonts w:ascii="Sailor" w:hAnsi="Sailor"/>
                <w:szCs w:val="20"/>
              </w:rPr>
            </w:pPr>
            <w:r w:rsidRPr="0082783D">
              <w:rPr>
                <w:rFonts w:ascii="Sailor" w:hAnsi="Sailor"/>
                <w:szCs w:val="20"/>
              </w:rPr>
              <w:t>Fast access to data.</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5.</w:t>
            </w:r>
          </w:p>
        </w:tc>
        <w:tc>
          <w:tcPr>
            <w:tcW w:w="5270"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They can be removed at any point of time.</w:t>
            </w:r>
            <w:r w:rsidR="006E1BB5" w:rsidRPr="0082783D">
              <w:rPr>
                <w:rFonts w:ascii="Sailor" w:hAnsi="Sailor"/>
                <w:szCs w:val="20"/>
              </w:rPr>
              <w:t xml:space="preserve"> So they come under portable storage devices.</w:t>
            </w:r>
          </w:p>
        </w:tc>
        <w:tc>
          <w:tcPr>
            <w:tcW w:w="5786"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Hard disks are fixed.</w:t>
            </w:r>
            <w:r w:rsidR="006E1BB5" w:rsidRPr="0082783D">
              <w:rPr>
                <w:rFonts w:ascii="Sailor" w:hAnsi="Sailor"/>
                <w:szCs w:val="20"/>
              </w:rPr>
              <w:t xml:space="preserve"> So, they are not portable.</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6.</w:t>
            </w:r>
          </w:p>
        </w:tc>
        <w:tc>
          <w:tcPr>
            <w:tcW w:w="5270"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 xml:space="preserve">Floppy disk is made of flexible </w:t>
            </w:r>
            <w:r w:rsidR="006E1BB5" w:rsidRPr="0082783D">
              <w:rPr>
                <w:rFonts w:ascii="Sailor" w:hAnsi="Sailor"/>
                <w:szCs w:val="20"/>
              </w:rPr>
              <w:t xml:space="preserve">material called </w:t>
            </w:r>
            <w:r w:rsidRPr="0082783D">
              <w:rPr>
                <w:rFonts w:ascii="Sailor" w:hAnsi="Sailor"/>
                <w:szCs w:val="20"/>
              </w:rPr>
              <w:t>mylar.</w:t>
            </w:r>
          </w:p>
        </w:tc>
        <w:tc>
          <w:tcPr>
            <w:tcW w:w="5786"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 hard disk consists of rigid metal (aluminum) platters</w:t>
            </w:r>
            <w:r w:rsidR="006E1BB5" w:rsidRPr="0082783D">
              <w:rPr>
                <w:rFonts w:ascii="Sailor" w:hAnsi="Sailor"/>
                <w:szCs w:val="20"/>
              </w:rPr>
              <w:t>.</w:t>
            </w:r>
          </w:p>
        </w:tc>
      </w:tr>
      <w:tr w:rsidR="00E96EC2"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E96EC2" w:rsidRPr="00E84614" w:rsidRDefault="00E96EC2" w:rsidP="0082783D">
            <w:pPr>
              <w:jc w:val="center"/>
              <w:rPr>
                <w:rFonts w:ascii="Cambria" w:hAnsi="Cambria"/>
                <w:b/>
                <w:color w:val="00B050"/>
                <w:szCs w:val="20"/>
              </w:rPr>
            </w:pPr>
            <w:r w:rsidRPr="00E84614">
              <w:rPr>
                <w:rFonts w:ascii="Cambria" w:hAnsi="Cambria"/>
                <w:b/>
                <w:color w:val="00B050"/>
                <w:szCs w:val="20"/>
              </w:rPr>
              <w:t>7.</w:t>
            </w:r>
          </w:p>
        </w:tc>
        <w:tc>
          <w:tcPr>
            <w:tcW w:w="5270" w:type="dxa"/>
            <w:tcBorders>
              <w:top w:val="dashed" w:sz="4" w:space="0" w:color="auto"/>
              <w:left w:val="single" w:sz="8" w:space="0" w:color="auto"/>
              <w:bottom w:val="dashed" w:sz="4" w:space="0" w:color="auto"/>
              <w:right w:val="single" w:sz="8" w:space="0" w:color="auto"/>
            </w:tcBorders>
            <w:shd w:val="clear" w:color="auto" w:fill="auto"/>
          </w:tcPr>
          <w:p w:rsidR="00E96EC2" w:rsidRPr="0082783D" w:rsidRDefault="00E96EC2" w:rsidP="0082783D">
            <w:pPr>
              <w:rPr>
                <w:rFonts w:ascii="Sailor" w:hAnsi="Sailor"/>
                <w:szCs w:val="20"/>
              </w:rPr>
            </w:pPr>
            <w:r w:rsidRPr="0082783D">
              <w:rPr>
                <w:rFonts w:ascii="Sailor" w:hAnsi="Sailor"/>
                <w:szCs w:val="20"/>
              </w:rPr>
              <w:t>Does not work in vaccum sealed chamber.</w:t>
            </w:r>
          </w:p>
        </w:tc>
        <w:tc>
          <w:tcPr>
            <w:tcW w:w="5786" w:type="dxa"/>
            <w:tcBorders>
              <w:top w:val="dashed" w:sz="4" w:space="0" w:color="auto"/>
              <w:left w:val="single" w:sz="8" w:space="0" w:color="auto"/>
              <w:bottom w:val="dashed" w:sz="4" w:space="0" w:color="auto"/>
              <w:right w:val="single" w:sz="8" w:space="0" w:color="auto"/>
            </w:tcBorders>
            <w:shd w:val="clear" w:color="auto" w:fill="auto"/>
          </w:tcPr>
          <w:p w:rsidR="00E96EC2" w:rsidRPr="0082783D" w:rsidRDefault="00E96EC2" w:rsidP="0082783D">
            <w:pPr>
              <w:rPr>
                <w:rFonts w:ascii="Sailor" w:hAnsi="Sailor"/>
                <w:szCs w:val="20"/>
              </w:rPr>
            </w:pPr>
            <w:r w:rsidRPr="0082783D">
              <w:rPr>
                <w:rFonts w:ascii="Sailor" w:hAnsi="Sailor"/>
                <w:szCs w:val="20"/>
              </w:rPr>
              <w:t>Work in vaccum sealed chamber.</w:t>
            </w:r>
          </w:p>
        </w:tc>
      </w:tr>
      <w:tr w:rsidR="0096404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6404C" w:rsidRPr="00E84614" w:rsidRDefault="006668FE" w:rsidP="0082783D">
            <w:pPr>
              <w:jc w:val="center"/>
              <w:rPr>
                <w:rFonts w:ascii="Cambria" w:hAnsi="Cambria"/>
                <w:b/>
                <w:color w:val="00B050"/>
                <w:szCs w:val="20"/>
              </w:rPr>
            </w:pPr>
            <w:r w:rsidRPr="00E84614">
              <w:rPr>
                <w:rFonts w:ascii="Cambria" w:hAnsi="Cambria"/>
                <w:b/>
                <w:color w:val="00B050"/>
                <w:szCs w:val="20"/>
              </w:rPr>
              <w:t>8.</w:t>
            </w:r>
          </w:p>
        </w:tc>
        <w:tc>
          <w:tcPr>
            <w:tcW w:w="5270" w:type="dxa"/>
            <w:tcBorders>
              <w:top w:val="dashed" w:sz="4" w:space="0" w:color="auto"/>
              <w:left w:val="single" w:sz="8" w:space="0" w:color="auto"/>
              <w:bottom w:val="dashed" w:sz="4" w:space="0" w:color="auto"/>
              <w:right w:val="single" w:sz="8" w:space="0" w:color="auto"/>
            </w:tcBorders>
            <w:shd w:val="clear" w:color="auto" w:fill="auto"/>
          </w:tcPr>
          <w:p w:rsidR="0096404C" w:rsidRPr="0082783D" w:rsidRDefault="00D465A9" w:rsidP="0082783D">
            <w:pPr>
              <w:rPr>
                <w:rFonts w:ascii="Sailor" w:hAnsi="Sailor"/>
                <w:szCs w:val="20"/>
              </w:rPr>
            </w:pPr>
            <w:r w:rsidRPr="0082783D">
              <w:rPr>
                <w:rFonts w:ascii="Sailor" w:hAnsi="Sailor"/>
                <w:szCs w:val="20"/>
              </w:rPr>
              <w:t>Less reliable.</w:t>
            </w:r>
          </w:p>
        </w:tc>
        <w:tc>
          <w:tcPr>
            <w:tcW w:w="5786" w:type="dxa"/>
            <w:tcBorders>
              <w:top w:val="dashed" w:sz="4" w:space="0" w:color="auto"/>
              <w:left w:val="single" w:sz="8" w:space="0" w:color="auto"/>
              <w:bottom w:val="dashed" w:sz="4" w:space="0" w:color="auto"/>
              <w:right w:val="single" w:sz="8" w:space="0" w:color="auto"/>
            </w:tcBorders>
            <w:shd w:val="clear" w:color="auto" w:fill="auto"/>
          </w:tcPr>
          <w:p w:rsidR="0096404C" w:rsidRPr="0082783D" w:rsidRDefault="00D465A9" w:rsidP="0082783D">
            <w:pPr>
              <w:rPr>
                <w:rFonts w:ascii="Sailor" w:hAnsi="Sailor"/>
                <w:szCs w:val="20"/>
              </w:rPr>
            </w:pPr>
            <w:r w:rsidRPr="0082783D">
              <w:rPr>
                <w:rFonts w:ascii="Sailor" w:hAnsi="Sailor"/>
                <w:szCs w:val="20"/>
              </w:rPr>
              <w:t>More reliable.</w:t>
            </w:r>
          </w:p>
        </w:tc>
      </w:tr>
      <w:tr w:rsidR="00D465A9"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465A9" w:rsidRPr="00E84614" w:rsidRDefault="00D465A9" w:rsidP="0082783D">
            <w:pPr>
              <w:jc w:val="center"/>
              <w:rPr>
                <w:rFonts w:ascii="Cambria" w:hAnsi="Cambria"/>
                <w:b/>
                <w:color w:val="00B050"/>
                <w:szCs w:val="20"/>
              </w:rPr>
            </w:pPr>
            <w:r w:rsidRPr="00E84614">
              <w:rPr>
                <w:rFonts w:ascii="Cambria" w:hAnsi="Cambria"/>
                <w:b/>
                <w:color w:val="00B050"/>
                <w:szCs w:val="20"/>
              </w:rPr>
              <w:t>9.</w:t>
            </w:r>
          </w:p>
        </w:tc>
        <w:tc>
          <w:tcPr>
            <w:tcW w:w="5270" w:type="dxa"/>
            <w:tcBorders>
              <w:top w:val="dashed" w:sz="4" w:space="0" w:color="auto"/>
              <w:left w:val="single" w:sz="8" w:space="0" w:color="auto"/>
              <w:bottom w:val="single" w:sz="8" w:space="0" w:color="auto"/>
              <w:right w:val="single" w:sz="8" w:space="0" w:color="auto"/>
            </w:tcBorders>
            <w:shd w:val="clear" w:color="auto" w:fill="auto"/>
          </w:tcPr>
          <w:p w:rsidR="00D465A9" w:rsidRPr="0082783D" w:rsidRDefault="00D465A9" w:rsidP="0082783D">
            <w:pPr>
              <w:rPr>
                <w:rFonts w:ascii="Sailor" w:hAnsi="Sailor"/>
                <w:szCs w:val="20"/>
              </w:rPr>
            </w:pPr>
            <w:r w:rsidRPr="0082783D">
              <w:rPr>
                <w:rFonts w:ascii="Sailor" w:hAnsi="Sailor"/>
                <w:szCs w:val="20"/>
              </w:rPr>
              <w:t xml:space="preserve">Very less storage capacity. </w:t>
            </w:r>
          </w:p>
        </w:tc>
        <w:tc>
          <w:tcPr>
            <w:tcW w:w="5786" w:type="dxa"/>
            <w:tcBorders>
              <w:top w:val="dashed" w:sz="4" w:space="0" w:color="auto"/>
              <w:left w:val="single" w:sz="8" w:space="0" w:color="auto"/>
              <w:bottom w:val="single" w:sz="8" w:space="0" w:color="auto"/>
              <w:right w:val="single" w:sz="8" w:space="0" w:color="auto"/>
            </w:tcBorders>
            <w:shd w:val="clear" w:color="auto" w:fill="auto"/>
          </w:tcPr>
          <w:p w:rsidR="00D465A9" w:rsidRPr="0082783D" w:rsidRDefault="00D465A9" w:rsidP="0082783D">
            <w:pPr>
              <w:rPr>
                <w:rFonts w:ascii="Sailor" w:hAnsi="Sailor"/>
                <w:szCs w:val="20"/>
              </w:rPr>
            </w:pPr>
            <w:r w:rsidRPr="0082783D">
              <w:rPr>
                <w:rFonts w:ascii="Sailor" w:hAnsi="Sailor"/>
                <w:szCs w:val="20"/>
              </w:rPr>
              <w:t>Very huge storage capacity.</w:t>
            </w:r>
          </w:p>
        </w:tc>
      </w:tr>
    </w:tbl>
    <w:p w:rsidR="000850D8" w:rsidRPr="0082783D" w:rsidRDefault="000850D8" w:rsidP="0082783D">
      <w:pPr>
        <w:rPr>
          <w:rFonts w:ascii="Sailor" w:hAnsi="Sailor"/>
          <w:b/>
          <w:szCs w:val="20"/>
        </w:rPr>
      </w:pPr>
    </w:p>
    <w:p w:rsidR="00CF7F2C" w:rsidRDefault="00CF7F2C" w:rsidP="0082783D">
      <w:pPr>
        <w:rPr>
          <w:rFonts w:ascii="Sailor" w:hAnsi="Sailor"/>
          <w:b/>
          <w:color w:val="0070C0"/>
          <w:sz w:val="28"/>
          <w:szCs w:val="20"/>
        </w:rPr>
      </w:pPr>
    </w:p>
    <w:p w:rsidR="001F550F" w:rsidRPr="00CF7F2C" w:rsidRDefault="00070844" w:rsidP="0082783D">
      <w:pPr>
        <w:rPr>
          <w:rFonts w:ascii="Sailor" w:hAnsi="Sailor"/>
          <w:b/>
          <w:color w:val="0070C0"/>
          <w:sz w:val="28"/>
          <w:szCs w:val="20"/>
        </w:rPr>
      </w:pPr>
      <w:r w:rsidRPr="00CF7F2C">
        <w:rPr>
          <w:rFonts w:ascii="Sailor" w:hAnsi="Sailor"/>
          <w:b/>
          <w:color w:val="0070C0"/>
          <w:sz w:val="28"/>
          <w:szCs w:val="20"/>
        </w:rPr>
        <w:t>Q.No.31</w:t>
      </w:r>
      <w:r w:rsidR="001F550F" w:rsidRPr="00CF7F2C">
        <w:rPr>
          <w:rFonts w:ascii="Sailor" w:hAnsi="Sailor"/>
          <w:b/>
          <w:color w:val="0070C0"/>
          <w:sz w:val="28"/>
          <w:szCs w:val="20"/>
        </w:rPr>
        <w:t>. Magnetic Tape Vs. Magnetic Disk.</w:t>
      </w:r>
    </w:p>
    <w:p w:rsidR="001F550F" w:rsidRPr="0082783D" w:rsidRDefault="001F550F" w:rsidP="0082783D">
      <w:pPr>
        <w:rPr>
          <w:rFonts w:ascii="Sailor" w:hAnsi="Sailor"/>
          <w:b/>
          <w:szCs w:val="20"/>
        </w:rPr>
      </w:pPr>
    </w:p>
    <w:tbl>
      <w:tblPr>
        <w:tblW w:w="1158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187"/>
        <w:gridCol w:w="5828"/>
      </w:tblGrid>
      <w:tr w:rsidR="001F550F" w:rsidRPr="00E84614"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 w:val="22"/>
                <w:szCs w:val="19"/>
              </w:rPr>
            </w:pPr>
            <w:r w:rsidRPr="00E84614">
              <w:rPr>
                <w:rFonts w:ascii="Sailor" w:hAnsi="Sailor"/>
                <w:b/>
                <w:color w:val="00B050"/>
                <w:sz w:val="22"/>
                <w:szCs w:val="19"/>
              </w:rPr>
              <w:t>No.</w:t>
            </w:r>
          </w:p>
        </w:tc>
        <w:tc>
          <w:tcPr>
            <w:tcW w:w="5187"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 w:val="22"/>
                <w:szCs w:val="19"/>
              </w:rPr>
            </w:pPr>
            <w:r w:rsidRPr="00E84614">
              <w:rPr>
                <w:rFonts w:ascii="Sailor" w:hAnsi="Sailor"/>
                <w:b/>
                <w:color w:val="00B050"/>
                <w:sz w:val="22"/>
                <w:szCs w:val="19"/>
              </w:rPr>
              <w:t>Magnetic Tape</w:t>
            </w:r>
          </w:p>
        </w:tc>
        <w:tc>
          <w:tcPr>
            <w:tcW w:w="5828"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 w:val="22"/>
                <w:szCs w:val="19"/>
              </w:rPr>
            </w:pPr>
            <w:r w:rsidRPr="00E84614">
              <w:rPr>
                <w:rFonts w:ascii="Sailor" w:hAnsi="Sailor"/>
                <w:b/>
                <w:color w:val="00B050"/>
                <w:sz w:val="22"/>
                <w:szCs w:val="19"/>
              </w:rPr>
              <w:t>Magnetic disk</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 w:val="22"/>
                <w:szCs w:val="19"/>
              </w:rPr>
            </w:pPr>
            <w:r w:rsidRPr="00E84614">
              <w:rPr>
                <w:rFonts w:ascii="Cambria" w:hAnsi="Cambria"/>
                <w:b/>
                <w:color w:val="00B050"/>
                <w:sz w:val="22"/>
                <w:szCs w:val="19"/>
              </w:rPr>
              <w:t>1.</w:t>
            </w:r>
          </w:p>
        </w:tc>
        <w:tc>
          <w:tcPr>
            <w:tcW w:w="5187"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CC4515" w:rsidP="0082783D">
            <w:pPr>
              <w:rPr>
                <w:rFonts w:ascii="Sailor" w:hAnsi="Sailor"/>
                <w:sz w:val="22"/>
                <w:szCs w:val="19"/>
              </w:rPr>
            </w:pPr>
            <w:r w:rsidRPr="0082783D">
              <w:rPr>
                <w:rFonts w:ascii="Sailor" w:hAnsi="Sailor"/>
                <w:sz w:val="22"/>
                <w:szCs w:val="19"/>
              </w:rPr>
              <w:t>It is a s</w:t>
            </w:r>
            <w:r w:rsidR="001F550F" w:rsidRPr="0082783D">
              <w:rPr>
                <w:rFonts w:ascii="Sailor" w:hAnsi="Sailor"/>
                <w:sz w:val="22"/>
                <w:szCs w:val="19"/>
              </w:rPr>
              <w:t xml:space="preserve">equential </w:t>
            </w:r>
            <w:r w:rsidRPr="0082783D">
              <w:rPr>
                <w:rFonts w:ascii="Sailor" w:hAnsi="Sailor"/>
                <w:sz w:val="22"/>
                <w:szCs w:val="19"/>
              </w:rPr>
              <w:t>a</w:t>
            </w:r>
            <w:r w:rsidR="001F550F" w:rsidRPr="0082783D">
              <w:rPr>
                <w:rFonts w:ascii="Sailor" w:hAnsi="Sailor"/>
                <w:sz w:val="22"/>
                <w:szCs w:val="19"/>
              </w:rPr>
              <w:t xml:space="preserve">ccess </w:t>
            </w:r>
            <w:r w:rsidRPr="0082783D">
              <w:rPr>
                <w:rFonts w:ascii="Sailor" w:hAnsi="Sailor"/>
                <w:sz w:val="22"/>
                <w:szCs w:val="19"/>
              </w:rPr>
              <w:t>storage m</w:t>
            </w:r>
            <w:r w:rsidR="001F550F" w:rsidRPr="0082783D">
              <w:rPr>
                <w:rFonts w:ascii="Sailor" w:hAnsi="Sailor"/>
                <w:sz w:val="22"/>
                <w:szCs w:val="19"/>
              </w:rPr>
              <w:t>edia</w:t>
            </w:r>
            <w:r w:rsidRPr="0082783D">
              <w:rPr>
                <w:rFonts w:ascii="Sailor" w:hAnsi="Sailor"/>
                <w:sz w:val="22"/>
                <w:szCs w:val="19"/>
              </w:rPr>
              <w:t>.</w:t>
            </w:r>
          </w:p>
        </w:tc>
        <w:tc>
          <w:tcPr>
            <w:tcW w:w="5828"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CC4515" w:rsidP="0082783D">
            <w:pPr>
              <w:rPr>
                <w:rFonts w:ascii="Sailor" w:hAnsi="Sailor"/>
                <w:sz w:val="22"/>
                <w:szCs w:val="19"/>
              </w:rPr>
            </w:pPr>
            <w:r w:rsidRPr="0082783D">
              <w:rPr>
                <w:rFonts w:ascii="Sailor" w:hAnsi="Sailor"/>
                <w:sz w:val="22"/>
                <w:szCs w:val="19"/>
              </w:rPr>
              <w:t>It is a d</w:t>
            </w:r>
            <w:r w:rsidR="001F550F" w:rsidRPr="0082783D">
              <w:rPr>
                <w:rFonts w:ascii="Sailor" w:hAnsi="Sailor"/>
                <w:sz w:val="22"/>
                <w:szCs w:val="19"/>
              </w:rPr>
              <w:t xml:space="preserve">irect </w:t>
            </w:r>
            <w:r w:rsidRPr="0082783D">
              <w:rPr>
                <w:rFonts w:ascii="Sailor" w:hAnsi="Sailor"/>
                <w:sz w:val="22"/>
                <w:szCs w:val="19"/>
              </w:rPr>
              <w:t>a</w:t>
            </w:r>
            <w:r w:rsidR="001F550F" w:rsidRPr="0082783D">
              <w:rPr>
                <w:rFonts w:ascii="Sailor" w:hAnsi="Sailor"/>
                <w:sz w:val="22"/>
                <w:szCs w:val="19"/>
              </w:rPr>
              <w:t xml:space="preserve">ccess </w:t>
            </w:r>
            <w:r w:rsidRPr="0082783D">
              <w:rPr>
                <w:rFonts w:ascii="Sailor" w:hAnsi="Sailor"/>
                <w:sz w:val="22"/>
                <w:szCs w:val="19"/>
              </w:rPr>
              <w:t>storage m</w:t>
            </w:r>
            <w:r w:rsidR="001F550F" w:rsidRPr="0082783D">
              <w:rPr>
                <w:rFonts w:ascii="Sailor" w:hAnsi="Sailor"/>
                <w:sz w:val="22"/>
                <w:szCs w:val="19"/>
              </w:rPr>
              <w:t>edia</w:t>
            </w:r>
            <w:r w:rsidRPr="0082783D">
              <w:rPr>
                <w:rFonts w:ascii="Sailor" w:hAnsi="Sailor"/>
                <w:sz w:val="22"/>
                <w:szCs w:val="19"/>
              </w:rPr>
              <w:t>.</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 w:val="22"/>
                <w:szCs w:val="19"/>
              </w:rPr>
            </w:pPr>
            <w:r w:rsidRPr="00E84614">
              <w:rPr>
                <w:rFonts w:ascii="Cambria" w:hAnsi="Cambria"/>
                <w:b/>
                <w:color w:val="00B050"/>
                <w:sz w:val="22"/>
                <w:szCs w:val="19"/>
              </w:rPr>
              <w:t>2.</w:t>
            </w:r>
          </w:p>
        </w:tc>
        <w:tc>
          <w:tcPr>
            <w:tcW w:w="518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2A737C" w:rsidP="0082783D">
            <w:pPr>
              <w:rPr>
                <w:rFonts w:ascii="Sailor" w:hAnsi="Sailor"/>
                <w:sz w:val="22"/>
                <w:szCs w:val="19"/>
              </w:rPr>
            </w:pPr>
            <w:r w:rsidRPr="0082783D">
              <w:rPr>
                <w:rFonts w:ascii="Sailor" w:hAnsi="Sailor"/>
                <w:sz w:val="22"/>
                <w:szCs w:val="19"/>
              </w:rPr>
              <w:t xml:space="preserve">Very much economical for making back up copies of data. </w:t>
            </w:r>
          </w:p>
        </w:tc>
        <w:tc>
          <w:tcPr>
            <w:tcW w:w="582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FE0F80" w:rsidP="0082783D">
            <w:pPr>
              <w:rPr>
                <w:rFonts w:ascii="Sailor" w:hAnsi="Sailor"/>
                <w:sz w:val="22"/>
                <w:szCs w:val="19"/>
              </w:rPr>
            </w:pPr>
            <w:r w:rsidRPr="0082783D">
              <w:rPr>
                <w:rFonts w:ascii="Sailor" w:hAnsi="Sailor"/>
                <w:sz w:val="22"/>
                <w:szCs w:val="19"/>
              </w:rPr>
              <w:t>Most popularly used secondary storage device.</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 w:val="22"/>
                <w:szCs w:val="19"/>
              </w:rPr>
            </w:pPr>
            <w:r w:rsidRPr="00E84614">
              <w:rPr>
                <w:rFonts w:ascii="Cambria" w:hAnsi="Cambria"/>
                <w:b/>
                <w:color w:val="00B050"/>
                <w:sz w:val="22"/>
                <w:szCs w:val="19"/>
              </w:rPr>
              <w:t>3.</w:t>
            </w:r>
          </w:p>
        </w:tc>
        <w:tc>
          <w:tcPr>
            <w:tcW w:w="518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 xml:space="preserve">Data </w:t>
            </w:r>
            <w:r w:rsidR="00D66047" w:rsidRPr="0082783D">
              <w:rPr>
                <w:rFonts w:ascii="Sailor" w:hAnsi="Sailor"/>
                <w:sz w:val="22"/>
                <w:szCs w:val="19"/>
              </w:rPr>
              <w:t xml:space="preserve">is </w:t>
            </w:r>
            <w:r w:rsidRPr="0082783D">
              <w:rPr>
                <w:rFonts w:ascii="Sailor" w:hAnsi="Sailor"/>
                <w:sz w:val="22"/>
                <w:szCs w:val="19"/>
              </w:rPr>
              <w:t>more secure</w:t>
            </w:r>
            <w:r w:rsidR="00D66047" w:rsidRPr="0082783D">
              <w:rPr>
                <w:rFonts w:ascii="Sailor" w:hAnsi="Sailor"/>
                <w:sz w:val="22"/>
                <w:szCs w:val="19"/>
              </w:rPr>
              <w:t>d.</w:t>
            </w:r>
          </w:p>
        </w:tc>
        <w:tc>
          <w:tcPr>
            <w:tcW w:w="582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D66047" w:rsidP="0082783D">
            <w:pPr>
              <w:rPr>
                <w:rFonts w:ascii="Sailor" w:hAnsi="Sailor"/>
                <w:sz w:val="22"/>
                <w:szCs w:val="19"/>
              </w:rPr>
            </w:pPr>
            <w:r w:rsidRPr="0082783D">
              <w:rPr>
                <w:rFonts w:ascii="Sailor" w:hAnsi="Sailor"/>
                <w:sz w:val="22"/>
                <w:szCs w:val="19"/>
              </w:rPr>
              <w:t>Data is l</w:t>
            </w:r>
            <w:r w:rsidR="001F550F" w:rsidRPr="0082783D">
              <w:rPr>
                <w:rFonts w:ascii="Sailor" w:hAnsi="Sailor"/>
                <w:sz w:val="22"/>
                <w:szCs w:val="19"/>
              </w:rPr>
              <w:t>ess secure</w:t>
            </w:r>
            <w:r w:rsidRPr="0082783D">
              <w:rPr>
                <w:rFonts w:ascii="Sailor" w:hAnsi="Sailor"/>
                <w:sz w:val="22"/>
                <w:szCs w:val="19"/>
              </w:rPr>
              <w:t>d</w:t>
            </w:r>
            <w:r w:rsidR="001F550F" w:rsidRPr="0082783D">
              <w:rPr>
                <w:rFonts w:ascii="Sailor" w:hAnsi="Sailor"/>
                <w:sz w:val="22"/>
                <w:szCs w:val="19"/>
              </w:rPr>
              <w:t xml:space="preserve"> than magnetic tape</w:t>
            </w:r>
            <w:r w:rsidRPr="0082783D">
              <w:rPr>
                <w:rFonts w:ascii="Sailor" w:hAnsi="Sailor"/>
                <w:sz w:val="22"/>
                <w:szCs w:val="19"/>
              </w:rPr>
              <w:t>.</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 w:val="22"/>
                <w:szCs w:val="19"/>
              </w:rPr>
            </w:pPr>
            <w:r w:rsidRPr="00E84614">
              <w:rPr>
                <w:rFonts w:ascii="Cambria" w:hAnsi="Cambria"/>
                <w:b/>
                <w:color w:val="00B050"/>
                <w:sz w:val="22"/>
                <w:szCs w:val="19"/>
              </w:rPr>
              <w:t>4.</w:t>
            </w:r>
          </w:p>
        </w:tc>
        <w:tc>
          <w:tcPr>
            <w:tcW w:w="518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Magnetic tapes are vulnerable to dust or careless handling</w:t>
            </w:r>
            <w:r w:rsidR="00D66047" w:rsidRPr="0082783D">
              <w:rPr>
                <w:rFonts w:ascii="Sailor" w:hAnsi="Sailor"/>
                <w:sz w:val="22"/>
                <w:szCs w:val="19"/>
              </w:rPr>
              <w:t>.</w:t>
            </w:r>
          </w:p>
        </w:tc>
        <w:tc>
          <w:tcPr>
            <w:tcW w:w="582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Disks are relatively sturdier and less vulnerable to damage from dust.</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 w:val="22"/>
                <w:szCs w:val="19"/>
              </w:rPr>
            </w:pPr>
            <w:r w:rsidRPr="00E84614">
              <w:rPr>
                <w:rFonts w:ascii="Cambria" w:hAnsi="Cambria"/>
                <w:b/>
                <w:color w:val="00B050"/>
                <w:sz w:val="22"/>
                <w:szCs w:val="19"/>
              </w:rPr>
              <w:t>5.</w:t>
            </w:r>
          </w:p>
        </w:tc>
        <w:tc>
          <w:tcPr>
            <w:tcW w:w="518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Easily portable</w:t>
            </w:r>
            <w:r w:rsidR="00D66047" w:rsidRPr="0082783D">
              <w:rPr>
                <w:rFonts w:ascii="Sailor" w:hAnsi="Sailor"/>
                <w:sz w:val="22"/>
                <w:szCs w:val="19"/>
              </w:rPr>
              <w:t>.</w:t>
            </w:r>
          </w:p>
        </w:tc>
        <w:tc>
          <w:tcPr>
            <w:tcW w:w="582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Disk packs require special care during transportation.</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 w:val="22"/>
                <w:szCs w:val="19"/>
              </w:rPr>
            </w:pPr>
            <w:r w:rsidRPr="00E84614">
              <w:rPr>
                <w:rFonts w:ascii="Cambria" w:hAnsi="Cambria"/>
                <w:b/>
                <w:color w:val="00B050"/>
                <w:sz w:val="22"/>
                <w:szCs w:val="19"/>
              </w:rPr>
              <w:t>6.</w:t>
            </w:r>
          </w:p>
        </w:tc>
        <w:tc>
          <w:tcPr>
            <w:tcW w:w="518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Cheap source of storage</w:t>
            </w:r>
            <w:r w:rsidR="00D66047" w:rsidRPr="0082783D">
              <w:rPr>
                <w:rFonts w:ascii="Sailor" w:hAnsi="Sailor"/>
                <w:sz w:val="22"/>
                <w:szCs w:val="19"/>
              </w:rPr>
              <w:t xml:space="preserve"> medium.</w:t>
            </w:r>
          </w:p>
        </w:tc>
        <w:tc>
          <w:tcPr>
            <w:tcW w:w="582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Costlier</w:t>
            </w:r>
            <w:r w:rsidR="00D66047" w:rsidRPr="0082783D">
              <w:rPr>
                <w:rFonts w:ascii="Sailor" w:hAnsi="Sailor"/>
                <w:sz w:val="22"/>
                <w:szCs w:val="19"/>
              </w:rPr>
              <w:t>.</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 w:val="22"/>
                <w:szCs w:val="19"/>
              </w:rPr>
            </w:pPr>
            <w:r w:rsidRPr="00E84614">
              <w:rPr>
                <w:rFonts w:ascii="Cambria" w:hAnsi="Cambria"/>
                <w:b/>
                <w:color w:val="00B050"/>
                <w:sz w:val="22"/>
                <w:szCs w:val="19"/>
              </w:rPr>
              <w:t>7.</w:t>
            </w:r>
          </w:p>
        </w:tc>
        <w:tc>
          <w:tcPr>
            <w:tcW w:w="518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D66047" w:rsidP="0082783D">
            <w:pPr>
              <w:rPr>
                <w:rFonts w:ascii="Sailor" w:hAnsi="Sailor"/>
                <w:sz w:val="22"/>
                <w:szCs w:val="19"/>
              </w:rPr>
            </w:pPr>
            <w:r w:rsidRPr="0082783D">
              <w:rPr>
                <w:rFonts w:ascii="Sailor" w:hAnsi="Sailor"/>
                <w:sz w:val="22"/>
                <w:szCs w:val="19"/>
              </w:rPr>
              <w:t xml:space="preserve">Rarely used as it supports </w:t>
            </w:r>
            <w:r w:rsidR="001F550F" w:rsidRPr="0082783D">
              <w:rPr>
                <w:rFonts w:ascii="Sailor" w:hAnsi="Sailor"/>
                <w:sz w:val="22"/>
                <w:szCs w:val="19"/>
              </w:rPr>
              <w:t>sequential access</w:t>
            </w:r>
            <w:r w:rsidRPr="0082783D">
              <w:rPr>
                <w:rFonts w:ascii="Sailor" w:hAnsi="Sailor"/>
                <w:sz w:val="22"/>
                <w:szCs w:val="19"/>
              </w:rPr>
              <w:t xml:space="preserve"> only</w:t>
            </w:r>
            <w:r w:rsidR="001F550F" w:rsidRPr="0082783D">
              <w:rPr>
                <w:rFonts w:ascii="Sailor" w:hAnsi="Sailor"/>
                <w:sz w:val="22"/>
                <w:szCs w:val="19"/>
              </w:rPr>
              <w:t>.</w:t>
            </w:r>
          </w:p>
        </w:tc>
        <w:tc>
          <w:tcPr>
            <w:tcW w:w="582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D66047" w:rsidP="0082783D">
            <w:pPr>
              <w:rPr>
                <w:rFonts w:ascii="Sailor" w:hAnsi="Sailor"/>
                <w:sz w:val="22"/>
                <w:szCs w:val="19"/>
              </w:rPr>
            </w:pPr>
            <w:r w:rsidRPr="0082783D">
              <w:rPr>
                <w:rFonts w:ascii="Sailor" w:hAnsi="Sailor"/>
                <w:sz w:val="22"/>
                <w:szCs w:val="19"/>
              </w:rPr>
              <w:t xml:space="preserve">It is widely used because it provides direct access to data. </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 w:val="22"/>
                <w:szCs w:val="19"/>
              </w:rPr>
            </w:pPr>
            <w:r w:rsidRPr="00E84614">
              <w:rPr>
                <w:rFonts w:ascii="Cambria" w:hAnsi="Cambria"/>
                <w:b/>
                <w:color w:val="00B050"/>
                <w:sz w:val="22"/>
                <w:szCs w:val="19"/>
              </w:rPr>
              <w:t>8.</w:t>
            </w:r>
          </w:p>
        </w:tc>
        <w:tc>
          <w:tcPr>
            <w:tcW w:w="5187" w:type="dxa"/>
            <w:tcBorders>
              <w:top w:val="dashed" w:sz="4" w:space="0" w:color="auto"/>
              <w:left w:val="single" w:sz="8" w:space="0" w:color="auto"/>
              <w:bottom w:val="single"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Slow access devices</w:t>
            </w:r>
            <w:r w:rsidR="00D66047" w:rsidRPr="0082783D">
              <w:rPr>
                <w:rFonts w:ascii="Sailor" w:hAnsi="Sailor"/>
                <w:sz w:val="22"/>
                <w:szCs w:val="19"/>
              </w:rPr>
              <w:t>.</w:t>
            </w:r>
          </w:p>
        </w:tc>
        <w:tc>
          <w:tcPr>
            <w:tcW w:w="5828" w:type="dxa"/>
            <w:tcBorders>
              <w:top w:val="dashed" w:sz="4" w:space="0" w:color="auto"/>
              <w:left w:val="single" w:sz="8" w:space="0" w:color="auto"/>
              <w:bottom w:val="single"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Faster access devices</w:t>
            </w:r>
            <w:r w:rsidR="00D66047" w:rsidRPr="0082783D">
              <w:rPr>
                <w:rFonts w:ascii="Sailor" w:hAnsi="Sailor"/>
                <w:sz w:val="22"/>
                <w:szCs w:val="19"/>
              </w:rPr>
              <w:t>.</w:t>
            </w:r>
          </w:p>
        </w:tc>
      </w:tr>
    </w:tbl>
    <w:p w:rsidR="00B72CE9" w:rsidRPr="0082783D" w:rsidRDefault="00B72CE9" w:rsidP="0082783D">
      <w:pPr>
        <w:rPr>
          <w:rFonts w:ascii="Sailor" w:hAnsi="Sailor"/>
          <w:b/>
          <w:i/>
          <w:szCs w:val="20"/>
          <w:u w:val="single"/>
        </w:rPr>
      </w:pPr>
    </w:p>
    <w:p w:rsidR="00E84614" w:rsidRDefault="00E84614" w:rsidP="0082783D">
      <w:pPr>
        <w:rPr>
          <w:rFonts w:ascii="Sailor" w:hAnsi="Sailor"/>
          <w:b/>
          <w:color w:val="0070C0"/>
          <w:sz w:val="28"/>
          <w:szCs w:val="20"/>
        </w:rPr>
      </w:pPr>
    </w:p>
    <w:p w:rsidR="00E84614" w:rsidRDefault="00E84614" w:rsidP="0082783D">
      <w:pPr>
        <w:rPr>
          <w:rFonts w:ascii="Sailor" w:hAnsi="Sailor"/>
          <w:b/>
          <w:color w:val="0070C0"/>
          <w:sz w:val="28"/>
          <w:szCs w:val="20"/>
        </w:rPr>
      </w:pPr>
    </w:p>
    <w:p w:rsidR="00EB5CC4" w:rsidRPr="00CF7F2C" w:rsidRDefault="00070844" w:rsidP="0082783D">
      <w:pPr>
        <w:rPr>
          <w:rFonts w:ascii="Sailor" w:hAnsi="Sailor"/>
          <w:b/>
          <w:color w:val="0070C0"/>
          <w:sz w:val="28"/>
          <w:szCs w:val="20"/>
        </w:rPr>
      </w:pPr>
      <w:r w:rsidRPr="00CF7F2C">
        <w:rPr>
          <w:rFonts w:ascii="Sailor" w:hAnsi="Sailor"/>
          <w:b/>
          <w:color w:val="0070C0"/>
          <w:sz w:val="28"/>
          <w:szCs w:val="20"/>
        </w:rPr>
        <w:lastRenderedPageBreak/>
        <w:t>Q.No.32</w:t>
      </w:r>
      <w:r w:rsidR="00EB5CC4" w:rsidRPr="00CF7F2C">
        <w:rPr>
          <w:rFonts w:ascii="Sailor" w:hAnsi="Sailor"/>
          <w:b/>
          <w:color w:val="0070C0"/>
          <w:sz w:val="28"/>
          <w:szCs w:val="20"/>
        </w:rPr>
        <w:t>. Primary Storage Vs. Secondary Storage.</w:t>
      </w:r>
    </w:p>
    <w:p w:rsidR="00EB5CC4" w:rsidRPr="0082783D" w:rsidRDefault="00EB5CC4" w:rsidP="0082783D">
      <w:pPr>
        <w:rPr>
          <w:rFonts w:ascii="Sailor" w:hAnsi="Sailor"/>
          <w:b/>
          <w:szCs w:val="20"/>
        </w:rPr>
      </w:pPr>
    </w:p>
    <w:tbl>
      <w:tblPr>
        <w:tblW w:w="1162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097"/>
        <w:gridCol w:w="5959"/>
      </w:tblGrid>
      <w:tr w:rsidR="00EB5CC4" w:rsidRPr="00E84614"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EB5CC4" w:rsidRPr="00E84614" w:rsidRDefault="00EB5CC4" w:rsidP="0082783D">
            <w:pPr>
              <w:jc w:val="center"/>
              <w:rPr>
                <w:rFonts w:ascii="Sailor" w:hAnsi="Sailor"/>
                <w:b/>
                <w:color w:val="00B050"/>
                <w:sz w:val="22"/>
                <w:szCs w:val="19"/>
              </w:rPr>
            </w:pPr>
            <w:r w:rsidRPr="00E84614">
              <w:rPr>
                <w:rFonts w:ascii="Sailor" w:hAnsi="Sailor"/>
                <w:b/>
                <w:color w:val="00B050"/>
                <w:sz w:val="22"/>
                <w:szCs w:val="19"/>
              </w:rPr>
              <w:t>No.</w:t>
            </w:r>
          </w:p>
        </w:tc>
        <w:tc>
          <w:tcPr>
            <w:tcW w:w="5097" w:type="dxa"/>
            <w:tcBorders>
              <w:top w:val="single" w:sz="8" w:space="0" w:color="auto"/>
              <w:left w:val="single" w:sz="8" w:space="0" w:color="auto"/>
              <w:bottom w:val="single" w:sz="8" w:space="0" w:color="auto"/>
              <w:right w:val="single" w:sz="8" w:space="0" w:color="auto"/>
            </w:tcBorders>
            <w:shd w:val="clear" w:color="auto" w:fill="auto"/>
          </w:tcPr>
          <w:p w:rsidR="00EB5CC4" w:rsidRPr="00E84614" w:rsidRDefault="00EB5CC4" w:rsidP="0082783D">
            <w:pPr>
              <w:jc w:val="center"/>
              <w:rPr>
                <w:rFonts w:ascii="Sailor" w:hAnsi="Sailor"/>
                <w:b/>
                <w:color w:val="00B050"/>
                <w:sz w:val="22"/>
                <w:szCs w:val="19"/>
              </w:rPr>
            </w:pPr>
            <w:r w:rsidRPr="00E84614">
              <w:rPr>
                <w:rFonts w:ascii="Sailor" w:hAnsi="Sailor"/>
                <w:b/>
                <w:color w:val="00B050"/>
                <w:sz w:val="22"/>
                <w:szCs w:val="19"/>
              </w:rPr>
              <w:t>Primary Storage</w:t>
            </w:r>
          </w:p>
        </w:tc>
        <w:tc>
          <w:tcPr>
            <w:tcW w:w="5959" w:type="dxa"/>
            <w:tcBorders>
              <w:top w:val="single" w:sz="8" w:space="0" w:color="auto"/>
              <w:left w:val="single" w:sz="8" w:space="0" w:color="auto"/>
              <w:bottom w:val="single" w:sz="8" w:space="0" w:color="auto"/>
              <w:right w:val="single" w:sz="8" w:space="0" w:color="auto"/>
            </w:tcBorders>
            <w:shd w:val="clear" w:color="auto" w:fill="auto"/>
          </w:tcPr>
          <w:p w:rsidR="00EB5CC4" w:rsidRPr="00E84614" w:rsidRDefault="00EB5CC4" w:rsidP="0082783D">
            <w:pPr>
              <w:jc w:val="center"/>
              <w:rPr>
                <w:rFonts w:ascii="Sailor" w:hAnsi="Sailor"/>
                <w:b/>
                <w:color w:val="00B050"/>
                <w:sz w:val="22"/>
                <w:szCs w:val="19"/>
              </w:rPr>
            </w:pPr>
            <w:r w:rsidRPr="00E84614">
              <w:rPr>
                <w:rFonts w:ascii="Sailor" w:hAnsi="Sailor"/>
                <w:b/>
                <w:color w:val="00B050"/>
                <w:sz w:val="22"/>
                <w:szCs w:val="19"/>
              </w:rPr>
              <w:t>Secondary storage</w:t>
            </w:r>
          </w:p>
        </w:tc>
      </w:tr>
      <w:tr w:rsidR="00EB5CC4"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EB5CC4" w:rsidRPr="00E84614" w:rsidRDefault="00EB5CC4" w:rsidP="0082783D">
            <w:pPr>
              <w:jc w:val="center"/>
              <w:rPr>
                <w:rFonts w:ascii="Cambria" w:hAnsi="Cambria"/>
                <w:b/>
                <w:color w:val="00B050"/>
                <w:sz w:val="22"/>
                <w:szCs w:val="19"/>
              </w:rPr>
            </w:pPr>
            <w:r w:rsidRPr="00E84614">
              <w:rPr>
                <w:rFonts w:ascii="Cambria" w:hAnsi="Cambria"/>
                <w:b/>
                <w:color w:val="00B050"/>
                <w:sz w:val="22"/>
                <w:szCs w:val="19"/>
              </w:rPr>
              <w:t>1.</w:t>
            </w:r>
          </w:p>
        </w:tc>
        <w:tc>
          <w:tcPr>
            <w:tcW w:w="5097" w:type="dxa"/>
            <w:tcBorders>
              <w:top w:val="single" w:sz="8" w:space="0" w:color="auto"/>
              <w:left w:val="single" w:sz="8" w:space="0" w:color="auto"/>
              <w:bottom w:val="dashed" w:sz="4" w:space="0" w:color="auto"/>
              <w:right w:val="single" w:sz="8" w:space="0" w:color="auto"/>
            </w:tcBorders>
            <w:shd w:val="clear" w:color="auto" w:fill="auto"/>
          </w:tcPr>
          <w:p w:rsidR="00EB5CC4" w:rsidRPr="0082783D" w:rsidRDefault="00EB5CC4" w:rsidP="0082783D">
            <w:pPr>
              <w:rPr>
                <w:rFonts w:ascii="Sailor" w:hAnsi="Sailor"/>
                <w:sz w:val="22"/>
                <w:szCs w:val="19"/>
              </w:rPr>
            </w:pPr>
            <w:r w:rsidRPr="0082783D">
              <w:rPr>
                <w:rFonts w:ascii="Sailor" w:hAnsi="Sailor"/>
                <w:sz w:val="22"/>
                <w:szCs w:val="19"/>
              </w:rPr>
              <w:t>Added to the system as a part and parcel of the circuitry.</w:t>
            </w:r>
          </w:p>
        </w:tc>
        <w:tc>
          <w:tcPr>
            <w:tcW w:w="5959" w:type="dxa"/>
            <w:tcBorders>
              <w:top w:val="single" w:sz="8" w:space="0" w:color="auto"/>
              <w:left w:val="single" w:sz="8" w:space="0" w:color="auto"/>
              <w:bottom w:val="dashed" w:sz="4" w:space="0" w:color="auto"/>
              <w:right w:val="single" w:sz="8" w:space="0" w:color="auto"/>
            </w:tcBorders>
            <w:shd w:val="clear" w:color="auto" w:fill="auto"/>
          </w:tcPr>
          <w:p w:rsidR="00EB5CC4" w:rsidRPr="0082783D" w:rsidRDefault="00EB5CC4" w:rsidP="0082783D">
            <w:pPr>
              <w:rPr>
                <w:rFonts w:ascii="Sailor" w:hAnsi="Sailor"/>
                <w:sz w:val="22"/>
                <w:szCs w:val="19"/>
              </w:rPr>
            </w:pPr>
            <w:r w:rsidRPr="0082783D">
              <w:rPr>
                <w:rFonts w:ascii="Sailor" w:hAnsi="Sailor"/>
                <w:sz w:val="22"/>
                <w:szCs w:val="19"/>
              </w:rPr>
              <w:t>Added to the system as a supplementary to primary storage.</w:t>
            </w:r>
          </w:p>
        </w:tc>
      </w:tr>
      <w:tr w:rsidR="00EB5CC4"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EB5CC4" w:rsidRPr="00E84614" w:rsidRDefault="00EB5CC4" w:rsidP="0082783D">
            <w:pPr>
              <w:jc w:val="center"/>
              <w:rPr>
                <w:rFonts w:ascii="Cambria" w:hAnsi="Cambria"/>
                <w:b/>
                <w:color w:val="00B050"/>
                <w:sz w:val="22"/>
                <w:szCs w:val="19"/>
              </w:rPr>
            </w:pPr>
            <w:r w:rsidRPr="00E84614">
              <w:rPr>
                <w:rFonts w:ascii="Cambria" w:hAnsi="Cambria"/>
                <w:b/>
                <w:color w:val="00B050"/>
                <w:sz w:val="22"/>
                <w:szCs w:val="19"/>
              </w:rPr>
              <w:t>2.</w:t>
            </w:r>
          </w:p>
        </w:tc>
        <w:tc>
          <w:tcPr>
            <w:tcW w:w="5097" w:type="dxa"/>
            <w:tcBorders>
              <w:top w:val="dashed" w:sz="4" w:space="0" w:color="auto"/>
              <w:left w:val="single" w:sz="8" w:space="0" w:color="auto"/>
              <w:bottom w:val="dashed" w:sz="4" w:space="0" w:color="auto"/>
              <w:right w:val="single" w:sz="8" w:space="0" w:color="auto"/>
            </w:tcBorders>
            <w:shd w:val="clear" w:color="auto" w:fill="auto"/>
          </w:tcPr>
          <w:p w:rsidR="00EB5CC4" w:rsidRPr="0082783D" w:rsidRDefault="00913515" w:rsidP="0082783D">
            <w:pPr>
              <w:rPr>
                <w:rFonts w:ascii="Sailor" w:hAnsi="Sailor"/>
                <w:sz w:val="22"/>
                <w:szCs w:val="19"/>
              </w:rPr>
            </w:pPr>
            <w:r w:rsidRPr="0082783D">
              <w:rPr>
                <w:rFonts w:ascii="Sailor" w:hAnsi="Sailor"/>
                <w:sz w:val="22"/>
                <w:szCs w:val="19"/>
              </w:rPr>
              <w:t>It is e</w:t>
            </w:r>
            <w:r w:rsidR="00EB5CC4" w:rsidRPr="0082783D">
              <w:rPr>
                <w:rFonts w:ascii="Sailor" w:hAnsi="Sailor"/>
                <w:sz w:val="22"/>
                <w:szCs w:val="19"/>
              </w:rPr>
              <w:t xml:space="preserve">lectronic in nature </w:t>
            </w:r>
            <w:r w:rsidRPr="0082783D">
              <w:rPr>
                <w:rFonts w:ascii="Sailor" w:hAnsi="Sailor"/>
                <w:sz w:val="22"/>
                <w:szCs w:val="19"/>
              </w:rPr>
              <w:t xml:space="preserve">and is usually </w:t>
            </w:r>
            <w:r w:rsidR="00EB5CC4" w:rsidRPr="0082783D">
              <w:rPr>
                <w:rFonts w:ascii="Sailor" w:hAnsi="Sailor"/>
                <w:sz w:val="22"/>
                <w:szCs w:val="19"/>
              </w:rPr>
              <w:t>supplied in the form of chips.</w:t>
            </w:r>
          </w:p>
        </w:tc>
        <w:tc>
          <w:tcPr>
            <w:tcW w:w="5959" w:type="dxa"/>
            <w:tcBorders>
              <w:top w:val="dashed" w:sz="4" w:space="0" w:color="auto"/>
              <w:left w:val="single" w:sz="8" w:space="0" w:color="auto"/>
              <w:bottom w:val="dashed" w:sz="4" w:space="0" w:color="auto"/>
              <w:right w:val="single" w:sz="8" w:space="0" w:color="auto"/>
            </w:tcBorders>
            <w:shd w:val="clear" w:color="auto" w:fill="auto"/>
          </w:tcPr>
          <w:p w:rsidR="00EB5CC4" w:rsidRPr="0082783D" w:rsidRDefault="00EB5CC4" w:rsidP="0082783D">
            <w:pPr>
              <w:rPr>
                <w:rFonts w:ascii="Sailor" w:hAnsi="Sailor"/>
                <w:sz w:val="22"/>
                <w:szCs w:val="19"/>
              </w:rPr>
            </w:pPr>
            <w:r w:rsidRPr="0082783D">
              <w:rPr>
                <w:rFonts w:ascii="Sailor" w:hAnsi="Sailor"/>
                <w:sz w:val="22"/>
                <w:szCs w:val="19"/>
              </w:rPr>
              <w:t>Magnetic or optical in nature and supplied in the form of tapes and disks.</w:t>
            </w:r>
          </w:p>
        </w:tc>
      </w:tr>
      <w:tr w:rsidR="00EB5CC4"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EB5CC4" w:rsidRPr="00E84614" w:rsidRDefault="00EB5CC4" w:rsidP="0082783D">
            <w:pPr>
              <w:jc w:val="center"/>
              <w:rPr>
                <w:rFonts w:ascii="Cambria" w:hAnsi="Cambria"/>
                <w:b/>
                <w:color w:val="00B050"/>
                <w:sz w:val="22"/>
                <w:szCs w:val="19"/>
              </w:rPr>
            </w:pPr>
            <w:r w:rsidRPr="00E84614">
              <w:rPr>
                <w:rFonts w:ascii="Cambria" w:hAnsi="Cambria"/>
                <w:b/>
                <w:color w:val="00B050"/>
                <w:sz w:val="22"/>
                <w:szCs w:val="19"/>
              </w:rPr>
              <w:t>3.</w:t>
            </w:r>
          </w:p>
        </w:tc>
        <w:tc>
          <w:tcPr>
            <w:tcW w:w="5097" w:type="dxa"/>
            <w:tcBorders>
              <w:top w:val="dashed" w:sz="4" w:space="0" w:color="auto"/>
              <w:left w:val="single" w:sz="8" w:space="0" w:color="auto"/>
              <w:bottom w:val="dashed" w:sz="4" w:space="0" w:color="auto"/>
              <w:right w:val="single" w:sz="8" w:space="0" w:color="auto"/>
            </w:tcBorders>
            <w:shd w:val="clear" w:color="auto" w:fill="auto"/>
          </w:tcPr>
          <w:p w:rsidR="00EB5CC4" w:rsidRPr="0082783D" w:rsidRDefault="00962053" w:rsidP="0082783D">
            <w:pPr>
              <w:rPr>
                <w:rFonts w:ascii="Sailor" w:hAnsi="Sailor"/>
                <w:sz w:val="22"/>
                <w:szCs w:val="19"/>
              </w:rPr>
            </w:pPr>
            <w:r w:rsidRPr="0082783D">
              <w:rPr>
                <w:rFonts w:ascii="Sailor" w:hAnsi="Sailor"/>
                <w:sz w:val="22"/>
                <w:szCs w:val="19"/>
              </w:rPr>
              <w:t xml:space="preserve">Provides </w:t>
            </w:r>
            <w:r w:rsidR="00EB5CC4" w:rsidRPr="0082783D">
              <w:rPr>
                <w:rFonts w:ascii="Sailor" w:hAnsi="Sailor"/>
                <w:sz w:val="22"/>
                <w:szCs w:val="19"/>
              </w:rPr>
              <w:t>Random access to data.</w:t>
            </w:r>
          </w:p>
        </w:tc>
        <w:tc>
          <w:tcPr>
            <w:tcW w:w="5959" w:type="dxa"/>
            <w:tcBorders>
              <w:top w:val="dashed" w:sz="4" w:space="0" w:color="auto"/>
              <w:left w:val="single" w:sz="8" w:space="0" w:color="auto"/>
              <w:bottom w:val="dashed" w:sz="4" w:space="0" w:color="auto"/>
              <w:right w:val="single" w:sz="8" w:space="0" w:color="auto"/>
            </w:tcBorders>
            <w:shd w:val="clear" w:color="auto" w:fill="auto"/>
          </w:tcPr>
          <w:p w:rsidR="00EB5CC4" w:rsidRPr="0082783D" w:rsidRDefault="001D765A" w:rsidP="0082783D">
            <w:pPr>
              <w:rPr>
                <w:rFonts w:ascii="Sailor" w:hAnsi="Sailor"/>
                <w:sz w:val="22"/>
                <w:szCs w:val="19"/>
              </w:rPr>
            </w:pPr>
            <w:r w:rsidRPr="0082783D">
              <w:rPr>
                <w:rFonts w:ascii="Sailor" w:hAnsi="Sailor"/>
                <w:sz w:val="22"/>
                <w:szCs w:val="19"/>
              </w:rPr>
              <w:t xml:space="preserve">Provides </w:t>
            </w:r>
            <w:r w:rsidR="00EB5CC4" w:rsidRPr="0082783D">
              <w:rPr>
                <w:rFonts w:ascii="Sailor" w:hAnsi="Sailor"/>
                <w:sz w:val="22"/>
                <w:szCs w:val="19"/>
              </w:rPr>
              <w:t xml:space="preserve">Sequential </w:t>
            </w:r>
            <w:r w:rsidR="00D57FC7" w:rsidRPr="0082783D">
              <w:rPr>
                <w:rFonts w:ascii="Sailor" w:hAnsi="Sailor"/>
                <w:sz w:val="22"/>
                <w:szCs w:val="19"/>
              </w:rPr>
              <w:t xml:space="preserve">/ direct </w:t>
            </w:r>
            <w:r w:rsidR="00EB5CC4" w:rsidRPr="0082783D">
              <w:rPr>
                <w:rFonts w:ascii="Sailor" w:hAnsi="Sailor"/>
                <w:sz w:val="22"/>
                <w:szCs w:val="19"/>
              </w:rPr>
              <w:t>access to data.</w:t>
            </w:r>
          </w:p>
        </w:tc>
      </w:tr>
      <w:tr w:rsidR="00EB5CC4"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EB5CC4" w:rsidRPr="00E84614" w:rsidRDefault="00EB5CC4" w:rsidP="0082783D">
            <w:pPr>
              <w:jc w:val="center"/>
              <w:rPr>
                <w:rFonts w:ascii="Cambria" w:hAnsi="Cambria"/>
                <w:b/>
                <w:color w:val="00B050"/>
                <w:sz w:val="22"/>
                <w:szCs w:val="19"/>
              </w:rPr>
            </w:pPr>
            <w:r w:rsidRPr="00E84614">
              <w:rPr>
                <w:rFonts w:ascii="Cambria" w:hAnsi="Cambria"/>
                <w:b/>
                <w:color w:val="00B050"/>
                <w:sz w:val="22"/>
                <w:szCs w:val="19"/>
              </w:rPr>
              <w:t>4.</w:t>
            </w:r>
          </w:p>
        </w:tc>
        <w:tc>
          <w:tcPr>
            <w:tcW w:w="5097" w:type="dxa"/>
            <w:tcBorders>
              <w:top w:val="dashed" w:sz="4" w:space="0" w:color="auto"/>
              <w:left w:val="single" w:sz="8" w:space="0" w:color="auto"/>
              <w:bottom w:val="dashed" w:sz="4" w:space="0" w:color="auto"/>
              <w:right w:val="single" w:sz="8" w:space="0" w:color="auto"/>
            </w:tcBorders>
            <w:shd w:val="clear" w:color="auto" w:fill="auto"/>
          </w:tcPr>
          <w:p w:rsidR="00EB5CC4" w:rsidRPr="0082783D" w:rsidRDefault="001D765A" w:rsidP="0082783D">
            <w:pPr>
              <w:rPr>
                <w:rFonts w:ascii="Sailor" w:hAnsi="Sailor"/>
                <w:sz w:val="22"/>
                <w:szCs w:val="19"/>
              </w:rPr>
            </w:pPr>
            <w:r w:rsidRPr="0082783D">
              <w:rPr>
                <w:rFonts w:ascii="Sailor" w:hAnsi="Sailor"/>
                <w:sz w:val="22"/>
                <w:szCs w:val="19"/>
              </w:rPr>
              <w:t>Volatile i.e. its contents are lost when power is lost.</w:t>
            </w:r>
          </w:p>
        </w:tc>
        <w:tc>
          <w:tcPr>
            <w:tcW w:w="5959" w:type="dxa"/>
            <w:tcBorders>
              <w:top w:val="dashed" w:sz="4" w:space="0" w:color="auto"/>
              <w:left w:val="single" w:sz="8" w:space="0" w:color="auto"/>
              <w:bottom w:val="dashed" w:sz="4" w:space="0" w:color="auto"/>
              <w:right w:val="single" w:sz="8" w:space="0" w:color="auto"/>
            </w:tcBorders>
            <w:shd w:val="clear" w:color="auto" w:fill="auto"/>
          </w:tcPr>
          <w:p w:rsidR="00EB5CC4" w:rsidRPr="0082783D" w:rsidRDefault="001D765A" w:rsidP="0082783D">
            <w:pPr>
              <w:rPr>
                <w:rFonts w:ascii="Sailor" w:hAnsi="Sailor"/>
                <w:sz w:val="22"/>
                <w:szCs w:val="19"/>
              </w:rPr>
            </w:pPr>
            <w:r w:rsidRPr="0082783D">
              <w:rPr>
                <w:rFonts w:ascii="Sailor" w:hAnsi="Sailor"/>
                <w:sz w:val="22"/>
                <w:szCs w:val="19"/>
              </w:rPr>
              <w:t>Non volatile i.e. it does not lose its contents even when the power is lost.</w:t>
            </w:r>
          </w:p>
        </w:tc>
      </w:tr>
      <w:tr w:rsidR="00EB5CC4"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EB5CC4" w:rsidRPr="00E84614" w:rsidRDefault="00EB5CC4" w:rsidP="0082783D">
            <w:pPr>
              <w:jc w:val="center"/>
              <w:rPr>
                <w:rFonts w:ascii="Cambria" w:hAnsi="Cambria"/>
                <w:b/>
                <w:color w:val="00B050"/>
                <w:sz w:val="22"/>
                <w:szCs w:val="19"/>
              </w:rPr>
            </w:pPr>
            <w:r w:rsidRPr="00E84614">
              <w:rPr>
                <w:rFonts w:ascii="Cambria" w:hAnsi="Cambria"/>
                <w:b/>
                <w:color w:val="00B050"/>
                <w:sz w:val="22"/>
                <w:szCs w:val="19"/>
              </w:rPr>
              <w:t>5.</w:t>
            </w:r>
          </w:p>
        </w:tc>
        <w:tc>
          <w:tcPr>
            <w:tcW w:w="5097" w:type="dxa"/>
            <w:tcBorders>
              <w:top w:val="dashed" w:sz="4" w:space="0" w:color="auto"/>
              <w:left w:val="single" w:sz="8" w:space="0" w:color="auto"/>
              <w:bottom w:val="dashed" w:sz="4" w:space="0" w:color="auto"/>
              <w:right w:val="single" w:sz="8" w:space="0" w:color="auto"/>
            </w:tcBorders>
            <w:shd w:val="clear" w:color="auto" w:fill="auto"/>
          </w:tcPr>
          <w:p w:rsidR="00EB5CC4" w:rsidRPr="0082783D" w:rsidRDefault="00EB5CC4" w:rsidP="0082783D">
            <w:pPr>
              <w:rPr>
                <w:rFonts w:ascii="Sailor" w:hAnsi="Sailor"/>
                <w:sz w:val="22"/>
                <w:szCs w:val="19"/>
              </w:rPr>
            </w:pPr>
            <w:r w:rsidRPr="0082783D">
              <w:rPr>
                <w:rFonts w:ascii="Sailor" w:hAnsi="Sailor"/>
                <w:sz w:val="22"/>
                <w:szCs w:val="19"/>
              </w:rPr>
              <w:t>Low capacity.</w:t>
            </w:r>
          </w:p>
        </w:tc>
        <w:tc>
          <w:tcPr>
            <w:tcW w:w="5959" w:type="dxa"/>
            <w:tcBorders>
              <w:top w:val="dashed" w:sz="4" w:space="0" w:color="auto"/>
              <w:left w:val="single" w:sz="8" w:space="0" w:color="auto"/>
              <w:bottom w:val="dashed" w:sz="4" w:space="0" w:color="auto"/>
              <w:right w:val="single" w:sz="8" w:space="0" w:color="auto"/>
            </w:tcBorders>
            <w:shd w:val="clear" w:color="auto" w:fill="auto"/>
          </w:tcPr>
          <w:p w:rsidR="00EB5CC4" w:rsidRPr="0082783D" w:rsidRDefault="00EB5CC4" w:rsidP="0082783D">
            <w:pPr>
              <w:rPr>
                <w:rFonts w:ascii="Sailor" w:hAnsi="Sailor"/>
                <w:sz w:val="22"/>
                <w:szCs w:val="19"/>
              </w:rPr>
            </w:pPr>
            <w:r w:rsidRPr="0082783D">
              <w:rPr>
                <w:rFonts w:ascii="Sailor" w:hAnsi="Sailor"/>
                <w:sz w:val="22"/>
                <w:szCs w:val="19"/>
              </w:rPr>
              <w:t>High capacity.</w:t>
            </w:r>
          </w:p>
        </w:tc>
      </w:tr>
      <w:tr w:rsidR="00EB5CC4"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EB5CC4" w:rsidRPr="00E84614" w:rsidRDefault="00EB5CC4" w:rsidP="0082783D">
            <w:pPr>
              <w:jc w:val="center"/>
              <w:rPr>
                <w:rFonts w:ascii="Cambria" w:hAnsi="Cambria"/>
                <w:b/>
                <w:color w:val="00B050"/>
                <w:sz w:val="22"/>
                <w:szCs w:val="19"/>
              </w:rPr>
            </w:pPr>
            <w:r w:rsidRPr="00E84614">
              <w:rPr>
                <w:rFonts w:ascii="Cambria" w:hAnsi="Cambria"/>
                <w:b/>
                <w:color w:val="00B050"/>
                <w:sz w:val="22"/>
                <w:szCs w:val="19"/>
              </w:rPr>
              <w:t>6.</w:t>
            </w:r>
          </w:p>
        </w:tc>
        <w:tc>
          <w:tcPr>
            <w:tcW w:w="5097" w:type="dxa"/>
            <w:tcBorders>
              <w:top w:val="dashed" w:sz="4" w:space="0" w:color="auto"/>
              <w:left w:val="single" w:sz="8" w:space="0" w:color="auto"/>
              <w:bottom w:val="dashed" w:sz="4" w:space="0" w:color="auto"/>
              <w:right w:val="single" w:sz="8" w:space="0" w:color="auto"/>
            </w:tcBorders>
            <w:shd w:val="clear" w:color="auto" w:fill="auto"/>
          </w:tcPr>
          <w:p w:rsidR="00EB5CC4" w:rsidRPr="0082783D" w:rsidRDefault="00783AA9" w:rsidP="0082783D">
            <w:pPr>
              <w:rPr>
                <w:rFonts w:ascii="Sailor" w:hAnsi="Sailor"/>
                <w:sz w:val="22"/>
                <w:szCs w:val="19"/>
              </w:rPr>
            </w:pPr>
            <w:r w:rsidRPr="0082783D">
              <w:rPr>
                <w:rFonts w:ascii="Sailor" w:hAnsi="Sailor"/>
                <w:sz w:val="22"/>
                <w:szCs w:val="19"/>
              </w:rPr>
              <w:t>Fast access to data.</w:t>
            </w:r>
          </w:p>
        </w:tc>
        <w:tc>
          <w:tcPr>
            <w:tcW w:w="5959" w:type="dxa"/>
            <w:tcBorders>
              <w:top w:val="dashed" w:sz="4" w:space="0" w:color="auto"/>
              <w:left w:val="single" w:sz="8" w:space="0" w:color="auto"/>
              <w:bottom w:val="dashed" w:sz="4" w:space="0" w:color="auto"/>
              <w:right w:val="single" w:sz="8" w:space="0" w:color="auto"/>
            </w:tcBorders>
            <w:shd w:val="clear" w:color="auto" w:fill="auto"/>
          </w:tcPr>
          <w:p w:rsidR="00EB5CC4" w:rsidRPr="0082783D" w:rsidRDefault="00783AA9" w:rsidP="0082783D">
            <w:pPr>
              <w:rPr>
                <w:rFonts w:ascii="Sailor" w:hAnsi="Sailor"/>
                <w:sz w:val="22"/>
                <w:szCs w:val="19"/>
              </w:rPr>
            </w:pPr>
            <w:r w:rsidRPr="0082783D">
              <w:rPr>
                <w:rFonts w:ascii="Sailor" w:hAnsi="Sailor"/>
                <w:sz w:val="22"/>
                <w:szCs w:val="19"/>
              </w:rPr>
              <w:t>Slow access to data.</w:t>
            </w:r>
          </w:p>
        </w:tc>
      </w:tr>
      <w:tr w:rsidR="00EB5CC4"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EB5CC4" w:rsidRPr="00E84614" w:rsidRDefault="00EB5CC4" w:rsidP="0082783D">
            <w:pPr>
              <w:jc w:val="center"/>
              <w:rPr>
                <w:rFonts w:ascii="Cambria" w:hAnsi="Cambria"/>
                <w:b/>
                <w:color w:val="00B050"/>
                <w:sz w:val="22"/>
                <w:szCs w:val="19"/>
              </w:rPr>
            </w:pPr>
            <w:r w:rsidRPr="00E84614">
              <w:rPr>
                <w:rFonts w:ascii="Cambria" w:hAnsi="Cambria"/>
                <w:b/>
                <w:color w:val="00B050"/>
                <w:sz w:val="22"/>
                <w:szCs w:val="19"/>
              </w:rPr>
              <w:t>7.</w:t>
            </w:r>
          </w:p>
        </w:tc>
        <w:tc>
          <w:tcPr>
            <w:tcW w:w="5097" w:type="dxa"/>
            <w:tcBorders>
              <w:top w:val="dashed" w:sz="4" w:space="0" w:color="auto"/>
              <w:left w:val="single" w:sz="8" w:space="0" w:color="auto"/>
              <w:bottom w:val="dashed" w:sz="4" w:space="0" w:color="auto"/>
              <w:right w:val="single" w:sz="8" w:space="0" w:color="auto"/>
            </w:tcBorders>
            <w:shd w:val="clear" w:color="auto" w:fill="auto"/>
          </w:tcPr>
          <w:p w:rsidR="00EB5CC4" w:rsidRPr="0082783D" w:rsidRDefault="00EB5CC4" w:rsidP="0082783D">
            <w:pPr>
              <w:rPr>
                <w:rFonts w:ascii="Sailor" w:hAnsi="Sailor"/>
                <w:sz w:val="22"/>
                <w:szCs w:val="19"/>
              </w:rPr>
            </w:pPr>
            <w:r w:rsidRPr="0082783D">
              <w:rPr>
                <w:rFonts w:ascii="Sailor" w:hAnsi="Sailor"/>
                <w:sz w:val="22"/>
                <w:szCs w:val="19"/>
              </w:rPr>
              <w:t>High cost.</w:t>
            </w:r>
          </w:p>
        </w:tc>
        <w:tc>
          <w:tcPr>
            <w:tcW w:w="5959" w:type="dxa"/>
            <w:tcBorders>
              <w:top w:val="dashed" w:sz="4" w:space="0" w:color="auto"/>
              <w:left w:val="single" w:sz="8" w:space="0" w:color="auto"/>
              <w:bottom w:val="dashed" w:sz="4" w:space="0" w:color="auto"/>
              <w:right w:val="single" w:sz="8" w:space="0" w:color="auto"/>
            </w:tcBorders>
            <w:shd w:val="clear" w:color="auto" w:fill="auto"/>
          </w:tcPr>
          <w:p w:rsidR="00EB5CC4" w:rsidRPr="0082783D" w:rsidRDefault="00EB5CC4" w:rsidP="0082783D">
            <w:pPr>
              <w:rPr>
                <w:rFonts w:ascii="Sailor" w:hAnsi="Sailor"/>
                <w:sz w:val="22"/>
                <w:szCs w:val="19"/>
              </w:rPr>
            </w:pPr>
            <w:r w:rsidRPr="0082783D">
              <w:rPr>
                <w:rFonts w:ascii="Sailor" w:hAnsi="Sailor"/>
                <w:sz w:val="22"/>
                <w:szCs w:val="19"/>
              </w:rPr>
              <w:t>Low cost.</w:t>
            </w:r>
          </w:p>
        </w:tc>
      </w:tr>
      <w:tr w:rsidR="003236C4"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3236C4" w:rsidRPr="00E84614" w:rsidRDefault="003236C4" w:rsidP="0082783D">
            <w:pPr>
              <w:jc w:val="center"/>
              <w:rPr>
                <w:rFonts w:ascii="Cambria" w:hAnsi="Cambria"/>
                <w:b/>
                <w:color w:val="00B050"/>
                <w:sz w:val="22"/>
                <w:szCs w:val="19"/>
              </w:rPr>
            </w:pPr>
            <w:r w:rsidRPr="00E84614">
              <w:rPr>
                <w:rFonts w:ascii="Cambria" w:hAnsi="Cambria"/>
                <w:b/>
                <w:color w:val="00B050"/>
                <w:sz w:val="22"/>
                <w:szCs w:val="19"/>
              </w:rPr>
              <w:t>8.</w:t>
            </w:r>
          </w:p>
        </w:tc>
        <w:tc>
          <w:tcPr>
            <w:tcW w:w="5097" w:type="dxa"/>
            <w:tcBorders>
              <w:top w:val="dashed" w:sz="4" w:space="0" w:color="auto"/>
              <w:left w:val="single" w:sz="8" w:space="0" w:color="auto"/>
              <w:bottom w:val="single" w:sz="8" w:space="0" w:color="auto"/>
              <w:right w:val="single" w:sz="8" w:space="0" w:color="auto"/>
            </w:tcBorders>
            <w:shd w:val="clear" w:color="auto" w:fill="auto"/>
          </w:tcPr>
          <w:p w:rsidR="003236C4" w:rsidRPr="0082783D" w:rsidRDefault="003236C4" w:rsidP="0082783D">
            <w:pPr>
              <w:rPr>
                <w:rFonts w:ascii="Sailor" w:hAnsi="Sailor"/>
                <w:sz w:val="22"/>
                <w:szCs w:val="19"/>
              </w:rPr>
            </w:pPr>
            <w:r w:rsidRPr="0082783D">
              <w:rPr>
                <w:rFonts w:ascii="Sailor" w:hAnsi="Sailor"/>
                <w:sz w:val="22"/>
                <w:szCs w:val="19"/>
              </w:rPr>
              <w:t>Generally a computer consists of few MB’s of memory.</w:t>
            </w:r>
          </w:p>
        </w:tc>
        <w:tc>
          <w:tcPr>
            <w:tcW w:w="5959" w:type="dxa"/>
            <w:tcBorders>
              <w:top w:val="dashed" w:sz="4" w:space="0" w:color="auto"/>
              <w:left w:val="single" w:sz="8" w:space="0" w:color="auto"/>
              <w:bottom w:val="single" w:sz="8" w:space="0" w:color="auto"/>
              <w:right w:val="single" w:sz="8" w:space="0" w:color="auto"/>
            </w:tcBorders>
            <w:shd w:val="clear" w:color="auto" w:fill="auto"/>
          </w:tcPr>
          <w:p w:rsidR="003236C4" w:rsidRPr="0082783D" w:rsidRDefault="003236C4" w:rsidP="0082783D">
            <w:pPr>
              <w:rPr>
                <w:rFonts w:ascii="Sailor" w:hAnsi="Sailor"/>
                <w:sz w:val="22"/>
                <w:szCs w:val="19"/>
              </w:rPr>
            </w:pPr>
            <w:r w:rsidRPr="0082783D">
              <w:rPr>
                <w:rFonts w:ascii="Sailor" w:hAnsi="Sailor"/>
                <w:sz w:val="22"/>
                <w:szCs w:val="19"/>
              </w:rPr>
              <w:t>Generally a computer consists of few GB’s of memory.</w:t>
            </w:r>
          </w:p>
        </w:tc>
      </w:tr>
    </w:tbl>
    <w:p w:rsidR="00EB5CC4" w:rsidRPr="0082783D" w:rsidRDefault="00EB5CC4" w:rsidP="0082783D">
      <w:pPr>
        <w:rPr>
          <w:rFonts w:ascii="Sailor" w:hAnsi="Sailor"/>
          <w:b/>
          <w:i/>
          <w:szCs w:val="20"/>
          <w:u w:val="single"/>
        </w:rPr>
      </w:pPr>
    </w:p>
    <w:p w:rsidR="00794FD0" w:rsidRPr="00CF7F2C" w:rsidRDefault="00070844" w:rsidP="0082783D">
      <w:pPr>
        <w:rPr>
          <w:rFonts w:ascii="Sailor" w:hAnsi="Sailor"/>
          <w:b/>
          <w:color w:val="0070C0"/>
          <w:sz w:val="28"/>
          <w:szCs w:val="20"/>
        </w:rPr>
      </w:pPr>
      <w:r w:rsidRPr="00CF7F2C">
        <w:rPr>
          <w:rFonts w:ascii="Sailor" w:hAnsi="Sailor"/>
          <w:b/>
          <w:color w:val="0070C0"/>
          <w:sz w:val="28"/>
          <w:szCs w:val="20"/>
        </w:rPr>
        <w:t>Q.No.33</w:t>
      </w:r>
      <w:r w:rsidR="00794FD0" w:rsidRPr="00CF7F2C">
        <w:rPr>
          <w:rFonts w:ascii="Sailor" w:hAnsi="Sailor"/>
          <w:b/>
          <w:color w:val="0070C0"/>
          <w:sz w:val="28"/>
          <w:szCs w:val="20"/>
        </w:rPr>
        <w:t>. Application Program Vs. Utility Programs.</w:t>
      </w:r>
    </w:p>
    <w:p w:rsidR="00794FD0" w:rsidRPr="0082783D" w:rsidRDefault="00794FD0" w:rsidP="0082783D">
      <w:pPr>
        <w:rPr>
          <w:rFonts w:ascii="Sailor" w:hAnsi="Sailor"/>
          <w:b/>
          <w:szCs w:val="20"/>
        </w:rPr>
      </w:pPr>
    </w:p>
    <w:tbl>
      <w:tblPr>
        <w:tblW w:w="1158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367"/>
        <w:gridCol w:w="5648"/>
      </w:tblGrid>
      <w:tr w:rsidR="00794FD0" w:rsidRPr="00E84614" w:rsidTr="00064B0B">
        <w:trPr>
          <w:jc w:val="center"/>
        </w:trPr>
        <w:tc>
          <w:tcPr>
            <w:tcW w:w="570" w:type="dxa"/>
          </w:tcPr>
          <w:p w:rsidR="00794FD0" w:rsidRPr="00E84614" w:rsidRDefault="00794FD0" w:rsidP="0082783D">
            <w:pPr>
              <w:jc w:val="center"/>
              <w:rPr>
                <w:rFonts w:ascii="Sailor" w:hAnsi="Sailor"/>
                <w:b/>
                <w:color w:val="00B050"/>
                <w:sz w:val="22"/>
                <w:szCs w:val="18"/>
              </w:rPr>
            </w:pPr>
            <w:r w:rsidRPr="00E84614">
              <w:rPr>
                <w:rFonts w:ascii="Sailor" w:hAnsi="Sailor"/>
                <w:b/>
                <w:color w:val="00B050"/>
                <w:sz w:val="22"/>
                <w:szCs w:val="18"/>
              </w:rPr>
              <w:t>No.</w:t>
            </w:r>
          </w:p>
        </w:tc>
        <w:tc>
          <w:tcPr>
            <w:tcW w:w="5367" w:type="dxa"/>
          </w:tcPr>
          <w:p w:rsidR="00794FD0" w:rsidRPr="00E84614" w:rsidRDefault="00794FD0" w:rsidP="0082783D">
            <w:pPr>
              <w:jc w:val="center"/>
              <w:rPr>
                <w:rFonts w:ascii="Sailor" w:hAnsi="Sailor"/>
                <w:b/>
                <w:color w:val="00B050"/>
                <w:sz w:val="22"/>
                <w:szCs w:val="18"/>
              </w:rPr>
            </w:pPr>
            <w:r w:rsidRPr="00E84614">
              <w:rPr>
                <w:rFonts w:ascii="Sailor" w:hAnsi="Sailor"/>
                <w:b/>
                <w:color w:val="00B050"/>
                <w:sz w:val="22"/>
                <w:szCs w:val="18"/>
              </w:rPr>
              <w:t>Application Program</w:t>
            </w:r>
          </w:p>
        </w:tc>
        <w:tc>
          <w:tcPr>
            <w:tcW w:w="5648" w:type="dxa"/>
          </w:tcPr>
          <w:p w:rsidR="00794FD0" w:rsidRPr="00E84614" w:rsidRDefault="00794FD0" w:rsidP="0082783D">
            <w:pPr>
              <w:jc w:val="center"/>
              <w:rPr>
                <w:rFonts w:ascii="Sailor" w:hAnsi="Sailor"/>
                <w:b/>
                <w:color w:val="00B050"/>
                <w:sz w:val="22"/>
                <w:szCs w:val="18"/>
              </w:rPr>
            </w:pPr>
            <w:r w:rsidRPr="00E84614">
              <w:rPr>
                <w:rFonts w:ascii="Sailor" w:hAnsi="Sailor"/>
                <w:b/>
                <w:color w:val="00B050"/>
                <w:sz w:val="22"/>
                <w:szCs w:val="18"/>
              </w:rPr>
              <w:t>Utility Program</w:t>
            </w:r>
          </w:p>
        </w:tc>
      </w:tr>
      <w:tr w:rsidR="00794FD0" w:rsidRPr="0082783D" w:rsidTr="00064B0B">
        <w:trPr>
          <w:jc w:val="center"/>
        </w:trPr>
        <w:tc>
          <w:tcPr>
            <w:tcW w:w="570" w:type="dxa"/>
          </w:tcPr>
          <w:p w:rsidR="00794FD0" w:rsidRPr="00E84614" w:rsidRDefault="00794FD0" w:rsidP="0082783D">
            <w:pPr>
              <w:jc w:val="center"/>
              <w:rPr>
                <w:rFonts w:ascii="Cambria" w:hAnsi="Cambria"/>
                <w:b/>
                <w:color w:val="00B050"/>
                <w:szCs w:val="20"/>
              </w:rPr>
            </w:pPr>
            <w:r w:rsidRPr="00E84614">
              <w:rPr>
                <w:rFonts w:ascii="Cambria" w:hAnsi="Cambria"/>
                <w:b/>
                <w:color w:val="00B050"/>
                <w:szCs w:val="20"/>
              </w:rPr>
              <w:t>1.</w:t>
            </w:r>
          </w:p>
        </w:tc>
        <w:tc>
          <w:tcPr>
            <w:tcW w:w="5367" w:type="dxa"/>
            <w:tcBorders>
              <w:bottom w:val="dashed" w:sz="4" w:space="0" w:color="auto"/>
            </w:tcBorders>
          </w:tcPr>
          <w:p w:rsidR="00794FD0" w:rsidRPr="0082783D" w:rsidRDefault="00794FD0" w:rsidP="0082783D">
            <w:pPr>
              <w:rPr>
                <w:rFonts w:ascii="Sailor" w:hAnsi="Sailor"/>
                <w:szCs w:val="20"/>
              </w:rPr>
            </w:pPr>
            <w:r w:rsidRPr="0082783D">
              <w:rPr>
                <w:rFonts w:ascii="Sailor" w:hAnsi="Sailor"/>
                <w:szCs w:val="20"/>
              </w:rPr>
              <w:t xml:space="preserve">Application programs are written for the purpose of solving specific business </w:t>
            </w:r>
            <w:r w:rsidR="004B30A5" w:rsidRPr="0082783D">
              <w:rPr>
                <w:rFonts w:ascii="Sailor" w:hAnsi="Sailor"/>
                <w:szCs w:val="20"/>
              </w:rPr>
              <w:t xml:space="preserve">/ </w:t>
            </w:r>
            <w:r w:rsidRPr="0082783D">
              <w:rPr>
                <w:rFonts w:ascii="Sailor" w:hAnsi="Sailor"/>
                <w:szCs w:val="20"/>
              </w:rPr>
              <w:t>scientific problems.</w:t>
            </w:r>
          </w:p>
        </w:tc>
        <w:tc>
          <w:tcPr>
            <w:tcW w:w="5648" w:type="dxa"/>
            <w:tcBorders>
              <w:bottom w:val="dashed" w:sz="4" w:space="0" w:color="auto"/>
            </w:tcBorders>
          </w:tcPr>
          <w:p w:rsidR="00794FD0" w:rsidRPr="0082783D" w:rsidRDefault="00794FD0" w:rsidP="0082783D">
            <w:pPr>
              <w:rPr>
                <w:rFonts w:ascii="Sailor" w:hAnsi="Sailor"/>
                <w:szCs w:val="20"/>
              </w:rPr>
            </w:pPr>
            <w:r w:rsidRPr="0082783D">
              <w:rPr>
                <w:rFonts w:ascii="Sailor" w:hAnsi="Sailor"/>
                <w:szCs w:val="20"/>
              </w:rPr>
              <w:t>Utility programs are available for the purpose of supporting the data processing activity.</w:t>
            </w:r>
          </w:p>
        </w:tc>
      </w:tr>
      <w:tr w:rsidR="00794FD0" w:rsidRPr="0082783D" w:rsidTr="00064B0B">
        <w:trPr>
          <w:jc w:val="center"/>
        </w:trPr>
        <w:tc>
          <w:tcPr>
            <w:tcW w:w="570" w:type="dxa"/>
          </w:tcPr>
          <w:p w:rsidR="00794FD0" w:rsidRPr="00E84614" w:rsidRDefault="00794FD0" w:rsidP="0082783D">
            <w:pPr>
              <w:jc w:val="center"/>
              <w:rPr>
                <w:rFonts w:ascii="Cambria" w:hAnsi="Cambria"/>
                <w:b/>
                <w:color w:val="00B050"/>
                <w:szCs w:val="20"/>
              </w:rPr>
            </w:pPr>
            <w:r w:rsidRPr="00E84614">
              <w:rPr>
                <w:rFonts w:ascii="Cambria" w:hAnsi="Cambria"/>
                <w:b/>
                <w:color w:val="00B050"/>
                <w:szCs w:val="20"/>
              </w:rPr>
              <w:t>2.</w:t>
            </w:r>
          </w:p>
        </w:tc>
        <w:tc>
          <w:tcPr>
            <w:tcW w:w="5367" w:type="dxa"/>
            <w:tcBorders>
              <w:top w:val="dashed" w:sz="4" w:space="0" w:color="auto"/>
              <w:bottom w:val="dashed" w:sz="4" w:space="0" w:color="auto"/>
            </w:tcBorders>
          </w:tcPr>
          <w:p w:rsidR="00794FD0" w:rsidRPr="0082783D" w:rsidRDefault="00794FD0" w:rsidP="0082783D">
            <w:pPr>
              <w:rPr>
                <w:rFonts w:ascii="Sailor" w:hAnsi="Sailor"/>
                <w:szCs w:val="20"/>
              </w:rPr>
            </w:pPr>
            <w:r w:rsidRPr="0082783D">
              <w:rPr>
                <w:rFonts w:ascii="Sailor" w:hAnsi="Sailor"/>
                <w:szCs w:val="20"/>
              </w:rPr>
              <w:t>It is developed using programming language.</w:t>
            </w:r>
          </w:p>
        </w:tc>
        <w:tc>
          <w:tcPr>
            <w:tcW w:w="5648" w:type="dxa"/>
            <w:tcBorders>
              <w:top w:val="dashed" w:sz="4" w:space="0" w:color="auto"/>
              <w:bottom w:val="dashed" w:sz="4" w:space="0" w:color="auto"/>
            </w:tcBorders>
          </w:tcPr>
          <w:p w:rsidR="00794FD0" w:rsidRPr="0082783D" w:rsidRDefault="00794FD0" w:rsidP="0082783D">
            <w:pPr>
              <w:rPr>
                <w:rFonts w:ascii="Sailor" w:hAnsi="Sailor"/>
                <w:szCs w:val="20"/>
              </w:rPr>
            </w:pPr>
            <w:r w:rsidRPr="0082783D">
              <w:rPr>
                <w:rFonts w:ascii="Sailor" w:hAnsi="Sailor"/>
                <w:szCs w:val="20"/>
              </w:rPr>
              <w:t>It is used in developing application software.</w:t>
            </w:r>
          </w:p>
        </w:tc>
      </w:tr>
      <w:tr w:rsidR="00794FD0" w:rsidRPr="0082783D" w:rsidTr="00064B0B">
        <w:trPr>
          <w:jc w:val="center"/>
        </w:trPr>
        <w:tc>
          <w:tcPr>
            <w:tcW w:w="570" w:type="dxa"/>
          </w:tcPr>
          <w:p w:rsidR="00794FD0" w:rsidRPr="00E84614" w:rsidRDefault="00794FD0" w:rsidP="0082783D">
            <w:pPr>
              <w:jc w:val="center"/>
              <w:rPr>
                <w:rFonts w:ascii="Cambria" w:hAnsi="Cambria"/>
                <w:b/>
                <w:color w:val="00B050"/>
                <w:szCs w:val="20"/>
              </w:rPr>
            </w:pPr>
            <w:r w:rsidRPr="00E84614">
              <w:rPr>
                <w:rFonts w:ascii="Cambria" w:hAnsi="Cambria"/>
                <w:b/>
                <w:color w:val="00B050"/>
                <w:szCs w:val="20"/>
              </w:rPr>
              <w:t>3.</w:t>
            </w:r>
          </w:p>
        </w:tc>
        <w:tc>
          <w:tcPr>
            <w:tcW w:w="5367" w:type="dxa"/>
            <w:tcBorders>
              <w:top w:val="dashed" w:sz="4" w:space="0" w:color="auto"/>
              <w:bottom w:val="dashed" w:sz="4" w:space="0" w:color="auto"/>
            </w:tcBorders>
          </w:tcPr>
          <w:p w:rsidR="00794FD0" w:rsidRPr="0082783D" w:rsidRDefault="00794FD0" w:rsidP="0082783D">
            <w:pPr>
              <w:rPr>
                <w:rFonts w:ascii="Sailor" w:hAnsi="Sailor"/>
                <w:szCs w:val="20"/>
              </w:rPr>
            </w:pPr>
            <w:r w:rsidRPr="0082783D">
              <w:rPr>
                <w:rFonts w:ascii="Sailor" w:hAnsi="Sailor"/>
                <w:szCs w:val="20"/>
              </w:rPr>
              <w:t>It is used in carrying out the data processing jobs.</w:t>
            </w:r>
          </w:p>
        </w:tc>
        <w:tc>
          <w:tcPr>
            <w:tcW w:w="5648" w:type="dxa"/>
            <w:tcBorders>
              <w:top w:val="dashed" w:sz="4" w:space="0" w:color="auto"/>
              <w:bottom w:val="dashed" w:sz="4" w:space="0" w:color="auto"/>
            </w:tcBorders>
          </w:tcPr>
          <w:p w:rsidR="00794FD0" w:rsidRPr="0082783D" w:rsidRDefault="00794FD0" w:rsidP="0082783D">
            <w:pPr>
              <w:rPr>
                <w:rFonts w:ascii="Sailor" w:hAnsi="Sailor"/>
                <w:szCs w:val="20"/>
              </w:rPr>
            </w:pPr>
            <w:r w:rsidRPr="0082783D">
              <w:rPr>
                <w:rFonts w:ascii="Sailor" w:hAnsi="Sailor"/>
                <w:szCs w:val="20"/>
              </w:rPr>
              <w:t>It acts as a tool in carrying out the data processing job.</w:t>
            </w:r>
          </w:p>
        </w:tc>
      </w:tr>
      <w:tr w:rsidR="00794FD0" w:rsidRPr="0082783D" w:rsidTr="00064B0B">
        <w:trPr>
          <w:jc w:val="center"/>
        </w:trPr>
        <w:tc>
          <w:tcPr>
            <w:tcW w:w="570" w:type="dxa"/>
          </w:tcPr>
          <w:p w:rsidR="00794FD0" w:rsidRPr="00E84614" w:rsidRDefault="00794FD0" w:rsidP="0082783D">
            <w:pPr>
              <w:jc w:val="center"/>
              <w:rPr>
                <w:rFonts w:ascii="Cambria" w:hAnsi="Cambria"/>
                <w:b/>
                <w:color w:val="00B050"/>
                <w:szCs w:val="20"/>
              </w:rPr>
            </w:pPr>
            <w:r w:rsidRPr="00E84614">
              <w:rPr>
                <w:rFonts w:ascii="Cambria" w:hAnsi="Cambria"/>
                <w:b/>
                <w:color w:val="00B050"/>
                <w:szCs w:val="20"/>
              </w:rPr>
              <w:t>4.</w:t>
            </w:r>
          </w:p>
        </w:tc>
        <w:tc>
          <w:tcPr>
            <w:tcW w:w="5367" w:type="dxa"/>
            <w:tcBorders>
              <w:top w:val="dashed" w:sz="4" w:space="0" w:color="auto"/>
              <w:bottom w:val="dashed" w:sz="4" w:space="0" w:color="auto"/>
            </w:tcBorders>
          </w:tcPr>
          <w:p w:rsidR="00794FD0" w:rsidRPr="0082783D" w:rsidRDefault="00794FD0" w:rsidP="0082783D">
            <w:pPr>
              <w:rPr>
                <w:rFonts w:ascii="Sailor" w:hAnsi="Sailor"/>
                <w:szCs w:val="20"/>
              </w:rPr>
            </w:pPr>
            <w:r w:rsidRPr="0082783D">
              <w:rPr>
                <w:rFonts w:ascii="Sailor" w:hAnsi="Sailor"/>
                <w:szCs w:val="20"/>
              </w:rPr>
              <w:t>It gives some general solutions for related problems.</w:t>
            </w:r>
          </w:p>
        </w:tc>
        <w:tc>
          <w:tcPr>
            <w:tcW w:w="5648" w:type="dxa"/>
            <w:tcBorders>
              <w:top w:val="dashed" w:sz="4" w:space="0" w:color="auto"/>
              <w:bottom w:val="dashed" w:sz="4" w:space="0" w:color="auto"/>
            </w:tcBorders>
          </w:tcPr>
          <w:p w:rsidR="00794FD0" w:rsidRPr="0082783D" w:rsidRDefault="00794FD0" w:rsidP="0082783D">
            <w:pPr>
              <w:rPr>
                <w:rFonts w:ascii="Sailor" w:hAnsi="Sailor"/>
                <w:szCs w:val="20"/>
              </w:rPr>
            </w:pPr>
            <w:r w:rsidRPr="0082783D">
              <w:rPr>
                <w:rFonts w:ascii="Sailor" w:hAnsi="Sailor"/>
                <w:szCs w:val="20"/>
              </w:rPr>
              <w:t>It gives specific solutions for specific problems.</w:t>
            </w:r>
          </w:p>
        </w:tc>
      </w:tr>
      <w:tr w:rsidR="00794FD0" w:rsidRPr="0082783D" w:rsidTr="00064B0B">
        <w:trPr>
          <w:jc w:val="center"/>
        </w:trPr>
        <w:tc>
          <w:tcPr>
            <w:tcW w:w="570" w:type="dxa"/>
          </w:tcPr>
          <w:p w:rsidR="00794FD0" w:rsidRPr="00E84614" w:rsidRDefault="00794FD0" w:rsidP="0082783D">
            <w:pPr>
              <w:jc w:val="center"/>
              <w:rPr>
                <w:rFonts w:ascii="Cambria" w:hAnsi="Cambria"/>
                <w:b/>
                <w:color w:val="00B050"/>
                <w:szCs w:val="20"/>
              </w:rPr>
            </w:pPr>
            <w:r w:rsidRPr="00E84614">
              <w:rPr>
                <w:rFonts w:ascii="Cambria" w:hAnsi="Cambria"/>
                <w:b/>
                <w:color w:val="00B050"/>
                <w:szCs w:val="20"/>
              </w:rPr>
              <w:t>5.</w:t>
            </w:r>
          </w:p>
        </w:tc>
        <w:tc>
          <w:tcPr>
            <w:tcW w:w="5367" w:type="dxa"/>
            <w:tcBorders>
              <w:top w:val="dashed" w:sz="4" w:space="0" w:color="auto"/>
              <w:bottom w:val="single" w:sz="4" w:space="0" w:color="auto"/>
            </w:tcBorders>
          </w:tcPr>
          <w:p w:rsidR="00794FD0" w:rsidRPr="0082783D" w:rsidRDefault="00794FD0" w:rsidP="0082783D">
            <w:pPr>
              <w:rPr>
                <w:rFonts w:ascii="Sailor" w:hAnsi="Sailor"/>
                <w:szCs w:val="20"/>
              </w:rPr>
            </w:pPr>
            <w:r w:rsidRPr="0082783D">
              <w:rPr>
                <w:rFonts w:ascii="Sailor" w:hAnsi="Sailor"/>
                <w:szCs w:val="20"/>
              </w:rPr>
              <w:t>Professional programmers write application programs.</w:t>
            </w:r>
          </w:p>
        </w:tc>
        <w:tc>
          <w:tcPr>
            <w:tcW w:w="5648" w:type="dxa"/>
            <w:tcBorders>
              <w:top w:val="dashed" w:sz="4" w:space="0" w:color="auto"/>
              <w:bottom w:val="single" w:sz="4" w:space="0" w:color="auto"/>
            </w:tcBorders>
          </w:tcPr>
          <w:p w:rsidR="00794FD0" w:rsidRPr="0082783D" w:rsidRDefault="00794FD0" w:rsidP="0082783D">
            <w:pPr>
              <w:rPr>
                <w:rFonts w:ascii="Sailor" w:hAnsi="Sailor"/>
                <w:szCs w:val="20"/>
              </w:rPr>
            </w:pPr>
            <w:r w:rsidRPr="0082783D">
              <w:rPr>
                <w:rFonts w:ascii="Sailor" w:hAnsi="Sailor"/>
                <w:szCs w:val="20"/>
              </w:rPr>
              <w:t>Software manufacturers supply the utility program</w:t>
            </w:r>
            <w:r w:rsidR="0082279E" w:rsidRPr="0082783D">
              <w:rPr>
                <w:rFonts w:ascii="Sailor" w:hAnsi="Sailor"/>
                <w:szCs w:val="20"/>
              </w:rPr>
              <w:t>s</w:t>
            </w:r>
            <w:r w:rsidRPr="0082783D">
              <w:rPr>
                <w:rFonts w:ascii="Sailor" w:hAnsi="Sailor"/>
                <w:szCs w:val="20"/>
              </w:rPr>
              <w:t>.</w:t>
            </w:r>
          </w:p>
        </w:tc>
      </w:tr>
    </w:tbl>
    <w:p w:rsidR="00751EB0" w:rsidRPr="0082783D" w:rsidRDefault="00751EB0" w:rsidP="0082783D">
      <w:pPr>
        <w:rPr>
          <w:rFonts w:ascii="Sailor" w:hAnsi="Sailor"/>
          <w:b/>
          <w:szCs w:val="20"/>
        </w:rPr>
      </w:pPr>
    </w:p>
    <w:p w:rsidR="001F550F" w:rsidRPr="00CF7F2C" w:rsidRDefault="00070844" w:rsidP="0082783D">
      <w:pPr>
        <w:rPr>
          <w:rFonts w:ascii="Sailor" w:hAnsi="Sailor"/>
          <w:b/>
          <w:color w:val="0070C0"/>
          <w:sz w:val="28"/>
          <w:szCs w:val="20"/>
        </w:rPr>
      </w:pPr>
      <w:r w:rsidRPr="00CF7F2C">
        <w:rPr>
          <w:rFonts w:ascii="Sailor" w:hAnsi="Sailor"/>
          <w:b/>
          <w:color w:val="0070C0"/>
          <w:sz w:val="28"/>
          <w:szCs w:val="20"/>
        </w:rPr>
        <w:t>Q.No.34</w:t>
      </w:r>
      <w:r w:rsidR="001F550F" w:rsidRPr="00CF7F2C">
        <w:rPr>
          <w:rFonts w:ascii="Sailor" w:hAnsi="Sailor"/>
          <w:b/>
          <w:color w:val="0070C0"/>
          <w:sz w:val="28"/>
          <w:szCs w:val="20"/>
        </w:rPr>
        <w:t>. Interpreter Vs. Compiler.</w:t>
      </w:r>
      <w:r w:rsidR="009C388C" w:rsidRPr="00CF7F2C">
        <w:rPr>
          <w:rFonts w:ascii="Sailor" w:hAnsi="Sailor"/>
          <w:b/>
          <w:color w:val="0070C0"/>
          <w:sz w:val="28"/>
          <w:szCs w:val="20"/>
        </w:rPr>
        <w:t xml:space="preserve"> / Interpretation Vs. Compilation.</w:t>
      </w:r>
    </w:p>
    <w:p w:rsidR="001F550F" w:rsidRPr="0082783D" w:rsidRDefault="001F550F" w:rsidP="0082783D">
      <w:pPr>
        <w:rPr>
          <w:rFonts w:ascii="Sailor" w:hAnsi="Sailor"/>
          <w:b/>
          <w:szCs w:val="20"/>
        </w:rPr>
      </w:pPr>
    </w:p>
    <w:tbl>
      <w:tblPr>
        <w:tblW w:w="1135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6" w:type="dxa"/>
          <w:left w:w="115" w:type="dxa"/>
          <w:bottom w:w="86" w:type="dxa"/>
          <w:right w:w="115" w:type="dxa"/>
        </w:tblCellMar>
        <w:tblLook w:val="0000"/>
      </w:tblPr>
      <w:tblGrid>
        <w:gridCol w:w="570"/>
        <w:gridCol w:w="2098"/>
        <w:gridCol w:w="4355"/>
        <w:gridCol w:w="4328"/>
      </w:tblGrid>
      <w:tr w:rsidR="009C388C" w:rsidRPr="00E84614" w:rsidTr="00064B0B">
        <w:trPr>
          <w:jc w:val="center"/>
        </w:trPr>
        <w:tc>
          <w:tcPr>
            <w:tcW w:w="570" w:type="dxa"/>
            <w:tcBorders>
              <w:top w:val="single" w:sz="8" w:space="0" w:color="auto"/>
              <w:left w:val="single" w:sz="8" w:space="0" w:color="auto"/>
              <w:bottom w:val="single" w:sz="8" w:space="0" w:color="auto"/>
              <w:right w:val="single" w:sz="8" w:space="0" w:color="auto"/>
            </w:tcBorders>
            <w:vAlign w:val="center"/>
          </w:tcPr>
          <w:p w:rsidR="009C388C" w:rsidRPr="00E84614" w:rsidRDefault="009C388C" w:rsidP="0082783D">
            <w:pPr>
              <w:jc w:val="center"/>
              <w:rPr>
                <w:rFonts w:ascii="Sailor" w:hAnsi="Sailor" w:cs="Bookman Old Style"/>
                <w:b/>
                <w:bCs/>
                <w:color w:val="00B050"/>
                <w:szCs w:val="20"/>
              </w:rPr>
            </w:pPr>
            <w:r w:rsidRPr="00E84614">
              <w:rPr>
                <w:rFonts w:ascii="Sailor" w:hAnsi="Sailor" w:cs="Bookman Old Style"/>
                <w:b/>
                <w:bCs/>
                <w:color w:val="00B050"/>
                <w:szCs w:val="20"/>
              </w:rPr>
              <w:t>No.</w:t>
            </w:r>
          </w:p>
        </w:tc>
        <w:tc>
          <w:tcPr>
            <w:tcW w:w="2098" w:type="dxa"/>
            <w:tcBorders>
              <w:top w:val="single" w:sz="8" w:space="0" w:color="auto"/>
              <w:left w:val="single" w:sz="8" w:space="0" w:color="auto"/>
              <w:bottom w:val="single" w:sz="8" w:space="0" w:color="auto"/>
              <w:right w:val="single" w:sz="8" w:space="0" w:color="auto"/>
            </w:tcBorders>
            <w:vAlign w:val="center"/>
          </w:tcPr>
          <w:p w:rsidR="009C388C" w:rsidRPr="00E84614" w:rsidRDefault="009C388C"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Distinction</w:t>
            </w:r>
          </w:p>
        </w:tc>
        <w:tc>
          <w:tcPr>
            <w:tcW w:w="4355" w:type="dxa"/>
            <w:tcBorders>
              <w:top w:val="single" w:sz="8" w:space="0" w:color="auto"/>
              <w:left w:val="single" w:sz="8" w:space="0" w:color="auto"/>
              <w:bottom w:val="single" w:sz="8" w:space="0" w:color="auto"/>
              <w:right w:val="single" w:sz="8" w:space="0" w:color="auto"/>
            </w:tcBorders>
            <w:vAlign w:val="center"/>
          </w:tcPr>
          <w:p w:rsidR="009C388C" w:rsidRPr="00E84614" w:rsidRDefault="009C388C"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Interpretation</w:t>
            </w:r>
          </w:p>
        </w:tc>
        <w:tc>
          <w:tcPr>
            <w:tcW w:w="4328" w:type="dxa"/>
            <w:tcBorders>
              <w:top w:val="single" w:sz="8" w:space="0" w:color="auto"/>
              <w:left w:val="single" w:sz="8" w:space="0" w:color="auto"/>
              <w:bottom w:val="single" w:sz="8" w:space="0" w:color="auto"/>
              <w:right w:val="single" w:sz="8" w:space="0" w:color="auto"/>
            </w:tcBorders>
            <w:vAlign w:val="center"/>
          </w:tcPr>
          <w:p w:rsidR="009C388C" w:rsidRPr="00E84614" w:rsidRDefault="009C388C"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Compilation</w:t>
            </w:r>
          </w:p>
        </w:tc>
      </w:tr>
      <w:tr w:rsidR="009C388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tcPr>
          <w:p w:rsidR="009C388C" w:rsidRPr="00E84614" w:rsidRDefault="009C388C" w:rsidP="0082783D">
            <w:pPr>
              <w:jc w:val="center"/>
              <w:rPr>
                <w:rFonts w:ascii="Cambria" w:hAnsi="Cambria" w:cs="Bookman Old Style"/>
                <w:b/>
                <w:bCs/>
                <w:color w:val="00B050"/>
                <w:sz w:val="22"/>
                <w:szCs w:val="19"/>
              </w:rPr>
            </w:pPr>
            <w:r w:rsidRPr="00E84614">
              <w:rPr>
                <w:rFonts w:ascii="Cambria" w:hAnsi="Cambria" w:cs="Bookman Old Style"/>
                <w:b/>
                <w:bCs/>
                <w:color w:val="00B050"/>
                <w:sz w:val="22"/>
                <w:szCs w:val="19"/>
              </w:rPr>
              <w:t>1.</w:t>
            </w:r>
          </w:p>
        </w:tc>
        <w:tc>
          <w:tcPr>
            <w:tcW w:w="2098" w:type="dxa"/>
            <w:tcBorders>
              <w:top w:val="single" w:sz="8" w:space="0" w:color="auto"/>
              <w:left w:val="single" w:sz="8" w:space="0" w:color="auto"/>
              <w:bottom w:val="single" w:sz="8" w:space="0" w:color="auto"/>
              <w:right w:val="single" w:sz="8" w:space="0" w:color="auto"/>
            </w:tcBorders>
          </w:tcPr>
          <w:p w:rsidR="009C388C" w:rsidRPr="00E84614" w:rsidRDefault="009C388C" w:rsidP="0082783D">
            <w:pPr>
              <w:rPr>
                <w:rFonts w:ascii="Sailor" w:hAnsi="Sailor" w:cs="Bookman Old Style"/>
                <w:color w:val="0070C0"/>
                <w:sz w:val="22"/>
                <w:szCs w:val="19"/>
              </w:rPr>
            </w:pPr>
            <w:r w:rsidRPr="00E84614">
              <w:rPr>
                <w:rFonts w:ascii="Sailor" w:hAnsi="Sailor" w:cs="Bookman Old Style"/>
                <w:color w:val="0070C0"/>
                <w:sz w:val="22"/>
                <w:szCs w:val="19"/>
              </w:rPr>
              <w:t>Meaning</w:t>
            </w:r>
          </w:p>
        </w:tc>
        <w:tc>
          <w:tcPr>
            <w:tcW w:w="4355"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It is a type of translation in which one line is translated at a time.</w:t>
            </w:r>
          </w:p>
        </w:tc>
        <w:tc>
          <w:tcPr>
            <w:tcW w:w="4328"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It is a type of translation where the entire source programme is translated at a time.</w:t>
            </w:r>
          </w:p>
        </w:tc>
      </w:tr>
      <w:tr w:rsidR="009C388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tcPr>
          <w:p w:rsidR="009C388C" w:rsidRPr="00E84614" w:rsidRDefault="009C388C" w:rsidP="0082783D">
            <w:pPr>
              <w:jc w:val="center"/>
              <w:rPr>
                <w:rFonts w:ascii="Cambria" w:hAnsi="Cambria" w:cs="Bookman Old Style"/>
                <w:b/>
                <w:bCs/>
                <w:color w:val="00B050"/>
                <w:sz w:val="22"/>
                <w:szCs w:val="19"/>
              </w:rPr>
            </w:pPr>
            <w:r w:rsidRPr="00E84614">
              <w:rPr>
                <w:rFonts w:ascii="Cambria" w:hAnsi="Cambria" w:cs="Bookman Old Style"/>
                <w:b/>
                <w:bCs/>
                <w:color w:val="00B050"/>
                <w:sz w:val="22"/>
                <w:szCs w:val="19"/>
              </w:rPr>
              <w:t>2.</w:t>
            </w:r>
          </w:p>
        </w:tc>
        <w:tc>
          <w:tcPr>
            <w:tcW w:w="2098" w:type="dxa"/>
            <w:tcBorders>
              <w:top w:val="dashed" w:sz="8" w:space="0" w:color="auto"/>
              <w:left w:val="single" w:sz="8" w:space="0" w:color="auto"/>
              <w:bottom w:val="single" w:sz="8" w:space="0" w:color="auto"/>
              <w:right w:val="single" w:sz="8" w:space="0" w:color="auto"/>
            </w:tcBorders>
          </w:tcPr>
          <w:p w:rsidR="009C388C" w:rsidRPr="00E84614" w:rsidRDefault="009C388C" w:rsidP="0082783D">
            <w:pPr>
              <w:rPr>
                <w:rFonts w:ascii="Sailor" w:hAnsi="Sailor" w:cs="Bookman Old Style"/>
                <w:color w:val="0070C0"/>
                <w:sz w:val="22"/>
                <w:szCs w:val="19"/>
              </w:rPr>
            </w:pPr>
            <w:r w:rsidRPr="00E84614">
              <w:rPr>
                <w:rFonts w:ascii="Sailor" w:hAnsi="Sailor" w:cs="Bookman Old Style"/>
                <w:color w:val="0070C0"/>
                <w:sz w:val="22"/>
                <w:szCs w:val="19"/>
              </w:rPr>
              <w:t>Interpreter/</w:t>
            </w:r>
          </w:p>
          <w:p w:rsidR="009C388C" w:rsidRPr="00E84614" w:rsidRDefault="009C388C" w:rsidP="0082783D">
            <w:pPr>
              <w:rPr>
                <w:rFonts w:ascii="Sailor" w:hAnsi="Sailor" w:cs="Bookman Old Style"/>
                <w:color w:val="0070C0"/>
                <w:sz w:val="22"/>
                <w:szCs w:val="19"/>
              </w:rPr>
            </w:pPr>
            <w:r w:rsidRPr="00E84614">
              <w:rPr>
                <w:rFonts w:ascii="Sailor" w:hAnsi="Sailor" w:cs="Bookman Old Style"/>
                <w:color w:val="0070C0"/>
                <w:sz w:val="22"/>
                <w:szCs w:val="19"/>
              </w:rPr>
              <w:t>Compiler</w:t>
            </w:r>
          </w:p>
        </w:tc>
        <w:tc>
          <w:tcPr>
            <w:tcW w:w="4355" w:type="dxa"/>
            <w:tcBorders>
              <w:top w:val="dashed"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 xml:space="preserve">The translation </w:t>
            </w:r>
            <w:r w:rsidR="002F2939" w:rsidRPr="0082783D">
              <w:rPr>
                <w:rFonts w:ascii="Sailor" w:hAnsi="Sailor" w:cs="Bookman Old Style"/>
                <w:sz w:val="22"/>
                <w:szCs w:val="19"/>
              </w:rPr>
              <w:t>s</w:t>
            </w:r>
            <w:r w:rsidRPr="0082783D">
              <w:rPr>
                <w:rFonts w:ascii="Sailor" w:hAnsi="Sailor" w:cs="Bookman Old Style"/>
                <w:sz w:val="22"/>
                <w:szCs w:val="19"/>
              </w:rPr>
              <w:t xml:space="preserve">oftware which translates only one line at a time is called Interpreter. </w:t>
            </w:r>
          </w:p>
        </w:tc>
        <w:tc>
          <w:tcPr>
            <w:tcW w:w="4328" w:type="dxa"/>
            <w:tcBorders>
              <w:top w:val="dashed"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pacing w:val="-4"/>
                <w:sz w:val="22"/>
                <w:szCs w:val="18"/>
              </w:rPr>
            </w:pPr>
            <w:r w:rsidRPr="0082783D">
              <w:rPr>
                <w:rFonts w:ascii="Sailor" w:hAnsi="Sailor" w:cs="Bookman Old Style"/>
                <w:spacing w:val="-4"/>
                <w:sz w:val="22"/>
                <w:szCs w:val="18"/>
              </w:rPr>
              <w:t xml:space="preserve">The translation </w:t>
            </w:r>
            <w:r w:rsidR="002F2939" w:rsidRPr="0082783D">
              <w:rPr>
                <w:rFonts w:ascii="Sailor" w:hAnsi="Sailor" w:cs="Bookman Old Style"/>
                <w:spacing w:val="-4"/>
                <w:sz w:val="22"/>
                <w:szCs w:val="18"/>
              </w:rPr>
              <w:t>s</w:t>
            </w:r>
            <w:r w:rsidRPr="0082783D">
              <w:rPr>
                <w:rFonts w:ascii="Sailor" w:hAnsi="Sailor" w:cs="Bookman Old Style"/>
                <w:spacing w:val="-4"/>
                <w:sz w:val="22"/>
                <w:szCs w:val="18"/>
              </w:rPr>
              <w:t xml:space="preserve">oftware which translates the entire source programme at </w:t>
            </w:r>
            <w:r w:rsidR="0056734E" w:rsidRPr="0082783D">
              <w:rPr>
                <w:rFonts w:ascii="Sailor" w:hAnsi="Sailor" w:cs="Bookman Old Style"/>
                <w:spacing w:val="-4"/>
                <w:sz w:val="22"/>
                <w:szCs w:val="18"/>
              </w:rPr>
              <w:t xml:space="preserve">a </w:t>
            </w:r>
            <w:r w:rsidRPr="0082783D">
              <w:rPr>
                <w:rFonts w:ascii="Sailor" w:hAnsi="Sailor" w:cs="Bookman Old Style"/>
                <w:spacing w:val="-4"/>
                <w:sz w:val="22"/>
                <w:szCs w:val="18"/>
              </w:rPr>
              <w:t>time is called compiler.</w:t>
            </w:r>
          </w:p>
        </w:tc>
      </w:tr>
      <w:tr w:rsidR="009C388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tcPr>
          <w:p w:rsidR="009C388C" w:rsidRPr="00E84614" w:rsidRDefault="00C01A55" w:rsidP="0082783D">
            <w:pPr>
              <w:jc w:val="center"/>
              <w:rPr>
                <w:rFonts w:ascii="Cambria" w:hAnsi="Cambria" w:cs="Bookman Old Style"/>
                <w:b/>
                <w:bCs/>
                <w:color w:val="00B050"/>
                <w:sz w:val="22"/>
                <w:szCs w:val="19"/>
              </w:rPr>
            </w:pPr>
            <w:r w:rsidRPr="00E84614">
              <w:rPr>
                <w:rFonts w:ascii="Cambria" w:hAnsi="Cambria" w:cs="Bookman Old Style"/>
                <w:b/>
                <w:bCs/>
                <w:color w:val="00B050"/>
                <w:sz w:val="22"/>
                <w:szCs w:val="19"/>
              </w:rPr>
              <w:t>3</w:t>
            </w:r>
            <w:r w:rsidR="009C388C" w:rsidRPr="00E84614">
              <w:rPr>
                <w:rFonts w:ascii="Cambria" w:hAnsi="Cambria" w:cs="Bookman Old Style"/>
                <w:b/>
                <w:bCs/>
                <w:color w:val="00B050"/>
                <w:sz w:val="22"/>
                <w:szCs w:val="19"/>
              </w:rPr>
              <w:t>.</w:t>
            </w:r>
          </w:p>
        </w:tc>
        <w:tc>
          <w:tcPr>
            <w:tcW w:w="2098" w:type="dxa"/>
            <w:tcBorders>
              <w:top w:val="single" w:sz="8" w:space="0" w:color="auto"/>
              <w:left w:val="single" w:sz="8" w:space="0" w:color="auto"/>
              <w:bottom w:val="single" w:sz="8" w:space="0" w:color="auto"/>
              <w:right w:val="single" w:sz="8" w:space="0" w:color="auto"/>
            </w:tcBorders>
          </w:tcPr>
          <w:p w:rsidR="009C388C" w:rsidRPr="00E84614" w:rsidRDefault="009C388C" w:rsidP="0082783D">
            <w:pPr>
              <w:rPr>
                <w:rFonts w:ascii="Sailor" w:hAnsi="Sailor" w:cs="Bookman Old Style"/>
                <w:color w:val="0070C0"/>
                <w:sz w:val="22"/>
                <w:szCs w:val="19"/>
              </w:rPr>
            </w:pPr>
            <w:r w:rsidRPr="00E84614">
              <w:rPr>
                <w:rFonts w:ascii="Sailor" w:hAnsi="Sailor" w:cs="Bookman Old Style"/>
                <w:color w:val="0070C0"/>
                <w:sz w:val="22"/>
                <w:szCs w:val="19"/>
              </w:rPr>
              <w:t>Storage</w:t>
            </w:r>
          </w:p>
        </w:tc>
        <w:tc>
          <w:tcPr>
            <w:tcW w:w="4355" w:type="dxa"/>
            <w:tcBorders>
              <w:top w:val="dashed"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In interpretation every line of source programme is read and translated. The object code is created and immediately executed. When the next line is read &amp; translated, the object code created earlier is not stored.</w:t>
            </w:r>
          </w:p>
        </w:tc>
        <w:tc>
          <w:tcPr>
            <w:tcW w:w="4328"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 xml:space="preserve">The entire programme is read and translated at a time. The object programme is generated and stored in the secondary storage device. Using this object programme, the programme gets executed subsequently without compilation.  </w:t>
            </w:r>
          </w:p>
        </w:tc>
      </w:tr>
      <w:tr w:rsidR="009C388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tcPr>
          <w:p w:rsidR="009C388C" w:rsidRPr="00E84614" w:rsidRDefault="00C01A55" w:rsidP="0082783D">
            <w:pPr>
              <w:jc w:val="center"/>
              <w:rPr>
                <w:rFonts w:ascii="Cambria" w:hAnsi="Cambria" w:cs="Bookman Old Style"/>
                <w:b/>
                <w:bCs/>
                <w:color w:val="00B050"/>
                <w:sz w:val="22"/>
                <w:szCs w:val="19"/>
              </w:rPr>
            </w:pPr>
            <w:r w:rsidRPr="00E84614">
              <w:rPr>
                <w:rFonts w:ascii="Cambria" w:hAnsi="Cambria" w:cs="Bookman Old Style"/>
                <w:b/>
                <w:bCs/>
                <w:color w:val="00B050"/>
                <w:sz w:val="22"/>
                <w:szCs w:val="19"/>
              </w:rPr>
              <w:t>4</w:t>
            </w:r>
            <w:r w:rsidR="009C388C" w:rsidRPr="00E84614">
              <w:rPr>
                <w:rFonts w:ascii="Cambria" w:hAnsi="Cambria" w:cs="Bookman Old Style"/>
                <w:b/>
                <w:bCs/>
                <w:color w:val="00B050"/>
                <w:sz w:val="22"/>
                <w:szCs w:val="19"/>
              </w:rPr>
              <w:t>.</w:t>
            </w:r>
          </w:p>
        </w:tc>
        <w:tc>
          <w:tcPr>
            <w:tcW w:w="2098" w:type="dxa"/>
            <w:tcBorders>
              <w:top w:val="single" w:sz="8" w:space="0" w:color="auto"/>
              <w:left w:val="single" w:sz="8" w:space="0" w:color="auto"/>
              <w:bottom w:val="single" w:sz="8" w:space="0" w:color="auto"/>
              <w:right w:val="single" w:sz="8" w:space="0" w:color="auto"/>
            </w:tcBorders>
          </w:tcPr>
          <w:p w:rsidR="009C388C" w:rsidRPr="00E84614" w:rsidRDefault="009C388C" w:rsidP="0082783D">
            <w:pPr>
              <w:rPr>
                <w:rFonts w:ascii="Sailor" w:hAnsi="Sailor" w:cs="Bookman Old Style"/>
                <w:color w:val="0070C0"/>
                <w:sz w:val="22"/>
                <w:szCs w:val="19"/>
              </w:rPr>
            </w:pPr>
            <w:r w:rsidRPr="00E84614">
              <w:rPr>
                <w:rFonts w:ascii="Sailor" w:hAnsi="Sailor" w:cs="Bookman Old Style"/>
                <w:color w:val="0070C0"/>
                <w:sz w:val="22"/>
                <w:szCs w:val="19"/>
              </w:rPr>
              <w:t>Translation</w:t>
            </w:r>
          </w:p>
          <w:p w:rsidR="009C388C" w:rsidRPr="00E84614" w:rsidRDefault="009C388C" w:rsidP="0082783D">
            <w:pPr>
              <w:rPr>
                <w:rFonts w:ascii="Sailor" w:hAnsi="Sailor" w:cs="Bookman Old Style"/>
                <w:color w:val="0070C0"/>
                <w:sz w:val="22"/>
                <w:szCs w:val="19"/>
              </w:rPr>
            </w:pPr>
            <w:r w:rsidRPr="00E84614">
              <w:rPr>
                <w:rFonts w:ascii="Sailor" w:hAnsi="Sailor" w:cs="Bookman Old Style"/>
                <w:color w:val="0070C0"/>
                <w:sz w:val="22"/>
                <w:szCs w:val="19"/>
              </w:rPr>
              <w:t xml:space="preserve">      &amp;</w:t>
            </w:r>
          </w:p>
          <w:p w:rsidR="009C388C" w:rsidRPr="00E84614" w:rsidRDefault="009C388C" w:rsidP="0082783D">
            <w:pPr>
              <w:rPr>
                <w:rFonts w:ascii="Sailor" w:hAnsi="Sailor" w:cs="Bookman Old Style"/>
                <w:color w:val="0070C0"/>
                <w:sz w:val="22"/>
                <w:szCs w:val="19"/>
              </w:rPr>
            </w:pPr>
            <w:r w:rsidRPr="00E84614">
              <w:rPr>
                <w:rFonts w:ascii="Sailor" w:hAnsi="Sailor" w:cs="Bookman Old Style"/>
                <w:color w:val="0070C0"/>
                <w:sz w:val="22"/>
                <w:szCs w:val="19"/>
              </w:rPr>
              <w:t>Execution</w:t>
            </w:r>
          </w:p>
        </w:tc>
        <w:tc>
          <w:tcPr>
            <w:tcW w:w="4355"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In interpretation, programme translation and execution always happens together lin</w:t>
            </w:r>
            <w:r w:rsidR="0056734E" w:rsidRPr="0082783D">
              <w:rPr>
                <w:rFonts w:ascii="Sailor" w:hAnsi="Sailor" w:cs="Bookman Old Style"/>
                <w:sz w:val="22"/>
                <w:szCs w:val="19"/>
              </w:rPr>
              <w:t>e</w:t>
            </w:r>
            <w:r w:rsidRPr="0082783D">
              <w:rPr>
                <w:rFonts w:ascii="Sailor" w:hAnsi="Sailor" w:cs="Bookman Old Style"/>
                <w:sz w:val="22"/>
                <w:szCs w:val="19"/>
              </w:rPr>
              <w:t xml:space="preserve"> by line. </w:t>
            </w:r>
          </w:p>
        </w:tc>
        <w:tc>
          <w:tcPr>
            <w:tcW w:w="4328"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Programme translation and execution need not happen together.</w:t>
            </w:r>
          </w:p>
        </w:tc>
      </w:tr>
      <w:tr w:rsidR="009C388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tcPr>
          <w:p w:rsidR="009C388C" w:rsidRPr="00E84614" w:rsidRDefault="00C01A55" w:rsidP="0082783D">
            <w:pPr>
              <w:jc w:val="center"/>
              <w:rPr>
                <w:rFonts w:ascii="Cambria" w:hAnsi="Cambria" w:cs="Bookman Old Style"/>
                <w:b/>
                <w:bCs/>
                <w:color w:val="00B050"/>
                <w:sz w:val="22"/>
                <w:szCs w:val="19"/>
              </w:rPr>
            </w:pPr>
            <w:r w:rsidRPr="00E84614">
              <w:rPr>
                <w:rFonts w:ascii="Cambria" w:hAnsi="Cambria" w:cs="Bookman Old Style"/>
                <w:b/>
                <w:bCs/>
                <w:color w:val="00B050"/>
                <w:sz w:val="22"/>
                <w:szCs w:val="19"/>
              </w:rPr>
              <w:t>5</w:t>
            </w:r>
            <w:r w:rsidR="009C388C" w:rsidRPr="00E84614">
              <w:rPr>
                <w:rFonts w:ascii="Cambria" w:hAnsi="Cambria" w:cs="Bookman Old Style"/>
                <w:b/>
                <w:bCs/>
                <w:color w:val="00B050"/>
                <w:sz w:val="22"/>
                <w:szCs w:val="19"/>
              </w:rPr>
              <w:t>.</w:t>
            </w:r>
          </w:p>
        </w:tc>
        <w:tc>
          <w:tcPr>
            <w:tcW w:w="2098" w:type="dxa"/>
            <w:tcBorders>
              <w:top w:val="single" w:sz="8" w:space="0" w:color="auto"/>
              <w:left w:val="single" w:sz="8" w:space="0" w:color="auto"/>
              <w:bottom w:val="single" w:sz="8" w:space="0" w:color="auto"/>
              <w:right w:val="single" w:sz="8" w:space="0" w:color="auto"/>
            </w:tcBorders>
          </w:tcPr>
          <w:p w:rsidR="009C388C" w:rsidRPr="00E84614" w:rsidRDefault="009C388C" w:rsidP="0082783D">
            <w:pPr>
              <w:rPr>
                <w:rFonts w:ascii="Sailor" w:hAnsi="Sailor" w:cs="Bookman Old Style"/>
                <w:color w:val="0070C0"/>
                <w:sz w:val="22"/>
                <w:szCs w:val="19"/>
              </w:rPr>
            </w:pPr>
            <w:r w:rsidRPr="00E84614">
              <w:rPr>
                <w:rFonts w:ascii="Sailor" w:hAnsi="Sailor" w:cs="Bookman Old Style"/>
                <w:color w:val="0070C0"/>
                <w:sz w:val="22"/>
                <w:szCs w:val="19"/>
              </w:rPr>
              <w:t>Number of Translations</w:t>
            </w:r>
          </w:p>
        </w:tc>
        <w:tc>
          <w:tcPr>
            <w:tcW w:w="4355"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Translation has to be done every time the programme is executed.</w:t>
            </w:r>
          </w:p>
        </w:tc>
        <w:tc>
          <w:tcPr>
            <w:tcW w:w="4328"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Translation is one time activity. Future programme executions may be done with the object programme without having repeated translation.</w:t>
            </w:r>
          </w:p>
        </w:tc>
      </w:tr>
      <w:tr w:rsidR="009C388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tcPr>
          <w:p w:rsidR="009C388C" w:rsidRPr="00E84614" w:rsidRDefault="00C01A55" w:rsidP="0082783D">
            <w:pPr>
              <w:jc w:val="center"/>
              <w:rPr>
                <w:rFonts w:ascii="Cambria" w:hAnsi="Cambria" w:cs="Bookman Old Style"/>
                <w:b/>
                <w:bCs/>
                <w:color w:val="00B050"/>
                <w:sz w:val="22"/>
                <w:szCs w:val="19"/>
              </w:rPr>
            </w:pPr>
            <w:r w:rsidRPr="00E84614">
              <w:rPr>
                <w:rFonts w:ascii="Cambria" w:hAnsi="Cambria" w:cs="Bookman Old Style"/>
                <w:b/>
                <w:bCs/>
                <w:color w:val="00B050"/>
                <w:sz w:val="22"/>
                <w:szCs w:val="19"/>
              </w:rPr>
              <w:t>6</w:t>
            </w:r>
            <w:r w:rsidR="009C388C" w:rsidRPr="00E84614">
              <w:rPr>
                <w:rFonts w:ascii="Cambria" w:hAnsi="Cambria" w:cs="Bookman Old Style"/>
                <w:b/>
                <w:bCs/>
                <w:color w:val="00B050"/>
                <w:sz w:val="22"/>
                <w:szCs w:val="19"/>
              </w:rPr>
              <w:t>.</w:t>
            </w:r>
          </w:p>
        </w:tc>
        <w:tc>
          <w:tcPr>
            <w:tcW w:w="2098" w:type="dxa"/>
            <w:tcBorders>
              <w:top w:val="single" w:sz="8" w:space="0" w:color="auto"/>
              <w:left w:val="single" w:sz="8" w:space="0" w:color="auto"/>
              <w:bottom w:val="single" w:sz="8" w:space="0" w:color="auto"/>
              <w:right w:val="single" w:sz="8" w:space="0" w:color="auto"/>
            </w:tcBorders>
          </w:tcPr>
          <w:p w:rsidR="009C388C" w:rsidRPr="00E84614" w:rsidRDefault="009C388C" w:rsidP="0082783D">
            <w:pPr>
              <w:rPr>
                <w:rFonts w:ascii="Sailor" w:hAnsi="Sailor" w:cs="Bookman Old Style"/>
                <w:color w:val="0070C0"/>
                <w:sz w:val="22"/>
                <w:szCs w:val="19"/>
              </w:rPr>
            </w:pPr>
            <w:r w:rsidRPr="00E84614">
              <w:rPr>
                <w:rFonts w:ascii="Sailor" w:hAnsi="Sailor" w:cs="Bookman Old Style"/>
                <w:color w:val="0070C0"/>
                <w:sz w:val="22"/>
                <w:szCs w:val="19"/>
              </w:rPr>
              <w:t>Speed</w:t>
            </w:r>
          </w:p>
        </w:tc>
        <w:tc>
          <w:tcPr>
            <w:tcW w:w="4355"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Programme execution is slow</w:t>
            </w:r>
            <w:r w:rsidR="009636E5" w:rsidRPr="0082783D">
              <w:rPr>
                <w:rFonts w:ascii="Sailor" w:hAnsi="Sailor" w:cs="Bookman Old Style"/>
                <w:sz w:val="22"/>
                <w:szCs w:val="19"/>
              </w:rPr>
              <w:t>.</w:t>
            </w:r>
          </w:p>
        </w:tc>
        <w:tc>
          <w:tcPr>
            <w:tcW w:w="4328"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Programme execution is fast.</w:t>
            </w:r>
          </w:p>
        </w:tc>
      </w:tr>
      <w:tr w:rsidR="009C388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tcPr>
          <w:p w:rsidR="009C388C" w:rsidRPr="00E84614" w:rsidRDefault="00C01A55" w:rsidP="0082783D">
            <w:pPr>
              <w:jc w:val="center"/>
              <w:rPr>
                <w:rFonts w:ascii="Cambria" w:hAnsi="Cambria" w:cs="Bookman Old Style"/>
                <w:b/>
                <w:bCs/>
                <w:color w:val="00B050"/>
                <w:sz w:val="22"/>
                <w:szCs w:val="19"/>
              </w:rPr>
            </w:pPr>
            <w:r w:rsidRPr="00E84614">
              <w:rPr>
                <w:rFonts w:ascii="Cambria" w:hAnsi="Cambria" w:cs="Bookman Old Style"/>
                <w:b/>
                <w:bCs/>
                <w:color w:val="00B050"/>
                <w:sz w:val="22"/>
                <w:szCs w:val="19"/>
              </w:rPr>
              <w:t>7</w:t>
            </w:r>
            <w:r w:rsidR="009C388C" w:rsidRPr="00E84614">
              <w:rPr>
                <w:rFonts w:ascii="Cambria" w:hAnsi="Cambria" w:cs="Bookman Old Style"/>
                <w:b/>
                <w:bCs/>
                <w:color w:val="00B050"/>
                <w:sz w:val="22"/>
                <w:szCs w:val="19"/>
              </w:rPr>
              <w:t>.</w:t>
            </w:r>
          </w:p>
        </w:tc>
        <w:tc>
          <w:tcPr>
            <w:tcW w:w="2098" w:type="dxa"/>
            <w:tcBorders>
              <w:top w:val="single" w:sz="8" w:space="0" w:color="auto"/>
              <w:left w:val="single" w:sz="8" w:space="0" w:color="auto"/>
              <w:bottom w:val="single" w:sz="8" w:space="0" w:color="auto"/>
              <w:right w:val="single" w:sz="8" w:space="0" w:color="auto"/>
            </w:tcBorders>
          </w:tcPr>
          <w:p w:rsidR="009C388C" w:rsidRPr="00E84614" w:rsidRDefault="009C388C" w:rsidP="0082783D">
            <w:pPr>
              <w:rPr>
                <w:rFonts w:ascii="Sailor" w:hAnsi="Sailor" w:cs="Bookman Old Style"/>
                <w:color w:val="0070C0"/>
                <w:sz w:val="22"/>
                <w:szCs w:val="19"/>
              </w:rPr>
            </w:pPr>
            <w:r w:rsidRPr="00E84614">
              <w:rPr>
                <w:rFonts w:ascii="Sailor" w:hAnsi="Sailor" w:cs="Bookman Old Style"/>
                <w:color w:val="0070C0"/>
                <w:sz w:val="22"/>
                <w:szCs w:val="19"/>
              </w:rPr>
              <w:t>Users/Preference</w:t>
            </w:r>
          </w:p>
        </w:tc>
        <w:tc>
          <w:tcPr>
            <w:tcW w:w="4355"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Interpreters are preferred by new learners.</w:t>
            </w:r>
            <w:r w:rsidR="00ED66D9" w:rsidRPr="0082783D">
              <w:rPr>
                <w:rFonts w:ascii="Sailor" w:hAnsi="Sailor" w:cs="Bookman Old Style"/>
                <w:sz w:val="22"/>
                <w:szCs w:val="19"/>
              </w:rPr>
              <w:t xml:space="preserve"> (</w:t>
            </w:r>
            <w:r w:rsidRPr="0082783D">
              <w:rPr>
                <w:rFonts w:ascii="Sailor" w:hAnsi="Sailor" w:cs="Bookman Old Style"/>
                <w:sz w:val="22"/>
                <w:szCs w:val="19"/>
              </w:rPr>
              <w:t>Or</w:t>
            </w:r>
            <w:r w:rsidR="00ED66D9" w:rsidRPr="0082783D">
              <w:rPr>
                <w:rFonts w:ascii="Sailor" w:hAnsi="Sailor" w:cs="Bookman Old Style"/>
                <w:sz w:val="22"/>
                <w:szCs w:val="19"/>
              </w:rPr>
              <w:t xml:space="preserve">) </w:t>
            </w:r>
            <w:r w:rsidRPr="0082783D">
              <w:rPr>
                <w:rFonts w:ascii="Sailor" w:hAnsi="Sailor" w:cs="Bookman Old Style"/>
                <w:sz w:val="22"/>
                <w:szCs w:val="19"/>
              </w:rPr>
              <w:t>In case the data to be translated is less.</w:t>
            </w:r>
          </w:p>
        </w:tc>
        <w:tc>
          <w:tcPr>
            <w:tcW w:w="4328"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These are preferred by professionals, for business data processing applications at large centers.</w:t>
            </w:r>
          </w:p>
        </w:tc>
      </w:tr>
      <w:tr w:rsidR="009C388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tcPr>
          <w:p w:rsidR="009C388C" w:rsidRPr="00E84614" w:rsidRDefault="00C01A55" w:rsidP="0082783D">
            <w:pPr>
              <w:jc w:val="center"/>
              <w:rPr>
                <w:rFonts w:ascii="Cambria" w:hAnsi="Cambria" w:cs="Bookman Old Style"/>
                <w:b/>
                <w:bCs/>
                <w:color w:val="00B050"/>
                <w:sz w:val="22"/>
                <w:szCs w:val="19"/>
              </w:rPr>
            </w:pPr>
            <w:r w:rsidRPr="00E84614">
              <w:rPr>
                <w:rFonts w:ascii="Cambria" w:hAnsi="Cambria" w:cs="Bookman Old Style"/>
                <w:b/>
                <w:bCs/>
                <w:color w:val="00B050"/>
                <w:sz w:val="22"/>
                <w:szCs w:val="19"/>
              </w:rPr>
              <w:lastRenderedPageBreak/>
              <w:t>8</w:t>
            </w:r>
            <w:r w:rsidR="009C388C" w:rsidRPr="00E84614">
              <w:rPr>
                <w:rFonts w:ascii="Cambria" w:hAnsi="Cambria" w:cs="Bookman Old Style"/>
                <w:b/>
                <w:bCs/>
                <w:color w:val="00B050"/>
                <w:sz w:val="22"/>
                <w:szCs w:val="19"/>
              </w:rPr>
              <w:t>.</w:t>
            </w:r>
          </w:p>
        </w:tc>
        <w:tc>
          <w:tcPr>
            <w:tcW w:w="2098" w:type="dxa"/>
            <w:tcBorders>
              <w:top w:val="single" w:sz="8" w:space="0" w:color="auto"/>
              <w:left w:val="single" w:sz="8" w:space="0" w:color="auto"/>
              <w:bottom w:val="single" w:sz="8" w:space="0" w:color="auto"/>
              <w:right w:val="single" w:sz="8" w:space="0" w:color="auto"/>
            </w:tcBorders>
          </w:tcPr>
          <w:p w:rsidR="009C388C" w:rsidRPr="00E84614" w:rsidRDefault="009636E5" w:rsidP="0082783D">
            <w:pPr>
              <w:rPr>
                <w:rFonts w:ascii="Sailor" w:hAnsi="Sailor" w:cs="Bookman Old Style"/>
                <w:color w:val="0070C0"/>
                <w:sz w:val="22"/>
                <w:szCs w:val="19"/>
              </w:rPr>
            </w:pPr>
            <w:r w:rsidRPr="00E84614">
              <w:rPr>
                <w:rFonts w:ascii="Sailor" w:hAnsi="Sailor" w:cs="Bookman Old Style"/>
                <w:color w:val="0070C0"/>
                <w:sz w:val="22"/>
                <w:szCs w:val="19"/>
              </w:rPr>
              <w:t>Future executions.</w:t>
            </w:r>
          </w:p>
        </w:tc>
        <w:tc>
          <w:tcPr>
            <w:tcW w:w="4355"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 xml:space="preserve">Source programme has to be permanently present for all future programme executions. </w:t>
            </w:r>
          </w:p>
        </w:tc>
        <w:tc>
          <w:tcPr>
            <w:tcW w:w="4328"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Source programme need not be present at all times. Future executions may be done only with object programme.</w:t>
            </w:r>
          </w:p>
        </w:tc>
      </w:tr>
      <w:tr w:rsidR="009C388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tcPr>
          <w:p w:rsidR="009C388C" w:rsidRPr="00E84614" w:rsidRDefault="00C01A55" w:rsidP="0082783D">
            <w:pPr>
              <w:jc w:val="center"/>
              <w:rPr>
                <w:rFonts w:ascii="Cambria" w:hAnsi="Cambria" w:cs="Bookman Old Style"/>
                <w:b/>
                <w:bCs/>
                <w:color w:val="00B050"/>
                <w:sz w:val="22"/>
                <w:szCs w:val="19"/>
              </w:rPr>
            </w:pPr>
            <w:r w:rsidRPr="00E84614">
              <w:rPr>
                <w:rFonts w:ascii="Cambria" w:hAnsi="Cambria" w:cs="Bookman Old Style"/>
                <w:b/>
                <w:bCs/>
                <w:color w:val="00B050"/>
                <w:sz w:val="22"/>
                <w:szCs w:val="19"/>
              </w:rPr>
              <w:t>9</w:t>
            </w:r>
            <w:r w:rsidR="009C388C" w:rsidRPr="00E84614">
              <w:rPr>
                <w:rFonts w:ascii="Cambria" w:hAnsi="Cambria" w:cs="Bookman Old Style"/>
                <w:b/>
                <w:bCs/>
                <w:color w:val="00B050"/>
                <w:sz w:val="22"/>
                <w:szCs w:val="19"/>
              </w:rPr>
              <w:t>.</w:t>
            </w:r>
          </w:p>
        </w:tc>
        <w:tc>
          <w:tcPr>
            <w:tcW w:w="2098" w:type="dxa"/>
            <w:tcBorders>
              <w:top w:val="single" w:sz="8" w:space="0" w:color="auto"/>
              <w:left w:val="single" w:sz="8" w:space="0" w:color="auto"/>
              <w:bottom w:val="single" w:sz="8" w:space="0" w:color="auto"/>
              <w:right w:val="single" w:sz="8" w:space="0" w:color="auto"/>
            </w:tcBorders>
          </w:tcPr>
          <w:p w:rsidR="009C388C" w:rsidRPr="00E84614" w:rsidRDefault="009C388C" w:rsidP="0082783D">
            <w:pPr>
              <w:rPr>
                <w:rFonts w:ascii="Sailor" w:hAnsi="Sailor" w:cs="Bookman Old Style"/>
                <w:color w:val="0070C0"/>
                <w:sz w:val="22"/>
                <w:szCs w:val="19"/>
              </w:rPr>
            </w:pPr>
            <w:r w:rsidRPr="00E84614">
              <w:rPr>
                <w:rFonts w:ascii="Sailor" w:hAnsi="Sailor" w:cs="Bookman Old Style"/>
                <w:color w:val="0070C0"/>
                <w:sz w:val="22"/>
                <w:szCs w:val="19"/>
              </w:rPr>
              <w:t>Error detection</w:t>
            </w:r>
          </w:p>
        </w:tc>
        <w:tc>
          <w:tcPr>
            <w:tcW w:w="4355"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 xml:space="preserve">Syntax Errors are detected, displayed and corrected line </w:t>
            </w:r>
            <w:r w:rsidR="006F4398" w:rsidRPr="0082783D">
              <w:rPr>
                <w:rFonts w:ascii="Sailor" w:hAnsi="Sailor" w:cs="Bookman Old Style"/>
                <w:sz w:val="22"/>
                <w:szCs w:val="19"/>
              </w:rPr>
              <w:t xml:space="preserve">by </w:t>
            </w:r>
            <w:r w:rsidRPr="0082783D">
              <w:rPr>
                <w:rFonts w:ascii="Sailor" w:hAnsi="Sailor" w:cs="Bookman Old Style"/>
                <w:sz w:val="22"/>
                <w:szCs w:val="19"/>
              </w:rPr>
              <w:t>line.</w:t>
            </w:r>
          </w:p>
        </w:tc>
        <w:tc>
          <w:tcPr>
            <w:tcW w:w="4328"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All syntax errors can be detected, displayed and corrected together.</w:t>
            </w:r>
          </w:p>
        </w:tc>
      </w:tr>
      <w:tr w:rsidR="009C388C"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tcPr>
          <w:p w:rsidR="009C388C" w:rsidRPr="00E84614" w:rsidRDefault="00C01A55" w:rsidP="0082783D">
            <w:pPr>
              <w:jc w:val="center"/>
              <w:rPr>
                <w:rFonts w:ascii="Cambria" w:hAnsi="Cambria" w:cs="Bookman Old Style"/>
                <w:b/>
                <w:bCs/>
                <w:color w:val="00B050"/>
                <w:sz w:val="22"/>
                <w:szCs w:val="19"/>
              </w:rPr>
            </w:pPr>
            <w:r w:rsidRPr="00E84614">
              <w:rPr>
                <w:rFonts w:ascii="Cambria" w:hAnsi="Cambria" w:cs="Bookman Old Style"/>
                <w:b/>
                <w:bCs/>
                <w:color w:val="00B050"/>
                <w:sz w:val="22"/>
                <w:szCs w:val="19"/>
              </w:rPr>
              <w:t>10</w:t>
            </w:r>
            <w:r w:rsidR="009C388C" w:rsidRPr="00E84614">
              <w:rPr>
                <w:rFonts w:ascii="Cambria" w:hAnsi="Cambria" w:cs="Bookman Old Style"/>
                <w:b/>
                <w:bCs/>
                <w:color w:val="00B050"/>
                <w:sz w:val="22"/>
                <w:szCs w:val="19"/>
              </w:rPr>
              <w:t>.</w:t>
            </w:r>
          </w:p>
        </w:tc>
        <w:tc>
          <w:tcPr>
            <w:tcW w:w="2098" w:type="dxa"/>
            <w:tcBorders>
              <w:top w:val="single" w:sz="8" w:space="0" w:color="auto"/>
              <w:left w:val="single" w:sz="8" w:space="0" w:color="auto"/>
              <w:bottom w:val="single" w:sz="8" w:space="0" w:color="auto"/>
              <w:right w:val="single" w:sz="8" w:space="0" w:color="auto"/>
            </w:tcBorders>
          </w:tcPr>
          <w:p w:rsidR="009C388C" w:rsidRPr="00E84614" w:rsidRDefault="009C388C" w:rsidP="0082783D">
            <w:pPr>
              <w:rPr>
                <w:rFonts w:ascii="Sailor" w:hAnsi="Sailor" w:cs="Bookman Old Style"/>
                <w:color w:val="0070C0"/>
                <w:sz w:val="22"/>
                <w:szCs w:val="19"/>
              </w:rPr>
            </w:pPr>
            <w:r w:rsidRPr="00E84614">
              <w:rPr>
                <w:rFonts w:ascii="Sailor" w:hAnsi="Sailor" w:cs="Bookman Old Style"/>
                <w:color w:val="0070C0"/>
                <w:sz w:val="22"/>
                <w:szCs w:val="19"/>
              </w:rPr>
              <w:t>Security to applications</w:t>
            </w:r>
          </w:p>
        </w:tc>
        <w:tc>
          <w:tcPr>
            <w:tcW w:w="4355"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Gives less security to applications because easily correctable source programmes are permanently stored for all future programme executions.</w:t>
            </w:r>
          </w:p>
        </w:tc>
        <w:tc>
          <w:tcPr>
            <w:tcW w:w="4328" w:type="dxa"/>
            <w:tcBorders>
              <w:top w:val="single" w:sz="8" w:space="0" w:color="auto"/>
              <w:left w:val="single" w:sz="8" w:space="0" w:color="auto"/>
              <w:bottom w:val="single" w:sz="8" w:space="0" w:color="auto"/>
              <w:right w:val="single" w:sz="8" w:space="0" w:color="auto"/>
            </w:tcBorders>
          </w:tcPr>
          <w:p w:rsidR="009C388C" w:rsidRPr="0082783D" w:rsidRDefault="009C388C" w:rsidP="0082783D">
            <w:pPr>
              <w:rPr>
                <w:rFonts w:ascii="Sailor" w:hAnsi="Sailor" w:cs="Bookman Old Style"/>
                <w:sz w:val="22"/>
                <w:szCs w:val="19"/>
              </w:rPr>
            </w:pPr>
            <w:r w:rsidRPr="0082783D">
              <w:rPr>
                <w:rFonts w:ascii="Sailor" w:hAnsi="Sailor" w:cs="Bookman Old Style"/>
                <w:sz w:val="22"/>
                <w:szCs w:val="19"/>
              </w:rPr>
              <w:t>Gives more security to applications.</w:t>
            </w:r>
          </w:p>
        </w:tc>
      </w:tr>
    </w:tbl>
    <w:p w:rsidR="009C388C" w:rsidRPr="0082783D" w:rsidRDefault="009C388C" w:rsidP="0082783D">
      <w:pPr>
        <w:rPr>
          <w:rFonts w:ascii="Sailor" w:hAnsi="Sailor"/>
          <w:b/>
          <w:szCs w:val="20"/>
        </w:rPr>
      </w:pPr>
    </w:p>
    <w:p w:rsidR="001F550F" w:rsidRPr="00CF7F2C" w:rsidRDefault="00070844" w:rsidP="0082783D">
      <w:pPr>
        <w:rPr>
          <w:rFonts w:ascii="Sailor" w:hAnsi="Sailor"/>
          <w:b/>
          <w:color w:val="0070C0"/>
          <w:sz w:val="28"/>
          <w:szCs w:val="20"/>
        </w:rPr>
      </w:pPr>
      <w:r w:rsidRPr="00CF7F2C">
        <w:rPr>
          <w:rFonts w:ascii="Sailor" w:hAnsi="Sailor"/>
          <w:b/>
          <w:color w:val="0070C0"/>
          <w:sz w:val="28"/>
          <w:szCs w:val="20"/>
        </w:rPr>
        <w:t>Q.No.35</w:t>
      </w:r>
      <w:r w:rsidR="001F550F" w:rsidRPr="00CF7F2C">
        <w:rPr>
          <w:rFonts w:ascii="Sailor" w:hAnsi="Sailor"/>
          <w:b/>
          <w:color w:val="0070C0"/>
          <w:sz w:val="28"/>
          <w:szCs w:val="20"/>
        </w:rPr>
        <w:t>. Multiprogramming Vs. Multitasking.</w:t>
      </w:r>
    </w:p>
    <w:p w:rsidR="00AF69CE" w:rsidRPr="0082783D" w:rsidRDefault="00AF69CE" w:rsidP="0082783D">
      <w:pPr>
        <w:rPr>
          <w:rFonts w:ascii="Sailor" w:hAnsi="Sailor"/>
          <w:b/>
          <w:szCs w:val="20"/>
        </w:rPr>
      </w:pPr>
    </w:p>
    <w:tbl>
      <w:tblPr>
        <w:tblW w:w="1144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457"/>
        <w:gridCol w:w="5421"/>
      </w:tblGrid>
      <w:tr w:rsidR="001F550F" w:rsidRPr="00E84614"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Cs w:val="20"/>
              </w:rPr>
            </w:pPr>
            <w:r w:rsidRPr="00E84614">
              <w:rPr>
                <w:rFonts w:ascii="Sailor" w:hAnsi="Sailor"/>
                <w:b/>
                <w:color w:val="00B050"/>
                <w:szCs w:val="20"/>
              </w:rPr>
              <w:t>No.</w:t>
            </w:r>
          </w:p>
        </w:tc>
        <w:tc>
          <w:tcPr>
            <w:tcW w:w="5457"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Cs w:val="20"/>
              </w:rPr>
            </w:pPr>
            <w:r w:rsidRPr="00E84614">
              <w:rPr>
                <w:rFonts w:ascii="Sailor" w:hAnsi="Sailor"/>
                <w:b/>
                <w:color w:val="00B050"/>
                <w:szCs w:val="20"/>
              </w:rPr>
              <w:t xml:space="preserve">Multi Programming </w:t>
            </w:r>
          </w:p>
        </w:tc>
        <w:tc>
          <w:tcPr>
            <w:tcW w:w="5421"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Cs w:val="20"/>
              </w:rPr>
            </w:pPr>
            <w:r w:rsidRPr="00E84614">
              <w:rPr>
                <w:rFonts w:ascii="Sailor" w:hAnsi="Sailor"/>
                <w:b/>
                <w:color w:val="00B050"/>
                <w:szCs w:val="20"/>
              </w:rPr>
              <w:t xml:space="preserve">Multitasking </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1.</w:t>
            </w:r>
          </w:p>
        </w:tc>
        <w:tc>
          <w:tcPr>
            <w:tcW w:w="5457"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 xml:space="preserve">Multiprogramming is a technique </w:t>
            </w:r>
            <w:r w:rsidR="00681E5C" w:rsidRPr="0082783D">
              <w:rPr>
                <w:rFonts w:ascii="Sailor" w:hAnsi="Sailor"/>
                <w:szCs w:val="20"/>
              </w:rPr>
              <w:t xml:space="preserve">used </w:t>
            </w:r>
            <w:r w:rsidRPr="0082783D">
              <w:rPr>
                <w:rFonts w:ascii="Sailor" w:hAnsi="Sailor"/>
                <w:szCs w:val="20"/>
              </w:rPr>
              <w:t>to execute number of programs simultaneously by a single processor.</w:t>
            </w:r>
          </w:p>
        </w:tc>
        <w:tc>
          <w:tcPr>
            <w:tcW w:w="5421"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is the logical extension of multiprogramming and refers to the operating systems ability to execute two or more of a single user’s task</w:t>
            </w:r>
            <w:r w:rsidR="00987DB0" w:rsidRPr="0082783D">
              <w:rPr>
                <w:rFonts w:ascii="Sailor" w:hAnsi="Sailor"/>
                <w:szCs w:val="20"/>
              </w:rPr>
              <w:t>s</w:t>
            </w:r>
            <w:r w:rsidRPr="0082783D">
              <w:rPr>
                <w:rFonts w:ascii="Sailor" w:hAnsi="Sailor"/>
                <w:szCs w:val="20"/>
              </w:rPr>
              <w:t xml:space="preserve"> concurrently.</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2.</w:t>
            </w:r>
          </w:p>
        </w:tc>
        <w:tc>
          <w:tcPr>
            <w:tcW w:w="545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In multiprogramming, number of processes resides in main memory at a time.</w:t>
            </w:r>
          </w:p>
        </w:tc>
        <w:tc>
          <w:tcPr>
            <w:tcW w:w="5421"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 CPU switching between them executes multiple jobs. The CPU scheduler selects a job from the ready queue and switches the CPU to that job. When time slot expires, the CPU switches from this job to another job.</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3.</w:t>
            </w:r>
          </w:p>
        </w:tc>
        <w:tc>
          <w:tcPr>
            <w:tcW w:w="545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 operating system picks and begins to execute one of the jobs in the main memory.</w:t>
            </w:r>
          </w:p>
        </w:tc>
        <w:tc>
          <w:tcPr>
            <w:tcW w:w="5421"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Here, different processes share the CPU time. The main advantage of multitasking is efficient CPU utilization.</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4.</w:t>
            </w:r>
          </w:p>
        </w:tc>
        <w:tc>
          <w:tcPr>
            <w:tcW w:w="5457" w:type="dxa"/>
            <w:tcBorders>
              <w:top w:val="dashed" w:sz="4" w:space="0" w:color="auto"/>
              <w:left w:val="single" w:sz="8" w:space="0" w:color="auto"/>
              <w:bottom w:val="single"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 purpose of multiprogramming is to increase the utilization of the computer system as a whole.</w:t>
            </w:r>
          </w:p>
        </w:tc>
        <w:tc>
          <w:tcPr>
            <w:tcW w:w="5421" w:type="dxa"/>
            <w:tcBorders>
              <w:top w:val="dashed" w:sz="4" w:space="0" w:color="auto"/>
              <w:left w:val="single" w:sz="8" w:space="0" w:color="auto"/>
              <w:bottom w:val="single"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provides single user with multiprogramming capabilities.</w:t>
            </w:r>
          </w:p>
        </w:tc>
      </w:tr>
    </w:tbl>
    <w:p w:rsidR="00664F35" w:rsidRPr="0082783D" w:rsidRDefault="00664F35" w:rsidP="0082783D">
      <w:pPr>
        <w:rPr>
          <w:rFonts w:ascii="Sailor" w:hAnsi="Sailor"/>
          <w:b/>
          <w:szCs w:val="20"/>
        </w:rPr>
      </w:pPr>
    </w:p>
    <w:p w:rsidR="001F550F" w:rsidRPr="00CF7F2C" w:rsidRDefault="00070844" w:rsidP="0082783D">
      <w:pPr>
        <w:rPr>
          <w:rFonts w:ascii="Sailor" w:hAnsi="Sailor"/>
          <w:b/>
          <w:color w:val="0070C0"/>
          <w:sz w:val="28"/>
          <w:szCs w:val="20"/>
        </w:rPr>
      </w:pPr>
      <w:r w:rsidRPr="00CF7F2C">
        <w:rPr>
          <w:rFonts w:ascii="Sailor" w:hAnsi="Sailor"/>
          <w:b/>
          <w:color w:val="0070C0"/>
          <w:sz w:val="28"/>
          <w:szCs w:val="20"/>
        </w:rPr>
        <w:t>Q.No.36</w:t>
      </w:r>
      <w:r w:rsidR="001F550F" w:rsidRPr="00CF7F2C">
        <w:rPr>
          <w:rFonts w:ascii="Sailor" w:hAnsi="Sailor"/>
          <w:b/>
          <w:color w:val="0070C0"/>
          <w:sz w:val="28"/>
          <w:szCs w:val="20"/>
        </w:rPr>
        <w:t xml:space="preserve">. Multiprogramming Vs. Time </w:t>
      </w:r>
      <w:r w:rsidR="00E75541" w:rsidRPr="00CF7F2C">
        <w:rPr>
          <w:rFonts w:ascii="Sailor" w:hAnsi="Sailor"/>
          <w:b/>
          <w:color w:val="0070C0"/>
          <w:sz w:val="28"/>
          <w:szCs w:val="20"/>
        </w:rPr>
        <w:t xml:space="preserve">Sharing </w:t>
      </w:r>
      <w:r w:rsidR="001F550F" w:rsidRPr="00CF7F2C">
        <w:rPr>
          <w:rFonts w:ascii="Sailor" w:hAnsi="Sailor"/>
          <w:b/>
          <w:color w:val="0070C0"/>
          <w:sz w:val="28"/>
          <w:szCs w:val="20"/>
        </w:rPr>
        <w:t>System.</w:t>
      </w:r>
    </w:p>
    <w:p w:rsidR="001F550F" w:rsidRPr="0082783D" w:rsidRDefault="001F550F" w:rsidP="0082783D">
      <w:pPr>
        <w:rPr>
          <w:rFonts w:ascii="Sailor" w:hAnsi="Sailor"/>
          <w:b/>
          <w:szCs w:val="20"/>
        </w:rPr>
      </w:pPr>
    </w:p>
    <w:tbl>
      <w:tblPr>
        <w:tblW w:w="114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480"/>
        <w:gridCol w:w="5443"/>
      </w:tblGrid>
      <w:tr w:rsidR="001F550F" w:rsidRPr="00E84614"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Cs w:val="20"/>
              </w:rPr>
            </w:pPr>
            <w:r w:rsidRPr="00E84614">
              <w:rPr>
                <w:rFonts w:ascii="Sailor" w:hAnsi="Sailor"/>
                <w:b/>
                <w:color w:val="00B050"/>
                <w:szCs w:val="20"/>
              </w:rPr>
              <w:t>No.</w:t>
            </w:r>
          </w:p>
        </w:tc>
        <w:tc>
          <w:tcPr>
            <w:tcW w:w="548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Sailor" w:hAnsi="Sailor"/>
                <w:b/>
                <w:color w:val="00B050"/>
                <w:szCs w:val="20"/>
              </w:rPr>
            </w:pPr>
            <w:r w:rsidRPr="00E84614">
              <w:rPr>
                <w:rFonts w:ascii="Sailor" w:hAnsi="Sailor"/>
                <w:b/>
                <w:color w:val="00B050"/>
                <w:szCs w:val="20"/>
              </w:rPr>
              <w:t>Multiprogramming</w:t>
            </w:r>
          </w:p>
        </w:tc>
        <w:tc>
          <w:tcPr>
            <w:tcW w:w="5443"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E75541" w:rsidP="0082783D">
            <w:pPr>
              <w:jc w:val="center"/>
              <w:rPr>
                <w:rFonts w:ascii="Sailor" w:hAnsi="Sailor"/>
                <w:b/>
                <w:color w:val="00B050"/>
                <w:szCs w:val="20"/>
              </w:rPr>
            </w:pPr>
            <w:r w:rsidRPr="00E84614">
              <w:rPr>
                <w:rFonts w:ascii="Sailor" w:hAnsi="Sailor"/>
                <w:b/>
                <w:color w:val="00B050"/>
                <w:szCs w:val="20"/>
              </w:rPr>
              <w:t>Time sharing system</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1.</w:t>
            </w:r>
          </w:p>
        </w:tc>
        <w:tc>
          <w:tcPr>
            <w:tcW w:w="5480"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Multiprogramming is a processing mode in which several partially completed tasks are processed concurrently.</w:t>
            </w:r>
          </w:p>
        </w:tc>
        <w:tc>
          <w:tcPr>
            <w:tcW w:w="5443"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Time Sharing is a processing system with  number of independent, relatively low speed, on</w:t>
            </w:r>
            <w:r w:rsidR="00F647DC" w:rsidRPr="0082783D">
              <w:rPr>
                <w:rFonts w:ascii="Sailor" w:hAnsi="Sailor"/>
                <w:szCs w:val="20"/>
              </w:rPr>
              <w:t xml:space="preserve"> </w:t>
            </w:r>
            <w:r w:rsidRPr="0082783D">
              <w:rPr>
                <w:rFonts w:ascii="Sailor" w:hAnsi="Sailor"/>
                <w:szCs w:val="20"/>
              </w:rPr>
              <w:t>line, simultaneously usable stations which are geographically remote from the computer and from each other.</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1F550F" w:rsidP="0082783D">
            <w:pPr>
              <w:jc w:val="center"/>
              <w:rPr>
                <w:rFonts w:ascii="Cambria" w:hAnsi="Cambria"/>
                <w:b/>
                <w:color w:val="00B050"/>
                <w:szCs w:val="20"/>
              </w:rPr>
            </w:pPr>
            <w:r w:rsidRPr="00E84614">
              <w:rPr>
                <w:rFonts w:ascii="Cambria" w:hAnsi="Cambria"/>
                <w:b/>
                <w:color w:val="00B050"/>
                <w:szCs w:val="20"/>
              </w:rPr>
              <w:t>2.</w:t>
            </w:r>
          </w:p>
        </w:tc>
        <w:tc>
          <w:tcPr>
            <w:tcW w:w="5480"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At any time, only one task or job is actually being executed, but within a larger time span of several minutes, the computer is processing several jobs or programs, alternating between actually executing, and performing input/output activities.</w:t>
            </w:r>
          </w:p>
        </w:tc>
        <w:tc>
          <w:tcPr>
            <w:tcW w:w="5443"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Each station provides direct access to the central processor for obtaining instant responses to the questions asked or statements made in an interactive conventional mode.</w:t>
            </w:r>
          </w:p>
        </w:tc>
      </w:tr>
      <w:tr w:rsidR="001F550F" w:rsidRPr="0082783D" w:rsidTr="00064B0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E84614" w:rsidRDefault="00F647DC" w:rsidP="0082783D">
            <w:pPr>
              <w:jc w:val="center"/>
              <w:rPr>
                <w:rFonts w:ascii="Cambria" w:hAnsi="Cambria"/>
                <w:b/>
                <w:color w:val="00B050"/>
                <w:szCs w:val="20"/>
              </w:rPr>
            </w:pPr>
            <w:r w:rsidRPr="00E84614">
              <w:rPr>
                <w:rFonts w:ascii="Cambria" w:hAnsi="Cambria"/>
                <w:b/>
                <w:color w:val="00B050"/>
                <w:szCs w:val="20"/>
              </w:rPr>
              <w:t>3</w:t>
            </w:r>
            <w:r w:rsidR="001F550F" w:rsidRPr="00E84614">
              <w:rPr>
                <w:rFonts w:ascii="Cambria" w:hAnsi="Cambria"/>
                <w:b/>
                <w:color w:val="00B050"/>
                <w:szCs w:val="20"/>
              </w:rPr>
              <w:t>.</w:t>
            </w:r>
          </w:p>
        </w:tc>
        <w:tc>
          <w:tcPr>
            <w:tcW w:w="5480"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When one job needs to do input/output another can begin execution. Thus two or more independent programs are executed in the same time span by interleaving their execution.</w:t>
            </w:r>
          </w:p>
        </w:tc>
        <w:tc>
          <w:tcPr>
            <w:tcW w:w="5443"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 speed of the system and the use of multiprogramming allows the central processor to switch from on</w:t>
            </w:r>
            <w:r w:rsidR="00F647DC" w:rsidRPr="0082783D">
              <w:rPr>
                <w:rFonts w:ascii="Sailor" w:hAnsi="Sailor"/>
                <w:szCs w:val="20"/>
              </w:rPr>
              <w:t>e</w:t>
            </w:r>
            <w:r w:rsidRPr="0082783D">
              <w:rPr>
                <w:rFonts w:ascii="Sailor" w:hAnsi="Sailor"/>
                <w:szCs w:val="20"/>
              </w:rPr>
              <w:t xml:space="preserve"> using station to another and to do a part of each job in the allocated “time slice” until the work is completed.</w:t>
            </w:r>
          </w:p>
        </w:tc>
      </w:tr>
      <w:tr w:rsidR="00790A08" w:rsidRPr="0082783D" w:rsidTr="00064B0B">
        <w:trPr>
          <w:trHeight w:val="948"/>
          <w:jc w:val="center"/>
        </w:trPr>
        <w:tc>
          <w:tcPr>
            <w:tcW w:w="570" w:type="dxa"/>
            <w:tcBorders>
              <w:top w:val="single" w:sz="8" w:space="0" w:color="auto"/>
              <w:left w:val="single" w:sz="8" w:space="0" w:color="auto"/>
              <w:right w:val="single" w:sz="8" w:space="0" w:color="auto"/>
            </w:tcBorders>
            <w:shd w:val="clear" w:color="auto" w:fill="auto"/>
          </w:tcPr>
          <w:p w:rsidR="00790A08" w:rsidRPr="00E84614" w:rsidRDefault="00790A08" w:rsidP="0082783D">
            <w:pPr>
              <w:jc w:val="center"/>
              <w:rPr>
                <w:rFonts w:ascii="Cambria" w:hAnsi="Cambria"/>
                <w:b/>
                <w:color w:val="00B050"/>
                <w:szCs w:val="20"/>
              </w:rPr>
            </w:pPr>
            <w:r w:rsidRPr="00E84614">
              <w:rPr>
                <w:rFonts w:ascii="Cambria" w:hAnsi="Cambria"/>
                <w:b/>
                <w:color w:val="00B050"/>
                <w:szCs w:val="20"/>
              </w:rPr>
              <w:t>5.</w:t>
            </w:r>
          </w:p>
        </w:tc>
        <w:tc>
          <w:tcPr>
            <w:tcW w:w="5480" w:type="dxa"/>
            <w:tcBorders>
              <w:top w:val="dashed" w:sz="4" w:space="0" w:color="auto"/>
              <w:left w:val="single" w:sz="8" w:space="0" w:color="auto"/>
              <w:right w:val="single" w:sz="8" w:space="0" w:color="auto"/>
            </w:tcBorders>
            <w:shd w:val="clear" w:color="auto" w:fill="auto"/>
          </w:tcPr>
          <w:p w:rsidR="00790A08" w:rsidRPr="0082783D" w:rsidRDefault="00790A08" w:rsidP="0082783D">
            <w:pPr>
              <w:rPr>
                <w:rFonts w:ascii="Sailor" w:hAnsi="Sailor"/>
                <w:szCs w:val="20"/>
              </w:rPr>
            </w:pPr>
            <w:r w:rsidRPr="0082783D">
              <w:rPr>
                <w:rFonts w:ascii="Sailor" w:hAnsi="Sailor"/>
                <w:szCs w:val="20"/>
              </w:rPr>
              <w:t>The advantage of multiprogramming is that overall performance of the system can be enhanced.  The speed of the CPU can be used to avoid the delays in waiting for input or output operations.</w:t>
            </w:r>
          </w:p>
        </w:tc>
        <w:tc>
          <w:tcPr>
            <w:tcW w:w="5443" w:type="dxa"/>
            <w:tcBorders>
              <w:top w:val="dashed" w:sz="4" w:space="0" w:color="auto"/>
              <w:left w:val="single" w:sz="8" w:space="0" w:color="auto"/>
              <w:bottom w:val="single" w:sz="8" w:space="0" w:color="auto"/>
              <w:right w:val="single" w:sz="8" w:space="0" w:color="auto"/>
            </w:tcBorders>
            <w:shd w:val="clear" w:color="auto" w:fill="auto"/>
          </w:tcPr>
          <w:p w:rsidR="00790A08" w:rsidRPr="0082783D" w:rsidRDefault="00790A08" w:rsidP="0082783D">
            <w:pPr>
              <w:rPr>
                <w:rFonts w:ascii="Sailor" w:hAnsi="Sailor"/>
                <w:szCs w:val="20"/>
              </w:rPr>
            </w:pPr>
            <w:r w:rsidRPr="0082783D">
              <w:rPr>
                <w:rFonts w:ascii="Sailor" w:hAnsi="Sailor"/>
                <w:szCs w:val="20"/>
              </w:rPr>
              <w:t>The response is so fast that the user has the illusion that no one else is using the computer, which creates an impression of having a computer for one’s sole use.</w:t>
            </w:r>
          </w:p>
        </w:tc>
      </w:tr>
    </w:tbl>
    <w:p w:rsidR="00751EB0" w:rsidRPr="0082783D" w:rsidRDefault="00751EB0" w:rsidP="0082783D">
      <w:pPr>
        <w:rPr>
          <w:rFonts w:ascii="Sailor" w:hAnsi="Sailor"/>
          <w:b/>
          <w:szCs w:val="20"/>
        </w:rPr>
      </w:pPr>
    </w:p>
    <w:p w:rsidR="007E50A5" w:rsidRPr="00CF7F2C" w:rsidRDefault="007E50A5" w:rsidP="0082783D">
      <w:pPr>
        <w:rPr>
          <w:rFonts w:ascii="Sailor" w:hAnsi="Sailor"/>
          <w:b/>
          <w:color w:val="0070C0"/>
          <w:sz w:val="28"/>
          <w:szCs w:val="20"/>
        </w:rPr>
      </w:pPr>
      <w:r w:rsidRPr="00CF7F2C">
        <w:rPr>
          <w:rFonts w:ascii="Sailor" w:hAnsi="Sailor"/>
          <w:b/>
          <w:color w:val="0070C0"/>
          <w:sz w:val="28"/>
          <w:szCs w:val="20"/>
        </w:rPr>
        <w:t>Q.No.</w:t>
      </w:r>
      <w:r w:rsidR="00070844" w:rsidRPr="00CF7F2C">
        <w:rPr>
          <w:rFonts w:ascii="Sailor" w:hAnsi="Sailor"/>
          <w:b/>
          <w:color w:val="0070C0"/>
          <w:sz w:val="28"/>
          <w:szCs w:val="20"/>
        </w:rPr>
        <w:t>37.</w:t>
      </w:r>
      <w:r w:rsidRPr="00CF7F2C">
        <w:rPr>
          <w:rFonts w:ascii="Sailor" w:hAnsi="Sailor"/>
          <w:b/>
          <w:color w:val="0070C0"/>
          <w:sz w:val="28"/>
          <w:szCs w:val="20"/>
        </w:rPr>
        <w:t xml:space="preserve"> Multiprogramming Vs. Multiprocessing.</w:t>
      </w:r>
      <w:r w:rsidR="00646FD7" w:rsidRPr="00CF7F2C">
        <w:rPr>
          <w:rFonts w:ascii="Sailor" w:hAnsi="Sailor"/>
          <w:b/>
          <w:color w:val="0070C0"/>
          <w:sz w:val="28"/>
          <w:szCs w:val="20"/>
        </w:rPr>
        <w:t xml:space="preserve"> </w:t>
      </w:r>
    </w:p>
    <w:p w:rsidR="007E50A5" w:rsidRPr="0082783D" w:rsidRDefault="007E50A5" w:rsidP="0082783D">
      <w:pPr>
        <w:rPr>
          <w:rFonts w:ascii="Sailor" w:hAnsi="Sailor"/>
          <w:b/>
          <w:szCs w:val="20"/>
        </w:rPr>
      </w:pPr>
    </w:p>
    <w:p w:rsidR="00950B9F" w:rsidRPr="0082783D" w:rsidRDefault="001214AF" w:rsidP="00CF7F2C">
      <w:pPr>
        <w:ind w:firstLine="720"/>
        <w:jc w:val="both"/>
        <w:rPr>
          <w:rFonts w:ascii="Sailor" w:hAnsi="Sailor"/>
          <w:szCs w:val="20"/>
        </w:rPr>
      </w:pPr>
      <w:r w:rsidRPr="0082783D">
        <w:rPr>
          <w:rFonts w:ascii="Sailor" w:hAnsi="Sailor"/>
          <w:szCs w:val="20"/>
        </w:rPr>
        <w:t xml:space="preserve">Multi programming is the term used </w:t>
      </w:r>
      <w:r w:rsidR="006736D8" w:rsidRPr="0082783D">
        <w:rPr>
          <w:rFonts w:ascii="Sailor" w:hAnsi="Sailor"/>
          <w:szCs w:val="20"/>
        </w:rPr>
        <w:t>to describe a processing approach in which 2 or more independent CPU’s are linked together in a coordinated system. On the other hand, multiprogramming refers to the processing mode in which interleaved execution of 2 or more different and independent programs is carried out by the same computer.</w:t>
      </w:r>
    </w:p>
    <w:p w:rsidR="006736D8" w:rsidRPr="0082783D" w:rsidRDefault="006736D8" w:rsidP="0082783D">
      <w:pPr>
        <w:jc w:val="both"/>
        <w:rPr>
          <w:rFonts w:ascii="Sailor" w:hAnsi="Sailor"/>
          <w:szCs w:val="20"/>
        </w:rPr>
      </w:pPr>
    </w:p>
    <w:p w:rsidR="006736D8" w:rsidRPr="0082783D" w:rsidRDefault="007E1E16" w:rsidP="00CF7F2C">
      <w:pPr>
        <w:ind w:firstLine="720"/>
        <w:jc w:val="both"/>
        <w:rPr>
          <w:rFonts w:ascii="Sailor" w:hAnsi="Sailor"/>
          <w:szCs w:val="20"/>
        </w:rPr>
      </w:pPr>
      <w:r w:rsidRPr="0082783D">
        <w:rPr>
          <w:rFonts w:ascii="Sailor" w:hAnsi="Sailor"/>
          <w:szCs w:val="20"/>
        </w:rPr>
        <w:t xml:space="preserve">Multiprogramming is not defined as the execution of instructions form several programs at the same instant in time. Rather, it means that there are number of programs available to the CPU and that a portion of one is executed, them a portion of another and so on. On the other hand, in multiprocessing, instructions from different and independent programs </w:t>
      </w:r>
      <w:r w:rsidRPr="0082783D">
        <w:rPr>
          <w:rFonts w:ascii="Sailor" w:hAnsi="Sailor"/>
          <w:szCs w:val="20"/>
        </w:rPr>
        <w:lastRenderedPageBreak/>
        <w:t>can be processed at the same instant time by different CPU’s. Or, the CPUs may simultaneously execute different instructions from the same program.</w:t>
      </w:r>
    </w:p>
    <w:p w:rsidR="00950B9F" w:rsidRPr="0082783D" w:rsidRDefault="00950B9F" w:rsidP="0082783D">
      <w:pPr>
        <w:rPr>
          <w:rFonts w:ascii="Sailor" w:hAnsi="Sailor"/>
          <w:b/>
          <w:szCs w:val="20"/>
        </w:rPr>
      </w:pPr>
    </w:p>
    <w:p w:rsidR="009236BC" w:rsidRPr="00CF7F2C" w:rsidRDefault="00070844" w:rsidP="0082783D">
      <w:pPr>
        <w:rPr>
          <w:rFonts w:ascii="Sailor" w:hAnsi="Sailor"/>
          <w:b/>
          <w:color w:val="0070C0"/>
          <w:sz w:val="28"/>
          <w:szCs w:val="20"/>
        </w:rPr>
      </w:pPr>
      <w:r w:rsidRPr="00CF7F2C">
        <w:rPr>
          <w:rFonts w:ascii="Sailor" w:hAnsi="Sailor"/>
          <w:b/>
          <w:color w:val="0070C0"/>
          <w:sz w:val="28"/>
          <w:szCs w:val="20"/>
        </w:rPr>
        <w:t>Q.No.3</w:t>
      </w:r>
      <w:r w:rsidR="009236BC" w:rsidRPr="00CF7F2C">
        <w:rPr>
          <w:rFonts w:ascii="Sailor" w:hAnsi="Sailor"/>
          <w:b/>
          <w:color w:val="0070C0"/>
          <w:sz w:val="28"/>
          <w:szCs w:val="20"/>
        </w:rPr>
        <w:t xml:space="preserve">8. Source Code </w:t>
      </w:r>
      <w:r w:rsidR="0040423A" w:rsidRPr="00CF7F2C">
        <w:rPr>
          <w:rFonts w:ascii="Sailor" w:hAnsi="Sailor"/>
          <w:b/>
          <w:color w:val="0070C0"/>
          <w:sz w:val="28"/>
          <w:szCs w:val="20"/>
        </w:rPr>
        <w:t xml:space="preserve">(Program) </w:t>
      </w:r>
      <w:r w:rsidR="009236BC" w:rsidRPr="00CF7F2C">
        <w:rPr>
          <w:rFonts w:ascii="Sailor" w:hAnsi="Sailor"/>
          <w:b/>
          <w:color w:val="0070C0"/>
          <w:sz w:val="28"/>
          <w:szCs w:val="20"/>
        </w:rPr>
        <w:t>Vs. Object Code</w:t>
      </w:r>
      <w:r w:rsidR="0040423A" w:rsidRPr="00CF7F2C">
        <w:rPr>
          <w:rFonts w:ascii="Sailor" w:hAnsi="Sailor"/>
          <w:b/>
          <w:color w:val="0070C0"/>
          <w:sz w:val="28"/>
          <w:szCs w:val="20"/>
        </w:rPr>
        <w:t xml:space="preserve"> (Program)</w:t>
      </w:r>
      <w:r w:rsidR="009236BC" w:rsidRPr="00CF7F2C">
        <w:rPr>
          <w:rFonts w:ascii="Sailor" w:hAnsi="Sailor"/>
          <w:b/>
          <w:color w:val="0070C0"/>
          <w:sz w:val="28"/>
          <w:szCs w:val="20"/>
        </w:rPr>
        <w:t>.</w:t>
      </w:r>
      <w:r w:rsidR="0040423A" w:rsidRPr="00CF7F2C">
        <w:rPr>
          <w:rFonts w:ascii="Sailor" w:hAnsi="Sailor"/>
          <w:b/>
          <w:color w:val="0070C0"/>
          <w:sz w:val="28"/>
          <w:szCs w:val="20"/>
        </w:rPr>
        <w:t xml:space="preserve"> </w:t>
      </w:r>
    </w:p>
    <w:p w:rsidR="0040423A" w:rsidRPr="0082783D" w:rsidRDefault="0040423A" w:rsidP="0082783D">
      <w:pPr>
        <w:rPr>
          <w:rFonts w:ascii="Sailor" w:hAnsi="Sailor" w:cs="Bookman Old Style"/>
          <w:szCs w:val="20"/>
        </w:rPr>
      </w:pPr>
    </w:p>
    <w:tbl>
      <w:tblPr>
        <w:tblW w:w="114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000"/>
      </w:tblPr>
      <w:tblGrid>
        <w:gridCol w:w="607"/>
        <w:gridCol w:w="1685"/>
        <w:gridCol w:w="4365"/>
        <w:gridCol w:w="4821"/>
      </w:tblGrid>
      <w:tr w:rsidR="0040423A" w:rsidRPr="00E84614" w:rsidTr="00C03A1B">
        <w:trPr>
          <w:jc w:val="center"/>
        </w:trPr>
        <w:tc>
          <w:tcPr>
            <w:tcW w:w="607" w:type="dxa"/>
            <w:tcBorders>
              <w:top w:val="single" w:sz="8" w:space="0" w:color="auto"/>
              <w:left w:val="single" w:sz="8" w:space="0" w:color="auto"/>
              <w:bottom w:val="single" w:sz="8" w:space="0" w:color="auto"/>
              <w:right w:val="single" w:sz="8" w:space="0" w:color="auto"/>
            </w:tcBorders>
            <w:vAlign w:val="center"/>
          </w:tcPr>
          <w:p w:rsidR="0040423A" w:rsidRPr="00E84614" w:rsidRDefault="0040423A"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No.</w:t>
            </w:r>
          </w:p>
        </w:tc>
        <w:tc>
          <w:tcPr>
            <w:tcW w:w="1685" w:type="dxa"/>
            <w:tcBorders>
              <w:top w:val="single" w:sz="8" w:space="0" w:color="auto"/>
              <w:left w:val="single" w:sz="8" w:space="0" w:color="auto"/>
              <w:bottom w:val="single" w:sz="8" w:space="0" w:color="auto"/>
              <w:right w:val="single" w:sz="8" w:space="0" w:color="auto"/>
            </w:tcBorders>
            <w:vAlign w:val="center"/>
          </w:tcPr>
          <w:p w:rsidR="0040423A" w:rsidRPr="00E84614" w:rsidRDefault="0040423A"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Distinction</w:t>
            </w:r>
          </w:p>
        </w:tc>
        <w:tc>
          <w:tcPr>
            <w:tcW w:w="4365" w:type="dxa"/>
            <w:tcBorders>
              <w:top w:val="single" w:sz="8" w:space="0" w:color="auto"/>
              <w:left w:val="single" w:sz="8" w:space="0" w:color="auto"/>
              <w:bottom w:val="single" w:sz="8" w:space="0" w:color="auto"/>
              <w:right w:val="single" w:sz="8" w:space="0" w:color="auto"/>
            </w:tcBorders>
            <w:vAlign w:val="center"/>
          </w:tcPr>
          <w:p w:rsidR="0040423A" w:rsidRPr="00E84614" w:rsidRDefault="0040423A"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Source program (Code)</w:t>
            </w:r>
          </w:p>
        </w:tc>
        <w:tc>
          <w:tcPr>
            <w:tcW w:w="4821" w:type="dxa"/>
            <w:tcBorders>
              <w:top w:val="single" w:sz="8" w:space="0" w:color="auto"/>
              <w:left w:val="single" w:sz="8" w:space="0" w:color="auto"/>
              <w:bottom w:val="single" w:sz="8" w:space="0" w:color="auto"/>
              <w:right w:val="single" w:sz="8" w:space="0" w:color="auto"/>
            </w:tcBorders>
            <w:vAlign w:val="center"/>
          </w:tcPr>
          <w:p w:rsidR="0040423A" w:rsidRPr="00E84614" w:rsidRDefault="0040423A"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Object programme (Code)</w:t>
            </w:r>
          </w:p>
        </w:tc>
      </w:tr>
      <w:tr w:rsidR="0040423A" w:rsidRPr="0082783D" w:rsidTr="00C03A1B">
        <w:trPr>
          <w:jc w:val="center"/>
        </w:trPr>
        <w:tc>
          <w:tcPr>
            <w:tcW w:w="607" w:type="dxa"/>
            <w:tcBorders>
              <w:top w:val="single" w:sz="8" w:space="0" w:color="auto"/>
              <w:left w:val="single" w:sz="8" w:space="0" w:color="auto"/>
              <w:bottom w:val="single" w:sz="8" w:space="0" w:color="auto"/>
              <w:right w:val="single" w:sz="8" w:space="0" w:color="auto"/>
            </w:tcBorders>
          </w:tcPr>
          <w:p w:rsidR="0040423A" w:rsidRPr="00E84614" w:rsidRDefault="0040423A" w:rsidP="0082783D">
            <w:pPr>
              <w:jc w:val="center"/>
              <w:rPr>
                <w:rFonts w:ascii="Cambria" w:hAnsi="Cambria" w:cs="Bookman Old Style"/>
                <w:b/>
                <w:bCs/>
                <w:color w:val="00B050"/>
                <w:szCs w:val="20"/>
              </w:rPr>
            </w:pPr>
            <w:r w:rsidRPr="00E84614">
              <w:rPr>
                <w:rFonts w:ascii="Cambria" w:hAnsi="Cambria" w:cs="Bookman Old Style"/>
                <w:b/>
                <w:bCs/>
                <w:color w:val="00B050"/>
                <w:szCs w:val="20"/>
              </w:rPr>
              <w:t>1.</w:t>
            </w:r>
          </w:p>
        </w:tc>
        <w:tc>
          <w:tcPr>
            <w:tcW w:w="1685" w:type="dxa"/>
            <w:tcBorders>
              <w:top w:val="single" w:sz="8" w:space="0" w:color="auto"/>
              <w:left w:val="single" w:sz="8" w:space="0" w:color="auto"/>
              <w:bottom w:val="dashed" w:sz="8" w:space="0" w:color="auto"/>
              <w:right w:val="single" w:sz="8" w:space="0" w:color="auto"/>
            </w:tcBorders>
          </w:tcPr>
          <w:p w:rsidR="0040423A" w:rsidRPr="00E84614" w:rsidRDefault="0040423A" w:rsidP="0082783D">
            <w:pPr>
              <w:rPr>
                <w:rFonts w:ascii="Sailor" w:hAnsi="Sailor" w:cs="Bookman Old Style"/>
                <w:color w:val="0070C0"/>
                <w:szCs w:val="20"/>
              </w:rPr>
            </w:pPr>
            <w:r w:rsidRPr="00E84614">
              <w:rPr>
                <w:rFonts w:ascii="Sailor" w:hAnsi="Sailor" w:cs="Bookman Old Style"/>
                <w:color w:val="0070C0"/>
                <w:szCs w:val="20"/>
              </w:rPr>
              <w:t>Meaning</w:t>
            </w:r>
          </w:p>
        </w:tc>
        <w:tc>
          <w:tcPr>
            <w:tcW w:w="4365" w:type="dxa"/>
            <w:tcBorders>
              <w:top w:val="single" w:sz="8" w:space="0" w:color="auto"/>
              <w:left w:val="single" w:sz="8" w:space="0" w:color="auto"/>
              <w:bottom w:val="dashed" w:sz="8" w:space="0" w:color="auto"/>
              <w:right w:val="single" w:sz="8" w:space="0" w:color="auto"/>
            </w:tcBorders>
          </w:tcPr>
          <w:p w:rsidR="0040423A" w:rsidRPr="0082783D" w:rsidRDefault="0040423A" w:rsidP="0082783D">
            <w:pPr>
              <w:rPr>
                <w:rFonts w:ascii="Sailor" w:hAnsi="Sailor" w:cs="Bookman Old Style"/>
                <w:szCs w:val="20"/>
              </w:rPr>
            </w:pPr>
            <w:r w:rsidRPr="0082783D">
              <w:rPr>
                <w:rFonts w:ascii="Sailor" w:hAnsi="Sailor" w:cs="Bookman Old Style"/>
                <w:szCs w:val="20"/>
              </w:rPr>
              <w:t>It is a set of instructions written in computer language.</w:t>
            </w:r>
          </w:p>
        </w:tc>
        <w:tc>
          <w:tcPr>
            <w:tcW w:w="4821" w:type="dxa"/>
            <w:tcBorders>
              <w:top w:val="single" w:sz="8" w:space="0" w:color="auto"/>
              <w:left w:val="single" w:sz="8" w:space="0" w:color="auto"/>
              <w:bottom w:val="dashed" w:sz="8" w:space="0" w:color="auto"/>
              <w:right w:val="single" w:sz="8" w:space="0" w:color="auto"/>
            </w:tcBorders>
          </w:tcPr>
          <w:p w:rsidR="0040423A" w:rsidRPr="0082783D" w:rsidRDefault="0040423A" w:rsidP="0082783D">
            <w:pPr>
              <w:rPr>
                <w:rFonts w:ascii="Sailor" w:hAnsi="Sailor" w:cs="Bookman Old Style"/>
                <w:szCs w:val="20"/>
              </w:rPr>
            </w:pPr>
            <w:r w:rsidRPr="0082783D">
              <w:rPr>
                <w:rFonts w:ascii="Sailor" w:hAnsi="Sailor" w:cs="Bookman Old Style"/>
                <w:szCs w:val="20"/>
              </w:rPr>
              <w:t>It is a set of instructions written in machine language.</w:t>
            </w:r>
          </w:p>
        </w:tc>
      </w:tr>
      <w:tr w:rsidR="0040423A" w:rsidRPr="0082783D" w:rsidTr="00C03A1B">
        <w:trPr>
          <w:jc w:val="center"/>
        </w:trPr>
        <w:tc>
          <w:tcPr>
            <w:tcW w:w="607" w:type="dxa"/>
            <w:tcBorders>
              <w:top w:val="single" w:sz="8" w:space="0" w:color="auto"/>
              <w:left w:val="single" w:sz="8" w:space="0" w:color="auto"/>
              <w:bottom w:val="single" w:sz="8" w:space="0" w:color="auto"/>
              <w:right w:val="single" w:sz="8" w:space="0" w:color="auto"/>
            </w:tcBorders>
          </w:tcPr>
          <w:p w:rsidR="0040423A" w:rsidRPr="00E84614" w:rsidRDefault="0040423A" w:rsidP="0082783D">
            <w:pPr>
              <w:jc w:val="center"/>
              <w:rPr>
                <w:rFonts w:ascii="Cambria" w:hAnsi="Cambria" w:cs="Bookman Old Style"/>
                <w:b/>
                <w:bCs/>
                <w:color w:val="00B050"/>
                <w:szCs w:val="20"/>
              </w:rPr>
            </w:pPr>
            <w:r w:rsidRPr="00E84614">
              <w:rPr>
                <w:rFonts w:ascii="Cambria" w:hAnsi="Cambria" w:cs="Bookman Old Style"/>
                <w:b/>
                <w:bCs/>
                <w:color w:val="00B050"/>
                <w:szCs w:val="20"/>
              </w:rPr>
              <w:t>2.</w:t>
            </w:r>
          </w:p>
        </w:tc>
        <w:tc>
          <w:tcPr>
            <w:tcW w:w="1685" w:type="dxa"/>
            <w:tcBorders>
              <w:top w:val="dashed" w:sz="8" w:space="0" w:color="auto"/>
              <w:left w:val="single" w:sz="8" w:space="0" w:color="auto"/>
              <w:bottom w:val="dashed" w:sz="8" w:space="0" w:color="auto"/>
              <w:right w:val="single" w:sz="8" w:space="0" w:color="auto"/>
            </w:tcBorders>
          </w:tcPr>
          <w:p w:rsidR="0040423A" w:rsidRPr="00E84614" w:rsidRDefault="0040423A" w:rsidP="0082783D">
            <w:pPr>
              <w:rPr>
                <w:rFonts w:ascii="Sailor" w:hAnsi="Sailor" w:cs="Bookman Old Style"/>
                <w:color w:val="0070C0"/>
                <w:szCs w:val="20"/>
              </w:rPr>
            </w:pPr>
            <w:r w:rsidRPr="00E84614">
              <w:rPr>
                <w:rFonts w:ascii="Sailor" w:hAnsi="Sailor" w:cs="Bookman Old Style"/>
                <w:color w:val="0070C0"/>
                <w:szCs w:val="20"/>
              </w:rPr>
              <w:t>Who will prepare?</w:t>
            </w:r>
          </w:p>
        </w:tc>
        <w:tc>
          <w:tcPr>
            <w:tcW w:w="4365" w:type="dxa"/>
            <w:tcBorders>
              <w:top w:val="dashed" w:sz="8" w:space="0" w:color="auto"/>
              <w:left w:val="single" w:sz="8" w:space="0" w:color="auto"/>
              <w:bottom w:val="dashed" w:sz="8" w:space="0" w:color="auto"/>
              <w:right w:val="single" w:sz="8" w:space="0" w:color="auto"/>
            </w:tcBorders>
          </w:tcPr>
          <w:p w:rsidR="0040423A" w:rsidRPr="0082783D" w:rsidRDefault="0040423A" w:rsidP="0082783D">
            <w:pPr>
              <w:rPr>
                <w:rFonts w:ascii="Sailor" w:hAnsi="Sailor" w:cs="Bookman Old Style"/>
                <w:szCs w:val="20"/>
              </w:rPr>
            </w:pPr>
            <w:r w:rsidRPr="0082783D">
              <w:rPr>
                <w:rFonts w:ascii="Sailor" w:hAnsi="Sailor" w:cs="Bookman Old Style"/>
                <w:szCs w:val="20"/>
              </w:rPr>
              <w:t>It is written by the user in a computer language.</w:t>
            </w:r>
          </w:p>
        </w:tc>
        <w:tc>
          <w:tcPr>
            <w:tcW w:w="4821" w:type="dxa"/>
            <w:tcBorders>
              <w:top w:val="dashed" w:sz="8" w:space="0" w:color="auto"/>
              <w:left w:val="single" w:sz="8" w:space="0" w:color="auto"/>
              <w:bottom w:val="dashed" w:sz="8" w:space="0" w:color="auto"/>
              <w:right w:val="single" w:sz="8" w:space="0" w:color="auto"/>
            </w:tcBorders>
          </w:tcPr>
          <w:p w:rsidR="0040423A" w:rsidRPr="0082783D" w:rsidRDefault="0040423A" w:rsidP="0082783D">
            <w:pPr>
              <w:rPr>
                <w:rFonts w:ascii="Sailor" w:hAnsi="Sailor" w:cs="Bookman Old Style"/>
                <w:szCs w:val="20"/>
              </w:rPr>
            </w:pPr>
            <w:r w:rsidRPr="0082783D">
              <w:rPr>
                <w:rFonts w:ascii="Sailor" w:hAnsi="Sailor" w:cs="Bookman Old Style"/>
                <w:szCs w:val="20"/>
              </w:rPr>
              <w:t>It is generated by a process called compilation or interpretation.</w:t>
            </w:r>
          </w:p>
        </w:tc>
      </w:tr>
      <w:tr w:rsidR="0040423A" w:rsidRPr="0082783D" w:rsidTr="00C03A1B">
        <w:trPr>
          <w:jc w:val="center"/>
        </w:trPr>
        <w:tc>
          <w:tcPr>
            <w:tcW w:w="607" w:type="dxa"/>
            <w:tcBorders>
              <w:top w:val="single" w:sz="8" w:space="0" w:color="auto"/>
              <w:left w:val="single" w:sz="8" w:space="0" w:color="auto"/>
              <w:bottom w:val="single" w:sz="8" w:space="0" w:color="auto"/>
              <w:right w:val="single" w:sz="8" w:space="0" w:color="auto"/>
            </w:tcBorders>
          </w:tcPr>
          <w:p w:rsidR="0040423A" w:rsidRPr="00E84614" w:rsidRDefault="0040423A" w:rsidP="0082783D">
            <w:pPr>
              <w:jc w:val="center"/>
              <w:rPr>
                <w:rFonts w:ascii="Cambria" w:hAnsi="Cambria" w:cs="Bookman Old Style"/>
                <w:b/>
                <w:bCs/>
                <w:color w:val="00B050"/>
                <w:szCs w:val="20"/>
              </w:rPr>
            </w:pPr>
            <w:r w:rsidRPr="00E84614">
              <w:rPr>
                <w:rFonts w:ascii="Cambria" w:hAnsi="Cambria" w:cs="Bookman Old Style"/>
                <w:b/>
                <w:bCs/>
                <w:color w:val="00B050"/>
                <w:szCs w:val="20"/>
              </w:rPr>
              <w:t>3.</w:t>
            </w:r>
          </w:p>
        </w:tc>
        <w:tc>
          <w:tcPr>
            <w:tcW w:w="1685" w:type="dxa"/>
            <w:tcBorders>
              <w:top w:val="dashed" w:sz="8" w:space="0" w:color="auto"/>
              <w:left w:val="single" w:sz="8" w:space="0" w:color="auto"/>
              <w:bottom w:val="dashed" w:sz="8" w:space="0" w:color="auto"/>
              <w:right w:val="single" w:sz="8" w:space="0" w:color="auto"/>
            </w:tcBorders>
          </w:tcPr>
          <w:p w:rsidR="0040423A" w:rsidRPr="00E84614" w:rsidRDefault="0040423A" w:rsidP="0082783D">
            <w:pPr>
              <w:rPr>
                <w:rFonts w:ascii="Sailor" w:hAnsi="Sailor" w:cs="Bookman Old Style"/>
                <w:color w:val="0070C0"/>
                <w:szCs w:val="20"/>
              </w:rPr>
            </w:pPr>
            <w:r w:rsidRPr="00E84614">
              <w:rPr>
                <w:rFonts w:ascii="Sailor" w:hAnsi="Sailor" w:cs="Bookman Old Style"/>
                <w:color w:val="0070C0"/>
                <w:szCs w:val="20"/>
              </w:rPr>
              <w:t>Input/Output</w:t>
            </w:r>
          </w:p>
        </w:tc>
        <w:tc>
          <w:tcPr>
            <w:tcW w:w="4365" w:type="dxa"/>
            <w:tcBorders>
              <w:top w:val="dashed" w:sz="8" w:space="0" w:color="auto"/>
              <w:left w:val="single" w:sz="8" w:space="0" w:color="auto"/>
              <w:bottom w:val="dashed" w:sz="8" w:space="0" w:color="auto"/>
              <w:right w:val="single" w:sz="8" w:space="0" w:color="auto"/>
            </w:tcBorders>
          </w:tcPr>
          <w:p w:rsidR="0040423A" w:rsidRPr="0082783D" w:rsidRDefault="0040423A" w:rsidP="0082783D">
            <w:pPr>
              <w:rPr>
                <w:rFonts w:ascii="Sailor" w:hAnsi="Sailor" w:cs="Bookman Old Style"/>
                <w:szCs w:val="20"/>
              </w:rPr>
            </w:pPr>
            <w:r w:rsidRPr="0082783D">
              <w:rPr>
                <w:rFonts w:ascii="Sailor" w:hAnsi="Sailor" w:cs="Bookman Old Style"/>
                <w:szCs w:val="20"/>
              </w:rPr>
              <w:t>It is input to compilation process</w:t>
            </w:r>
          </w:p>
        </w:tc>
        <w:tc>
          <w:tcPr>
            <w:tcW w:w="4821" w:type="dxa"/>
            <w:tcBorders>
              <w:top w:val="dashed" w:sz="8" w:space="0" w:color="auto"/>
              <w:left w:val="single" w:sz="8" w:space="0" w:color="auto"/>
              <w:bottom w:val="dashed" w:sz="8" w:space="0" w:color="auto"/>
              <w:right w:val="single" w:sz="8" w:space="0" w:color="auto"/>
            </w:tcBorders>
          </w:tcPr>
          <w:p w:rsidR="0040423A" w:rsidRPr="0082783D" w:rsidRDefault="0040423A" w:rsidP="0082783D">
            <w:pPr>
              <w:rPr>
                <w:rFonts w:ascii="Sailor" w:hAnsi="Sailor" w:cs="Bookman Old Style"/>
                <w:szCs w:val="20"/>
              </w:rPr>
            </w:pPr>
            <w:r w:rsidRPr="0082783D">
              <w:rPr>
                <w:rFonts w:ascii="Sailor" w:hAnsi="Sailor" w:cs="Bookman Old Style"/>
                <w:szCs w:val="20"/>
              </w:rPr>
              <w:t>It is the output of compilation process.</w:t>
            </w:r>
          </w:p>
        </w:tc>
      </w:tr>
      <w:tr w:rsidR="0040423A" w:rsidRPr="0082783D" w:rsidTr="00C03A1B">
        <w:trPr>
          <w:jc w:val="center"/>
        </w:trPr>
        <w:tc>
          <w:tcPr>
            <w:tcW w:w="607" w:type="dxa"/>
            <w:tcBorders>
              <w:top w:val="single" w:sz="8" w:space="0" w:color="auto"/>
              <w:left w:val="single" w:sz="8" w:space="0" w:color="auto"/>
              <w:bottom w:val="single" w:sz="8" w:space="0" w:color="auto"/>
              <w:right w:val="single" w:sz="8" w:space="0" w:color="auto"/>
            </w:tcBorders>
          </w:tcPr>
          <w:p w:rsidR="0040423A" w:rsidRPr="00E84614" w:rsidRDefault="0040423A" w:rsidP="0082783D">
            <w:pPr>
              <w:jc w:val="center"/>
              <w:rPr>
                <w:rFonts w:ascii="Cambria" w:hAnsi="Cambria" w:cs="Bookman Old Style"/>
                <w:b/>
                <w:bCs/>
                <w:color w:val="00B050"/>
                <w:szCs w:val="20"/>
              </w:rPr>
            </w:pPr>
            <w:r w:rsidRPr="00E84614">
              <w:rPr>
                <w:rFonts w:ascii="Cambria" w:hAnsi="Cambria" w:cs="Bookman Old Style"/>
                <w:b/>
                <w:bCs/>
                <w:color w:val="00B050"/>
                <w:szCs w:val="20"/>
              </w:rPr>
              <w:t>4.</w:t>
            </w:r>
          </w:p>
        </w:tc>
        <w:tc>
          <w:tcPr>
            <w:tcW w:w="1685" w:type="dxa"/>
            <w:tcBorders>
              <w:top w:val="dashed" w:sz="8" w:space="0" w:color="auto"/>
              <w:left w:val="single" w:sz="8" w:space="0" w:color="auto"/>
              <w:bottom w:val="dashed" w:sz="8" w:space="0" w:color="auto"/>
              <w:right w:val="single" w:sz="8" w:space="0" w:color="auto"/>
            </w:tcBorders>
          </w:tcPr>
          <w:p w:rsidR="0040423A" w:rsidRPr="00E84614" w:rsidRDefault="0040423A" w:rsidP="0082783D">
            <w:pPr>
              <w:rPr>
                <w:rFonts w:ascii="Sailor" w:hAnsi="Sailor" w:cs="Bookman Old Style"/>
                <w:color w:val="0070C0"/>
                <w:szCs w:val="20"/>
              </w:rPr>
            </w:pPr>
            <w:r w:rsidRPr="00E84614">
              <w:rPr>
                <w:rFonts w:ascii="Sailor" w:hAnsi="Sailor" w:cs="Bookman Old Style"/>
                <w:color w:val="0070C0"/>
                <w:szCs w:val="20"/>
              </w:rPr>
              <w:t>Readability</w:t>
            </w:r>
          </w:p>
        </w:tc>
        <w:tc>
          <w:tcPr>
            <w:tcW w:w="4365" w:type="dxa"/>
            <w:tcBorders>
              <w:top w:val="dashed" w:sz="8" w:space="0" w:color="auto"/>
              <w:left w:val="single" w:sz="8" w:space="0" w:color="auto"/>
              <w:bottom w:val="dashed" w:sz="8" w:space="0" w:color="auto"/>
              <w:right w:val="single" w:sz="8" w:space="0" w:color="auto"/>
            </w:tcBorders>
          </w:tcPr>
          <w:p w:rsidR="0040423A" w:rsidRPr="0082783D" w:rsidRDefault="0040423A" w:rsidP="0082783D">
            <w:pPr>
              <w:rPr>
                <w:rFonts w:ascii="Sailor" w:hAnsi="Sailor" w:cs="Bookman Old Style"/>
                <w:szCs w:val="20"/>
              </w:rPr>
            </w:pPr>
            <w:r w:rsidRPr="0082783D">
              <w:rPr>
                <w:rFonts w:ascii="Sailor" w:hAnsi="Sailor" w:cs="Bookman Old Style"/>
                <w:szCs w:val="20"/>
              </w:rPr>
              <w:t>It is readable by the user since it is written by himself using an English like computer language.</w:t>
            </w:r>
          </w:p>
        </w:tc>
        <w:tc>
          <w:tcPr>
            <w:tcW w:w="4821" w:type="dxa"/>
            <w:tcBorders>
              <w:top w:val="dashed" w:sz="8" w:space="0" w:color="auto"/>
              <w:left w:val="single" w:sz="8" w:space="0" w:color="auto"/>
              <w:bottom w:val="dashed" w:sz="8" w:space="0" w:color="auto"/>
              <w:right w:val="single" w:sz="8" w:space="0" w:color="auto"/>
            </w:tcBorders>
          </w:tcPr>
          <w:p w:rsidR="0040423A" w:rsidRPr="0082783D" w:rsidRDefault="0040423A" w:rsidP="0082783D">
            <w:pPr>
              <w:rPr>
                <w:rFonts w:ascii="Sailor" w:hAnsi="Sailor" w:cs="Bookman Old Style"/>
                <w:szCs w:val="20"/>
              </w:rPr>
            </w:pPr>
            <w:r w:rsidRPr="0082783D">
              <w:rPr>
                <w:rFonts w:ascii="Sailor" w:hAnsi="Sailor" w:cs="Bookman Old Style"/>
                <w:szCs w:val="20"/>
              </w:rPr>
              <w:t>It is not readable by the user since it is in machine language</w:t>
            </w:r>
            <w:r w:rsidR="009259C7" w:rsidRPr="0082783D">
              <w:rPr>
                <w:rFonts w:ascii="Sailor" w:hAnsi="Sailor" w:cs="Bookman Old Style"/>
                <w:szCs w:val="20"/>
              </w:rPr>
              <w:t>.</w:t>
            </w:r>
          </w:p>
        </w:tc>
      </w:tr>
      <w:tr w:rsidR="0040423A" w:rsidRPr="0082783D" w:rsidTr="00C03A1B">
        <w:trPr>
          <w:jc w:val="center"/>
        </w:trPr>
        <w:tc>
          <w:tcPr>
            <w:tcW w:w="607" w:type="dxa"/>
            <w:tcBorders>
              <w:top w:val="single" w:sz="8" w:space="0" w:color="auto"/>
              <w:left w:val="single" w:sz="8" w:space="0" w:color="auto"/>
              <w:bottom w:val="single" w:sz="8" w:space="0" w:color="auto"/>
              <w:right w:val="single" w:sz="8" w:space="0" w:color="auto"/>
            </w:tcBorders>
          </w:tcPr>
          <w:p w:rsidR="0040423A" w:rsidRPr="00E84614" w:rsidRDefault="0040423A" w:rsidP="0082783D">
            <w:pPr>
              <w:jc w:val="center"/>
              <w:rPr>
                <w:rFonts w:ascii="Cambria" w:hAnsi="Cambria" w:cs="Bookman Old Style"/>
                <w:b/>
                <w:bCs/>
                <w:color w:val="00B050"/>
                <w:szCs w:val="20"/>
              </w:rPr>
            </w:pPr>
            <w:r w:rsidRPr="00E84614">
              <w:rPr>
                <w:rFonts w:ascii="Cambria" w:hAnsi="Cambria" w:cs="Bookman Old Style"/>
                <w:b/>
                <w:bCs/>
                <w:color w:val="00B050"/>
                <w:szCs w:val="20"/>
              </w:rPr>
              <w:t>5.</w:t>
            </w:r>
          </w:p>
        </w:tc>
        <w:tc>
          <w:tcPr>
            <w:tcW w:w="1685" w:type="dxa"/>
            <w:tcBorders>
              <w:top w:val="dashed" w:sz="8" w:space="0" w:color="auto"/>
              <w:left w:val="single" w:sz="8" w:space="0" w:color="auto"/>
              <w:bottom w:val="dashed" w:sz="8" w:space="0" w:color="auto"/>
              <w:right w:val="single" w:sz="8" w:space="0" w:color="auto"/>
            </w:tcBorders>
          </w:tcPr>
          <w:p w:rsidR="0040423A" w:rsidRPr="00E84614" w:rsidRDefault="0040423A" w:rsidP="0082783D">
            <w:pPr>
              <w:rPr>
                <w:rFonts w:ascii="Sailor" w:hAnsi="Sailor" w:cs="Bookman Old Style"/>
                <w:color w:val="0070C0"/>
                <w:szCs w:val="20"/>
              </w:rPr>
            </w:pPr>
            <w:r w:rsidRPr="00E84614">
              <w:rPr>
                <w:rFonts w:ascii="Sailor" w:hAnsi="Sailor" w:cs="Bookman Old Style"/>
                <w:color w:val="0070C0"/>
                <w:szCs w:val="20"/>
              </w:rPr>
              <w:t>Modifications</w:t>
            </w:r>
          </w:p>
        </w:tc>
        <w:tc>
          <w:tcPr>
            <w:tcW w:w="4365" w:type="dxa"/>
            <w:tcBorders>
              <w:top w:val="dashed" w:sz="8" w:space="0" w:color="auto"/>
              <w:left w:val="single" w:sz="8" w:space="0" w:color="auto"/>
              <w:bottom w:val="dashed" w:sz="8" w:space="0" w:color="auto"/>
              <w:right w:val="single" w:sz="8" w:space="0" w:color="auto"/>
            </w:tcBorders>
          </w:tcPr>
          <w:p w:rsidR="0040423A" w:rsidRPr="0082783D" w:rsidRDefault="0040423A" w:rsidP="0082783D">
            <w:pPr>
              <w:rPr>
                <w:rFonts w:ascii="Sailor" w:hAnsi="Sailor" w:cs="Bookman Old Style"/>
                <w:szCs w:val="20"/>
              </w:rPr>
            </w:pPr>
            <w:r w:rsidRPr="0082783D">
              <w:rPr>
                <w:rFonts w:ascii="Sailor" w:hAnsi="Sailor" w:cs="Bookman Old Style"/>
                <w:szCs w:val="20"/>
              </w:rPr>
              <w:t>They can be read and modified by the user directly.</w:t>
            </w:r>
          </w:p>
        </w:tc>
        <w:tc>
          <w:tcPr>
            <w:tcW w:w="4821" w:type="dxa"/>
            <w:tcBorders>
              <w:top w:val="dashed" w:sz="8" w:space="0" w:color="auto"/>
              <w:left w:val="single" w:sz="8" w:space="0" w:color="auto"/>
              <w:bottom w:val="dashed" w:sz="8" w:space="0" w:color="auto"/>
              <w:right w:val="single" w:sz="8" w:space="0" w:color="auto"/>
            </w:tcBorders>
          </w:tcPr>
          <w:p w:rsidR="0040423A" w:rsidRPr="0082783D" w:rsidRDefault="0040423A" w:rsidP="0082783D">
            <w:pPr>
              <w:rPr>
                <w:rFonts w:ascii="Sailor" w:hAnsi="Sailor" w:cs="Bookman Old Style"/>
                <w:szCs w:val="20"/>
              </w:rPr>
            </w:pPr>
            <w:r w:rsidRPr="0082783D">
              <w:rPr>
                <w:rFonts w:ascii="Sailor" w:hAnsi="Sailor" w:cs="Bookman Old Style"/>
                <w:szCs w:val="20"/>
              </w:rPr>
              <w:t>They cannot be directly modified by the user. To correct the object programme the corresponding source programme should be modified and re-compiled.</w:t>
            </w:r>
          </w:p>
        </w:tc>
      </w:tr>
      <w:tr w:rsidR="0040423A" w:rsidRPr="0082783D" w:rsidTr="00C03A1B">
        <w:trPr>
          <w:jc w:val="center"/>
        </w:trPr>
        <w:tc>
          <w:tcPr>
            <w:tcW w:w="607" w:type="dxa"/>
            <w:tcBorders>
              <w:top w:val="single" w:sz="8" w:space="0" w:color="auto"/>
              <w:left w:val="single" w:sz="8" w:space="0" w:color="auto"/>
              <w:bottom w:val="single" w:sz="8" w:space="0" w:color="auto"/>
              <w:right w:val="single" w:sz="8" w:space="0" w:color="auto"/>
            </w:tcBorders>
          </w:tcPr>
          <w:p w:rsidR="0040423A" w:rsidRPr="00E84614" w:rsidRDefault="0040423A" w:rsidP="0082783D">
            <w:pPr>
              <w:jc w:val="center"/>
              <w:rPr>
                <w:rFonts w:ascii="Cambria" w:hAnsi="Cambria" w:cs="Bookman Old Style"/>
                <w:b/>
                <w:bCs/>
                <w:color w:val="00B050"/>
                <w:szCs w:val="20"/>
              </w:rPr>
            </w:pPr>
            <w:r w:rsidRPr="00E84614">
              <w:rPr>
                <w:rFonts w:ascii="Cambria" w:hAnsi="Cambria" w:cs="Bookman Old Style"/>
                <w:b/>
                <w:bCs/>
                <w:color w:val="00B050"/>
                <w:szCs w:val="20"/>
              </w:rPr>
              <w:t>6.</w:t>
            </w:r>
          </w:p>
        </w:tc>
        <w:tc>
          <w:tcPr>
            <w:tcW w:w="1685" w:type="dxa"/>
            <w:tcBorders>
              <w:top w:val="dashed" w:sz="8" w:space="0" w:color="auto"/>
              <w:left w:val="single" w:sz="8" w:space="0" w:color="auto"/>
              <w:bottom w:val="dashed" w:sz="8" w:space="0" w:color="auto"/>
              <w:right w:val="single" w:sz="8" w:space="0" w:color="auto"/>
            </w:tcBorders>
          </w:tcPr>
          <w:p w:rsidR="0040423A" w:rsidRPr="00E84614" w:rsidRDefault="0040423A" w:rsidP="0082783D">
            <w:pPr>
              <w:rPr>
                <w:rFonts w:ascii="Sailor" w:hAnsi="Sailor" w:cs="Bookman Old Style"/>
                <w:color w:val="0070C0"/>
                <w:szCs w:val="20"/>
              </w:rPr>
            </w:pPr>
            <w:r w:rsidRPr="00E84614">
              <w:rPr>
                <w:rFonts w:ascii="Sailor" w:hAnsi="Sailor" w:cs="Bookman Old Style"/>
                <w:color w:val="0070C0"/>
                <w:szCs w:val="20"/>
              </w:rPr>
              <w:t>Direct Execution</w:t>
            </w:r>
          </w:p>
        </w:tc>
        <w:tc>
          <w:tcPr>
            <w:tcW w:w="4365" w:type="dxa"/>
            <w:tcBorders>
              <w:top w:val="dashed" w:sz="8" w:space="0" w:color="auto"/>
              <w:left w:val="single" w:sz="8" w:space="0" w:color="auto"/>
              <w:bottom w:val="dashed" w:sz="8" w:space="0" w:color="auto"/>
              <w:right w:val="single" w:sz="8" w:space="0" w:color="auto"/>
            </w:tcBorders>
          </w:tcPr>
          <w:p w:rsidR="0040423A" w:rsidRPr="0082783D" w:rsidRDefault="0040423A" w:rsidP="0082783D">
            <w:pPr>
              <w:rPr>
                <w:rFonts w:ascii="Sailor" w:hAnsi="Sailor" w:cs="Bookman Old Style"/>
                <w:szCs w:val="20"/>
              </w:rPr>
            </w:pPr>
            <w:r w:rsidRPr="0082783D">
              <w:rPr>
                <w:rFonts w:ascii="Sailor" w:hAnsi="Sailor" w:cs="Bookman Old Style"/>
                <w:szCs w:val="20"/>
              </w:rPr>
              <w:t>It cannot be directly executed without compilation.</w:t>
            </w:r>
          </w:p>
        </w:tc>
        <w:tc>
          <w:tcPr>
            <w:tcW w:w="4821" w:type="dxa"/>
            <w:tcBorders>
              <w:top w:val="dashed" w:sz="8" w:space="0" w:color="auto"/>
              <w:left w:val="single" w:sz="8" w:space="0" w:color="auto"/>
              <w:bottom w:val="dashed" w:sz="8" w:space="0" w:color="auto"/>
              <w:right w:val="single" w:sz="8" w:space="0" w:color="auto"/>
            </w:tcBorders>
          </w:tcPr>
          <w:p w:rsidR="0040423A" w:rsidRPr="0082783D" w:rsidRDefault="0040423A" w:rsidP="0082783D">
            <w:pPr>
              <w:rPr>
                <w:rFonts w:ascii="Sailor" w:hAnsi="Sailor" w:cs="Bookman Old Style"/>
                <w:szCs w:val="20"/>
              </w:rPr>
            </w:pPr>
            <w:r w:rsidRPr="0082783D">
              <w:rPr>
                <w:rFonts w:ascii="Sailor" w:hAnsi="Sailor" w:cs="Bookman Old Style"/>
                <w:szCs w:val="20"/>
              </w:rPr>
              <w:t>It can be directly executed.</w:t>
            </w:r>
          </w:p>
        </w:tc>
      </w:tr>
      <w:tr w:rsidR="0040423A" w:rsidRPr="0082783D" w:rsidTr="00C03A1B">
        <w:trPr>
          <w:jc w:val="center"/>
        </w:trPr>
        <w:tc>
          <w:tcPr>
            <w:tcW w:w="607" w:type="dxa"/>
            <w:tcBorders>
              <w:top w:val="single" w:sz="8" w:space="0" w:color="auto"/>
              <w:left w:val="single" w:sz="8" w:space="0" w:color="auto"/>
              <w:bottom w:val="single" w:sz="8" w:space="0" w:color="auto"/>
              <w:right w:val="single" w:sz="8" w:space="0" w:color="auto"/>
            </w:tcBorders>
          </w:tcPr>
          <w:p w:rsidR="0040423A" w:rsidRPr="00E84614" w:rsidRDefault="0040423A" w:rsidP="0082783D">
            <w:pPr>
              <w:jc w:val="center"/>
              <w:rPr>
                <w:rFonts w:ascii="Cambria" w:hAnsi="Cambria" w:cs="Bookman Old Style"/>
                <w:b/>
                <w:bCs/>
                <w:color w:val="00B050"/>
                <w:szCs w:val="20"/>
              </w:rPr>
            </w:pPr>
            <w:r w:rsidRPr="00E84614">
              <w:rPr>
                <w:rFonts w:ascii="Cambria" w:hAnsi="Cambria" w:cs="Bookman Old Style"/>
                <w:b/>
                <w:bCs/>
                <w:color w:val="00B050"/>
                <w:szCs w:val="20"/>
              </w:rPr>
              <w:t>7.</w:t>
            </w:r>
          </w:p>
        </w:tc>
        <w:tc>
          <w:tcPr>
            <w:tcW w:w="1685" w:type="dxa"/>
            <w:tcBorders>
              <w:top w:val="dashed" w:sz="8" w:space="0" w:color="auto"/>
              <w:left w:val="single" w:sz="8" w:space="0" w:color="auto"/>
              <w:bottom w:val="single" w:sz="8" w:space="0" w:color="auto"/>
              <w:right w:val="single" w:sz="8" w:space="0" w:color="auto"/>
            </w:tcBorders>
          </w:tcPr>
          <w:p w:rsidR="0040423A" w:rsidRPr="00E84614" w:rsidRDefault="0040423A" w:rsidP="0082783D">
            <w:pPr>
              <w:rPr>
                <w:rFonts w:ascii="Sailor" w:hAnsi="Sailor" w:cs="Bookman Old Style"/>
                <w:color w:val="0070C0"/>
                <w:szCs w:val="20"/>
              </w:rPr>
            </w:pPr>
            <w:r w:rsidRPr="00E84614">
              <w:rPr>
                <w:rFonts w:ascii="Sailor" w:hAnsi="Sailor" w:cs="Bookman Old Style"/>
                <w:color w:val="0070C0"/>
                <w:szCs w:val="20"/>
              </w:rPr>
              <w:t>Errors</w:t>
            </w:r>
          </w:p>
        </w:tc>
        <w:tc>
          <w:tcPr>
            <w:tcW w:w="4365" w:type="dxa"/>
            <w:tcBorders>
              <w:top w:val="dashed" w:sz="8" w:space="0" w:color="auto"/>
              <w:left w:val="single" w:sz="8" w:space="0" w:color="auto"/>
              <w:bottom w:val="single" w:sz="8" w:space="0" w:color="auto"/>
              <w:right w:val="single" w:sz="8" w:space="0" w:color="auto"/>
            </w:tcBorders>
          </w:tcPr>
          <w:p w:rsidR="0040423A" w:rsidRPr="0082783D" w:rsidRDefault="0040423A" w:rsidP="0082783D">
            <w:pPr>
              <w:rPr>
                <w:rFonts w:ascii="Sailor" w:hAnsi="Sailor" w:cs="Bookman Old Style"/>
                <w:szCs w:val="20"/>
              </w:rPr>
            </w:pPr>
            <w:r w:rsidRPr="0082783D">
              <w:rPr>
                <w:rFonts w:ascii="Sailor" w:hAnsi="Sailor" w:cs="Bookman Old Style"/>
                <w:szCs w:val="20"/>
              </w:rPr>
              <w:t>It can contain both syntax errors and logical errors.</w:t>
            </w:r>
          </w:p>
        </w:tc>
        <w:tc>
          <w:tcPr>
            <w:tcW w:w="4821" w:type="dxa"/>
            <w:tcBorders>
              <w:top w:val="dashed" w:sz="8" w:space="0" w:color="auto"/>
              <w:left w:val="single" w:sz="8" w:space="0" w:color="auto"/>
              <w:bottom w:val="single" w:sz="8" w:space="0" w:color="auto"/>
              <w:right w:val="single" w:sz="8" w:space="0" w:color="auto"/>
            </w:tcBorders>
          </w:tcPr>
          <w:p w:rsidR="0040423A" w:rsidRPr="0082783D" w:rsidRDefault="0040423A" w:rsidP="0082783D">
            <w:pPr>
              <w:rPr>
                <w:rFonts w:ascii="Sailor" w:hAnsi="Sailor" w:cs="Bookman Old Style"/>
                <w:szCs w:val="20"/>
              </w:rPr>
            </w:pPr>
            <w:r w:rsidRPr="0082783D">
              <w:rPr>
                <w:rFonts w:ascii="Sailor" w:hAnsi="Sailor" w:cs="Bookman Old Style"/>
                <w:szCs w:val="20"/>
              </w:rPr>
              <w:t xml:space="preserve">It can contain only logical errors. They cannot contain syntax errors since compilation process removes all syntax  errors. </w:t>
            </w:r>
          </w:p>
        </w:tc>
      </w:tr>
    </w:tbl>
    <w:p w:rsidR="008510B2" w:rsidRPr="0082783D" w:rsidRDefault="008510B2" w:rsidP="0082783D">
      <w:pPr>
        <w:rPr>
          <w:rFonts w:ascii="Sailor" w:hAnsi="Sailor"/>
          <w:b/>
          <w:szCs w:val="20"/>
        </w:rPr>
      </w:pPr>
    </w:p>
    <w:p w:rsidR="008510B2" w:rsidRPr="00CF7F2C" w:rsidRDefault="00070844" w:rsidP="0082783D">
      <w:pPr>
        <w:rPr>
          <w:rFonts w:ascii="Sailor" w:hAnsi="Sailor"/>
          <w:b/>
          <w:color w:val="0070C0"/>
          <w:sz w:val="28"/>
          <w:szCs w:val="20"/>
        </w:rPr>
      </w:pPr>
      <w:r w:rsidRPr="00CF7F2C">
        <w:rPr>
          <w:rFonts w:ascii="Sailor" w:hAnsi="Sailor"/>
          <w:b/>
          <w:color w:val="0070C0"/>
          <w:sz w:val="28"/>
          <w:szCs w:val="20"/>
        </w:rPr>
        <w:t>Q.No.3</w:t>
      </w:r>
      <w:r w:rsidR="008510B2" w:rsidRPr="00CF7F2C">
        <w:rPr>
          <w:rFonts w:ascii="Sailor" w:hAnsi="Sailor"/>
          <w:b/>
          <w:color w:val="0070C0"/>
          <w:sz w:val="28"/>
          <w:szCs w:val="20"/>
        </w:rPr>
        <w:t>9. Syntax errors Vs. Logical errors.</w:t>
      </w:r>
    </w:p>
    <w:p w:rsidR="0040423A" w:rsidRPr="0082783D" w:rsidRDefault="0040423A" w:rsidP="0082783D">
      <w:pPr>
        <w:rPr>
          <w:rFonts w:ascii="Sailor" w:hAnsi="Sailor"/>
          <w:b/>
          <w:szCs w:val="20"/>
        </w:rPr>
      </w:pPr>
    </w:p>
    <w:tbl>
      <w:tblPr>
        <w:tblW w:w="1139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01" w:type="dxa"/>
          <w:left w:w="115" w:type="dxa"/>
          <w:bottom w:w="101" w:type="dxa"/>
          <w:right w:w="115" w:type="dxa"/>
        </w:tblCellMar>
        <w:tblLook w:val="0000"/>
      </w:tblPr>
      <w:tblGrid>
        <w:gridCol w:w="580"/>
        <w:gridCol w:w="1589"/>
        <w:gridCol w:w="4388"/>
        <w:gridCol w:w="4839"/>
      </w:tblGrid>
      <w:tr w:rsidR="008510B2" w:rsidRPr="00E84614" w:rsidTr="00C03A1B">
        <w:trPr>
          <w:jc w:val="center"/>
        </w:trPr>
        <w:tc>
          <w:tcPr>
            <w:tcW w:w="580" w:type="dxa"/>
            <w:tcBorders>
              <w:top w:val="single" w:sz="8" w:space="0" w:color="auto"/>
              <w:left w:val="single" w:sz="8" w:space="0" w:color="auto"/>
              <w:bottom w:val="single" w:sz="8" w:space="0" w:color="auto"/>
              <w:right w:val="single" w:sz="8" w:space="0" w:color="auto"/>
            </w:tcBorders>
            <w:vAlign w:val="center"/>
          </w:tcPr>
          <w:p w:rsidR="008510B2" w:rsidRPr="00E84614" w:rsidRDefault="008510B2" w:rsidP="0082783D">
            <w:pPr>
              <w:jc w:val="center"/>
              <w:rPr>
                <w:rFonts w:ascii="Sailor" w:hAnsi="Sailor" w:cs="Bookman Old Style"/>
                <w:b/>
                <w:bCs/>
                <w:color w:val="00B050"/>
                <w:szCs w:val="20"/>
              </w:rPr>
            </w:pPr>
            <w:r w:rsidRPr="00E84614">
              <w:rPr>
                <w:rFonts w:ascii="Sailor" w:hAnsi="Sailor" w:cs="Bookman Old Style"/>
                <w:b/>
                <w:bCs/>
                <w:color w:val="00B050"/>
                <w:szCs w:val="20"/>
              </w:rPr>
              <w:t>No.</w:t>
            </w:r>
          </w:p>
        </w:tc>
        <w:tc>
          <w:tcPr>
            <w:tcW w:w="1589" w:type="dxa"/>
            <w:tcBorders>
              <w:top w:val="single" w:sz="8" w:space="0" w:color="auto"/>
              <w:left w:val="single" w:sz="8" w:space="0" w:color="auto"/>
              <w:bottom w:val="single" w:sz="8" w:space="0" w:color="auto"/>
              <w:right w:val="single" w:sz="8" w:space="0" w:color="auto"/>
            </w:tcBorders>
            <w:vAlign w:val="center"/>
          </w:tcPr>
          <w:p w:rsidR="008510B2" w:rsidRPr="00E84614" w:rsidRDefault="008510B2"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Distinction</w:t>
            </w:r>
          </w:p>
        </w:tc>
        <w:tc>
          <w:tcPr>
            <w:tcW w:w="4388" w:type="dxa"/>
            <w:tcBorders>
              <w:top w:val="single" w:sz="8" w:space="0" w:color="auto"/>
              <w:left w:val="single" w:sz="8" w:space="0" w:color="auto"/>
              <w:bottom w:val="single" w:sz="8" w:space="0" w:color="auto"/>
              <w:right w:val="single" w:sz="8" w:space="0" w:color="auto"/>
            </w:tcBorders>
            <w:vAlign w:val="center"/>
          </w:tcPr>
          <w:p w:rsidR="008510B2" w:rsidRPr="00E84614" w:rsidRDefault="008510B2"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Syntax Error</w:t>
            </w:r>
          </w:p>
        </w:tc>
        <w:tc>
          <w:tcPr>
            <w:tcW w:w="4839" w:type="dxa"/>
            <w:tcBorders>
              <w:top w:val="single" w:sz="8" w:space="0" w:color="auto"/>
              <w:left w:val="single" w:sz="8" w:space="0" w:color="auto"/>
              <w:bottom w:val="single" w:sz="8" w:space="0" w:color="auto"/>
              <w:right w:val="single" w:sz="8" w:space="0" w:color="auto"/>
            </w:tcBorders>
            <w:vAlign w:val="center"/>
          </w:tcPr>
          <w:p w:rsidR="008510B2" w:rsidRPr="00E84614" w:rsidRDefault="008510B2"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Logical Error</w:t>
            </w:r>
          </w:p>
        </w:tc>
      </w:tr>
      <w:tr w:rsidR="008510B2" w:rsidRPr="0082783D" w:rsidTr="00C03A1B">
        <w:trPr>
          <w:jc w:val="center"/>
        </w:trPr>
        <w:tc>
          <w:tcPr>
            <w:tcW w:w="580" w:type="dxa"/>
            <w:tcBorders>
              <w:top w:val="single" w:sz="8" w:space="0" w:color="auto"/>
              <w:left w:val="single" w:sz="8" w:space="0" w:color="auto"/>
              <w:bottom w:val="single" w:sz="8" w:space="0" w:color="auto"/>
              <w:right w:val="single" w:sz="8" w:space="0" w:color="auto"/>
            </w:tcBorders>
          </w:tcPr>
          <w:p w:rsidR="008510B2" w:rsidRPr="00E84614" w:rsidRDefault="008510B2" w:rsidP="0082783D">
            <w:pPr>
              <w:jc w:val="center"/>
              <w:rPr>
                <w:rFonts w:ascii="Cambria" w:hAnsi="Cambria" w:cs="Bookman Old Style"/>
                <w:b/>
                <w:bCs/>
                <w:color w:val="00B050"/>
                <w:szCs w:val="20"/>
              </w:rPr>
            </w:pPr>
            <w:r w:rsidRPr="00E84614">
              <w:rPr>
                <w:rFonts w:ascii="Cambria" w:hAnsi="Cambria" w:cs="Bookman Old Style"/>
                <w:b/>
                <w:bCs/>
                <w:color w:val="00B050"/>
                <w:szCs w:val="20"/>
              </w:rPr>
              <w:t>1.</w:t>
            </w:r>
          </w:p>
        </w:tc>
        <w:tc>
          <w:tcPr>
            <w:tcW w:w="1589" w:type="dxa"/>
            <w:tcBorders>
              <w:top w:val="single" w:sz="8" w:space="0" w:color="auto"/>
              <w:left w:val="single" w:sz="8" w:space="0" w:color="auto"/>
              <w:bottom w:val="single" w:sz="8" w:space="0" w:color="auto"/>
              <w:right w:val="single" w:sz="8" w:space="0" w:color="auto"/>
            </w:tcBorders>
          </w:tcPr>
          <w:p w:rsidR="008510B2" w:rsidRPr="00E84614" w:rsidRDefault="008510B2" w:rsidP="0082783D">
            <w:pPr>
              <w:rPr>
                <w:rFonts w:ascii="Sailor" w:hAnsi="Sailor" w:cs="Bookman Old Style"/>
                <w:color w:val="0070C0"/>
                <w:szCs w:val="20"/>
              </w:rPr>
            </w:pPr>
            <w:r w:rsidRPr="00E84614">
              <w:rPr>
                <w:rFonts w:ascii="Sailor" w:hAnsi="Sailor" w:cs="Bookman Old Style"/>
                <w:color w:val="0070C0"/>
                <w:szCs w:val="20"/>
              </w:rPr>
              <w:t>Meaning</w:t>
            </w:r>
          </w:p>
        </w:tc>
        <w:tc>
          <w:tcPr>
            <w:tcW w:w="4388" w:type="dxa"/>
            <w:tcBorders>
              <w:top w:val="single" w:sz="8" w:space="0" w:color="auto"/>
              <w:left w:val="single" w:sz="8" w:space="0" w:color="auto"/>
              <w:bottom w:val="single" w:sz="8" w:space="0" w:color="auto"/>
              <w:right w:val="single" w:sz="8" w:space="0" w:color="auto"/>
            </w:tcBorders>
          </w:tcPr>
          <w:p w:rsidR="008510B2" w:rsidRPr="0082783D" w:rsidRDefault="008510B2" w:rsidP="0082783D">
            <w:pPr>
              <w:rPr>
                <w:rFonts w:ascii="Sailor" w:hAnsi="Sailor" w:cs="Bookman Old Style"/>
                <w:szCs w:val="20"/>
              </w:rPr>
            </w:pPr>
            <w:r w:rsidRPr="0082783D">
              <w:rPr>
                <w:rFonts w:ascii="Sailor" w:hAnsi="Sailor" w:cs="Bookman Old Style"/>
                <w:szCs w:val="20"/>
              </w:rPr>
              <w:t>These are programme errors which occur on account of wrong usage of computer language and its rules or syntax.</w:t>
            </w:r>
          </w:p>
        </w:tc>
        <w:tc>
          <w:tcPr>
            <w:tcW w:w="4839" w:type="dxa"/>
            <w:tcBorders>
              <w:top w:val="single" w:sz="8" w:space="0" w:color="auto"/>
              <w:left w:val="single" w:sz="8" w:space="0" w:color="auto"/>
              <w:bottom w:val="single" w:sz="8" w:space="0" w:color="auto"/>
              <w:right w:val="single" w:sz="8" w:space="0" w:color="auto"/>
            </w:tcBorders>
          </w:tcPr>
          <w:p w:rsidR="008510B2" w:rsidRPr="0082783D" w:rsidRDefault="008510B2" w:rsidP="0082783D">
            <w:pPr>
              <w:rPr>
                <w:rFonts w:ascii="Sailor" w:hAnsi="Sailor" w:cs="Bookman Old Style"/>
                <w:szCs w:val="20"/>
              </w:rPr>
            </w:pPr>
            <w:r w:rsidRPr="0082783D">
              <w:rPr>
                <w:rFonts w:ascii="Sailor" w:hAnsi="Sailor" w:cs="Bookman Old Style"/>
                <w:szCs w:val="20"/>
              </w:rPr>
              <w:t>These are content errors that can be detected from the output of a computer programme. Here the output is different from what is expected either in value or in design or in format.</w:t>
            </w:r>
          </w:p>
        </w:tc>
      </w:tr>
      <w:tr w:rsidR="008510B2" w:rsidRPr="0082783D" w:rsidTr="00C03A1B">
        <w:trPr>
          <w:jc w:val="center"/>
        </w:trPr>
        <w:tc>
          <w:tcPr>
            <w:tcW w:w="580" w:type="dxa"/>
            <w:tcBorders>
              <w:top w:val="single" w:sz="8" w:space="0" w:color="auto"/>
              <w:left w:val="single" w:sz="8" w:space="0" w:color="auto"/>
              <w:bottom w:val="single" w:sz="8" w:space="0" w:color="auto"/>
              <w:right w:val="single" w:sz="8" w:space="0" w:color="auto"/>
            </w:tcBorders>
          </w:tcPr>
          <w:p w:rsidR="008510B2" w:rsidRPr="00E84614" w:rsidRDefault="008510B2" w:rsidP="0082783D">
            <w:pPr>
              <w:jc w:val="center"/>
              <w:rPr>
                <w:rFonts w:ascii="Cambria" w:hAnsi="Cambria" w:cs="Bookman Old Style"/>
                <w:b/>
                <w:bCs/>
                <w:color w:val="00B050"/>
                <w:szCs w:val="20"/>
              </w:rPr>
            </w:pPr>
            <w:r w:rsidRPr="00E84614">
              <w:rPr>
                <w:rFonts w:ascii="Cambria" w:hAnsi="Cambria" w:cs="Bookman Old Style"/>
                <w:b/>
                <w:bCs/>
                <w:color w:val="00B050"/>
                <w:szCs w:val="20"/>
              </w:rPr>
              <w:t>2.</w:t>
            </w:r>
          </w:p>
        </w:tc>
        <w:tc>
          <w:tcPr>
            <w:tcW w:w="1589" w:type="dxa"/>
            <w:tcBorders>
              <w:top w:val="dashed" w:sz="8" w:space="0" w:color="auto"/>
              <w:left w:val="single" w:sz="8" w:space="0" w:color="auto"/>
              <w:bottom w:val="single" w:sz="8" w:space="0" w:color="auto"/>
              <w:right w:val="single" w:sz="8" w:space="0" w:color="auto"/>
            </w:tcBorders>
          </w:tcPr>
          <w:p w:rsidR="008510B2" w:rsidRPr="00E84614" w:rsidRDefault="008510B2" w:rsidP="0082783D">
            <w:pPr>
              <w:rPr>
                <w:rFonts w:ascii="Sailor" w:hAnsi="Sailor" w:cs="Bookman Old Style"/>
                <w:color w:val="0070C0"/>
                <w:szCs w:val="20"/>
              </w:rPr>
            </w:pPr>
            <w:r w:rsidRPr="00E84614">
              <w:rPr>
                <w:rFonts w:ascii="Sailor" w:hAnsi="Sailor" w:cs="Bookman Old Style"/>
                <w:color w:val="0070C0"/>
                <w:szCs w:val="20"/>
              </w:rPr>
              <w:t>Where they can</w:t>
            </w:r>
          </w:p>
          <w:p w:rsidR="008510B2" w:rsidRPr="00E84614" w:rsidRDefault="008510B2" w:rsidP="0082783D">
            <w:pPr>
              <w:rPr>
                <w:rFonts w:ascii="Sailor" w:hAnsi="Sailor" w:cs="Bookman Old Style"/>
                <w:color w:val="0070C0"/>
                <w:szCs w:val="20"/>
              </w:rPr>
            </w:pPr>
            <w:r w:rsidRPr="00E84614">
              <w:rPr>
                <w:rFonts w:ascii="Sailor" w:hAnsi="Sailor" w:cs="Bookman Old Style"/>
                <w:color w:val="0070C0"/>
                <w:szCs w:val="20"/>
              </w:rPr>
              <w:t>Present</w:t>
            </w:r>
          </w:p>
        </w:tc>
        <w:tc>
          <w:tcPr>
            <w:tcW w:w="4388" w:type="dxa"/>
            <w:tcBorders>
              <w:top w:val="dashed" w:sz="8" w:space="0" w:color="auto"/>
              <w:left w:val="single" w:sz="8" w:space="0" w:color="auto"/>
              <w:bottom w:val="single" w:sz="8" w:space="0" w:color="auto"/>
              <w:right w:val="single" w:sz="8" w:space="0" w:color="auto"/>
            </w:tcBorders>
          </w:tcPr>
          <w:p w:rsidR="008510B2" w:rsidRPr="0082783D" w:rsidRDefault="008510B2" w:rsidP="0082783D">
            <w:pPr>
              <w:rPr>
                <w:rFonts w:ascii="Sailor" w:hAnsi="Sailor" w:cs="Bookman Old Style"/>
                <w:szCs w:val="20"/>
              </w:rPr>
            </w:pPr>
            <w:r w:rsidRPr="0082783D">
              <w:rPr>
                <w:rFonts w:ascii="Sailor" w:hAnsi="Sailor" w:cs="Bookman Old Style"/>
                <w:szCs w:val="20"/>
              </w:rPr>
              <w:t>These can only be present in object programme since compiler will not convert it into object programme until it is syntax error free.</w:t>
            </w:r>
          </w:p>
        </w:tc>
        <w:tc>
          <w:tcPr>
            <w:tcW w:w="4839" w:type="dxa"/>
            <w:tcBorders>
              <w:top w:val="single" w:sz="8" w:space="0" w:color="auto"/>
              <w:left w:val="single" w:sz="8" w:space="0" w:color="auto"/>
              <w:bottom w:val="single" w:sz="8" w:space="0" w:color="auto"/>
              <w:right w:val="single" w:sz="8" w:space="0" w:color="auto"/>
            </w:tcBorders>
          </w:tcPr>
          <w:p w:rsidR="008510B2" w:rsidRPr="0082783D" w:rsidRDefault="008510B2" w:rsidP="0082783D">
            <w:pPr>
              <w:rPr>
                <w:rFonts w:ascii="Sailor" w:hAnsi="Sailor" w:cs="Bookman Old Style"/>
                <w:szCs w:val="20"/>
              </w:rPr>
            </w:pPr>
            <w:r w:rsidRPr="0082783D">
              <w:rPr>
                <w:rFonts w:ascii="Sailor" w:hAnsi="Sailor" w:cs="Bookman Old Style"/>
                <w:szCs w:val="20"/>
              </w:rPr>
              <w:t>They may be present both in source programme as well as object programme.</w:t>
            </w:r>
          </w:p>
        </w:tc>
      </w:tr>
      <w:tr w:rsidR="008510B2" w:rsidRPr="0082783D" w:rsidTr="00C03A1B">
        <w:trPr>
          <w:jc w:val="center"/>
        </w:trPr>
        <w:tc>
          <w:tcPr>
            <w:tcW w:w="580" w:type="dxa"/>
            <w:tcBorders>
              <w:top w:val="single" w:sz="8" w:space="0" w:color="auto"/>
              <w:left w:val="single" w:sz="8" w:space="0" w:color="auto"/>
              <w:bottom w:val="single" w:sz="8" w:space="0" w:color="auto"/>
              <w:right w:val="single" w:sz="8" w:space="0" w:color="auto"/>
            </w:tcBorders>
          </w:tcPr>
          <w:p w:rsidR="008510B2" w:rsidRPr="00E84614" w:rsidRDefault="008510B2" w:rsidP="0082783D">
            <w:pPr>
              <w:jc w:val="center"/>
              <w:rPr>
                <w:rFonts w:ascii="Cambria" w:hAnsi="Cambria" w:cs="Bookman Old Style"/>
                <w:b/>
                <w:bCs/>
                <w:color w:val="00B050"/>
                <w:szCs w:val="20"/>
              </w:rPr>
            </w:pPr>
            <w:r w:rsidRPr="00E84614">
              <w:rPr>
                <w:rFonts w:ascii="Cambria" w:hAnsi="Cambria" w:cs="Bookman Old Style"/>
                <w:b/>
                <w:bCs/>
                <w:color w:val="00B050"/>
                <w:szCs w:val="20"/>
              </w:rPr>
              <w:t>3.</w:t>
            </w:r>
          </w:p>
        </w:tc>
        <w:tc>
          <w:tcPr>
            <w:tcW w:w="1589" w:type="dxa"/>
            <w:tcBorders>
              <w:top w:val="dashed" w:sz="8" w:space="0" w:color="auto"/>
              <w:left w:val="single" w:sz="8" w:space="0" w:color="auto"/>
              <w:bottom w:val="single" w:sz="8" w:space="0" w:color="auto"/>
              <w:right w:val="single" w:sz="8" w:space="0" w:color="auto"/>
            </w:tcBorders>
          </w:tcPr>
          <w:p w:rsidR="008510B2" w:rsidRPr="00E84614" w:rsidRDefault="008510B2" w:rsidP="0082783D">
            <w:pPr>
              <w:rPr>
                <w:rFonts w:ascii="Sailor" w:hAnsi="Sailor" w:cs="Bookman Old Style"/>
                <w:color w:val="0070C0"/>
                <w:szCs w:val="20"/>
              </w:rPr>
            </w:pPr>
            <w:r w:rsidRPr="00E84614">
              <w:rPr>
                <w:rFonts w:ascii="Sailor" w:hAnsi="Sailor" w:cs="Bookman Old Style"/>
                <w:color w:val="0070C0"/>
                <w:szCs w:val="20"/>
              </w:rPr>
              <w:t>How identified</w:t>
            </w:r>
          </w:p>
        </w:tc>
        <w:tc>
          <w:tcPr>
            <w:tcW w:w="4388" w:type="dxa"/>
            <w:tcBorders>
              <w:top w:val="dashed" w:sz="8" w:space="0" w:color="auto"/>
              <w:left w:val="single" w:sz="8" w:space="0" w:color="auto"/>
              <w:bottom w:val="single" w:sz="8" w:space="0" w:color="auto"/>
              <w:right w:val="single" w:sz="8" w:space="0" w:color="auto"/>
            </w:tcBorders>
          </w:tcPr>
          <w:p w:rsidR="008510B2" w:rsidRPr="0082783D" w:rsidRDefault="008510B2" w:rsidP="0082783D">
            <w:pPr>
              <w:rPr>
                <w:rFonts w:ascii="Sailor" w:hAnsi="Sailor" w:cs="Bookman Old Style"/>
                <w:szCs w:val="20"/>
              </w:rPr>
            </w:pPr>
            <w:r w:rsidRPr="0082783D">
              <w:rPr>
                <w:rFonts w:ascii="Sailor" w:hAnsi="Sailor" w:cs="Bookman Old Style"/>
                <w:szCs w:val="20"/>
              </w:rPr>
              <w:t>Can be identified by compilation Software during compilation</w:t>
            </w:r>
          </w:p>
        </w:tc>
        <w:tc>
          <w:tcPr>
            <w:tcW w:w="4839" w:type="dxa"/>
            <w:tcBorders>
              <w:top w:val="single" w:sz="8" w:space="0" w:color="auto"/>
              <w:left w:val="single" w:sz="8" w:space="0" w:color="auto"/>
              <w:bottom w:val="single" w:sz="8" w:space="0" w:color="auto"/>
              <w:right w:val="single" w:sz="8" w:space="0" w:color="auto"/>
            </w:tcBorders>
          </w:tcPr>
          <w:p w:rsidR="008510B2" w:rsidRPr="0082783D" w:rsidRDefault="008510B2" w:rsidP="0082783D">
            <w:pPr>
              <w:rPr>
                <w:rFonts w:ascii="Sailor" w:hAnsi="Sailor" w:cs="Bookman Old Style"/>
                <w:szCs w:val="20"/>
              </w:rPr>
            </w:pPr>
            <w:r w:rsidRPr="0082783D">
              <w:rPr>
                <w:rFonts w:ascii="Sailor" w:hAnsi="Sailor" w:cs="Bookman Old Style"/>
                <w:szCs w:val="20"/>
              </w:rPr>
              <w:t>Cannot be identified by compiler during compilation.</w:t>
            </w:r>
          </w:p>
        </w:tc>
      </w:tr>
      <w:tr w:rsidR="008510B2" w:rsidRPr="0082783D" w:rsidTr="00C03A1B">
        <w:trPr>
          <w:jc w:val="center"/>
        </w:trPr>
        <w:tc>
          <w:tcPr>
            <w:tcW w:w="580" w:type="dxa"/>
            <w:tcBorders>
              <w:top w:val="single" w:sz="8" w:space="0" w:color="auto"/>
              <w:left w:val="single" w:sz="8" w:space="0" w:color="auto"/>
              <w:bottom w:val="single" w:sz="8" w:space="0" w:color="auto"/>
              <w:right w:val="single" w:sz="8" w:space="0" w:color="auto"/>
            </w:tcBorders>
          </w:tcPr>
          <w:p w:rsidR="008510B2" w:rsidRPr="00E84614" w:rsidRDefault="008510B2" w:rsidP="0082783D">
            <w:pPr>
              <w:jc w:val="center"/>
              <w:rPr>
                <w:rFonts w:ascii="Cambria" w:hAnsi="Cambria" w:cs="Bookman Old Style"/>
                <w:b/>
                <w:bCs/>
                <w:color w:val="00B050"/>
                <w:szCs w:val="20"/>
              </w:rPr>
            </w:pPr>
            <w:r w:rsidRPr="00E84614">
              <w:rPr>
                <w:rFonts w:ascii="Cambria" w:hAnsi="Cambria" w:cs="Bookman Old Style"/>
                <w:b/>
                <w:bCs/>
                <w:color w:val="00B050"/>
                <w:szCs w:val="20"/>
              </w:rPr>
              <w:t>4.</w:t>
            </w:r>
          </w:p>
        </w:tc>
        <w:tc>
          <w:tcPr>
            <w:tcW w:w="10816" w:type="dxa"/>
            <w:gridSpan w:val="3"/>
            <w:tcBorders>
              <w:top w:val="single" w:sz="8" w:space="0" w:color="auto"/>
              <w:left w:val="single" w:sz="8" w:space="0" w:color="auto"/>
              <w:bottom w:val="single" w:sz="8" w:space="0" w:color="auto"/>
              <w:right w:val="single" w:sz="8" w:space="0" w:color="auto"/>
            </w:tcBorders>
          </w:tcPr>
          <w:p w:rsidR="008510B2" w:rsidRPr="0082783D" w:rsidRDefault="008510B2" w:rsidP="0082783D">
            <w:pPr>
              <w:rPr>
                <w:rFonts w:ascii="Sailor" w:hAnsi="Sailor" w:cs="Bookman Old Style"/>
                <w:szCs w:val="20"/>
              </w:rPr>
            </w:pPr>
            <w:r w:rsidRPr="0082783D">
              <w:rPr>
                <w:rFonts w:ascii="Sailor" w:hAnsi="Sailor" w:cs="Bookman Old Style"/>
                <w:szCs w:val="20"/>
              </w:rPr>
              <w:t>Both are errors that occur in computer system.</w:t>
            </w:r>
          </w:p>
        </w:tc>
      </w:tr>
    </w:tbl>
    <w:p w:rsidR="008510B2" w:rsidRPr="0082783D" w:rsidRDefault="008510B2" w:rsidP="0082783D">
      <w:pPr>
        <w:rPr>
          <w:rFonts w:ascii="Sailor" w:hAnsi="Sailor"/>
          <w:b/>
          <w:szCs w:val="20"/>
        </w:rPr>
      </w:pPr>
    </w:p>
    <w:p w:rsidR="00D62A01" w:rsidRPr="00CF7F2C" w:rsidRDefault="00070844" w:rsidP="0082783D">
      <w:pPr>
        <w:rPr>
          <w:rFonts w:ascii="Sailor" w:hAnsi="Sailor"/>
          <w:b/>
          <w:color w:val="0070C0"/>
          <w:sz w:val="28"/>
          <w:szCs w:val="20"/>
        </w:rPr>
      </w:pPr>
      <w:r w:rsidRPr="00CF7F2C">
        <w:rPr>
          <w:rFonts w:ascii="Sailor" w:hAnsi="Sailor"/>
          <w:b/>
          <w:color w:val="0070C0"/>
          <w:sz w:val="28"/>
          <w:szCs w:val="20"/>
        </w:rPr>
        <w:t>Q.No.40</w:t>
      </w:r>
      <w:r w:rsidR="006617A6" w:rsidRPr="00CF7F2C">
        <w:rPr>
          <w:rFonts w:ascii="Sailor" w:hAnsi="Sailor"/>
          <w:b/>
          <w:color w:val="0070C0"/>
          <w:sz w:val="28"/>
          <w:szCs w:val="20"/>
        </w:rPr>
        <w:t>. System</w:t>
      </w:r>
      <w:r w:rsidR="00D62A01" w:rsidRPr="00CF7F2C">
        <w:rPr>
          <w:rFonts w:ascii="Sailor" w:hAnsi="Sailor"/>
          <w:b/>
          <w:color w:val="0070C0"/>
          <w:sz w:val="28"/>
          <w:szCs w:val="20"/>
        </w:rPr>
        <w:t xml:space="preserve"> Software Vs. Application Software.</w:t>
      </w:r>
    </w:p>
    <w:p w:rsidR="00D62A01" w:rsidRPr="0082783D" w:rsidRDefault="00D62A01" w:rsidP="0082783D">
      <w:pPr>
        <w:rPr>
          <w:rFonts w:ascii="Sailor" w:hAnsi="Sailor"/>
          <w:b/>
          <w:szCs w:val="20"/>
        </w:rPr>
      </w:pPr>
    </w:p>
    <w:tbl>
      <w:tblPr>
        <w:tblW w:w="1149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72" w:type="dxa"/>
          <w:left w:w="115" w:type="dxa"/>
          <w:bottom w:w="72" w:type="dxa"/>
          <w:right w:w="115" w:type="dxa"/>
        </w:tblCellMar>
        <w:tblLook w:val="0000"/>
      </w:tblPr>
      <w:tblGrid>
        <w:gridCol w:w="608"/>
        <w:gridCol w:w="1603"/>
        <w:gridCol w:w="4446"/>
        <w:gridCol w:w="4838"/>
      </w:tblGrid>
      <w:tr w:rsidR="00AB2AF0" w:rsidRPr="00E84614" w:rsidTr="00C03A1B">
        <w:trPr>
          <w:jc w:val="center"/>
        </w:trPr>
        <w:tc>
          <w:tcPr>
            <w:tcW w:w="608" w:type="dxa"/>
            <w:tcBorders>
              <w:top w:val="single" w:sz="8" w:space="0" w:color="auto"/>
              <w:left w:val="single" w:sz="8" w:space="0" w:color="auto"/>
              <w:bottom w:val="single" w:sz="6" w:space="0" w:color="auto"/>
              <w:right w:val="single" w:sz="6" w:space="0" w:color="auto"/>
            </w:tcBorders>
            <w:vAlign w:val="center"/>
          </w:tcPr>
          <w:p w:rsidR="00AB2AF0" w:rsidRPr="00E84614" w:rsidRDefault="00AB2AF0" w:rsidP="0082783D">
            <w:pPr>
              <w:jc w:val="center"/>
              <w:rPr>
                <w:rFonts w:ascii="Sailor" w:hAnsi="Sailor" w:cs="Bookman Old Style"/>
                <w:b/>
                <w:bCs/>
                <w:color w:val="00B050"/>
                <w:szCs w:val="20"/>
              </w:rPr>
            </w:pPr>
            <w:r w:rsidRPr="00E84614">
              <w:rPr>
                <w:rFonts w:ascii="Sailor" w:hAnsi="Sailor" w:cs="Bookman Old Style"/>
                <w:b/>
                <w:bCs/>
                <w:color w:val="00B050"/>
                <w:szCs w:val="20"/>
              </w:rPr>
              <w:t>No.</w:t>
            </w:r>
          </w:p>
        </w:tc>
        <w:tc>
          <w:tcPr>
            <w:tcW w:w="1603" w:type="dxa"/>
            <w:tcBorders>
              <w:top w:val="single" w:sz="8" w:space="0" w:color="auto"/>
              <w:left w:val="single" w:sz="6" w:space="0" w:color="auto"/>
              <w:bottom w:val="single" w:sz="6" w:space="0" w:color="auto"/>
              <w:right w:val="single" w:sz="6" w:space="0" w:color="auto"/>
            </w:tcBorders>
            <w:vAlign w:val="center"/>
          </w:tcPr>
          <w:p w:rsidR="00AB2AF0" w:rsidRPr="00E84614" w:rsidRDefault="00AB2AF0"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Distinction</w:t>
            </w:r>
          </w:p>
        </w:tc>
        <w:tc>
          <w:tcPr>
            <w:tcW w:w="4446" w:type="dxa"/>
            <w:tcBorders>
              <w:top w:val="single" w:sz="8" w:space="0" w:color="auto"/>
              <w:left w:val="single" w:sz="6" w:space="0" w:color="auto"/>
              <w:bottom w:val="single" w:sz="6" w:space="0" w:color="auto"/>
              <w:right w:val="single" w:sz="6" w:space="0" w:color="auto"/>
            </w:tcBorders>
            <w:vAlign w:val="center"/>
          </w:tcPr>
          <w:p w:rsidR="00AB2AF0" w:rsidRPr="00E84614" w:rsidRDefault="00AB2AF0"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System SW</w:t>
            </w:r>
          </w:p>
        </w:tc>
        <w:tc>
          <w:tcPr>
            <w:tcW w:w="4838" w:type="dxa"/>
            <w:tcBorders>
              <w:top w:val="single" w:sz="8" w:space="0" w:color="auto"/>
              <w:left w:val="single" w:sz="6" w:space="0" w:color="auto"/>
              <w:bottom w:val="single" w:sz="6" w:space="0" w:color="auto"/>
              <w:right w:val="single" w:sz="8" w:space="0" w:color="auto"/>
            </w:tcBorders>
            <w:vAlign w:val="center"/>
          </w:tcPr>
          <w:p w:rsidR="00AB2AF0" w:rsidRPr="00E84614" w:rsidRDefault="00AB2AF0"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Application SW</w:t>
            </w:r>
          </w:p>
        </w:tc>
      </w:tr>
      <w:tr w:rsidR="00AB2AF0" w:rsidRPr="0082783D" w:rsidTr="00C03A1B">
        <w:trPr>
          <w:trHeight w:val="972"/>
          <w:jc w:val="center"/>
        </w:trPr>
        <w:tc>
          <w:tcPr>
            <w:tcW w:w="608" w:type="dxa"/>
            <w:tcBorders>
              <w:top w:val="single" w:sz="6" w:space="0" w:color="auto"/>
              <w:left w:val="single" w:sz="8" w:space="0" w:color="auto"/>
              <w:bottom w:val="single" w:sz="6" w:space="0" w:color="auto"/>
              <w:right w:val="single" w:sz="6" w:space="0" w:color="auto"/>
            </w:tcBorders>
          </w:tcPr>
          <w:p w:rsidR="00AB2AF0" w:rsidRPr="00E84614" w:rsidRDefault="00AB2AF0" w:rsidP="0082783D">
            <w:pPr>
              <w:jc w:val="center"/>
              <w:rPr>
                <w:rFonts w:ascii="Cambria" w:hAnsi="Cambria" w:cs="Bookman Old Style"/>
                <w:b/>
                <w:bCs/>
                <w:color w:val="00B050"/>
                <w:szCs w:val="20"/>
              </w:rPr>
            </w:pPr>
            <w:r w:rsidRPr="00E84614">
              <w:rPr>
                <w:rFonts w:ascii="Cambria" w:hAnsi="Cambria" w:cs="Bookman Old Style"/>
                <w:b/>
                <w:bCs/>
                <w:color w:val="00B050"/>
                <w:szCs w:val="20"/>
              </w:rPr>
              <w:t>1.</w:t>
            </w:r>
          </w:p>
        </w:tc>
        <w:tc>
          <w:tcPr>
            <w:tcW w:w="1603" w:type="dxa"/>
            <w:tcBorders>
              <w:top w:val="single" w:sz="6" w:space="0" w:color="auto"/>
              <w:left w:val="single" w:sz="6" w:space="0" w:color="auto"/>
              <w:bottom w:val="dashed" w:sz="8" w:space="0" w:color="auto"/>
              <w:right w:val="single" w:sz="6" w:space="0" w:color="auto"/>
            </w:tcBorders>
          </w:tcPr>
          <w:p w:rsidR="00AB2AF0" w:rsidRPr="00E84614" w:rsidRDefault="00AB2AF0" w:rsidP="0082783D">
            <w:pPr>
              <w:rPr>
                <w:rFonts w:ascii="Sailor" w:hAnsi="Sailor" w:cs="Bookman Old Style"/>
                <w:color w:val="0070C0"/>
                <w:sz w:val="22"/>
                <w:szCs w:val="19"/>
              </w:rPr>
            </w:pPr>
            <w:r w:rsidRPr="00E84614">
              <w:rPr>
                <w:rFonts w:ascii="Sailor" w:hAnsi="Sailor" w:cs="Bookman Old Style"/>
                <w:color w:val="0070C0"/>
                <w:sz w:val="22"/>
                <w:szCs w:val="19"/>
              </w:rPr>
              <w:t>Meaning</w:t>
            </w:r>
          </w:p>
        </w:tc>
        <w:tc>
          <w:tcPr>
            <w:tcW w:w="4446" w:type="dxa"/>
            <w:tcBorders>
              <w:top w:val="single" w:sz="6" w:space="0" w:color="auto"/>
              <w:left w:val="single" w:sz="6" w:space="0" w:color="auto"/>
              <w:bottom w:val="dashed" w:sz="8" w:space="0" w:color="auto"/>
              <w:right w:val="single" w:sz="6" w:space="0" w:color="auto"/>
            </w:tcBorders>
          </w:tcPr>
          <w:p w:rsidR="00AB2AF0" w:rsidRPr="0082783D" w:rsidRDefault="00AB2AF0" w:rsidP="0082783D">
            <w:pPr>
              <w:rPr>
                <w:rFonts w:ascii="Sailor" w:hAnsi="Sailor" w:cs="Bookman Old Style"/>
                <w:spacing w:val="-2"/>
                <w:sz w:val="22"/>
                <w:szCs w:val="19"/>
              </w:rPr>
            </w:pPr>
            <w:r w:rsidRPr="0082783D">
              <w:rPr>
                <w:rFonts w:ascii="Sailor" w:hAnsi="Sailor" w:cs="Bookman Old Style"/>
                <w:spacing w:val="-2"/>
                <w:sz w:val="22"/>
                <w:szCs w:val="19"/>
              </w:rPr>
              <w:t>It is an important type of SW which is essential for computer system to be used by the user.</w:t>
            </w:r>
            <w:r w:rsidR="00FE7FC9" w:rsidRPr="0082783D">
              <w:rPr>
                <w:rFonts w:ascii="Sailor" w:hAnsi="Sailor" w:cs="Bookman Old Style"/>
                <w:spacing w:val="-2"/>
                <w:sz w:val="22"/>
                <w:szCs w:val="19"/>
              </w:rPr>
              <w:t xml:space="preserve"> U</w:t>
            </w:r>
            <w:r w:rsidR="00FE7FC9" w:rsidRPr="0082783D">
              <w:rPr>
                <w:rFonts w:ascii="Sailor" w:hAnsi="Sailor"/>
                <w:spacing w:val="-2"/>
                <w:sz w:val="22"/>
                <w:szCs w:val="19"/>
              </w:rPr>
              <w:t>sed to improve the performance and maximum utilization of system resources.</w:t>
            </w:r>
          </w:p>
        </w:tc>
        <w:tc>
          <w:tcPr>
            <w:tcW w:w="4838" w:type="dxa"/>
            <w:tcBorders>
              <w:top w:val="single" w:sz="6" w:space="0" w:color="auto"/>
              <w:left w:val="single" w:sz="6" w:space="0" w:color="auto"/>
              <w:bottom w:val="dashed" w:sz="8" w:space="0" w:color="auto"/>
              <w:right w:val="single" w:sz="8" w:space="0" w:color="auto"/>
            </w:tcBorders>
          </w:tcPr>
          <w:p w:rsidR="00AB2AF0" w:rsidRPr="0082783D" w:rsidRDefault="00AB2AF0" w:rsidP="0082783D">
            <w:pPr>
              <w:rPr>
                <w:rFonts w:ascii="Sailor" w:hAnsi="Sailor" w:cs="Bookman Old Style"/>
                <w:spacing w:val="-2"/>
                <w:sz w:val="22"/>
                <w:szCs w:val="19"/>
              </w:rPr>
            </w:pPr>
            <w:r w:rsidRPr="0082783D">
              <w:rPr>
                <w:rFonts w:ascii="Sailor" w:hAnsi="Sailor" w:cs="Bookman Old Style"/>
                <w:spacing w:val="-2"/>
                <w:sz w:val="22"/>
                <w:szCs w:val="19"/>
              </w:rPr>
              <w:t>It is an important type of software which are created to achieve the end users or applications of the computer system</w:t>
            </w:r>
            <w:r w:rsidR="00030B10" w:rsidRPr="0082783D">
              <w:rPr>
                <w:rFonts w:ascii="Sailor" w:hAnsi="Sailor" w:cs="Bookman Old Style"/>
                <w:spacing w:val="-2"/>
                <w:sz w:val="22"/>
                <w:szCs w:val="19"/>
              </w:rPr>
              <w:t>.</w:t>
            </w:r>
            <w:r w:rsidR="0075242E" w:rsidRPr="0082783D">
              <w:rPr>
                <w:rFonts w:ascii="Sailor" w:hAnsi="Sailor" w:cs="Bookman Old Style"/>
                <w:spacing w:val="-2"/>
                <w:sz w:val="22"/>
                <w:szCs w:val="19"/>
              </w:rPr>
              <w:t xml:space="preserve"> U</w:t>
            </w:r>
            <w:r w:rsidR="0075242E" w:rsidRPr="0082783D">
              <w:rPr>
                <w:rFonts w:ascii="Sailor" w:hAnsi="Sailor"/>
                <w:spacing w:val="-2"/>
                <w:sz w:val="22"/>
                <w:szCs w:val="19"/>
              </w:rPr>
              <w:t>sed to improve the speed and quality of business activity</w:t>
            </w:r>
            <w:r w:rsidR="008B14F8" w:rsidRPr="0082783D">
              <w:rPr>
                <w:rFonts w:ascii="Sailor" w:hAnsi="Sailor"/>
                <w:spacing w:val="-2"/>
                <w:sz w:val="22"/>
                <w:szCs w:val="19"/>
              </w:rPr>
              <w:t>.</w:t>
            </w:r>
          </w:p>
        </w:tc>
      </w:tr>
      <w:tr w:rsidR="00AB2AF0" w:rsidRPr="0082783D" w:rsidTr="00C03A1B">
        <w:trPr>
          <w:jc w:val="center"/>
        </w:trPr>
        <w:tc>
          <w:tcPr>
            <w:tcW w:w="608" w:type="dxa"/>
            <w:tcBorders>
              <w:top w:val="single" w:sz="6" w:space="0" w:color="auto"/>
              <w:left w:val="single" w:sz="8" w:space="0" w:color="auto"/>
              <w:bottom w:val="single" w:sz="6" w:space="0" w:color="auto"/>
              <w:right w:val="single" w:sz="6" w:space="0" w:color="auto"/>
            </w:tcBorders>
          </w:tcPr>
          <w:p w:rsidR="00AB2AF0" w:rsidRPr="00E84614" w:rsidRDefault="00AB2AF0" w:rsidP="0082783D">
            <w:pPr>
              <w:jc w:val="center"/>
              <w:rPr>
                <w:rFonts w:ascii="Cambria" w:hAnsi="Cambria" w:cs="Bookman Old Style"/>
                <w:b/>
                <w:bCs/>
                <w:color w:val="00B050"/>
                <w:szCs w:val="20"/>
              </w:rPr>
            </w:pPr>
            <w:r w:rsidRPr="00E84614">
              <w:rPr>
                <w:rFonts w:ascii="Cambria" w:hAnsi="Cambria" w:cs="Bookman Old Style"/>
                <w:b/>
                <w:bCs/>
                <w:color w:val="00B050"/>
                <w:szCs w:val="20"/>
              </w:rPr>
              <w:t>2.</w:t>
            </w:r>
          </w:p>
        </w:tc>
        <w:tc>
          <w:tcPr>
            <w:tcW w:w="1603" w:type="dxa"/>
            <w:tcBorders>
              <w:top w:val="dashed" w:sz="8" w:space="0" w:color="auto"/>
              <w:left w:val="single" w:sz="6" w:space="0" w:color="auto"/>
              <w:bottom w:val="dashed" w:sz="8" w:space="0" w:color="auto"/>
              <w:right w:val="single" w:sz="6" w:space="0" w:color="auto"/>
            </w:tcBorders>
          </w:tcPr>
          <w:p w:rsidR="00AB2AF0" w:rsidRPr="00E84614" w:rsidRDefault="00AB2AF0" w:rsidP="0082783D">
            <w:pPr>
              <w:rPr>
                <w:rFonts w:ascii="Sailor" w:hAnsi="Sailor" w:cs="Bookman Old Style"/>
                <w:color w:val="0070C0"/>
                <w:sz w:val="22"/>
                <w:szCs w:val="19"/>
              </w:rPr>
            </w:pPr>
            <w:r w:rsidRPr="00E84614">
              <w:rPr>
                <w:rFonts w:ascii="Sailor" w:hAnsi="Sailor" w:cs="Bookman Old Style"/>
                <w:color w:val="0070C0"/>
                <w:sz w:val="22"/>
                <w:szCs w:val="19"/>
              </w:rPr>
              <w:t xml:space="preserve">Examples </w:t>
            </w:r>
          </w:p>
        </w:tc>
        <w:tc>
          <w:tcPr>
            <w:tcW w:w="4446" w:type="dxa"/>
            <w:tcBorders>
              <w:top w:val="dashed" w:sz="8" w:space="0" w:color="auto"/>
              <w:left w:val="single" w:sz="6" w:space="0" w:color="auto"/>
              <w:bottom w:val="dashed" w:sz="8" w:space="0" w:color="auto"/>
              <w:right w:val="single" w:sz="6" w:space="0" w:color="auto"/>
            </w:tcBorders>
          </w:tcPr>
          <w:p w:rsidR="00AB2AF0" w:rsidRPr="0082783D" w:rsidRDefault="00AB2AF0" w:rsidP="0082783D">
            <w:pPr>
              <w:rPr>
                <w:rFonts w:ascii="Sailor" w:hAnsi="Sailor" w:cs="Bookman Old Style"/>
                <w:sz w:val="22"/>
                <w:szCs w:val="19"/>
              </w:rPr>
            </w:pPr>
            <w:r w:rsidRPr="0082783D">
              <w:rPr>
                <w:rFonts w:ascii="Sailor" w:hAnsi="Sailor" w:cs="Bookman Old Style"/>
                <w:sz w:val="22"/>
                <w:szCs w:val="19"/>
              </w:rPr>
              <w:t>Operating system, Computer  languages, Compilation SW, Utility programmes, Library functions, Diagnostic SW etc.</w:t>
            </w:r>
          </w:p>
        </w:tc>
        <w:tc>
          <w:tcPr>
            <w:tcW w:w="4838" w:type="dxa"/>
            <w:tcBorders>
              <w:top w:val="dashed" w:sz="8" w:space="0" w:color="auto"/>
              <w:left w:val="single" w:sz="6" w:space="0" w:color="auto"/>
              <w:bottom w:val="dashed" w:sz="8" w:space="0" w:color="auto"/>
              <w:right w:val="single" w:sz="8" w:space="0" w:color="auto"/>
            </w:tcBorders>
          </w:tcPr>
          <w:p w:rsidR="00AB2AF0" w:rsidRPr="0082783D" w:rsidRDefault="00AB2AF0" w:rsidP="0082783D">
            <w:pPr>
              <w:rPr>
                <w:rFonts w:ascii="Sailor" w:hAnsi="Sailor" w:cs="Bookman Old Style"/>
                <w:sz w:val="22"/>
                <w:szCs w:val="19"/>
              </w:rPr>
            </w:pPr>
            <w:r w:rsidRPr="0082783D">
              <w:rPr>
                <w:rFonts w:ascii="Sailor" w:hAnsi="Sailor" w:cs="Bookman Old Style"/>
                <w:sz w:val="22"/>
                <w:szCs w:val="19"/>
              </w:rPr>
              <w:t>Software for stores accounting, Financial accounting, Invoicing SW, Payroll programmes etc.</w:t>
            </w:r>
          </w:p>
        </w:tc>
      </w:tr>
      <w:tr w:rsidR="00AB2AF0" w:rsidRPr="0082783D" w:rsidTr="00C03A1B">
        <w:trPr>
          <w:jc w:val="center"/>
        </w:trPr>
        <w:tc>
          <w:tcPr>
            <w:tcW w:w="608" w:type="dxa"/>
            <w:tcBorders>
              <w:top w:val="single" w:sz="6" w:space="0" w:color="auto"/>
              <w:left w:val="single" w:sz="8" w:space="0" w:color="auto"/>
              <w:bottom w:val="single" w:sz="6" w:space="0" w:color="auto"/>
              <w:right w:val="single" w:sz="6" w:space="0" w:color="auto"/>
            </w:tcBorders>
          </w:tcPr>
          <w:p w:rsidR="00AB2AF0" w:rsidRPr="00E84614" w:rsidRDefault="00AB2AF0" w:rsidP="0082783D">
            <w:pPr>
              <w:jc w:val="center"/>
              <w:rPr>
                <w:rFonts w:ascii="Cambria" w:hAnsi="Cambria" w:cs="Bookman Old Style"/>
                <w:b/>
                <w:bCs/>
                <w:color w:val="00B050"/>
                <w:szCs w:val="20"/>
              </w:rPr>
            </w:pPr>
            <w:r w:rsidRPr="00E84614">
              <w:rPr>
                <w:rFonts w:ascii="Cambria" w:hAnsi="Cambria" w:cs="Bookman Old Style"/>
                <w:b/>
                <w:bCs/>
                <w:color w:val="00B050"/>
                <w:szCs w:val="20"/>
              </w:rPr>
              <w:t>3.</w:t>
            </w:r>
          </w:p>
        </w:tc>
        <w:tc>
          <w:tcPr>
            <w:tcW w:w="1603" w:type="dxa"/>
            <w:tcBorders>
              <w:top w:val="dashed" w:sz="8" w:space="0" w:color="auto"/>
              <w:left w:val="single" w:sz="6" w:space="0" w:color="auto"/>
              <w:bottom w:val="dashed" w:sz="8" w:space="0" w:color="auto"/>
              <w:right w:val="single" w:sz="6" w:space="0" w:color="auto"/>
            </w:tcBorders>
          </w:tcPr>
          <w:p w:rsidR="00AB2AF0" w:rsidRPr="00E84614" w:rsidRDefault="00AB2AF0" w:rsidP="0082783D">
            <w:pPr>
              <w:rPr>
                <w:rFonts w:ascii="Sailor" w:hAnsi="Sailor" w:cs="Bookman Old Style"/>
                <w:color w:val="0070C0"/>
                <w:sz w:val="22"/>
                <w:szCs w:val="19"/>
              </w:rPr>
            </w:pPr>
            <w:r w:rsidRPr="00E84614">
              <w:rPr>
                <w:rFonts w:ascii="Sailor" w:hAnsi="Sailor" w:cs="Bookman Old Style"/>
                <w:color w:val="0070C0"/>
                <w:sz w:val="22"/>
                <w:szCs w:val="19"/>
              </w:rPr>
              <w:t>Who produce</w:t>
            </w:r>
            <w:r w:rsidR="00FE7FC9" w:rsidRPr="00E84614">
              <w:rPr>
                <w:rFonts w:ascii="Sailor" w:hAnsi="Sailor" w:cs="Bookman Old Style"/>
                <w:color w:val="0070C0"/>
                <w:sz w:val="22"/>
                <w:szCs w:val="19"/>
              </w:rPr>
              <w:t>?</w:t>
            </w:r>
          </w:p>
        </w:tc>
        <w:tc>
          <w:tcPr>
            <w:tcW w:w="4446" w:type="dxa"/>
            <w:tcBorders>
              <w:top w:val="dashed" w:sz="8" w:space="0" w:color="auto"/>
              <w:left w:val="single" w:sz="6" w:space="0" w:color="auto"/>
              <w:bottom w:val="dashed" w:sz="8" w:space="0" w:color="auto"/>
              <w:right w:val="single" w:sz="6" w:space="0" w:color="auto"/>
            </w:tcBorders>
          </w:tcPr>
          <w:p w:rsidR="00AB2AF0" w:rsidRPr="0082783D" w:rsidRDefault="00AB2AF0" w:rsidP="0082783D">
            <w:pPr>
              <w:rPr>
                <w:rFonts w:ascii="Sailor" w:hAnsi="Sailor" w:cs="Bookman Old Style"/>
                <w:sz w:val="22"/>
                <w:szCs w:val="19"/>
              </w:rPr>
            </w:pPr>
            <w:r w:rsidRPr="0082783D">
              <w:rPr>
                <w:rFonts w:ascii="Sailor" w:hAnsi="Sailor" w:cs="Bookman Old Style"/>
                <w:sz w:val="22"/>
                <w:szCs w:val="19"/>
              </w:rPr>
              <w:t xml:space="preserve">May be prepared by large SW companies like </w:t>
            </w:r>
            <w:r w:rsidRPr="0082783D">
              <w:rPr>
                <w:rFonts w:ascii="Sailor" w:hAnsi="Sailor" w:cs="Bookman Old Style"/>
                <w:sz w:val="22"/>
                <w:szCs w:val="19"/>
              </w:rPr>
              <w:lastRenderedPageBreak/>
              <w:t>MICROSOFT. Some may also be written by system programmers.</w:t>
            </w:r>
          </w:p>
        </w:tc>
        <w:tc>
          <w:tcPr>
            <w:tcW w:w="4838" w:type="dxa"/>
            <w:tcBorders>
              <w:top w:val="dashed" w:sz="8" w:space="0" w:color="auto"/>
              <w:left w:val="single" w:sz="6" w:space="0" w:color="auto"/>
              <w:bottom w:val="dashed" w:sz="8" w:space="0" w:color="auto"/>
              <w:right w:val="single" w:sz="8" w:space="0" w:color="auto"/>
            </w:tcBorders>
          </w:tcPr>
          <w:p w:rsidR="00AB2AF0" w:rsidRPr="0082783D" w:rsidRDefault="00AB2AF0" w:rsidP="0082783D">
            <w:pPr>
              <w:rPr>
                <w:rFonts w:ascii="Sailor" w:hAnsi="Sailor" w:cs="Bookman Old Style"/>
                <w:spacing w:val="-4"/>
                <w:sz w:val="22"/>
                <w:szCs w:val="19"/>
              </w:rPr>
            </w:pPr>
            <w:r w:rsidRPr="0082783D">
              <w:rPr>
                <w:rFonts w:ascii="Sailor" w:hAnsi="Sailor" w:cs="Bookman Old Style"/>
                <w:spacing w:val="-4"/>
                <w:sz w:val="22"/>
                <w:szCs w:val="19"/>
              </w:rPr>
              <w:lastRenderedPageBreak/>
              <w:t xml:space="preserve">Application SW in the form of readymade application </w:t>
            </w:r>
            <w:r w:rsidRPr="0082783D">
              <w:rPr>
                <w:rFonts w:ascii="Sailor" w:hAnsi="Sailor" w:cs="Bookman Old Style"/>
                <w:spacing w:val="-4"/>
                <w:sz w:val="22"/>
                <w:szCs w:val="19"/>
              </w:rPr>
              <w:lastRenderedPageBreak/>
              <w:t>packages may be produced by SW companies. Tailor made application SW may also be written by programmers or end-users.</w:t>
            </w:r>
          </w:p>
        </w:tc>
      </w:tr>
      <w:tr w:rsidR="00AB2AF0" w:rsidRPr="0082783D" w:rsidTr="00C03A1B">
        <w:trPr>
          <w:jc w:val="center"/>
        </w:trPr>
        <w:tc>
          <w:tcPr>
            <w:tcW w:w="608" w:type="dxa"/>
            <w:tcBorders>
              <w:top w:val="single" w:sz="6" w:space="0" w:color="auto"/>
              <w:left w:val="single" w:sz="8" w:space="0" w:color="auto"/>
              <w:bottom w:val="single" w:sz="6" w:space="0" w:color="auto"/>
              <w:right w:val="single" w:sz="6" w:space="0" w:color="auto"/>
            </w:tcBorders>
          </w:tcPr>
          <w:p w:rsidR="00AB2AF0" w:rsidRPr="00E84614" w:rsidRDefault="00AB2AF0" w:rsidP="0082783D">
            <w:pPr>
              <w:jc w:val="center"/>
              <w:rPr>
                <w:rFonts w:ascii="Cambria" w:hAnsi="Cambria" w:cs="Bookman Old Style"/>
                <w:b/>
                <w:bCs/>
                <w:color w:val="00B050"/>
                <w:szCs w:val="20"/>
              </w:rPr>
            </w:pPr>
            <w:r w:rsidRPr="00E84614">
              <w:rPr>
                <w:rFonts w:ascii="Cambria" w:hAnsi="Cambria" w:cs="Bookman Old Style"/>
                <w:b/>
                <w:bCs/>
                <w:color w:val="00B050"/>
                <w:szCs w:val="20"/>
              </w:rPr>
              <w:lastRenderedPageBreak/>
              <w:t>4.</w:t>
            </w:r>
          </w:p>
        </w:tc>
        <w:tc>
          <w:tcPr>
            <w:tcW w:w="1603" w:type="dxa"/>
            <w:tcBorders>
              <w:top w:val="dashed" w:sz="8" w:space="0" w:color="auto"/>
              <w:left w:val="single" w:sz="6" w:space="0" w:color="auto"/>
              <w:bottom w:val="dashed" w:sz="8" w:space="0" w:color="auto"/>
              <w:right w:val="single" w:sz="6" w:space="0" w:color="auto"/>
            </w:tcBorders>
          </w:tcPr>
          <w:p w:rsidR="00AB2AF0" w:rsidRPr="00E84614" w:rsidRDefault="00AB2AF0" w:rsidP="0082783D">
            <w:pPr>
              <w:rPr>
                <w:rFonts w:ascii="Sailor" w:hAnsi="Sailor" w:cs="Bookman Old Style"/>
                <w:color w:val="0070C0"/>
                <w:szCs w:val="20"/>
              </w:rPr>
            </w:pPr>
            <w:r w:rsidRPr="00E84614">
              <w:rPr>
                <w:rFonts w:ascii="Sailor" w:hAnsi="Sailor" w:cs="Bookman Old Style"/>
                <w:color w:val="0070C0"/>
                <w:szCs w:val="20"/>
              </w:rPr>
              <w:t xml:space="preserve">How prepared? </w:t>
            </w:r>
          </w:p>
        </w:tc>
        <w:tc>
          <w:tcPr>
            <w:tcW w:w="4446" w:type="dxa"/>
            <w:tcBorders>
              <w:top w:val="dashed" w:sz="8" w:space="0" w:color="auto"/>
              <w:left w:val="single" w:sz="6" w:space="0" w:color="auto"/>
              <w:bottom w:val="dashed" w:sz="8" w:space="0" w:color="auto"/>
              <w:right w:val="single" w:sz="6" w:space="0" w:color="auto"/>
            </w:tcBorders>
          </w:tcPr>
          <w:p w:rsidR="00AB2AF0" w:rsidRPr="0082783D" w:rsidRDefault="00AB2AF0" w:rsidP="0082783D">
            <w:pPr>
              <w:rPr>
                <w:rFonts w:ascii="Sailor" w:hAnsi="Sailor" w:cs="Bookman Old Style"/>
                <w:szCs w:val="20"/>
              </w:rPr>
            </w:pPr>
            <w:r w:rsidRPr="0082783D">
              <w:rPr>
                <w:rFonts w:ascii="Sailor" w:hAnsi="Sailor" w:cs="Bookman Old Style"/>
                <w:szCs w:val="20"/>
              </w:rPr>
              <w:t xml:space="preserve">Prepared using any </w:t>
            </w:r>
            <w:r w:rsidR="006D4B9A" w:rsidRPr="0082783D">
              <w:rPr>
                <w:rFonts w:ascii="Sailor" w:hAnsi="Sailor" w:cs="Bookman Old Style"/>
                <w:szCs w:val="20"/>
              </w:rPr>
              <w:t xml:space="preserve">low </w:t>
            </w:r>
            <w:r w:rsidRPr="0082783D">
              <w:rPr>
                <w:rFonts w:ascii="Sailor" w:hAnsi="Sailor" w:cs="Bookman Old Style"/>
                <w:szCs w:val="20"/>
              </w:rPr>
              <w:t>level language.</w:t>
            </w:r>
          </w:p>
        </w:tc>
        <w:tc>
          <w:tcPr>
            <w:tcW w:w="4838" w:type="dxa"/>
            <w:tcBorders>
              <w:top w:val="dashed" w:sz="8" w:space="0" w:color="auto"/>
              <w:left w:val="single" w:sz="6" w:space="0" w:color="auto"/>
              <w:bottom w:val="dashed" w:sz="8" w:space="0" w:color="auto"/>
              <w:right w:val="single" w:sz="8" w:space="0" w:color="auto"/>
            </w:tcBorders>
          </w:tcPr>
          <w:p w:rsidR="00AB2AF0" w:rsidRPr="0082783D" w:rsidRDefault="00AB2AF0" w:rsidP="0082783D">
            <w:pPr>
              <w:rPr>
                <w:rFonts w:ascii="Sailor" w:hAnsi="Sailor" w:cs="Bookman Old Style"/>
                <w:szCs w:val="20"/>
              </w:rPr>
            </w:pPr>
            <w:r w:rsidRPr="0082783D">
              <w:rPr>
                <w:rFonts w:ascii="Sailor" w:hAnsi="Sailor" w:cs="Bookman Old Style"/>
                <w:szCs w:val="20"/>
              </w:rPr>
              <w:t xml:space="preserve">May be prepared using any </w:t>
            </w:r>
            <w:r w:rsidR="006D4B9A" w:rsidRPr="0082783D">
              <w:rPr>
                <w:rFonts w:ascii="Sailor" w:hAnsi="Sailor" w:cs="Bookman Old Style"/>
                <w:szCs w:val="20"/>
              </w:rPr>
              <w:t xml:space="preserve">higher </w:t>
            </w:r>
            <w:r w:rsidRPr="0082783D">
              <w:rPr>
                <w:rFonts w:ascii="Sailor" w:hAnsi="Sailor" w:cs="Bookman Old Style"/>
                <w:szCs w:val="20"/>
              </w:rPr>
              <w:t>computer language or specification SW like DBMS.</w:t>
            </w:r>
          </w:p>
        </w:tc>
      </w:tr>
      <w:tr w:rsidR="00AB2AF0" w:rsidRPr="0082783D" w:rsidTr="00C03A1B">
        <w:trPr>
          <w:jc w:val="center"/>
        </w:trPr>
        <w:tc>
          <w:tcPr>
            <w:tcW w:w="608" w:type="dxa"/>
            <w:tcBorders>
              <w:top w:val="single" w:sz="6" w:space="0" w:color="auto"/>
              <w:left w:val="single" w:sz="8" w:space="0" w:color="auto"/>
              <w:bottom w:val="single" w:sz="6" w:space="0" w:color="auto"/>
              <w:right w:val="single" w:sz="6" w:space="0" w:color="auto"/>
            </w:tcBorders>
          </w:tcPr>
          <w:p w:rsidR="00AB2AF0" w:rsidRPr="00E84614" w:rsidRDefault="00AB2AF0" w:rsidP="0082783D">
            <w:pPr>
              <w:jc w:val="center"/>
              <w:rPr>
                <w:rFonts w:ascii="Cambria" w:hAnsi="Cambria" w:cs="Bookman Old Style"/>
                <w:b/>
                <w:bCs/>
                <w:color w:val="00B050"/>
                <w:szCs w:val="20"/>
              </w:rPr>
            </w:pPr>
            <w:r w:rsidRPr="00E84614">
              <w:rPr>
                <w:rFonts w:ascii="Cambria" w:hAnsi="Cambria" w:cs="Bookman Old Style"/>
                <w:b/>
                <w:bCs/>
                <w:color w:val="00B050"/>
                <w:szCs w:val="20"/>
              </w:rPr>
              <w:t>5.</w:t>
            </w:r>
          </w:p>
        </w:tc>
        <w:tc>
          <w:tcPr>
            <w:tcW w:w="1603" w:type="dxa"/>
            <w:tcBorders>
              <w:top w:val="dashed" w:sz="8" w:space="0" w:color="auto"/>
              <w:left w:val="single" w:sz="6" w:space="0" w:color="auto"/>
              <w:bottom w:val="dashed" w:sz="8" w:space="0" w:color="auto"/>
              <w:right w:val="single" w:sz="6" w:space="0" w:color="auto"/>
            </w:tcBorders>
          </w:tcPr>
          <w:p w:rsidR="00AB2AF0" w:rsidRPr="00E84614" w:rsidRDefault="00FB1494" w:rsidP="0082783D">
            <w:pPr>
              <w:rPr>
                <w:rFonts w:ascii="Sailor" w:hAnsi="Sailor" w:cs="Bookman Old Style"/>
                <w:color w:val="0070C0"/>
                <w:szCs w:val="20"/>
              </w:rPr>
            </w:pPr>
            <w:r w:rsidRPr="00E84614">
              <w:rPr>
                <w:rFonts w:ascii="Sailor" w:hAnsi="Sailor" w:cs="Bookman Old Style"/>
                <w:color w:val="0070C0"/>
                <w:szCs w:val="20"/>
              </w:rPr>
              <w:t xml:space="preserve">When procured? </w:t>
            </w:r>
          </w:p>
        </w:tc>
        <w:tc>
          <w:tcPr>
            <w:tcW w:w="4446" w:type="dxa"/>
            <w:tcBorders>
              <w:top w:val="dashed" w:sz="8" w:space="0" w:color="auto"/>
              <w:left w:val="single" w:sz="6" w:space="0" w:color="auto"/>
              <w:bottom w:val="dashed" w:sz="8" w:space="0" w:color="auto"/>
              <w:right w:val="single" w:sz="6" w:space="0" w:color="auto"/>
            </w:tcBorders>
          </w:tcPr>
          <w:p w:rsidR="00AB2AF0" w:rsidRPr="0082783D" w:rsidRDefault="00AB2AF0" w:rsidP="0082783D">
            <w:pPr>
              <w:rPr>
                <w:rFonts w:ascii="Sailor" w:hAnsi="Sailor" w:cs="Bookman Old Style"/>
                <w:spacing w:val="-4"/>
                <w:szCs w:val="20"/>
              </w:rPr>
            </w:pPr>
            <w:r w:rsidRPr="0082783D">
              <w:rPr>
                <w:rFonts w:ascii="Sailor" w:hAnsi="Sailor" w:cs="Bookman Old Style"/>
                <w:spacing w:val="-4"/>
                <w:szCs w:val="20"/>
              </w:rPr>
              <w:t>It is generally procured along with HW at the time of initial purchase. But few modules may be added later also.</w:t>
            </w:r>
          </w:p>
        </w:tc>
        <w:tc>
          <w:tcPr>
            <w:tcW w:w="4838" w:type="dxa"/>
            <w:tcBorders>
              <w:top w:val="dashed" w:sz="8" w:space="0" w:color="auto"/>
              <w:left w:val="single" w:sz="6" w:space="0" w:color="auto"/>
              <w:bottom w:val="dashed" w:sz="8" w:space="0" w:color="auto"/>
              <w:right w:val="single" w:sz="8" w:space="0" w:color="auto"/>
            </w:tcBorders>
          </w:tcPr>
          <w:p w:rsidR="00AB2AF0" w:rsidRPr="0082783D" w:rsidRDefault="00AB2AF0" w:rsidP="0082783D">
            <w:pPr>
              <w:rPr>
                <w:rFonts w:ascii="Sailor" w:hAnsi="Sailor" w:cs="Bookman Old Style"/>
                <w:szCs w:val="20"/>
              </w:rPr>
            </w:pPr>
            <w:r w:rsidRPr="0082783D">
              <w:rPr>
                <w:rFonts w:ascii="Sailor" w:hAnsi="Sailor" w:cs="Bookman Old Style"/>
                <w:szCs w:val="20"/>
              </w:rPr>
              <w:t>Generally prepared in stages one after another based on user priorities.</w:t>
            </w:r>
          </w:p>
        </w:tc>
      </w:tr>
      <w:tr w:rsidR="00AB2AF0" w:rsidRPr="0082783D" w:rsidTr="00C03A1B">
        <w:trPr>
          <w:jc w:val="center"/>
        </w:trPr>
        <w:tc>
          <w:tcPr>
            <w:tcW w:w="608" w:type="dxa"/>
            <w:tcBorders>
              <w:top w:val="single" w:sz="6" w:space="0" w:color="auto"/>
              <w:left w:val="single" w:sz="8" w:space="0" w:color="auto"/>
              <w:bottom w:val="single" w:sz="6" w:space="0" w:color="auto"/>
              <w:right w:val="single" w:sz="6" w:space="0" w:color="auto"/>
            </w:tcBorders>
          </w:tcPr>
          <w:p w:rsidR="00AB2AF0" w:rsidRPr="00E84614" w:rsidRDefault="00AB2AF0" w:rsidP="0082783D">
            <w:pPr>
              <w:jc w:val="center"/>
              <w:rPr>
                <w:rFonts w:ascii="Cambria" w:hAnsi="Cambria" w:cs="Bookman Old Style"/>
                <w:b/>
                <w:bCs/>
                <w:color w:val="00B050"/>
                <w:szCs w:val="20"/>
              </w:rPr>
            </w:pPr>
            <w:r w:rsidRPr="00E84614">
              <w:rPr>
                <w:rFonts w:ascii="Cambria" w:hAnsi="Cambria" w:cs="Bookman Old Style"/>
                <w:b/>
                <w:bCs/>
                <w:color w:val="00B050"/>
                <w:szCs w:val="20"/>
              </w:rPr>
              <w:t>6.</w:t>
            </w:r>
          </w:p>
        </w:tc>
        <w:tc>
          <w:tcPr>
            <w:tcW w:w="1603" w:type="dxa"/>
            <w:tcBorders>
              <w:top w:val="dashed" w:sz="8" w:space="0" w:color="auto"/>
              <w:left w:val="single" w:sz="6" w:space="0" w:color="auto"/>
              <w:bottom w:val="dashed" w:sz="8" w:space="0" w:color="auto"/>
              <w:right w:val="single" w:sz="6" w:space="0" w:color="auto"/>
            </w:tcBorders>
          </w:tcPr>
          <w:p w:rsidR="00AB2AF0" w:rsidRPr="00E84614" w:rsidRDefault="00AB2AF0" w:rsidP="0082783D">
            <w:pPr>
              <w:rPr>
                <w:rFonts w:ascii="Sailor" w:hAnsi="Sailor" w:cs="Bookman Old Style"/>
                <w:color w:val="0070C0"/>
                <w:szCs w:val="20"/>
              </w:rPr>
            </w:pPr>
            <w:r w:rsidRPr="00E84614">
              <w:rPr>
                <w:rFonts w:ascii="Sailor" w:hAnsi="Sailor" w:cs="Bookman Old Style"/>
                <w:color w:val="0070C0"/>
                <w:szCs w:val="20"/>
              </w:rPr>
              <w:t xml:space="preserve">Updations </w:t>
            </w:r>
          </w:p>
        </w:tc>
        <w:tc>
          <w:tcPr>
            <w:tcW w:w="4446" w:type="dxa"/>
            <w:tcBorders>
              <w:top w:val="dashed" w:sz="8" w:space="0" w:color="auto"/>
              <w:left w:val="single" w:sz="6" w:space="0" w:color="auto"/>
              <w:bottom w:val="dashed" w:sz="8" w:space="0" w:color="auto"/>
              <w:right w:val="single" w:sz="6" w:space="0" w:color="auto"/>
            </w:tcBorders>
          </w:tcPr>
          <w:p w:rsidR="00AB2AF0" w:rsidRPr="0082783D" w:rsidRDefault="00AB2AF0" w:rsidP="0082783D">
            <w:pPr>
              <w:rPr>
                <w:rFonts w:ascii="Sailor" w:hAnsi="Sailor" w:cs="Bookman Old Style"/>
                <w:szCs w:val="20"/>
              </w:rPr>
            </w:pPr>
            <w:r w:rsidRPr="0082783D">
              <w:rPr>
                <w:rFonts w:ascii="Sailor" w:hAnsi="Sailor" w:cs="Bookman Old Style"/>
                <w:szCs w:val="20"/>
              </w:rPr>
              <w:t>Once prepared doesn’t change frequently except for new additions or versions.</w:t>
            </w:r>
          </w:p>
        </w:tc>
        <w:tc>
          <w:tcPr>
            <w:tcW w:w="4838" w:type="dxa"/>
            <w:tcBorders>
              <w:top w:val="dashed" w:sz="8" w:space="0" w:color="auto"/>
              <w:left w:val="single" w:sz="6" w:space="0" w:color="auto"/>
              <w:bottom w:val="dashed" w:sz="8" w:space="0" w:color="auto"/>
              <w:right w:val="single" w:sz="8" w:space="0" w:color="auto"/>
            </w:tcBorders>
          </w:tcPr>
          <w:p w:rsidR="00AB2AF0" w:rsidRPr="0082783D" w:rsidRDefault="00AB2AF0" w:rsidP="0082783D">
            <w:pPr>
              <w:rPr>
                <w:rFonts w:ascii="Sailor" w:hAnsi="Sailor" w:cs="Bookman Old Style"/>
                <w:szCs w:val="20"/>
              </w:rPr>
            </w:pPr>
            <w:r w:rsidRPr="0082783D">
              <w:rPr>
                <w:rFonts w:ascii="Sailor" w:hAnsi="Sailor" w:cs="Bookman Old Style"/>
                <w:szCs w:val="20"/>
              </w:rPr>
              <w:t>Goes through more frequent changes whenever policies and procedures relating to the applications are changed or when application programmes need to be improved for better performance.</w:t>
            </w:r>
          </w:p>
        </w:tc>
      </w:tr>
      <w:tr w:rsidR="00FE7FC9" w:rsidRPr="0082783D" w:rsidTr="00C03A1B">
        <w:trPr>
          <w:jc w:val="center"/>
        </w:trPr>
        <w:tc>
          <w:tcPr>
            <w:tcW w:w="608" w:type="dxa"/>
            <w:tcBorders>
              <w:top w:val="single" w:sz="6" w:space="0" w:color="auto"/>
              <w:left w:val="single" w:sz="8" w:space="0" w:color="auto"/>
              <w:bottom w:val="single" w:sz="6" w:space="0" w:color="auto"/>
              <w:right w:val="single" w:sz="6" w:space="0" w:color="auto"/>
            </w:tcBorders>
          </w:tcPr>
          <w:p w:rsidR="00FE7FC9" w:rsidRPr="00E84614" w:rsidRDefault="00FE7FC9" w:rsidP="0082783D">
            <w:pPr>
              <w:jc w:val="center"/>
              <w:rPr>
                <w:rFonts w:ascii="Cambria" w:hAnsi="Cambria" w:cs="Bookman Old Style"/>
                <w:b/>
                <w:bCs/>
                <w:color w:val="00B050"/>
                <w:szCs w:val="20"/>
              </w:rPr>
            </w:pPr>
            <w:r w:rsidRPr="00E84614">
              <w:rPr>
                <w:rFonts w:ascii="Cambria" w:hAnsi="Cambria" w:cs="Bookman Old Style"/>
                <w:b/>
                <w:bCs/>
                <w:color w:val="00B050"/>
                <w:szCs w:val="20"/>
              </w:rPr>
              <w:t>7.</w:t>
            </w:r>
          </w:p>
        </w:tc>
        <w:tc>
          <w:tcPr>
            <w:tcW w:w="1603" w:type="dxa"/>
            <w:tcBorders>
              <w:top w:val="dashed" w:sz="8" w:space="0" w:color="auto"/>
              <w:left w:val="single" w:sz="6" w:space="0" w:color="auto"/>
              <w:bottom w:val="dashed" w:sz="8" w:space="0" w:color="auto"/>
              <w:right w:val="single" w:sz="6" w:space="0" w:color="auto"/>
            </w:tcBorders>
          </w:tcPr>
          <w:p w:rsidR="00FE7FC9" w:rsidRPr="00E84614" w:rsidRDefault="00FE7FC9" w:rsidP="0082783D">
            <w:pPr>
              <w:rPr>
                <w:rFonts w:ascii="Sailor" w:hAnsi="Sailor" w:cs="Bookman Old Style"/>
                <w:color w:val="0070C0"/>
                <w:szCs w:val="20"/>
              </w:rPr>
            </w:pPr>
            <w:r w:rsidRPr="00E84614">
              <w:rPr>
                <w:rFonts w:ascii="Sailor" w:hAnsi="Sailor" w:cs="Bookman Old Style"/>
                <w:color w:val="0070C0"/>
                <w:szCs w:val="20"/>
              </w:rPr>
              <w:t>Knowledge of Hardware</w:t>
            </w:r>
          </w:p>
        </w:tc>
        <w:tc>
          <w:tcPr>
            <w:tcW w:w="4446" w:type="dxa"/>
            <w:tcBorders>
              <w:top w:val="dashed" w:sz="8" w:space="0" w:color="auto"/>
              <w:left w:val="single" w:sz="6" w:space="0" w:color="auto"/>
              <w:bottom w:val="dashed" w:sz="8" w:space="0" w:color="auto"/>
              <w:right w:val="single" w:sz="6" w:space="0" w:color="auto"/>
            </w:tcBorders>
          </w:tcPr>
          <w:p w:rsidR="00FE7FC9" w:rsidRPr="0082783D" w:rsidRDefault="00FE7FC9" w:rsidP="0082783D">
            <w:pPr>
              <w:rPr>
                <w:rFonts w:ascii="Sailor" w:hAnsi="Sailor"/>
                <w:szCs w:val="20"/>
              </w:rPr>
            </w:pPr>
            <w:r w:rsidRPr="0082783D">
              <w:rPr>
                <w:rFonts w:ascii="Sailor" w:hAnsi="Sailor"/>
                <w:szCs w:val="20"/>
              </w:rPr>
              <w:t>Detailed knowledge of hardware is required.</w:t>
            </w:r>
          </w:p>
        </w:tc>
        <w:tc>
          <w:tcPr>
            <w:tcW w:w="4838" w:type="dxa"/>
            <w:tcBorders>
              <w:top w:val="dashed" w:sz="8" w:space="0" w:color="auto"/>
              <w:left w:val="single" w:sz="6" w:space="0" w:color="auto"/>
              <w:bottom w:val="dashed" w:sz="8" w:space="0" w:color="auto"/>
              <w:right w:val="single" w:sz="8" w:space="0" w:color="auto"/>
            </w:tcBorders>
          </w:tcPr>
          <w:p w:rsidR="00FE7FC9" w:rsidRPr="0082783D" w:rsidRDefault="00FE7FC9" w:rsidP="0082783D">
            <w:pPr>
              <w:rPr>
                <w:rFonts w:ascii="Sailor" w:hAnsi="Sailor" w:cs="Bookman Old Style"/>
                <w:szCs w:val="20"/>
              </w:rPr>
            </w:pPr>
            <w:r w:rsidRPr="0082783D">
              <w:rPr>
                <w:rFonts w:ascii="Sailor" w:hAnsi="Sailor"/>
                <w:szCs w:val="20"/>
              </w:rPr>
              <w:t>This requires detailed knowledge of organization.</w:t>
            </w:r>
          </w:p>
        </w:tc>
      </w:tr>
      <w:tr w:rsidR="00FE7FC9" w:rsidRPr="0082783D" w:rsidTr="00C03A1B">
        <w:trPr>
          <w:jc w:val="center"/>
        </w:trPr>
        <w:tc>
          <w:tcPr>
            <w:tcW w:w="608" w:type="dxa"/>
            <w:tcBorders>
              <w:top w:val="single" w:sz="6" w:space="0" w:color="auto"/>
              <w:left w:val="single" w:sz="8" w:space="0" w:color="auto"/>
              <w:bottom w:val="single" w:sz="8" w:space="0" w:color="auto"/>
              <w:right w:val="single" w:sz="6" w:space="0" w:color="auto"/>
            </w:tcBorders>
          </w:tcPr>
          <w:p w:rsidR="00FE7FC9" w:rsidRPr="00E84614" w:rsidRDefault="00FE7FC9" w:rsidP="0082783D">
            <w:pPr>
              <w:jc w:val="center"/>
              <w:rPr>
                <w:rFonts w:ascii="Cambria" w:hAnsi="Cambria" w:cs="Bookman Old Style"/>
                <w:b/>
                <w:bCs/>
                <w:color w:val="00B050"/>
                <w:szCs w:val="20"/>
              </w:rPr>
            </w:pPr>
            <w:r w:rsidRPr="00E84614">
              <w:rPr>
                <w:rFonts w:ascii="Cambria" w:hAnsi="Cambria" w:cs="Bookman Old Style"/>
                <w:b/>
                <w:bCs/>
                <w:color w:val="00B050"/>
                <w:szCs w:val="20"/>
              </w:rPr>
              <w:t>8.</w:t>
            </w:r>
          </w:p>
        </w:tc>
        <w:tc>
          <w:tcPr>
            <w:tcW w:w="1603" w:type="dxa"/>
            <w:tcBorders>
              <w:top w:val="dashed" w:sz="8" w:space="0" w:color="auto"/>
              <w:left w:val="single" w:sz="6" w:space="0" w:color="auto"/>
              <w:bottom w:val="single" w:sz="8" w:space="0" w:color="auto"/>
              <w:right w:val="single" w:sz="6" w:space="0" w:color="auto"/>
            </w:tcBorders>
          </w:tcPr>
          <w:p w:rsidR="00FE7FC9" w:rsidRPr="00E84614" w:rsidRDefault="00FE7FC9" w:rsidP="0082783D">
            <w:pPr>
              <w:rPr>
                <w:rFonts w:ascii="Sailor" w:hAnsi="Sailor" w:cs="Bookman Old Style"/>
                <w:color w:val="0070C0"/>
                <w:szCs w:val="20"/>
              </w:rPr>
            </w:pPr>
            <w:r w:rsidRPr="00E84614">
              <w:rPr>
                <w:rFonts w:ascii="Sailor" w:hAnsi="Sailor" w:cs="Bookman Old Style"/>
                <w:color w:val="0070C0"/>
                <w:szCs w:val="20"/>
              </w:rPr>
              <w:t>HW Independence</w:t>
            </w:r>
          </w:p>
        </w:tc>
        <w:tc>
          <w:tcPr>
            <w:tcW w:w="4446" w:type="dxa"/>
            <w:tcBorders>
              <w:top w:val="dashed" w:sz="8" w:space="0" w:color="auto"/>
              <w:left w:val="single" w:sz="6" w:space="0" w:color="auto"/>
              <w:bottom w:val="single" w:sz="8" w:space="0" w:color="auto"/>
              <w:right w:val="single" w:sz="6" w:space="0" w:color="auto"/>
            </w:tcBorders>
          </w:tcPr>
          <w:p w:rsidR="00FE7FC9" w:rsidRPr="0082783D" w:rsidRDefault="00FE7FC9" w:rsidP="0082783D">
            <w:pPr>
              <w:rPr>
                <w:rFonts w:ascii="Sailor" w:hAnsi="Sailor"/>
                <w:szCs w:val="20"/>
              </w:rPr>
            </w:pPr>
            <w:r w:rsidRPr="0082783D">
              <w:rPr>
                <w:rFonts w:ascii="Sailor" w:hAnsi="Sailor"/>
                <w:szCs w:val="20"/>
              </w:rPr>
              <w:t>System software varies from computer to computer.</w:t>
            </w:r>
          </w:p>
        </w:tc>
        <w:tc>
          <w:tcPr>
            <w:tcW w:w="4838" w:type="dxa"/>
            <w:tcBorders>
              <w:top w:val="dashed" w:sz="8" w:space="0" w:color="auto"/>
              <w:left w:val="single" w:sz="6" w:space="0" w:color="auto"/>
              <w:bottom w:val="single" w:sz="8" w:space="0" w:color="auto"/>
              <w:right w:val="single" w:sz="8" w:space="0" w:color="auto"/>
            </w:tcBorders>
          </w:tcPr>
          <w:p w:rsidR="00FE7FC9" w:rsidRPr="0082783D" w:rsidRDefault="00FE7FC9" w:rsidP="0082783D">
            <w:pPr>
              <w:rPr>
                <w:rFonts w:ascii="Sailor" w:hAnsi="Sailor"/>
                <w:szCs w:val="20"/>
              </w:rPr>
            </w:pPr>
            <w:r w:rsidRPr="0082783D">
              <w:rPr>
                <w:rFonts w:ascii="Sailor" w:hAnsi="Sailor"/>
                <w:szCs w:val="20"/>
              </w:rPr>
              <w:t>Application software varies from organization to organization.</w:t>
            </w:r>
          </w:p>
        </w:tc>
      </w:tr>
    </w:tbl>
    <w:p w:rsidR="00E84614" w:rsidRDefault="00E84614" w:rsidP="0082783D">
      <w:pPr>
        <w:rPr>
          <w:rFonts w:ascii="Sailor" w:hAnsi="Sailor"/>
          <w:b/>
          <w:szCs w:val="20"/>
        </w:rPr>
      </w:pPr>
    </w:p>
    <w:p w:rsidR="00833CFF" w:rsidRPr="0082783D" w:rsidRDefault="00833CFF" w:rsidP="0082783D">
      <w:pPr>
        <w:rPr>
          <w:rFonts w:ascii="Sailor" w:hAnsi="Sailor"/>
          <w:b/>
          <w:szCs w:val="20"/>
        </w:rPr>
      </w:pPr>
      <w:r w:rsidRPr="00CF7F2C">
        <w:rPr>
          <w:rFonts w:ascii="Sailor" w:hAnsi="Sailor"/>
          <w:b/>
          <w:color w:val="0070C0"/>
          <w:sz w:val="28"/>
          <w:szCs w:val="20"/>
        </w:rPr>
        <w:t>Q.No.</w:t>
      </w:r>
      <w:r w:rsidR="00070844" w:rsidRPr="00CF7F2C">
        <w:rPr>
          <w:rFonts w:ascii="Sailor" w:hAnsi="Sailor"/>
          <w:b/>
          <w:color w:val="0070C0"/>
          <w:sz w:val="28"/>
          <w:szCs w:val="20"/>
        </w:rPr>
        <w:t>41.</w:t>
      </w:r>
      <w:r w:rsidRPr="00CF7F2C">
        <w:rPr>
          <w:rFonts w:ascii="Sailor" w:hAnsi="Sailor"/>
          <w:b/>
          <w:color w:val="0070C0"/>
          <w:sz w:val="28"/>
          <w:szCs w:val="20"/>
        </w:rPr>
        <w:t xml:space="preserve"> Compiler Vs. Assembler.</w:t>
      </w:r>
    </w:p>
    <w:tbl>
      <w:tblPr>
        <w:tblW w:w="114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6" w:type="dxa"/>
          <w:left w:w="115" w:type="dxa"/>
          <w:bottom w:w="86" w:type="dxa"/>
          <w:right w:w="115" w:type="dxa"/>
        </w:tblCellMar>
        <w:tblLook w:val="01E0"/>
      </w:tblPr>
      <w:tblGrid>
        <w:gridCol w:w="570"/>
        <w:gridCol w:w="5547"/>
        <w:gridCol w:w="5353"/>
      </w:tblGrid>
      <w:tr w:rsidR="00833CFF" w:rsidRPr="00E84614"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833CFF" w:rsidRPr="00E84614" w:rsidRDefault="00833CFF" w:rsidP="0082783D">
            <w:pPr>
              <w:jc w:val="center"/>
              <w:rPr>
                <w:rFonts w:ascii="Sailor" w:hAnsi="Sailor"/>
                <w:b/>
                <w:color w:val="00B050"/>
                <w:szCs w:val="20"/>
              </w:rPr>
            </w:pPr>
            <w:r w:rsidRPr="00E84614">
              <w:rPr>
                <w:rFonts w:ascii="Sailor" w:hAnsi="Sailor"/>
                <w:b/>
                <w:color w:val="00B050"/>
                <w:szCs w:val="20"/>
              </w:rPr>
              <w:t>No.</w:t>
            </w:r>
          </w:p>
        </w:tc>
        <w:tc>
          <w:tcPr>
            <w:tcW w:w="5547" w:type="dxa"/>
            <w:tcBorders>
              <w:top w:val="single" w:sz="8" w:space="0" w:color="auto"/>
              <w:left w:val="single" w:sz="8" w:space="0" w:color="auto"/>
              <w:bottom w:val="single" w:sz="8" w:space="0" w:color="auto"/>
              <w:right w:val="single" w:sz="8" w:space="0" w:color="auto"/>
            </w:tcBorders>
            <w:shd w:val="clear" w:color="auto" w:fill="auto"/>
          </w:tcPr>
          <w:p w:rsidR="00833CFF" w:rsidRPr="00E84614" w:rsidRDefault="00833CFF" w:rsidP="0082783D">
            <w:pPr>
              <w:jc w:val="center"/>
              <w:rPr>
                <w:rFonts w:ascii="Sailor" w:hAnsi="Sailor"/>
                <w:b/>
                <w:color w:val="00B050"/>
                <w:szCs w:val="20"/>
              </w:rPr>
            </w:pPr>
            <w:r w:rsidRPr="00E84614">
              <w:rPr>
                <w:rFonts w:ascii="Sailor" w:hAnsi="Sailor"/>
                <w:b/>
                <w:color w:val="00B050"/>
                <w:szCs w:val="20"/>
              </w:rPr>
              <w:t>Compiler</w:t>
            </w:r>
          </w:p>
        </w:tc>
        <w:tc>
          <w:tcPr>
            <w:tcW w:w="5353" w:type="dxa"/>
            <w:tcBorders>
              <w:top w:val="single" w:sz="8" w:space="0" w:color="auto"/>
              <w:left w:val="single" w:sz="8" w:space="0" w:color="auto"/>
              <w:bottom w:val="single" w:sz="8" w:space="0" w:color="auto"/>
              <w:right w:val="single" w:sz="8" w:space="0" w:color="auto"/>
            </w:tcBorders>
            <w:shd w:val="clear" w:color="auto" w:fill="auto"/>
          </w:tcPr>
          <w:p w:rsidR="00833CFF" w:rsidRPr="00E84614" w:rsidRDefault="00833CFF" w:rsidP="0082783D">
            <w:pPr>
              <w:jc w:val="center"/>
              <w:rPr>
                <w:rFonts w:ascii="Sailor" w:hAnsi="Sailor"/>
                <w:b/>
                <w:color w:val="00B050"/>
                <w:szCs w:val="20"/>
              </w:rPr>
            </w:pPr>
            <w:r w:rsidRPr="00E84614">
              <w:rPr>
                <w:rFonts w:ascii="Sailor" w:hAnsi="Sailor"/>
                <w:b/>
                <w:color w:val="00B050"/>
                <w:szCs w:val="20"/>
              </w:rPr>
              <w:t>Interpreter</w:t>
            </w:r>
          </w:p>
        </w:tc>
      </w:tr>
      <w:tr w:rsidR="00833CFF"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833CFF" w:rsidRPr="00E84614" w:rsidRDefault="00833CFF" w:rsidP="0082783D">
            <w:pPr>
              <w:jc w:val="center"/>
              <w:rPr>
                <w:rFonts w:ascii="Cambria" w:hAnsi="Cambria"/>
                <w:b/>
                <w:color w:val="00B050"/>
                <w:szCs w:val="20"/>
              </w:rPr>
            </w:pPr>
            <w:r w:rsidRPr="00E84614">
              <w:rPr>
                <w:rFonts w:ascii="Cambria" w:hAnsi="Cambria"/>
                <w:b/>
                <w:color w:val="00B050"/>
                <w:szCs w:val="20"/>
              </w:rPr>
              <w:t>1.</w:t>
            </w:r>
          </w:p>
        </w:tc>
        <w:tc>
          <w:tcPr>
            <w:tcW w:w="5547" w:type="dxa"/>
            <w:tcBorders>
              <w:top w:val="single" w:sz="8" w:space="0" w:color="auto"/>
              <w:left w:val="single" w:sz="8" w:space="0" w:color="auto"/>
              <w:bottom w:val="dashed" w:sz="4" w:space="0" w:color="auto"/>
              <w:right w:val="single" w:sz="8" w:space="0" w:color="auto"/>
            </w:tcBorders>
            <w:shd w:val="clear" w:color="auto" w:fill="auto"/>
          </w:tcPr>
          <w:p w:rsidR="00833CFF" w:rsidRPr="0082783D" w:rsidRDefault="008D387D" w:rsidP="0082783D">
            <w:pPr>
              <w:rPr>
                <w:rFonts w:ascii="Sailor" w:hAnsi="Sailor"/>
                <w:szCs w:val="20"/>
              </w:rPr>
            </w:pPr>
            <w:r w:rsidRPr="0082783D">
              <w:rPr>
                <w:rFonts w:ascii="Sailor" w:hAnsi="Sailor"/>
                <w:szCs w:val="20"/>
              </w:rPr>
              <w:t xml:space="preserve">Compiler is a standard </w:t>
            </w:r>
            <w:r w:rsidR="000913A3" w:rsidRPr="0082783D">
              <w:rPr>
                <w:rFonts w:ascii="Sailor" w:hAnsi="Sailor"/>
                <w:szCs w:val="20"/>
              </w:rPr>
              <w:t>program supplied by the manufacturer.</w:t>
            </w:r>
          </w:p>
        </w:tc>
        <w:tc>
          <w:tcPr>
            <w:tcW w:w="5353" w:type="dxa"/>
            <w:tcBorders>
              <w:top w:val="single" w:sz="8" w:space="0" w:color="auto"/>
              <w:left w:val="single" w:sz="8" w:space="0" w:color="auto"/>
              <w:bottom w:val="dashed" w:sz="4" w:space="0" w:color="auto"/>
              <w:right w:val="single" w:sz="8" w:space="0" w:color="auto"/>
            </w:tcBorders>
            <w:shd w:val="clear" w:color="auto" w:fill="auto"/>
          </w:tcPr>
          <w:p w:rsidR="00833CFF" w:rsidRPr="0082783D" w:rsidRDefault="000913A3" w:rsidP="0082783D">
            <w:pPr>
              <w:rPr>
                <w:rFonts w:ascii="Sailor" w:hAnsi="Sailor"/>
                <w:szCs w:val="20"/>
              </w:rPr>
            </w:pPr>
            <w:r w:rsidRPr="0082783D">
              <w:rPr>
                <w:rFonts w:ascii="Sailor" w:hAnsi="Sailor"/>
                <w:szCs w:val="20"/>
              </w:rPr>
              <w:t>Assembler is also a standard program supplied by the manufacturer.</w:t>
            </w:r>
          </w:p>
        </w:tc>
      </w:tr>
      <w:tr w:rsidR="00833CFF"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833CFF" w:rsidRPr="00E84614" w:rsidRDefault="00833CFF" w:rsidP="0082783D">
            <w:pPr>
              <w:jc w:val="center"/>
              <w:rPr>
                <w:rFonts w:ascii="Cambria" w:hAnsi="Cambria"/>
                <w:b/>
                <w:color w:val="00B050"/>
                <w:szCs w:val="20"/>
              </w:rPr>
            </w:pPr>
            <w:r w:rsidRPr="00E84614">
              <w:rPr>
                <w:rFonts w:ascii="Cambria" w:hAnsi="Cambria"/>
                <w:b/>
                <w:color w:val="00B050"/>
                <w:szCs w:val="20"/>
              </w:rPr>
              <w:t>2.</w:t>
            </w:r>
          </w:p>
        </w:tc>
        <w:tc>
          <w:tcPr>
            <w:tcW w:w="5547" w:type="dxa"/>
            <w:tcBorders>
              <w:top w:val="dashed" w:sz="4" w:space="0" w:color="auto"/>
              <w:left w:val="single" w:sz="8" w:space="0" w:color="auto"/>
              <w:bottom w:val="dashed" w:sz="4" w:space="0" w:color="auto"/>
              <w:right w:val="single" w:sz="8" w:space="0" w:color="auto"/>
            </w:tcBorders>
            <w:shd w:val="clear" w:color="auto" w:fill="auto"/>
          </w:tcPr>
          <w:p w:rsidR="00833CFF" w:rsidRPr="0082783D" w:rsidRDefault="000913A3" w:rsidP="0082783D">
            <w:pPr>
              <w:rPr>
                <w:rFonts w:ascii="Sailor" w:hAnsi="Sailor"/>
                <w:szCs w:val="20"/>
              </w:rPr>
            </w:pPr>
            <w:r w:rsidRPr="0082783D">
              <w:rPr>
                <w:rFonts w:ascii="Sailor" w:hAnsi="Sailor"/>
                <w:szCs w:val="20"/>
              </w:rPr>
              <w:t>It converts the high level language program into machine code.</w:t>
            </w:r>
          </w:p>
        </w:tc>
        <w:tc>
          <w:tcPr>
            <w:tcW w:w="5353" w:type="dxa"/>
            <w:tcBorders>
              <w:top w:val="dashed" w:sz="4" w:space="0" w:color="auto"/>
              <w:left w:val="single" w:sz="8" w:space="0" w:color="auto"/>
              <w:bottom w:val="dashed" w:sz="4" w:space="0" w:color="auto"/>
              <w:right w:val="single" w:sz="8" w:space="0" w:color="auto"/>
            </w:tcBorders>
            <w:shd w:val="clear" w:color="auto" w:fill="auto"/>
          </w:tcPr>
          <w:p w:rsidR="00833CFF" w:rsidRPr="0082783D" w:rsidRDefault="000913A3" w:rsidP="0082783D">
            <w:pPr>
              <w:rPr>
                <w:rFonts w:ascii="Sailor" w:hAnsi="Sailor"/>
                <w:szCs w:val="20"/>
              </w:rPr>
            </w:pPr>
            <w:r w:rsidRPr="0082783D">
              <w:rPr>
                <w:rFonts w:ascii="Sailor" w:hAnsi="Sailor"/>
                <w:szCs w:val="20"/>
              </w:rPr>
              <w:t>It converts an assembly language program into machine code.</w:t>
            </w:r>
          </w:p>
        </w:tc>
      </w:tr>
      <w:tr w:rsidR="00833CFF"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833CFF" w:rsidRPr="00E84614" w:rsidRDefault="00833CFF" w:rsidP="0082783D">
            <w:pPr>
              <w:jc w:val="center"/>
              <w:rPr>
                <w:rFonts w:ascii="Cambria" w:hAnsi="Cambria"/>
                <w:b/>
                <w:color w:val="00B050"/>
                <w:szCs w:val="20"/>
              </w:rPr>
            </w:pPr>
            <w:r w:rsidRPr="00E84614">
              <w:rPr>
                <w:rFonts w:ascii="Cambria" w:hAnsi="Cambria"/>
                <w:b/>
                <w:color w:val="00B050"/>
                <w:szCs w:val="20"/>
              </w:rPr>
              <w:t>3.</w:t>
            </w:r>
          </w:p>
        </w:tc>
        <w:tc>
          <w:tcPr>
            <w:tcW w:w="5547" w:type="dxa"/>
            <w:tcBorders>
              <w:top w:val="dashed" w:sz="4" w:space="0" w:color="auto"/>
              <w:left w:val="single" w:sz="8" w:space="0" w:color="auto"/>
              <w:bottom w:val="dashed" w:sz="4" w:space="0" w:color="auto"/>
              <w:right w:val="single" w:sz="8" w:space="0" w:color="auto"/>
            </w:tcBorders>
            <w:shd w:val="clear" w:color="auto" w:fill="auto"/>
          </w:tcPr>
          <w:p w:rsidR="00833CFF" w:rsidRPr="0082783D" w:rsidRDefault="000913A3" w:rsidP="0082783D">
            <w:pPr>
              <w:rPr>
                <w:rFonts w:ascii="Sailor" w:hAnsi="Sailor"/>
                <w:szCs w:val="20"/>
              </w:rPr>
            </w:pPr>
            <w:r w:rsidRPr="0082783D">
              <w:rPr>
                <w:rFonts w:ascii="Sailor" w:hAnsi="Sailor"/>
                <w:szCs w:val="20"/>
              </w:rPr>
              <w:t xml:space="preserve">Compiler will be loaded into the computer first and then </w:t>
            </w:r>
            <w:r w:rsidR="005B278E" w:rsidRPr="0082783D">
              <w:rPr>
                <w:rFonts w:ascii="Sailor" w:hAnsi="Sailor"/>
                <w:szCs w:val="20"/>
              </w:rPr>
              <w:t>source program will be input.</w:t>
            </w:r>
          </w:p>
        </w:tc>
        <w:tc>
          <w:tcPr>
            <w:tcW w:w="5353" w:type="dxa"/>
            <w:tcBorders>
              <w:top w:val="dashed" w:sz="4" w:space="0" w:color="auto"/>
              <w:left w:val="single" w:sz="8" w:space="0" w:color="auto"/>
              <w:bottom w:val="dashed" w:sz="4" w:space="0" w:color="auto"/>
              <w:right w:val="single" w:sz="8" w:space="0" w:color="auto"/>
            </w:tcBorders>
            <w:shd w:val="clear" w:color="auto" w:fill="auto"/>
          </w:tcPr>
          <w:p w:rsidR="00833CFF" w:rsidRPr="0082783D" w:rsidRDefault="000913A3" w:rsidP="0082783D">
            <w:pPr>
              <w:rPr>
                <w:rFonts w:ascii="Sailor" w:hAnsi="Sailor"/>
                <w:szCs w:val="20"/>
              </w:rPr>
            </w:pPr>
            <w:r w:rsidRPr="0082783D">
              <w:rPr>
                <w:rFonts w:ascii="Sailor" w:hAnsi="Sailor"/>
                <w:szCs w:val="20"/>
              </w:rPr>
              <w:t>Assembler is available within the memory and accepts symbols and mnemonic codes.</w:t>
            </w:r>
          </w:p>
        </w:tc>
      </w:tr>
      <w:tr w:rsidR="00833CFF"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833CFF" w:rsidRPr="00E84614" w:rsidRDefault="00833CFF" w:rsidP="0082783D">
            <w:pPr>
              <w:jc w:val="center"/>
              <w:rPr>
                <w:rFonts w:ascii="Cambria" w:hAnsi="Cambria"/>
                <w:b/>
                <w:color w:val="00B050"/>
                <w:szCs w:val="20"/>
              </w:rPr>
            </w:pPr>
            <w:r w:rsidRPr="00E84614">
              <w:rPr>
                <w:rFonts w:ascii="Cambria" w:hAnsi="Cambria"/>
                <w:b/>
                <w:color w:val="00B050"/>
                <w:szCs w:val="20"/>
              </w:rPr>
              <w:t>4.</w:t>
            </w:r>
          </w:p>
        </w:tc>
        <w:tc>
          <w:tcPr>
            <w:tcW w:w="5547" w:type="dxa"/>
            <w:tcBorders>
              <w:top w:val="dashed" w:sz="4" w:space="0" w:color="auto"/>
              <w:left w:val="single" w:sz="8" w:space="0" w:color="auto"/>
              <w:bottom w:val="dashed" w:sz="4" w:space="0" w:color="auto"/>
              <w:right w:val="single" w:sz="8" w:space="0" w:color="auto"/>
            </w:tcBorders>
            <w:shd w:val="clear" w:color="auto" w:fill="auto"/>
          </w:tcPr>
          <w:p w:rsidR="00833CFF" w:rsidRPr="0082783D" w:rsidRDefault="000913A3" w:rsidP="0082783D">
            <w:pPr>
              <w:rPr>
                <w:rFonts w:ascii="Sailor" w:hAnsi="Sailor"/>
                <w:szCs w:val="20"/>
              </w:rPr>
            </w:pPr>
            <w:r w:rsidRPr="0082783D">
              <w:rPr>
                <w:rFonts w:ascii="Sailor" w:hAnsi="Sailor"/>
                <w:szCs w:val="20"/>
              </w:rPr>
              <w:t>Compiler generates an object code of the source program as a result.</w:t>
            </w:r>
          </w:p>
        </w:tc>
        <w:tc>
          <w:tcPr>
            <w:tcW w:w="5353" w:type="dxa"/>
            <w:tcBorders>
              <w:top w:val="dashed" w:sz="4" w:space="0" w:color="auto"/>
              <w:left w:val="single" w:sz="8" w:space="0" w:color="auto"/>
              <w:bottom w:val="dashed" w:sz="4" w:space="0" w:color="auto"/>
              <w:right w:val="single" w:sz="8" w:space="0" w:color="auto"/>
            </w:tcBorders>
            <w:shd w:val="clear" w:color="auto" w:fill="auto"/>
          </w:tcPr>
          <w:p w:rsidR="00833CFF" w:rsidRPr="0082783D" w:rsidRDefault="000913A3" w:rsidP="0082783D">
            <w:pPr>
              <w:rPr>
                <w:rFonts w:ascii="Sailor" w:hAnsi="Sailor"/>
                <w:szCs w:val="20"/>
              </w:rPr>
            </w:pPr>
            <w:r w:rsidRPr="0082783D">
              <w:rPr>
                <w:rFonts w:ascii="Sailor" w:hAnsi="Sailor"/>
                <w:szCs w:val="20"/>
              </w:rPr>
              <w:t>It generates machine codes as a result.</w:t>
            </w:r>
          </w:p>
        </w:tc>
      </w:tr>
      <w:tr w:rsidR="00833CFF"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833CFF" w:rsidRPr="00E84614" w:rsidRDefault="00833CFF" w:rsidP="0082783D">
            <w:pPr>
              <w:jc w:val="center"/>
              <w:rPr>
                <w:rFonts w:ascii="Cambria" w:hAnsi="Cambria"/>
                <w:b/>
                <w:color w:val="00B050"/>
                <w:szCs w:val="20"/>
              </w:rPr>
            </w:pPr>
            <w:r w:rsidRPr="00E84614">
              <w:rPr>
                <w:rFonts w:ascii="Cambria" w:hAnsi="Cambria"/>
                <w:b/>
                <w:color w:val="00B050"/>
                <w:szCs w:val="20"/>
              </w:rPr>
              <w:t>5.</w:t>
            </w:r>
          </w:p>
        </w:tc>
        <w:tc>
          <w:tcPr>
            <w:tcW w:w="5547" w:type="dxa"/>
            <w:tcBorders>
              <w:top w:val="dashed" w:sz="4" w:space="0" w:color="auto"/>
              <w:left w:val="single" w:sz="8" w:space="0" w:color="auto"/>
              <w:bottom w:val="dashed" w:sz="4" w:space="0" w:color="auto"/>
              <w:right w:val="single" w:sz="4" w:space="0" w:color="auto"/>
            </w:tcBorders>
            <w:shd w:val="clear" w:color="auto" w:fill="auto"/>
          </w:tcPr>
          <w:p w:rsidR="00833CFF" w:rsidRPr="0082783D" w:rsidRDefault="00FE455D" w:rsidP="0082783D">
            <w:pPr>
              <w:rPr>
                <w:rFonts w:ascii="Sailor" w:hAnsi="Sailor"/>
                <w:szCs w:val="20"/>
              </w:rPr>
            </w:pPr>
            <w:r w:rsidRPr="0082783D">
              <w:rPr>
                <w:rFonts w:ascii="Sailor" w:hAnsi="Sailor"/>
                <w:szCs w:val="20"/>
              </w:rPr>
              <w:t>Compilers scan</w:t>
            </w:r>
            <w:r w:rsidR="000913A3" w:rsidRPr="0082783D">
              <w:rPr>
                <w:rFonts w:ascii="Sailor" w:hAnsi="Sailor"/>
                <w:szCs w:val="20"/>
              </w:rPr>
              <w:t xml:space="preserve"> the whole program at a time.</w:t>
            </w:r>
          </w:p>
        </w:tc>
        <w:tc>
          <w:tcPr>
            <w:tcW w:w="5353" w:type="dxa"/>
            <w:tcBorders>
              <w:top w:val="dashed" w:sz="4" w:space="0" w:color="auto"/>
              <w:left w:val="single" w:sz="4" w:space="0" w:color="auto"/>
              <w:bottom w:val="dashed" w:sz="4" w:space="0" w:color="auto"/>
              <w:right w:val="single" w:sz="8" w:space="0" w:color="auto"/>
            </w:tcBorders>
            <w:shd w:val="clear" w:color="auto" w:fill="auto"/>
          </w:tcPr>
          <w:p w:rsidR="00833CFF" w:rsidRPr="0082783D" w:rsidRDefault="000913A3" w:rsidP="0082783D">
            <w:pPr>
              <w:rPr>
                <w:rFonts w:ascii="Sailor" w:hAnsi="Sailor"/>
                <w:szCs w:val="20"/>
              </w:rPr>
            </w:pPr>
            <w:r w:rsidRPr="0082783D">
              <w:rPr>
                <w:rFonts w:ascii="Sailor" w:hAnsi="Sailor"/>
                <w:szCs w:val="20"/>
              </w:rPr>
              <w:t>It scans the program line after line.</w:t>
            </w:r>
          </w:p>
        </w:tc>
      </w:tr>
      <w:tr w:rsidR="000913A3"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0913A3" w:rsidRPr="00E84614" w:rsidRDefault="000913A3" w:rsidP="0082783D">
            <w:pPr>
              <w:jc w:val="center"/>
              <w:rPr>
                <w:rFonts w:ascii="Cambria" w:hAnsi="Cambria"/>
                <w:b/>
                <w:color w:val="00B050"/>
                <w:szCs w:val="20"/>
              </w:rPr>
            </w:pPr>
            <w:r w:rsidRPr="00E84614">
              <w:rPr>
                <w:rFonts w:ascii="Cambria" w:hAnsi="Cambria"/>
                <w:b/>
                <w:color w:val="00B050"/>
                <w:szCs w:val="20"/>
              </w:rPr>
              <w:t>6.</w:t>
            </w:r>
          </w:p>
        </w:tc>
        <w:tc>
          <w:tcPr>
            <w:tcW w:w="5547" w:type="dxa"/>
            <w:tcBorders>
              <w:top w:val="dashed" w:sz="4" w:space="0" w:color="auto"/>
              <w:left w:val="single" w:sz="8" w:space="0" w:color="auto"/>
              <w:bottom w:val="single" w:sz="4" w:space="0" w:color="auto"/>
              <w:right w:val="single" w:sz="4" w:space="0" w:color="auto"/>
            </w:tcBorders>
            <w:shd w:val="clear" w:color="auto" w:fill="auto"/>
          </w:tcPr>
          <w:p w:rsidR="000913A3" w:rsidRPr="0082783D" w:rsidRDefault="000913A3" w:rsidP="0082783D">
            <w:pPr>
              <w:rPr>
                <w:rFonts w:ascii="Sailor" w:hAnsi="Sailor"/>
                <w:szCs w:val="20"/>
              </w:rPr>
            </w:pPr>
            <w:r w:rsidRPr="0082783D">
              <w:rPr>
                <w:rFonts w:ascii="Sailor" w:hAnsi="Sailor"/>
                <w:szCs w:val="20"/>
              </w:rPr>
              <w:t xml:space="preserve">Compiler generates one to many instruction relationship i.e. for one high level language instruction it may generate multiple machine language instructions. </w:t>
            </w:r>
          </w:p>
        </w:tc>
        <w:tc>
          <w:tcPr>
            <w:tcW w:w="5353" w:type="dxa"/>
            <w:tcBorders>
              <w:top w:val="dashed" w:sz="4" w:space="0" w:color="auto"/>
              <w:left w:val="single" w:sz="4" w:space="0" w:color="auto"/>
              <w:bottom w:val="single" w:sz="4" w:space="0" w:color="auto"/>
              <w:right w:val="single" w:sz="8" w:space="0" w:color="auto"/>
            </w:tcBorders>
            <w:shd w:val="clear" w:color="auto" w:fill="auto"/>
          </w:tcPr>
          <w:p w:rsidR="000913A3" w:rsidRPr="0082783D" w:rsidRDefault="000913A3" w:rsidP="0082783D">
            <w:pPr>
              <w:rPr>
                <w:rFonts w:ascii="Sailor" w:hAnsi="Sailor"/>
                <w:szCs w:val="20"/>
              </w:rPr>
            </w:pPr>
            <w:r w:rsidRPr="0082783D">
              <w:rPr>
                <w:rFonts w:ascii="Sailor" w:hAnsi="Sailor"/>
                <w:szCs w:val="20"/>
              </w:rPr>
              <w:t>Assembler converts on one to one basis i.e. for every instruction in source code it generates an equivalent machine code instruction.</w:t>
            </w:r>
          </w:p>
        </w:tc>
      </w:tr>
    </w:tbl>
    <w:p w:rsidR="00F7559B" w:rsidRPr="0082783D" w:rsidRDefault="00F7559B" w:rsidP="0082783D">
      <w:pPr>
        <w:rPr>
          <w:rFonts w:ascii="Sailor" w:hAnsi="Sailor"/>
          <w:b/>
          <w:szCs w:val="20"/>
        </w:rPr>
      </w:pPr>
    </w:p>
    <w:p w:rsidR="00F7559B" w:rsidRPr="00CF7F2C" w:rsidRDefault="00070844" w:rsidP="0082783D">
      <w:pPr>
        <w:rPr>
          <w:rFonts w:ascii="Sailor" w:hAnsi="Sailor"/>
          <w:b/>
          <w:color w:val="0070C0"/>
          <w:sz w:val="28"/>
          <w:szCs w:val="20"/>
        </w:rPr>
      </w:pPr>
      <w:r w:rsidRPr="00CF7F2C">
        <w:rPr>
          <w:rFonts w:ascii="Sailor" w:hAnsi="Sailor"/>
          <w:b/>
          <w:color w:val="0070C0"/>
          <w:sz w:val="28"/>
          <w:szCs w:val="20"/>
        </w:rPr>
        <w:t>Q.No.42</w:t>
      </w:r>
      <w:r w:rsidR="00F7559B" w:rsidRPr="00CF7F2C">
        <w:rPr>
          <w:rFonts w:ascii="Sailor" w:hAnsi="Sailor"/>
          <w:b/>
          <w:color w:val="0070C0"/>
          <w:sz w:val="28"/>
          <w:szCs w:val="20"/>
        </w:rPr>
        <w:t>. MS-Windows Vs. MS-DOS.</w:t>
      </w:r>
    </w:p>
    <w:p w:rsidR="00F7559B" w:rsidRPr="0082783D" w:rsidRDefault="00F7559B" w:rsidP="0082783D">
      <w:pPr>
        <w:rPr>
          <w:rFonts w:ascii="Sailor" w:hAnsi="Sailor"/>
          <w:b/>
          <w:szCs w:val="20"/>
        </w:rPr>
      </w:pPr>
    </w:p>
    <w:tbl>
      <w:tblPr>
        <w:tblW w:w="115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01" w:type="dxa"/>
          <w:left w:w="115" w:type="dxa"/>
          <w:bottom w:w="101" w:type="dxa"/>
          <w:right w:w="115" w:type="dxa"/>
        </w:tblCellMar>
        <w:tblLook w:val="01E0"/>
      </w:tblPr>
      <w:tblGrid>
        <w:gridCol w:w="570"/>
        <w:gridCol w:w="5593"/>
        <w:gridCol w:w="5431"/>
      </w:tblGrid>
      <w:tr w:rsidR="00F7559B" w:rsidRPr="00E84614"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F7559B" w:rsidRPr="00E84614" w:rsidRDefault="00F7559B" w:rsidP="0082783D">
            <w:pPr>
              <w:jc w:val="center"/>
              <w:rPr>
                <w:rFonts w:ascii="Sailor" w:hAnsi="Sailor"/>
                <w:b/>
                <w:color w:val="00B050"/>
                <w:szCs w:val="20"/>
              </w:rPr>
            </w:pPr>
            <w:r w:rsidRPr="00E84614">
              <w:rPr>
                <w:rFonts w:ascii="Sailor" w:hAnsi="Sailor"/>
                <w:b/>
                <w:color w:val="00B050"/>
                <w:szCs w:val="20"/>
              </w:rPr>
              <w:t>No.</w:t>
            </w:r>
          </w:p>
        </w:tc>
        <w:tc>
          <w:tcPr>
            <w:tcW w:w="5593" w:type="dxa"/>
            <w:tcBorders>
              <w:top w:val="single" w:sz="8" w:space="0" w:color="auto"/>
              <w:left w:val="single" w:sz="8" w:space="0" w:color="auto"/>
              <w:bottom w:val="single" w:sz="8" w:space="0" w:color="auto"/>
              <w:right w:val="single" w:sz="8" w:space="0" w:color="auto"/>
            </w:tcBorders>
            <w:shd w:val="clear" w:color="auto" w:fill="auto"/>
          </w:tcPr>
          <w:p w:rsidR="00F7559B" w:rsidRPr="00E84614" w:rsidRDefault="00F7559B" w:rsidP="0082783D">
            <w:pPr>
              <w:jc w:val="center"/>
              <w:rPr>
                <w:rFonts w:ascii="Sailor" w:hAnsi="Sailor"/>
                <w:b/>
                <w:color w:val="00B050"/>
                <w:szCs w:val="20"/>
              </w:rPr>
            </w:pPr>
            <w:r w:rsidRPr="00E84614">
              <w:rPr>
                <w:rFonts w:ascii="Sailor" w:hAnsi="Sailor"/>
                <w:b/>
                <w:color w:val="00B050"/>
                <w:szCs w:val="20"/>
              </w:rPr>
              <w:t>MS-Windows</w:t>
            </w:r>
          </w:p>
        </w:tc>
        <w:tc>
          <w:tcPr>
            <w:tcW w:w="5431" w:type="dxa"/>
            <w:tcBorders>
              <w:top w:val="single" w:sz="8" w:space="0" w:color="auto"/>
              <w:left w:val="single" w:sz="8" w:space="0" w:color="auto"/>
              <w:bottom w:val="single" w:sz="8" w:space="0" w:color="auto"/>
              <w:right w:val="single" w:sz="8" w:space="0" w:color="auto"/>
            </w:tcBorders>
            <w:shd w:val="clear" w:color="auto" w:fill="auto"/>
          </w:tcPr>
          <w:p w:rsidR="00F7559B" w:rsidRPr="00E84614" w:rsidRDefault="00F7559B" w:rsidP="0082783D">
            <w:pPr>
              <w:jc w:val="center"/>
              <w:rPr>
                <w:rFonts w:ascii="Sailor" w:hAnsi="Sailor"/>
                <w:b/>
                <w:color w:val="00B050"/>
                <w:szCs w:val="20"/>
              </w:rPr>
            </w:pPr>
            <w:r w:rsidRPr="00E84614">
              <w:rPr>
                <w:rFonts w:ascii="Sailor" w:hAnsi="Sailor"/>
                <w:b/>
                <w:color w:val="00B050"/>
                <w:szCs w:val="20"/>
              </w:rPr>
              <w:t>MS-DOS</w:t>
            </w:r>
          </w:p>
        </w:tc>
      </w:tr>
      <w:tr w:rsidR="00F7559B"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F7559B" w:rsidRPr="00E84614" w:rsidRDefault="00F7559B" w:rsidP="0082783D">
            <w:pPr>
              <w:jc w:val="center"/>
              <w:rPr>
                <w:rFonts w:ascii="Cambria" w:hAnsi="Cambria"/>
                <w:b/>
                <w:color w:val="00B050"/>
                <w:szCs w:val="20"/>
              </w:rPr>
            </w:pPr>
            <w:r w:rsidRPr="00E84614">
              <w:rPr>
                <w:rFonts w:ascii="Cambria" w:hAnsi="Cambria"/>
                <w:b/>
                <w:color w:val="00B050"/>
                <w:szCs w:val="20"/>
              </w:rPr>
              <w:t>1.</w:t>
            </w:r>
          </w:p>
        </w:tc>
        <w:tc>
          <w:tcPr>
            <w:tcW w:w="5593" w:type="dxa"/>
            <w:tcBorders>
              <w:top w:val="single" w:sz="8" w:space="0" w:color="auto"/>
              <w:left w:val="single" w:sz="8" w:space="0" w:color="auto"/>
              <w:bottom w:val="dashed" w:sz="4" w:space="0" w:color="auto"/>
              <w:right w:val="single" w:sz="8" w:space="0" w:color="auto"/>
            </w:tcBorders>
            <w:shd w:val="clear" w:color="auto" w:fill="auto"/>
          </w:tcPr>
          <w:p w:rsidR="00F7559B" w:rsidRPr="0082783D" w:rsidRDefault="00F7559B" w:rsidP="0082783D">
            <w:pPr>
              <w:rPr>
                <w:rFonts w:ascii="Sailor" w:hAnsi="Sailor"/>
                <w:szCs w:val="20"/>
              </w:rPr>
            </w:pPr>
            <w:r w:rsidRPr="0082783D">
              <w:rPr>
                <w:rFonts w:ascii="Sailor" w:hAnsi="Sailor"/>
                <w:szCs w:val="20"/>
              </w:rPr>
              <w:t>If offers graphical user interface. (GUI)</w:t>
            </w:r>
          </w:p>
        </w:tc>
        <w:tc>
          <w:tcPr>
            <w:tcW w:w="5431" w:type="dxa"/>
            <w:tcBorders>
              <w:top w:val="single" w:sz="8" w:space="0" w:color="auto"/>
              <w:left w:val="single" w:sz="8" w:space="0" w:color="auto"/>
              <w:bottom w:val="dashed" w:sz="4" w:space="0" w:color="auto"/>
              <w:right w:val="single" w:sz="8" w:space="0" w:color="auto"/>
            </w:tcBorders>
            <w:shd w:val="clear" w:color="auto" w:fill="auto"/>
          </w:tcPr>
          <w:p w:rsidR="00F7559B" w:rsidRPr="0082783D" w:rsidRDefault="00F7559B" w:rsidP="0082783D">
            <w:pPr>
              <w:rPr>
                <w:rFonts w:ascii="Sailor" w:hAnsi="Sailor"/>
                <w:szCs w:val="20"/>
              </w:rPr>
            </w:pPr>
            <w:r w:rsidRPr="0082783D">
              <w:rPr>
                <w:rFonts w:ascii="Sailor" w:hAnsi="Sailor"/>
                <w:szCs w:val="20"/>
              </w:rPr>
              <w:t xml:space="preserve">It offers character </w:t>
            </w:r>
            <w:r w:rsidR="007910E1" w:rsidRPr="0082783D">
              <w:rPr>
                <w:rFonts w:ascii="Sailor" w:hAnsi="Sailor"/>
                <w:szCs w:val="20"/>
              </w:rPr>
              <w:t xml:space="preserve">user </w:t>
            </w:r>
            <w:r w:rsidRPr="0082783D">
              <w:rPr>
                <w:rFonts w:ascii="Sailor" w:hAnsi="Sailor"/>
                <w:szCs w:val="20"/>
              </w:rPr>
              <w:t>interface. (CUI)</w:t>
            </w:r>
          </w:p>
        </w:tc>
      </w:tr>
      <w:tr w:rsidR="00F7559B"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F7559B" w:rsidRPr="00E84614" w:rsidRDefault="00F7559B" w:rsidP="0082783D">
            <w:pPr>
              <w:jc w:val="center"/>
              <w:rPr>
                <w:rFonts w:ascii="Cambria" w:hAnsi="Cambria"/>
                <w:b/>
                <w:color w:val="00B050"/>
                <w:szCs w:val="20"/>
              </w:rPr>
            </w:pPr>
            <w:r w:rsidRPr="00E84614">
              <w:rPr>
                <w:rFonts w:ascii="Cambria" w:hAnsi="Cambria"/>
                <w:b/>
                <w:color w:val="00B050"/>
                <w:szCs w:val="20"/>
              </w:rPr>
              <w:t>2.</w:t>
            </w:r>
          </w:p>
        </w:tc>
        <w:tc>
          <w:tcPr>
            <w:tcW w:w="5593" w:type="dxa"/>
            <w:tcBorders>
              <w:top w:val="dashed" w:sz="4" w:space="0" w:color="auto"/>
              <w:left w:val="single" w:sz="8" w:space="0" w:color="auto"/>
              <w:bottom w:val="dashed" w:sz="4" w:space="0" w:color="auto"/>
              <w:right w:val="single" w:sz="8" w:space="0" w:color="auto"/>
            </w:tcBorders>
            <w:shd w:val="clear" w:color="auto" w:fill="auto"/>
          </w:tcPr>
          <w:p w:rsidR="00F7559B" w:rsidRPr="0082783D" w:rsidRDefault="00F7559B" w:rsidP="0082783D">
            <w:pPr>
              <w:rPr>
                <w:rFonts w:ascii="Sailor" w:hAnsi="Sailor"/>
                <w:szCs w:val="20"/>
              </w:rPr>
            </w:pPr>
            <w:r w:rsidRPr="0082783D">
              <w:rPr>
                <w:rFonts w:ascii="Sailor" w:hAnsi="Sailor"/>
                <w:szCs w:val="20"/>
              </w:rPr>
              <w:t>Easy to operate (User friendly)</w:t>
            </w:r>
          </w:p>
        </w:tc>
        <w:tc>
          <w:tcPr>
            <w:tcW w:w="5431" w:type="dxa"/>
            <w:tcBorders>
              <w:top w:val="dashed" w:sz="4" w:space="0" w:color="auto"/>
              <w:left w:val="single" w:sz="8" w:space="0" w:color="auto"/>
              <w:bottom w:val="dashed" w:sz="4" w:space="0" w:color="auto"/>
              <w:right w:val="single" w:sz="8" w:space="0" w:color="auto"/>
            </w:tcBorders>
            <w:shd w:val="clear" w:color="auto" w:fill="auto"/>
          </w:tcPr>
          <w:p w:rsidR="00F7559B" w:rsidRPr="0082783D" w:rsidRDefault="00F7559B" w:rsidP="0082783D">
            <w:pPr>
              <w:rPr>
                <w:rFonts w:ascii="Sailor" w:hAnsi="Sailor"/>
                <w:szCs w:val="20"/>
              </w:rPr>
            </w:pPr>
            <w:r w:rsidRPr="0082783D">
              <w:rPr>
                <w:rFonts w:ascii="Sailor" w:hAnsi="Sailor"/>
                <w:szCs w:val="20"/>
              </w:rPr>
              <w:t>Cumbersome and difficult to use.</w:t>
            </w:r>
          </w:p>
        </w:tc>
      </w:tr>
      <w:tr w:rsidR="00F7559B"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F7559B" w:rsidRPr="00E84614" w:rsidRDefault="00F7559B" w:rsidP="0082783D">
            <w:pPr>
              <w:jc w:val="center"/>
              <w:rPr>
                <w:rFonts w:ascii="Cambria" w:hAnsi="Cambria"/>
                <w:b/>
                <w:color w:val="00B050"/>
                <w:szCs w:val="20"/>
              </w:rPr>
            </w:pPr>
            <w:r w:rsidRPr="00E84614">
              <w:rPr>
                <w:rFonts w:ascii="Cambria" w:hAnsi="Cambria"/>
                <w:b/>
                <w:color w:val="00B050"/>
                <w:szCs w:val="20"/>
              </w:rPr>
              <w:t>3.</w:t>
            </w:r>
          </w:p>
        </w:tc>
        <w:tc>
          <w:tcPr>
            <w:tcW w:w="5593" w:type="dxa"/>
            <w:tcBorders>
              <w:top w:val="dashed" w:sz="4" w:space="0" w:color="auto"/>
              <w:left w:val="single" w:sz="8" w:space="0" w:color="auto"/>
              <w:bottom w:val="dashed" w:sz="4" w:space="0" w:color="auto"/>
              <w:right w:val="single" w:sz="8" w:space="0" w:color="auto"/>
            </w:tcBorders>
            <w:shd w:val="clear" w:color="auto" w:fill="auto"/>
          </w:tcPr>
          <w:p w:rsidR="00F7559B" w:rsidRPr="0082783D" w:rsidRDefault="00F7559B" w:rsidP="0082783D">
            <w:pPr>
              <w:rPr>
                <w:rFonts w:ascii="Sailor" w:hAnsi="Sailor"/>
                <w:szCs w:val="20"/>
              </w:rPr>
            </w:pPr>
            <w:r w:rsidRPr="0082783D">
              <w:rPr>
                <w:rFonts w:ascii="Sailor" w:hAnsi="Sailor"/>
                <w:szCs w:val="20"/>
              </w:rPr>
              <w:t>Allows to execute multi</w:t>
            </w:r>
            <w:r w:rsidR="00E644A5" w:rsidRPr="0082783D">
              <w:rPr>
                <w:rFonts w:ascii="Sailor" w:hAnsi="Sailor"/>
                <w:szCs w:val="20"/>
              </w:rPr>
              <w:t>ple p</w:t>
            </w:r>
            <w:r w:rsidRPr="0082783D">
              <w:rPr>
                <w:rFonts w:ascii="Sailor" w:hAnsi="Sailor"/>
                <w:szCs w:val="20"/>
              </w:rPr>
              <w:t>rograms</w:t>
            </w:r>
            <w:r w:rsidR="00E644A5" w:rsidRPr="0082783D">
              <w:rPr>
                <w:rFonts w:ascii="Sailor" w:hAnsi="Sailor"/>
                <w:szCs w:val="20"/>
              </w:rPr>
              <w:t xml:space="preserve"> at a time</w:t>
            </w:r>
            <w:r w:rsidRPr="0082783D">
              <w:rPr>
                <w:rFonts w:ascii="Sailor" w:hAnsi="Sailor"/>
                <w:szCs w:val="20"/>
              </w:rPr>
              <w:t>.</w:t>
            </w:r>
          </w:p>
        </w:tc>
        <w:tc>
          <w:tcPr>
            <w:tcW w:w="5431" w:type="dxa"/>
            <w:tcBorders>
              <w:top w:val="dashed" w:sz="4" w:space="0" w:color="auto"/>
              <w:left w:val="single" w:sz="8" w:space="0" w:color="auto"/>
              <w:bottom w:val="dashed" w:sz="4" w:space="0" w:color="auto"/>
              <w:right w:val="single" w:sz="8" w:space="0" w:color="auto"/>
            </w:tcBorders>
            <w:shd w:val="clear" w:color="auto" w:fill="auto"/>
          </w:tcPr>
          <w:p w:rsidR="00F7559B" w:rsidRPr="0082783D" w:rsidRDefault="00F7559B" w:rsidP="0082783D">
            <w:pPr>
              <w:rPr>
                <w:rFonts w:ascii="Sailor" w:hAnsi="Sailor"/>
                <w:szCs w:val="20"/>
              </w:rPr>
            </w:pPr>
            <w:r w:rsidRPr="0082783D">
              <w:rPr>
                <w:rFonts w:ascii="Sailor" w:hAnsi="Sailor"/>
                <w:szCs w:val="20"/>
              </w:rPr>
              <w:t xml:space="preserve">Allows to execute </w:t>
            </w:r>
            <w:r w:rsidR="00E644A5" w:rsidRPr="0082783D">
              <w:rPr>
                <w:rFonts w:ascii="Sailor" w:hAnsi="Sailor"/>
                <w:szCs w:val="20"/>
              </w:rPr>
              <w:t xml:space="preserve">only </w:t>
            </w:r>
            <w:r w:rsidRPr="0082783D">
              <w:rPr>
                <w:rFonts w:ascii="Sailor" w:hAnsi="Sailor"/>
                <w:szCs w:val="20"/>
              </w:rPr>
              <w:t>one program at a time.</w:t>
            </w:r>
          </w:p>
        </w:tc>
      </w:tr>
      <w:tr w:rsidR="00F7559B"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F7559B" w:rsidRPr="00E84614" w:rsidRDefault="00F7559B" w:rsidP="0082783D">
            <w:pPr>
              <w:jc w:val="center"/>
              <w:rPr>
                <w:rFonts w:ascii="Cambria" w:hAnsi="Cambria"/>
                <w:b/>
                <w:color w:val="00B050"/>
                <w:szCs w:val="20"/>
              </w:rPr>
            </w:pPr>
            <w:r w:rsidRPr="00E84614">
              <w:rPr>
                <w:rFonts w:ascii="Cambria" w:hAnsi="Cambria"/>
                <w:b/>
                <w:color w:val="00B050"/>
                <w:szCs w:val="20"/>
              </w:rPr>
              <w:t>4.</w:t>
            </w:r>
          </w:p>
        </w:tc>
        <w:tc>
          <w:tcPr>
            <w:tcW w:w="5593" w:type="dxa"/>
            <w:tcBorders>
              <w:top w:val="dashed" w:sz="4" w:space="0" w:color="auto"/>
              <w:left w:val="single" w:sz="8" w:space="0" w:color="auto"/>
              <w:bottom w:val="dashed" w:sz="4" w:space="0" w:color="auto"/>
              <w:right w:val="single" w:sz="8" w:space="0" w:color="auto"/>
            </w:tcBorders>
            <w:shd w:val="clear" w:color="auto" w:fill="auto"/>
          </w:tcPr>
          <w:p w:rsidR="00F7559B" w:rsidRPr="0082783D" w:rsidRDefault="00F7559B" w:rsidP="0082783D">
            <w:pPr>
              <w:rPr>
                <w:rFonts w:ascii="Sailor" w:hAnsi="Sailor"/>
                <w:szCs w:val="20"/>
              </w:rPr>
            </w:pPr>
            <w:r w:rsidRPr="0082783D">
              <w:rPr>
                <w:rFonts w:ascii="Sailor" w:hAnsi="Sailor"/>
                <w:szCs w:val="20"/>
              </w:rPr>
              <w:t>It enables to work with large database files, spread sheets and word processing files.</w:t>
            </w:r>
          </w:p>
        </w:tc>
        <w:tc>
          <w:tcPr>
            <w:tcW w:w="5431" w:type="dxa"/>
            <w:tcBorders>
              <w:top w:val="dashed" w:sz="4" w:space="0" w:color="auto"/>
              <w:left w:val="single" w:sz="8" w:space="0" w:color="auto"/>
              <w:bottom w:val="dashed" w:sz="4" w:space="0" w:color="auto"/>
              <w:right w:val="single" w:sz="8" w:space="0" w:color="auto"/>
            </w:tcBorders>
            <w:shd w:val="clear" w:color="auto" w:fill="auto"/>
          </w:tcPr>
          <w:p w:rsidR="00F7559B" w:rsidRPr="0082783D" w:rsidRDefault="00B2182F" w:rsidP="0082783D">
            <w:pPr>
              <w:rPr>
                <w:rFonts w:ascii="Sailor" w:hAnsi="Sailor"/>
                <w:szCs w:val="20"/>
              </w:rPr>
            </w:pPr>
            <w:r w:rsidRPr="0082783D">
              <w:rPr>
                <w:rFonts w:ascii="Sailor" w:hAnsi="Sailor"/>
                <w:szCs w:val="20"/>
              </w:rPr>
              <w:t>Cannot support large files. The file size will be limited by the availability of primary memory.</w:t>
            </w:r>
          </w:p>
        </w:tc>
      </w:tr>
      <w:tr w:rsidR="00F7559B"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F7559B" w:rsidRPr="00E84614" w:rsidRDefault="00F7559B" w:rsidP="0082783D">
            <w:pPr>
              <w:jc w:val="center"/>
              <w:rPr>
                <w:rFonts w:ascii="Cambria" w:hAnsi="Cambria"/>
                <w:b/>
                <w:color w:val="00B050"/>
                <w:szCs w:val="20"/>
              </w:rPr>
            </w:pPr>
            <w:r w:rsidRPr="00E84614">
              <w:rPr>
                <w:rFonts w:ascii="Cambria" w:hAnsi="Cambria"/>
                <w:b/>
                <w:color w:val="00B050"/>
                <w:szCs w:val="20"/>
              </w:rPr>
              <w:t>5.</w:t>
            </w:r>
          </w:p>
        </w:tc>
        <w:tc>
          <w:tcPr>
            <w:tcW w:w="5593" w:type="dxa"/>
            <w:tcBorders>
              <w:top w:val="dashed" w:sz="4" w:space="0" w:color="auto"/>
              <w:left w:val="single" w:sz="8" w:space="0" w:color="auto"/>
              <w:bottom w:val="dashed" w:sz="4" w:space="0" w:color="auto"/>
              <w:right w:val="single" w:sz="8" w:space="0" w:color="auto"/>
            </w:tcBorders>
            <w:shd w:val="clear" w:color="auto" w:fill="auto"/>
          </w:tcPr>
          <w:p w:rsidR="00F7559B" w:rsidRPr="0082783D" w:rsidRDefault="00F7559B" w:rsidP="0082783D">
            <w:pPr>
              <w:rPr>
                <w:rFonts w:ascii="Sailor" w:hAnsi="Sailor"/>
                <w:szCs w:val="20"/>
              </w:rPr>
            </w:pPr>
            <w:r w:rsidRPr="0082783D">
              <w:rPr>
                <w:rFonts w:ascii="Sailor" w:hAnsi="Sailor"/>
                <w:szCs w:val="20"/>
              </w:rPr>
              <w:t>Suitable when the processing is required on a specific set of records.</w:t>
            </w:r>
          </w:p>
        </w:tc>
        <w:tc>
          <w:tcPr>
            <w:tcW w:w="5431" w:type="dxa"/>
            <w:tcBorders>
              <w:top w:val="dashed" w:sz="4" w:space="0" w:color="auto"/>
              <w:left w:val="single" w:sz="8" w:space="0" w:color="auto"/>
              <w:bottom w:val="dashed" w:sz="4" w:space="0" w:color="auto"/>
              <w:right w:val="single" w:sz="8" w:space="0" w:color="auto"/>
            </w:tcBorders>
            <w:shd w:val="clear" w:color="auto" w:fill="auto"/>
          </w:tcPr>
          <w:p w:rsidR="00F7559B" w:rsidRPr="0082783D" w:rsidRDefault="00F7559B" w:rsidP="0082783D">
            <w:pPr>
              <w:rPr>
                <w:rFonts w:ascii="Sailor" w:hAnsi="Sailor"/>
                <w:szCs w:val="20"/>
              </w:rPr>
            </w:pPr>
            <w:r w:rsidRPr="0082783D">
              <w:rPr>
                <w:rFonts w:ascii="Sailor" w:hAnsi="Sailor"/>
                <w:szCs w:val="20"/>
              </w:rPr>
              <w:t>Suitable when the processing is required on a specific set of columns.</w:t>
            </w:r>
          </w:p>
        </w:tc>
      </w:tr>
      <w:tr w:rsidR="00B22BA0"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22BA0" w:rsidRPr="00E84614" w:rsidRDefault="00B22BA0" w:rsidP="0082783D">
            <w:pPr>
              <w:jc w:val="center"/>
              <w:rPr>
                <w:rFonts w:ascii="Cambria" w:hAnsi="Cambria"/>
                <w:b/>
                <w:color w:val="00B050"/>
                <w:szCs w:val="20"/>
              </w:rPr>
            </w:pPr>
            <w:r w:rsidRPr="00E84614">
              <w:rPr>
                <w:rFonts w:ascii="Cambria" w:hAnsi="Cambria"/>
                <w:b/>
                <w:color w:val="00B050"/>
                <w:szCs w:val="20"/>
              </w:rPr>
              <w:t>6.</w:t>
            </w:r>
          </w:p>
        </w:tc>
        <w:tc>
          <w:tcPr>
            <w:tcW w:w="5593" w:type="dxa"/>
            <w:tcBorders>
              <w:top w:val="dashed" w:sz="4" w:space="0" w:color="auto"/>
              <w:left w:val="single" w:sz="8" w:space="0" w:color="auto"/>
              <w:bottom w:val="dashed" w:sz="4" w:space="0" w:color="auto"/>
              <w:right w:val="single" w:sz="8" w:space="0" w:color="auto"/>
            </w:tcBorders>
            <w:shd w:val="clear" w:color="auto" w:fill="auto"/>
          </w:tcPr>
          <w:p w:rsidR="00B22BA0" w:rsidRPr="0082783D" w:rsidRDefault="00B22BA0" w:rsidP="0082783D">
            <w:pPr>
              <w:rPr>
                <w:rFonts w:ascii="Sailor" w:hAnsi="Sailor"/>
                <w:szCs w:val="20"/>
              </w:rPr>
            </w:pPr>
            <w:r w:rsidRPr="0082783D">
              <w:rPr>
                <w:rFonts w:ascii="Sailor" w:hAnsi="Sailor"/>
                <w:szCs w:val="20"/>
              </w:rPr>
              <w:t>Easy to learn. The user need not remember the commands.</w:t>
            </w:r>
          </w:p>
        </w:tc>
        <w:tc>
          <w:tcPr>
            <w:tcW w:w="5431" w:type="dxa"/>
            <w:tcBorders>
              <w:top w:val="dashed" w:sz="4" w:space="0" w:color="auto"/>
              <w:left w:val="single" w:sz="8" w:space="0" w:color="auto"/>
              <w:bottom w:val="dashed" w:sz="4" w:space="0" w:color="auto"/>
              <w:right w:val="single" w:sz="8" w:space="0" w:color="auto"/>
            </w:tcBorders>
            <w:shd w:val="clear" w:color="auto" w:fill="auto"/>
          </w:tcPr>
          <w:p w:rsidR="00B22BA0" w:rsidRPr="0082783D" w:rsidRDefault="00B22BA0" w:rsidP="0082783D">
            <w:pPr>
              <w:rPr>
                <w:rFonts w:ascii="Sailor" w:hAnsi="Sailor"/>
                <w:szCs w:val="20"/>
              </w:rPr>
            </w:pPr>
            <w:r w:rsidRPr="0082783D">
              <w:rPr>
                <w:rFonts w:ascii="Sailor" w:hAnsi="Sailor"/>
                <w:szCs w:val="20"/>
              </w:rPr>
              <w:t>Difficult to learn. The user has to remember the commands.</w:t>
            </w:r>
          </w:p>
        </w:tc>
      </w:tr>
      <w:tr w:rsidR="00B22BA0"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22BA0" w:rsidRPr="00E84614" w:rsidRDefault="00B22BA0" w:rsidP="0082783D">
            <w:pPr>
              <w:jc w:val="center"/>
              <w:rPr>
                <w:rFonts w:ascii="Cambria" w:hAnsi="Cambria"/>
                <w:b/>
                <w:color w:val="00B050"/>
                <w:szCs w:val="20"/>
              </w:rPr>
            </w:pPr>
            <w:r w:rsidRPr="00E84614">
              <w:rPr>
                <w:rFonts w:ascii="Cambria" w:hAnsi="Cambria"/>
                <w:b/>
                <w:color w:val="00B050"/>
                <w:szCs w:val="20"/>
              </w:rPr>
              <w:t>7.</w:t>
            </w:r>
          </w:p>
        </w:tc>
        <w:tc>
          <w:tcPr>
            <w:tcW w:w="5593" w:type="dxa"/>
            <w:tcBorders>
              <w:top w:val="dashed" w:sz="4" w:space="0" w:color="auto"/>
              <w:left w:val="single" w:sz="8" w:space="0" w:color="auto"/>
              <w:bottom w:val="single" w:sz="8" w:space="0" w:color="auto"/>
              <w:right w:val="single" w:sz="8" w:space="0" w:color="auto"/>
            </w:tcBorders>
            <w:shd w:val="clear" w:color="auto" w:fill="auto"/>
          </w:tcPr>
          <w:p w:rsidR="00B22BA0" w:rsidRPr="0082783D" w:rsidRDefault="00C22DD9" w:rsidP="0082783D">
            <w:pPr>
              <w:rPr>
                <w:rFonts w:ascii="Sailor" w:hAnsi="Sailor"/>
                <w:szCs w:val="20"/>
              </w:rPr>
            </w:pPr>
            <w:r w:rsidRPr="0082783D">
              <w:rPr>
                <w:rFonts w:ascii="Sailor" w:hAnsi="Sailor"/>
                <w:szCs w:val="20"/>
              </w:rPr>
              <w:t>It is a 32 bit operating system.</w:t>
            </w:r>
          </w:p>
        </w:tc>
        <w:tc>
          <w:tcPr>
            <w:tcW w:w="5431" w:type="dxa"/>
            <w:tcBorders>
              <w:top w:val="dashed" w:sz="4" w:space="0" w:color="auto"/>
              <w:left w:val="single" w:sz="8" w:space="0" w:color="auto"/>
              <w:bottom w:val="single" w:sz="8" w:space="0" w:color="auto"/>
              <w:right w:val="single" w:sz="8" w:space="0" w:color="auto"/>
            </w:tcBorders>
            <w:shd w:val="clear" w:color="auto" w:fill="auto"/>
          </w:tcPr>
          <w:p w:rsidR="00B22BA0" w:rsidRPr="0082783D" w:rsidRDefault="00C22DD9" w:rsidP="0082783D">
            <w:pPr>
              <w:rPr>
                <w:rFonts w:ascii="Sailor" w:hAnsi="Sailor"/>
                <w:szCs w:val="20"/>
              </w:rPr>
            </w:pPr>
            <w:r w:rsidRPr="0082783D">
              <w:rPr>
                <w:rFonts w:ascii="Sailor" w:hAnsi="Sailor"/>
                <w:szCs w:val="20"/>
              </w:rPr>
              <w:t>It is a 16 bit operating system.</w:t>
            </w:r>
          </w:p>
        </w:tc>
      </w:tr>
    </w:tbl>
    <w:p w:rsidR="008D6A59" w:rsidRPr="0082783D" w:rsidRDefault="008D6A59" w:rsidP="0082783D">
      <w:pPr>
        <w:rPr>
          <w:rFonts w:ascii="Sailor" w:hAnsi="Sailor"/>
          <w:b/>
          <w:szCs w:val="20"/>
        </w:rPr>
      </w:pPr>
    </w:p>
    <w:p w:rsidR="00352CCA" w:rsidRPr="00CF7F2C" w:rsidRDefault="00070844" w:rsidP="0082783D">
      <w:pPr>
        <w:rPr>
          <w:rFonts w:ascii="Sailor" w:hAnsi="Sailor"/>
          <w:b/>
          <w:color w:val="0070C0"/>
          <w:sz w:val="28"/>
          <w:szCs w:val="20"/>
        </w:rPr>
      </w:pPr>
      <w:r w:rsidRPr="00CF7F2C">
        <w:rPr>
          <w:rFonts w:ascii="Sailor" w:hAnsi="Sailor"/>
          <w:b/>
          <w:color w:val="0070C0"/>
          <w:sz w:val="28"/>
          <w:szCs w:val="20"/>
        </w:rPr>
        <w:t>Q.No.43</w:t>
      </w:r>
      <w:r w:rsidR="00352CCA" w:rsidRPr="00CF7F2C">
        <w:rPr>
          <w:rFonts w:ascii="Sailor" w:hAnsi="Sailor"/>
          <w:b/>
          <w:color w:val="0070C0"/>
          <w:sz w:val="28"/>
          <w:szCs w:val="20"/>
        </w:rPr>
        <w:t>. Third Generation Languages (3 GL’s) Vs. Fourth generation Languages (4 GL’s).</w:t>
      </w:r>
    </w:p>
    <w:p w:rsidR="00352CCA" w:rsidRPr="0082783D" w:rsidRDefault="00352CCA" w:rsidP="0082783D">
      <w:pPr>
        <w:rPr>
          <w:rFonts w:ascii="Sailor" w:hAnsi="Sailor"/>
          <w:b/>
          <w:szCs w:val="20"/>
        </w:rPr>
      </w:pPr>
    </w:p>
    <w:tbl>
      <w:tblPr>
        <w:tblW w:w="1161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6" w:type="dxa"/>
          <w:left w:w="115" w:type="dxa"/>
          <w:bottom w:w="86" w:type="dxa"/>
          <w:right w:w="115" w:type="dxa"/>
        </w:tblCellMar>
        <w:tblLook w:val="01E0"/>
      </w:tblPr>
      <w:tblGrid>
        <w:gridCol w:w="570"/>
        <w:gridCol w:w="5584"/>
        <w:gridCol w:w="5461"/>
      </w:tblGrid>
      <w:tr w:rsidR="00352CCA" w:rsidRPr="00E84614"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352CCA" w:rsidRPr="00E84614" w:rsidRDefault="00352CCA" w:rsidP="0082783D">
            <w:pPr>
              <w:jc w:val="center"/>
              <w:rPr>
                <w:rFonts w:ascii="Sailor" w:hAnsi="Sailor"/>
                <w:b/>
                <w:color w:val="00B050"/>
                <w:szCs w:val="20"/>
              </w:rPr>
            </w:pPr>
            <w:r w:rsidRPr="00E84614">
              <w:rPr>
                <w:rFonts w:ascii="Sailor" w:hAnsi="Sailor"/>
                <w:b/>
                <w:color w:val="00B050"/>
                <w:szCs w:val="20"/>
              </w:rPr>
              <w:t>No.</w:t>
            </w:r>
          </w:p>
        </w:tc>
        <w:tc>
          <w:tcPr>
            <w:tcW w:w="5584" w:type="dxa"/>
            <w:tcBorders>
              <w:top w:val="single" w:sz="8" w:space="0" w:color="auto"/>
              <w:left w:val="single" w:sz="8" w:space="0" w:color="auto"/>
              <w:bottom w:val="single" w:sz="8" w:space="0" w:color="auto"/>
              <w:right w:val="single" w:sz="8" w:space="0" w:color="auto"/>
            </w:tcBorders>
            <w:shd w:val="clear" w:color="auto" w:fill="auto"/>
          </w:tcPr>
          <w:p w:rsidR="00352CCA" w:rsidRPr="00E84614" w:rsidRDefault="00352CCA" w:rsidP="0082783D">
            <w:pPr>
              <w:jc w:val="center"/>
              <w:rPr>
                <w:rFonts w:ascii="Sailor" w:hAnsi="Sailor"/>
                <w:b/>
                <w:color w:val="00B050"/>
                <w:szCs w:val="20"/>
              </w:rPr>
            </w:pPr>
            <w:r w:rsidRPr="00E84614">
              <w:rPr>
                <w:rFonts w:ascii="Sailor" w:hAnsi="Sailor"/>
                <w:b/>
                <w:color w:val="00B050"/>
                <w:szCs w:val="20"/>
              </w:rPr>
              <w:t>Third Generation Languages</w:t>
            </w:r>
          </w:p>
        </w:tc>
        <w:tc>
          <w:tcPr>
            <w:tcW w:w="5461" w:type="dxa"/>
            <w:tcBorders>
              <w:top w:val="single" w:sz="8" w:space="0" w:color="auto"/>
              <w:left w:val="single" w:sz="8" w:space="0" w:color="auto"/>
              <w:bottom w:val="single" w:sz="8" w:space="0" w:color="auto"/>
              <w:right w:val="single" w:sz="8" w:space="0" w:color="auto"/>
            </w:tcBorders>
            <w:shd w:val="clear" w:color="auto" w:fill="auto"/>
          </w:tcPr>
          <w:p w:rsidR="00352CCA" w:rsidRPr="00E84614" w:rsidRDefault="00352CCA" w:rsidP="0082783D">
            <w:pPr>
              <w:jc w:val="center"/>
              <w:rPr>
                <w:rFonts w:ascii="Sailor" w:hAnsi="Sailor"/>
                <w:b/>
                <w:color w:val="00B050"/>
                <w:szCs w:val="20"/>
              </w:rPr>
            </w:pPr>
            <w:r w:rsidRPr="00E84614">
              <w:rPr>
                <w:rFonts w:ascii="Sailor" w:hAnsi="Sailor"/>
                <w:b/>
                <w:color w:val="00B050"/>
                <w:szCs w:val="20"/>
              </w:rPr>
              <w:t>Fourth generation Languages</w:t>
            </w:r>
          </w:p>
        </w:tc>
      </w:tr>
      <w:tr w:rsidR="00352CCA"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352CCA" w:rsidRPr="00E84614" w:rsidRDefault="00352CCA" w:rsidP="0082783D">
            <w:pPr>
              <w:jc w:val="center"/>
              <w:rPr>
                <w:rFonts w:ascii="Cambria" w:hAnsi="Cambria"/>
                <w:b/>
                <w:color w:val="00B050"/>
                <w:szCs w:val="20"/>
              </w:rPr>
            </w:pPr>
            <w:r w:rsidRPr="00E84614">
              <w:rPr>
                <w:rFonts w:ascii="Cambria" w:hAnsi="Cambria"/>
                <w:b/>
                <w:color w:val="00B050"/>
                <w:szCs w:val="20"/>
              </w:rPr>
              <w:t>1.</w:t>
            </w:r>
          </w:p>
        </w:tc>
        <w:tc>
          <w:tcPr>
            <w:tcW w:w="5584" w:type="dxa"/>
            <w:tcBorders>
              <w:top w:val="single" w:sz="8" w:space="0" w:color="auto"/>
              <w:left w:val="single" w:sz="8" w:space="0" w:color="auto"/>
              <w:bottom w:val="dashed" w:sz="4" w:space="0" w:color="auto"/>
              <w:right w:val="single" w:sz="8" w:space="0" w:color="auto"/>
            </w:tcBorders>
            <w:shd w:val="clear" w:color="auto" w:fill="auto"/>
          </w:tcPr>
          <w:p w:rsidR="00352CCA" w:rsidRPr="0082783D" w:rsidRDefault="00352CCA" w:rsidP="0082783D">
            <w:pPr>
              <w:rPr>
                <w:rFonts w:ascii="Sailor" w:hAnsi="Sailor"/>
                <w:szCs w:val="20"/>
              </w:rPr>
            </w:pPr>
            <w:r w:rsidRPr="0082783D">
              <w:rPr>
                <w:rFonts w:ascii="Sailor" w:hAnsi="Sailor"/>
                <w:szCs w:val="20"/>
              </w:rPr>
              <w:t>These languages are intended for use by professional programmers.</w:t>
            </w:r>
          </w:p>
        </w:tc>
        <w:tc>
          <w:tcPr>
            <w:tcW w:w="5461" w:type="dxa"/>
            <w:tcBorders>
              <w:top w:val="single" w:sz="8" w:space="0" w:color="auto"/>
              <w:left w:val="single" w:sz="8" w:space="0" w:color="auto"/>
              <w:bottom w:val="dashed" w:sz="4" w:space="0" w:color="auto"/>
              <w:right w:val="single" w:sz="8" w:space="0" w:color="auto"/>
            </w:tcBorders>
            <w:shd w:val="clear" w:color="auto" w:fill="auto"/>
          </w:tcPr>
          <w:p w:rsidR="00352CCA" w:rsidRPr="0082783D" w:rsidRDefault="00352CCA" w:rsidP="0082783D">
            <w:pPr>
              <w:rPr>
                <w:rFonts w:ascii="Sailor" w:hAnsi="Sailor"/>
                <w:szCs w:val="20"/>
              </w:rPr>
            </w:pPr>
            <w:r w:rsidRPr="0082783D">
              <w:rPr>
                <w:rFonts w:ascii="Sailor" w:hAnsi="Sailor"/>
                <w:szCs w:val="20"/>
              </w:rPr>
              <w:t>These languages are used by non-programming end-users as well as professional programmers.</w:t>
            </w:r>
          </w:p>
        </w:tc>
      </w:tr>
      <w:tr w:rsidR="00352CCA"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352CCA" w:rsidRPr="00E84614" w:rsidRDefault="00352CCA" w:rsidP="0082783D">
            <w:pPr>
              <w:jc w:val="center"/>
              <w:rPr>
                <w:rFonts w:ascii="Cambria" w:hAnsi="Cambria"/>
                <w:b/>
                <w:color w:val="00B050"/>
                <w:szCs w:val="20"/>
              </w:rPr>
            </w:pPr>
            <w:r w:rsidRPr="00E84614">
              <w:rPr>
                <w:rFonts w:ascii="Cambria" w:hAnsi="Cambria"/>
                <w:b/>
                <w:color w:val="00B050"/>
                <w:szCs w:val="20"/>
              </w:rPr>
              <w:t>2.</w:t>
            </w:r>
          </w:p>
        </w:tc>
        <w:tc>
          <w:tcPr>
            <w:tcW w:w="5584" w:type="dxa"/>
            <w:tcBorders>
              <w:top w:val="dashed" w:sz="4" w:space="0" w:color="auto"/>
              <w:left w:val="single" w:sz="8" w:space="0" w:color="auto"/>
              <w:bottom w:val="dashed" w:sz="4" w:space="0" w:color="auto"/>
              <w:right w:val="single" w:sz="8" w:space="0" w:color="auto"/>
            </w:tcBorders>
            <w:shd w:val="clear" w:color="auto" w:fill="auto"/>
          </w:tcPr>
          <w:p w:rsidR="00352CCA" w:rsidRPr="0082783D" w:rsidRDefault="00352CCA" w:rsidP="0082783D">
            <w:pPr>
              <w:rPr>
                <w:rFonts w:ascii="Sailor" w:hAnsi="Sailor"/>
                <w:szCs w:val="20"/>
              </w:rPr>
            </w:pPr>
            <w:r w:rsidRPr="0082783D">
              <w:rPr>
                <w:rFonts w:ascii="Sailor" w:hAnsi="Sailor"/>
                <w:szCs w:val="20"/>
              </w:rPr>
              <w:t>These languages require to specify how to perform a particular task.</w:t>
            </w:r>
          </w:p>
        </w:tc>
        <w:tc>
          <w:tcPr>
            <w:tcW w:w="5461" w:type="dxa"/>
            <w:tcBorders>
              <w:top w:val="dashed" w:sz="4" w:space="0" w:color="auto"/>
              <w:left w:val="single" w:sz="8" w:space="0" w:color="auto"/>
              <w:bottom w:val="dashed" w:sz="4" w:space="0" w:color="auto"/>
              <w:right w:val="single" w:sz="8" w:space="0" w:color="auto"/>
            </w:tcBorders>
            <w:shd w:val="clear" w:color="auto" w:fill="auto"/>
          </w:tcPr>
          <w:p w:rsidR="00352CCA" w:rsidRPr="0082783D" w:rsidRDefault="00352CCA" w:rsidP="0082783D">
            <w:pPr>
              <w:rPr>
                <w:rFonts w:ascii="Sailor" w:hAnsi="Sailor"/>
                <w:szCs w:val="20"/>
              </w:rPr>
            </w:pPr>
            <w:r w:rsidRPr="0082783D">
              <w:rPr>
                <w:rFonts w:ascii="Sailor" w:hAnsi="Sailor"/>
                <w:szCs w:val="20"/>
              </w:rPr>
              <w:t>It is just sufficient to specify the task required to be performed.</w:t>
            </w:r>
          </w:p>
        </w:tc>
      </w:tr>
      <w:tr w:rsidR="00352CCA"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352CCA" w:rsidRPr="00E84614" w:rsidRDefault="00352CCA" w:rsidP="0082783D">
            <w:pPr>
              <w:jc w:val="center"/>
              <w:rPr>
                <w:rFonts w:ascii="Cambria" w:hAnsi="Cambria"/>
                <w:b/>
                <w:color w:val="00B050"/>
                <w:szCs w:val="20"/>
              </w:rPr>
            </w:pPr>
            <w:r w:rsidRPr="00E84614">
              <w:rPr>
                <w:rFonts w:ascii="Cambria" w:hAnsi="Cambria"/>
                <w:b/>
                <w:color w:val="00B050"/>
                <w:szCs w:val="20"/>
              </w:rPr>
              <w:t>3.</w:t>
            </w:r>
          </w:p>
        </w:tc>
        <w:tc>
          <w:tcPr>
            <w:tcW w:w="5584" w:type="dxa"/>
            <w:tcBorders>
              <w:top w:val="dashed" w:sz="4" w:space="0" w:color="auto"/>
              <w:left w:val="single" w:sz="8" w:space="0" w:color="auto"/>
              <w:bottom w:val="dashed" w:sz="4" w:space="0" w:color="auto"/>
              <w:right w:val="single" w:sz="8" w:space="0" w:color="auto"/>
            </w:tcBorders>
            <w:shd w:val="clear" w:color="auto" w:fill="auto"/>
          </w:tcPr>
          <w:p w:rsidR="00352CCA" w:rsidRPr="0082783D" w:rsidRDefault="00352CCA" w:rsidP="0082783D">
            <w:pPr>
              <w:rPr>
                <w:rFonts w:ascii="Sailor" w:hAnsi="Sailor"/>
                <w:szCs w:val="20"/>
              </w:rPr>
            </w:pPr>
            <w:r w:rsidRPr="0082783D">
              <w:rPr>
                <w:rFonts w:ascii="Sailor" w:hAnsi="Sailor"/>
                <w:szCs w:val="20"/>
              </w:rPr>
              <w:t>Requires that all alternatives should be specified.</w:t>
            </w:r>
          </w:p>
        </w:tc>
        <w:tc>
          <w:tcPr>
            <w:tcW w:w="5461" w:type="dxa"/>
            <w:tcBorders>
              <w:top w:val="dashed" w:sz="4" w:space="0" w:color="auto"/>
              <w:left w:val="single" w:sz="8" w:space="0" w:color="auto"/>
              <w:bottom w:val="dashed" w:sz="4" w:space="0" w:color="auto"/>
              <w:right w:val="single" w:sz="8" w:space="0" w:color="auto"/>
            </w:tcBorders>
            <w:shd w:val="clear" w:color="auto" w:fill="auto"/>
          </w:tcPr>
          <w:p w:rsidR="00352CCA" w:rsidRPr="0082783D" w:rsidRDefault="00352CCA" w:rsidP="0082783D">
            <w:pPr>
              <w:rPr>
                <w:rFonts w:ascii="Sailor" w:hAnsi="Sailor"/>
                <w:szCs w:val="20"/>
              </w:rPr>
            </w:pPr>
            <w:r w:rsidRPr="0082783D">
              <w:rPr>
                <w:rFonts w:ascii="Sailor" w:hAnsi="Sailor"/>
                <w:szCs w:val="20"/>
              </w:rPr>
              <w:t>Some default alternatives are built in. User need not specify these alternatives.</w:t>
            </w:r>
          </w:p>
        </w:tc>
      </w:tr>
      <w:tr w:rsidR="00352CCA"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352CCA" w:rsidRPr="00E84614" w:rsidRDefault="00352CCA" w:rsidP="0082783D">
            <w:pPr>
              <w:jc w:val="center"/>
              <w:rPr>
                <w:rFonts w:ascii="Cambria" w:hAnsi="Cambria"/>
                <w:b/>
                <w:color w:val="00B050"/>
                <w:szCs w:val="20"/>
              </w:rPr>
            </w:pPr>
            <w:r w:rsidRPr="00E84614">
              <w:rPr>
                <w:rFonts w:ascii="Cambria" w:hAnsi="Cambria"/>
                <w:b/>
                <w:color w:val="00B050"/>
                <w:szCs w:val="20"/>
              </w:rPr>
              <w:t>4.</w:t>
            </w:r>
          </w:p>
        </w:tc>
        <w:tc>
          <w:tcPr>
            <w:tcW w:w="5584" w:type="dxa"/>
            <w:tcBorders>
              <w:top w:val="dashed" w:sz="4" w:space="0" w:color="auto"/>
              <w:left w:val="single" w:sz="8" w:space="0" w:color="auto"/>
              <w:bottom w:val="dashed" w:sz="4" w:space="0" w:color="auto"/>
              <w:right w:val="single" w:sz="8" w:space="0" w:color="auto"/>
            </w:tcBorders>
            <w:shd w:val="clear" w:color="auto" w:fill="auto"/>
          </w:tcPr>
          <w:p w:rsidR="00352CCA" w:rsidRPr="0082783D" w:rsidRDefault="00352CCA" w:rsidP="0082783D">
            <w:pPr>
              <w:rPr>
                <w:rFonts w:ascii="Sailor" w:hAnsi="Sailor"/>
                <w:szCs w:val="20"/>
              </w:rPr>
            </w:pPr>
            <w:r w:rsidRPr="0082783D">
              <w:rPr>
                <w:rFonts w:ascii="Sailor" w:hAnsi="Sailor"/>
                <w:szCs w:val="20"/>
              </w:rPr>
              <w:t>To solve a particular problem, it requires large number of procedural instructions.</w:t>
            </w:r>
          </w:p>
        </w:tc>
        <w:tc>
          <w:tcPr>
            <w:tcW w:w="5461" w:type="dxa"/>
            <w:tcBorders>
              <w:top w:val="dashed" w:sz="4" w:space="0" w:color="auto"/>
              <w:left w:val="single" w:sz="8" w:space="0" w:color="auto"/>
              <w:bottom w:val="dashed" w:sz="4" w:space="0" w:color="auto"/>
              <w:right w:val="single" w:sz="8" w:space="0" w:color="auto"/>
            </w:tcBorders>
            <w:shd w:val="clear" w:color="auto" w:fill="auto"/>
          </w:tcPr>
          <w:p w:rsidR="00352CCA" w:rsidRPr="0082783D" w:rsidRDefault="00352CCA" w:rsidP="0082783D">
            <w:pPr>
              <w:rPr>
                <w:rFonts w:ascii="Sailor" w:hAnsi="Sailor"/>
                <w:szCs w:val="20"/>
              </w:rPr>
            </w:pPr>
            <w:r w:rsidRPr="0082783D">
              <w:rPr>
                <w:rFonts w:ascii="Sailor" w:hAnsi="Sailor"/>
                <w:szCs w:val="20"/>
              </w:rPr>
              <w:t>To solve a particular problem it requires less number of instructions.</w:t>
            </w:r>
          </w:p>
        </w:tc>
      </w:tr>
      <w:tr w:rsidR="00352CCA"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352CCA" w:rsidRPr="00E84614" w:rsidRDefault="00352CCA" w:rsidP="0082783D">
            <w:pPr>
              <w:jc w:val="center"/>
              <w:rPr>
                <w:rFonts w:ascii="Cambria" w:hAnsi="Cambria"/>
                <w:b/>
                <w:color w:val="00B050"/>
                <w:szCs w:val="20"/>
              </w:rPr>
            </w:pPr>
            <w:r w:rsidRPr="00E84614">
              <w:rPr>
                <w:rFonts w:ascii="Cambria" w:hAnsi="Cambria"/>
                <w:b/>
                <w:color w:val="00B050"/>
                <w:szCs w:val="20"/>
              </w:rPr>
              <w:t>5.</w:t>
            </w:r>
          </w:p>
        </w:tc>
        <w:tc>
          <w:tcPr>
            <w:tcW w:w="5584" w:type="dxa"/>
            <w:tcBorders>
              <w:top w:val="dashed" w:sz="4" w:space="0" w:color="auto"/>
              <w:left w:val="single" w:sz="8" w:space="0" w:color="auto"/>
              <w:bottom w:val="dashed" w:sz="4" w:space="0" w:color="auto"/>
              <w:right w:val="single" w:sz="8" w:space="0" w:color="auto"/>
            </w:tcBorders>
            <w:shd w:val="clear" w:color="auto" w:fill="auto"/>
          </w:tcPr>
          <w:p w:rsidR="00352CCA" w:rsidRPr="0082783D" w:rsidRDefault="00352CCA" w:rsidP="0082783D">
            <w:pPr>
              <w:rPr>
                <w:rFonts w:ascii="Sailor" w:hAnsi="Sailor"/>
                <w:szCs w:val="20"/>
              </w:rPr>
            </w:pPr>
            <w:r w:rsidRPr="0082783D">
              <w:rPr>
                <w:rFonts w:ascii="Sailor" w:hAnsi="Sailor"/>
                <w:szCs w:val="20"/>
              </w:rPr>
              <w:t>Program code is difficult to read, understand and maintain.</w:t>
            </w:r>
          </w:p>
        </w:tc>
        <w:tc>
          <w:tcPr>
            <w:tcW w:w="5461" w:type="dxa"/>
            <w:tcBorders>
              <w:top w:val="dashed" w:sz="4" w:space="0" w:color="auto"/>
              <w:left w:val="single" w:sz="8" w:space="0" w:color="auto"/>
              <w:bottom w:val="dashed" w:sz="4" w:space="0" w:color="auto"/>
              <w:right w:val="single" w:sz="8" w:space="0" w:color="auto"/>
            </w:tcBorders>
            <w:shd w:val="clear" w:color="auto" w:fill="auto"/>
          </w:tcPr>
          <w:p w:rsidR="00352CCA" w:rsidRPr="0082783D" w:rsidRDefault="00352CCA" w:rsidP="0082783D">
            <w:pPr>
              <w:rPr>
                <w:rFonts w:ascii="Sailor" w:hAnsi="Sailor"/>
                <w:szCs w:val="20"/>
              </w:rPr>
            </w:pPr>
            <w:r w:rsidRPr="0082783D">
              <w:rPr>
                <w:rFonts w:ascii="Sailor" w:hAnsi="Sailor"/>
                <w:szCs w:val="20"/>
              </w:rPr>
              <w:t>Code is easy to understand and maintain because of English like commands.</w:t>
            </w:r>
          </w:p>
        </w:tc>
      </w:tr>
      <w:tr w:rsidR="00352CCA"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352CCA" w:rsidRPr="00E84614" w:rsidRDefault="00352CCA" w:rsidP="0082783D">
            <w:pPr>
              <w:jc w:val="center"/>
              <w:rPr>
                <w:rFonts w:ascii="Cambria" w:hAnsi="Cambria"/>
                <w:b/>
                <w:color w:val="00B050"/>
                <w:szCs w:val="20"/>
              </w:rPr>
            </w:pPr>
            <w:r w:rsidRPr="00E84614">
              <w:rPr>
                <w:rFonts w:ascii="Cambria" w:hAnsi="Cambria"/>
                <w:b/>
                <w:color w:val="00B050"/>
                <w:szCs w:val="20"/>
              </w:rPr>
              <w:t>6.</w:t>
            </w:r>
          </w:p>
        </w:tc>
        <w:tc>
          <w:tcPr>
            <w:tcW w:w="5584" w:type="dxa"/>
            <w:tcBorders>
              <w:top w:val="dashed" w:sz="4" w:space="0" w:color="auto"/>
              <w:left w:val="single" w:sz="8" w:space="0" w:color="auto"/>
              <w:bottom w:val="dashed" w:sz="4" w:space="0" w:color="auto"/>
              <w:right w:val="single" w:sz="8" w:space="0" w:color="auto"/>
            </w:tcBorders>
            <w:shd w:val="clear" w:color="auto" w:fill="auto"/>
          </w:tcPr>
          <w:p w:rsidR="00352CCA" w:rsidRPr="0082783D" w:rsidRDefault="00352CCA" w:rsidP="0082783D">
            <w:pPr>
              <w:rPr>
                <w:rFonts w:ascii="Sailor" w:hAnsi="Sailor"/>
                <w:szCs w:val="20"/>
              </w:rPr>
            </w:pPr>
            <w:r w:rsidRPr="0082783D">
              <w:rPr>
                <w:rFonts w:ascii="Sailor" w:hAnsi="Sailor"/>
                <w:szCs w:val="20"/>
              </w:rPr>
              <w:t>Difficult to learn.</w:t>
            </w:r>
          </w:p>
        </w:tc>
        <w:tc>
          <w:tcPr>
            <w:tcW w:w="5461" w:type="dxa"/>
            <w:tcBorders>
              <w:top w:val="dashed" w:sz="4" w:space="0" w:color="auto"/>
              <w:left w:val="single" w:sz="8" w:space="0" w:color="auto"/>
              <w:bottom w:val="dashed" w:sz="4" w:space="0" w:color="auto"/>
              <w:right w:val="single" w:sz="8" w:space="0" w:color="auto"/>
            </w:tcBorders>
            <w:shd w:val="clear" w:color="auto" w:fill="auto"/>
          </w:tcPr>
          <w:p w:rsidR="00352CCA" w:rsidRPr="0082783D" w:rsidRDefault="00352CCA" w:rsidP="0082783D">
            <w:pPr>
              <w:rPr>
                <w:rFonts w:ascii="Sailor" w:hAnsi="Sailor"/>
                <w:szCs w:val="20"/>
              </w:rPr>
            </w:pPr>
            <w:r w:rsidRPr="0082783D">
              <w:rPr>
                <w:rFonts w:ascii="Sailor" w:hAnsi="Sailor"/>
                <w:szCs w:val="20"/>
              </w:rPr>
              <w:t>Easy to learn.</w:t>
            </w:r>
          </w:p>
        </w:tc>
      </w:tr>
      <w:tr w:rsidR="00352CCA"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352CCA" w:rsidRPr="00E84614" w:rsidRDefault="00352CCA" w:rsidP="0082783D">
            <w:pPr>
              <w:jc w:val="center"/>
              <w:rPr>
                <w:rFonts w:ascii="Cambria" w:hAnsi="Cambria"/>
                <w:b/>
                <w:color w:val="00B050"/>
                <w:szCs w:val="20"/>
              </w:rPr>
            </w:pPr>
            <w:r w:rsidRPr="00E84614">
              <w:rPr>
                <w:rFonts w:ascii="Cambria" w:hAnsi="Cambria"/>
                <w:b/>
                <w:color w:val="00B050"/>
                <w:szCs w:val="20"/>
              </w:rPr>
              <w:t>7.</w:t>
            </w:r>
          </w:p>
        </w:tc>
        <w:tc>
          <w:tcPr>
            <w:tcW w:w="5584" w:type="dxa"/>
            <w:tcBorders>
              <w:top w:val="dashed" w:sz="4" w:space="0" w:color="auto"/>
              <w:left w:val="single" w:sz="8" w:space="0" w:color="auto"/>
              <w:bottom w:val="dashed" w:sz="4" w:space="0" w:color="auto"/>
              <w:right w:val="single" w:sz="8" w:space="0" w:color="auto"/>
            </w:tcBorders>
            <w:shd w:val="clear" w:color="auto" w:fill="auto"/>
          </w:tcPr>
          <w:p w:rsidR="00352CCA" w:rsidRPr="0082783D" w:rsidRDefault="00352CCA" w:rsidP="0082783D">
            <w:pPr>
              <w:rPr>
                <w:rFonts w:ascii="Sailor" w:hAnsi="Sailor"/>
                <w:szCs w:val="20"/>
              </w:rPr>
            </w:pPr>
            <w:r w:rsidRPr="0082783D">
              <w:rPr>
                <w:rFonts w:ascii="Sailor" w:hAnsi="Sailor"/>
                <w:szCs w:val="20"/>
              </w:rPr>
              <w:t>Difficult to locate errors and debug.</w:t>
            </w:r>
          </w:p>
        </w:tc>
        <w:tc>
          <w:tcPr>
            <w:tcW w:w="5461" w:type="dxa"/>
            <w:tcBorders>
              <w:top w:val="dashed" w:sz="4" w:space="0" w:color="auto"/>
              <w:left w:val="single" w:sz="8" w:space="0" w:color="auto"/>
              <w:bottom w:val="dashed" w:sz="4" w:space="0" w:color="auto"/>
              <w:right w:val="single" w:sz="8" w:space="0" w:color="auto"/>
            </w:tcBorders>
            <w:shd w:val="clear" w:color="auto" w:fill="auto"/>
          </w:tcPr>
          <w:p w:rsidR="00352CCA" w:rsidRPr="0082783D" w:rsidRDefault="00352CCA" w:rsidP="0082783D">
            <w:pPr>
              <w:rPr>
                <w:rFonts w:ascii="Sailor" w:hAnsi="Sailor"/>
                <w:szCs w:val="20"/>
              </w:rPr>
            </w:pPr>
            <w:r w:rsidRPr="0082783D">
              <w:rPr>
                <w:rFonts w:ascii="Sailor" w:hAnsi="Sailor"/>
                <w:szCs w:val="20"/>
              </w:rPr>
              <w:t>It is easy to locate and debug errors.</w:t>
            </w:r>
          </w:p>
        </w:tc>
      </w:tr>
      <w:tr w:rsidR="00352CCA"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352CCA" w:rsidRPr="00E84614" w:rsidRDefault="00352CCA" w:rsidP="0082783D">
            <w:pPr>
              <w:jc w:val="center"/>
              <w:rPr>
                <w:rFonts w:ascii="Cambria" w:hAnsi="Cambria"/>
                <w:b/>
                <w:color w:val="00B050"/>
                <w:szCs w:val="20"/>
              </w:rPr>
            </w:pPr>
            <w:r w:rsidRPr="00E84614">
              <w:rPr>
                <w:rFonts w:ascii="Cambria" w:hAnsi="Cambria"/>
                <w:b/>
                <w:color w:val="00B050"/>
                <w:szCs w:val="20"/>
              </w:rPr>
              <w:t>8.</w:t>
            </w:r>
          </w:p>
        </w:tc>
        <w:tc>
          <w:tcPr>
            <w:tcW w:w="5584" w:type="dxa"/>
            <w:tcBorders>
              <w:top w:val="dashed" w:sz="4" w:space="0" w:color="auto"/>
              <w:left w:val="single" w:sz="8" w:space="0" w:color="auto"/>
              <w:bottom w:val="single" w:sz="8" w:space="0" w:color="auto"/>
              <w:right w:val="single" w:sz="8" w:space="0" w:color="auto"/>
            </w:tcBorders>
            <w:shd w:val="clear" w:color="auto" w:fill="auto"/>
          </w:tcPr>
          <w:p w:rsidR="00352CCA" w:rsidRPr="0082783D" w:rsidRDefault="00352CCA" w:rsidP="0082783D">
            <w:pPr>
              <w:rPr>
                <w:rFonts w:ascii="Sailor" w:hAnsi="Sailor"/>
                <w:sz w:val="22"/>
                <w:szCs w:val="20"/>
              </w:rPr>
            </w:pPr>
            <w:r w:rsidRPr="0082783D">
              <w:rPr>
                <w:rFonts w:ascii="Sailor" w:hAnsi="Sailor"/>
                <w:sz w:val="22"/>
                <w:szCs w:val="20"/>
              </w:rPr>
              <w:t xml:space="preserve">E.g. FORTRAN, COBOL, PASCAL, BASIC, C, etc. </w:t>
            </w:r>
          </w:p>
        </w:tc>
        <w:tc>
          <w:tcPr>
            <w:tcW w:w="5461" w:type="dxa"/>
            <w:tcBorders>
              <w:top w:val="dashed" w:sz="4" w:space="0" w:color="auto"/>
              <w:left w:val="single" w:sz="8" w:space="0" w:color="auto"/>
              <w:bottom w:val="single" w:sz="8" w:space="0" w:color="auto"/>
              <w:right w:val="single" w:sz="8" w:space="0" w:color="auto"/>
            </w:tcBorders>
            <w:shd w:val="clear" w:color="auto" w:fill="auto"/>
          </w:tcPr>
          <w:p w:rsidR="00352CCA" w:rsidRPr="0082783D" w:rsidRDefault="00352CCA" w:rsidP="0082783D">
            <w:pPr>
              <w:rPr>
                <w:rFonts w:ascii="Sailor" w:hAnsi="Sailor"/>
                <w:szCs w:val="20"/>
              </w:rPr>
            </w:pPr>
            <w:r w:rsidRPr="0082783D">
              <w:rPr>
                <w:rFonts w:ascii="Sailor" w:hAnsi="Sailor"/>
                <w:szCs w:val="20"/>
              </w:rPr>
              <w:t>E.g. Visual Basic, Java, C++ etc.</w:t>
            </w:r>
          </w:p>
        </w:tc>
      </w:tr>
    </w:tbl>
    <w:p w:rsidR="006D44F5" w:rsidRPr="0082783D" w:rsidRDefault="006D44F5" w:rsidP="0082783D">
      <w:pPr>
        <w:rPr>
          <w:rFonts w:ascii="Sailor" w:hAnsi="Sailor"/>
          <w:b/>
          <w:szCs w:val="20"/>
        </w:rPr>
      </w:pPr>
    </w:p>
    <w:p w:rsidR="00CF7F2C" w:rsidRDefault="00CF7F2C" w:rsidP="0082783D">
      <w:pPr>
        <w:rPr>
          <w:rFonts w:ascii="Sailor" w:hAnsi="Sailor"/>
          <w:b/>
          <w:color w:val="0070C0"/>
          <w:sz w:val="28"/>
          <w:szCs w:val="20"/>
        </w:rPr>
      </w:pPr>
    </w:p>
    <w:p w:rsidR="00CF7F2C" w:rsidRDefault="00CF7F2C" w:rsidP="0082783D">
      <w:pPr>
        <w:rPr>
          <w:rFonts w:ascii="Sailor" w:hAnsi="Sailor"/>
          <w:b/>
          <w:color w:val="0070C0"/>
          <w:sz w:val="28"/>
          <w:szCs w:val="20"/>
        </w:rPr>
      </w:pPr>
    </w:p>
    <w:p w:rsidR="009F552E" w:rsidRPr="00CF7F2C" w:rsidRDefault="00070844" w:rsidP="0082783D">
      <w:pPr>
        <w:rPr>
          <w:rFonts w:ascii="Sailor" w:hAnsi="Sailor"/>
          <w:b/>
          <w:color w:val="0070C0"/>
          <w:sz w:val="28"/>
          <w:szCs w:val="20"/>
        </w:rPr>
      </w:pPr>
      <w:r w:rsidRPr="00CF7F2C">
        <w:rPr>
          <w:rFonts w:ascii="Sailor" w:hAnsi="Sailor"/>
          <w:b/>
          <w:color w:val="0070C0"/>
          <w:sz w:val="28"/>
          <w:szCs w:val="20"/>
        </w:rPr>
        <w:t>Q.No.44</w:t>
      </w:r>
      <w:r w:rsidR="009F552E" w:rsidRPr="00CF7F2C">
        <w:rPr>
          <w:rFonts w:ascii="Sailor" w:hAnsi="Sailor"/>
          <w:b/>
          <w:color w:val="0070C0"/>
          <w:sz w:val="28"/>
          <w:szCs w:val="20"/>
        </w:rPr>
        <w:t>. High Level Language Vs. Low Level Language.</w:t>
      </w:r>
    </w:p>
    <w:p w:rsidR="009F552E" w:rsidRPr="0082783D" w:rsidRDefault="009F552E" w:rsidP="0082783D">
      <w:pPr>
        <w:rPr>
          <w:rFonts w:ascii="Sailor" w:hAnsi="Sailor"/>
          <w:b/>
          <w:szCs w:val="20"/>
        </w:rPr>
      </w:pPr>
    </w:p>
    <w:tbl>
      <w:tblPr>
        <w:tblW w:w="11598" w:type="dxa"/>
        <w:jc w:val="center"/>
        <w:tblBorders>
          <w:top w:val="single" w:sz="4" w:space="0" w:color="auto"/>
          <w:left w:val="single" w:sz="4" w:space="0" w:color="auto"/>
          <w:bottom w:val="single" w:sz="4" w:space="0" w:color="auto"/>
          <w:right w:val="single" w:sz="4" w:space="0" w:color="auto"/>
          <w:insideV w:val="single" w:sz="4" w:space="0" w:color="auto"/>
        </w:tblBorders>
        <w:tblCellMar>
          <w:top w:w="72" w:type="dxa"/>
          <w:left w:w="115" w:type="dxa"/>
          <w:bottom w:w="72" w:type="dxa"/>
          <w:right w:w="115" w:type="dxa"/>
        </w:tblCellMar>
        <w:tblLook w:val="0000"/>
      </w:tblPr>
      <w:tblGrid>
        <w:gridCol w:w="570"/>
        <w:gridCol w:w="1770"/>
        <w:gridCol w:w="4587"/>
        <w:gridCol w:w="4671"/>
      </w:tblGrid>
      <w:tr w:rsidR="009F552E" w:rsidRPr="00E84614" w:rsidTr="00C03A1B">
        <w:trPr>
          <w:jc w:val="center"/>
        </w:trPr>
        <w:tc>
          <w:tcPr>
            <w:tcW w:w="570" w:type="dxa"/>
            <w:tcBorders>
              <w:top w:val="single" w:sz="4" w:space="0" w:color="auto"/>
              <w:left w:val="single" w:sz="4" w:space="0" w:color="auto"/>
              <w:bottom w:val="single" w:sz="4" w:space="0" w:color="auto"/>
              <w:right w:val="single" w:sz="4" w:space="0" w:color="auto"/>
            </w:tcBorders>
            <w:vAlign w:val="center"/>
          </w:tcPr>
          <w:p w:rsidR="009F552E" w:rsidRPr="00E84614" w:rsidRDefault="009F552E" w:rsidP="0082783D">
            <w:pPr>
              <w:jc w:val="center"/>
              <w:rPr>
                <w:rFonts w:ascii="Sailor" w:hAnsi="Sailor" w:cs="Bookman Old Style"/>
                <w:b/>
                <w:bCs/>
                <w:color w:val="00B050"/>
                <w:szCs w:val="20"/>
              </w:rPr>
            </w:pPr>
            <w:r w:rsidRPr="00E84614">
              <w:rPr>
                <w:rFonts w:ascii="Sailor" w:hAnsi="Sailor" w:cs="Bookman Old Style"/>
                <w:b/>
                <w:bCs/>
                <w:color w:val="00B050"/>
                <w:szCs w:val="20"/>
              </w:rPr>
              <w:t>No.</w:t>
            </w:r>
          </w:p>
        </w:tc>
        <w:tc>
          <w:tcPr>
            <w:tcW w:w="1770" w:type="dxa"/>
            <w:tcBorders>
              <w:top w:val="single" w:sz="4" w:space="0" w:color="auto"/>
              <w:left w:val="single" w:sz="4" w:space="0" w:color="auto"/>
              <w:bottom w:val="single" w:sz="4" w:space="0" w:color="auto"/>
              <w:right w:val="single" w:sz="4" w:space="0" w:color="auto"/>
            </w:tcBorders>
            <w:vAlign w:val="center"/>
          </w:tcPr>
          <w:p w:rsidR="009F552E" w:rsidRPr="00E84614" w:rsidRDefault="009F552E"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Distinction</w:t>
            </w:r>
          </w:p>
        </w:tc>
        <w:tc>
          <w:tcPr>
            <w:tcW w:w="4587" w:type="dxa"/>
            <w:tcBorders>
              <w:top w:val="single" w:sz="4" w:space="0" w:color="auto"/>
              <w:left w:val="single" w:sz="4" w:space="0" w:color="auto"/>
              <w:bottom w:val="single" w:sz="4" w:space="0" w:color="auto"/>
              <w:right w:val="single" w:sz="4" w:space="0" w:color="auto"/>
            </w:tcBorders>
            <w:vAlign w:val="center"/>
          </w:tcPr>
          <w:p w:rsidR="009F552E" w:rsidRPr="00E84614" w:rsidRDefault="009F552E"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High Level Language</w:t>
            </w:r>
          </w:p>
        </w:tc>
        <w:tc>
          <w:tcPr>
            <w:tcW w:w="4671" w:type="dxa"/>
            <w:tcBorders>
              <w:top w:val="single" w:sz="4" w:space="0" w:color="auto"/>
              <w:left w:val="single" w:sz="4" w:space="0" w:color="auto"/>
              <w:bottom w:val="single" w:sz="4" w:space="0" w:color="auto"/>
              <w:right w:val="single" w:sz="4" w:space="0" w:color="auto"/>
            </w:tcBorders>
            <w:vAlign w:val="center"/>
          </w:tcPr>
          <w:p w:rsidR="009F552E" w:rsidRPr="00E84614" w:rsidRDefault="009F552E" w:rsidP="0082783D">
            <w:pPr>
              <w:jc w:val="center"/>
              <w:rPr>
                <w:rFonts w:ascii="Sailor" w:hAnsi="Sailor" w:cs="Bookman Old Style"/>
                <w:b/>
                <w:bCs/>
                <w:i/>
                <w:iCs/>
                <w:color w:val="00B050"/>
                <w:szCs w:val="20"/>
              </w:rPr>
            </w:pPr>
            <w:r w:rsidRPr="00E84614">
              <w:rPr>
                <w:rFonts w:ascii="Sailor" w:hAnsi="Sailor" w:cs="Bookman Old Style"/>
                <w:b/>
                <w:bCs/>
                <w:i/>
                <w:iCs/>
                <w:color w:val="00B050"/>
                <w:szCs w:val="20"/>
              </w:rPr>
              <w:t>Low Level Language</w:t>
            </w:r>
          </w:p>
        </w:tc>
      </w:tr>
      <w:tr w:rsidR="009F552E" w:rsidRPr="0082783D" w:rsidTr="00C03A1B">
        <w:trPr>
          <w:jc w:val="center"/>
        </w:trPr>
        <w:tc>
          <w:tcPr>
            <w:tcW w:w="570" w:type="dxa"/>
            <w:tcBorders>
              <w:top w:val="single" w:sz="4" w:space="0" w:color="auto"/>
              <w:left w:val="single" w:sz="4" w:space="0" w:color="auto"/>
              <w:bottom w:val="single" w:sz="8" w:space="0" w:color="auto"/>
              <w:right w:val="single" w:sz="4" w:space="0" w:color="auto"/>
            </w:tcBorders>
          </w:tcPr>
          <w:p w:rsidR="009F552E" w:rsidRPr="00E84614" w:rsidRDefault="009F552E" w:rsidP="0082783D">
            <w:pPr>
              <w:jc w:val="center"/>
              <w:rPr>
                <w:rFonts w:ascii="Cambria" w:hAnsi="Cambria" w:cs="Bookman Old Style"/>
                <w:b/>
                <w:bCs/>
                <w:color w:val="00B050"/>
                <w:szCs w:val="20"/>
              </w:rPr>
            </w:pPr>
            <w:r w:rsidRPr="00E84614">
              <w:rPr>
                <w:rFonts w:ascii="Cambria" w:hAnsi="Cambria" w:cs="Bookman Old Style"/>
                <w:b/>
                <w:bCs/>
                <w:color w:val="00B050"/>
                <w:szCs w:val="20"/>
              </w:rPr>
              <w:t>1.</w:t>
            </w:r>
          </w:p>
        </w:tc>
        <w:tc>
          <w:tcPr>
            <w:tcW w:w="1770" w:type="dxa"/>
            <w:tcBorders>
              <w:top w:val="single" w:sz="4"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Hardware independence</w:t>
            </w:r>
          </w:p>
        </w:tc>
        <w:tc>
          <w:tcPr>
            <w:tcW w:w="4587" w:type="dxa"/>
            <w:tcBorders>
              <w:top w:val="single" w:sz="4"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 xml:space="preserve">It is a computer language which is hardware independent i.e. it can be used in all computers irrespective of their types, sizes and manufacturers. </w:t>
            </w:r>
          </w:p>
        </w:tc>
        <w:tc>
          <w:tcPr>
            <w:tcW w:w="4671" w:type="dxa"/>
            <w:tcBorders>
              <w:top w:val="single" w:sz="4"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It refers to hardware dependent  computer language. The language differs from one model to another model of the computer.</w:t>
            </w:r>
          </w:p>
        </w:tc>
      </w:tr>
      <w:tr w:rsidR="009F552E" w:rsidRPr="0082783D" w:rsidTr="00C03A1B">
        <w:trPr>
          <w:jc w:val="center"/>
        </w:trPr>
        <w:tc>
          <w:tcPr>
            <w:tcW w:w="570" w:type="dxa"/>
            <w:tcBorders>
              <w:top w:val="single" w:sz="8" w:space="0" w:color="auto"/>
              <w:left w:val="single" w:sz="4" w:space="0" w:color="auto"/>
              <w:bottom w:val="single" w:sz="8" w:space="0" w:color="auto"/>
              <w:right w:val="single" w:sz="4" w:space="0" w:color="auto"/>
            </w:tcBorders>
          </w:tcPr>
          <w:p w:rsidR="009F552E" w:rsidRPr="00E84614" w:rsidRDefault="00B870DA" w:rsidP="0082783D">
            <w:pPr>
              <w:jc w:val="center"/>
              <w:rPr>
                <w:rFonts w:ascii="Cambria" w:hAnsi="Cambria" w:cs="Bookman Old Style"/>
                <w:b/>
                <w:bCs/>
                <w:color w:val="00B050"/>
                <w:szCs w:val="20"/>
              </w:rPr>
            </w:pPr>
            <w:r w:rsidRPr="00E84614">
              <w:rPr>
                <w:rFonts w:ascii="Cambria" w:hAnsi="Cambria" w:cs="Bookman Old Style"/>
                <w:b/>
                <w:bCs/>
                <w:color w:val="00B050"/>
                <w:szCs w:val="20"/>
              </w:rPr>
              <w:t>2</w:t>
            </w:r>
            <w:r w:rsidR="009F552E" w:rsidRPr="00E84614">
              <w:rPr>
                <w:rFonts w:ascii="Cambria" w:hAnsi="Cambria" w:cs="Bookman Old Style"/>
                <w:b/>
                <w:bCs/>
                <w:color w:val="00B050"/>
                <w:szCs w:val="20"/>
              </w:rPr>
              <w:t>.</w:t>
            </w:r>
          </w:p>
        </w:tc>
        <w:tc>
          <w:tcPr>
            <w:tcW w:w="1770" w:type="dxa"/>
            <w:tcBorders>
              <w:top w:val="dashed" w:sz="8"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English like language</w:t>
            </w:r>
          </w:p>
        </w:tc>
        <w:tc>
          <w:tcPr>
            <w:tcW w:w="4587" w:type="dxa"/>
            <w:tcBorders>
              <w:top w:val="dashed" w:sz="8"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These are highly English like languages.</w:t>
            </w:r>
          </w:p>
        </w:tc>
        <w:tc>
          <w:tcPr>
            <w:tcW w:w="4671" w:type="dxa"/>
            <w:tcBorders>
              <w:top w:val="dashed" w:sz="8"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These are not English like languages.</w:t>
            </w:r>
          </w:p>
        </w:tc>
      </w:tr>
      <w:tr w:rsidR="009F552E" w:rsidRPr="0082783D" w:rsidTr="00C03A1B">
        <w:trPr>
          <w:jc w:val="center"/>
        </w:trPr>
        <w:tc>
          <w:tcPr>
            <w:tcW w:w="570" w:type="dxa"/>
            <w:tcBorders>
              <w:top w:val="single" w:sz="8" w:space="0" w:color="auto"/>
              <w:left w:val="single" w:sz="4" w:space="0" w:color="auto"/>
              <w:bottom w:val="single" w:sz="8" w:space="0" w:color="auto"/>
              <w:right w:val="single" w:sz="4" w:space="0" w:color="auto"/>
            </w:tcBorders>
          </w:tcPr>
          <w:p w:rsidR="009F552E" w:rsidRPr="00E84614" w:rsidRDefault="00B870DA" w:rsidP="0082783D">
            <w:pPr>
              <w:jc w:val="center"/>
              <w:rPr>
                <w:rFonts w:ascii="Cambria" w:hAnsi="Cambria" w:cs="Bookman Old Style"/>
                <w:b/>
                <w:bCs/>
                <w:color w:val="00B050"/>
                <w:szCs w:val="20"/>
              </w:rPr>
            </w:pPr>
            <w:r w:rsidRPr="00E84614">
              <w:rPr>
                <w:rFonts w:ascii="Cambria" w:hAnsi="Cambria" w:cs="Bookman Old Style"/>
                <w:b/>
                <w:bCs/>
                <w:color w:val="00B050"/>
                <w:szCs w:val="20"/>
              </w:rPr>
              <w:t>3</w:t>
            </w:r>
            <w:r w:rsidR="009F552E" w:rsidRPr="00E84614">
              <w:rPr>
                <w:rFonts w:ascii="Cambria" w:hAnsi="Cambria" w:cs="Bookman Old Style"/>
                <w:b/>
                <w:bCs/>
                <w:color w:val="00B050"/>
                <w:szCs w:val="20"/>
              </w:rPr>
              <w:t>.</w:t>
            </w:r>
          </w:p>
        </w:tc>
        <w:tc>
          <w:tcPr>
            <w:tcW w:w="1770" w:type="dxa"/>
            <w:tcBorders>
              <w:top w:val="dashed" w:sz="8"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Learning</w:t>
            </w:r>
          </w:p>
        </w:tc>
        <w:tc>
          <w:tcPr>
            <w:tcW w:w="4587" w:type="dxa"/>
            <w:tcBorders>
              <w:top w:val="dashed" w:sz="8"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They can be learned faster with minimum effort and learning is a one time activity.</w:t>
            </w:r>
          </w:p>
        </w:tc>
        <w:tc>
          <w:tcPr>
            <w:tcW w:w="4671" w:type="dxa"/>
            <w:tcBorders>
              <w:top w:val="dashed" w:sz="8"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 xml:space="preserve">These can be learned with more effort and time and learning has to be repeated whenever </w:t>
            </w:r>
            <w:r w:rsidR="00B870DA" w:rsidRPr="0082783D">
              <w:rPr>
                <w:rFonts w:ascii="Sailor" w:hAnsi="Sailor" w:cs="Bookman Old Style"/>
                <w:szCs w:val="20"/>
              </w:rPr>
              <w:t>h</w:t>
            </w:r>
            <w:r w:rsidRPr="0082783D">
              <w:rPr>
                <w:rFonts w:ascii="Sailor" w:hAnsi="Sailor" w:cs="Bookman Old Style"/>
                <w:szCs w:val="20"/>
              </w:rPr>
              <w:t>ardware changes.</w:t>
            </w:r>
          </w:p>
        </w:tc>
      </w:tr>
      <w:tr w:rsidR="009F552E" w:rsidRPr="0082783D" w:rsidTr="00C03A1B">
        <w:trPr>
          <w:jc w:val="center"/>
        </w:trPr>
        <w:tc>
          <w:tcPr>
            <w:tcW w:w="570" w:type="dxa"/>
            <w:tcBorders>
              <w:top w:val="single" w:sz="8" w:space="0" w:color="auto"/>
              <w:left w:val="single" w:sz="8" w:space="0" w:color="auto"/>
              <w:bottom w:val="single" w:sz="8" w:space="0" w:color="auto"/>
              <w:right w:val="single" w:sz="4" w:space="0" w:color="auto"/>
            </w:tcBorders>
          </w:tcPr>
          <w:p w:rsidR="009F552E" w:rsidRPr="00E84614" w:rsidRDefault="00B870DA" w:rsidP="0082783D">
            <w:pPr>
              <w:jc w:val="center"/>
              <w:rPr>
                <w:rFonts w:ascii="Cambria" w:hAnsi="Cambria" w:cs="Bookman Old Style"/>
                <w:b/>
                <w:bCs/>
                <w:color w:val="00B050"/>
                <w:szCs w:val="20"/>
              </w:rPr>
            </w:pPr>
            <w:r w:rsidRPr="00E84614">
              <w:rPr>
                <w:rFonts w:ascii="Cambria" w:hAnsi="Cambria" w:cs="Bookman Old Style"/>
                <w:b/>
                <w:bCs/>
                <w:color w:val="00B050"/>
                <w:szCs w:val="20"/>
              </w:rPr>
              <w:t>4</w:t>
            </w:r>
            <w:r w:rsidR="009F552E" w:rsidRPr="00E84614">
              <w:rPr>
                <w:rFonts w:ascii="Cambria" w:hAnsi="Cambria" w:cs="Bookman Old Style"/>
                <w:b/>
                <w:bCs/>
                <w:color w:val="00B050"/>
                <w:szCs w:val="20"/>
              </w:rPr>
              <w:t>.</w:t>
            </w:r>
          </w:p>
        </w:tc>
        <w:tc>
          <w:tcPr>
            <w:tcW w:w="1770" w:type="dxa"/>
            <w:tcBorders>
              <w:top w:val="dashed" w:sz="8"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Coded languages</w:t>
            </w:r>
          </w:p>
        </w:tc>
        <w:tc>
          <w:tcPr>
            <w:tcW w:w="4587" w:type="dxa"/>
            <w:tcBorders>
              <w:top w:val="dashed" w:sz="8"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These are not coded languages.</w:t>
            </w:r>
          </w:p>
        </w:tc>
        <w:tc>
          <w:tcPr>
            <w:tcW w:w="4671" w:type="dxa"/>
            <w:tcBorders>
              <w:top w:val="dashed" w:sz="8"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 xml:space="preserve">These are coded languages which use special codes close to the machine language and are called </w:t>
            </w:r>
            <w:r w:rsidR="00B870DA" w:rsidRPr="0082783D">
              <w:rPr>
                <w:rFonts w:ascii="Sailor" w:hAnsi="Sailor" w:cs="Bookman Old Style"/>
                <w:szCs w:val="20"/>
              </w:rPr>
              <w:t>m</w:t>
            </w:r>
            <w:r w:rsidRPr="0082783D">
              <w:rPr>
                <w:rFonts w:ascii="Sailor" w:hAnsi="Sailor" w:cs="Bookman Old Style"/>
                <w:szCs w:val="20"/>
              </w:rPr>
              <w:t>nemonic codes.</w:t>
            </w:r>
          </w:p>
        </w:tc>
      </w:tr>
      <w:tr w:rsidR="009F552E" w:rsidRPr="0082783D" w:rsidTr="00C03A1B">
        <w:trPr>
          <w:jc w:val="center"/>
        </w:trPr>
        <w:tc>
          <w:tcPr>
            <w:tcW w:w="570" w:type="dxa"/>
            <w:tcBorders>
              <w:top w:val="single" w:sz="8" w:space="0" w:color="auto"/>
              <w:left w:val="single" w:sz="8" w:space="0" w:color="auto"/>
              <w:bottom w:val="single" w:sz="8" w:space="0" w:color="auto"/>
              <w:right w:val="single" w:sz="4" w:space="0" w:color="auto"/>
            </w:tcBorders>
          </w:tcPr>
          <w:p w:rsidR="009F552E" w:rsidRPr="00E84614" w:rsidRDefault="00B870DA" w:rsidP="0082783D">
            <w:pPr>
              <w:jc w:val="center"/>
              <w:rPr>
                <w:rFonts w:ascii="Cambria" w:hAnsi="Cambria" w:cs="Bookman Old Style"/>
                <w:b/>
                <w:bCs/>
                <w:color w:val="00B050"/>
                <w:szCs w:val="20"/>
              </w:rPr>
            </w:pPr>
            <w:r w:rsidRPr="00E84614">
              <w:rPr>
                <w:rFonts w:ascii="Cambria" w:hAnsi="Cambria" w:cs="Bookman Old Style"/>
                <w:b/>
                <w:bCs/>
                <w:color w:val="00B050"/>
                <w:szCs w:val="20"/>
              </w:rPr>
              <w:t>5</w:t>
            </w:r>
            <w:r w:rsidR="009F552E" w:rsidRPr="00E84614">
              <w:rPr>
                <w:rFonts w:ascii="Cambria" w:hAnsi="Cambria" w:cs="Bookman Old Style"/>
                <w:b/>
                <w:bCs/>
                <w:color w:val="00B050"/>
                <w:szCs w:val="20"/>
              </w:rPr>
              <w:t>.</w:t>
            </w:r>
          </w:p>
        </w:tc>
        <w:tc>
          <w:tcPr>
            <w:tcW w:w="1770" w:type="dxa"/>
            <w:tcBorders>
              <w:top w:val="dashed" w:sz="8"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Where used</w:t>
            </w:r>
          </w:p>
        </w:tc>
        <w:tc>
          <w:tcPr>
            <w:tcW w:w="4587" w:type="dxa"/>
            <w:tcBorders>
              <w:top w:val="dashed" w:sz="8"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Used for developing all types of general applications.</w:t>
            </w:r>
          </w:p>
        </w:tc>
        <w:tc>
          <w:tcPr>
            <w:tcW w:w="4671" w:type="dxa"/>
            <w:tcBorders>
              <w:top w:val="dashed" w:sz="8"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Used only for the following specialised requirements.</w:t>
            </w:r>
          </w:p>
          <w:p w:rsidR="009F552E" w:rsidRPr="0082783D" w:rsidRDefault="009F552E" w:rsidP="0082783D">
            <w:pPr>
              <w:numPr>
                <w:ilvl w:val="0"/>
                <w:numId w:val="21"/>
              </w:numPr>
              <w:ind w:firstLine="0"/>
              <w:rPr>
                <w:rFonts w:ascii="Sailor" w:hAnsi="Sailor" w:cs="Bookman Old Style"/>
                <w:szCs w:val="20"/>
              </w:rPr>
            </w:pPr>
            <w:r w:rsidRPr="0082783D">
              <w:rPr>
                <w:rFonts w:ascii="Sailor" w:hAnsi="Sailor" w:cs="Bookman Old Style"/>
                <w:szCs w:val="20"/>
              </w:rPr>
              <w:t>To programme and control internal devices of computer.</w:t>
            </w:r>
          </w:p>
          <w:p w:rsidR="009F552E" w:rsidRPr="0082783D" w:rsidRDefault="009F552E" w:rsidP="0082783D">
            <w:pPr>
              <w:numPr>
                <w:ilvl w:val="0"/>
                <w:numId w:val="21"/>
              </w:numPr>
              <w:ind w:firstLine="0"/>
              <w:rPr>
                <w:rFonts w:ascii="Sailor" w:hAnsi="Sailor" w:cs="Bookman Old Style"/>
                <w:szCs w:val="20"/>
              </w:rPr>
            </w:pPr>
            <w:r w:rsidRPr="0082783D">
              <w:rPr>
                <w:rFonts w:ascii="Sailor" w:hAnsi="Sailor" w:cs="Bookman Old Style"/>
                <w:szCs w:val="20"/>
              </w:rPr>
              <w:t>To connect or link computers with other equipment.</w:t>
            </w:r>
          </w:p>
          <w:p w:rsidR="009F552E" w:rsidRPr="0082783D" w:rsidRDefault="009F552E" w:rsidP="0082783D">
            <w:pPr>
              <w:numPr>
                <w:ilvl w:val="0"/>
                <w:numId w:val="21"/>
              </w:numPr>
              <w:ind w:firstLine="0"/>
              <w:rPr>
                <w:rFonts w:ascii="Sailor" w:hAnsi="Sailor" w:cs="Bookman Old Style"/>
                <w:szCs w:val="20"/>
              </w:rPr>
            </w:pPr>
            <w:r w:rsidRPr="0082783D">
              <w:rPr>
                <w:rFonts w:ascii="Sailor" w:hAnsi="Sailor" w:cs="Bookman Old Style"/>
                <w:szCs w:val="20"/>
              </w:rPr>
              <w:t>In special purpose compute</w:t>
            </w:r>
            <w:r w:rsidR="00B870DA" w:rsidRPr="0082783D">
              <w:rPr>
                <w:rFonts w:ascii="Sailor" w:hAnsi="Sailor" w:cs="Bookman Old Style"/>
                <w:szCs w:val="20"/>
              </w:rPr>
              <w:t>r</w:t>
            </w:r>
            <w:r w:rsidRPr="0082783D">
              <w:rPr>
                <w:rFonts w:ascii="Sailor" w:hAnsi="Sailor" w:cs="Bookman Old Style"/>
                <w:szCs w:val="20"/>
              </w:rPr>
              <w:t>s like ATM.</w:t>
            </w:r>
          </w:p>
        </w:tc>
      </w:tr>
      <w:tr w:rsidR="009F552E" w:rsidRPr="0082783D" w:rsidTr="00C03A1B">
        <w:trPr>
          <w:jc w:val="center"/>
        </w:trPr>
        <w:tc>
          <w:tcPr>
            <w:tcW w:w="570" w:type="dxa"/>
            <w:tcBorders>
              <w:top w:val="single" w:sz="8" w:space="0" w:color="auto"/>
              <w:left w:val="single" w:sz="4" w:space="0" w:color="auto"/>
              <w:bottom w:val="single" w:sz="8" w:space="0" w:color="auto"/>
              <w:right w:val="single" w:sz="4" w:space="0" w:color="auto"/>
            </w:tcBorders>
          </w:tcPr>
          <w:p w:rsidR="009F552E" w:rsidRPr="00E84614" w:rsidRDefault="00B870DA" w:rsidP="0082783D">
            <w:pPr>
              <w:jc w:val="center"/>
              <w:rPr>
                <w:rFonts w:ascii="Cambria" w:hAnsi="Cambria" w:cs="Bookman Old Style"/>
                <w:b/>
                <w:bCs/>
                <w:color w:val="00B050"/>
                <w:szCs w:val="20"/>
              </w:rPr>
            </w:pPr>
            <w:r w:rsidRPr="00E84614">
              <w:rPr>
                <w:rFonts w:ascii="Cambria" w:hAnsi="Cambria" w:cs="Bookman Old Style"/>
                <w:b/>
                <w:bCs/>
                <w:color w:val="00B050"/>
                <w:szCs w:val="20"/>
              </w:rPr>
              <w:t>6</w:t>
            </w:r>
            <w:r w:rsidR="009F552E" w:rsidRPr="00E84614">
              <w:rPr>
                <w:rFonts w:ascii="Cambria" w:hAnsi="Cambria" w:cs="Bookman Old Style"/>
                <w:b/>
                <w:bCs/>
                <w:color w:val="00B050"/>
                <w:szCs w:val="20"/>
              </w:rPr>
              <w:t>.</w:t>
            </w:r>
          </w:p>
        </w:tc>
        <w:tc>
          <w:tcPr>
            <w:tcW w:w="1770" w:type="dxa"/>
            <w:tcBorders>
              <w:top w:val="dashed" w:sz="8"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 xml:space="preserve">Execution </w:t>
            </w:r>
          </w:p>
        </w:tc>
        <w:tc>
          <w:tcPr>
            <w:tcW w:w="4587" w:type="dxa"/>
            <w:tcBorders>
              <w:top w:val="dashed" w:sz="8"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Slow</w:t>
            </w:r>
          </w:p>
        </w:tc>
        <w:tc>
          <w:tcPr>
            <w:tcW w:w="4671" w:type="dxa"/>
            <w:tcBorders>
              <w:top w:val="dashed" w:sz="8" w:space="0" w:color="auto"/>
              <w:left w:val="single" w:sz="4" w:space="0" w:color="auto"/>
              <w:bottom w:val="dashed" w:sz="8"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Fast</w:t>
            </w:r>
          </w:p>
        </w:tc>
      </w:tr>
      <w:tr w:rsidR="009F552E" w:rsidRPr="0082783D" w:rsidTr="00C03A1B">
        <w:trPr>
          <w:jc w:val="center"/>
        </w:trPr>
        <w:tc>
          <w:tcPr>
            <w:tcW w:w="570" w:type="dxa"/>
            <w:tcBorders>
              <w:top w:val="single" w:sz="8" w:space="0" w:color="auto"/>
              <w:left w:val="single" w:sz="4" w:space="0" w:color="auto"/>
              <w:bottom w:val="single" w:sz="4" w:space="0" w:color="auto"/>
              <w:right w:val="single" w:sz="4" w:space="0" w:color="auto"/>
            </w:tcBorders>
          </w:tcPr>
          <w:p w:rsidR="009F552E" w:rsidRPr="00E84614" w:rsidRDefault="00B870DA" w:rsidP="0082783D">
            <w:pPr>
              <w:jc w:val="center"/>
              <w:rPr>
                <w:rFonts w:ascii="Cambria" w:hAnsi="Cambria" w:cs="Bookman Old Style"/>
                <w:b/>
                <w:bCs/>
                <w:color w:val="00B050"/>
                <w:szCs w:val="20"/>
              </w:rPr>
            </w:pPr>
            <w:r w:rsidRPr="00E84614">
              <w:rPr>
                <w:rFonts w:ascii="Cambria" w:hAnsi="Cambria" w:cs="Bookman Old Style"/>
                <w:b/>
                <w:bCs/>
                <w:color w:val="00B050"/>
                <w:szCs w:val="20"/>
              </w:rPr>
              <w:t>7</w:t>
            </w:r>
            <w:r w:rsidR="009F552E" w:rsidRPr="00E84614">
              <w:rPr>
                <w:rFonts w:ascii="Cambria" w:hAnsi="Cambria" w:cs="Bookman Old Style"/>
                <w:b/>
                <w:bCs/>
                <w:color w:val="00B050"/>
                <w:szCs w:val="20"/>
              </w:rPr>
              <w:t>.</w:t>
            </w:r>
          </w:p>
        </w:tc>
        <w:tc>
          <w:tcPr>
            <w:tcW w:w="1770" w:type="dxa"/>
            <w:tcBorders>
              <w:top w:val="dashed" w:sz="8" w:space="0" w:color="auto"/>
              <w:left w:val="single" w:sz="4" w:space="0" w:color="auto"/>
              <w:bottom w:val="single" w:sz="4"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Who uses</w:t>
            </w:r>
            <w:r w:rsidR="00B870DA" w:rsidRPr="0082783D">
              <w:rPr>
                <w:rFonts w:ascii="Sailor" w:hAnsi="Sailor" w:cs="Bookman Old Style"/>
                <w:szCs w:val="20"/>
              </w:rPr>
              <w:t>?</w:t>
            </w:r>
          </w:p>
        </w:tc>
        <w:tc>
          <w:tcPr>
            <w:tcW w:w="4587" w:type="dxa"/>
            <w:tcBorders>
              <w:top w:val="dashed" w:sz="8" w:space="0" w:color="auto"/>
              <w:left w:val="single" w:sz="4" w:space="0" w:color="auto"/>
              <w:bottom w:val="single" w:sz="4"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These are used by all software development professionals or application programmers.</w:t>
            </w:r>
          </w:p>
        </w:tc>
        <w:tc>
          <w:tcPr>
            <w:tcW w:w="4671" w:type="dxa"/>
            <w:tcBorders>
              <w:top w:val="dashed" w:sz="8" w:space="0" w:color="auto"/>
              <w:left w:val="single" w:sz="4" w:space="0" w:color="auto"/>
              <w:bottom w:val="single" w:sz="4" w:space="0" w:color="auto"/>
              <w:right w:val="single" w:sz="4" w:space="0" w:color="auto"/>
            </w:tcBorders>
          </w:tcPr>
          <w:p w:rsidR="009F552E" w:rsidRPr="0082783D" w:rsidRDefault="009F552E" w:rsidP="0082783D">
            <w:pPr>
              <w:rPr>
                <w:rFonts w:ascii="Sailor" w:hAnsi="Sailor" w:cs="Bookman Old Style"/>
                <w:szCs w:val="20"/>
              </w:rPr>
            </w:pPr>
            <w:r w:rsidRPr="0082783D">
              <w:rPr>
                <w:rFonts w:ascii="Sailor" w:hAnsi="Sailor" w:cs="Bookman Old Style"/>
                <w:szCs w:val="20"/>
              </w:rPr>
              <w:t>These are used only by specialized system programmers.</w:t>
            </w:r>
          </w:p>
        </w:tc>
      </w:tr>
    </w:tbl>
    <w:p w:rsidR="009F552E" w:rsidRPr="0082783D" w:rsidRDefault="009F552E" w:rsidP="0082783D">
      <w:pPr>
        <w:rPr>
          <w:rFonts w:ascii="Sailor" w:hAnsi="Sailor"/>
          <w:b/>
          <w:szCs w:val="20"/>
        </w:rPr>
      </w:pPr>
    </w:p>
    <w:p w:rsidR="00AB4B2A" w:rsidRDefault="00AB4B2A" w:rsidP="0082783D">
      <w:pPr>
        <w:rPr>
          <w:rFonts w:ascii="Sailor" w:hAnsi="Sailor"/>
          <w:b/>
          <w:color w:val="0070C0"/>
          <w:sz w:val="28"/>
          <w:szCs w:val="20"/>
        </w:rPr>
      </w:pPr>
    </w:p>
    <w:p w:rsidR="00E84614" w:rsidRDefault="00E84614" w:rsidP="0082783D">
      <w:pPr>
        <w:rPr>
          <w:rFonts w:ascii="Sailor" w:hAnsi="Sailor"/>
          <w:b/>
          <w:color w:val="0070C0"/>
          <w:sz w:val="28"/>
          <w:szCs w:val="20"/>
        </w:rPr>
      </w:pPr>
    </w:p>
    <w:p w:rsidR="00E84614" w:rsidRDefault="00E84614" w:rsidP="0082783D">
      <w:pPr>
        <w:rPr>
          <w:rFonts w:ascii="Sailor" w:hAnsi="Sailor"/>
          <w:b/>
          <w:color w:val="0070C0"/>
          <w:sz w:val="28"/>
          <w:szCs w:val="20"/>
        </w:rPr>
      </w:pPr>
    </w:p>
    <w:p w:rsidR="00E84614" w:rsidRDefault="00E84614" w:rsidP="0082783D">
      <w:pPr>
        <w:rPr>
          <w:rFonts w:ascii="Sailor" w:hAnsi="Sailor"/>
          <w:b/>
          <w:color w:val="0070C0"/>
          <w:sz w:val="28"/>
          <w:szCs w:val="20"/>
        </w:rPr>
      </w:pPr>
    </w:p>
    <w:p w:rsidR="001F550F" w:rsidRPr="00CF7F2C" w:rsidRDefault="00070844" w:rsidP="0082783D">
      <w:pPr>
        <w:rPr>
          <w:rFonts w:ascii="Sailor" w:hAnsi="Sailor"/>
          <w:b/>
          <w:color w:val="0070C0"/>
          <w:sz w:val="28"/>
          <w:szCs w:val="20"/>
        </w:rPr>
      </w:pPr>
      <w:r w:rsidRPr="00CF7F2C">
        <w:rPr>
          <w:rFonts w:ascii="Sailor" w:hAnsi="Sailor"/>
          <w:b/>
          <w:color w:val="0070C0"/>
          <w:sz w:val="28"/>
          <w:szCs w:val="20"/>
        </w:rPr>
        <w:t>Q.No.45</w:t>
      </w:r>
      <w:r w:rsidR="001F550F" w:rsidRPr="00CF7F2C">
        <w:rPr>
          <w:rFonts w:ascii="Sailor" w:hAnsi="Sailor"/>
          <w:b/>
          <w:color w:val="0070C0"/>
          <w:sz w:val="28"/>
          <w:szCs w:val="20"/>
        </w:rPr>
        <w:t xml:space="preserve">. </w:t>
      </w:r>
      <w:r w:rsidR="00760111" w:rsidRPr="00CF7F2C">
        <w:rPr>
          <w:rFonts w:ascii="Sailor" w:hAnsi="Sailor"/>
          <w:b/>
          <w:color w:val="0070C0"/>
          <w:sz w:val="28"/>
          <w:szCs w:val="20"/>
        </w:rPr>
        <w:t>Self (</w:t>
      </w:r>
      <w:r w:rsidR="001F550F" w:rsidRPr="00CF7F2C">
        <w:rPr>
          <w:rFonts w:ascii="Sailor" w:hAnsi="Sailor"/>
          <w:b/>
          <w:color w:val="0070C0"/>
          <w:sz w:val="28"/>
          <w:szCs w:val="20"/>
        </w:rPr>
        <w:t>Direct</w:t>
      </w:r>
      <w:r w:rsidR="00760111" w:rsidRPr="00CF7F2C">
        <w:rPr>
          <w:rFonts w:ascii="Sailor" w:hAnsi="Sailor"/>
          <w:b/>
          <w:color w:val="0070C0"/>
          <w:sz w:val="28"/>
          <w:szCs w:val="20"/>
        </w:rPr>
        <w:t>)</w:t>
      </w:r>
      <w:r w:rsidR="001F550F" w:rsidRPr="00CF7F2C">
        <w:rPr>
          <w:rFonts w:ascii="Sailor" w:hAnsi="Sailor"/>
          <w:b/>
          <w:color w:val="0070C0"/>
          <w:sz w:val="28"/>
          <w:szCs w:val="20"/>
        </w:rPr>
        <w:t xml:space="preserve"> </w:t>
      </w:r>
      <w:r w:rsidR="00760111" w:rsidRPr="00CF7F2C">
        <w:rPr>
          <w:rFonts w:ascii="Sailor" w:hAnsi="Sailor"/>
          <w:b/>
          <w:color w:val="0070C0"/>
          <w:sz w:val="28"/>
          <w:szCs w:val="20"/>
        </w:rPr>
        <w:t xml:space="preserve">Addressing Method </w:t>
      </w:r>
      <w:r w:rsidR="001F550F" w:rsidRPr="00CF7F2C">
        <w:rPr>
          <w:rFonts w:ascii="Sailor" w:hAnsi="Sailor"/>
          <w:b/>
          <w:color w:val="0070C0"/>
          <w:sz w:val="28"/>
          <w:szCs w:val="20"/>
        </w:rPr>
        <w:t xml:space="preserve">Vs. Indexed Sequential </w:t>
      </w:r>
      <w:r w:rsidR="00760111" w:rsidRPr="00CF7F2C">
        <w:rPr>
          <w:rFonts w:ascii="Sailor" w:hAnsi="Sailor"/>
          <w:b/>
          <w:color w:val="0070C0"/>
          <w:sz w:val="28"/>
          <w:szCs w:val="20"/>
        </w:rPr>
        <w:t>File organisation.</w:t>
      </w:r>
    </w:p>
    <w:p w:rsidR="001F550F" w:rsidRPr="0082783D" w:rsidRDefault="001F550F" w:rsidP="0082783D">
      <w:pPr>
        <w:rPr>
          <w:rFonts w:ascii="Sailor" w:hAnsi="Sailor"/>
          <w:b/>
          <w:szCs w:val="20"/>
        </w:rPr>
      </w:pPr>
    </w:p>
    <w:tbl>
      <w:tblPr>
        <w:tblW w:w="1159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637"/>
        <w:gridCol w:w="5390"/>
      </w:tblGrid>
      <w:tr w:rsidR="001F550F" w:rsidRPr="00E84614" w:rsidTr="00C03A1B">
        <w:trPr>
          <w:jc w:val="center"/>
        </w:trPr>
        <w:tc>
          <w:tcPr>
            <w:tcW w:w="570" w:type="dxa"/>
          </w:tcPr>
          <w:p w:rsidR="001F550F" w:rsidRPr="00E84614" w:rsidRDefault="001F550F" w:rsidP="0082783D">
            <w:pPr>
              <w:jc w:val="center"/>
              <w:rPr>
                <w:rFonts w:ascii="Sailor" w:hAnsi="Sailor"/>
                <w:b/>
                <w:color w:val="00B050"/>
                <w:szCs w:val="20"/>
              </w:rPr>
            </w:pPr>
            <w:r w:rsidRPr="00E84614">
              <w:rPr>
                <w:rFonts w:ascii="Sailor" w:hAnsi="Sailor"/>
                <w:b/>
                <w:color w:val="00B050"/>
                <w:szCs w:val="20"/>
              </w:rPr>
              <w:t>No.</w:t>
            </w:r>
          </w:p>
        </w:tc>
        <w:tc>
          <w:tcPr>
            <w:tcW w:w="5637" w:type="dxa"/>
          </w:tcPr>
          <w:p w:rsidR="001F550F" w:rsidRPr="00E84614" w:rsidRDefault="00760111" w:rsidP="0082783D">
            <w:pPr>
              <w:jc w:val="center"/>
              <w:rPr>
                <w:rFonts w:ascii="Sailor" w:hAnsi="Sailor"/>
                <w:b/>
                <w:color w:val="00B050"/>
                <w:szCs w:val="20"/>
              </w:rPr>
            </w:pPr>
            <w:r w:rsidRPr="00E84614">
              <w:rPr>
                <w:rFonts w:ascii="Sailor" w:hAnsi="Sailor"/>
                <w:b/>
                <w:color w:val="00B050"/>
                <w:szCs w:val="20"/>
              </w:rPr>
              <w:t>Self (Direct) Addressing Method</w:t>
            </w:r>
          </w:p>
        </w:tc>
        <w:tc>
          <w:tcPr>
            <w:tcW w:w="5390" w:type="dxa"/>
          </w:tcPr>
          <w:p w:rsidR="001F550F" w:rsidRPr="00E84614" w:rsidRDefault="00760111" w:rsidP="0082783D">
            <w:pPr>
              <w:jc w:val="center"/>
              <w:rPr>
                <w:rFonts w:ascii="Sailor" w:hAnsi="Sailor"/>
                <w:b/>
                <w:color w:val="00B050"/>
                <w:szCs w:val="20"/>
              </w:rPr>
            </w:pPr>
            <w:r w:rsidRPr="00E84614">
              <w:rPr>
                <w:rFonts w:ascii="Sailor" w:hAnsi="Sailor"/>
                <w:b/>
                <w:color w:val="00B050"/>
                <w:szCs w:val="20"/>
              </w:rPr>
              <w:t>Indexed Sequential File organisation</w:t>
            </w:r>
          </w:p>
        </w:tc>
      </w:tr>
      <w:tr w:rsidR="001F550F" w:rsidRPr="0082783D" w:rsidTr="00C03A1B">
        <w:trPr>
          <w:jc w:val="center"/>
        </w:trPr>
        <w:tc>
          <w:tcPr>
            <w:tcW w:w="570" w:type="dxa"/>
          </w:tcPr>
          <w:p w:rsidR="001F550F" w:rsidRPr="00E84614" w:rsidRDefault="001F550F" w:rsidP="0082783D">
            <w:pPr>
              <w:jc w:val="center"/>
              <w:rPr>
                <w:rFonts w:ascii="Cambria" w:hAnsi="Cambria"/>
                <w:b/>
                <w:color w:val="00B050"/>
                <w:sz w:val="22"/>
                <w:szCs w:val="19"/>
              </w:rPr>
            </w:pPr>
            <w:r w:rsidRPr="00E84614">
              <w:rPr>
                <w:rFonts w:ascii="Cambria" w:hAnsi="Cambria"/>
                <w:b/>
                <w:color w:val="00B050"/>
                <w:sz w:val="22"/>
                <w:szCs w:val="19"/>
              </w:rPr>
              <w:t>1.</w:t>
            </w:r>
          </w:p>
        </w:tc>
        <w:tc>
          <w:tcPr>
            <w:tcW w:w="5637" w:type="dxa"/>
            <w:tcBorders>
              <w:bottom w:val="dashed" w:sz="4" w:space="0" w:color="auto"/>
            </w:tcBorders>
          </w:tcPr>
          <w:p w:rsidR="001F550F" w:rsidRPr="0082783D" w:rsidRDefault="00760111" w:rsidP="0082783D">
            <w:pPr>
              <w:rPr>
                <w:rFonts w:ascii="Sailor" w:hAnsi="Sailor"/>
                <w:sz w:val="22"/>
                <w:szCs w:val="19"/>
              </w:rPr>
            </w:pPr>
            <w:r w:rsidRPr="0082783D">
              <w:rPr>
                <w:rFonts w:ascii="Sailor" w:hAnsi="Sailor" w:cs="Bookman Old Style"/>
                <w:sz w:val="22"/>
                <w:szCs w:val="19"/>
              </w:rPr>
              <w:t>In this method a record key is used as its relative address.  Therefore, we can compute the record’s address directly from the record key and the physical address of the first record in the file.</w:t>
            </w:r>
          </w:p>
        </w:tc>
        <w:tc>
          <w:tcPr>
            <w:tcW w:w="5390" w:type="dxa"/>
            <w:tcBorders>
              <w:bottom w:val="dashed" w:sz="4" w:space="0" w:color="auto"/>
            </w:tcBorders>
          </w:tcPr>
          <w:p w:rsidR="001F550F" w:rsidRPr="0082783D" w:rsidRDefault="00B456E4" w:rsidP="0082783D">
            <w:pPr>
              <w:rPr>
                <w:rFonts w:ascii="Sailor" w:hAnsi="Sailor"/>
                <w:sz w:val="22"/>
                <w:szCs w:val="19"/>
              </w:rPr>
            </w:pPr>
            <w:r w:rsidRPr="0082783D">
              <w:rPr>
                <w:rFonts w:ascii="Sailor" w:hAnsi="Sailor" w:cs="Bookman Old Style"/>
                <w:sz w:val="22"/>
                <w:szCs w:val="19"/>
              </w:rPr>
              <w:t>The indexed sequential file organization or indexed sequential access method (ISAM), is a hybrid between sequential and direct access file organisations.  The records within the file are stored sequentially but direct access to individual records is possible through an index.</w:t>
            </w:r>
          </w:p>
        </w:tc>
      </w:tr>
      <w:tr w:rsidR="001F550F" w:rsidRPr="0082783D" w:rsidTr="00C03A1B">
        <w:trPr>
          <w:jc w:val="center"/>
        </w:trPr>
        <w:tc>
          <w:tcPr>
            <w:tcW w:w="570" w:type="dxa"/>
          </w:tcPr>
          <w:p w:rsidR="001F550F" w:rsidRPr="00E84614" w:rsidRDefault="001F550F" w:rsidP="0082783D">
            <w:pPr>
              <w:jc w:val="center"/>
              <w:rPr>
                <w:rFonts w:ascii="Cambria" w:hAnsi="Cambria"/>
                <w:b/>
                <w:color w:val="00B050"/>
                <w:sz w:val="22"/>
                <w:szCs w:val="19"/>
              </w:rPr>
            </w:pPr>
            <w:r w:rsidRPr="00E84614">
              <w:rPr>
                <w:rFonts w:ascii="Cambria" w:hAnsi="Cambria"/>
                <w:b/>
                <w:color w:val="00B050"/>
                <w:sz w:val="22"/>
                <w:szCs w:val="19"/>
              </w:rPr>
              <w:t>2.</w:t>
            </w:r>
          </w:p>
        </w:tc>
        <w:tc>
          <w:tcPr>
            <w:tcW w:w="5637" w:type="dxa"/>
            <w:tcBorders>
              <w:top w:val="dashed" w:sz="4" w:space="0" w:color="auto"/>
              <w:bottom w:val="dashed" w:sz="4" w:space="0" w:color="auto"/>
            </w:tcBorders>
          </w:tcPr>
          <w:p w:rsidR="001F550F" w:rsidRPr="0082783D" w:rsidRDefault="00FC44C5" w:rsidP="0082783D">
            <w:pPr>
              <w:rPr>
                <w:rFonts w:ascii="Sailor" w:hAnsi="Sailor"/>
                <w:sz w:val="22"/>
                <w:szCs w:val="19"/>
              </w:rPr>
            </w:pPr>
            <w:r w:rsidRPr="0082783D">
              <w:rPr>
                <w:rFonts w:ascii="Sailor" w:hAnsi="Sailor"/>
                <w:sz w:val="22"/>
                <w:szCs w:val="19"/>
              </w:rPr>
              <w:t xml:space="preserve">To access a particular record some </w:t>
            </w:r>
            <w:r w:rsidR="001F550F" w:rsidRPr="0082783D">
              <w:rPr>
                <w:rFonts w:ascii="Sailor" w:hAnsi="Sailor"/>
                <w:sz w:val="22"/>
                <w:szCs w:val="19"/>
              </w:rPr>
              <w:t xml:space="preserve">calculations are </w:t>
            </w:r>
            <w:r w:rsidRPr="0082783D">
              <w:rPr>
                <w:rFonts w:ascii="Sailor" w:hAnsi="Sailor"/>
                <w:sz w:val="22"/>
                <w:szCs w:val="19"/>
              </w:rPr>
              <w:t>required to be performed.</w:t>
            </w:r>
          </w:p>
        </w:tc>
        <w:tc>
          <w:tcPr>
            <w:tcW w:w="5390" w:type="dxa"/>
            <w:tcBorders>
              <w:top w:val="dashed" w:sz="4" w:space="0" w:color="auto"/>
              <w:bottom w:val="dashed" w:sz="4" w:space="0" w:color="auto"/>
            </w:tcBorders>
          </w:tcPr>
          <w:p w:rsidR="001F550F" w:rsidRPr="0082783D" w:rsidRDefault="00760111" w:rsidP="0082783D">
            <w:pPr>
              <w:rPr>
                <w:rFonts w:ascii="Sailor" w:hAnsi="Sailor"/>
                <w:sz w:val="22"/>
                <w:szCs w:val="19"/>
              </w:rPr>
            </w:pPr>
            <w:r w:rsidRPr="0082783D">
              <w:rPr>
                <w:rFonts w:ascii="Sailor" w:hAnsi="Sailor"/>
                <w:sz w:val="22"/>
                <w:szCs w:val="19"/>
              </w:rPr>
              <w:t>To access a particular record it is not required to do any calculations.</w:t>
            </w:r>
          </w:p>
        </w:tc>
      </w:tr>
      <w:tr w:rsidR="001F550F" w:rsidRPr="0082783D" w:rsidTr="00C03A1B">
        <w:trPr>
          <w:jc w:val="center"/>
        </w:trPr>
        <w:tc>
          <w:tcPr>
            <w:tcW w:w="570" w:type="dxa"/>
          </w:tcPr>
          <w:p w:rsidR="001F550F" w:rsidRPr="00E84614" w:rsidRDefault="001F550F" w:rsidP="0082783D">
            <w:pPr>
              <w:jc w:val="center"/>
              <w:rPr>
                <w:rFonts w:ascii="Cambria" w:hAnsi="Cambria"/>
                <w:b/>
                <w:color w:val="00B050"/>
                <w:sz w:val="22"/>
                <w:szCs w:val="19"/>
              </w:rPr>
            </w:pPr>
            <w:r w:rsidRPr="00E84614">
              <w:rPr>
                <w:rFonts w:ascii="Cambria" w:hAnsi="Cambria"/>
                <w:b/>
                <w:color w:val="00B050"/>
                <w:sz w:val="22"/>
                <w:szCs w:val="19"/>
              </w:rPr>
              <w:t>3.</w:t>
            </w:r>
          </w:p>
        </w:tc>
        <w:tc>
          <w:tcPr>
            <w:tcW w:w="5637" w:type="dxa"/>
            <w:tcBorders>
              <w:top w:val="dashed" w:sz="4" w:space="0" w:color="auto"/>
              <w:bottom w:val="dashed" w:sz="4" w:space="0" w:color="auto"/>
            </w:tcBorders>
          </w:tcPr>
          <w:p w:rsidR="001F550F" w:rsidRPr="0082783D" w:rsidRDefault="001F550F" w:rsidP="0082783D">
            <w:pPr>
              <w:rPr>
                <w:rFonts w:ascii="Sailor" w:hAnsi="Sailor"/>
                <w:sz w:val="22"/>
                <w:szCs w:val="19"/>
              </w:rPr>
            </w:pPr>
            <w:r w:rsidRPr="0082783D">
              <w:rPr>
                <w:rFonts w:ascii="Sailor" w:hAnsi="Sailor"/>
                <w:sz w:val="22"/>
                <w:szCs w:val="19"/>
              </w:rPr>
              <w:t>It does not use any indexes.</w:t>
            </w:r>
          </w:p>
        </w:tc>
        <w:tc>
          <w:tcPr>
            <w:tcW w:w="5390" w:type="dxa"/>
            <w:tcBorders>
              <w:top w:val="dashed" w:sz="4" w:space="0" w:color="auto"/>
              <w:bottom w:val="dashed" w:sz="4" w:space="0" w:color="auto"/>
            </w:tcBorders>
          </w:tcPr>
          <w:p w:rsidR="001F550F" w:rsidRPr="0082783D" w:rsidRDefault="001F550F" w:rsidP="0082783D">
            <w:pPr>
              <w:rPr>
                <w:rFonts w:ascii="Sailor" w:hAnsi="Sailor"/>
                <w:sz w:val="22"/>
                <w:szCs w:val="19"/>
              </w:rPr>
            </w:pPr>
            <w:r w:rsidRPr="0082783D">
              <w:rPr>
                <w:rFonts w:ascii="Sailor" w:hAnsi="Sailor"/>
                <w:sz w:val="22"/>
                <w:szCs w:val="19"/>
              </w:rPr>
              <w:t>It uses cylinder and track indexes for locating records.</w:t>
            </w:r>
          </w:p>
        </w:tc>
      </w:tr>
      <w:tr w:rsidR="001F550F" w:rsidRPr="0082783D" w:rsidTr="00C03A1B">
        <w:trPr>
          <w:jc w:val="center"/>
        </w:trPr>
        <w:tc>
          <w:tcPr>
            <w:tcW w:w="570" w:type="dxa"/>
          </w:tcPr>
          <w:p w:rsidR="001F550F" w:rsidRPr="00E84614" w:rsidRDefault="001F550F" w:rsidP="0082783D">
            <w:pPr>
              <w:jc w:val="center"/>
              <w:rPr>
                <w:rFonts w:ascii="Cambria" w:hAnsi="Cambria"/>
                <w:b/>
                <w:color w:val="00B050"/>
                <w:sz w:val="22"/>
                <w:szCs w:val="19"/>
              </w:rPr>
            </w:pPr>
            <w:r w:rsidRPr="00E84614">
              <w:rPr>
                <w:rFonts w:ascii="Cambria" w:hAnsi="Cambria"/>
                <w:b/>
                <w:color w:val="00B050"/>
                <w:sz w:val="22"/>
                <w:szCs w:val="19"/>
              </w:rPr>
              <w:t>4.</w:t>
            </w:r>
          </w:p>
        </w:tc>
        <w:tc>
          <w:tcPr>
            <w:tcW w:w="5637" w:type="dxa"/>
            <w:tcBorders>
              <w:top w:val="dashed" w:sz="4" w:space="0" w:color="auto"/>
              <w:bottom w:val="dashed" w:sz="4" w:space="0" w:color="auto"/>
            </w:tcBorders>
          </w:tcPr>
          <w:p w:rsidR="001F550F" w:rsidRPr="0082783D" w:rsidRDefault="001F550F" w:rsidP="0082783D">
            <w:pPr>
              <w:rPr>
                <w:rFonts w:ascii="Sailor" w:hAnsi="Sailor"/>
                <w:sz w:val="22"/>
                <w:szCs w:val="19"/>
              </w:rPr>
            </w:pPr>
            <w:r w:rsidRPr="0082783D">
              <w:rPr>
                <w:rFonts w:ascii="Sailor" w:hAnsi="Sailor"/>
                <w:sz w:val="22"/>
                <w:szCs w:val="19"/>
              </w:rPr>
              <w:t>There is no simple relationship between the keys of adjacent records.</w:t>
            </w:r>
          </w:p>
        </w:tc>
        <w:tc>
          <w:tcPr>
            <w:tcW w:w="5390" w:type="dxa"/>
            <w:tcBorders>
              <w:top w:val="dashed" w:sz="4" w:space="0" w:color="auto"/>
              <w:bottom w:val="dashed" w:sz="4" w:space="0" w:color="auto"/>
            </w:tcBorders>
          </w:tcPr>
          <w:p w:rsidR="001F550F" w:rsidRPr="0082783D" w:rsidRDefault="001F550F" w:rsidP="0082783D">
            <w:pPr>
              <w:rPr>
                <w:rFonts w:ascii="Sailor" w:hAnsi="Sailor"/>
                <w:sz w:val="22"/>
                <w:szCs w:val="19"/>
              </w:rPr>
            </w:pPr>
            <w:r w:rsidRPr="0082783D">
              <w:rPr>
                <w:rFonts w:ascii="Sailor" w:hAnsi="Sailor"/>
                <w:sz w:val="22"/>
                <w:szCs w:val="19"/>
              </w:rPr>
              <w:t xml:space="preserve">There exists </w:t>
            </w:r>
            <w:r w:rsidR="00D9414B" w:rsidRPr="0082783D">
              <w:rPr>
                <w:rFonts w:ascii="Sailor" w:hAnsi="Sailor"/>
                <w:sz w:val="22"/>
                <w:szCs w:val="19"/>
              </w:rPr>
              <w:t xml:space="preserve">some </w:t>
            </w:r>
            <w:r w:rsidRPr="0082783D">
              <w:rPr>
                <w:rFonts w:ascii="Sailor" w:hAnsi="Sailor"/>
                <w:sz w:val="22"/>
                <w:szCs w:val="19"/>
              </w:rPr>
              <w:t>simple relation between the keys of two adjacent records.</w:t>
            </w:r>
          </w:p>
        </w:tc>
      </w:tr>
      <w:tr w:rsidR="001F550F" w:rsidRPr="0082783D" w:rsidTr="00C03A1B">
        <w:trPr>
          <w:jc w:val="center"/>
        </w:trPr>
        <w:tc>
          <w:tcPr>
            <w:tcW w:w="570" w:type="dxa"/>
          </w:tcPr>
          <w:p w:rsidR="001F550F" w:rsidRPr="00E84614" w:rsidRDefault="001F550F" w:rsidP="0082783D">
            <w:pPr>
              <w:jc w:val="center"/>
              <w:rPr>
                <w:rFonts w:ascii="Cambria" w:hAnsi="Cambria"/>
                <w:b/>
                <w:color w:val="00B050"/>
                <w:sz w:val="22"/>
                <w:szCs w:val="19"/>
              </w:rPr>
            </w:pPr>
            <w:r w:rsidRPr="00E84614">
              <w:rPr>
                <w:rFonts w:ascii="Cambria" w:hAnsi="Cambria"/>
                <w:b/>
                <w:color w:val="00B050"/>
                <w:sz w:val="22"/>
                <w:szCs w:val="19"/>
              </w:rPr>
              <w:t>5.</w:t>
            </w:r>
          </w:p>
        </w:tc>
        <w:tc>
          <w:tcPr>
            <w:tcW w:w="5637" w:type="dxa"/>
            <w:tcBorders>
              <w:top w:val="dashed" w:sz="4" w:space="0" w:color="auto"/>
            </w:tcBorders>
          </w:tcPr>
          <w:p w:rsidR="001F550F" w:rsidRPr="0082783D" w:rsidRDefault="001F550F" w:rsidP="0082783D">
            <w:pPr>
              <w:rPr>
                <w:rFonts w:ascii="Sailor" w:hAnsi="Sailor"/>
                <w:sz w:val="22"/>
                <w:szCs w:val="19"/>
              </w:rPr>
            </w:pPr>
            <w:r w:rsidRPr="0082783D">
              <w:rPr>
                <w:rFonts w:ascii="Sailor" w:hAnsi="Sailor"/>
                <w:sz w:val="22"/>
                <w:szCs w:val="19"/>
              </w:rPr>
              <w:t xml:space="preserve">Insertions and deletions can be </w:t>
            </w:r>
            <w:r w:rsidR="0071044B" w:rsidRPr="0082783D">
              <w:rPr>
                <w:rFonts w:ascii="Sailor" w:hAnsi="Sailor"/>
                <w:sz w:val="22"/>
                <w:szCs w:val="19"/>
              </w:rPr>
              <w:t>easily made.</w:t>
            </w:r>
          </w:p>
        </w:tc>
        <w:tc>
          <w:tcPr>
            <w:tcW w:w="5390" w:type="dxa"/>
            <w:tcBorders>
              <w:top w:val="dashed" w:sz="4" w:space="0" w:color="auto"/>
            </w:tcBorders>
          </w:tcPr>
          <w:p w:rsidR="001F550F" w:rsidRPr="0082783D" w:rsidRDefault="001F550F" w:rsidP="0082783D">
            <w:pPr>
              <w:rPr>
                <w:rFonts w:ascii="Sailor" w:hAnsi="Sailor"/>
                <w:sz w:val="22"/>
                <w:szCs w:val="19"/>
              </w:rPr>
            </w:pPr>
            <w:r w:rsidRPr="0082783D">
              <w:rPr>
                <w:rFonts w:ascii="Sailor" w:hAnsi="Sailor"/>
                <w:sz w:val="22"/>
                <w:szCs w:val="19"/>
              </w:rPr>
              <w:t xml:space="preserve">Insertions and deletions take more time because </w:t>
            </w:r>
            <w:r w:rsidR="00BE508F" w:rsidRPr="0082783D">
              <w:rPr>
                <w:rFonts w:ascii="Sailor" w:hAnsi="Sailor"/>
                <w:sz w:val="22"/>
                <w:szCs w:val="19"/>
              </w:rPr>
              <w:t>every time it is required to updata the index.</w:t>
            </w:r>
          </w:p>
        </w:tc>
      </w:tr>
    </w:tbl>
    <w:p w:rsidR="0072739B" w:rsidRPr="0082783D" w:rsidRDefault="0072739B" w:rsidP="0082783D">
      <w:pPr>
        <w:rPr>
          <w:rFonts w:ascii="Sailor" w:hAnsi="Sailor"/>
          <w:b/>
          <w:i/>
          <w:szCs w:val="20"/>
          <w:u w:val="single"/>
        </w:rPr>
      </w:pPr>
    </w:p>
    <w:p w:rsidR="00AB4B2A" w:rsidRDefault="00AB4B2A" w:rsidP="0082783D">
      <w:pPr>
        <w:rPr>
          <w:rFonts w:ascii="Sailor" w:hAnsi="Sailor"/>
          <w:b/>
          <w:color w:val="0070C0"/>
          <w:sz w:val="28"/>
          <w:szCs w:val="20"/>
        </w:rPr>
      </w:pPr>
    </w:p>
    <w:p w:rsidR="00AB4B2A" w:rsidRDefault="00AB4B2A" w:rsidP="0082783D">
      <w:pPr>
        <w:rPr>
          <w:rFonts w:ascii="Sailor" w:hAnsi="Sailor"/>
          <w:b/>
          <w:color w:val="0070C0"/>
          <w:sz w:val="28"/>
          <w:szCs w:val="20"/>
        </w:rPr>
      </w:pPr>
    </w:p>
    <w:p w:rsidR="00B72CE9" w:rsidRPr="00CF7F2C" w:rsidRDefault="00070844" w:rsidP="0082783D">
      <w:pPr>
        <w:rPr>
          <w:rFonts w:ascii="Sailor" w:hAnsi="Sailor"/>
          <w:b/>
          <w:color w:val="0070C0"/>
          <w:sz w:val="28"/>
          <w:szCs w:val="20"/>
        </w:rPr>
      </w:pPr>
      <w:r w:rsidRPr="00CF7F2C">
        <w:rPr>
          <w:rFonts w:ascii="Sailor" w:hAnsi="Sailor"/>
          <w:b/>
          <w:color w:val="0070C0"/>
          <w:sz w:val="28"/>
          <w:szCs w:val="20"/>
        </w:rPr>
        <w:t>Q.No.46</w:t>
      </w:r>
      <w:r w:rsidR="00B72CE9" w:rsidRPr="00CF7F2C">
        <w:rPr>
          <w:rFonts w:ascii="Sailor" w:hAnsi="Sailor"/>
          <w:b/>
          <w:color w:val="0070C0"/>
          <w:sz w:val="28"/>
          <w:szCs w:val="20"/>
        </w:rPr>
        <w:t>. Fixed Word Length Vs. Variable Word Length.</w:t>
      </w:r>
    </w:p>
    <w:p w:rsidR="00B72CE9" w:rsidRPr="0082783D" w:rsidRDefault="00B72CE9" w:rsidP="0082783D">
      <w:pPr>
        <w:rPr>
          <w:rFonts w:ascii="Sailor" w:hAnsi="Sailor"/>
          <w:b/>
          <w:szCs w:val="20"/>
        </w:rPr>
      </w:pPr>
    </w:p>
    <w:tbl>
      <w:tblPr>
        <w:tblW w:w="1156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609"/>
        <w:gridCol w:w="5385"/>
      </w:tblGrid>
      <w:tr w:rsidR="00B72CE9" w:rsidRPr="003A0824"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72CE9" w:rsidRPr="003A0824" w:rsidRDefault="00B72CE9" w:rsidP="0082783D">
            <w:pPr>
              <w:jc w:val="center"/>
              <w:rPr>
                <w:rFonts w:ascii="Sailor" w:hAnsi="Sailor"/>
                <w:b/>
                <w:color w:val="00B050"/>
                <w:szCs w:val="20"/>
              </w:rPr>
            </w:pPr>
            <w:r w:rsidRPr="003A0824">
              <w:rPr>
                <w:rFonts w:ascii="Sailor" w:hAnsi="Sailor"/>
                <w:b/>
                <w:color w:val="00B050"/>
                <w:szCs w:val="20"/>
              </w:rPr>
              <w:t>No.</w:t>
            </w:r>
          </w:p>
        </w:tc>
        <w:tc>
          <w:tcPr>
            <w:tcW w:w="5609" w:type="dxa"/>
            <w:tcBorders>
              <w:top w:val="single" w:sz="8" w:space="0" w:color="auto"/>
              <w:left w:val="single" w:sz="8" w:space="0" w:color="auto"/>
              <w:bottom w:val="single" w:sz="8" w:space="0" w:color="auto"/>
              <w:right w:val="single" w:sz="8" w:space="0" w:color="auto"/>
            </w:tcBorders>
            <w:shd w:val="clear" w:color="auto" w:fill="auto"/>
          </w:tcPr>
          <w:p w:rsidR="00B72CE9" w:rsidRPr="003A0824" w:rsidRDefault="00B72CE9" w:rsidP="0082783D">
            <w:pPr>
              <w:jc w:val="center"/>
              <w:rPr>
                <w:rFonts w:ascii="Sailor" w:hAnsi="Sailor"/>
                <w:b/>
                <w:color w:val="00B050"/>
                <w:szCs w:val="20"/>
              </w:rPr>
            </w:pPr>
            <w:r w:rsidRPr="003A0824">
              <w:rPr>
                <w:rFonts w:ascii="Sailor" w:hAnsi="Sailor"/>
                <w:b/>
                <w:color w:val="00B050"/>
                <w:szCs w:val="20"/>
              </w:rPr>
              <w:t>Fixed Word Length</w:t>
            </w:r>
          </w:p>
        </w:tc>
        <w:tc>
          <w:tcPr>
            <w:tcW w:w="5385" w:type="dxa"/>
            <w:tcBorders>
              <w:top w:val="single" w:sz="8" w:space="0" w:color="auto"/>
              <w:left w:val="single" w:sz="8" w:space="0" w:color="auto"/>
              <w:bottom w:val="single" w:sz="8" w:space="0" w:color="auto"/>
              <w:right w:val="single" w:sz="8" w:space="0" w:color="auto"/>
            </w:tcBorders>
            <w:shd w:val="clear" w:color="auto" w:fill="auto"/>
          </w:tcPr>
          <w:p w:rsidR="00B72CE9" w:rsidRPr="003A0824" w:rsidRDefault="00B72CE9" w:rsidP="0082783D">
            <w:pPr>
              <w:jc w:val="center"/>
              <w:rPr>
                <w:rFonts w:ascii="Sailor" w:hAnsi="Sailor"/>
                <w:b/>
                <w:color w:val="00B050"/>
                <w:szCs w:val="20"/>
              </w:rPr>
            </w:pPr>
            <w:r w:rsidRPr="003A0824">
              <w:rPr>
                <w:rFonts w:ascii="Sailor" w:hAnsi="Sailor"/>
                <w:b/>
                <w:color w:val="00B050"/>
                <w:szCs w:val="20"/>
              </w:rPr>
              <w:t>Variable Word Length</w:t>
            </w:r>
          </w:p>
        </w:tc>
      </w:tr>
      <w:tr w:rsidR="00B72CE9"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72CE9" w:rsidRPr="003A0824" w:rsidRDefault="00B72CE9" w:rsidP="0082783D">
            <w:pPr>
              <w:jc w:val="center"/>
              <w:rPr>
                <w:rFonts w:ascii="Cambria" w:hAnsi="Cambria"/>
                <w:b/>
                <w:color w:val="00B050"/>
                <w:sz w:val="22"/>
                <w:szCs w:val="19"/>
              </w:rPr>
            </w:pPr>
            <w:r w:rsidRPr="003A0824">
              <w:rPr>
                <w:rFonts w:ascii="Cambria" w:hAnsi="Cambria"/>
                <w:b/>
                <w:color w:val="00B050"/>
                <w:sz w:val="22"/>
                <w:szCs w:val="19"/>
              </w:rPr>
              <w:t>1.</w:t>
            </w:r>
          </w:p>
        </w:tc>
        <w:tc>
          <w:tcPr>
            <w:tcW w:w="5609" w:type="dxa"/>
            <w:tcBorders>
              <w:top w:val="single" w:sz="8" w:space="0" w:color="auto"/>
              <w:left w:val="single" w:sz="8" w:space="0" w:color="auto"/>
              <w:bottom w:val="dashed" w:sz="4" w:space="0" w:color="auto"/>
              <w:right w:val="single" w:sz="8" w:space="0" w:color="auto"/>
            </w:tcBorders>
            <w:shd w:val="clear" w:color="auto" w:fill="auto"/>
          </w:tcPr>
          <w:p w:rsidR="00B72CE9" w:rsidRPr="0082783D" w:rsidRDefault="006F606C" w:rsidP="0082783D">
            <w:pPr>
              <w:rPr>
                <w:rFonts w:ascii="Sailor" w:hAnsi="Sailor"/>
                <w:spacing w:val="-10"/>
                <w:sz w:val="22"/>
                <w:szCs w:val="19"/>
              </w:rPr>
            </w:pPr>
            <w:r w:rsidRPr="0082783D">
              <w:rPr>
                <w:rFonts w:ascii="Sailor" w:hAnsi="Sailor"/>
                <w:spacing w:val="-10"/>
                <w:sz w:val="22"/>
                <w:szCs w:val="19"/>
              </w:rPr>
              <w:t xml:space="preserve">In this system all words </w:t>
            </w:r>
            <w:r w:rsidR="007C2AAD" w:rsidRPr="0082783D">
              <w:rPr>
                <w:rFonts w:ascii="Sailor" w:hAnsi="Sailor"/>
                <w:spacing w:val="-10"/>
                <w:sz w:val="22"/>
                <w:szCs w:val="19"/>
              </w:rPr>
              <w:t xml:space="preserve">will have same </w:t>
            </w:r>
            <w:r w:rsidR="00B72CE9" w:rsidRPr="0082783D">
              <w:rPr>
                <w:rFonts w:ascii="Sailor" w:hAnsi="Sailor"/>
                <w:spacing w:val="-10"/>
                <w:sz w:val="22"/>
                <w:szCs w:val="19"/>
              </w:rPr>
              <w:t>length.</w:t>
            </w:r>
          </w:p>
        </w:tc>
        <w:tc>
          <w:tcPr>
            <w:tcW w:w="5385" w:type="dxa"/>
            <w:tcBorders>
              <w:top w:val="single" w:sz="8" w:space="0" w:color="auto"/>
              <w:left w:val="single" w:sz="8" w:space="0" w:color="auto"/>
              <w:bottom w:val="dashed" w:sz="4" w:space="0" w:color="auto"/>
              <w:right w:val="single" w:sz="8" w:space="0" w:color="auto"/>
            </w:tcBorders>
            <w:shd w:val="clear" w:color="auto" w:fill="auto"/>
          </w:tcPr>
          <w:p w:rsidR="00B72CE9" w:rsidRPr="0082783D" w:rsidRDefault="00181467" w:rsidP="0082783D">
            <w:pPr>
              <w:rPr>
                <w:rFonts w:ascii="Sailor" w:hAnsi="Sailor"/>
                <w:spacing w:val="-10"/>
                <w:sz w:val="22"/>
                <w:szCs w:val="19"/>
              </w:rPr>
            </w:pPr>
            <w:r w:rsidRPr="0082783D">
              <w:rPr>
                <w:rFonts w:ascii="Sailor" w:hAnsi="Sailor"/>
                <w:spacing w:val="-10"/>
                <w:sz w:val="22"/>
                <w:szCs w:val="19"/>
              </w:rPr>
              <w:t>In this system w</w:t>
            </w:r>
            <w:r w:rsidR="00B72CE9" w:rsidRPr="0082783D">
              <w:rPr>
                <w:rFonts w:ascii="Sailor" w:hAnsi="Sailor"/>
                <w:spacing w:val="-10"/>
                <w:sz w:val="22"/>
                <w:szCs w:val="19"/>
              </w:rPr>
              <w:t>ords will vary in number of bytes.</w:t>
            </w:r>
          </w:p>
        </w:tc>
      </w:tr>
      <w:tr w:rsidR="00B72CE9"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72CE9" w:rsidRPr="003A0824" w:rsidRDefault="00B72CE9" w:rsidP="0082783D">
            <w:pPr>
              <w:jc w:val="center"/>
              <w:rPr>
                <w:rFonts w:ascii="Cambria" w:hAnsi="Cambria"/>
                <w:b/>
                <w:color w:val="00B050"/>
                <w:sz w:val="22"/>
                <w:szCs w:val="19"/>
              </w:rPr>
            </w:pPr>
            <w:r w:rsidRPr="003A0824">
              <w:rPr>
                <w:rFonts w:ascii="Cambria" w:hAnsi="Cambria"/>
                <w:b/>
                <w:color w:val="00B050"/>
                <w:sz w:val="22"/>
                <w:szCs w:val="19"/>
              </w:rPr>
              <w:t>2.</w:t>
            </w:r>
          </w:p>
        </w:tc>
        <w:tc>
          <w:tcPr>
            <w:tcW w:w="5609" w:type="dxa"/>
            <w:tcBorders>
              <w:top w:val="dashed" w:sz="4" w:space="0" w:color="auto"/>
              <w:left w:val="single" w:sz="8" w:space="0" w:color="auto"/>
              <w:bottom w:val="dashed" w:sz="4" w:space="0" w:color="auto"/>
              <w:right w:val="single" w:sz="8" w:space="0" w:color="auto"/>
            </w:tcBorders>
            <w:shd w:val="clear" w:color="auto" w:fill="auto"/>
          </w:tcPr>
          <w:p w:rsidR="00B72CE9" w:rsidRPr="0082783D" w:rsidRDefault="00B72CE9" w:rsidP="0082783D">
            <w:pPr>
              <w:rPr>
                <w:rFonts w:ascii="Sailor" w:hAnsi="Sailor"/>
                <w:sz w:val="22"/>
                <w:szCs w:val="19"/>
              </w:rPr>
            </w:pPr>
            <w:r w:rsidRPr="0082783D">
              <w:rPr>
                <w:rFonts w:ascii="Sailor" w:hAnsi="Sailor"/>
                <w:sz w:val="22"/>
                <w:szCs w:val="19"/>
              </w:rPr>
              <w:t xml:space="preserve">In fixed word length system every storage location </w:t>
            </w:r>
            <w:r w:rsidR="00693140" w:rsidRPr="0082783D">
              <w:rPr>
                <w:rFonts w:ascii="Sailor" w:hAnsi="Sailor"/>
                <w:sz w:val="22"/>
                <w:szCs w:val="19"/>
              </w:rPr>
              <w:t xml:space="preserve">is </w:t>
            </w:r>
            <w:r w:rsidRPr="0082783D">
              <w:rPr>
                <w:rFonts w:ascii="Sailor" w:hAnsi="Sailor"/>
                <w:sz w:val="22"/>
                <w:szCs w:val="19"/>
              </w:rPr>
              <w:t xml:space="preserve">identified by </w:t>
            </w:r>
            <w:r w:rsidR="00693140" w:rsidRPr="0082783D">
              <w:rPr>
                <w:rFonts w:ascii="Sailor" w:hAnsi="Sailor"/>
                <w:sz w:val="22"/>
                <w:szCs w:val="19"/>
              </w:rPr>
              <w:t xml:space="preserve">a specific </w:t>
            </w:r>
            <w:r w:rsidRPr="0082783D">
              <w:rPr>
                <w:rFonts w:ascii="Sailor" w:hAnsi="Sailor"/>
                <w:sz w:val="22"/>
                <w:szCs w:val="19"/>
              </w:rPr>
              <w:t>address.</w:t>
            </w:r>
          </w:p>
        </w:tc>
        <w:tc>
          <w:tcPr>
            <w:tcW w:w="5385" w:type="dxa"/>
            <w:tcBorders>
              <w:top w:val="dashed" w:sz="4" w:space="0" w:color="auto"/>
              <w:left w:val="single" w:sz="8" w:space="0" w:color="auto"/>
              <w:bottom w:val="dashed" w:sz="4" w:space="0" w:color="auto"/>
              <w:right w:val="single" w:sz="8" w:space="0" w:color="auto"/>
            </w:tcBorders>
            <w:shd w:val="clear" w:color="auto" w:fill="auto"/>
          </w:tcPr>
          <w:p w:rsidR="00B72CE9" w:rsidRPr="0082783D" w:rsidRDefault="00D777B8" w:rsidP="0082783D">
            <w:pPr>
              <w:rPr>
                <w:rFonts w:ascii="Sailor" w:hAnsi="Sailor"/>
                <w:sz w:val="22"/>
                <w:szCs w:val="19"/>
              </w:rPr>
            </w:pPr>
            <w:r w:rsidRPr="0082783D">
              <w:rPr>
                <w:rFonts w:ascii="Sailor" w:hAnsi="Sailor"/>
                <w:sz w:val="22"/>
                <w:szCs w:val="19"/>
              </w:rPr>
              <w:t xml:space="preserve">In this system </w:t>
            </w:r>
            <w:r w:rsidR="00B72CE9" w:rsidRPr="0082783D">
              <w:rPr>
                <w:rFonts w:ascii="Sailor" w:hAnsi="Sailor"/>
                <w:sz w:val="22"/>
                <w:szCs w:val="19"/>
              </w:rPr>
              <w:t xml:space="preserve">each set of bytes </w:t>
            </w:r>
            <w:r w:rsidR="003D5BD6" w:rsidRPr="0082783D">
              <w:rPr>
                <w:rFonts w:ascii="Sailor" w:hAnsi="Sailor"/>
                <w:sz w:val="22"/>
                <w:szCs w:val="19"/>
              </w:rPr>
              <w:t>will have one unique address.</w:t>
            </w:r>
          </w:p>
        </w:tc>
      </w:tr>
      <w:tr w:rsidR="00B72CE9"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72CE9" w:rsidRPr="003A0824" w:rsidRDefault="00B72CE9" w:rsidP="0082783D">
            <w:pPr>
              <w:jc w:val="center"/>
              <w:rPr>
                <w:rFonts w:ascii="Cambria" w:hAnsi="Cambria"/>
                <w:b/>
                <w:color w:val="00B050"/>
                <w:sz w:val="22"/>
                <w:szCs w:val="19"/>
              </w:rPr>
            </w:pPr>
            <w:r w:rsidRPr="003A0824">
              <w:rPr>
                <w:rFonts w:ascii="Cambria" w:hAnsi="Cambria"/>
                <w:b/>
                <w:color w:val="00B050"/>
                <w:sz w:val="22"/>
                <w:szCs w:val="19"/>
              </w:rPr>
              <w:t>3.</w:t>
            </w:r>
          </w:p>
        </w:tc>
        <w:tc>
          <w:tcPr>
            <w:tcW w:w="5609" w:type="dxa"/>
            <w:tcBorders>
              <w:top w:val="dashed" w:sz="4" w:space="0" w:color="auto"/>
              <w:left w:val="single" w:sz="8" w:space="0" w:color="auto"/>
              <w:bottom w:val="dashed" w:sz="4" w:space="0" w:color="auto"/>
              <w:right w:val="single" w:sz="8" w:space="0" w:color="auto"/>
            </w:tcBorders>
            <w:shd w:val="clear" w:color="auto" w:fill="auto"/>
          </w:tcPr>
          <w:p w:rsidR="00B72CE9" w:rsidRPr="0082783D" w:rsidRDefault="00B72CE9" w:rsidP="0082783D">
            <w:pPr>
              <w:rPr>
                <w:rFonts w:ascii="Sailor" w:hAnsi="Sailor"/>
                <w:sz w:val="22"/>
                <w:szCs w:val="19"/>
              </w:rPr>
            </w:pPr>
            <w:r w:rsidRPr="0082783D">
              <w:rPr>
                <w:rFonts w:ascii="Sailor" w:hAnsi="Sailor"/>
                <w:sz w:val="22"/>
                <w:szCs w:val="19"/>
              </w:rPr>
              <w:t>Machine</w:t>
            </w:r>
            <w:r w:rsidR="00E87BE3" w:rsidRPr="0082783D">
              <w:rPr>
                <w:rFonts w:ascii="Sailor" w:hAnsi="Sailor"/>
                <w:sz w:val="22"/>
                <w:szCs w:val="19"/>
              </w:rPr>
              <w:t>s</w:t>
            </w:r>
            <w:r w:rsidRPr="0082783D">
              <w:rPr>
                <w:rFonts w:ascii="Sailor" w:hAnsi="Sailor"/>
                <w:sz w:val="22"/>
                <w:szCs w:val="19"/>
              </w:rPr>
              <w:t xml:space="preserve"> operating with fixed word length have faster calculating capabilities.</w:t>
            </w:r>
          </w:p>
        </w:tc>
        <w:tc>
          <w:tcPr>
            <w:tcW w:w="5385" w:type="dxa"/>
            <w:tcBorders>
              <w:top w:val="dashed" w:sz="4" w:space="0" w:color="auto"/>
              <w:left w:val="single" w:sz="8" w:space="0" w:color="auto"/>
              <w:bottom w:val="dashed" w:sz="4" w:space="0" w:color="auto"/>
              <w:right w:val="single" w:sz="8" w:space="0" w:color="auto"/>
            </w:tcBorders>
            <w:shd w:val="clear" w:color="auto" w:fill="auto"/>
          </w:tcPr>
          <w:p w:rsidR="00B72CE9" w:rsidRPr="0082783D" w:rsidRDefault="00B72CE9" w:rsidP="0082783D">
            <w:pPr>
              <w:rPr>
                <w:rFonts w:ascii="Sailor" w:hAnsi="Sailor"/>
                <w:sz w:val="22"/>
                <w:szCs w:val="19"/>
              </w:rPr>
            </w:pPr>
            <w:r w:rsidRPr="0082783D">
              <w:rPr>
                <w:rFonts w:ascii="Sailor" w:hAnsi="Sailor"/>
                <w:sz w:val="22"/>
                <w:szCs w:val="19"/>
              </w:rPr>
              <w:t>The calculating speed of variable word length machines is low.</w:t>
            </w:r>
          </w:p>
        </w:tc>
      </w:tr>
      <w:tr w:rsidR="00B72CE9"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72CE9" w:rsidRPr="003A0824" w:rsidRDefault="00B72CE9" w:rsidP="0082783D">
            <w:pPr>
              <w:jc w:val="center"/>
              <w:rPr>
                <w:rFonts w:ascii="Cambria" w:hAnsi="Cambria"/>
                <w:b/>
                <w:color w:val="00B050"/>
                <w:sz w:val="22"/>
                <w:szCs w:val="19"/>
              </w:rPr>
            </w:pPr>
            <w:r w:rsidRPr="003A0824">
              <w:rPr>
                <w:rFonts w:ascii="Cambria" w:hAnsi="Cambria"/>
                <w:b/>
                <w:color w:val="00B050"/>
                <w:sz w:val="22"/>
                <w:szCs w:val="19"/>
              </w:rPr>
              <w:t>4.</w:t>
            </w:r>
          </w:p>
        </w:tc>
        <w:tc>
          <w:tcPr>
            <w:tcW w:w="5609" w:type="dxa"/>
            <w:tcBorders>
              <w:top w:val="dashed" w:sz="4" w:space="0" w:color="auto"/>
              <w:left w:val="single" w:sz="8" w:space="0" w:color="auto"/>
              <w:bottom w:val="dashed" w:sz="4" w:space="0" w:color="auto"/>
              <w:right w:val="single" w:sz="8" w:space="0" w:color="auto"/>
            </w:tcBorders>
            <w:shd w:val="clear" w:color="auto" w:fill="auto"/>
          </w:tcPr>
          <w:p w:rsidR="00B72CE9" w:rsidRPr="0082783D" w:rsidRDefault="00B72CE9" w:rsidP="0082783D">
            <w:pPr>
              <w:rPr>
                <w:rFonts w:ascii="Sailor" w:hAnsi="Sailor"/>
                <w:sz w:val="22"/>
                <w:szCs w:val="19"/>
              </w:rPr>
            </w:pPr>
            <w:r w:rsidRPr="0082783D">
              <w:rPr>
                <w:rFonts w:ascii="Sailor" w:hAnsi="Sailor"/>
                <w:sz w:val="22"/>
                <w:szCs w:val="19"/>
              </w:rPr>
              <w:t>Fixed word length system mainta</w:t>
            </w:r>
            <w:r w:rsidR="00C570CC" w:rsidRPr="0082783D">
              <w:rPr>
                <w:rFonts w:ascii="Sailor" w:hAnsi="Sailor"/>
                <w:sz w:val="22"/>
                <w:szCs w:val="19"/>
              </w:rPr>
              <w:t>ins memory with less efficiency i.e. lot of memory will be wasted.</w:t>
            </w:r>
          </w:p>
        </w:tc>
        <w:tc>
          <w:tcPr>
            <w:tcW w:w="5385" w:type="dxa"/>
            <w:tcBorders>
              <w:top w:val="dashed" w:sz="4" w:space="0" w:color="auto"/>
              <w:left w:val="single" w:sz="8" w:space="0" w:color="auto"/>
              <w:bottom w:val="dashed" w:sz="4" w:space="0" w:color="auto"/>
              <w:right w:val="single" w:sz="8" w:space="0" w:color="auto"/>
            </w:tcBorders>
            <w:shd w:val="clear" w:color="auto" w:fill="auto"/>
          </w:tcPr>
          <w:p w:rsidR="00B72CE9" w:rsidRPr="0082783D" w:rsidRDefault="00B72CE9" w:rsidP="0082783D">
            <w:pPr>
              <w:rPr>
                <w:rFonts w:ascii="Sailor" w:hAnsi="Sailor"/>
                <w:sz w:val="22"/>
                <w:szCs w:val="19"/>
              </w:rPr>
            </w:pPr>
            <w:r w:rsidRPr="0082783D">
              <w:rPr>
                <w:rFonts w:ascii="Sailor" w:hAnsi="Sailor"/>
                <w:sz w:val="22"/>
                <w:szCs w:val="19"/>
              </w:rPr>
              <w:t>Variable word length machines utilises the systems memory with higher efficiency.</w:t>
            </w:r>
          </w:p>
        </w:tc>
      </w:tr>
      <w:tr w:rsidR="00B72CE9"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72CE9" w:rsidRPr="003A0824" w:rsidRDefault="00B72CE9" w:rsidP="0082783D">
            <w:pPr>
              <w:jc w:val="center"/>
              <w:rPr>
                <w:rFonts w:ascii="Cambria" w:hAnsi="Cambria"/>
                <w:b/>
                <w:color w:val="00B050"/>
                <w:sz w:val="22"/>
                <w:szCs w:val="19"/>
              </w:rPr>
            </w:pPr>
            <w:r w:rsidRPr="003A0824">
              <w:rPr>
                <w:rFonts w:ascii="Cambria" w:hAnsi="Cambria"/>
                <w:b/>
                <w:color w:val="00B050"/>
                <w:sz w:val="22"/>
                <w:szCs w:val="19"/>
              </w:rPr>
              <w:t>5.</w:t>
            </w:r>
          </w:p>
        </w:tc>
        <w:tc>
          <w:tcPr>
            <w:tcW w:w="5609" w:type="dxa"/>
            <w:tcBorders>
              <w:top w:val="dashed" w:sz="4" w:space="0" w:color="auto"/>
              <w:left w:val="single" w:sz="8" w:space="0" w:color="auto"/>
              <w:bottom w:val="single" w:sz="8" w:space="0" w:color="auto"/>
              <w:right w:val="single" w:sz="8" w:space="0" w:color="auto"/>
            </w:tcBorders>
            <w:shd w:val="clear" w:color="auto" w:fill="auto"/>
          </w:tcPr>
          <w:p w:rsidR="00B72CE9" w:rsidRPr="0082783D" w:rsidRDefault="003C5B66" w:rsidP="0082783D">
            <w:pPr>
              <w:rPr>
                <w:rFonts w:ascii="Sailor" w:hAnsi="Sailor"/>
                <w:sz w:val="22"/>
                <w:szCs w:val="19"/>
              </w:rPr>
            </w:pPr>
            <w:r w:rsidRPr="0082783D">
              <w:rPr>
                <w:rFonts w:ascii="Sailor" w:hAnsi="Sailor"/>
                <w:sz w:val="22"/>
                <w:szCs w:val="19"/>
              </w:rPr>
              <w:t>Access time (time required to access a particular data) is low.</w:t>
            </w:r>
          </w:p>
        </w:tc>
        <w:tc>
          <w:tcPr>
            <w:tcW w:w="5385" w:type="dxa"/>
            <w:tcBorders>
              <w:top w:val="dashed" w:sz="4" w:space="0" w:color="auto"/>
              <w:left w:val="single" w:sz="8" w:space="0" w:color="auto"/>
              <w:bottom w:val="single" w:sz="8" w:space="0" w:color="auto"/>
              <w:right w:val="single" w:sz="8" w:space="0" w:color="auto"/>
            </w:tcBorders>
            <w:shd w:val="clear" w:color="auto" w:fill="auto"/>
          </w:tcPr>
          <w:p w:rsidR="00B72CE9" w:rsidRPr="0082783D" w:rsidRDefault="003C5B66" w:rsidP="0082783D">
            <w:pPr>
              <w:rPr>
                <w:rFonts w:ascii="Sailor" w:hAnsi="Sailor"/>
                <w:sz w:val="22"/>
                <w:szCs w:val="19"/>
              </w:rPr>
            </w:pPr>
            <w:r w:rsidRPr="0082783D">
              <w:rPr>
                <w:rFonts w:ascii="Sailor" w:hAnsi="Sailor"/>
                <w:sz w:val="22"/>
                <w:szCs w:val="19"/>
              </w:rPr>
              <w:t>Access time is high.</w:t>
            </w:r>
          </w:p>
        </w:tc>
      </w:tr>
    </w:tbl>
    <w:p w:rsidR="00765B54" w:rsidRPr="0082783D" w:rsidRDefault="00765B54" w:rsidP="0082783D">
      <w:pPr>
        <w:rPr>
          <w:rFonts w:ascii="Sailor" w:hAnsi="Sailor"/>
          <w:b/>
          <w:i/>
          <w:szCs w:val="20"/>
          <w:u w:val="single"/>
        </w:rPr>
      </w:pPr>
    </w:p>
    <w:p w:rsidR="00E84614" w:rsidRDefault="00E84614" w:rsidP="0082783D">
      <w:pPr>
        <w:rPr>
          <w:rFonts w:ascii="Sailor" w:hAnsi="Sailor"/>
          <w:b/>
          <w:color w:val="0070C0"/>
          <w:sz w:val="28"/>
          <w:szCs w:val="20"/>
        </w:rPr>
      </w:pPr>
    </w:p>
    <w:p w:rsidR="00BB2027" w:rsidRPr="00CF7F2C" w:rsidRDefault="00070844" w:rsidP="0082783D">
      <w:pPr>
        <w:rPr>
          <w:rFonts w:ascii="Sailor" w:hAnsi="Sailor"/>
          <w:b/>
          <w:color w:val="0070C0"/>
          <w:sz w:val="28"/>
          <w:szCs w:val="20"/>
        </w:rPr>
      </w:pPr>
      <w:r w:rsidRPr="00CF7F2C">
        <w:rPr>
          <w:rFonts w:ascii="Sailor" w:hAnsi="Sailor"/>
          <w:b/>
          <w:color w:val="0070C0"/>
          <w:sz w:val="28"/>
          <w:szCs w:val="20"/>
        </w:rPr>
        <w:t>Q.No.47</w:t>
      </w:r>
      <w:r w:rsidR="00BB2027" w:rsidRPr="00CF7F2C">
        <w:rPr>
          <w:rFonts w:ascii="Sailor" w:hAnsi="Sailor"/>
          <w:b/>
          <w:color w:val="0070C0"/>
          <w:sz w:val="28"/>
          <w:szCs w:val="20"/>
        </w:rPr>
        <w:t xml:space="preserve">. Sequential File Organization Vs. Direct </w:t>
      </w:r>
      <w:r w:rsidR="00A33A52" w:rsidRPr="00CF7F2C">
        <w:rPr>
          <w:rFonts w:ascii="Sailor" w:hAnsi="Sailor"/>
          <w:b/>
          <w:color w:val="0070C0"/>
          <w:sz w:val="28"/>
          <w:szCs w:val="20"/>
        </w:rPr>
        <w:t xml:space="preserve">access </w:t>
      </w:r>
      <w:r w:rsidR="00BB2027" w:rsidRPr="00CF7F2C">
        <w:rPr>
          <w:rFonts w:ascii="Sailor" w:hAnsi="Sailor"/>
          <w:b/>
          <w:color w:val="0070C0"/>
          <w:sz w:val="28"/>
          <w:szCs w:val="20"/>
        </w:rPr>
        <w:t>File Organization.</w:t>
      </w:r>
    </w:p>
    <w:p w:rsidR="00DB6B5A" w:rsidRPr="0082783D" w:rsidRDefault="00DB6B5A" w:rsidP="0082783D">
      <w:pPr>
        <w:rPr>
          <w:rFonts w:ascii="Sailor" w:hAnsi="Sailor"/>
          <w:b/>
          <w:color w:val="FF0000"/>
          <w:szCs w:val="20"/>
        </w:rPr>
      </w:pPr>
    </w:p>
    <w:tbl>
      <w:tblPr>
        <w:tblW w:w="1161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6" w:type="dxa"/>
          <w:left w:w="115" w:type="dxa"/>
          <w:bottom w:w="86" w:type="dxa"/>
          <w:right w:w="115" w:type="dxa"/>
        </w:tblCellMar>
        <w:tblLook w:val="01E0"/>
      </w:tblPr>
      <w:tblGrid>
        <w:gridCol w:w="570"/>
        <w:gridCol w:w="5655"/>
        <w:gridCol w:w="5390"/>
      </w:tblGrid>
      <w:tr w:rsidR="00BB2027" w:rsidRPr="003A0824"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Sailor" w:hAnsi="Sailor"/>
                <w:b/>
                <w:color w:val="00B050"/>
                <w:szCs w:val="20"/>
              </w:rPr>
            </w:pPr>
            <w:r w:rsidRPr="003A0824">
              <w:rPr>
                <w:rFonts w:ascii="Sailor" w:hAnsi="Sailor"/>
                <w:b/>
                <w:color w:val="00B050"/>
                <w:szCs w:val="20"/>
              </w:rPr>
              <w:t>No.</w:t>
            </w:r>
          </w:p>
        </w:tc>
        <w:tc>
          <w:tcPr>
            <w:tcW w:w="5655"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Sailor" w:hAnsi="Sailor"/>
                <w:b/>
                <w:color w:val="00B050"/>
                <w:szCs w:val="20"/>
              </w:rPr>
            </w:pPr>
            <w:r w:rsidRPr="003A0824">
              <w:rPr>
                <w:rFonts w:ascii="Sailor" w:hAnsi="Sailor"/>
                <w:b/>
                <w:color w:val="00B050"/>
                <w:szCs w:val="20"/>
              </w:rPr>
              <w:t>Sequential File Organization</w:t>
            </w:r>
          </w:p>
        </w:tc>
        <w:tc>
          <w:tcPr>
            <w:tcW w:w="539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Sailor" w:hAnsi="Sailor"/>
                <w:b/>
                <w:color w:val="00B050"/>
                <w:szCs w:val="20"/>
              </w:rPr>
            </w:pPr>
            <w:r w:rsidRPr="003A0824">
              <w:rPr>
                <w:rFonts w:ascii="Sailor" w:hAnsi="Sailor"/>
                <w:b/>
                <w:color w:val="00B050"/>
                <w:szCs w:val="20"/>
              </w:rPr>
              <w:t>Direct File Organization</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1.</w:t>
            </w:r>
          </w:p>
        </w:tc>
        <w:tc>
          <w:tcPr>
            <w:tcW w:w="5655" w:type="dxa"/>
            <w:tcBorders>
              <w:top w:val="single" w:sz="8"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Data are arranged / stored in sequence either in ascending or descending order of the record key.</w:t>
            </w:r>
          </w:p>
        </w:tc>
        <w:tc>
          <w:tcPr>
            <w:tcW w:w="5390" w:type="dxa"/>
            <w:tcBorders>
              <w:top w:val="single" w:sz="8"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 xml:space="preserve">Data are arranged / stored without any sequence </w:t>
            </w:r>
            <w:r w:rsidR="00312AC3" w:rsidRPr="0082783D">
              <w:rPr>
                <w:rFonts w:ascii="Sailor" w:hAnsi="Sailor"/>
                <w:sz w:val="22"/>
                <w:szCs w:val="19"/>
              </w:rPr>
              <w:t xml:space="preserve">or in any </w:t>
            </w:r>
            <w:r w:rsidRPr="0082783D">
              <w:rPr>
                <w:rFonts w:ascii="Sailor" w:hAnsi="Sailor"/>
                <w:sz w:val="22"/>
                <w:szCs w:val="19"/>
              </w:rPr>
              <w:t>specific order.</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2.</w:t>
            </w:r>
          </w:p>
        </w:tc>
        <w:tc>
          <w:tcPr>
            <w:tcW w:w="5655"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7618C1" w:rsidP="0082783D">
            <w:pPr>
              <w:rPr>
                <w:rFonts w:ascii="Sailor" w:hAnsi="Sailor"/>
                <w:sz w:val="22"/>
                <w:szCs w:val="19"/>
              </w:rPr>
            </w:pPr>
            <w:r w:rsidRPr="0082783D">
              <w:rPr>
                <w:rFonts w:ascii="Sailor" w:hAnsi="Sailor"/>
                <w:sz w:val="22"/>
                <w:szCs w:val="19"/>
              </w:rPr>
              <w:t>Only sequential access</w:t>
            </w:r>
            <w:r w:rsidR="00BB2027" w:rsidRPr="0082783D">
              <w:rPr>
                <w:rFonts w:ascii="Sailor" w:hAnsi="Sailor"/>
                <w:sz w:val="22"/>
                <w:szCs w:val="19"/>
              </w:rPr>
              <w:t xml:space="preserve"> is possible</w:t>
            </w:r>
            <w:r w:rsidRPr="0082783D">
              <w:rPr>
                <w:rFonts w:ascii="Sailor" w:hAnsi="Sailor"/>
                <w:sz w:val="22"/>
                <w:szCs w:val="19"/>
              </w:rPr>
              <w:t>.</w:t>
            </w:r>
          </w:p>
        </w:tc>
        <w:tc>
          <w:tcPr>
            <w:tcW w:w="5390"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 xml:space="preserve">Accessing </w:t>
            </w:r>
            <w:r w:rsidR="007618C1" w:rsidRPr="0082783D">
              <w:rPr>
                <w:rFonts w:ascii="Sailor" w:hAnsi="Sailor"/>
                <w:sz w:val="22"/>
                <w:szCs w:val="19"/>
              </w:rPr>
              <w:t xml:space="preserve">can </w:t>
            </w:r>
            <w:r w:rsidRPr="0082783D">
              <w:rPr>
                <w:rFonts w:ascii="Sailor" w:hAnsi="Sailor"/>
                <w:sz w:val="22"/>
                <w:szCs w:val="19"/>
              </w:rPr>
              <w:t xml:space="preserve">be </w:t>
            </w:r>
            <w:r w:rsidR="007618C1" w:rsidRPr="0082783D">
              <w:rPr>
                <w:rFonts w:ascii="Sailor" w:hAnsi="Sailor"/>
                <w:sz w:val="22"/>
                <w:szCs w:val="19"/>
              </w:rPr>
              <w:t xml:space="preserve">either </w:t>
            </w:r>
            <w:r w:rsidRPr="0082783D">
              <w:rPr>
                <w:rFonts w:ascii="Sailor" w:hAnsi="Sailor"/>
                <w:sz w:val="22"/>
                <w:szCs w:val="19"/>
              </w:rPr>
              <w:t>sequential or direct.</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3.</w:t>
            </w:r>
          </w:p>
        </w:tc>
        <w:tc>
          <w:tcPr>
            <w:tcW w:w="5655"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This type of organization is efficient only when there is no need for accessing records in between.</w:t>
            </w:r>
          </w:p>
        </w:tc>
        <w:tc>
          <w:tcPr>
            <w:tcW w:w="5390"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9A57C7" w:rsidP="0082783D">
            <w:pPr>
              <w:rPr>
                <w:rFonts w:ascii="Sailor" w:hAnsi="Sailor"/>
                <w:sz w:val="22"/>
                <w:szCs w:val="19"/>
              </w:rPr>
            </w:pPr>
            <w:r w:rsidRPr="0082783D">
              <w:rPr>
                <w:rFonts w:ascii="Sailor" w:hAnsi="Sailor"/>
                <w:sz w:val="22"/>
                <w:szCs w:val="19"/>
              </w:rPr>
              <w:t xml:space="preserve">This method is suitable for </w:t>
            </w:r>
            <w:r w:rsidR="00BB2027" w:rsidRPr="0082783D">
              <w:rPr>
                <w:rFonts w:ascii="Sailor" w:hAnsi="Sailor"/>
                <w:sz w:val="22"/>
                <w:szCs w:val="19"/>
              </w:rPr>
              <w:t>accessing records in between process runs.</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4.</w:t>
            </w:r>
          </w:p>
        </w:tc>
        <w:tc>
          <w:tcPr>
            <w:tcW w:w="5655"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It is suitable for batch processing system.</w:t>
            </w:r>
          </w:p>
        </w:tc>
        <w:tc>
          <w:tcPr>
            <w:tcW w:w="5390"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It is suitable for online and real-time systems.</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5.</w:t>
            </w:r>
          </w:p>
        </w:tc>
        <w:tc>
          <w:tcPr>
            <w:tcW w:w="5655"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Identifying individual records is time consuming.</w:t>
            </w:r>
          </w:p>
        </w:tc>
        <w:tc>
          <w:tcPr>
            <w:tcW w:w="5390"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Identifying individual records requires no time.</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6.</w:t>
            </w:r>
          </w:p>
        </w:tc>
        <w:tc>
          <w:tcPr>
            <w:tcW w:w="5655" w:type="dxa"/>
            <w:tcBorders>
              <w:top w:val="dashed" w:sz="4" w:space="0" w:color="auto"/>
              <w:left w:val="single" w:sz="8" w:space="0" w:color="auto"/>
              <w:bottom w:val="single"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Does not require any calculation or index for storing and accessing records.</w:t>
            </w:r>
          </w:p>
        </w:tc>
        <w:tc>
          <w:tcPr>
            <w:tcW w:w="5390" w:type="dxa"/>
            <w:tcBorders>
              <w:top w:val="dashed" w:sz="4" w:space="0" w:color="auto"/>
              <w:left w:val="single" w:sz="8" w:space="0" w:color="auto"/>
              <w:bottom w:val="single"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Requires either calculation or index for storing and accessing records.</w:t>
            </w:r>
          </w:p>
        </w:tc>
      </w:tr>
    </w:tbl>
    <w:p w:rsidR="001D655C" w:rsidRPr="0082783D" w:rsidRDefault="001D655C" w:rsidP="0082783D">
      <w:pPr>
        <w:rPr>
          <w:rFonts w:ascii="Sailor" w:hAnsi="Sailor"/>
          <w:b/>
          <w:szCs w:val="20"/>
        </w:rPr>
      </w:pPr>
    </w:p>
    <w:p w:rsidR="00956145" w:rsidRDefault="00956145" w:rsidP="0082783D">
      <w:pPr>
        <w:rPr>
          <w:rFonts w:ascii="Sailor" w:hAnsi="Sailor"/>
          <w:b/>
          <w:color w:val="0070C0"/>
          <w:sz w:val="28"/>
          <w:szCs w:val="20"/>
        </w:rPr>
      </w:pPr>
    </w:p>
    <w:p w:rsidR="00956145" w:rsidRDefault="00956145" w:rsidP="0082783D">
      <w:pPr>
        <w:rPr>
          <w:rFonts w:ascii="Sailor" w:hAnsi="Sailor"/>
          <w:b/>
          <w:color w:val="0070C0"/>
          <w:sz w:val="28"/>
          <w:szCs w:val="20"/>
        </w:rPr>
      </w:pPr>
    </w:p>
    <w:p w:rsidR="00956145" w:rsidRDefault="00956145" w:rsidP="0082783D">
      <w:pPr>
        <w:rPr>
          <w:rFonts w:ascii="Sailor" w:hAnsi="Sailor"/>
          <w:b/>
          <w:color w:val="0070C0"/>
          <w:sz w:val="28"/>
          <w:szCs w:val="20"/>
        </w:rPr>
      </w:pPr>
    </w:p>
    <w:p w:rsidR="00E84614" w:rsidRDefault="00E84614" w:rsidP="0082783D">
      <w:pPr>
        <w:rPr>
          <w:rFonts w:ascii="Sailor" w:hAnsi="Sailor"/>
          <w:b/>
          <w:color w:val="0070C0"/>
          <w:sz w:val="28"/>
          <w:szCs w:val="20"/>
        </w:rPr>
      </w:pPr>
    </w:p>
    <w:p w:rsidR="00BB2027" w:rsidRPr="00CF7F2C" w:rsidRDefault="00070844" w:rsidP="0082783D">
      <w:pPr>
        <w:rPr>
          <w:rFonts w:ascii="Sailor" w:hAnsi="Sailor"/>
          <w:b/>
          <w:color w:val="0070C0"/>
          <w:sz w:val="28"/>
          <w:szCs w:val="20"/>
        </w:rPr>
      </w:pPr>
      <w:r w:rsidRPr="00CF7F2C">
        <w:rPr>
          <w:rFonts w:ascii="Sailor" w:hAnsi="Sailor"/>
          <w:b/>
          <w:color w:val="0070C0"/>
          <w:sz w:val="28"/>
          <w:szCs w:val="20"/>
        </w:rPr>
        <w:lastRenderedPageBreak/>
        <w:t>Q.No.48</w:t>
      </w:r>
      <w:r w:rsidR="00BB2027" w:rsidRPr="00CF7F2C">
        <w:rPr>
          <w:rFonts w:ascii="Sailor" w:hAnsi="Sailor"/>
          <w:b/>
          <w:color w:val="0070C0"/>
          <w:sz w:val="28"/>
          <w:szCs w:val="20"/>
        </w:rPr>
        <w:t>. Sequential File Organization Vs. Indexed Sequential Organization.</w:t>
      </w:r>
    </w:p>
    <w:p w:rsidR="00BB2027" w:rsidRPr="0082783D" w:rsidRDefault="00BB2027" w:rsidP="0082783D">
      <w:pPr>
        <w:rPr>
          <w:rFonts w:ascii="Sailor" w:hAnsi="Sailor"/>
          <w:b/>
          <w:szCs w:val="20"/>
        </w:rPr>
      </w:pPr>
    </w:p>
    <w:tbl>
      <w:tblPr>
        <w:tblW w:w="1165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5" w:type="dxa"/>
          <w:left w:w="115" w:type="dxa"/>
          <w:bottom w:w="115" w:type="dxa"/>
          <w:right w:w="115" w:type="dxa"/>
        </w:tblCellMar>
        <w:tblLook w:val="01E0"/>
      </w:tblPr>
      <w:tblGrid>
        <w:gridCol w:w="570"/>
        <w:gridCol w:w="5826"/>
        <w:gridCol w:w="5255"/>
      </w:tblGrid>
      <w:tr w:rsidR="00BB2027" w:rsidRPr="003A0824"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Sailor" w:hAnsi="Sailor"/>
                <w:b/>
                <w:color w:val="00B050"/>
                <w:szCs w:val="20"/>
              </w:rPr>
            </w:pPr>
            <w:r w:rsidRPr="003A0824">
              <w:rPr>
                <w:rFonts w:ascii="Sailor" w:hAnsi="Sailor"/>
                <w:b/>
                <w:color w:val="00B050"/>
                <w:szCs w:val="20"/>
              </w:rPr>
              <w:t>No.</w:t>
            </w:r>
          </w:p>
        </w:tc>
        <w:tc>
          <w:tcPr>
            <w:tcW w:w="5826"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Sailor" w:hAnsi="Sailor"/>
                <w:b/>
                <w:color w:val="00B050"/>
                <w:szCs w:val="20"/>
              </w:rPr>
            </w:pPr>
            <w:r w:rsidRPr="003A0824">
              <w:rPr>
                <w:rFonts w:ascii="Sailor" w:hAnsi="Sailor"/>
                <w:b/>
                <w:color w:val="00B050"/>
                <w:szCs w:val="20"/>
              </w:rPr>
              <w:t>Sequential File Organization</w:t>
            </w:r>
          </w:p>
        </w:tc>
        <w:tc>
          <w:tcPr>
            <w:tcW w:w="5255"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Sailor" w:hAnsi="Sailor"/>
                <w:b/>
                <w:color w:val="00B050"/>
                <w:szCs w:val="20"/>
              </w:rPr>
            </w:pPr>
            <w:r w:rsidRPr="003A0824">
              <w:rPr>
                <w:rFonts w:ascii="Sailor" w:hAnsi="Sailor"/>
                <w:b/>
                <w:color w:val="00B050"/>
                <w:szCs w:val="20"/>
              </w:rPr>
              <w:t>Indexed Sequential Organization</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1.</w:t>
            </w:r>
          </w:p>
        </w:tc>
        <w:tc>
          <w:tcPr>
            <w:tcW w:w="5826" w:type="dxa"/>
            <w:tcBorders>
              <w:top w:val="single" w:sz="8"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pacing w:val="-4"/>
                <w:sz w:val="22"/>
                <w:szCs w:val="19"/>
              </w:rPr>
            </w:pPr>
            <w:r w:rsidRPr="0082783D">
              <w:rPr>
                <w:rFonts w:ascii="Sailor" w:hAnsi="Sailor"/>
                <w:spacing w:val="-4"/>
                <w:sz w:val="22"/>
                <w:szCs w:val="19"/>
              </w:rPr>
              <w:t>In sequential file organization, records are written in the same sequence in which they are collected, but they are organized into certain order.</w:t>
            </w:r>
          </w:p>
        </w:tc>
        <w:tc>
          <w:tcPr>
            <w:tcW w:w="5255" w:type="dxa"/>
            <w:tcBorders>
              <w:top w:val="single" w:sz="8"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 xml:space="preserve">Indexed Sequential Organization is a combination of sequential and direct </w:t>
            </w:r>
            <w:r w:rsidR="00854758" w:rsidRPr="0082783D">
              <w:rPr>
                <w:rFonts w:ascii="Sailor" w:hAnsi="Sailor"/>
                <w:sz w:val="22"/>
                <w:szCs w:val="19"/>
              </w:rPr>
              <w:t xml:space="preserve">access </w:t>
            </w:r>
            <w:r w:rsidRPr="0082783D">
              <w:rPr>
                <w:rFonts w:ascii="Sailor" w:hAnsi="Sailor"/>
                <w:sz w:val="22"/>
                <w:szCs w:val="19"/>
              </w:rPr>
              <w:t>file organization.</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2.</w:t>
            </w:r>
          </w:p>
        </w:tc>
        <w:tc>
          <w:tcPr>
            <w:tcW w:w="5826"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Ordering of records within the file is according to a specific data field, which is known as key field.</w:t>
            </w:r>
          </w:p>
        </w:tc>
        <w:tc>
          <w:tcPr>
            <w:tcW w:w="5255"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 xml:space="preserve">Here files are recorded serially in a logical sequence; indexing or reference techniques are used so that access can be </w:t>
            </w:r>
            <w:r w:rsidR="004310C1" w:rsidRPr="0082783D">
              <w:rPr>
                <w:rFonts w:ascii="Sailor" w:hAnsi="Sailor"/>
                <w:sz w:val="22"/>
                <w:szCs w:val="19"/>
              </w:rPr>
              <w:t xml:space="preserve">done </w:t>
            </w:r>
            <w:r w:rsidRPr="0082783D">
              <w:rPr>
                <w:rFonts w:ascii="Sailor" w:hAnsi="Sailor"/>
                <w:sz w:val="22"/>
                <w:szCs w:val="19"/>
              </w:rPr>
              <w:t>on a random basis as well as sequentially.</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3.</w:t>
            </w:r>
          </w:p>
        </w:tc>
        <w:tc>
          <w:tcPr>
            <w:tcW w:w="5826"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Records appear in sequential file one after another, in key sequence.</w:t>
            </w:r>
          </w:p>
        </w:tc>
        <w:tc>
          <w:tcPr>
            <w:tcW w:w="5255"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Records are updated in place, without the need to create entirely new files during processing.</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4.</w:t>
            </w:r>
          </w:p>
        </w:tc>
        <w:tc>
          <w:tcPr>
            <w:tcW w:w="5826"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Sequential files can be read and processed only in the order in which they are recorded.</w:t>
            </w:r>
          </w:p>
        </w:tc>
        <w:tc>
          <w:tcPr>
            <w:tcW w:w="5255"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This method of file organization is used for applications that might require both sequential and random access references.</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5.</w:t>
            </w:r>
          </w:p>
        </w:tc>
        <w:tc>
          <w:tcPr>
            <w:tcW w:w="5826" w:type="dxa"/>
            <w:tcBorders>
              <w:top w:val="dashed" w:sz="4" w:space="0" w:color="auto"/>
              <w:left w:val="single" w:sz="8" w:space="0" w:color="auto"/>
              <w:bottom w:val="single"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Sequential organization can be used on all storage media.</w:t>
            </w:r>
          </w:p>
        </w:tc>
        <w:tc>
          <w:tcPr>
            <w:tcW w:w="5255" w:type="dxa"/>
            <w:tcBorders>
              <w:top w:val="dashed" w:sz="4" w:space="0" w:color="auto"/>
              <w:left w:val="single" w:sz="8" w:space="0" w:color="auto"/>
              <w:bottom w:val="single" w:sz="4" w:space="0" w:color="auto"/>
              <w:right w:val="single" w:sz="8" w:space="0" w:color="auto"/>
            </w:tcBorders>
            <w:shd w:val="clear" w:color="auto" w:fill="auto"/>
          </w:tcPr>
          <w:p w:rsidR="00BB2027" w:rsidRPr="0082783D" w:rsidRDefault="00A53383" w:rsidP="0082783D">
            <w:pPr>
              <w:rPr>
                <w:rFonts w:ascii="Sailor" w:hAnsi="Sailor"/>
                <w:sz w:val="22"/>
                <w:szCs w:val="19"/>
              </w:rPr>
            </w:pPr>
            <w:r w:rsidRPr="0082783D">
              <w:rPr>
                <w:rFonts w:ascii="Sailor" w:hAnsi="Sailor"/>
                <w:sz w:val="22"/>
                <w:szCs w:val="19"/>
              </w:rPr>
              <w:t xml:space="preserve">It can done only on direct access storage devices. </w:t>
            </w:r>
          </w:p>
        </w:tc>
      </w:tr>
    </w:tbl>
    <w:p w:rsidR="00BB2027" w:rsidRPr="0082783D" w:rsidRDefault="00BB2027" w:rsidP="0082783D">
      <w:pPr>
        <w:rPr>
          <w:rFonts w:ascii="Sailor" w:hAnsi="Sailor"/>
          <w:b/>
          <w:szCs w:val="20"/>
        </w:rPr>
      </w:pPr>
    </w:p>
    <w:p w:rsidR="00AB4B2A" w:rsidRDefault="00AB4B2A" w:rsidP="0082783D">
      <w:pPr>
        <w:rPr>
          <w:rFonts w:ascii="Sailor" w:hAnsi="Sailor"/>
          <w:b/>
          <w:color w:val="0070C0"/>
          <w:sz w:val="28"/>
          <w:szCs w:val="20"/>
        </w:rPr>
      </w:pPr>
    </w:p>
    <w:p w:rsidR="00BB2027" w:rsidRPr="00CF7F2C" w:rsidRDefault="00070844" w:rsidP="0082783D">
      <w:pPr>
        <w:rPr>
          <w:rFonts w:ascii="Sailor" w:hAnsi="Sailor"/>
          <w:b/>
          <w:color w:val="0070C0"/>
          <w:sz w:val="28"/>
          <w:szCs w:val="20"/>
        </w:rPr>
      </w:pPr>
      <w:r w:rsidRPr="00CF7F2C">
        <w:rPr>
          <w:rFonts w:ascii="Sailor" w:hAnsi="Sailor"/>
          <w:b/>
          <w:color w:val="0070C0"/>
          <w:sz w:val="28"/>
          <w:szCs w:val="20"/>
        </w:rPr>
        <w:t>Q.No.49</w:t>
      </w:r>
      <w:r w:rsidR="00BB2027" w:rsidRPr="00CF7F2C">
        <w:rPr>
          <w:rFonts w:ascii="Sailor" w:hAnsi="Sailor"/>
          <w:b/>
          <w:color w:val="0070C0"/>
          <w:sz w:val="28"/>
          <w:szCs w:val="20"/>
        </w:rPr>
        <w:t>. Sequential File Organization Vs. Random File Organization.</w:t>
      </w:r>
    </w:p>
    <w:p w:rsidR="00BB2027" w:rsidRPr="0082783D" w:rsidRDefault="00BB2027" w:rsidP="0082783D">
      <w:pPr>
        <w:rPr>
          <w:rFonts w:ascii="Sailor" w:hAnsi="Sailor"/>
          <w:b/>
          <w:szCs w:val="20"/>
        </w:rPr>
      </w:pPr>
    </w:p>
    <w:tbl>
      <w:tblPr>
        <w:tblW w:w="115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8" w:type="dxa"/>
          <w:left w:w="115" w:type="dxa"/>
          <w:bottom w:w="58" w:type="dxa"/>
          <w:right w:w="115" w:type="dxa"/>
        </w:tblCellMar>
        <w:tblLook w:val="01E0"/>
      </w:tblPr>
      <w:tblGrid>
        <w:gridCol w:w="570"/>
        <w:gridCol w:w="5758"/>
        <w:gridCol w:w="5270"/>
      </w:tblGrid>
      <w:tr w:rsidR="00BB2027" w:rsidRPr="003A0824"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Sailor" w:hAnsi="Sailor"/>
                <w:b/>
                <w:color w:val="00B050"/>
                <w:szCs w:val="20"/>
              </w:rPr>
            </w:pPr>
            <w:r w:rsidRPr="003A0824">
              <w:rPr>
                <w:rFonts w:ascii="Sailor" w:hAnsi="Sailor"/>
                <w:b/>
                <w:color w:val="00B050"/>
                <w:szCs w:val="20"/>
              </w:rPr>
              <w:t>No.</w:t>
            </w:r>
          </w:p>
        </w:tc>
        <w:tc>
          <w:tcPr>
            <w:tcW w:w="5758"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Sailor" w:hAnsi="Sailor"/>
                <w:b/>
                <w:color w:val="00B050"/>
                <w:szCs w:val="20"/>
              </w:rPr>
            </w:pPr>
            <w:r w:rsidRPr="003A0824">
              <w:rPr>
                <w:rFonts w:ascii="Sailor" w:hAnsi="Sailor"/>
                <w:b/>
                <w:color w:val="00B050"/>
                <w:szCs w:val="20"/>
              </w:rPr>
              <w:t>Sequential File Organization</w:t>
            </w:r>
          </w:p>
        </w:tc>
        <w:tc>
          <w:tcPr>
            <w:tcW w:w="52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Sailor" w:hAnsi="Sailor"/>
                <w:b/>
                <w:color w:val="00B050"/>
                <w:szCs w:val="20"/>
              </w:rPr>
            </w:pPr>
            <w:r w:rsidRPr="003A0824">
              <w:rPr>
                <w:rFonts w:ascii="Sailor" w:hAnsi="Sailor"/>
                <w:b/>
                <w:color w:val="00B050"/>
                <w:szCs w:val="20"/>
              </w:rPr>
              <w:t>Random File Organization</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1.</w:t>
            </w:r>
          </w:p>
        </w:tc>
        <w:tc>
          <w:tcPr>
            <w:tcW w:w="5758" w:type="dxa"/>
            <w:tcBorders>
              <w:top w:val="single" w:sz="8"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In a Sequential File Organization, records are written in the sequence of their occurrence.</w:t>
            </w:r>
          </w:p>
        </w:tc>
        <w:tc>
          <w:tcPr>
            <w:tcW w:w="5270" w:type="dxa"/>
            <w:tcBorders>
              <w:top w:val="single" w:sz="8"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In Random File Organization Method, record can be written randomly.</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2.</w:t>
            </w:r>
          </w:p>
        </w:tc>
        <w:tc>
          <w:tcPr>
            <w:tcW w:w="5758"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Ordering of records within the file is according to a specific sequence.</w:t>
            </w:r>
          </w:p>
        </w:tc>
        <w:tc>
          <w:tcPr>
            <w:tcW w:w="5270"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Ordering of records in random file does not include any specific sequence.</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3.</w:t>
            </w:r>
          </w:p>
        </w:tc>
        <w:tc>
          <w:tcPr>
            <w:tcW w:w="5758"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Sequential files can be read and processed in the order in which they are recorded.</w:t>
            </w:r>
          </w:p>
        </w:tc>
        <w:tc>
          <w:tcPr>
            <w:tcW w:w="5270"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Records can be processed or read and written in many locations throughout the stored file.</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4.</w:t>
            </w:r>
          </w:p>
        </w:tc>
        <w:tc>
          <w:tcPr>
            <w:tcW w:w="5758"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To process a required record in sequential file it is neces</w:t>
            </w:r>
            <w:r w:rsidR="009B661E" w:rsidRPr="0082783D">
              <w:rPr>
                <w:rFonts w:ascii="Sailor" w:hAnsi="Sailor"/>
                <w:sz w:val="22"/>
                <w:szCs w:val="19"/>
              </w:rPr>
              <w:t>sary to read all the records preceding</w:t>
            </w:r>
            <w:r w:rsidRPr="0082783D">
              <w:rPr>
                <w:rFonts w:ascii="Sailor" w:hAnsi="Sailor"/>
                <w:sz w:val="22"/>
                <w:szCs w:val="19"/>
              </w:rPr>
              <w:t xml:space="preserve"> to the required record.</w:t>
            </w:r>
          </w:p>
        </w:tc>
        <w:tc>
          <w:tcPr>
            <w:tcW w:w="5270"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To process or access the required record in random file prior records need not be examined first.</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5.</w:t>
            </w:r>
          </w:p>
        </w:tc>
        <w:tc>
          <w:tcPr>
            <w:tcW w:w="5758"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Sequential files can be created on all storage media.</w:t>
            </w:r>
          </w:p>
        </w:tc>
        <w:tc>
          <w:tcPr>
            <w:tcW w:w="5270" w:type="dxa"/>
            <w:tcBorders>
              <w:top w:val="dashed" w:sz="4" w:space="0" w:color="auto"/>
              <w:left w:val="single" w:sz="8" w:space="0" w:color="auto"/>
              <w:bottom w:val="dashed"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Random file can be created only on direct access storage media.</w:t>
            </w:r>
          </w:p>
        </w:tc>
      </w:tr>
      <w:tr w:rsidR="00BB202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B2027" w:rsidRPr="003A0824" w:rsidRDefault="00BB2027" w:rsidP="0082783D">
            <w:pPr>
              <w:jc w:val="center"/>
              <w:rPr>
                <w:rFonts w:ascii="Cambria" w:hAnsi="Cambria"/>
                <w:b/>
                <w:color w:val="00B050"/>
                <w:sz w:val="22"/>
                <w:szCs w:val="19"/>
              </w:rPr>
            </w:pPr>
            <w:r w:rsidRPr="003A0824">
              <w:rPr>
                <w:rFonts w:ascii="Cambria" w:hAnsi="Cambria"/>
                <w:b/>
                <w:color w:val="00B050"/>
                <w:sz w:val="22"/>
                <w:szCs w:val="19"/>
              </w:rPr>
              <w:t>6.</w:t>
            </w:r>
          </w:p>
        </w:tc>
        <w:tc>
          <w:tcPr>
            <w:tcW w:w="5758" w:type="dxa"/>
            <w:tcBorders>
              <w:top w:val="dashed" w:sz="4" w:space="0" w:color="auto"/>
              <w:left w:val="single" w:sz="8" w:space="0" w:color="auto"/>
              <w:bottom w:val="single"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Sequential fi</w:t>
            </w:r>
            <w:r w:rsidR="009B661E" w:rsidRPr="0082783D">
              <w:rPr>
                <w:rFonts w:ascii="Sailor" w:hAnsi="Sailor"/>
                <w:sz w:val="22"/>
                <w:szCs w:val="19"/>
              </w:rPr>
              <w:t xml:space="preserve">le is not suitable for instant </w:t>
            </w:r>
            <w:r w:rsidRPr="0082783D">
              <w:rPr>
                <w:rFonts w:ascii="Sailor" w:hAnsi="Sailor"/>
                <w:sz w:val="22"/>
                <w:szCs w:val="19"/>
              </w:rPr>
              <w:t>inquiry or updating.</w:t>
            </w:r>
          </w:p>
        </w:tc>
        <w:tc>
          <w:tcPr>
            <w:tcW w:w="5270" w:type="dxa"/>
            <w:tcBorders>
              <w:top w:val="dashed" w:sz="4" w:space="0" w:color="auto"/>
              <w:left w:val="single" w:sz="8" w:space="0" w:color="auto"/>
              <w:bottom w:val="single" w:sz="4" w:space="0" w:color="auto"/>
              <w:right w:val="single" w:sz="8" w:space="0" w:color="auto"/>
            </w:tcBorders>
            <w:shd w:val="clear" w:color="auto" w:fill="auto"/>
          </w:tcPr>
          <w:p w:rsidR="00BB2027" w:rsidRPr="0082783D" w:rsidRDefault="00BB2027" w:rsidP="0082783D">
            <w:pPr>
              <w:rPr>
                <w:rFonts w:ascii="Sailor" w:hAnsi="Sailor"/>
                <w:sz w:val="22"/>
                <w:szCs w:val="19"/>
              </w:rPr>
            </w:pPr>
            <w:r w:rsidRPr="0082783D">
              <w:rPr>
                <w:rFonts w:ascii="Sailor" w:hAnsi="Sailor"/>
                <w:sz w:val="22"/>
                <w:szCs w:val="19"/>
              </w:rPr>
              <w:t>Rand</w:t>
            </w:r>
            <w:r w:rsidR="009B661E" w:rsidRPr="0082783D">
              <w:rPr>
                <w:rFonts w:ascii="Sailor" w:hAnsi="Sailor"/>
                <w:sz w:val="22"/>
                <w:szCs w:val="19"/>
              </w:rPr>
              <w:t>om file is suitable for instant</w:t>
            </w:r>
            <w:r w:rsidRPr="0082783D">
              <w:rPr>
                <w:rFonts w:ascii="Sailor" w:hAnsi="Sailor"/>
                <w:sz w:val="22"/>
                <w:szCs w:val="19"/>
              </w:rPr>
              <w:t xml:space="preserve"> inquiry or updating.</w:t>
            </w:r>
          </w:p>
        </w:tc>
      </w:tr>
    </w:tbl>
    <w:p w:rsidR="00DF2551" w:rsidRPr="0082783D" w:rsidRDefault="00DF2551" w:rsidP="0082783D">
      <w:pPr>
        <w:rPr>
          <w:rFonts w:ascii="Sailor" w:hAnsi="Sailor"/>
          <w:b/>
          <w:i/>
          <w:szCs w:val="20"/>
          <w:u w:val="single"/>
        </w:rPr>
      </w:pPr>
    </w:p>
    <w:p w:rsidR="00CF7F2C" w:rsidRDefault="00CF7F2C" w:rsidP="0082783D">
      <w:pPr>
        <w:rPr>
          <w:rFonts w:ascii="Sailor" w:hAnsi="Sailor"/>
          <w:b/>
          <w:color w:val="0070C0"/>
          <w:sz w:val="28"/>
          <w:szCs w:val="20"/>
        </w:rPr>
      </w:pPr>
    </w:p>
    <w:p w:rsidR="00F76B15" w:rsidRPr="00CF7F2C" w:rsidRDefault="00070844" w:rsidP="0082783D">
      <w:pPr>
        <w:rPr>
          <w:rFonts w:ascii="Sailor" w:hAnsi="Sailor"/>
          <w:b/>
          <w:color w:val="0070C0"/>
          <w:sz w:val="28"/>
          <w:szCs w:val="20"/>
        </w:rPr>
      </w:pPr>
      <w:r w:rsidRPr="00CF7F2C">
        <w:rPr>
          <w:rFonts w:ascii="Sailor" w:hAnsi="Sailor"/>
          <w:b/>
          <w:color w:val="0070C0"/>
          <w:sz w:val="28"/>
          <w:szCs w:val="20"/>
        </w:rPr>
        <w:t>Q.No.50</w:t>
      </w:r>
      <w:r w:rsidR="00F76B15" w:rsidRPr="00CF7F2C">
        <w:rPr>
          <w:rFonts w:ascii="Sailor" w:hAnsi="Sailor"/>
          <w:b/>
          <w:color w:val="0070C0"/>
          <w:sz w:val="28"/>
          <w:szCs w:val="20"/>
        </w:rPr>
        <w:t>. Batch System Vs. Real-Time System</w:t>
      </w:r>
      <w:r w:rsidR="00A0776E" w:rsidRPr="00CF7F2C">
        <w:rPr>
          <w:rFonts w:ascii="Sailor" w:hAnsi="Sailor"/>
          <w:b/>
          <w:color w:val="0070C0"/>
          <w:sz w:val="28"/>
          <w:szCs w:val="20"/>
        </w:rPr>
        <w:t xml:space="preserve"> (or) Batch processing Vs. Real Time processing. </w:t>
      </w:r>
    </w:p>
    <w:p w:rsidR="00F76B15" w:rsidRPr="0082783D" w:rsidRDefault="00F76B15" w:rsidP="0082783D">
      <w:pPr>
        <w:rPr>
          <w:rFonts w:ascii="Sailor" w:hAnsi="Sailor"/>
          <w:b/>
          <w:szCs w:val="20"/>
        </w:rPr>
      </w:pPr>
    </w:p>
    <w:tbl>
      <w:tblPr>
        <w:tblW w:w="106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01" w:type="dxa"/>
          <w:left w:w="115" w:type="dxa"/>
          <w:bottom w:w="101" w:type="dxa"/>
          <w:right w:w="115" w:type="dxa"/>
        </w:tblCellMar>
        <w:tblLook w:val="01E0"/>
      </w:tblPr>
      <w:tblGrid>
        <w:gridCol w:w="1619"/>
        <w:gridCol w:w="4315"/>
        <w:gridCol w:w="4736"/>
      </w:tblGrid>
      <w:tr w:rsidR="00F76B15" w:rsidRPr="003A0824" w:rsidTr="00C03A1B">
        <w:trPr>
          <w:jc w:val="center"/>
        </w:trPr>
        <w:tc>
          <w:tcPr>
            <w:tcW w:w="1619" w:type="dxa"/>
          </w:tcPr>
          <w:p w:rsidR="00F76B15" w:rsidRPr="003A0824" w:rsidRDefault="00F76B15" w:rsidP="0082783D">
            <w:pPr>
              <w:jc w:val="center"/>
              <w:rPr>
                <w:rFonts w:ascii="Sailor" w:hAnsi="Sailor"/>
                <w:b/>
                <w:color w:val="00B050"/>
                <w:szCs w:val="20"/>
              </w:rPr>
            </w:pPr>
            <w:r w:rsidRPr="003A0824">
              <w:rPr>
                <w:rFonts w:ascii="Sailor" w:hAnsi="Sailor"/>
                <w:b/>
                <w:color w:val="00B050"/>
                <w:szCs w:val="20"/>
              </w:rPr>
              <w:t>Aspect</w:t>
            </w:r>
          </w:p>
        </w:tc>
        <w:tc>
          <w:tcPr>
            <w:tcW w:w="4315" w:type="dxa"/>
          </w:tcPr>
          <w:p w:rsidR="00F76B15" w:rsidRPr="003A0824" w:rsidRDefault="00F76B15" w:rsidP="0082783D">
            <w:pPr>
              <w:jc w:val="center"/>
              <w:rPr>
                <w:rFonts w:ascii="Sailor" w:hAnsi="Sailor"/>
                <w:b/>
                <w:color w:val="00B050"/>
                <w:szCs w:val="20"/>
              </w:rPr>
            </w:pPr>
            <w:r w:rsidRPr="003A0824">
              <w:rPr>
                <w:rFonts w:ascii="Sailor" w:hAnsi="Sailor"/>
                <w:b/>
                <w:color w:val="00B050"/>
                <w:szCs w:val="20"/>
              </w:rPr>
              <w:t>Batch System</w:t>
            </w:r>
          </w:p>
        </w:tc>
        <w:tc>
          <w:tcPr>
            <w:tcW w:w="4736" w:type="dxa"/>
          </w:tcPr>
          <w:p w:rsidR="00F76B15" w:rsidRPr="003A0824" w:rsidRDefault="00F76B15" w:rsidP="0082783D">
            <w:pPr>
              <w:jc w:val="center"/>
              <w:rPr>
                <w:rFonts w:ascii="Sailor" w:hAnsi="Sailor"/>
                <w:b/>
                <w:color w:val="00B050"/>
                <w:szCs w:val="20"/>
              </w:rPr>
            </w:pPr>
            <w:r w:rsidRPr="003A0824">
              <w:rPr>
                <w:rFonts w:ascii="Sailor" w:hAnsi="Sailor"/>
                <w:b/>
                <w:color w:val="00B050"/>
                <w:szCs w:val="20"/>
              </w:rPr>
              <w:t>Real-time System</w:t>
            </w:r>
          </w:p>
        </w:tc>
      </w:tr>
      <w:tr w:rsidR="00F76B15" w:rsidRPr="0082783D" w:rsidTr="00C03A1B">
        <w:trPr>
          <w:jc w:val="center"/>
        </w:trPr>
        <w:tc>
          <w:tcPr>
            <w:tcW w:w="1619" w:type="dxa"/>
          </w:tcPr>
          <w:p w:rsidR="00F76B15" w:rsidRPr="003A0824" w:rsidRDefault="00F76B15" w:rsidP="0082783D">
            <w:pPr>
              <w:jc w:val="center"/>
              <w:rPr>
                <w:rFonts w:ascii="Sailor" w:hAnsi="Sailor"/>
                <w:b/>
                <w:color w:val="0070C0"/>
                <w:szCs w:val="20"/>
              </w:rPr>
            </w:pPr>
            <w:r w:rsidRPr="003A0824">
              <w:rPr>
                <w:rFonts w:ascii="Sailor" w:hAnsi="Sailor"/>
                <w:b/>
                <w:color w:val="0070C0"/>
                <w:szCs w:val="20"/>
              </w:rPr>
              <w:t>Time Lag</w:t>
            </w:r>
          </w:p>
        </w:tc>
        <w:tc>
          <w:tcPr>
            <w:tcW w:w="4315" w:type="dxa"/>
            <w:tcBorders>
              <w:bottom w:val="dashed" w:sz="4" w:space="0" w:color="auto"/>
            </w:tcBorders>
          </w:tcPr>
          <w:p w:rsidR="00F76B15" w:rsidRPr="0082783D" w:rsidRDefault="00F76B15" w:rsidP="0082783D">
            <w:pPr>
              <w:rPr>
                <w:rFonts w:ascii="Sailor" w:hAnsi="Sailor"/>
                <w:szCs w:val="20"/>
              </w:rPr>
            </w:pPr>
            <w:r w:rsidRPr="0082783D">
              <w:rPr>
                <w:rFonts w:ascii="Sailor" w:hAnsi="Sailor"/>
                <w:szCs w:val="20"/>
              </w:rPr>
              <w:t>There is a time lag between the point at which economic event occurs and point at which it is reflected.</w:t>
            </w:r>
          </w:p>
        </w:tc>
        <w:tc>
          <w:tcPr>
            <w:tcW w:w="4736" w:type="dxa"/>
            <w:tcBorders>
              <w:bottom w:val="dashed" w:sz="4" w:space="0" w:color="auto"/>
            </w:tcBorders>
          </w:tcPr>
          <w:p w:rsidR="00F76B15" w:rsidRPr="0082783D" w:rsidRDefault="00F76B15" w:rsidP="0082783D">
            <w:pPr>
              <w:rPr>
                <w:rFonts w:ascii="Sailor" w:hAnsi="Sailor"/>
                <w:szCs w:val="20"/>
              </w:rPr>
            </w:pPr>
            <w:r w:rsidRPr="0082783D">
              <w:rPr>
                <w:rFonts w:ascii="Sailor" w:hAnsi="Sailor"/>
                <w:szCs w:val="20"/>
              </w:rPr>
              <w:t>No time lag. Transactions are processed the moment the economic event occurs.</w:t>
            </w:r>
          </w:p>
        </w:tc>
      </w:tr>
      <w:tr w:rsidR="00F76B15" w:rsidRPr="0082783D" w:rsidTr="00C03A1B">
        <w:trPr>
          <w:jc w:val="center"/>
        </w:trPr>
        <w:tc>
          <w:tcPr>
            <w:tcW w:w="1619" w:type="dxa"/>
          </w:tcPr>
          <w:p w:rsidR="00F76B15" w:rsidRPr="003A0824" w:rsidRDefault="00F76B15" w:rsidP="0082783D">
            <w:pPr>
              <w:jc w:val="center"/>
              <w:rPr>
                <w:rFonts w:ascii="Sailor" w:hAnsi="Sailor"/>
                <w:b/>
                <w:color w:val="0070C0"/>
                <w:szCs w:val="20"/>
              </w:rPr>
            </w:pPr>
            <w:r w:rsidRPr="003A0824">
              <w:rPr>
                <w:rFonts w:ascii="Sailor" w:hAnsi="Sailor"/>
                <w:b/>
                <w:color w:val="0070C0"/>
                <w:szCs w:val="20"/>
              </w:rPr>
              <w:t>Resources</w:t>
            </w:r>
          </w:p>
        </w:tc>
        <w:tc>
          <w:tcPr>
            <w:tcW w:w="4315" w:type="dxa"/>
            <w:tcBorders>
              <w:top w:val="dashed" w:sz="4" w:space="0" w:color="auto"/>
              <w:bottom w:val="dashed" w:sz="4" w:space="0" w:color="auto"/>
            </w:tcBorders>
          </w:tcPr>
          <w:p w:rsidR="00F76B15" w:rsidRPr="0082783D" w:rsidRDefault="00F76B15" w:rsidP="0082783D">
            <w:pPr>
              <w:numPr>
                <w:ilvl w:val="0"/>
                <w:numId w:val="10"/>
              </w:numPr>
              <w:ind w:firstLine="0"/>
              <w:rPr>
                <w:rFonts w:ascii="Sailor" w:hAnsi="Sailor"/>
                <w:szCs w:val="20"/>
              </w:rPr>
            </w:pPr>
            <w:r w:rsidRPr="0082783D">
              <w:rPr>
                <w:rFonts w:ascii="Sailor" w:hAnsi="Sailor"/>
                <w:szCs w:val="20"/>
              </w:rPr>
              <w:t>Less organizational resources needed. Shorter development period and easier to maintain programs.</w:t>
            </w:r>
          </w:p>
          <w:p w:rsidR="00F76B15" w:rsidRPr="0082783D" w:rsidRDefault="00F76B15" w:rsidP="0082783D">
            <w:pPr>
              <w:numPr>
                <w:ilvl w:val="0"/>
                <w:numId w:val="12"/>
              </w:numPr>
              <w:ind w:firstLine="0"/>
              <w:rPr>
                <w:rFonts w:ascii="Sailor" w:hAnsi="Sailor"/>
                <w:szCs w:val="20"/>
              </w:rPr>
            </w:pPr>
            <w:r w:rsidRPr="0082783D">
              <w:rPr>
                <w:rFonts w:ascii="Sailor" w:hAnsi="Sailor"/>
                <w:szCs w:val="20"/>
              </w:rPr>
              <w:t>No idle time. Computer used only when program is run.</w:t>
            </w:r>
          </w:p>
        </w:tc>
        <w:tc>
          <w:tcPr>
            <w:tcW w:w="4736" w:type="dxa"/>
            <w:tcBorders>
              <w:top w:val="dashed" w:sz="4" w:space="0" w:color="auto"/>
              <w:bottom w:val="dashed" w:sz="4" w:space="0" w:color="auto"/>
            </w:tcBorders>
          </w:tcPr>
          <w:p w:rsidR="00F76B15" w:rsidRPr="0082783D" w:rsidRDefault="00F76B15" w:rsidP="0082783D">
            <w:pPr>
              <w:numPr>
                <w:ilvl w:val="1"/>
                <w:numId w:val="14"/>
              </w:numPr>
              <w:ind w:firstLine="0"/>
              <w:rPr>
                <w:rFonts w:ascii="Sailor" w:hAnsi="Sailor"/>
                <w:szCs w:val="20"/>
              </w:rPr>
            </w:pPr>
            <w:r w:rsidRPr="0082783D">
              <w:rPr>
                <w:rFonts w:ascii="Sailor" w:hAnsi="Sailor"/>
                <w:szCs w:val="20"/>
              </w:rPr>
              <w:t>Cost is more for designing the user-interfaces. Pop-up menus, online tutorials, special help menu require additional programming.</w:t>
            </w:r>
          </w:p>
          <w:p w:rsidR="00F76B15" w:rsidRPr="0082783D" w:rsidRDefault="00F76B15" w:rsidP="0082783D">
            <w:pPr>
              <w:numPr>
                <w:ilvl w:val="1"/>
                <w:numId w:val="14"/>
              </w:numPr>
              <w:ind w:firstLine="0"/>
              <w:rPr>
                <w:rFonts w:ascii="Sailor" w:hAnsi="Sailor"/>
                <w:szCs w:val="20"/>
              </w:rPr>
            </w:pPr>
            <w:r w:rsidRPr="0082783D">
              <w:rPr>
                <w:rFonts w:ascii="Sailor" w:hAnsi="Sailor"/>
                <w:szCs w:val="20"/>
              </w:rPr>
              <w:t>Dedicated computer system needed. Therefore, sometime remains idle.</w:t>
            </w:r>
          </w:p>
        </w:tc>
      </w:tr>
      <w:tr w:rsidR="00F76B15" w:rsidRPr="0082783D" w:rsidTr="00C03A1B">
        <w:trPr>
          <w:jc w:val="center"/>
        </w:trPr>
        <w:tc>
          <w:tcPr>
            <w:tcW w:w="1619" w:type="dxa"/>
          </w:tcPr>
          <w:p w:rsidR="00F76B15" w:rsidRPr="003A0824" w:rsidRDefault="00F76B15" w:rsidP="0082783D">
            <w:pPr>
              <w:jc w:val="center"/>
              <w:rPr>
                <w:rFonts w:ascii="Sailor" w:hAnsi="Sailor"/>
                <w:b/>
                <w:color w:val="0070C0"/>
                <w:szCs w:val="20"/>
              </w:rPr>
            </w:pPr>
            <w:r w:rsidRPr="003A0824">
              <w:rPr>
                <w:rFonts w:ascii="Sailor" w:hAnsi="Sailor"/>
                <w:b/>
                <w:color w:val="0070C0"/>
                <w:szCs w:val="20"/>
              </w:rPr>
              <w:t>Data Input</w:t>
            </w:r>
          </w:p>
        </w:tc>
        <w:tc>
          <w:tcPr>
            <w:tcW w:w="4315"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Data collected is accumulated over a definite period of time and then processed in batches.</w:t>
            </w:r>
          </w:p>
        </w:tc>
        <w:tc>
          <w:tcPr>
            <w:tcW w:w="4736" w:type="dxa"/>
            <w:tcBorders>
              <w:top w:val="dashed" w:sz="4" w:space="0" w:color="auto"/>
              <w:bottom w:val="dashed" w:sz="4" w:space="0" w:color="auto"/>
            </w:tcBorders>
          </w:tcPr>
          <w:p w:rsidR="00F76B15" w:rsidRPr="0082783D" w:rsidRDefault="002B2334" w:rsidP="0082783D">
            <w:pPr>
              <w:rPr>
                <w:rFonts w:ascii="Sailor" w:hAnsi="Sailor"/>
                <w:szCs w:val="20"/>
              </w:rPr>
            </w:pPr>
            <w:r w:rsidRPr="0082783D">
              <w:rPr>
                <w:rFonts w:ascii="Sailor" w:hAnsi="Sailor"/>
                <w:szCs w:val="20"/>
              </w:rPr>
              <w:t>Data can be input at any time and it is processed immediately.</w:t>
            </w:r>
          </w:p>
        </w:tc>
      </w:tr>
      <w:tr w:rsidR="00F76B15" w:rsidRPr="0082783D" w:rsidTr="00C03A1B">
        <w:trPr>
          <w:jc w:val="center"/>
        </w:trPr>
        <w:tc>
          <w:tcPr>
            <w:tcW w:w="1619" w:type="dxa"/>
          </w:tcPr>
          <w:p w:rsidR="00F76B15" w:rsidRPr="003A0824" w:rsidRDefault="00F76B15" w:rsidP="0082783D">
            <w:pPr>
              <w:jc w:val="center"/>
              <w:rPr>
                <w:rFonts w:ascii="Sailor" w:hAnsi="Sailor"/>
                <w:b/>
                <w:color w:val="0070C0"/>
                <w:sz w:val="22"/>
                <w:szCs w:val="19"/>
              </w:rPr>
            </w:pPr>
            <w:r w:rsidRPr="003A0824">
              <w:rPr>
                <w:rFonts w:ascii="Sailor" w:hAnsi="Sailor"/>
                <w:b/>
                <w:color w:val="0070C0"/>
                <w:sz w:val="22"/>
                <w:szCs w:val="19"/>
              </w:rPr>
              <w:t>Efficiency Vs. Effectiveness</w:t>
            </w:r>
          </w:p>
        </w:tc>
        <w:tc>
          <w:tcPr>
            <w:tcW w:w="4315" w:type="dxa"/>
            <w:tcBorders>
              <w:top w:val="dashed" w:sz="4" w:space="0" w:color="auto"/>
              <w:bottom w:val="dashed" w:sz="4" w:space="0" w:color="auto"/>
            </w:tcBorders>
          </w:tcPr>
          <w:p w:rsidR="00F76B15" w:rsidRPr="0082783D" w:rsidRDefault="00F76B15" w:rsidP="0082783D">
            <w:pPr>
              <w:rPr>
                <w:rFonts w:ascii="Sailor" w:hAnsi="Sailor"/>
                <w:sz w:val="22"/>
                <w:szCs w:val="19"/>
              </w:rPr>
            </w:pPr>
            <w:r w:rsidRPr="0082783D">
              <w:rPr>
                <w:rFonts w:ascii="Sailor" w:hAnsi="Sailor"/>
                <w:sz w:val="22"/>
                <w:szCs w:val="19"/>
              </w:rPr>
              <w:t xml:space="preserve">Processing more transactions at lower unit cost makes it efficient. If process time is not </w:t>
            </w:r>
            <w:r w:rsidRPr="0082783D">
              <w:rPr>
                <w:rFonts w:ascii="Sailor" w:hAnsi="Sailor"/>
                <w:sz w:val="22"/>
                <w:szCs w:val="19"/>
              </w:rPr>
              <w:lastRenderedPageBreak/>
              <w:t>important batch system can be used.</w:t>
            </w:r>
          </w:p>
        </w:tc>
        <w:tc>
          <w:tcPr>
            <w:tcW w:w="4736" w:type="dxa"/>
            <w:tcBorders>
              <w:top w:val="dashed" w:sz="4" w:space="0" w:color="auto"/>
              <w:bottom w:val="dashed" w:sz="4" w:space="0" w:color="auto"/>
            </w:tcBorders>
          </w:tcPr>
          <w:p w:rsidR="00F76B15" w:rsidRPr="0082783D" w:rsidRDefault="00F76B15" w:rsidP="0082783D">
            <w:pPr>
              <w:rPr>
                <w:rFonts w:ascii="Sailor" w:hAnsi="Sailor"/>
                <w:sz w:val="22"/>
                <w:szCs w:val="19"/>
              </w:rPr>
            </w:pPr>
            <w:r w:rsidRPr="0082783D">
              <w:rPr>
                <w:rFonts w:ascii="Sailor" w:hAnsi="Sailor"/>
                <w:sz w:val="22"/>
                <w:szCs w:val="19"/>
              </w:rPr>
              <w:lastRenderedPageBreak/>
              <w:t xml:space="preserve">Individual transaction is processed effectively. </w:t>
            </w:r>
            <w:r w:rsidR="00DE7263" w:rsidRPr="0082783D">
              <w:rPr>
                <w:rFonts w:ascii="Sailor" w:hAnsi="Sailor"/>
                <w:sz w:val="22"/>
                <w:szCs w:val="19"/>
              </w:rPr>
              <w:t xml:space="preserve">Very much useful when the system requires latest </w:t>
            </w:r>
            <w:r w:rsidR="00DE7263" w:rsidRPr="0082783D">
              <w:rPr>
                <w:rFonts w:ascii="Sailor" w:hAnsi="Sailor"/>
                <w:sz w:val="22"/>
                <w:szCs w:val="19"/>
              </w:rPr>
              <w:lastRenderedPageBreak/>
              <w:t>information at any point of time.</w:t>
            </w:r>
          </w:p>
        </w:tc>
      </w:tr>
      <w:tr w:rsidR="00F76B15" w:rsidRPr="0082783D" w:rsidTr="00C03A1B">
        <w:trPr>
          <w:jc w:val="center"/>
        </w:trPr>
        <w:tc>
          <w:tcPr>
            <w:tcW w:w="1619" w:type="dxa"/>
          </w:tcPr>
          <w:p w:rsidR="00F76B15" w:rsidRPr="003A0824" w:rsidRDefault="00F76B15" w:rsidP="0082783D">
            <w:pPr>
              <w:jc w:val="center"/>
              <w:rPr>
                <w:rFonts w:ascii="Sailor" w:hAnsi="Sailor"/>
                <w:b/>
                <w:color w:val="0070C0"/>
                <w:sz w:val="22"/>
                <w:szCs w:val="19"/>
              </w:rPr>
            </w:pPr>
            <w:r w:rsidRPr="003A0824">
              <w:rPr>
                <w:rFonts w:ascii="Sailor" w:hAnsi="Sailor"/>
                <w:b/>
                <w:color w:val="0070C0"/>
                <w:sz w:val="22"/>
                <w:szCs w:val="19"/>
              </w:rPr>
              <w:lastRenderedPageBreak/>
              <w:t>Application</w:t>
            </w:r>
          </w:p>
        </w:tc>
        <w:tc>
          <w:tcPr>
            <w:tcW w:w="4315" w:type="dxa"/>
            <w:tcBorders>
              <w:top w:val="dashed" w:sz="4" w:space="0" w:color="auto"/>
              <w:bottom w:val="dashed" w:sz="4" w:space="0" w:color="auto"/>
            </w:tcBorders>
          </w:tcPr>
          <w:p w:rsidR="00F76B15" w:rsidRPr="0082783D" w:rsidRDefault="00F76B15" w:rsidP="0082783D">
            <w:pPr>
              <w:rPr>
                <w:rFonts w:ascii="Sailor" w:hAnsi="Sailor"/>
                <w:sz w:val="22"/>
                <w:szCs w:val="19"/>
              </w:rPr>
            </w:pPr>
            <w:r w:rsidRPr="0082783D">
              <w:rPr>
                <w:rFonts w:ascii="Sailor" w:hAnsi="Sailor"/>
                <w:sz w:val="22"/>
                <w:szCs w:val="19"/>
              </w:rPr>
              <w:t xml:space="preserve">This method of processing </w:t>
            </w:r>
            <w:r w:rsidR="00DE7263" w:rsidRPr="0082783D">
              <w:rPr>
                <w:rFonts w:ascii="Sailor" w:hAnsi="Sailor"/>
                <w:sz w:val="22"/>
                <w:szCs w:val="19"/>
              </w:rPr>
              <w:t xml:space="preserve">is </w:t>
            </w:r>
            <w:r w:rsidRPr="0082783D">
              <w:rPr>
                <w:rFonts w:ascii="Sailor" w:hAnsi="Sailor"/>
                <w:sz w:val="22"/>
                <w:szCs w:val="19"/>
              </w:rPr>
              <w:t xml:space="preserve">suited </w:t>
            </w:r>
            <w:r w:rsidR="005B6F7F" w:rsidRPr="0082783D">
              <w:rPr>
                <w:rFonts w:ascii="Sailor" w:hAnsi="Sailor"/>
                <w:sz w:val="22"/>
                <w:szCs w:val="19"/>
              </w:rPr>
              <w:t xml:space="preserve">in the applications of </w:t>
            </w:r>
            <w:r w:rsidRPr="0082783D">
              <w:rPr>
                <w:rFonts w:ascii="Sailor" w:hAnsi="Sailor"/>
                <w:sz w:val="22"/>
                <w:szCs w:val="19"/>
              </w:rPr>
              <w:t xml:space="preserve">payroll </w:t>
            </w:r>
            <w:r w:rsidR="00007670" w:rsidRPr="0082783D">
              <w:rPr>
                <w:rFonts w:ascii="Sailor" w:hAnsi="Sailor"/>
                <w:sz w:val="22"/>
                <w:szCs w:val="19"/>
              </w:rPr>
              <w:t xml:space="preserve">processing, </w:t>
            </w:r>
            <w:r w:rsidRPr="0082783D">
              <w:rPr>
                <w:rFonts w:ascii="Sailor" w:hAnsi="Sailor"/>
                <w:sz w:val="22"/>
                <w:szCs w:val="19"/>
              </w:rPr>
              <w:t xml:space="preserve"> customer billing etc.</w:t>
            </w:r>
          </w:p>
        </w:tc>
        <w:tc>
          <w:tcPr>
            <w:tcW w:w="4736" w:type="dxa"/>
            <w:tcBorders>
              <w:top w:val="dashed" w:sz="4" w:space="0" w:color="auto"/>
              <w:bottom w:val="dashed" w:sz="4" w:space="0" w:color="auto"/>
            </w:tcBorders>
          </w:tcPr>
          <w:p w:rsidR="00F76B15" w:rsidRPr="0082783D" w:rsidRDefault="00F76B15" w:rsidP="0082783D">
            <w:pPr>
              <w:rPr>
                <w:rFonts w:ascii="Sailor" w:hAnsi="Sailor"/>
                <w:sz w:val="22"/>
                <w:szCs w:val="19"/>
              </w:rPr>
            </w:pPr>
            <w:r w:rsidRPr="0082783D">
              <w:rPr>
                <w:rFonts w:ascii="Sailor" w:hAnsi="Sailor"/>
                <w:sz w:val="22"/>
                <w:szCs w:val="19"/>
              </w:rPr>
              <w:t xml:space="preserve">This method </w:t>
            </w:r>
            <w:r w:rsidR="002D7243" w:rsidRPr="0082783D">
              <w:rPr>
                <w:rFonts w:ascii="Sailor" w:hAnsi="Sailor"/>
                <w:sz w:val="22"/>
                <w:szCs w:val="19"/>
              </w:rPr>
              <w:t>is very much suited in the areas of airline reservation, inventory management, railway reservation, sales order processing, etc.</w:t>
            </w:r>
          </w:p>
        </w:tc>
      </w:tr>
      <w:tr w:rsidR="003B104E" w:rsidRPr="0082783D" w:rsidTr="00C03A1B">
        <w:trPr>
          <w:jc w:val="center"/>
        </w:trPr>
        <w:tc>
          <w:tcPr>
            <w:tcW w:w="1619" w:type="dxa"/>
          </w:tcPr>
          <w:p w:rsidR="003B104E" w:rsidRPr="003A0824" w:rsidRDefault="00240F1D" w:rsidP="0082783D">
            <w:pPr>
              <w:jc w:val="center"/>
              <w:rPr>
                <w:rFonts w:ascii="Sailor" w:hAnsi="Sailor"/>
                <w:b/>
                <w:color w:val="0070C0"/>
                <w:sz w:val="22"/>
                <w:szCs w:val="19"/>
              </w:rPr>
            </w:pPr>
            <w:r w:rsidRPr="003A0824">
              <w:rPr>
                <w:rFonts w:ascii="Sailor" w:hAnsi="Sailor"/>
                <w:b/>
                <w:color w:val="0070C0"/>
                <w:sz w:val="22"/>
                <w:szCs w:val="19"/>
              </w:rPr>
              <w:t>Storage</w:t>
            </w:r>
          </w:p>
        </w:tc>
        <w:tc>
          <w:tcPr>
            <w:tcW w:w="4315" w:type="dxa"/>
            <w:tcBorders>
              <w:top w:val="dashed" w:sz="4" w:space="0" w:color="auto"/>
              <w:bottom w:val="dashed" w:sz="4" w:space="0" w:color="auto"/>
            </w:tcBorders>
          </w:tcPr>
          <w:p w:rsidR="003B104E" w:rsidRPr="0082783D" w:rsidRDefault="00240F1D" w:rsidP="0082783D">
            <w:pPr>
              <w:rPr>
                <w:rFonts w:ascii="Sailor" w:hAnsi="Sailor"/>
                <w:sz w:val="22"/>
                <w:szCs w:val="19"/>
              </w:rPr>
            </w:pPr>
            <w:r w:rsidRPr="0082783D">
              <w:rPr>
                <w:rFonts w:ascii="Sailor" w:hAnsi="Sailor"/>
                <w:sz w:val="22"/>
                <w:szCs w:val="19"/>
              </w:rPr>
              <w:t>It is sufficient to store data one sequential access storage devices like magnetic tape, tape cartridges, etc.</w:t>
            </w:r>
          </w:p>
        </w:tc>
        <w:tc>
          <w:tcPr>
            <w:tcW w:w="4736" w:type="dxa"/>
            <w:tcBorders>
              <w:top w:val="dashed" w:sz="4" w:space="0" w:color="auto"/>
              <w:bottom w:val="dashed" w:sz="4" w:space="0" w:color="auto"/>
            </w:tcBorders>
          </w:tcPr>
          <w:p w:rsidR="003B104E" w:rsidRPr="0082783D" w:rsidRDefault="00240F1D" w:rsidP="0082783D">
            <w:pPr>
              <w:rPr>
                <w:rFonts w:ascii="Sailor" w:hAnsi="Sailor"/>
                <w:sz w:val="22"/>
                <w:szCs w:val="19"/>
              </w:rPr>
            </w:pPr>
            <w:r w:rsidRPr="0082783D">
              <w:rPr>
                <w:rFonts w:ascii="Sailor" w:hAnsi="Sailor"/>
                <w:sz w:val="22"/>
                <w:szCs w:val="19"/>
              </w:rPr>
              <w:t>Data must be stored on direct access storage devices like magnetic disc, floppies, CD’s, etc.</w:t>
            </w:r>
          </w:p>
        </w:tc>
      </w:tr>
      <w:tr w:rsidR="00240F1D" w:rsidRPr="0082783D" w:rsidTr="00C03A1B">
        <w:trPr>
          <w:jc w:val="center"/>
        </w:trPr>
        <w:tc>
          <w:tcPr>
            <w:tcW w:w="1619" w:type="dxa"/>
          </w:tcPr>
          <w:p w:rsidR="00240F1D" w:rsidRPr="003A0824" w:rsidRDefault="00240F1D" w:rsidP="0082783D">
            <w:pPr>
              <w:jc w:val="center"/>
              <w:rPr>
                <w:rFonts w:ascii="Sailor" w:hAnsi="Sailor"/>
                <w:b/>
                <w:color w:val="0070C0"/>
                <w:sz w:val="22"/>
                <w:szCs w:val="19"/>
              </w:rPr>
            </w:pPr>
            <w:r w:rsidRPr="003A0824">
              <w:rPr>
                <w:rFonts w:ascii="Sailor" w:hAnsi="Sailor"/>
                <w:b/>
                <w:color w:val="0070C0"/>
                <w:sz w:val="22"/>
                <w:szCs w:val="19"/>
              </w:rPr>
              <w:t>Delay</w:t>
            </w:r>
          </w:p>
        </w:tc>
        <w:tc>
          <w:tcPr>
            <w:tcW w:w="4315" w:type="dxa"/>
            <w:tcBorders>
              <w:top w:val="dashed" w:sz="4" w:space="0" w:color="auto"/>
              <w:bottom w:val="single" w:sz="4" w:space="0" w:color="auto"/>
            </w:tcBorders>
          </w:tcPr>
          <w:p w:rsidR="00240F1D" w:rsidRPr="0082783D" w:rsidRDefault="00240F1D" w:rsidP="0082783D">
            <w:pPr>
              <w:rPr>
                <w:rFonts w:ascii="Sailor" w:hAnsi="Sailor"/>
                <w:sz w:val="22"/>
                <w:szCs w:val="19"/>
              </w:rPr>
            </w:pPr>
            <w:r w:rsidRPr="0082783D">
              <w:rPr>
                <w:rFonts w:ascii="Sailor" w:hAnsi="Sailor"/>
                <w:sz w:val="22"/>
                <w:szCs w:val="19"/>
              </w:rPr>
              <w:t>Some amount of delay is inevitable.</w:t>
            </w:r>
          </w:p>
        </w:tc>
        <w:tc>
          <w:tcPr>
            <w:tcW w:w="4736" w:type="dxa"/>
            <w:tcBorders>
              <w:top w:val="dashed" w:sz="4" w:space="0" w:color="auto"/>
              <w:bottom w:val="single" w:sz="4" w:space="0" w:color="auto"/>
            </w:tcBorders>
          </w:tcPr>
          <w:p w:rsidR="00240F1D" w:rsidRPr="0082783D" w:rsidRDefault="00240F1D" w:rsidP="0082783D">
            <w:pPr>
              <w:rPr>
                <w:rFonts w:ascii="Sailor" w:hAnsi="Sailor"/>
                <w:sz w:val="22"/>
                <w:szCs w:val="19"/>
              </w:rPr>
            </w:pPr>
            <w:r w:rsidRPr="0082783D">
              <w:rPr>
                <w:rFonts w:ascii="Sailor" w:hAnsi="Sailor"/>
                <w:sz w:val="22"/>
                <w:szCs w:val="19"/>
              </w:rPr>
              <w:t>Even minute delay is not acceptable.</w:t>
            </w:r>
          </w:p>
        </w:tc>
      </w:tr>
    </w:tbl>
    <w:p w:rsidR="00DE7263" w:rsidRPr="0082783D" w:rsidRDefault="00DE7263" w:rsidP="0082783D">
      <w:pPr>
        <w:rPr>
          <w:rFonts w:ascii="Sailor" w:hAnsi="Sailor"/>
          <w:b/>
          <w:szCs w:val="20"/>
        </w:rPr>
      </w:pPr>
    </w:p>
    <w:p w:rsidR="001F550F" w:rsidRPr="00CF7F2C" w:rsidRDefault="00070844" w:rsidP="0082783D">
      <w:pPr>
        <w:rPr>
          <w:rFonts w:ascii="Sailor" w:hAnsi="Sailor"/>
          <w:b/>
          <w:color w:val="0070C0"/>
          <w:sz w:val="28"/>
          <w:szCs w:val="20"/>
        </w:rPr>
      </w:pPr>
      <w:r w:rsidRPr="00CF7F2C">
        <w:rPr>
          <w:rFonts w:ascii="Sailor" w:hAnsi="Sailor"/>
          <w:b/>
          <w:color w:val="0070C0"/>
          <w:sz w:val="28"/>
          <w:szCs w:val="20"/>
        </w:rPr>
        <w:t>Q.No.51</w:t>
      </w:r>
      <w:r w:rsidR="001F550F" w:rsidRPr="00CF7F2C">
        <w:rPr>
          <w:rFonts w:ascii="Sailor" w:hAnsi="Sailor"/>
          <w:b/>
          <w:color w:val="0070C0"/>
          <w:sz w:val="28"/>
          <w:szCs w:val="20"/>
        </w:rPr>
        <w:t>. Interactive Processing Vs. Batch Processing.</w:t>
      </w:r>
    </w:p>
    <w:p w:rsidR="001F550F" w:rsidRPr="0082783D" w:rsidRDefault="001F550F" w:rsidP="0082783D">
      <w:pPr>
        <w:rPr>
          <w:rFonts w:ascii="Sailor" w:hAnsi="Sailor"/>
          <w:b/>
          <w:szCs w:val="20"/>
        </w:rPr>
      </w:pPr>
    </w:p>
    <w:tbl>
      <w:tblPr>
        <w:tblW w:w="1072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8" w:type="dxa"/>
          <w:left w:w="115" w:type="dxa"/>
          <w:bottom w:w="58" w:type="dxa"/>
          <w:right w:w="115" w:type="dxa"/>
        </w:tblCellMar>
        <w:tblLook w:val="01E0"/>
      </w:tblPr>
      <w:tblGrid>
        <w:gridCol w:w="1475"/>
        <w:gridCol w:w="4462"/>
        <w:gridCol w:w="4785"/>
      </w:tblGrid>
      <w:tr w:rsidR="001F550F" w:rsidRPr="003A0824" w:rsidTr="00C03A1B">
        <w:trPr>
          <w:jc w:val="center"/>
        </w:trPr>
        <w:tc>
          <w:tcPr>
            <w:tcW w:w="1475" w:type="dxa"/>
            <w:tcBorders>
              <w:top w:val="single" w:sz="8" w:space="0" w:color="auto"/>
              <w:left w:val="single" w:sz="8" w:space="0" w:color="auto"/>
              <w:bottom w:val="single" w:sz="8" w:space="0" w:color="auto"/>
              <w:right w:val="single" w:sz="8" w:space="0" w:color="auto"/>
            </w:tcBorders>
            <w:shd w:val="clear" w:color="auto" w:fill="auto"/>
          </w:tcPr>
          <w:p w:rsidR="001F550F" w:rsidRPr="003A0824" w:rsidRDefault="001F550F" w:rsidP="0082783D">
            <w:pPr>
              <w:jc w:val="center"/>
              <w:rPr>
                <w:rFonts w:ascii="Sailor" w:hAnsi="Sailor"/>
                <w:b/>
                <w:color w:val="00B050"/>
                <w:szCs w:val="20"/>
              </w:rPr>
            </w:pPr>
            <w:r w:rsidRPr="003A0824">
              <w:rPr>
                <w:rFonts w:ascii="Sailor" w:hAnsi="Sailor"/>
                <w:b/>
                <w:color w:val="00B050"/>
                <w:szCs w:val="20"/>
              </w:rPr>
              <w:t>Aspect</w:t>
            </w:r>
          </w:p>
        </w:tc>
        <w:tc>
          <w:tcPr>
            <w:tcW w:w="4462" w:type="dxa"/>
            <w:tcBorders>
              <w:top w:val="single" w:sz="8" w:space="0" w:color="auto"/>
              <w:left w:val="single" w:sz="8" w:space="0" w:color="auto"/>
              <w:bottom w:val="single" w:sz="8" w:space="0" w:color="auto"/>
              <w:right w:val="single" w:sz="8" w:space="0" w:color="auto"/>
            </w:tcBorders>
            <w:shd w:val="clear" w:color="auto" w:fill="auto"/>
          </w:tcPr>
          <w:p w:rsidR="001F550F" w:rsidRPr="003A0824" w:rsidRDefault="001F550F" w:rsidP="0082783D">
            <w:pPr>
              <w:jc w:val="center"/>
              <w:rPr>
                <w:rFonts w:ascii="Sailor" w:hAnsi="Sailor"/>
                <w:b/>
                <w:color w:val="00B050"/>
                <w:szCs w:val="20"/>
              </w:rPr>
            </w:pPr>
            <w:r w:rsidRPr="003A0824">
              <w:rPr>
                <w:rFonts w:ascii="Sailor" w:hAnsi="Sailor"/>
                <w:b/>
                <w:color w:val="00B050"/>
                <w:szCs w:val="20"/>
              </w:rPr>
              <w:t>Interactive Processing</w:t>
            </w:r>
          </w:p>
        </w:tc>
        <w:tc>
          <w:tcPr>
            <w:tcW w:w="4785" w:type="dxa"/>
            <w:tcBorders>
              <w:top w:val="single" w:sz="8" w:space="0" w:color="auto"/>
              <w:left w:val="single" w:sz="8" w:space="0" w:color="auto"/>
              <w:bottom w:val="single" w:sz="8" w:space="0" w:color="auto"/>
              <w:right w:val="single" w:sz="8" w:space="0" w:color="auto"/>
            </w:tcBorders>
            <w:shd w:val="clear" w:color="auto" w:fill="auto"/>
          </w:tcPr>
          <w:p w:rsidR="001F550F" w:rsidRPr="003A0824" w:rsidRDefault="001F550F" w:rsidP="0082783D">
            <w:pPr>
              <w:jc w:val="center"/>
              <w:rPr>
                <w:rFonts w:ascii="Sailor" w:hAnsi="Sailor"/>
                <w:b/>
                <w:color w:val="00B050"/>
                <w:szCs w:val="20"/>
              </w:rPr>
            </w:pPr>
            <w:r w:rsidRPr="003A0824">
              <w:rPr>
                <w:rFonts w:ascii="Sailor" w:hAnsi="Sailor"/>
                <w:b/>
                <w:color w:val="00B050"/>
                <w:szCs w:val="20"/>
              </w:rPr>
              <w:t>Batch Processing</w:t>
            </w:r>
          </w:p>
        </w:tc>
      </w:tr>
      <w:tr w:rsidR="001F550F" w:rsidRPr="0082783D" w:rsidTr="00C03A1B">
        <w:trPr>
          <w:jc w:val="center"/>
        </w:trPr>
        <w:tc>
          <w:tcPr>
            <w:tcW w:w="1475" w:type="dxa"/>
            <w:tcBorders>
              <w:top w:val="single" w:sz="8" w:space="0" w:color="auto"/>
              <w:left w:val="single" w:sz="8" w:space="0" w:color="auto"/>
              <w:bottom w:val="single" w:sz="8" w:space="0" w:color="auto"/>
              <w:right w:val="single" w:sz="8" w:space="0" w:color="auto"/>
            </w:tcBorders>
            <w:shd w:val="clear" w:color="auto" w:fill="auto"/>
          </w:tcPr>
          <w:p w:rsidR="001F550F" w:rsidRPr="003A0824" w:rsidRDefault="001F550F" w:rsidP="0082783D">
            <w:pPr>
              <w:jc w:val="center"/>
              <w:rPr>
                <w:rFonts w:ascii="Sailor" w:hAnsi="Sailor"/>
                <w:b/>
                <w:color w:val="0070C0"/>
                <w:sz w:val="22"/>
                <w:szCs w:val="19"/>
              </w:rPr>
            </w:pPr>
            <w:r w:rsidRPr="003A0824">
              <w:rPr>
                <w:rFonts w:ascii="Sailor" w:hAnsi="Sailor"/>
                <w:b/>
                <w:color w:val="0070C0"/>
                <w:sz w:val="22"/>
                <w:szCs w:val="19"/>
              </w:rPr>
              <w:t>Meaning</w:t>
            </w:r>
          </w:p>
        </w:tc>
        <w:tc>
          <w:tcPr>
            <w:tcW w:w="4462"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B01950" w:rsidP="0082783D">
            <w:pPr>
              <w:rPr>
                <w:rFonts w:ascii="Sailor" w:hAnsi="Sailor"/>
                <w:sz w:val="22"/>
                <w:szCs w:val="19"/>
              </w:rPr>
            </w:pPr>
            <w:r w:rsidRPr="0082783D">
              <w:rPr>
                <w:rFonts w:ascii="Sailor" w:hAnsi="Sailor" w:cs="Bookman Old Style"/>
                <w:spacing w:val="-6"/>
                <w:sz w:val="22"/>
                <w:szCs w:val="19"/>
              </w:rPr>
              <w:t xml:space="preserve">It is a type of processing mode in which continuous dialogue exists between the user &amp; the computer.  </w:t>
            </w:r>
            <w:r w:rsidRPr="0082783D">
              <w:rPr>
                <w:rFonts w:ascii="Sailor" w:hAnsi="Sailor" w:cs="Bookman Old Style"/>
                <w:sz w:val="22"/>
                <w:szCs w:val="19"/>
              </w:rPr>
              <w:t>It is also called “transaction driven processing”. In this method transactions are completely processed on an individual basis.</w:t>
            </w:r>
          </w:p>
        </w:tc>
        <w:tc>
          <w:tcPr>
            <w:tcW w:w="4785"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8451F2" w:rsidP="0082783D">
            <w:pPr>
              <w:rPr>
                <w:rFonts w:ascii="Sailor" w:hAnsi="Sailor"/>
                <w:sz w:val="22"/>
                <w:szCs w:val="19"/>
              </w:rPr>
            </w:pPr>
            <w:r w:rsidRPr="0082783D">
              <w:rPr>
                <w:rFonts w:ascii="Sailor" w:hAnsi="Sailor" w:cs="Bookman Old Style"/>
                <w:sz w:val="22"/>
                <w:szCs w:val="19"/>
              </w:rPr>
              <w:t>Under this method, a batch of transactions is accumulated; batch totals are calculated and stored on a floppy diskette or other media. The transactions are processed and the required master files are updated.</w:t>
            </w:r>
          </w:p>
        </w:tc>
      </w:tr>
      <w:tr w:rsidR="001F550F" w:rsidRPr="0082783D" w:rsidTr="00C03A1B">
        <w:trPr>
          <w:jc w:val="center"/>
        </w:trPr>
        <w:tc>
          <w:tcPr>
            <w:tcW w:w="1475" w:type="dxa"/>
            <w:tcBorders>
              <w:top w:val="single" w:sz="8" w:space="0" w:color="auto"/>
              <w:left w:val="single" w:sz="8" w:space="0" w:color="auto"/>
              <w:bottom w:val="single" w:sz="8" w:space="0" w:color="auto"/>
              <w:right w:val="single" w:sz="8" w:space="0" w:color="auto"/>
            </w:tcBorders>
            <w:shd w:val="clear" w:color="auto" w:fill="auto"/>
          </w:tcPr>
          <w:p w:rsidR="001F550F" w:rsidRPr="003A0824" w:rsidRDefault="001F550F" w:rsidP="0082783D">
            <w:pPr>
              <w:jc w:val="center"/>
              <w:rPr>
                <w:rFonts w:ascii="Sailor" w:hAnsi="Sailor"/>
                <w:b/>
                <w:color w:val="0070C0"/>
                <w:sz w:val="22"/>
                <w:szCs w:val="19"/>
              </w:rPr>
            </w:pPr>
            <w:r w:rsidRPr="003A0824">
              <w:rPr>
                <w:rFonts w:ascii="Sailor" w:hAnsi="Sailor"/>
                <w:b/>
                <w:color w:val="0070C0"/>
                <w:sz w:val="22"/>
                <w:szCs w:val="19"/>
              </w:rPr>
              <w:t>Transaction</w:t>
            </w:r>
          </w:p>
          <w:p w:rsidR="001F550F" w:rsidRPr="003A0824" w:rsidRDefault="001F550F" w:rsidP="0082783D">
            <w:pPr>
              <w:jc w:val="center"/>
              <w:rPr>
                <w:rFonts w:ascii="Sailor" w:hAnsi="Sailor"/>
                <w:b/>
                <w:color w:val="0070C0"/>
                <w:sz w:val="22"/>
                <w:szCs w:val="19"/>
              </w:rPr>
            </w:pPr>
            <w:r w:rsidRPr="003A0824">
              <w:rPr>
                <w:rFonts w:ascii="Sailor" w:hAnsi="Sailor"/>
                <w:b/>
                <w:color w:val="0070C0"/>
                <w:sz w:val="22"/>
                <w:szCs w:val="19"/>
              </w:rPr>
              <w:t>Method</w:t>
            </w:r>
          </w:p>
        </w:tc>
        <w:tc>
          <w:tcPr>
            <w:tcW w:w="4462"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 xml:space="preserve">Transactions are </w:t>
            </w:r>
            <w:r w:rsidR="00A82651" w:rsidRPr="0082783D">
              <w:rPr>
                <w:rFonts w:ascii="Sailor" w:hAnsi="Sailor"/>
                <w:sz w:val="22"/>
                <w:szCs w:val="19"/>
              </w:rPr>
              <w:t xml:space="preserve">processed </w:t>
            </w:r>
            <w:r w:rsidRPr="0082783D">
              <w:rPr>
                <w:rFonts w:ascii="Sailor" w:hAnsi="Sailor"/>
                <w:sz w:val="22"/>
                <w:szCs w:val="19"/>
              </w:rPr>
              <w:t>completely on an individual basis through all the relevant processing operation</w:t>
            </w:r>
            <w:r w:rsidR="006573D7" w:rsidRPr="0082783D">
              <w:rPr>
                <w:rFonts w:ascii="Sailor" w:hAnsi="Sailor"/>
                <w:sz w:val="22"/>
                <w:szCs w:val="19"/>
              </w:rPr>
              <w:t>s</w:t>
            </w:r>
            <w:r w:rsidRPr="0082783D">
              <w:rPr>
                <w:rFonts w:ascii="Sailor" w:hAnsi="Sailor"/>
                <w:sz w:val="22"/>
                <w:szCs w:val="19"/>
              </w:rPr>
              <w:t xml:space="preserve"> before dealing with next transaction.</w:t>
            </w:r>
          </w:p>
        </w:tc>
        <w:tc>
          <w:tcPr>
            <w:tcW w:w="4785"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 xml:space="preserve">It processes transactions in batches through </w:t>
            </w:r>
            <w:r w:rsidR="00FD29C2" w:rsidRPr="0082783D">
              <w:rPr>
                <w:rFonts w:ascii="Sailor" w:hAnsi="Sailor"/>
                <w:sz w:val="22"/>
                <w:szCs w:val="19"/>
              </w:rPr>
              <w:t xml:space="preserve">each processing stage at a definite </w:t>
            </w:r>
            <w:r w:rsidRPr="0082783D">
              <w:rPr>
                <w:rFonts w:ascii="Sailor" w:hAnsi="Sailor"/>
                <w:sz w:val="22"/>
                <w:szCs w:val="19"/>
              </w:rPr>
              <w:t>interval.</w:t>
            </w:r>
          </w:p>
        </w:tc>
      </w:tr>
      <w:tr w:rsidR="001F550F" w:rsidRPr="0082783D" w:rsidTr="00C03A1B">
        <w:trPr>
          <w:jc w:val="center"/>
        </w:trPr>
        <w:tc>
          <w:tcPr>
            <w:tcW w:w="1475" w:type="dxa"/>
            <w:tcBorders>
              <w:top w:val="single" w:sz="8" w:space="0" w:color="auto"/>
              <w:left w:val="single" w:sz="8" w:space="0" w:color="auto"/>
              <w:bottom w:val="single" w:sz="8" w:space="0" w:color="auto"/>
              <w:right w:val="single" w:sz="8" w:space="0" w:color="auto"/>
            </w:tcBorders>
            <w:shd w:val="clear" w:color="auto" w:fill="auto"/>
          </w:tcPr>
          <w:p w:rsidR="001F550F" w:rsidRPr="003A0824" w:rsidRDefault="001F550F" w:rsidP="0082783D">
            <w:pPr>
              <w:jc w:val="center"/>
              <w:rPr>
                <w:rFonts w:ascii="Sailor" w:hAnsi="Sailor"/>
                <w:b/>
                <w:color w:val="0070C0"/>
                <w:sz w:val="22"/>
                <w:szCs w:val="19"/>
              </w:rPr>
            </w:pPr>
            <w:r w:rsidRPr="003A0824">
              <w:rPr>
                <w:rFonts w:ascii="Sailor" w:hAnsi="Sailor"/>
                <w:b/>
                <w:color w:val="0070C0"/>
                <w:sz w:val="22"/>
                <w:szCs w:val="19"/>
              </w:rPr>
              <w:t>Human</w:t>
            </w:r>
          </w:p>
          <w:p w:rsidR="001F550F" w:rsidRPr="003A0824" w:rsidRDefault="001F550F" w:rsidP="0082783D">
            <w:pPr>
              <w:jc w:val="center"/>
              <w:rPr>
                <w:rFonts w:ascii="Sailor" w:hAnsi="Sailor"/>
                <w:b/>
                <w:color w:val="0070C0"/>
                <w:sz w:val="22"/>
                <w:szCs w:val="19"/>
              </w:rPr>
            </w:pPr>
            <w:r w:rsidRPr="003A0824">
              <w:rPr>
                <w:rFonts w:ascii="Sailor" w:hAnsi="Sailor"/>
                <w:b/>
                <w:color w:val="0070C0"/>
                <w:sz w:val="22"/>
                <w:szCs w:val="19"/>
              </w:rPr>
              <w:t>Interaction</w:t>
            </w:r>
          </w:p>
        </w:tc>
        <w:tc>
          <w:tcPr>
            <w:tcW w:w="4462"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Human interaction is very high i.e., every transaction processing requires human interaction.</w:t>
            </w:r>
          </w:p>
        </w:tc>
        <w:tc>
          <w:tcPr>
            <w:tcW w:w="4785"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Human interaction is very limited.</w:t>
            </w:r>
          </w:p>
        </w:tc>
      </w:tr>
      <w:tr w:rsidR="001F550F" w:rsidRPr="0082783D" w:rsidTr="00C03A1B">
        <w:trPr>
          <w:jc w:val="center"/>
        </w:trPr>
        <w:tc>
          <w:tcPr>
            <w:tcW w:w="1475" w:type="dxa"/>
            <w:tcBorders>
              <w:top w:val="single" w:sz="8" w:space="0" w:color="auto"/>
              <w:left w:val="single" w:sz="8" w:space="0" w:color="auto"/>
              <w:bottom w:val="single" w:sz="8" w:space="0" w:color="auto"/>
              <w:right w:val="single" w:sz="8" w:space="0" w:color="auto"/>
            </w:tcBorders>
            <w:shd w:val="clear" w:color="auto" w:fill="auto"/>
          </w:tcPr>
          <w:p w:rsidR="001F550F" w:rsidRPr="003A0824" w:rsidRDefault="001F550F" w:rsidP="0082783D">
            <w:pPr>
              <w:jc w:val="center"/>
              <w:rPr>
                <w:rFonts w:ascii="Sailor" w:hAnsi="Sailor"/>
                <w:b/>
                <w:color w:val="0070C0"/>
                <w:sz w:val="22"/>
                <w:szCs w:val="19"/>
              </w:rPr>
            </w:pPr>
            <w:r w:rsidRPr="003A0824">
              <w:rPr>
                <w:rFonts w:ascii="Sailor" w:hAnsi="Sailor"/>
                <w:b/>
                <w:color w:val="0070C0"/>
                <w:sz w:val="22"/>
                <w:szCs w:val="19"/>
              </w:rPr>
              <w:t>File</w:t>
            </w:r>
          </w:p>
          <w:p w:rsidR="001F550F" w:rsidRPr="003A0824" w:rsidRDefault="001F550F" w:rsidP="0082783D">
            <w:pPr>
              <w:jc w:val="center"/>
              <w:rPr>
                <w:rFonts w:ascii="Sailor" w:hAnsi="Sailor"/>
                <w:b/>
                <w:color w:val="0070C0"/>
                <w:sz w:val="22"/>
                <w:szCs w:val="19"/>
              </w:rPr>
            </w:pPr>
            <w:r w:rsidRPr="003A0824">
              <w:rPr>
                <w:rFonts w:ascii="Sailor" w:hAnsi="Sailor"/>
                <w:b/>
                <w:color w:val="0070C0"/>
                <w:sz w:val="22"/>
                <w:szCs w:val="19"/>
              </w:rPr>
              <w:t>Updation</w:t>
            </w:r>
          </w:p>
        </w:tc>
        <w:tc>
          <w:tcPr>
            <w:tcW w:w="4462"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It updates file</w:t>
            </w:r>
            <w:r w:rsidR="00FA6752" w:rsidRPr="0082783D">
              <w:rPr>
                <w:rFonts w:ascii="Sailor" w:hAnsi="Sailor"/>
                <w:sz w:val="22"/>
                <w:szCs w:val="19"/>
              </w:rPr>
              <w:t>s</w:t>
            </w:r>
            <w:r w:rsidRPr="0082783D">
              <w:rPr>
                <w:rFonts w:ascii="Sailor" w:hAnsi="Sailor"/>
                <w:sz w:val="22"/>
                <w:szCs w:val="19"/>
              </w:rPr>
              <w:t xml:space="preserve"> instantaneously as transactions occur &amp; are executed.</w:t>
            </w:r>
          </w:p>
        </w:tc>
        <w:tc>
          <w:tcPr>
            <w:tcW w:w="4785"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Files are updated only for the previous run.</w:t>
            </w:r>
          </w:p>
        </w:tc>
      </w:tr>
      <w:tr w:rsidR="001F550F" w:rsidRPr="0082783D" w:rsidTr="00C03A1B">
        <w:trPr>
          <w:jc w:val="center"/>
        </w:trPr>
        <w:tc>
          <w:tcPr>
            <w:tcW w:w="1475" w:type="dxa"/>
            <w:tcBorders>
              <w:top w:val="single" w:sz="8" w:space="0" w:color="auto"/>
              <w:left w:val="single" w:sz="8" w:space="0" w:color="auto"/>
              <w:bottom w:val="single" w:sz="8" w:space="0" w:color="auto"/>
              <w:right w:val="single" w:sz="8" w:space="0" w:color="auto"/>
            </w:tcBorders>
            <w:shd w:val="clear" w:color="auto" w:fill="auto"/>
          </w:tcPr>
          <w:p w:rsidR="001F550F" w:rsidRPr="003A0824" w:rsidRDefault="001F550F" w:rsidP="0082783D">
            <w:pPr>
              <w:jc w:val="center"/>
              <w:rPr>
                <w:rFonts w:ascii="Sailor" w:hAnsi="Sailor"/>
                <w:b/>
                <w:color w:val="0070C0"/>
                <w:sz w:val="22"/>
                <w:szCs w:val="19"/>
              </w:rPr>
            </w:pPr>
            <w:r w:rsidRPr="003A0824">
              <w:rPr>
                <w:rFonts w:ascii="Sailor" w:hAnsi="Sailor"/>
                <w:b/>
                <w:color w:val="0070C0"/>
                <w:sz w:val="22"/>
                <w:szCs w:val="19"/>
              </w:rPr>
              <w:t>Query</w:t>
            </w:r>
          </w:p>
          <w:p w:rsidR="001F550F" w:rsidRPr="003A0824" w:rsidRDefault="001F550F" w:rsidP="0082783D">
            <w:pPr>
              <w:jc w:val="center"/>
              <w:rPr>
                <w:rFonts w:ascii="Sailor" w:hAnsi="Sailor"/>
                <w:b/>
                <w:color w:val="0070C0"/>
                <w:sz w:val="22"/>
                <w:szCs w:val="19"/>
              </w:rPr>
            </w:pPr>
            <w:r w:rsidRPr="003A0824">
              <w:rPr>
                <w:rFonts w:ascii="Sailor" w:hAnsi="Sailor"/>
                <w:b/>
                <w:color w:val="0070C0"/>
                <w:sz w:val="22"/>
                <w:szCs w:val="19"/>
              </w:rPr>
              <w:t>Response</w:t>
            </w:r>
          </w:p>
        </w:tc>
        <w:tc>
          <w:tcPr>
            <w:tcW w:w="4462"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82783D">
              <w:rPr>
                <w:rFonts w:ascii="Sailor" w:hAnsi="Sailor"/>
                <w:sz w:val="22"/>
                <w:szCs w:val="19"/>
              </w:rPr>
              <w:t>It can provide immediate response to a query.</w:t>
            </w:r>
          </w:p>
        </w:tc>
        <w:tc>
          <w:tcPr>
            <w:tcW w:w="4785"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62463B" w:rsidP="0082783D">
            <w:pPr>
              <w:rPr>
                <w:rFonts w:ascii="Sailor" w:hAnsi="Sailor"/>
                <w:sz w:val="22"/>
                <w:szCs w:val="19"/>
              </w:rPr>
            </w:pPr>
            <w:r w:rsidRPr="0082783D">
              <w:rPr>
                <w:rFonts w:ascii="Sailor" w:hAnsi="Sailor"/>
                <w:sz w:val="22"/>
                <w:szCs w:val="19"/>
              </w:rPr>
              <w:t>Can’t provide latest and updated information at any point of time.</w:t>
            </w:r>
          </w:p>
        </w:tc>
      </w:tr>
      <w:tr w:rsidR="000B5B4F" w:rsidRPr="0082783D" w:rsidTr="00C03A1B">
        <w:trPr>
          <w:jc w:val="center"/>
        </w:trPr>
        <w:tc>
          <w:tcPr>
            <w:tcW w:w="1475" w:type="dxa"/>
            <w:tcBorders>
              <w:top w:val="single" w:sz="8" w:space="0" w:color="auto"/>
              <w:left w:val="single" w:sz="8" w:space="0" w:color="auto"/>
              <w:bottom w:val="single" w:sz="8" w:space="0" w:color="auto"/>
              <w:right w:val="single" w:sz="8" w:space="0" w:color="auto"/>
            </w:tcBorders>
            <w:shd w:val="clear" w:color="auto" w:fill="auto"/>
          </w:tcPr>
          <w:p w:rsidR="000B5B4F" w:rsidRPr="003A0824" w:rsidRDefault="00A807A7" w:rsidP="0082783D">
            <w:pPr>
              <w:jc w:val="center"/>
              <w:rPr>
                <w:rFonts w:ascii="Sailor" w:hAnsi="Sailor"/>
                <w:b/>
                <w:color w:val="0070C0"/>
                <w:sz w:val="22"/>
                <w:szCs w:val="19"/>
              </w:rPr>
            </w:pPr>
            <w:r w:rsidRPr="003A0824">
              <w:rPr>
                <w:rFonts w:ascii="Sailor" w:hAnsi="Sailor"/>
                <w:b/>
                <w:color w:val="0070C0"/>
                <w:sz w:val="22"/>
                <w:szCs w:val="19"/>
              </w:rPr>
              <w:t>Cost</w:t>
            </w:r>
          </w:p>
        </w:tc>
        <w:tc>
          <w:tcPr>
            <w:tcW w:w="4462" w:type="dxa"/>
            <w:tcBorders>
              <w:top w:val="dashed" w:sz="4" w:space="0" w:color="auto"/>
              <w:left w:val="single" w:sz="8" w:space="0" w:color="auto"/>
              <w:bottom w:val="single" w:sz="8" w:space="0" w:color="auto"/>
              <w:right w:val="single" w:sz="8" w:space="0" w:color="auto"/>
            </w:tcBorders>
            <w:shd w:val="clear" w:color="auto" w:fill="auto"/>
          </w:tcPr>
          <w:p w:rsidR="000B5B4F" w:rsidRPr="0082783D" w:rsidRDefault="00A807A7" w:rsidP="0082783D">
            <w:pPr>
              <w:rPr>
                <w:rFonts w:ascii="Sailor" w:hAnsi="Sailor"/>
                <w:sz w:val="22"/>
                <w:szCs w:val="19"/>
              </w:rPr>
            </w:pPr>
            <w:r w:rsidRPr="0082783D">
              <w:rPr>
                <w:rFonts w:ascii="Sailor" w:hAnsi="Sailor"/>
                <w:sz w:val="22"/>
                <w:szCs w:val="19"/>
              </w:rPr>
              <w:t>It is very costly to develop such a system.</w:t>
            </w:r>
          </w:p>
        </w:tc>
        <w:tc>
          <w:tcPr>
            <w:tcW w:w="4785" w:type="dxa"/>
            <w:tcBorders>
              <w:top w:val="dashed" w:sz="4" w:space="0" w:color="auto"/>
              <w:left w:val="single" w:sz="8" w:space="0" w:color="auto"/>
              <w:bottom w:val="single" w:sz="8" w:space="0" w:color="auto"/>
              <w:right w:val="single" w:sz="8" w:space="0" w:color="auto"/>
            </w:tcBorders>
            <w:shd w:val="clear" w:color="auto" w:fill="auto"/>
          </w:tcPr>
          <w:p w:rsidR="000B5B4F" w:rsidRPr="0082783D" w:rsidRDefault="00A807A7" w:rsidP="0082783D">
            <w:pPr>
              <w:rPr>
                <w:rFonts w:ascii="Sailor" w:hAnsi="Sailor"/>
                <w:sz w:val="22"/>
                <w:szCs w:val="19"/>
              </w:rPr>
            </w:pPr>
            <w:r w:rsidRPr="0082783D">
              <w:rPr>
                <w:rFonts w:ascii="Sailor" w:hAnsi="Sailor"/>
                <w:sz w:val="22"/>
                <w:szCs w:val="19"/>
              </w:rPr>
              <w:t>Comparatively it is cheaper to develop a system under batch processing mode.</w:t>
            </w:r>
          </w:p>
        </w:tc>
      </w:tr>
    </w:tbl>
    <w:p w:rsidR="00D0355F" w:rsidRPr="0082783D" w:rsidRDefault="00D0355F" w:rsidP="0082783D">
      <w:pPr>
        <w:rPr>
          <w:rFonts w:ascii="Sailor" w:hAnsi="Sailor"/>
          <w:b/>
          <w:szCs w:val="20"/>
        </w:rPr>
      </w:pPr>
    </w:p>
    <w:p w:rsidR="001F550F" w:rsidRPr="00CF7F2C" w:rsidRDefault="001F550F" w:rsidP="0082783D">
      <w:pPr>
        <w:rPr>
          <w:rFonts w:ascii="Sailor" w:hAnsi="Sailor"/>
          <w:b/>
          <w:color w:val="0070C0"/>
          <w:sz w:val="28"/>
          <w:szCs w:val="20"/>
        </w:rPr>
      </w:pPr>
      <w:r w:rsidRPr="00CF7F2C">
        <w:rPr>
          <w:rFonts w:ascii="Sailor" w:hAnsi="Sailor"/>
          <w:b/>
          <w:color w:val="0070C0"/>
          <w:sz w:val="28"/>
          <w:szCs w:val="20"/>
        </w:rPr>
        <w:t>Q.</w:t>
      </w:r>
      <w:r w:rsidR="00070844" w:rsidRPr="00CF7F2C">
        <w:rPr>
          <w:rFonts w:ascii="Sailor" w:hAnsi="Sailor"/>
          <w:b/>
          <w:color w:val="0070C0"/>
          <w:sz w:val="28"/>
          <w:szCs w:val="20"/>
        </w:rPr>
        <w:t>No.52</w:t>
      </w:r>
      <w:r w:rsidRPr="00CF7F2C">
        <w:rPr>
          <w:rFonts w:ascii="Sailor" w:hAnsi="Sailor"/>
          <w:b/>
          <w:color w:val="0070C0"/>
          <w:sz w:val="28"/>
          <w:szCs w:val="20"/>
        </w:rPr>
        <w:t>. On</w:t>
      </w:r>
      <w:r w:rsidR="00E5634D" w:rsidRPr="00CF7F2C">
        <w:rPr>
          <w:rFonts w:ascii="Sailor" w:hAnsi="Sailor"/>
          <w:b/>
          <w:color w:val="0070C0"/>
          <w:sz w:val="28"/>
          <w:szCs w:val="20"/>
        </w:rPr>
        <w:t xml:space="preserve"> </w:t>
      </w:r>
      <w:r w:rsidRPr="00CF7F2C">
        <w:rPr>
          <w:rFonts w:ascii="Sailor" w:hAnsi="Sailor"/>
          <w:b/>
          <w:color w:val="0070C0"/>
          <w:sz w:val="28"/>
          <w:szCs w:val="20"/>
        </w:rPr>
        <w:t>line System Vs. Real Time System.</w:t>
      </w:r>
      <w:r w:rsidR="00AA4FC9" w:rsidRPr="00CF7F2C">
        <w:rPr>
          <w:rFonts w:ascii="Sailor" w:hAnsi="Sailor"/>
          <w:b/>
          <w:color w:val="0070C0"/>
          <w:sz w:val="28"/>
          <w:szCs w:val="20"/>
        </w:rPr>
        <w:t xml:space="preserve"> </w:t>
      </w:r>
    </w:p>
    <w:p w:rsidR="00BB2027" w:rsidRPr="0082783D" w:rsidRDefault="00BB2027" w:rsidP="0082783D">
      <w:pPr>
        <w:rPr>
          <w:rFonts w:ascii="Sailor" w:hAnsi="Sailor"/>
          <w:szCs w:val="20"/>
        </w:rPr>
      </w:pPr>
    </w:p>
    <w:p w:rsidR="001F550F" w:rsidRPr="0082783D" w:rsidRDefault="00FA4435" w:rsidP="00CF7F2C">
      <w:pPr>
        <w:ind w:firstLine="720"/>
        <w:jc w:val="both"/>
        <w:rPr>
          <w:rFonts w:ascii="Sailor" w:hAnsi="Sailor"/>
          <w:szCs w:val="20"/>
        </w:rPr>
      </w:pPr>
      <w:r w:rsidRPr="0082783D">
        <w:rPr>
          <w:rFonts w:ascii="Sailor" w:hAnsi="Sailor"/>
          <w:szCs w:val="20"/>
        </w:rPr>
        <w:t>The term on-line processing and real time processing are used interchangeably but there is a basic difference between the 2. On line processing refers to processing of individual transactions as they occur from their point of origin. This processing mode utilises direct access devices such as magnetic disk and number of terminals connected to and controlled by a central processor. It provides multi access to information files by terminal users and also enables them to update files with transaction data. Aside from transaction processing and file updating, inquiries are also handled by the online processing system. It also ensures that the records are in updated status at any time.</w:t>
      </w:r>
    </w:p>
    <w:p w:rsidR="00FA4435" w:rsidRPr="0082783D" w:rsidRDefault="00FA4435" w:rsidP="0082783D">
      <w:pPr>
        <w:rPr>
          <w:rFonts w:ascii="Sailor" w:hAnsi="Sailor"/>
          <w:szCs w:val="20"/>
        </w:rPr>
      </w:pPr>
    </w:p>
    <w:p w:rsidR="00FA4435" w:rsidRPr="0082783D" w:rsidRDefault="00FA4435" w:rsidP="00CF7F2C">
      <w:pPr>
        <w:ind w:firstLine="720"/>
        <w:jc w:val="both"/>
        <w:rPr>
          <w:rFonts w:ascii="Sailor" w:hAnsi="Sailor"/>
          <w:szCs w:val="20"/>
        </w:rPr>
      </w:pPr>
      <w:r w:rsidRPr="0082783D">
        <w:rPr>
          <w:rFonts w:ascii="Sailor" w:hAnsi="Sailor"/>
          <w:szCs w:val="20"/>
        </w:rPr>
        <w:t>The term real time processing, on the other hand, refers to the technique of updating files with transaction data immediately after the event to which it related occurs. Real time processing is basically, on line processing with one specialty in inquiry processing. On line updating in real time usually leads to transactions as a by-product. The response of the system for the inquiry itself is used to control the activity. It would normally differ form one activity to another activity. The response of a real time system is one type of feedback control system. An on-line production data collection system that simply accepts input and utilised it for payroll and costing purposes can’t be treated real time, but if, on the other hand, the system is designed to provide immediate information to monitor the production process, it is real time processing.</w:t>
      </w:r>
    </w:p>
    <w:p w:rsidR="006576C8" w:rsidRPr="0082783D" w:rsidRDefault="006576C8" w:rsidP="0082783D">
      <w:pPr>
        <w:rPr>
          <w:rFonts w:ascii="Sailor" w:hAnsi="Sailor"/>
          <w:b/>
          <w:szCs w:val="20"/>
        </w:rPr>
      </w:pPr>
    </w:p>
    <w:p w:rsidR="001F550F" w:rsidRPr="00CF7F2C" w:rsidRDefault="00070844" w:rsidP="0082783D">
      <w:pPr>
        <w:rPr>
          <w:rFonts w:ascii="Sailor" w:hAnsi="Sailor"/>
          <w:b/>
          <w:color w:val="0070C0"/>
          <w:sz w:val="28"/>
          <w:szCs w:val="20"/>
        </w:rPr>
      </w:pPr>
      <w:r w:rsidRPr="00CF7F2C">
        <w:rPr>
          <w:rFonts w:ascii="Sailor" w:hAnsi="Sailor"/>
          <w:b/>
          <w:color w:val="0070C0"/>
          <w:sz w:val="28"/>
          <w:szCs w:val="20"/>
        </w:rPr>
        <w:t>Q.No.53</w:t>
      </w:r>
      <w:r w:rsidR="001F550F" w:rsidRPr="00CF7F2C">
        <w:rPr>
          <w:rFonts w:ascii="Sailor" w:hAnsi="Sailor"/>
          <w:b/>
          <w:color w:val="0070C0"/>
          <w:sz w:val="28"/>
          <w:szCs w:val="20"/>
        </w:rPr>
        <w:t>. Online Systems Vs. Batch Applications.</w:t>
      </w:r>
    </w:p>
    <w:p w:rsidR="001F550F" w:rsidRPr="0082783D" w:rsidRDefault="001F550F" w:rsidP="0082783D">
      <w:pPr>
        <w:rPr>
          <w:rFonts w:ascii="Sailor" w:hAnsi="Sailor"/>
          <w:b/>
          <w:szCs w:val="20"/>
        </w:rPr>
      </w:pPr>
    </w:p>
    <w:tbl>
      <w:tblPr>
        <w:tblW w:w="1159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6" w:type="dxa"/>
          <w:left w:w="115" w:type="dxa"/>
          <w:bottom w:w="86" w:type="dxa"/>
          <w:right w:w="115" w:type="dxa"/>
        </w:tblCellMar>
        <w:tblLook w:val="01E0"/>
      </w:tblPr>
      <w:tblGrid>
        <w:gridCol w:w="570"/>
        <w:gridCol w:w="5457"/>
        <w:gridCol w:w="5570"/>
      </w:tblGrid>
      <w:tr w:rsidR="001F550F" w:rsidRPr="003A0824"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3A0824" w:rsidRDefault="001F550F" w:rsidP="0082783D">
            <w:pPr>
              <w:jc w:val="center"/>
              <w:rPr>
                <w:rFonts w:ascii="Sailor" w:hAnsi="Sailor"/>
                <w:b/>
                <w:color w:val="00B050"/>
                <w:szCs w:val="20"/>
              </w:rPr>
            </w:pPr>
            <w:r w:rsidRPr="003A0824">
              <w:rPr>
                <w:rFonts w:ascii="Sailor" w:hAnsi="Sailor"/>
                <w:b/>
                <w:color w:val="00B050"/>
                <w:szCs w:val="20"/>
              </w:rPr>
              <w:t>No.</w:t>
            </w:r>
          </w:p>
        </w:tc>
        <w:tc>
          <w:tcPr>
            <w:tcW w:w="5457" w:type="dxa"/>
            <w:tcBorders>
              <w:top w:val="single" w:sz="8" w:space="0" w:color="auto"/>
              <w:left w:val="single" w:sz="8" w:space="0" w:color="auto"/>
              <w:bottom w:val="single" w:sz="8" w:space="0" w:color="auto"/>
              <w:right w:val="single" w:sz="8" w:space="0" w:color="auto"/>
            </w:tcBorders>
            <w:shd w:val="clear" w:color="auto" w:fill="auto"/>
          </w:tcPr>
          <w:p w:rsidR="001F550F" w:rsidRPr="003A0824" w:rsidRDefault="001F550F" w:rsidP="0082783D">
            <w:pPr>
              <w:jc w:val="center"/>
              <w:rPr>
                <w:rFonts w:ascii="Sailor" w:hAnsi="Sailor"/>
                <w:b/>
                <w:color w:val="00B050"/>
                <w:szCs w:val="20"/>
              </w:rPr>
            </w:pPr>
            <w:r w:rsidRPr="003A0824">
              <w:rPr>
                <w:rFonts w:ascii="Sailor" w:hAnsi="Sailor"/>
                <w:b/>
                <w:color w:val="00B050"/>
                <w:szCs w:val="20"/>
              </w:rPr>
              <w:t>Online Systems</w:t>
            </w:r>
          </w:p>
        </w:tc>
        <w:tc>
          <w:tcPr>
            <w:tcW w:w="5570" w:type="dxa"/>
            <w:tcBorders>
              <w:top w:val="single" w:sz="8" w:space="0" w:color="auto"/>
              <w:left w:val="single" w:sz="8" w:space="0" w:color="auto"/>
              <w:bottom w:val="single" w:sz="8" w:space="0" w:color="auto"/>
              <w:right w:val="single" w:sz="8" w:space="0" w:color="auto"/>
            </w:tcBorders>
            <w:shd w:val="clear" w:color="auto" w:fill="auto"/>
          </w:tcPr>
          <w:p w:rsidR="001F550F" w:rsidRPr="003A0824" w:rsidRDefault="001F550F" w:rsidP="0082783D">
            <w:pPr>
              <w:jc w:val="center"/>
              <w:rPr>
                <w:rFonts w:ascii="Sailor" w:hAnsi="Sailor"/>
                <w:b/>
                <w:color w:val="00B050"/>
                <w:szCs w:val="20"/>
              </w:rPr>
            </w:pPr>
            <w:r w:rsidRPr="003A0824">
              <w:rPr>
                <w:rFonts w:ascii="Sailor" w:hAnsi="Sailor"/>
                <w:b/>
                <w:color w:val="00B050"/>
                <w:szCs w:val="20"/>
              </w:rPr>
              <w:t>Batch Applications</w:t>
            </w:r>
          </w:p>
        </w:tc>
      </w:tr>
      <w:tr w:rsidR="001F550F"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3A0824" w:rsidRDefault="001F550F" w:rsidP="0082783D">
            <w:pPr>
              <w:jc w:val="center"/>
              <w:rPr>
                <w:rFonts w:ascii="Cambria" w:hAnsi="Cambria"/>
                <w:b/>
                <w:color w:val="00B050"/>
                <w:szCs w:val="20"/>
              </w:rPr>
            </w:pPr>
            <w:r w:rsidRPr="003A0824">
              <w:rPr>
                <w:rFonts w:ascii="Cambria" w:hAnsi="Cambria"/>
                <w:b/>
                <w:color w:val="00B050"/>
                <w:szCs w:val="20"/>
              </w:rPr>
              <w:t>1.</w:t>
            </w:r>
          </w:p>
        </w:tc>
        <w:tc>
          <w:tcPr>
            <w:tcW w:w="5457"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FF4FA1" w:rsidP="0082783D">
            <w:pPr>
              <w:rPr>
                <w:rFonts w:ascii="Sailor" w:hAnsi="Sailor"/>
                <w:szCs w:val="20"/>
              </w:rPr>
            </w:pPr>
            <w:r w:rsidRPr="0082783D">
              <w:rPr>
                <w:rFonts w:ascii="Sailor" w:hAnsi="Sailor" w:cs="Bookman Old Style"/>
                <w:spacing w:val="-2"/>
                <w:szCs w:val="20"/>
              </w:rPr>
              <w:t xml:space="preserve">Under online processing, individual transactions will be processed as they occur, from their point of origin. </w:t>
            </w:r>
            <w:r w:rsidRPr="0082783D">
              <w:rPr>
                <w:rFonts w:ascii="Sailor" w:hAnsi="Sailor" w:cs="Bookman Old Style"/>
                <w:szCs w:val="20"/>
              </w:rPr>
              <w:t>Data can be captured through terminals located at several crucial points. Data collected through these terminals will be processed and stored at central location.</w:t>
            </w:r>
          </w:p>
        </w:tc>
        <w:tc>
          <w:tcPr>
            <w:tcW w:w="5570"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6142CC" w:rsidP="0082783D">
            <w:pPr>
              <w:rPr>
                <w:rFonts w:ascii="Sailor" w:hAnsi="Sailor"/>
                <w:szCs w:val="20"/>
              </w:rPr>
            </w:pPr>
            <w:r w:rsidRPr="0082783D">
              <w:rPr>
                <w:rFonts w:ascii="Sailor" w:hAnsi="Sailor" w:cs="Bookman Old Style"/>
                <w:szCs w:val="20"/>
              </w:rPr>
              <w:t>Under this method, a batch of transactions is accumulated; batch totals are calculated and stored on a floppy diskette or other media. The transactions are processed and the required master files are updated.</w:t>
            </w:r>
          </w:p>
        </w:tc>
      </w:tr>
      <w:tr w:rsidR="001F550F"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3A0824" w:rsidRDefault="001F550F" w:rsidP="0082783D">
            <w:pPr>
              <w:jc w:val="center"/>
              <w:rPr>
                <w:rFonts w:ascii="Cambria" w:hAnsi="Cambria"/>
                <w:b/>
                <w:color w:val="00B050"/>
                <w:szCs w:val="20"/>
              </w:rPr>
            </w:pPr>
            <w:r w:rsidRPr="003A0824">
              <w:rPr>
                <w:rFonts w:ascii="Cambria" w:hAnsi="Cambria"/>
                <w:b/>
                <w:color w:val="00B050"/>
                <w:szCs w:val="20"/>
              </w:rPr>
              <w:lastRenderedPageBreak/>
              <w:t>2.</w:t>
            </w:r>
          </w:p>
        </w:tc>
        <w:tc>
          <w:tcPr>
            <w:tcW w:w="545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6142CC" w:rsidP="0082783D">
            <w:pPr>
              <w:rPr>
                <w:rFonts w:ascii="Sailor" w:hAnsi="Sailor"/>
                <w:szCs w:val="20"/>
              </w:rPr>
            </w:pPr>
            <w:r w:rsidRPr="0082783D">
              <w:rPr>
                <w:rFonts w:ascii="Sailor" w:hAnsi="Sailor"/>
                <w:szCs w:val="20"/>
              </w:rPr>
              <w:t>At any point of time the system provides latest and updated information.</w:t>
            </w:r>
          </w:p>
        </w:tc>
        <w:tc>
          <w:tcPr>
            <w:tcW w:w="5570"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6142CC" w:rsidP="0082783D">
            <w:pPr>
              <w:rPr>
                <w:rFonts w:ascii="Sailor" w:hAnsi="Sailor"/>
                <w:szCs w:val="20"/>
              </w:rPr>
            </w:pPr>
            <w:r w:rsidRPr="0082783D">
              <w:rPr>
                <w:rFonts w:ascii="Sailor" w:hAnsi="Sailor"/>
                <w:szCs w:val="20"/>
              </w:rPr>
              <w:t>It can’t provide latest and updated information at any point of time.</w:t>
            </w:r>
          </w:p>
        </w:tc>
      </w:tr>
      <w:tr w:rsidR="001F550F"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3A0824" w:rsidRDefault="001F550F" w:rsidP="0082783D">
            <w:pPr>
              <w:jc w:val="center"/>
              <w:rPr>
                <w:rFonts w:ascii="Cambria" w:hAnsi="Cambria"/>
                <w:b/>
                <w:color w:val="00B050"/>
                <w:szCs w:val="20"/>
              </w:rPr>
            </w:pPr>
            <w:r w:rsidRPr="003A0824">
              <w:rPr>
                <w:rFonts w:ascii="Cambria" w:hAnsi="Cambria"/>
                <w:b/>
                <w:color w:val="00B050"/>
                <w:szCs w:val="20"/>
              </w:rPr>
              <w:t>3.</w:t>
            </w:r>
          </w:p>
        </w:tc>
        <w:tc>
          <w:tcPr>
            <w:tcW w:w="545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CE25E4" w:rsidP="0082783D">
            <w:pPr>
              <w:rPr>
                <w:rFonts w:ascii="Sailor" w:hAnsi="Sailor"/>
                <w:szCs w:val="20"/>
              </w:rPr>
            </w:pPr>
            <w:r w:rsidRPr="0082783D">
              <w:rPr>
                <w:rFonts w:ascii="Sailor" w:hAnsi="Sailor"/>
                <w:szCs w:val="20"/>
              </w:rPr>
              <w:t>No such system exists.</w:t>
            </w:r>
          </w:p>
        </w:tc>
        <w:tc>
          <w:tcPr>
            <w:tcW w:w="5570"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CE25E4" w:rsidP="0082783D">
            <w:pPr>
              <w:rPr>
                <w:rFonts w:ascii="Sailor" w:hAnsi="Sailor"/>
                <w:szCs w:val="20"/>
              </w:rPr>
            </w:pPr>
            <w:r w:rsidRPr="0082783D">
              <w:rPr>
                <w:rFonts w:ascii="Sailor" w:hAnsi="Sailor"/>
                <w:szCs w:val="20"/>
              </w:rPr>
              <w:t>To verify the validity of data entry batch totals are computed.</w:t>
            </w:r>
          </w:p>
        </w:tc>
      </w:tr>
      <w:tr w:rsidR="00CE25E4"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CE25E4" w:rsidRPr="003A0824" w:rsidRDefault="00CE25E4" w:rsidP="0082783D">
            <w:pPr>
              <w:jc w:val="center"/>
              <w:rPr>
                <w:rFonts w:ascii="Cambria" w:hAnsi="Cambria"/>
                <w:b/>
                <w:color w:val="00B050"/>
                <w:szCs w:val="20"/>
              </w:rPr>
            </w:pPr>
            <w:r w:rsidRPr="003A0824">
              <w:rPr>
                <w:rFonts w:ascii="Cambria" w:hAnsi="Cambria"/>
                <w:b/>
                <w:color w:val="00B050"/>
                <w:szCs w:val="20"/>
              </w:rPr>
              <w:t>4.</w:t>
            </w:r>
          </w:p>
        </w:tc>
        <w:tc>
          <w:tcPr>
            <w:tcW w:w="5457" w:type="dxa"/>
            <w:tcBorders>
              <w:top w:val="dashed" w:sz="4" w:space="0" w:color="auto"/>
              <w:left w:val="single" w:sz="8" w:space="0" w:color="auto"/>
              <w:bottom w:val="dashed" w:sz="4" w:space="0" w:color="auto"/>
              <w:right w:val="single" w:sz="8" w:space="0" w:color="auto"/>
            </w:tcBorders>
            <w:shd w:val="clear" w:color="auto" w:fill="auto"/>
          </w:tcPr>
          <w:p w:rsidR="00CE25E4" w:rsidRPr="0082783D" w:rsidRDefault="00442397" w:rsidP="0082783D">
            <w:pPr>
              <w:rPr>
                <w:rFonts w:ascii="Sailor" w:hAnsi="Sailor"/>
                <w:spacing w:val="-4"/>
                <w:szCs w:val="20"/>
              </w:rPr>
            </w:pPr>
            <w:r w:rsidRPr="0082783D">
              <w:rPr>
                <w:rFonts w:ascii="Sailor" w:hAnsi="Sailor"/>
                <w:spacing w:val="-4"/>
                <w:szCs w:val="20"/>
              </w:rPr>
              <w:t>Cost of development and maintenance is high.</w:t>
            </w:r>
          </w:p>
        </w:tc>
        <w:tc>
          <w:tcPr>
            <w:tcW w:w="5570" w:type="dxa"/>
            <w:tcBorders>
              <w:top w:val="dashed" w:sz="4" w:space="0" w:color="auto"/>
              <w:left w:val="single" w:sz="8" w:space="0" w:color="auto"/>
              <w:bottom w:val="dashed" w:sz="4" w:space="0" w:color="auto"/>
              <w:right w:val="single" w:sz="8" w:space="0" w:color="auto"/>
            </w:tcBorders>
            <w:shd w:val="clear" w:color="auto" w:fill="auto"/>
          </w:tcPr>
          <w:p w:rsidR="00CE25E4" w:rsidRPr="0082783D" w:rsidRDefault="00442397" w:rsidP="0082783D">
            <w:pPr>
              <w:rPr>
                <w:rFonts w:ascii="Sailor" w:hAnsi="Sailor"/>
                <w:szCs w:val="20"/>
              </w:rPr>
            </w:pPr>
            <w:r w:rsidRPr="0082783D">
              <w:rPr>
                <w:rFonts w:ascii="Sailor" w:hAnsi="Sailor"/>
                <w:szCs w:val="20"/>
              </w:rPr>
              <w:t>Cost of development and maintenance is low.</w:t>
            </w:r>
          </w:p>
        </w:tc>
      </w:tr>
      <w:tr w:rsidR="00442397"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442397" w:rsidRPr="003A0824" w:rsidRDefault="00442397" w:rsidP="0082783D">
            <w:pPr>
              <w:jc w:val="center"/>
              <w:rPr>
                <w:rFonts w:ascii="Cambria" w:hAnsi="Cambria"/>
                <w:b/>
                <w:color w:val="00B050"/>
                <w:szCs w:val="20"/>
              </w:rPr>
            </w:pPr>
            <w:r w:rsidRPr="003A0824">
              <w:rPr>
                <w:rFonts w:ascii="Cambria" w:hAnsi="Cambria"/>
                <w:b/>
                <w:color w:val="00B050"/>
                <w:szCs w:val="20"/>
              </w:rPr>
              <w:t>5.</w:t>
            </w:r>
          </w:p>
        </w:tc>
        <w:tc>
          <w:tcPr>
            <w:tcW w:w="5457" w:type="dxa"/>
            <w:tcBorders>
              <w:top w:val="dashed" w:sz="4" w:space="0" w:color="auto"/>
              <w:left w:val="single" w:sz="8" w:space="0" w:color="auto"/>
              <w:bottom w:val="single" w:sz="4" w:space="0" w:color="auto"/>
              <w:right w:val="single" w:sz="8" w:space="0" w:color="auto"/>
            </w:tcBorders>
            <w:shd w:val="clear" w:color="auto" w:fill="auto"/>
          </w:tcPr>
          <w:p w:rsidR="00442397" w:rsidRPr="0082783D" w:rsidRDefault="00CD2927" w:rsidP="0082783D">
            <w:pPr>
              <w:rPr>
                <w:rFonts w:ascii="Sailor" w:hAnsi="Sailor"/>
                <w:szCs w:val="20"/>
              </w:rPr>
            </w:pPr>
            <w:r w:rsidRPr="0082783D">
              <w:rPr>
                <w:rFonts w:ascii="Sailor" w:hAnsi="Sailor"/>
                <w:szCs w:val="20"/>
              </w:rPr>
              <w:t>To collect data from the point of horizon terminals are installed at required places.</w:t>
            </w:r>
          </w:p>
        </w:tc>
        <w:tc>
          <w:tcPr>
            <w:tcW w:w="5570" w:type="dxa"/>
            <w:tcBorders>
              <w:top w:val="dashed" w:sz="4" w:space="0" w:color="auto"/>
              <w:left w:val="single" w:sz="8" w:space="0" w:color="auto"/>
              <w:bottom w:val="single" w:sz="4" w:space="0" w:color="auto"/>
              <w:right w:val="single" w:sz="8" w:space="0" w:color="auto"/>
            </w:tcBorders>
            <w:shd w:val="clear" w:color="auto" w:fill="auto"/>
          </w:tcPr>
          <w:p w:rsidR="00442397" w:rsidRPr="0082783D" w:rsidRDefault="00196B25" w:rsidP="0082783D">
            <w:pPr>
              <w:rPr>
                <w:rFonts w:ascii="Sailor" w:hAnsi="Sailor"/>
                <w:szCs w:val="20"/>
              </w:rPr>
            </w:pPr>
            <w:r w:rsidRPr="0082783D">
              <w:rPr>
                <w:rFonts w:ascii="Sailor" w:hAnsi="Sailor"/>
                <w:szCs w:val="20"/>
              </w:rPr>
              <w:t>No need to place such terminals. Even if they are used, only dumb terminals are used.</w:t>
            </w:r>
          </w:p>
        </w:tc>
      </w:tr>
    </w:tbl>
    <w:p w:rsidR="00D62A01" w:rsidRPr="0082783D" w:rsidRDefault="00D62A01" w:rsidP="0082783D">
      <w:pPr>
        <w:rPr>
          <w:rFonts w:ascii="Sailor" w:hAnsi="Sailor"/>
          <w:b/>
          <w:i/>
          <w:szCs w:val="20"/>
          <w:u w:val="single"/>
        </w:rPr>
      </w:pPr>
    </w:p>
    <w:p w:rsidR="003A0824" w:rsidRDefault="003A0824" w:rsidP="0082783D">
      <w:pPr>
        <w:rPr>
          <w:rFonts w:ascii="Sailor" w:hAnsi="Sailor"/>
          <w:b/>
          <w:color w:val="0070C0"/>
          <w:sz w:val="28"/>
          <w:szCs w:val="20"/>
        </w:rPr>
      </w:pPr>
    </w:p>
    <w:p w:rsidR="003A0824" w:rsidRDefault="003A0824" w:rsidP="0082783D">
      <w:pPr>
        <w:rPr>
          <w:rFonts w:ascii="Sailor" w:hAnsi="Sailor"/>
          <w:b/>
          <w:color w:val="0070C0"/>
          <w:sz w:val="28"/>
          <w:szCs w:val="20"/>
        </w:rPr>
      </w:pPr>
    </w:p>
    <w:p w:rsidR="00D62A01" w:rsidRPr="00CF7F2C" w:rsidRDefault="00070844" w:rsidP="0082783D">
      <w:pPr>
        <w:rPr>
          <w:rFonts w:ascii="Sailor" w:hAnsi="Sailor"/>
          <w:b/>
          <w:color w:val="0070C0"/>
          <w:sz w:val="28"/>
          <w:szCs w:val="20"/>
        </w:rPr>
      </w:pPr>
      <w:r w:rsidRPr="00CF7F2C">
        <w:rPr>
          <w:rFonts w:ascii="Sailor" w:hAnsi="Sailor"/>
          <w:b/>
          <w:color w:val="0070C0"/>
          <w:sz w:val="28"/>
          <w:szCs w:val="20"/>
        </w:rPr>
        <w:t>Q.No.54</w:t>
      </w:r>
      <w:r w:rsidR="00D62A01" w:rsidRPr="00CF7F2C">
        <w:rPr>
          <w:rFonts w:ascii="Sailor" w:hAnsi="Sailor"/>
          <w:b/>
          <w:color w:val="0070C0"/>
          <w:sz w:val="28"/>
          <w:szCs w:val="20"/>
        </w:rPr>
        <w:t>. Voice Synthesizer System Vs. Voice Recognition System</w:t>
      </w:r>
      <w:r w:rsidR="00475D87" w:rsidRPr="00CF7F2C">
        <w:rPr>
          <w:rFonts w:ascii="Sailor" w:hAnsi="Sailor"/>
          <w:b/>
          <w:color w:val="0070C0"/>
          <w:sz w:val="28"/>
          <w:szCs w:val="20"/>
        </w:rPr>
        <w:t>.</w:t>
      </w:r>
    </w:p>
    <w:p w:rsidR="00D62A01" w:rsidRPr="0082783D" w:rsidRDefault="00D62A01" w:rsidP="0082783D">
      <w:pPr>
        <w:rPr>
          <w:rFonts w:ascii="Sailor" w:hAnsi="Sailor"/>
          <w:b/>
          <w:szCs w:val="20"/>
        </w:rPr>
      </w:pPr>
    </w:p>
    <w:tbl>
      <w:tblPr>
        <w:tblW w:w="115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6" w:type="dxa"/>
          <w:left w:w="115" w:type="dxa"/>
          <w:bottom w:w="86" w:type="dxa"/>
          <w:right w:w="115" w:type="dxa"/>
        </w:tblCellMar>
        <w:tblLook w:val="01E0"/>
      </w:tblPr>
      <w:tblGrid>
        <w:gridCol w:w="570"/>
        <w:gridCol w:w="5500"/>
        <w:gridCol w:w="5467"/>
      </w:tblGrid>
      <w:tr w:rsidR="00D62A01" w:rsidRPr="003A0824"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3A0824" w:rsidRDefault="00D62A01" w:rsidP="0082783D">
            <w:pPr>
              <w:jc w:val="center"/>
              <w:rPr>
                <w:rFonts w:ascii="Sailor" w:hAnsi="Sailor"/>
                <w:b/>
                <w:color w:val="00B050"/>
                <w:szCs w:val="20"/>
              </w:rPr>
            </w:pPr>
            <w:r w:rsidRPr="003A0824">
              <w:rPr>
                <w:rFonts w:ascii="Sailor" w:hAnsi="Sailor"/>
                <w:b/>
                <w:color w:val="00B050"/>
                <w:szCs w:val="20"/>
              </w:rPr>
              <w:t>No.</w:t>
            </w:r>
          </w:p>
        </w:tc>
        <w:tc>
          <w:tcPr>
            <w:tcW w:w="5500" w:type="dxa"/>
            <w:tcBorders>
              <w:top w:val="single" w:sz="8" w:space="0" w:color="auto"/>
              <w:left w:val="single" w:sz="8" w:space="0" w:color="auto"/>
              <w:bottom w:val="single" w:sz="8" w:space="0" w:color="auto"/>
              <w:right w:val="single" w:sz="8" w:space="0" w:color="auto"/>
            </w:tcBorders>
            <w:shd w:val="clear" w:color="auto" w:fill="auto"/>
          </w:tcPr>
          <w:p w:rsidR="00D62A01" w:rsidRPr="003A0824" w:rsidRDefault="00D62A01" w:rsidP="0082783D">
            <w:pPr>
              <w:jc w:val="center"/>
              <w:rPr>
                <w:rFonts w:ascii="Sailor" w:hAnsi="Sailor"/>
                <w:b/>
                <w:color w:val="00B050"/>
                <w:szCs w:val="20"/>
              </w:rPr>
            </w:pPr>
            <w:r w:rsidRPr="003A0824">
              <w:rPr>
                <w:rFonts w:ascii="Sailor" w:hAnsi="Sailor"/>
                <w:b/>
                <w:color w:val="00B050"/>
                <w:szCs w:val="20"/>
              </w:rPr>
              <w:t>Voice Synthesizer Sys</w:t>
            </w:r>
            <w:r w:rsidR="00475D87" w:rsidRPr="003A0824">
              <w:rPr>
                <w:rFonts w:ascii="Sailor" w:hAnsi="Sailor"/>
                <w:b/>
                <w:color w:val="00B050"/>
                <w:szCs w:val="20"/>
              </w:rPr>
              <w:t xml:space="preserve">tem </w:t>
            </w:r>
          </w:p>
        </w:tc>
        <w:tc>
          <w:tcPr>
            <w:tcW w:w="5467" w:type="dxa"/>
            <w:tcBorders>
              <w:top w:val="single" w:sz="8" w:space="0" w:color="auto"/>
              <w:left w:val="single" w:sz="8" w:space="0" w:color="auto"/>
              <w:bottom w:val="single" w:sz="8" w:space="0" w:color="auto"/>
              <w:right w:val="single" w:sz="8" w:space="0" w:color="auto"/>
            </w:tcBorders>
            <w:shd w:val="clear" w:color="auto" w:fill="auto"/>
          </w:tcPr>
          <w:p w:rsidR="00D62A01" w:rsidRPr="003A0824" w:rsidRDefault="00D62A01" w:rsidP="0082783D">
            <w:pPr>
              <w:jc w:val="center"/>
              <w:rPr>
                <w:rFonts w:ascii="Sailor" w:hAnsi="Sailor"/>
                <w:b/>
                <w:color w:val="00B050"/>
                <w:szCs w:val="20"/>
              </w:rPr>
            </w:pPr>
            <w:r w:rsidRPr="003A0824">
              <w:rPr>
                <w:rFonts w:ascii="Sailor" w:hAnsi="Sailor"/>
                <w:b/>
                <w:color w:val="00B050"/>
                <w:szCs w:val="20"/>
              </w:rPr>
              <w:t>Voice Recognition System</w:t>
            </w:r>
          </w:p>
        </w:tc>
      </w:tr>
      <w:tr w:rsidR="00D62A01"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3A0824" w:rsidRDefault="00D62A01" w:rsidP="0082783D">
            <w:pPr>
              <w:jc w:val="center"/>
              <w:rPr>
                <w:rFonts w:ascii="Cambria" w:hAnsi="Cambria"/>
                <w:b/>
                <w:color w:val="00B050"/>
                <w:szCs w:val="20"/>
              </w:rPr>
            </w:pPr>
            <w:r w:rsidRPr="003A0824">
              <w:rPr>
                <w:rFonts w:ascii="Cambria" w:hAnsi="Cambria"/>
                <w:b/>
                <w:color w:val="00B050"/>
                <w:szCs w:val="20"/>
              </w:rPr>
              <w:t>1.</w:t>
            </w:r>
          </w:p>
        </w:tc>
        <w:tc>
          <w:tcPr>
            <w:tcW w:w="5500" w:type="dxa"/>
            <w:tcBorders>
              <w:top w:val="single" w:sz="8"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Voice Synthesizer (or Voice-Output Device)</w:t>
            </w:r>
            <w:r w:rsidR="00DD73A8" w:rsidRPr="0082783D">
              <w:rPr>
                <w:rFonts w:ascii="Sailor" w:hAnsi="Sailor"/>
                <w:szCs w:val="20"/>
              </w:rPr>
              <w:t xml:space="preserve"> is a system which </w:t>
            </w:r>
            <w:r w:rsidRPr="0082783D">
              <w:rPr>
                <w:rFonts w:ascii="Sailor" w:hAnsi="Sailor"/>
                <w:szCs w:val="20"/>
              </w:rPr>
              <w:t xml:space="preserve">converts data in main storage to vocal </w:t>
            </w:r>
            <w:r w:rsidR="00DD73A8" w:rsidRPr="0082783D">
              <w:rPr>
                <w:rFonts w:ascii="Sailor" w:hAnsi="Sailor"/>
                <w:szCs w:val="20"/>
              </w:rPr>
              <w:t>sounds understandable to human beings.</w:t>
            </w:r>
          </w:p>
        </w:tc>
        <w:tc>
          <w:tcPr>
            <w:tcW w:w="5467" w:type="dxa"/>
            <w:tcBorders>
              <w:top w:val="single" w:sz="8"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Voice Recognition system (VRS) is a hand</w:t>
            </w:r>
            <w:r w:rsidR="00DD73A8" w:rsidRPr="0082783D">
              <w:rPr>
                <w:rFonts w:ascii="Sailor" w:hAnsi="Sailor"/>
                <w:szCs w:val="20"/>
              </w:rPr>
              <w:t>s</w:t>
            </w:r>
            <w:r w:rsidRPr="0082783D">
              <w:rPr>
                <w:rFonts w:ascii="Sailor" w:hAnsi="Sailor"/>
                <w:szCs w:val="20"/>
              </w:rPr>
              <w:t>-free voice interactive computer interface in which user can access the computer system by talking to it.</w:t>
            </w:r>
          </w:p>
        </w:tc>
      </w:tr>
      <w:tr w:rsidR="001A12F0"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A12F0" w:rsidRPr="003A0824" w:rsidRDefault="001A12F0" w:rsidP="0082783D">
            <w:pPr>
              <w:jc w:val="center"/>
              <w:rPr>
                <w:rFonts w:ascii="Cambria" w:hAnsi="Cambria"/>
                <w:b/>
                <w:color w:val="00B050"/>
                <w:szCs w:val="20"/>
              </w:rPr>
            </w:pPr>
            <w:r w:rsidRPr="003A0824">
              <w:rPr>
                <w:rFonts w:ascii="Cambria" w:hAnsi="Cambria"/>
                <w:b/>
                <w:color w:val="00B050"/>
                <w:szCs w:val="20"/>
              </w:rPr>
              <w:t>2.</w:t>
            </w:r>
          </w:p>
        </w:tc>
        <w:tc>
          <w:tcPr>
            <w:tcW w:w="5500" w:type="dxa"/>
            <w:tcBorders>
              <w:top w:val="dashed" w:sz="4" w:space="0" w:color="auto"/>
              <w:left w:val="single" w:sz="8" w:space="0" w:color="auto"/>
              <w:bottom w:val="dashed" w:sz="4" w:space="0" w:color="auto"/>
              <w:right w:val="single" w:sz="8" w:space="0" w:color="auto"/>
            </w:tcBorders>
            <w:shd w:val="clear" w:color="auto" w:fill="auto"/>
          </w:tcPr>
          <w:p w:rsidR="001A12F0" w:rsidRPr="0082783D" w:rsidRDefault="001A12F0" w:rsidP="0082783D">
            <w:pPr>
              <w:rPr>
                <w:rFonts w:ascii="Sailor" w:hAnsi="Sailor"/>
                <w:szCs w:val="20"/>
              </w:rPr>
            </w:pPr>
            <w:r w:rsidRPr="0082783D">
              <w:rPr>
                <w:rFonts w:ascii="Sailor" w:hAnsi="Sailor"/>
                <w:szCs w:val="20"/>
              </w:rPr>
              <w:t>It is an output technique.</w:t>
            </w:r>
          </w:p>
        </w:tc>
        <w:tc>
          <w:tcPr>
            <w:tcW w:w="5467" w:type="dxa"/>
            <w:tcBorders>
              <w:top w:val="dashed" w:sz="4" w:space="0" w:color="auto"/>
              <w:left w:val="single" w:sz="8" w:space="0" w:color="auto"/>
              <w:bottom w:val="dashed" w:sz="4" w:space="0" w:color="auto"/>
              <w:right w:val="single" w:sz="8" w:space="0" w:color="auto"/>
            </w:tcBorders>
            <w:shd w:val="clear" w:color="auto" w:fill="auto"/>
          </w:tcPr>
          <w:p w:rsidR="001A12F0" w:rsidRPr="0082783D" w:rsidRDefault="001A12F0" w:rsidP="0082783D">
            <w:pPr>
              <w:rPr>
                <w:rFonts w:ascii="Sailor" w:hAnsi="Sailor"/>
                <w:szCs w:val="20"/>
              </w:rPr>
            </w:pPr>
            <w:r w:rsidRPr="0082783D">
              <w:rPr>
                <w:rFonts w:ascii="Sailor" w:hAnsi="Sailor"/>
                <w:szCs w:val="20"/>
              </w:rPr>
              <w:t xml:space="preserve">It is an </w:t>
            </w:r>
            <w:r w:rsidR="00176818" w:rsidRPr="0082783D">
              <w:rPr>
                <w:rFonts w:ascii="Sailor" w:hAnsi="Sailor"/>
                <w:szCs w:val="20"/>
              </w:rPr>
              <w:t>input</w:t>
            </w:r>
            <w:r w:rsidRPr="0082783D">
              <w:rPr>
                <w:rFonts w:ascii="Sailor" w:hAnsi="Sailor"/>
                <w:szCs w:val="20"/>
              </w:rPr>
              <w:t xml:space="preserve"> technique.</w:t>
            </w:r>
          </w:p>
        </w:tc>
      </w:tr>
      <w:tr w:rsidR="00D62A01"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3A0824" w:rsidRDefault="001A12F0" w:rsidP="0082783D">
            <w:pPr>
              <w:jc w:val="center"/>
              <w:rPr>
                <w:rFonts w:ascii="Cambria" w:hAnsi="Cambria"/>
                <w:b/>
                <w:color w:val="00B050"/>
                <w:szCs w:val="20"/>
              </w:rPr>
            </w:pPr>
            <w:r w:rsidRPr="003A0824">
              <w:rPr>
                <w:rFonts w:ascii="Cambria" w:hAnsi="Cambria"/>
                <w:b/>
                <w:color w:val="00B050"/>
                <w:szCs w:val="20"/>
              </w:rPr>
              <w:t>3</w:t>
            </w:r>
            <w:r w:rsidR="00D62A01" w:rsidRPr="003A0824">
              <w:rPr>
                <w:rFonts w:ascii="Cambria" w:hAnsi="Cambria"/>
                <w:b/>
                <w:color w:val="00B050"/>
                <w:szCs w:val="20"/>
              </w:rPr>
              <w:t>.</w:t>
            </w:r>
          </w:p>
        </w:tc>
        <w:tc>
          <w:tcPr>
            <w:tcW w:w="5500"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381E04" w:rsidP="0082783D">
            <w:pPr>
              <w:rPr>
                <w:rFonts w:ascii="Sailor" w:hAnsi="Sailor"/>
                <w:szCs w:val="20"/>
              </w:rPr>
            </w:pPr>
            <w:r w:rsidRPr="0082783D">
              <w:rPr>
                <w:rFonts w:ascii="Sailor" w:hAnsi="Sailor"/>
                <w:szCs w:val="20"/>
              </w:rPr>
              <w:t>These systems are designed to replicate the voice of human beings.</w:t>
            </w:r>
          </w:p>
        </w:tc>
        <w:tc>
          <w:tcPr>
            <w:tcW w:w="5467"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 xml:space="preserve">They were designed for the </w:t>
            </w:r>
            <w:r w:rsidR="00345F41" w:rsidRPr="0082783D">
              <w:rPr>
                <w:rFonts w:ascii="Sailor" w:hAnsi="Sailor"/>
                <w:szCs w:val="20"/>
              </w:rPr>
              <w:t xml:space="preserve">help of </w:t>
            </w:r>
            <w:r w:rsidRPr="0082783D">
              <w:rPr>
                <w:rFonts w:ascii="Sailor" w:hAnsi="Sailor"/>
                <w:szCs w:val="20"/>
              </w:rPr>
              <w:t xml:space="preserve">physically </w:t>
            </w:r>
            <w:r w:rsidR="00345F41" w:rsidRPr="0082783D">
              <w:rPr>
                <w:rFonts w:ascii="Sailor" w:hAnsi="Sailor"/>
                <w:szCs w:val="20"/>
              </w:rPr>
              <w:t xml:space="preserve">handicapped and </w:t>
            </w:r>
            <w:r w:rsidRPr="0082783D">
              <w:rPr>
                <w:rFonts w:ascii="Sailor" w:hAnsi="Sailor"/>
                <w:szCs w:val="20"/>
              </w:rPr>
              <w:t>non-typists people to work with the computer efficiently.</w:t>
            </w:r>
          </w:p>
        </w:tc>
      </w:tr>
      <w:tr w:rsidR="00D62A01"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3A0824" w:rsidRDefault="001A12F0" w:rsidP="0082783D">
            <w:pPr>
              <w:jc w:val="center"/>
              <w:rPr>
                <w:rFonts w:ascii="Cambria" w:hAnsi="Cambria"/>
                <w:b/>
                <w:color w:val="00B050"/>
                <w:szCs w:val="20"/>
              </w:rPr>
            </w:pPr>
            <w:r w:rsidRPr="003A0824">
              <w:rPr>
                <w:rFonts w:ascii="Cambria" w:hAnsi="Cambria"/>
                <w:b/>
                <w:color w:val="00B050"/>
                <w:szCs w:val="20"/>
              </w:rPr>
              <w:t>4</w:t>
            </w:r>
            <w:r w:rsidR="00D62A01" w:rsidRPr="003A0824">
              <w:rPr>
                <w:rFonts w:ascii="Cambria" w:hAnsi="Cambria"/>
                <w:b/>
                <w:color w:val="00B050"/>
                <w:szCs w:val="20"/>
              </w:rPr>
              <w:t>.</w:t>
            </w:r>
          </w:p>
        </w:tc>
        <w:tc>
          <w:tcPr>
            <w:tcW w:w="5500"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The output is in the form of speech</w:t>
            </w:r>
            <w:r w:rsidR="001A12F0" w:rsidRPr="0082783D">
              <w:rPr>
                <w:rFonts w:ascii="Sailor" w:hAnsi="Sailor"/>
                <w:szCs w:val="20"/>
              </w:rPr>
              <w:t xml:space="preserve"> and the </w:t>
            </w:r>
            <w:r w:rsidRPr="0082783D">
              <w:rPr>
                <w:rFonts w:ascii="Sailor" w:hAnsi="Sailor"/>
                <w:szCs w:val="20"/>
              </w:rPr>
              <w:t>speed and pitch of the speech can be adjusted.</w:t>
            </w:r>
          </w:p>
        </w:tc>
        <w:tc>
          <w:tcPr>
            <w:tcW w:w="5467"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 xml:space="preserve">Voice command driven applicants are very effective and </w:t>
            </w:r>
            <w:r w:rsidR="001A12F0" w:rsidRPr="0082783D">
              <w:rPr>
                <w:rFonts w:ascii="Sailor" w:hAnsi="Sailor"/>
                <w:szCs w:val="20"/>
              </w:rPr>
              <w:t xml:space="preserve">are very </w:t>
            </w:r>
            <w:r w:rsidRPr="0082783D">
              <w:rPr>
                <w:rFonts w:ascii="Sailor" w:hAnsi="Sailor"/>
                <w:szCs w:val="20"/>
              </w:rPr>
              <w:t>well received by inexperienced user</w:t>
            </w:r>
            <w:r w:rsidR="001A12F0" w:rsidRPr="0082783D">
              <w:rPr>
                <w:rFonts w:ascii="Sailor" w:hAnsi="Sailor"/>
                <w:szCs w:val="20"/>
              </w:rPr>
              <w:t>s</w:t>
            </w:r>
            <w:r w:rsidRPr="0082783D">
              <w:rPr>
                <w:rFonts w:ascii="Sailor" w:hAnsi="Sailor"/>
                <w:szCs w:val="20"/>
              </w:rPr>
              <w:t>.</w:t>
            </w:r>
          </w:p>
        </w:tc>
      </w:tr>
      <w:tr w:rsidR="00D62A01"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3A0824" w:rsidRDefault="001A12F0" w:rsidP="0082783D">
            <w:pPr>
              <w:jc w:val="center"/>
              <w:rPr>
                <w:rFonts w:ascii="Cambria" w:hAnsi="Cambria"/>
                <w:b/>
                <w:color w:val="00B050"/>
                <w:szCs w:val="20"/>
              </w:rPr>
            </w:pPr>
            <w:r w:rsidRPr="003A0824">
              <w:rPr>
                <w:rFonts w:ascii="Cambria" w:hAnsi="Cambria"/>
                <w:b/>
                <w:color w:val="00B050"/>
                <w:szCs w:val="20"/>
              </w:rPr>
              <w:t>5</w:t>
            </w:r>
            <w:r w:rsidR="00D62A01" w:rsidRPr="003A0824">
              <w:rPr>
                <w:rFonts w:ascii="Cambria" w:hAnsi="Cambria"/>
                <w:b/>
                <w:color w:val="00B050"/>
                <w:szCs w:val="20"/>
              </w:rPr>
              <w:t>.</w:t>
            </w:r>
          </w:p>
        </w:tc>
        <w:tc>
          <w:tcPr>
            <w:tcW w:w="5500"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They are commonly used in a voice output presentation in different languages for different users, multimedia presentation and children education software.</w:t>
            </w:r>
          </w:p>
        </w:tc>
        <w:tc>
          <w:tcPr>
            <w:tcW w:w="5467"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Most speech systems are used for text dictation or for single command voice menu option.</w:t>
            </w:r>
          </w:p>
        </w:tc>
      </w:tr>
      <w:tr w:rsidR="00D62A01"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3A0824" w:rsidRDefault="001A12F0" w:rsidP="0082783D">
            <w:pPr>
              <w:jc w:val="center"/>
              <w:rPr>
                <w:rFonts w:ascii="Cambria" w:hAnsi="Cambria"/>
                <w:b/>
                <w:color w:val="00B050"/>
                <w:szCs w:val="20"/>
              </w:rPr>
            </w:pPr>
            <w:r w:rsidRPr="003A0824">
              <w:rPr>
                <w:rFonts w:ascii="Cambria" w:hAnsi="Cambria"/>
                <w:b/>
                <w:color w:val="00B050"/>
                <w:szCs w:val="20"/>
              </w:rPr>
              <w:t>6</w:t>
            </w:r>
            <w:r w:rsidR="00D62A01" w:rsidRPr="003A0824">
              <w:rPr>
                <w:rFonts w:ascii="Cambria" w:hAnsi="Cambria"/>
                <w:b/>
                <w:color w:val="00B050"/>
                <w:szCs w:val="20"/>
              </w:rPr>
              <w:t>.</w:t>
            </w:r>
          </w:p>
        </w:tc>
        <w:tc>
          <w:tcPr>
            <w:tcW w:w="5500" w:type="dxa"/>
            <w:tcBorders>
              <w:top w:val="dashed" w:sz="4" w:space="0" w:color="auto"/>
              <w:left w:val="single" w:sz="8" w:space="0" w:color="auto"/>
              <w:bottom w:val="dashed" w:sz="4" w:space="0" w:color="auto"/>
              <w:right w:val="single" w:sz="4" w:space="0" w:color="auto"/>
            </w:tcBorders>
            <w:shd w:val="clear" w:color="auto" w:fill="auto"/>
          </w:tcPr>
          <w:p w:rsidR="00D62A01" w:rsidRPr="0082783D" w:rsidRDefault="00E44A1B" w:rsidP="0082783D">
            <w:pPr>
              <w:rPr>
                <w:rFonts w:ascii="Sailor" w:hAnsi="Sailor"/>
                <w:szCs w:val="20"/>
              </w:rPr>
            </w:pPr>
            <w:r w:rsidRPr="0082783D">
              <w:rPr>
                <w:rFonts w:ascii="Sailor" w:hAnsi="Sailor"/>
                <w:szCs w:val="20"/>
              </w:rPr>
              <w:t>Even though it is expensive it widely being used in several areas.</w:t>
            </w:r>
          </w:p>
        </w:tc>
        <w:tc>
          <w:tcPr>
            <w:tcW w:w="5467" w:type="dxa"/>
            <w:tcBorders>
              <w:top w:val="dashed" w:sz="4" w:space="0" w:color="auto"/>
              <w:left w:val="single" w:sz="4"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VRS technology is still embryonic and somewhat restricted in use.</w:t>
            </w:r>
          </w:p>
        </w:tc>
      </w:tr>
      <w:tr w:rsidR="009B22CC"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B22CC" w:rsidRPr="003A0824" w:rsidRDefault="009B22CC" w:rsidP="0082783D">
            <w:pPr>
              <w:jc w:val="center"/>
              <w:rPr>
                <w:rFonts w:ascii="Cambria" w:hAnsi="Cambria"/>
                <w:b/>
                <w:color w:val="00B050"/>
                <w:szCs w:val="20"/>
              </w:rPr>
            </w:pPr>
            <w:r w:rsidRPr="003A0824">
              <w:rPr>
                <w:rFonts w:ascii="Cambria" w:hAnsi="Cambria"/>
                <w:b/>
                <w:color w:val="00B050"/>
                <w:szCs w:val="20"/>
              </w:rPr>
              <w:t>7.</w:t>
            </w:r>
          </w:p>
        </w:tc>
        <w:tc>
          <w:tcPr>
            <w:tcW w:w="5500" w:type="dxa"/>
            <w:tcBorders>
              <w:top w:val="dashed" w:sz="4" w:space="0" w:color="auto"/>
              <w:left w:val="single" w:sz="8" w:space="0" w:color="auto"/>
              <w:bottom w:val="single" w:sz="4" w:space="0" w:color="auto"/>
              <w:right w:val="single" w:sz="4" w:space="0" w:color="auto"/>
            </w:tcBorders>
            <w:shd w:val="clear" w:color="auto" w:fill="auto"/>
          </w:tcPr>
          <w:p w:rsidR="009B22CC" w:rsidRPr="0082783D" w:rsidRDefault="009B22CC" w:rsidP="0082783D">
            <w:pPr>
              <w:rPr>
                <w:rFonts w:ascii="Sailor" w:hAnsi="Sailor"/>
                <w:szCs w:val="20"/>
              </w:rPr>
            </w:pPr>
            <w:r w:rsidRPr="0082783D">
              <w:rPr>
                <w:rFonts w:ascii="Sailor" w:hAnsi="Sailor"/>
                <w:szCs w:val="20"/>
              </w:rPr>
              <w:t>Dedicated voice synthesizing systems are available which can be connected to the computer through parallel port.</w:t>
            </w:r>
            <w:r w:rsidR="00942EAE" w:rsidRPr="0082783D">
              <w:rPr>
                <w:rFonts w:ascii="Sailor" w:hAnsi="Sailor"/>
                <w:szCs w:val="20"/>
              </w:rPr>
              <w:t xml:space="preserve"> The same work can also be performed by software.</w:t>
            </w:r>
          </w:p>
        </w:tc>
        <w:tc>
          <w:tcPr>
            <w:tcW w:w="5467" w:type="dxa"/>
            <w:tcBorders>
              <w:top w:val="dashed" w:sz="4" w:space="0" w:color="auto"/>
              <w:left w:val="single" w:sz="4" w:space="0" w:color="auto"/>
              <w:bottom w:val="single" w:sz="4" w:space="0" w:color="auto"/>
              <w:right w:val="single" w:sz="8" w:space="0" w:color="auto"/>
            </w:tcBorders>
            <w:shd w:val="clear" w:color="auto" w:fill="auto"/>
          </w:tcPr>
          <w:p w:rsidR="009B22CC" w:rsidRPr="0082783D" w:rsidRDefault="00942EAE" w:rsidP="0082783D">
            <w:pPr>
              <w:rPr>
                <w:rFonts w:ascii="Sailor" w:hAnsi="Sailor"/>
                <w:szCs w:val="20"/>
              </w:rPr>
            </w:pPr>
            <w:r w:rsidRPr="0082783D">
              <w:rPr>
                <w:rFonts w:ascii="Sailor" w:hAnsi="Sailor"/>
                <w:szCs w:val="20"/>
              </w:rPr>
              <w:t xml:space="preserve">It is completely software oriented. Total work will be performed by a special </w:t>
            </w:r>
            <w:r w:rsidR="009203F6" w:rsidRPr="0082783D">
              <w:rPr>
                <w:rFonts w:ascii="Sailor" w:hAnsi="Sailor"/>
                <w:szCs w:val="20"/>
              </w:rPr>
              <w:t xml:space="preserve">purpose </w:t>
            </w:r>
            <w:r w:rsidRPr="0082783D">
              <w:rPr>
                <w:rFonts w:ascii="Sailor" w:hAnsi="Sailor"/>
                <w:szCs w:val="20"/>
              </w:rPr>
              <w:t>software.</w:t>
            </w:r>
          </w:p>
        </w:tc>
      </w:tr>
    </w:tbl>
    <w:p w:rsidR="00D62A01" w:rsidRPr="0082783D" w:rsidRDefault="00D62A01" w:rsidP="0082783D">
      <w:pPr>
        <w:rPr>
          <w:rFonts w:ascii="Sailor" w:hAnsi="Sailor"/>
          <w:b/>
          <w:i/>
          <w:szCs w:val="20"/>
          <w:u w:val="single"/>
        </w:rPr>
      </w:pPr>
    </w:p>
    <w:p w:rsidR="003A0824" w:rsidRDefault="003A0824" w:rsidP="0082783D">
      <w:pPr>
        <w:rPr>
          <w:rFonts w:ascii="Sailor" w:hAnsi="Sailor"/>
          <w:b/>
          <w:color w:val="0070C0"/>
          <w:sz w:val="28"/>
          <w:szCs w:val="20"/>
        </w:rPr>
      </w:pPr>
    </w:p>
    <w:p w:rsidR="003A0824" w:rsidRDefault="003A0824" w:rsidP="0082783D">
      <w:pPr>
        <w:rPr>
          <w:rFonts w:ascii="Sailor" w:hAnsi="Sailor"/>
          <w:b/>
          <w:color w:val="0070C0"/>
          <w:sz w:val="28"/>
          <w:szCs w:val="20"/>
        </w:rPr>
      </w:pPr>
    </w:p>
    <w:p w:rsidR="00DF0E73" w:rsidRPr="00CF7F2C" w:rsidRDefault="00070844" w:rsidP="0082783D">
      <w:pPr>
        <w:rPr>
          <w:rFonts w:ascii="Sailor" w:hAnsi="Sailor"/>
          <w:b/>
          <w:color w:val="0070C0"/>
          <w:sz w:val="28"/>
          <w:szCs w:val="20"/>
        </w:rPr>
      </w:pPr>
      <w:r w:rsidRPr="00CF7F2C">
        <w:rPr>
          <w:rFonts w:ascii="Sailor" w:hAnsi="Sailor"/>
          <w:b/>
          <w:color w:val="0070C0"/>
          <w:sz w:val="28"/>
          <w:szCs w:val="20"/>
        </w:rPr>
        <w:t>Q.No.55</w:t>
      </w:r>
      <w:r w:rsidR="00DF0E73" w:rsidRPr="00CF7F2C">
        <w:rPr>
          <w:rFonts w:ascii="Sailor" w:hAnsi="Sailor"/>
          <w:b/>
          <w:color w:val="0070C0"/>
          <w:sz w:val="28"/>
          <w:szCs w:val="20"/>
        </w:rPr>
        <w:t>. Computer Network Vs. Distributed System.</w:t>
      </w:r>
    </w:p>
    <w:p w:rsidR="005D24BE" w:rsidRPr="0082783D" w:rsidRDefault="005D24BE" w:rsidP="0082783D">
      <w:pPr>
        <w:rPr>
          <w:rFonts w:ascii="Sailor" w:hAnsi="Sailor"/>
          <w:szCs w:val="20"/>
        </w:rPr>
      </w:pPr>
    </w:p>
    <w:p w:rsidR="00DF0E73" w:rsidRPr="0082783D" w:rsidRDefault="005D24BE" w:rsidP="00CF7F2C">
      <w:pPr>
        <w:ind w:firstLine="720"/>
        <w:jc w:val="both"/>
        <w:rPr>
          <w:rFonts w:ascii="Sailor" w:hAnsi="Sailor"/>
          <w:spacing w:val="-2"/>
          <w:szCs w:val="20"/>
        </w:rPr>
      </w:pPr>
      <w:r w:rsidRPr="0082783D">
        <w:rPr>
          <w:rFonts w:ascii="Sailor" w:hAnsi="Sailor"/>
          <w:spacing w:val="-2"/>
          <w:szCs w:val="20"/>
        </w:rPr>
        <w:t>A computer network is a collection of computers and terminal devices connected together by a communication system. The computer may include large-scale computers, mini computers, terminals, workstations and miscellaneous devices. 2 computers are said to be inter connected if they are capable of exchanging information. The connection need not be via a copper wire; but lasers, u-waves and earth satellites can also be used. Computer networks increase the reliability of computer resources and facilitate overall system development. They also satisfy the prime objective of resource sharing which includes device sharing, file sharing, program sharing and program segmentation.</w:t>
      </w:r>
    </w:p>
    <w:p w:rsidR="005D24BE" w:rsidRPr="0082783D" w:rsidRDefault="005D24BE" w:rsidP="0082783D">
      <w:pPr>
        <w:rPr>
          <w:rFonts w:ascii="Sailor" w:hAnsi="Sailor"/>
          <w:spacing w:val="-2"/>
          <w:szCs w:val="20"/>
        </w:rPr>
      </w:pPr>
    </w:p>
    <w:p w:rsidR="005D24BE" w:rsidRPr="0082783D" w:rsidRDefault="005D24BE" w:rsidP="00CF7F2C">
      <w:pPr>
        <w:ind w:firstLine="720"/>
        <w:jc w:val="both"/>
        <w:rPr>
          <w:rFonts w:ascii="Sailor" w:hAnsi="Sailor"/>
          <w:spacing w:val="-4"/>
          <w:szCs w:val="20"/>
        </w:rPr>
      </w:pPr>
      <w:r w:rsidRPr="0082783D">
        <w:rPr>
          <w:rFonts w:ascii="Sailor" w:hAnsi="Sailor"/>
          <w:spacing w:val="-4"/>
          <w:szCs w:val="20"/>
        </w:rPr>
        <w:t xml:space="preserve">A distributed system is one in which the computing functions are dispersed among several physical computing elements. Computer systems are arranged in a computer network, with each system connected to one or more other systems. A distributed system is both a technological and organisational concept. Its premise is that information processing can be more effective if computer hardware, data, software and in some cases, personnel are moved physically closer to the people who use these resources. In distributed system, users have greater control over their computing environment. </w:t>
      </w:r>
    </w:p>
    <w:p w:rsidR="005D24BE" w:rsidRPr="0082783D" w:rsidRDefault="005D24BE" w:rsidP="0082783D">
      <w:pPr>
        <w:jc w:val="both"/>
        <w:rPr>
          <w:rFonts w:ascii="Sailor" w:hAnsi="Sailor"/>
          <w:szCs w:val="20"/>
        </w:rPr>
      </w:pPr>
    </w:p>
    <w:p w:rsidR="005D24BE" w:rsidRPr="0082783D" w:rsidRDefault="005D24BE" w:rsidP="0082783D">
      <w:pPr>
        <w:jc w:val="both"/>
        <w:rPr>
          <w:rFonts w:ascii="Sailor" w:hAnsi="Sailor"/>
          <w:szCs w:val="20"/>
        </w:rPr>
      </w:pPr>
      <w:r w:rsidRPr="0082783D">
        <w:rPr>
          <w:rFonts w:ascii="Sailor" w:hAnsi="Sailor"/>
          <w:szCs w:val="20"/>
        </w:rPr>
        <w:t>Network may or may not be distributed system, depending on how it is used.</w:t>
      </w:r>
    </w:p>
    <w:p w:rsidR="006A32DD" w:rsidRPr="0082783D" w:rsidRDefault="006A32DD" w:rsidP="0082783D">
      <w:pPr>
        <w:rPr>
          <w:rFonts w:ascii="Sailor" w:hAnsi="Sailor"/>
          <w:b/>
          <w:szCs w:val="20"/>
        </w:rPr>
      </w:pPr>
    </w:p>
    <w:p w:rsidR="003A0824" w:rsidRDefault="003A0824" w:rsidP="0082783D">
      <w:pPr>
        <w:rPr>
          <w:rFonts w:ascii="Sailor" w:hAnsi="Sailor"/>
          <w:b/>
          <w:color w:val="0070C0"/>
          <w:sz w:val="28"/>
          <w:szCs w:val="20"/>
        </w:rPr>
      </w:pPr>
    </w:p>
    <w:p w:rsidR="003A0824" w:rsidRDefault="003A0824" w:rsidP="0082783D">
      <w:pPr>
        <w:rPr>
          <w:rFonts w:ascii="Sailor" w:hAnsi="Sailor"/>
          <w:b/>
          <w:color w:val="0070C0"/>
          <w:sz w:val="28"/>
          <w:szCs w:val="20"/>
        </w:rPr>
      </w:pPr>
    </w:p>
    <w:p w:rsidR="003A0824" w:rsidRDefault="003A0824" w:rsidP="0082783D">
      <w:pPr>
        <w:rPr>
          <w:rFonts w:ascii="Sailor" w:hAnsi="Sailor"/>
          <w:b/>
          <w:color w:val="0070C0"/>
          <w:sz w:val="28"/>
          <w:szCs w:val="20"/>
        </w:rPr>
      </w:pPr>
    </w:p>
    <w:p w:rsidR="001F550F" w:rsidRPr="00CF7F2C" w:rsidRDefault="00070844" w:rsidP="0082783D">
      <w:pPr>
        <w:rPr>
          <w:rFonts w:ascii="Sailor" w:hAnsi="Sailor"/>
          <w:b/>
          <w:color w:val="0070C0"/>
          <w:sz w:val="28"/>
          <w:szCs w:val="20"/>
        </w:rPr>
      </w:pPr>
      <w:r w:rsidRPr="00CF7F2C">
        <w:rPr>
          <w:rFonts w:ascii="Sailor" w:hAnsi="Sailor"/>
          <w:b/>
          <w:color w:val="0070C0"/>
          <w:sz w:val="28"/>
          <w:szCs w:val="20"/>
        </w:rPr>
        <w:t>Q.No.56</w:t>
      </w:r>
      <w:r w:rsidR="001F550F" w:rsidRPr="00CF7F2C">
        <w:rPr>
          <w:rFonts w:ascii="Sailor" w:hAnsi="Sailor"/>
          <w:b/>
          <w:color w:val="0070C0"/>
          <w:sz w:val="28"/>
          <w:szCs w:val="20"/>
        </w:rPr>
        <w:t>. Local Area Network (LAN) Vs. Wide Area Network (WAN)</w:t>
      </w:r>
    </w:p>
    <w:p w:rsidR="001F550F" w:rsidRPr="0082783D" w:rsidRDefault="001F550F" w:rsidP="0082783D">
      <w:pPr>
        <w:rPr>
          <w:rFonts w:ascii="Sailor" w:hAnsi="Sailor"/>
          <w:b/>
          <w:szCs w:val="20"/>
        </w:rPr>
      </w:pPr>
    </w:p>
    <w:tbl>
      <w:tblPr>
        <w:tblW w:w="11432" w:type="dxa"/>
        <w:jc w:val="center"/>
        <w:tblBorders>
          <w:top w:val="single" w:sz="4" w:space="0" w:color="auto"/>
          <w:left w:val="single" w:sz="4" w:space="0" w:color="auto"/>
          <w:bottom w:val="single" w:sz="4" w:space="0" w:color="auto"/>
          <w:right w:val="single" w:sz="4" w:space="0" w:color="auto"/>
          <w:insideV w:val="single" w:sz="4" w:space="0" w:color="auto"/>
        </w:tblBorders>
        <w:tblCellMar>
          <w:top w:w="115" w:type="dxa"/>
          <w:left w:w="115" w:type="dxa"/>
          <w:bottom w:w="115" w:type="dxa"/>
          <w:right w:w="115" w:type="dxa"/>
        </w:tblCellMar>
        <w:tblLook w:val="0000"/>
      </w:tblPr>
      <w:tblGrid>
        <w:gridCol w:w="610"/>
        <w:gridCol w:w="1883"/>
        <w:gridCol w:w="4571"/>
        <w:gridCol w:w="4368"/>
      </w:tblGrid>
      <w:tr w:rsidR="00D5392B" w:rsidRPr="003A0824" w:rsidTr="00C03A1B">
        <w:trPr>
          <w:jc w:val="center"/>
        </w:trPr>
        <w:tc>
          <w:tcPr>
            <w:tcW w:w="610" w:type="dxa"/>
            <w:tcBorders>
              <w:top w:val="single" w:sz="4" w:space="0" w:color="auto"/>
              <w:left w:val="single" w:sz="4" w:space="0" w:color="auto"/>
              <w:bottom w:val="single" w:sz="4" w:space="0" w:color="auto"/>
              <w:right w:val="single" w:sz="4" w:space="0" w:color="auto"/>
            </w:tcBorders>
            <w:vAlign w:val="center"/>
          </w:tcPr>
          <w:p w:rsidR="00D5392B" w:rsidRPr="003A0824" w:rsidRDefault="00D5392B" w:rsidP="0082783D">
            <w:pPr>
              <w:jc w:val="center"/>
              <w:rPr>
                <w:rFonts w:ascii="Sailor" w:hAnsi="Sailor" w:cs="Bookman Old Style"/>
                <w:b/>
                <w:bCs/>
                <w:color w:val="00B050"/>
                <w:szCs w:val="20"/>
              </w:rPr>
            </w:pPr>
            <w:r w:rsidRPr="003A0824">
              <w:rPr>
                <w:rFonts w:ascii="Sailor" w:hAnsi="Sailor" w:cs="Bookman Old Style"/>
                <w:b/>
                <w:bCs/>
                <w:color w:val="00B050"/>
                <w:szCs w:val="20"/>
              </w:rPr>
              <w:t>No.</w:t>
            </w:r>
          </w:p>
        </w:tc>
        <w:tc>
          <w:tcPr>
            <w:tcW w:w="1883" w:type="dxa"/>
            <w:tcBorders>
              <w:top w:val="single" w:sz="4" w:space="0" w:color="auto"/>
              <w:left w:val="single" w:sz="4" w:space="0" w:color="auto"/>
              <w:bottom w:val="single" w:sz="4" w:space="0" w:color="auto"/>
              <w:right w:val="single" w:sz="4" w:space="0" w:color="auto"/>
            </w:tcBorders>
            <w:vAlign w:val="center"/>
          </w:tcPr>
          <w:p w:rsidR="00D5392B" w:rsidRPr="003A0824" w:rsidRDefault="00D5392B" w:rsidP="0082783D">
            <w:pPr>
              <w:jc w:val="center"/>
              <w:rPr>
                <w:rFonts w:ascii="Sailor" w:hAnsi="Sailor" w:cs="Bookman Old Style"/>
                <w:b/>
                <w:bCs/>
                <w:i/>
                <w:iCs/>
                <w:color w:val="00B050"/>
                <w:szCs w:val="20"/>
              </w:rPr>
            </w:pPr>
            <w:r w:rsidRPr="003A0824">
              <w:rPr>
                <w:rFonts w:ascii="Sailor" w:hAnsi="Sailor" w:cs="Bookman Old Style"/>
                <w:b/>
                <w:bCs/>
                <w:i/>
                <w:iCs/>
                <w:color w:val="00B050"/>
                <w:szCs w:val="20"/>
              </w:rPr>
              <w:t>Difference</w:t>
            </w:r>
          </w:p>
        </w:tc>
        <w:tc>
          <w:tcPr>
            <w:tcW w:w="4571" w:type="dxa"/>
            <w:tcBorders>
              <w:top w:val="single" w:sz="4" w:space="0" w:color="auto"/>
              <w:left w:val="single" w:sz="4" w:space="0" w:color="auto"/>
              <w:bottom w:val="single" w:sz="4" w:space="0" w:color="auto"/>
              <w:right w:val="single" w:sz="4" w:space="0" w:color="auto"/>
            </w:tcBorders>
            <w:vAlign w:val="center"/>
          </w:tcPr>
          <w:p w:rsidR="00D5392B" w:rsidRPr="003A0824" w:rsidRDefault="00D5392B" w:rsidP="0082783D">
            <w:pPr>
              <w:jc w:val="center"/>
              <w:rPr>
                <w:rFonts w:ascii="Sailor" w:hAnsi="Sailor" w:cs="Bookman Old Style"/>
                <w:b/>
                <w:bCs/>
                <w:i/>
                <w:iCs/>
                <w:color w:val="00B050"/>
                <w:szCs w:val="20"/>
              </w:rPr>
            </w:pPr>
            <w:r w:rsidRPr="003A0824">
              <w:rPr>
                <w:rFonts w:ascii="Sailor" w:hAnsi="Sailor" w:cs="Bookman Old Style"/>
                <w:b/>
                <w:bCs/>
                <w:i/>
                <w:iCs/>
                <w:color w:val="00B050"/>
                <w:szCs w:val="20"/>
              </w:rPr>
              <w:t>Local Area Network</w:t>
            </w:r>
          </w:p>
        </w:tc>
        <w:tc>
          <w:tcPr>
            <w:tcW w:w="4368" w:type="dxa"/>
            <w:tcBorders>
              <w:top w:val="single" w:sz="4" w:space="0" w:color="auto"/>
              <w:left w:val="single" w:sz="4" w:space="0" w:color="auto"/>
              <w:bottom w:val="single" w:sz="4" w:space="0" w:color="auto"/>
              <w:right w:val="single" w:sz="4" w:space="0" w:color="auto"/>
            </w:tcBorders>
            <w:vAlign w:val="center"/>
          </w:tcPr>
          <w:p w:rsidR="00D5392B" w:rsidRPr="003A0824" w:rsidRDefault="00D5392B" w:rsidP="0082783D">
            <w:pPr>
              <w:jc w:val="center"/>
              <w:rPr>
                <w:rFonts w:ascii="Sailor" w:hAnsi="Sailor" w:cs="Bookman Old Style"/>
                <w:b/>
                <w:bCs/>
                <w:i/>
                <w:iCs/>
                <w:color w:val="00B050"/>
                <w:szCs w:val="20"/>
              </w:rPr>
            </w:pPr>
            <w:r w:rsidRPr="003A0824">
              <w:rPr>
                <w:rFonts w:ascii="Sailor" w:hAnsi="Sailor" w:cs="Bookman Old Style"/>
                <w:b/>
                <w:bCs/>
                <w:i/>
                <w:iCs/>
                <w:color w:val="00B050"/>
                <w:szCs w:val="20"/>
              </w:rPr>
              <w:t>Wide Area Network</w:t>
            </w:r>
          </w:p>
        </w:tc>
      </w:tr>
      <w:tr w:rsidR="00D5392B" w:rsidRPr="0082783D" w:rsidTr="00C03A1B">
        <w:trPr>
          <w:jc w:val="center"/>
        </w:trPr>
        <w:tc>
          <w:tcPr>
            <w:tcW w:w="610" w:type="dxa"/>
            <w:tcBorders>
              <w:top w:val="single" w:sz="4" w:space="0" w:color="auto"/>
              <w:left w:val="single" w:sz="4" w:space="0" w:color="auto"/>
              <w:bottom w:val="single" w:sz="8" w:space="0" w:color="auto"/>
              <w:right w:val="single" w:sz="8" w:space="0" w:color="auto"/>
            </w:tcBorders>
          </w:tcPr>
          <w:p w:rsidR="00D5392B" w:rsidRPr="003A0824" w:rsidRDefault="00D5392B" w:rsidP="0082783D">
            <w:pPr>
              <w:jc w:val="center"/>
              <w:rPr>
                <w:rFonts w:ascii="Cambria" w:hAnsi="Cambria" w:cs="Bookman Old Style"/>
                <w:b/>
                <w:bCs/>
                <w:color w:val="00B050"/>
                <w:szCs w:val="20"/>
              </w:rPr>
            </w:pPr>
            <w:r w:rsidRPr="003A0824">
              <w:rPr>
                <w:rFonts w:ascii="Cambria" w:hAnsi="Cambria" w:cs="Bookman Old Style"/>
                <w:b/>
                <w:bCs/>
                <w:color w:val="00B050"/>
                <w:szCs w:val="20"/>
              </w:rPr>
              <w:t>1.</w:t>
            </w:r>
          </w:p>
        </w:tc>
        <w:tc>
          <w:tcPr>
            <w:tcW w:w="1883" w:type="dxa"/>
            <w:tcBorders>
              <w:top w:val="single" w:sz="4" w:space="0" w:color="auto"/>
              <w:left w:val="single" w:sz="8" w:space="0" w:color="auto"/>
              <w:bottom w:val="dashed" w:sz="8" w:space="0" w:color="auto"/>
              <w:right w:val="single" w:sz="4" w:space="0" w:color="auto"/>
            </w:tcBorders>
          </w:tcPr>
          <w:p w:rsidR="00D5392B" w:rsidRPr="003A0824" w:rsidRDefault="00D5392B" w:rsidP="0082783D">
            <w:pPr>
              <w:rPr>
                <w:rFonts w:ascii="Sailor" w:hAnsi="Sailor" w:cs="Bookman Old Style"/>
                <w:color w:val="0070C0"/>
                <w:szCs w:val="20"/>
              </w:rPr>
            </w:pPr>
            <w:r w:rsidRPr="003A0824">
              <w:rPr>
                <w:rFonts w:ascii="Sailor" w:hAnsi="Sailor" w:cs="Bookman Old Style"/>
                <w:color w:val="0070C0"/>
                <w:szCs w:val="20"/>
              </w:rPr>
              <w:t>Spread/ Coverage</w:t>
            </w:r>
          </w:p>
        </w:tc>
        <w:tc>
          <w:tcPr>
            <w:tcW w:w="4571" w:type="dxa"/>
            <w:tcBorders>
              <w:top w:val="single" w:sz="4" w:space="0" w:color="auto"/>
              <w:left w:val="single" w:sz="4" w:space="0" w:color="auto"/>
              <w:bottom w:val="dashed" w:sz="8" w:space="0" w:color="auto"/>
              <w:right w:val="single" w:sz="4" w:space="0" w:color="auto"/>
            </w:tcBorders>
          </w:tcPr>
          <w:p w:rsidR="00D5392B" w:rsidRPr="0082783D" w:rsidRDefault="00D5392B" w:rsidP="0082783D">
            <w:pPr>
              <w:rPr>
                <w:rFonts w:ascii="Sailor" w:hAnsi="Sailor" w:cs="Bookman Old Style"/>
                <w:szCs w:val="20"/>
              </w:rPr>
            </w:pPr>
            <w:r w:rsidRPr="0082783D">
              <w:rPr>
                <w:rFonts w:ascii="Sailor" w:hAnsi="Sailor"/>
                <w:szCs w:val="20"/>
              </w:rPr>
              <w:t>A LAN is restricted to a limited geographical coverage of few kilometers.</w:t>
            </w:r>
          </w:p>
        </w:tc>
        <w:tc>
          <w:tcPr>
            <w:tcW w:w="4368" w:type="dxa"/>
            <w:tcBorders>
              <w:top w:val="single" w:sz="4" w:space="0" w:color="auto"/>
              <w:left w:val="single" w:sz="4" w:space="0" w:color="auto"/>
              <w:bottom w:val="dashed" w:sz="8" w:space="0" w:color="auto"/>
              <w:right w:val="single" w:sz="4" w:space="0" w:color="auto"/>
            </w:tcBorders>
          </w:tcPr>
          <w:p w:rsidR="00D5392B" w:rsidRPr="0082783D" w:rsidRDefault="00D5392B" w:rsidP="0082783D">
            <w:pPr>
              <w:rPr>
                <w:rFonts w:ascii="Sailor" w:hAnsi="Sailor" w:cs="Bookman Old Style"/>
                <w:szCs w:val="20"/>
              </w:rPr>
            </w:pPr>
            <w:r w:rsidRPr="0082783D">
              <w:rPr>
                <w:rFonts w:ascii="Sailor" w:hAnsi="Sailor"/>
                <w:szCs w:val="20"/>
              </w:rPr>
              <w:t>WAN spreads over greater distance and may operate nationwide or even worldwide</w:t>
            </w:r>
          </w:p>
        </w:tc>
      </w:tr>
      <w:tr w:rsidR="00D5392B" w:rsidRPr="0082783D" w:rsidTr="00C03A1B">
        <w:trPr>
          <w:jc w:val="center"/>
        </w:trPr>
        <w:tc>
          <w:tcPr>
            <w:tcW w:w="610" w:type="dxa"/>
            <w:tcBorders>
              <w:top w:val="single" w:sz="8" w:space="0" w:color="auto"/>
              <w:left w:val="single" w:sz="4" w:space="0" w:color="auto"/>
              <w:bottom w:val="single" w:sz="8" w:space="0" w:color="auto"/>
              <w:right w:val="single" w:sz="4" w:space="0" w:color="auto"/>
            </w:tcBorders>
          </w:tcPr>
          <w:p w:rsidR="00D5392B" w:rsidRPr="003A0824" w:rsidRDefault="00D5392B" w:rsidP="0082783D">
            <w:pPr>
              <w:jc w:val="center"/>
              <w:rPr>
                <w:rFonts w:ascii="Cambria" w:hAnsi="Cambria" w:cs="Bookman Old Style"/>
                <w:b/>
                <w:bCs/>
                <w:color w:val="00B050"/>
                <w:szCs w:val="20"/>
              </w:rPr>
            </w:pPr>
            <w:r w:rsidRPr="003A0824">
              <w:rPr>
                <w:rFonts w:ascii="Cambria" w:hAnsi="Cambria" w:cs="Bookman Old Style"/>
                <w:b/>
                <w:bCs/>
                <w:color w:val="00B050"/>
                <w:szCs w:val="20"/>
              </w:rPr>
              <w:t>2.</w:t>
            </w:r>
          </w:p>
        </w:tc>
        <w:tc>
          <w:tcPr>
            <w:tcW w:w="1883" w:type="dxa"/>
            <w:tcBorders>
              <w:top w:val="dashed" w:sz="8" w:space="0" w:color="auto"/>
              <w:left w:val="single" w:sz="4" w:space="0" w:color="auto"/>
              <w:bottom w:val="dashed" w:sz="8" w:space="0" w:color="auto"/>
              <w:right w:val="single" w:sz="4" w:space="0" w:color="auto"/>
            </w:tcBorders>
          </w:tcPr>
          <w:p w:rsidR="00D5392B" w:rsidRPr="003A0824" w:rsidRDefault="00D5392B" w:rsidP="0082783D">
            <w:pPr>
              <w:rPr>
                <w:rFonts w:ascii="Sailor" w:hAnsi="Sailor" w:cs="Bookman Old Style"/>
                <w:color w:val="0070C0"/>
                <w:szCs w:val="20"/>
              </w:rPr>
            </w:pPr>
            <w:r w:rsidRPr="003A0824">
              <w:rPr>
                <w:rFonts w:ascii="Sailor" w:hAnsi="Sailor" w:cs="Bookman Old Style"/>
                <w:color w:val="0070C0"/>
                <w:szCs w:val="20"/>
              </w:rPr>
              <w:t>Data transmission errors.</w:t>
            </w:r>
          </w:p>
        </w:tc>
        <w:tc>
          <w:tcPr>
            <w:tcW w:w="4571" w:type="dxa"/>
            <w:tcBorders>
              <w:top w:val="dashed" w:sz="8" w:space="0" w:color="auto"/>
              <w:left w:val="single" w:sz="4" w:space="0" w:color="auto"/>
              <w:bottom w:val="dashed" w:sz="8" w:space="0" w:color="auto"/>
              <w:right w:val="single" w:sz="4" w:space="0" w:color="auto"/>
            </w:tcBorders>
          </w:tcPr>
          <w:p w:rsidR="00D5392B" w:rsidRPr="0082783D" w:rsidRDefault="00D5392B" w:rsidP="0082783D">
            <w:pPr>
              <w:rPr>
                <w:rFonts w:ascii="Sailor" w:hAnsi="Sailor" w:cs="Bookman Old Style"/>
                <w:szCs w:val="20"/>
              </w:rPr>
            </w:pPr>
            <w:r w:rsidRPr="0082783D">
              <w:rPr>
                <w:rFonts w:ascii="Sailor" w:hAnsi="Sailor"/>
                <w:szCs w:val="20"/>
              </w:rPr>
              <w:t>Fewer data transmission errors occur in case of LAN because the distance covered in less.</w:t>
            </w:r>
          </w:p>
        </w:tc>
        <w:tc>
          <w:tcPr>
            <w:tcW w:w="4368" w:type="dxa"/>
            <w:tcBorders>
              <w:top w:val="dashed" w:sz="8" w:space="0" w:color="auto"/>
              <w:left w:val="single" w:sz="4" w:space="0" w:color="auto"/>
              <w:bottom w:val="dashed" w:sz="8" w:space="0" w:color="auto"/>
              <w:right w:val="single" w:sz="4" w:space="0" w:color="auto"/>
            </w:tcBorders>
          </w:tcPr>
          <w:p w:rsidR="00D5392B" w:rsidRPr="0082783D" w:rsidRDefault="00D5392B" w:rsidP="0082783D">
            <w:pPr>
              <w:rPr>
                <w:rFonts w:ascii="Sailor" w:hAnsi="Sailor" w:cs="Bookman Old Style"/>
                <w:szCs w:val="20"/>
              </w:rPr>
            </w:pPr>
            <w:r w:rsidRPr="0082783D">
              <w:rPr>
                <w:rFonts w:ascii="Sailor" w:hAnsi="Sailor" w:cs="Bookman Old Style"/>
                <w:szCs w:val="20"/>
              </w:rPr>
              <w:t>When compared to LAN, error rate is more because the distance covered is more.</w:t>
            </w:r>
          </w:p>
        </w:tc>
      </w:tr>
      <w:tr w:rsidR="00D5392B" w:rsidRPr="0082783D" w:rsidTr="00C03A1B">
        <w:trPr>
          <w:jc w:val="center"/>
        </w:trPr>
        <w:tc>
          <w:tcPr>
            <w:tcW w:w="610" w:type="dxa"/>
            <w:tcBorders>
              <w:top w:val="single" w:sz="8" w:space="0" w:color="auto"/>
              <w:left w:val="single" w:sz="4" w:space="0" w:color="auto"/>
              <w:bottom w:val="single" w:sz="8" w:space="0" w:color="auto"/>
              <w:right w:val="single" w:sz="4" w:space="0" w:color="auto"/>
            </w:tcBorders>
          </w:tcPr>
          <w:p w:rsidR="00D5392B" w:rsidRPr="003A0824" w:rsidRDefault="00D5392B" w:rsidP="0082783D">
            <w:pPr>
              <w:jc w:val="center"/>
              <w:rPr>
                <w:rFonts w:ascii="Cambria" w:hAnsi="Cambria" w:cs="Bookman Old Style"/>
                <w:b/>
                <w:bCs/>
                <w:color w:val="00B050"/>
                <w:szCs w:val="20"/>
              </w:rPr>
            </w:pPr>
            <w:r w:rsidRPr="003A0824">
              <w:rPr>
                <w:rFonts w:ascii="Cambria" w:hAnsi="Cambria" w:cs="Bookman Old Style"/>
                <w:b/>
                <w:bCs/>
                <w:color w:val="00B050"/>
                <w:szCs w:val="20"/>
              </w:rPr>
              <w:t>3.</w:t>
            </w:r>
          </w:p>
        </w:tc>
        <w:tc>
          <w:tcPr>
            <w:tcW w:w="1883" w:type="dxa"/>
            <w:tcBorders>
              <w:top w:val="dashed" w:sz="8" w:space="0" w:color="auto"/>
              <w:left w:val="single" w:sz="4" w:space="0" w:color="auto"/>
              <w:bottom w:val="dashed" w:sz="8" w:space="0" w:color="auto"/>
              <w:right w:val="single" w:sz="4" w:space="0" w:color="auto"/>
            </w:tcBorders>
          </w:tcPr>
          <w:p w:rsidR="00D5392B" w:rsidRPr="003A0824" w:rsidRDefault="00D5392B" w:rsidP="0082783D">
            <w:pPr>
              <w:rPr>
                <w:rFonts w:ascii="Sailor" w:hAnsi="Sailor" w:cs="Bookman Old Style"/>
                <w:color w:val="0070C0"/>
                <w:szCs w:val="20"/>
              </w:rPr>
            </w:pPr>
            <w:r w:rsidRPr="003A0824">
              <w:rPr>
                <w:rFonts w:ascii="Sailor" w:hAnsi="Sailor" w:cs="Bookman Old Style"/>
                <w:color w:val="0070C0"/>
                <w:szCs w:val="20"/>
              </w:rPr>
              <w:t>Data transmission speed.</w:t>
            </w:r>
          </w:p>
        </w:tc>
        <w:tc>
          <w:tcPr>
            <w:tcW w:w="4571" w:type="dxa"/>
            <w:tcBorders>
              <w:top w:val="dashed" w:sz="8" w:space="0" w:color="auto"/>
              <w:left w:val="single" w:sz="4" w:space="0" w:color="auto"/>
              <w:bottom w:val="dashed" w:sz="8" w:space="0" w:color="auto"/>
              <w:right w:val="single" w:sz="4" w:space="0" w:color="auto"/>
            </w:tcBorders>
          </w:tcPr>
          <w:p w:rsidR="00D5392B" w:rsidRPr="0082783D" w:rsidRDefault="00D5392B" w:rsidP="0082783D">
            <w:pPr>
              <w:rPr>
                <w:rFonts w:ascii="Sailor" w:hAnsi="Sailor" w:cs="Bookman Old Style"/>
                <w:szCs w:val="20"/>
              </w:rPr>
            </w:pPr>
            <w:r w:rsidRPr="0082783D">
              <w:rPr>
                <w:rFonts w:ascii="Sailor" w:hAnsi="Sailor"/>
                <w:szCs w:val="20"/>
              </w:rPr>
              <w:t>Data transmission speed is much higher in LAN than in WAN. Typical transmission speeds in LAN’S are 0.1 to 10 MBPS.</w:t>
            </w:r>
          </w:p>
        </w:tc>
        <w:tc>
          <w:tcPr>
            <w:tcW w:w="4368" w:type="dxa"/>
            <w:tcBorders>
              <w:top w:val="dashed" w:sz="8" w:space="0" w:color="auto"/>
              <w:left w:val="single" w:sz="4" w:space="0" w:color="auto"/>
              <w:bottom w:val="dashed" w:sz="8" w:space="0" w:color="auto"/>
              <w:right w:val="single" w:sz="4" w:space="0" w:color="auto"/>
            </w:tcBorders>
          </w:tcPr>
          <w:p w:rsidR="00D5392B" w:rsidRPr="0082783D" w:rsidRDefault="00D5392B" w:rsidP="0082783D">
            <w:pPr>
              <w:rPr>
                <w:rFonts w:ascii="Sailor" w:hAnsi="Sailor" w:cs="Bookman Old Style"/>
                <w:szCs w:val="20"/>
              </w:rPr>
            </w:pPr>
            <w:r w:rsidRPr="0082783D">
              <w:rPr>
                <w:rFonts w:ascii="Sailor" w:hAnsi="Sailor"/>
                <w:szCs w:val="20"/>
              </w:rPr>
              <w:t>In a WAN the data transmission speed ranges from 180 to 9600 Bits per second</w:t>
            </w:r>
          </w:p>
        </w:tc>
      </w:tr>
      <w:tr w:rsidR="00D5392B" w:rsidRPr="0082783D" w:rsidTr="00C03A1B">
        <w:trPr>
          <w:jc w:val="center"/>
        </w:trPr>
        <w:tc>
          <w:tcPr>
            <w:tcW w:w="610" w:type="dxa"/>
            <w:tcBorders>
              <w:top w:val="single" w:sz="8" w:space="0" w:color="auto"/>
              <w:left w:val="single" w:sz="4" w:space="0" w:color="auto"/>
              <w:right w:val="single" w:sz="4" w:space="0" w:color="auto"/>
            </w:tcBorders>
          </w:tcPr>
          <w:p w:rsidR="00D5392B" w:rsidRPr="003A0824" w:rsidRDefault="00D5392B" w:rsidP="0082783D">
            <w:pPr>
              <w:jc w:val="center"/>
              <w:rPr>
                <w:rFonts w:ascii="Cambria" w:hAnsi="Cambria" w:cs="Bookman Old Style"/>
                <w:b/>
                <w:bCs/>
                <w:color w:val="00B050"/>
                <w:szCs w:val="20"/>
              </w:rPr>
            </w:pPr>
            <w:r w:rsidRPr="003A0824">
              <w:rPr>
                <w:rFonts w:ascii="Cambria" w:hAnsi="Cambria" w:cs="Bookman Old Style"/>
                <w:b/>
                <w:bCs/>
                <w:color w:val="00B050"/>
                <w:szCs w:val="20"/>
              </w:rPr>
              <w:t>4.</w:t>
            </w:r>
          </w:p>
        </w:tc>
        <w:tc>
          <w:tcPr>
            <w:tcW w:w="1883" w:type="dxa"/>
            <w:tcBorders>
              <w:top w:val="dashed" w:sz="8" w:space="0" w:color="auto"/>
              <w:left w:val="single" w:sz="4" w:space="0" w:color="auto"/>
              <w:right w:val="single" w:sz="4" w:space="0" w:color="auto"/>
            </w:tcBorders>
          </w:tcPr>
          <w:p w:rsidR="00D5392B" w:rsidRPr="003A0824" w:rsidRDefault="00D5392B" w:rsidP="0082783D">
            <w:pPr>
              <w:rPr>
                <w:rFonts w:ascii="Sailor" w:hAnsi="Sailor" w:cs="Bookman Old Style"/>
                <w:color w:val="0070C0"/>
                <w:szCs w:val="20"/>
              </w:rPr>
            </w:pPr>
            <w:r w:rsidRPr="003A0824">
              <w:rPr>
                <w:rFonts w:ascii="Sailor" w:hAnsi="Sailor" w:cs="Bookman Old Style"/>
                <w:color w:val="0070C0"/>
                <w:szCs w:val="20"/>
              </w:rPr>
              <w:t>How nodes are connected?</w:t>
            </w:r>
          </w:p>
        </w:tc>
        <w:tc>
          <w:tcPr>
            <w:tcW w:w="4571" w:type="dxa"/>
            <w:tcBorders>
              <w:top w:val="dashed" w:sz="8" w:space="0" w:color="auto"/>
              <w:left w:val="single" w:sz="4" w:space="0" w:color="auto"/>
              <w:right w:val="single" w:sz="4" w:space="0" w:color="auto"/>
            </w:tcBorders>
          </w:tcPr>
          <w:p w:rsidR="00D5392B" w:rsidRPr="0082783D" w:rsidRDefault="00D5392B" w:rsidP="0082783D">
            <w:pPr>
              <w:rPr>
                <w:rFonts w:ascii="Sailor" w:hAnsi="Sailor" w:cs="Bookman Old Style"/>
                <w:szCs w:val="20"/>
              </w:rPr>
            </w:pPr>
            <w:r w:rsidRPr="0082783D">
              <w:rPr>
                <w:rFonts w:ascii="Sailor" w:hAnsi="Sailor"/>
                <w:szCs w:val="20"/>
              </w:rPr>
              <w:t>In a LAN, computers, terminals and peripheral devices are usually connected with wires and coaxial cables.</w:t>
            </w:r>
          </w:p>
        </w:tc>
        <w:tc>
          <w:tcPr>
            <w:tcW w:w="4368" w:type="dxa"/>
            <w:tcBorders>
              <w:top w:val="dashed" w:sz="8" w:space="0" w:color="auto"/>
              <w:left w:val="single" w:sz="4" w:space="0" w:color="auto"/>
              <w:right w:val="single" w:sz="4" w:space="0" w:color="auto"/>
            </w:tcBorders>
          </w:tcPr>
          <w:p w:rsidR="00D5392B" w:rsidRPr="0082783D" w:rsidRDefault="00D5392B" w:rsidP="0082783D">
            <w:pPr>
              <w:rPr>
                <w:rFonts w:ascii="Sailor" w:hAnsi="Sailor" w:cs="Bookman Old Style"/>
                <w:szCs w:val="20"/>
              </w:rPr>
            </w:pPr>
            <w:r w:rsidRPr="0082783D">
              <w:rPr>
                <w:rFonts w:ascii="Sailor" w:hAnsi="Sailor"/>
                <w:szCs w:val="20"/>
              </w:rPr>
              <w:t>But in WAN there may not be direct physical connection between various computers.</w:t>
            </w:r>
          </w:p>
        </w:tc>
      </w:tr>
      <w:tr w:rsidR="00D5392B" w:rsidRPr="0082783D" w:rsidTr="00C03A1B">
        <w:trPr>
          <w:jc w:val="center"/>
        </w:trPr>
        <w:tc>
          <w:tcPr>
            <w:tcW w:w="610" w:type="dxa"/>
            <w:tcBorders>
              <w:left w:val="single" w:sz="4" w:space="0" w:color="auto"/>
              <w:bottom w:val="single" w:sz="8" w:space="0" w:color="auto"/>
              <w:right w:val="single" w:sz="4" w:space="0" w:color="auto"/>
            </w:tcBorders>
          </w:tcPr>
          <w:p w:rsidR="00D5392B" w:rsidRPr="003A0824" w:rsidRDefault="00D5392B" w:rsidP="0082783D">
            <w:pPr>
              <w:jc w:val="center"/>
              <w:rPr>
                <w:rFonts w:ascii="Cambria" w:hAnsi="Cambria" w:cs="Bookman Old Style"/>
                <w:b/>
                <w:bCs/>
                <w:color w:val="00B050"/>
                <w:szCs w:val="20"/>
              </w:rPr>
            </w:pPr>
            <w:r w:rsidRPr="003A0824">
              <w:rPr>
                <w:rFonts w:ascii="Cambria" w:hAnsi="Cambria" w:cs="Bookman Old Style"/>
                <w:b/>
                <w:bCs/>
                <w:color w:val="00B050"/>
                <w:szCs w:val="20"/>
              </w:rPr>
              <w:t>5.</w:t>
            </w:r>
          </w:p>
        </w:tc>
        <w:tc>
          <w:tcPr>
            <w:tcW w:w="1883" w:type="dxa"/>
            <w:tcBorders>
              <w:left w:val="single" w:sz="4" w:space="0" w:color="auto"/>
              <w:bottom w:val="dashed" w:sz="8" w:space="0" w:color="auto"/>
              <w:right w:val="single" w:sz="4" w:space="0" w:color="auto"/>
            </w:tcBorders>
          </w:tcPr>
          <w:p w:rsidR="00D5392B" w:rsidRPr="003A0824" w:rsidRDefault="00D5392B" w:rsidP="0082783D">
            <w:pPr>
              <w:rPr>
                <w:rFonts w:ascii="Sailor" w:hAnsi="Sailor" w:cs="Bookman Old Style"/>
                <w:color w:val="0070C0"/>
                <w:szCs w:val="20"/>
              </w:rPr>
            </w:pPr>
            <w:r w:rsidRPr="003A0824">
              <w:rPr>
                <w:rFonts w:ascii="Sailor" w:hAnsi="Sailor" w:cs="Bookman Old Style"/>
                <w:color w:val="0070C0"/>
                <w:szCs w:val="20"/>
              </w:rPr>
              <w:t>Cost of transmission.</w:t>
            </w:r>
          </w:p>
        </w:tc>
        <w:tc>
          <w:tcPr>
            <w:tcW w:w="4571" w:type="dxa"/>
            <w:tcBorders>
              <w:left w:val="single" w:sz="4" w:space="0" w:color="auto"/>
              <w:bottom w:val="dashed" w:sz="8" w:space="0" w:color="auto"/>
              <w:right w:val="single" w:sz="4" w:space="0" w:color="auto"/>
            </w:tcBorders>
          </w:tcPr>
          <w:p w:rsidR="00D5392B" w:rsidRPr="0082783D" w:rsidRDefault="00D5392B" w:rsidP="0082783D">
            <w:pPr>
              <w:rPr>
                <w:rFonts w:ascii="Sailor" w:hAnsi="Sailor" w:cs="Bookman Old Style"/>
                <w:szCs w:val="20"/>
              </w:rPr>
            </w:pPr>
            <w:r w:rsidRPr="0082783D">
              <w:rPr>
                <w:rFonts w:ascii="Sailor" w:hAnsi="Sailor"/>
                <w:szCs w:val="20"/>
              </w:rPr>
              <w:t>The cost to transmit data in a LAN is negligible since the transmission medium is usually owned by the user organisation.</w:t>
            </w:r>
          </w:p>
        </w:tc>
        <w:tc>
          <w:tcPr>
            <w:tcW w:w="4368" w:type="dxa"/>
            <w:tcBorders>
              <w:left w:val="single" w:sz="4" w:space="0" w:color="auto"/>
              <w:bottom w:val="dashed" w:sz="8" w:space="0" w:color="auto"/>
              <w:right w:val="single" w:sz="4" w:space="0" w:color="auto"/>
            </w:tcBorders>
          </w:tcPr>
          <w:p w:rsidR="00D5392B" w:rsidRPr="0082783D" w:rsidRDefault="00D5392B" w:rsidP="0082783D">
            <w:pPr>
              <w:rPr>
                <w:rFonts w:ascii="Sailor" w:hAnsi="Sailor" w:cs="Bookman Old Style"/>
                <w:szCs w:val="20"/>
              </w:rPr>
            </w:pPr>
            <w:r w:rsidRPr="0082783D">
              <w:rPr>
                <w:rFonts w:ascii="Sailor" w:hAnsi="Sailor"/>
                <w:szCs w:val="20"/>
              </w:rPr>
              <w:t>Cost will be high because the transmission medium used is leased lines or public systems such as telephone lines, microwaves and satellite links.</w:t>
            </w:r>
          </w:p>
        </w:tc>
      </w:tr>
      <w:tr w:rsidR="00D5392B" w:rsidRPr="0082783D" w:rsidTr="00C03A1B">
        <w:trPr>
          <w:jc w:val="center"/>
        </w:trPr>
        <w:tc>
          <w:tcPr>
            <w:tcW w:w="610" w:type="dxa"/>
            <w:tcBorders>
              <w:top w:val="single" w:sz="8" w:space="0" w:color="auto"/>
              <w:left w:val="single" w:sz="4" w:space="0" w:color="auto"/>
              <w:bottom w:val="single" w:sz="8" w:space="0" w:color="auto"/>
              <w:right w:val="single" w:sz="4" w:space="0" w:color="auto"/>
            </w:tcBorders>
          </w:tcPr>
          <w:p w:rsidR="00D5392B" w:rsidRPr="003A0824" w:rsidRDefault="00D5392B" w:rsidP="0082783D">
            <w:pPr>
              <w:jc w:val="center"/>
              <w:rPr>
                <w:rFonts w:ascii="Cambria" w:hAnsi="Cambria" w:cs="Bookman Old Style"/>
                <w:b/>
                <w:bCs/>
                <w:color w:val="00B050"/>
                <w:szCs w:val="20"/>
              </w:rPr>
            </w:pPr>
            <w:r w:rsidRPr="003A0824">
              <w:rPr>
                <w:rFonts w:ascii="Cambria" w:hAnsi="Cambria" w:cs="Bookman Old Style"/>
                <w:b/>
                <w:bCs/>
                <w:color w:val="00B050"/>
                <w:szCs w:val="20"/>
              </w:rPr>
              <w:t>6.</w:t>
            </w:r>
          </w:p>
        </w:tc>
        <w:tc>
          <w:tcPr>
            <w:tcW w:w="1883" w:type="dxa"/>
            <w:tcBorders>
              <w:top w:val="dashed" w:sz="8" w:space="0" w:color="auto"/>
              <w:left w:val="single" w:sz="4" w:space="0" w:color="auto"/>
              <w:bottom w:val="dashed" w:sz="8" w:space="0" w:color="auto"/>
              <w:right w:val="single" w:sz="4" w:space="0" w:color="auto"/>
            </w:tcBorders>
          </w:tcPr>
          <w:p w:rsidR="00D5392B" w:rsidRPr="003A0824" w:rsidRDefault="00D5392B" w:rsidP="0082783D">
            <w:pPr>
              <w:jc w:val="both"/>
              <w:rPr>
                <w:rFonts w:ascii="Sailor" w:hAnsi="Sailor" w:cs="Bookman Old Style"/>
                <w:color w:val="0070C0"/>
                <w:szCs w:val="20"/>
              </w:rPr>
            </w:pPr>
            <w:r w:rsidRPr="003A0824">
              <w:rPr>
                <w:rFonts w:ascii="Sailor" w:hAnsi="Sailor" w:cs="Bookman Old Style"/>
                <w:color w:val="0070C0"/>
                <w:szCs w:val="20"/>
              </w:rPr>
              <w:t>Communication</w:t>
            </w:r>
          </w:p>
          <w:p w:rsidR="00D5392B" w:rsidRPr="003A0824" w:rsidRDefault="00D5392B" w:rsidP="0082783D">
            <w:pPr>
              <w:jc w:val="both"/>
              <w:rPr>
                <w:rFonts w:ascii="Sailor" w:hAnsi="Sailor"/>
                <w:b/>
                <w:color w:val="0070C0"/>
                <w:szCs w:val="20"/>
              </w:rPr>
            </w:pPr>
            <w:r w:rsidRPr="003A0824">
              <w:rPr>
                <w:rFonts w:ascii="Sailor" w:hAnsi="Sailor" w:cs="Bookman Old Style"/>
                <w:color w:val="0070C0"/>
                <w:szCs w:val="20"/>
              </w:rPr>
              <w:t>Mode</w:t>
            </w:r>
          </w:p>
        </w:tc>
        <w:tc>
          <w:tcPr>
            <w:tcW w:w="4571" w:type="dxa"/>
            <w:tcBorders>
              <w:top w:val="dashed" w:sz="8" w:space="0" w:color="auto"/>
              <w:left w:val="single" w:sz="4" w:space="0" w:color="auto"/>
              <w:bottom w:val="dashed" w:sz="8" w:space="0" w:color="auto"/>
              <w:right w:val="single" w:sz="4" w:space="0" w:color="auto"/>
            </w:tcBorders>
          </w:tcPr>
          <w:p w:rsidR="00D5392B" w:rsidRPr="0082783D" w:rsidRDefault="00A85C52" w:rsidP="0082783D">
            <w:pPr>
              <w:rPr>
                <w:rFonts w:ascii="Sailor" w:hAnsi="Sailor"/>
                <w:szCs w:val="20"/>
              </w:rPr>
            </w:pPr>
            <w:r w:rsidRPr="0082783D">
              <w:rPr>
                <w:rFonts w:ascii="Sailor" w:hAnsi="Sailor"/>
                <w:szCs w:val="20"/>
              </w:rPr>
              <w:t>Communication may take place just by a way of direct cabling.</w:t>
            </w:r>
          </w:p>
        </w:tc>
        <w:tc>
          <w:tcPr>
            <w:tcW w:w="4368" w:type="dxa"/>
            <w:tcBorders>
              <w:top w:val="dashed" w:sz="8" w:space="0" w:color="auto"/>
              <w:left w:val="single" w:sz="4" w:space="0" w:color="auto"/>
              <w:bottom w:val="dashed" w:sz="8" w:space="0" w:color="auto"/>
              <w:right w:val="single" w:sz="4" w:space="0" w:color="auto"/>
            </w:tcBorders>
          </w:tcPr>
          <w:p w:rsidR="00D5392B" w:rsidRPr="0082783D" w:rsidRDefault="00A9458F" w:rsidP="0082783D">
            <w:pPr>
              <w:rPr>
                <w:rFonts w:ascii="Sailor" w:hAnsi="Sailor"/>
                <w:szCs w:val="20"/>
              </w:rPr>
            </w:pPr>
            <w:r w:rsidRPr="0082783D">
              <w:rPr>
                <w:rFonts w:ascii="Sailor" w:hAnsi="Sailor"/>
                <w:szCs w:val="20"/>
              </w:rPr>
              <w:t>Communication takes place by way of telecommunication cables, satellites or microwaves.</w:t>
            </w:r>
          </w:p>
        </w:tc>
      </w:tr>
      <w:tr w:rsidR="0092281E" w:rsidRPr="0082783D" w:rsidTr="00C03A1B">
        <w:trPr>
          <w:jc w:val="center"/>
        </w:trPr>
        <w:tc>
          <w:tcPr>
            <w:tcW w:w="610" w:type="dxa"/>
            <w:tcBorders>
              <w:top w:val="single" w:sz="8" w:space="0" w:color="auto"/>
              <w:left w:val="single" w:sz="4" w:space="0" w:color="auto"/>
              <w:bottom w:val="single" w:sz="4" w:space="0" w:color="auto"/>
              <w:right w:val="single" w:sz="4" w:space="0" w:color="auto"/>
            </w:tcBorders>
          </w:tcPr>
          <w:p w:rsidR="0092281E" w:rsidRPr="003A0824" w:rsidRDefault="0092281E" w:rsidP="0082783D">
            <w:pPr>
              <w:jc w:val="center"/>
              <w:rPr>
                <w:rFonts w:ascii="Cambria" w:hAnsi="Cambria" w:cs="Bookman Old Style"/>
                <w:b/>
                <w:bCs/>
                <w:color w:val="00B050"/>
                <w:szCs w:val="20"/>
              </w:rPr>
            </w:pPr>
            <w:r w:rsidRPr="003A0824">
              <w:rPr>
                <w:rFonts w:ascii="Cambria" w:hAnsi="Cambria" w:cs="Bookman Old Style"/>
                <w:b/>
                <w:bCs/>
                <w:color w:val="00B050"/>
                <w:szCs w:val="20"/>
              </w:rPr>
              <w:t>7.</w:t>
            </w:r>
          </w:p>
        </w:tc>
        <w:tc>
          <w:tcPr>
            <w:tcW w:w="1883" w:type="dxa"/>
            <w:tcBorders>
              <w:top w:val="dashed" w:sz="8" w:space="0" w:color="auto"/>
              <w:left w:val="single" w:sz="4" w:space="0" w:color="auto"/>
              <w:bottom w:val="single" w:sz="4" w:space="0" w:color="auto"/>
              <w:right w:val="single" w:sz="4" w:space="0" w:color="auto"/>
            </w:tcBorders>
          </w:tcPr>
          <w:p w:rsidR="0092281E" w:rsidRPr="003A0824" w:rsidRDefault="0092281E" w:rsidP="0082783D">
            <w:pPr>
              <w:jc w:val="both"/>
              <w:rPr>
                <w:rFonts w:ascii="Sailor" w:hAnsi="Sailor" w:cs="Bookman Old Style"/>
                <w:color w:val="0070C0"/>
                <w:szCs w:val="20"/>
              </w:rPr>
            </w:pPr>
            <w:r w:rsidRPr="003A0824">
              <w:rPr>
                <w:rFonts w:ascii="Sailor" w:hAnsi="Sailor"/>
                <w:color w:val="0070C0"/>
                <w:szCs w:val="20"/>
              </w:rPr>
              <w:t>Security</w:t>
            </w:r>
          </w:p>
        </w:tc>
        <w:tc>
          <w:tcPr>
            <w:tcW w:w="4571" w:type="dxa"/>
            <w:tcBorders>
              <w:top w:val="dashed" w:sz="8" w:space="0" w:color="auto"/>
              <w:left w:val="single" w:sz="4" w:space="0" w:color="auto"/>
              <w:bottom w:val="single" w:sz="4" w:space="0" w:color="auto"/>
              <w:right w:val="single" w:sz="4" w:space="0" w:color="auto"/>
            </w:tcBorders>
          </w:tcPr>
          <w:p w:rsidR="0092281E" w:rsidRPr="0082783D" w:rsidRDefault="001326A2" w:rsidP="0082783D">
            <w:pPr>
              <w:rPr>
                <w:rFonts w:ascii="Sailor" w:hAnsi="Sailor"/>
                <w:szCs w:val="20"/>
              </w:rPr>
            </w:pPr>
            <w:r w:rsidRPr="0082783D">
              <w:rPr>
                <w:rFonts w:ascii="Sailor" w:hAnsi="Sailor"/>
                <w:szCs w:val="20"/>
              </w:rPr>
              <w:t>Security is not that much important because the network runs within the organisation.</w:t>
            </w:r>
          </w:p>
        </w:tc>
        <w:tc>
          <w:tcPr>
            <w:tcW w:w="4368" w:type="dxa"/>
            <w:tcBorders>
              <w:top w:val="dashed" w:sz="8" w:space="0" w:color="auto"/>
              <w:left w:val="single" w:sz="4" w:space="0" w:color="auto"/>
              <w:bottom w:val="single" w:sz="4" w:space="0" w:color="auto"/>
              <w:right w:val="single" w:sz="4" w:space="0" w:color="auto"/>
            </w:tcBorders>
          </w:tcPr>
          <w:p w:rsidR="0092281E" w:rsidRPr="0082783D" w:rsidRDefault="001326A2" w:rsidP="0082783D">
            <w:pPr>
              <w:rPr>
                <w:rFonts w:ascii="Sailor" w:hAnsi="Sailor"/>
                <w:szCs w:val="20"/>
              </w:rPr>
            </w:pPr>
            <w:r w:rsidRPr="0082783D">
              <w:rPr>
                <w:rFonts w:ascii="Sailor" w:hAnsi="Sailor"/>
                <w:szCs w:val="20"/>
              </w:rPr>
              <w:t>Security is very important because the network has to run outside organisation also.</w:t>
            </w:r>
          </w:p>
        </w:tc>
      </w:tr>
    </w:tbl>
    <w:p w:rsidR="00CF7F2C" w:rsidRDefault="00CF7F2C" w:rsidP="0082783D">
      <w:pPr>
        <w:rPr>
          <w:rFonts w:ascii="Sailor" w:hAnsi="Sailor"/>
          <w:b/>
          <w:szCs w:val="20"/>
        </w:rPr>
      </w:pPr>
    </w:p>
    <w:p w:rsidR="00AB4B2A" w:rsidRDefault="00AB4B2A" w:rsidP="0082783D">
      <w:pPr>
        <w:rPr>
          <w:rFonts w:ascii="Sailor" w:hAnsi="Sailor"/>
          <w:b/>
          <w:color w:val="0070C0"/>
          <w:sz w:val="28"/>
          <w:szCs w:val="20"/>
        </w:rPr>
      </w:pPr>
    </w:p>
    <w:p w:rsidR="009236BC" w:rsidRPr="00CF7F2C" w:rsidRDefault="00070844" w:rsidP="0082783D">
      <w:pPr>
        <w:rPr>
          <w:rFonts w:ascii="Sailor" w:hAnsi="Sailor"/>
          <w:b/>
          <w:color w:val="0070C0"/>
          <w:sz w:val="28"/>
          <w:szCs w:val="20"/>
        </w:rPr>
      </w:pPr>
      <w:r w:rsidRPr="00CF7F2C">
        <w:rPr>
          <w:rFonts w:ascii="Sailor" w:hAnsi="Sailor"/>
          <w:b/>
          <w:color w:val="0070C0"/>
          <w:sz w:val="28"/>
          <w:szCs w:val="20"/>
        </w:rPr>
        <w:t>Q.No.57</w:t>
      </w:r>
      <w:r w:rsidR="009236BC" w:rsidRPr="00CF7F2C">
        <w:rPr>
          <w:rFonts w:ascii="Sailor" w:hAnsi="Sailor"/>
          <w:b/>
          <w:color w:val="0070C0"/>
          <w:sz w:val="28"/>
          <w:szCs w:val="20"/>
        </w:rPr>
        <w:t>. Serial Transmission Vs. Parallel Transmission.</w:t>
      </w:r>
    </w:p>
    <w:p w:rsidR="00C80A41" w:rsidRPr="0082783D" w:rsidRDefault="00C80A41" w:rsidP="0082783D">
      <w:pPr>
        <w:widowControl w:val="0"/>
        <w:tabs>
          <w:tab w:val="left" w:pos="204"/>
        </w:tabs>
        <w:autoSpaceDE w:val="0"/>
        <w:autoSpaceDN w:val="0"/>
        <w:adjustRightInd w:val="0"/>
        <w:jc w:val="both"/>
        <w:rPr>
          <w:rFonts w:ascii="Sailor" w:hAnsi="Sailor" w:cs="Bookman Old Style"/>
          <w:b/>
          <w:bCs/>
          <w:i/>
          <w:iCs/>
          <w:sz w:val="28"/>
          <w:szCs w:val="22"/>
          <w:u w:val="single"/>
        </w:rPr>
      </w:pPr>
    </w:p>
    <w:p w:rsidR="00C80A41" w:rsidRPr="0082783D" w:rsidRDefault="00C80A41" w:rsidP="0082783D">
      <w:pPr>
        <w:widowControl w:val="0"/>
        <w:tabs>
          <w:tab w:val="left" w:pos="204"/>
        </w:tabs>
        <w:autoSpaceDE w:val="0"/>
        <w:autoSpaceDN w:val="0"/>
        <w:adjustRightInd w:val="0"/>
        <w:jc w:val="both"/>
        <w:rPr>
          <w:rFonts w:ascii="Sailor" w:hAnsi="Sailor"/>
          <w:color w:val="0000FF"/>
          <w:szCs w:val="20"/>
        </w:rPr>
      </w:pPr>
      <w:r w:rsidRPr="00CF7F2C">
        <w:rPr>
          <w:rFonts w:ascii="Sailor" w:hAnsi="Sailor" w:cs="Bookman Old Style"/>
          <w:b/>
          <w:bCs/>
          <w:iCs/>
          <w:color w:val="0070C0"/>
          <w:sz w:val="28"/>
          <w:szCs w:val="22"/>
          <w:u w:val="single"/>
        </w:rPr>
        <w:t>Serial Transmission:</w:t>
      </w:r>
      <w:r w:rsidRPr="0082783D">
        <w:rPr>
          <w:rFonts w:ascii="Sailor" w:hAnsi="Sailor" w:cs="Bookman Old Style"/>
          <w:b/>
          <w:bCs/>
          <w:i/>
          <w:iCs/>
          <w:sz w:val="28"/>
          <w:szCs w:val="22"/>
        </w:rPr>
        <w:t xml:space="preserve"> </w:t>
      </w:r>
      <w:r w:rsidRPr="0082783D">
        <w:rPr>
          <w:rFonts w:ascii="Sailor" w:hAnsi="Sailor"/>
          <w:szCs w:val="20"/>
        </w:rPr>
        <w:t>Serial Transmission is the most commonly used method of communication. In serial transmission bits of each byte are transmitted one after the other along a single path. Then the receiver assembles the incoming bit stream into characters.</w:t>
      </w:r>
      <w:r w:rsidRPr="0082783D">
        <w:rPr>
          <w:rFonts w:ascii="Sailor" w:hAnsi="Sailor"/>
          <w:color w:val="0000FF"/>
          <w:szCs w:val="20"/>
        </w:rPr>
        <w:t xml:space="preserve"> </w:t>
      </w:r>
      <w:r w:rsidRPr="0082783D">
        <w:rPr>
          <w:rFonts w:ascii="Sailor" w:hAnsi="Sailor"/>
          <w:szCs w:val="20"/>
        </w:rPr>
        <w:t>In serial transmission, the bits of each byte are sent along a single path one after another. An example is the serial port (RS-232), used for Mouse or MODEM.</w:t>
      </w:r>
      <w:r w:rsidR="008B02DE" w:rsidRPr="0082783D">
        <w:rPr>
          <w:rFonts w:ascii="Sailor" w:hAnsi="Sailor"/>
          <w:szCs w:val="20"/>
        </w:rPr>
        <w:t xml:space="preserve"> </w:t>
      </w:r>
      <w:r w:rsidRPr="0082783D">
        <w:rPr>
          <w:rFonts w:ascii="Sailor" w:hAnsi="Sailor"/>
          <w:szCs w:val="20"/>
        </w:rPr>
        <w:t>Serial transmission can occur in any of the two ways - Asynchronous &amp; Synchronous transmission.</w:t>
      </w:r>
    </w:p>
    <w:p w:rsidR="00C80A41" w:rsidRPr="0082783D" w:rsidRDefault="00C80A41" w:rsidP="0082783D">
      <w:pPr>
        <w:tabs>
          <w:tab w:val="left" w:pos="204"/>
        </w:tabs>
        <w:autoSpaceDE w:val="0"/>
        <w:autoSpaceDN w:val="0"/>
        <w:adjustRightInd w:val="0"/>
        <w:jc w:val="both"/>
        <w:rPr>
          <w:rFonts w:ascii="Sailor" w:hAnsi="Sailor"/>
          <w:b/>
          <w:bCs/>
          <w:szCs w:val="20"/>
        </w:rPr>
      </w:pPr>
    </w:p>
    <w:p w:rsidR="00C80A41" w:rsidRPr="00CF7F2C" w:rsidRDefault="00C80A41" w:rsidP="0082783D">
      <w:pPr>
        <w:widowControl w:val="0"/>
        <w:tabs>
          <w:tab w:val="left" w:pos="204"/>
        </w:tabs>
        <w:autoSpaceDE w:val="0"/>
        <w:autoSpaceDN w:val="0"/>
        <w:adjustRightInd w:val="0"/>
        <w:jc w:val="both"/>
        <w:rPr>
          <w:rFonts w:ascii="Sailor" w:hAnsi="Sailor" w:cs="Bookman Old Style"/>
          <w:b/>
          <w:bCs/>
          <w:iCs/>
          <w:color w:val="0070C0"/>
          <w:sz w:val="28"/>
          <w:szCs w:val="22"/>
          <w:u w:val="single"/>
        </w:rPr>
      </w:pPr>
      <w:r w:rsidRPr="00CF7F2C">
        <w:rPr>
          <w:rFonts w:ascii="Sailor" w:hAnsi="Sailor" w:cs="Bookman Old Style"/>
          <w:b/>
          <w:bCs/>
          <w:iCs/>
          <w:color w:val="0070C0"/>
          <w:sz w:val="28"/>
          <w:szCs w:val="22"/>
          <w:u w:val="single"/>
        </w:rPr>
        <w:t xml:space="preserve">Advantages: </w:t>
      </w:r>
    </w:p>
    <w:p w:rsidR="00C80A41" w:rsidRPr="0082783D" w:rsidRDefault="00C80A41" w:rsidP="0082783D">
      <w:pPr>
        <w:numPr>
          <w:ilvl w:val="0"/>
          <w:numId w:val="23"/>
        </w:numPr>
        <w:tabs>
          <w:tab w:val="clear" w:pos="720"/>
        </w:tabs>
        <w:autoSpaceDE w:val="0"/>
        <w:autoSpaceDN w:val="0"/>
        <w:adjustRightInd w:val="0"/>
        <w:spacing w:before="80"/>
        <w:ind w:left="360" w:firstLine="0"/>
        <w:jc w:val="both"/>
        <w:rPr>
          <w:rFonts w:ascii="Sailor" w:hAnsi="Sailor"/>
          <w:szCs w:val="20"/>
        </w:rPr>
      </w:pPr>
      <w:r w:rsidRPr="0082783D">
        <w:rPr>
          <w:rFonts w:ascii="Sailor" w:hAnsi="Sailor"/>
          <w:szCs w:val="20"/>
        </w:rPr>
        <w:t>It is a cheap mode of transferring data.</w:t>
      </w:r>
    </w:p>
    <w:p w:rsidR="00C80A41" w:rsidRPr="0082783D" w:rsidRDefault="00C80A41" w:rsidP="0082783D">
      <w:pPr>
        <w:numPr>
          <w:ilvl w:val="0"/>
          <w:numId w:val="23"/>
        </w:numPr>
        <w:tabs>
          <w:tab w:val="clear" w:pos="720"/>
        </w:tabs>
        <w:autoSpaceDE w:val="0"/>
        <w:autoSpaceDN w:val="0"/>
        <w:adjustRightInd w:val="0"/>
        <w:spacing w:before="80"/>
        <w:ind w:left="360" w:firstLine="0"/>
        <w:jc w:val="both"/>
        <w:rPr>
          <w:rFonts w:ascii="Sailor" w:hAnsi="Sailor"/>
          <w:szCs w:val="20"/>
        </w:rPr>
      </w:pPr>
      <w:r w:rsidRPr="0082783D">
        <w:rPr>
          <w:rFonts w:ascii="Sailor" w:hAnsi="Sailor"/>
          <w:szCs w:val="20"/>
        </w:rPr>
        <w:t>It is suitable to transmit data over long distances.</w:t>
      </w:r>
    </w:p>
    <w:p w:rsidR="00C80A41" w:rsidRPr="0082783D" w:rsidRDefault="00C80A41" w:rsidP="0082783D">
      <w:pPr>
        <w:tabs>
          <w:tab w:val="left" w:pos="204"/>
        </w:tabs>
        <w:autoSpaceDE w:val="0"/>
        <w:autoSpaceDN w:val="0"/>
        <w:adjustRightInd w:val="0"/>
        <w:jc w:val="both"/>
        <w:rPr>
          <w:rFonts w:ascii="Sailor" w:hAnsi="Sailor"/>
          <w:szCs w:val="20"/>
        </w:rPr>
      </w:pPr>
    </w:p>
    <w:p w:rsidR="00C80A41" w:rsidRPr="0082783D" w:rsidRDefault="00C80A41" w:rsidP="0082783D">
      <w:pPr>
        <w:widowControl w:val="0"/>
        <w:tabs>
          <w:tab w:val="left" w:pos="204"/>
        </w:tabs>
        <w:autoSpaceDE w:val="0"/>
        <w:autoSpaceDN w:val="0"/>
        <w:adjustRightInd w:val="0"/>
        <w:jc w:val="both"/>
        <w:rPr>
          <w:rFonts w:ascii="Sailor" w:hAnsi="Sailor"/>
          <w:szCs w:val="20"/>
        </w:rPr>
      </w:pPr>
      <w:r w:rsidRPr="003A0824">
        <w:rPr>
          <w:rFonts w:ascii="Sailor" w:hAnsi="Sailor" w:cs="Bookman Old Style"/>
          <w:b/>
          <w:bCs/>
          <w:iCs/>
          <w:color w:val="0070C0"/>
          <w:sz w:val="28"/>
          <w:szCs w:val="22"/>
          <w:u w:val="single"/>
        </w:rPr>
        <w:t>Disadvantage:</w:t>
      </w:r>
      <w:r w:rsidRPr="0082783D">
        <w:rPr>
          <w:rFonts w:ascii="Sailor" w:hAnsi="Sailor" w:cs="Bookman Old Style"/>
          <w:b/>
          <w:bCs/>
          <w:i/>
          <w:iCs/>
          <w:sz w:val="28"/>
          <w:szCs w:val="22"/>
        </w:rPr>
        <w:t xml:space="preserve"> </w:t>
      </w:r>
      <w:r w:rsidRPr="0082783D">
        <w:rPr>
          <w:rFonts w:ascii="Sailor" w:hAnsi="Sailor"/>
          <w:szCs w:val="20"/>
        </w:rPr>
        <w:t>This method is not efficient (i.e. slow) because it transfers data in series.</w:t>
      </w:r>
    </w:p>
    <w:p w:rsidR="00C80A41" w:rsidRPr="0082783D" w:rsidRDefault="00C80A41" w:rsidP="0082783D">
      <w:pPr>
        <w:tabs>
          <w:tab w:val="left" w:pos="204"/>
        </w:tabs>
        <w:autoSpaceDE w:val="0"/>
        <w:autoSpaceDN w:val="0"/>
        <w:adjustRightInd w:val="0"/>
        <w:jc w:val="both"/>
        <w:rPr>
          <w:rFonts w:ascii="Sailor" w:hAnsi="Sailor"/>
          <w:b/>
          <w:bCs/>
          <w:szCs w:val="20"/>
        </w:rPr>
      </w:pPr>
    </w:p>
    <w:p w:rsidR="00C80A41" w:rsidRPr="003A0824" w:rsidRDefault="00C80A41" w:rsidP="0082783D">
      <w:pPr>
        <w:widowControl w:val="0"/>
        <w:tabs>
          <w:tab w:val="left" w:pos="204"/>
        </w:tabs>
        <w:autoSpaceDE w:val="0"/>
        <w:autoSpaceDN w:val="0"/>
        <w:adjustRightInd w:val="0"/>
        <w:jc w:val="both"/>
        <w:rPr>
          <w:rFonts w:ascii="Sailor" w:hAnsi="Sailor" w:cs="Bookman Old Style"/>
          <w:b/>
          <w:bCs/>
          <w:iCs/>
          <w:color w:val="0070C0"/>
          <w:sz w:val="28"/>
          <w:szCs w:val="22"/>
          <w:u w:val="single"/>
        </w:rPr>
      </w:pPr>
      <w:r w:rsidRPr="003A0824">
        <w:rPr>
          <w:rFonts w:ascii="Sailor" w:hAnsi="Sailor" w:cs="Bookman Old Style"/>
          <w:b/>
          <w:bCs/>
          <w:iCs/>
          <w:color w:val="0070C0"/>
          <w:sz w:val="28"/>
          <w:szCs w:val="22"/>
          <w:u w:val="single"/>
        </w:rPr>
        <w:t>Parallel Transmission:</w:t>
      </w:r>
    </w:p>
    <w:p w:rsidR="00C80A41" w:rsidRPr="0082783D" w:rsidRDefault="00C80A41" w:rsidP="0082783D">
      <w:pPr>
        <w:numPr>
          <w:ilvl w:val="0"/>
          <w:numId w:val="23"/>
        </w:numPr>
        <w:tabs>
          <w:tab w:val="clear" w:pos="720"/>
        </w:tabs>
        <w:autoSpaceDE w:val="0"/>
        <w:autoSpaceDN w:val="0"/>
        <w:adjustRightInd w:val="0"/>
        <w:spacing w:before="120"/>
        <w:ind w:left="360" w:firstLine="0"/>
        <w:jc w:val="both"/>
        <w:rPr>
          <w:rFonts w:ascii="Sailor" w:hAnsi="Sailor"/>
          <w:szCs w:val="20"/>
        </w:rPr>
      </w:pPr>
      <w:r w:rsidRPr="0082783D">
        <w:rPr>
          <w:rFonts w:ascii="Sailor" w:hAnsi="Sailor"/>
          <w:szCs w:val="20"/>
        </w:rPr>
        <w:t xml:space="preserve">In parallel transmission all bits of each byte are transmitted simultaneously i.e. each bit will have a unique channel dedicated to it. For ASCII character we need eight channels. All bits are transmitted together and arrive at the destination together. </w:t>
      </w:r>
    </w:p>
    <w:p w:rsidR="00C80A41" w:rsidRPr="0082783D" w:rsidRDefault="00C80A41" w:rsidP="0082783D">
      <w:pPr>
        <w:numPr>
          <w:ilvl w:val="0"/>
          <w:numId w:val="23"/>
        </w:numPr>
        <w:tabs>
          <w:tab w:val="clear" w:pos="720"/>
        </w:tabs>
        <w:autoSpaceDE w:val="0"/>
        <w:autoSpaceDN w:val="0"/>
        <w:adjustRightInd w:val="0"/>
        <w:spacing w:before="120"/>
        <w:ind w:left="360" w:firstLine="0"/>
        <w:jc w:val="both"/>
        <w:rPr>
          <w:rFonts w:ascii="Sailor" w:hAnsi="Sailor"/>
          <w:szCs w:val="20"/>
        </w:rPr>
      </w:pPr>
      <w:r w:rsidRPr="0082783D">
        <w:rPr>
          <w:rFonts w:ascii="Sailor" w:hAnsi="Sailor"/>
          <w:szCs w:val="20"/>
        </w:rPr>
        <w:t>Example – Parallel port being used for printers.</w:t>
      </w:r>
    </w:p>
    <w:p w:rsidR="00C80A41" w:rsidRPr="0082783D" w:rsidRDefault="00C80A41" w:rsidP="0082783D">
      <w:pPr>
        <w:widowControl w:val="0"/>
        <w:tabs>
          <w:tab w:val="left" w:pos="204"/>
        </w:tabs>
        <w:autoSpaceDE w:val="0"/>
        <w:autoSpaceDN w:val="0"/>
        <w:adjustRightInd w:val="0"/>
        <w:jc w:val="both"/>
        <w:rPr>
          <w:rFonts w:ascii="Sailor" w:hAnsi="Sailor" w:cs="Bookman Old Style"/>
          <w:b/>
          <w:bCs/>
          <w:i/>
          <w:iCs/>
          <w:sz w:val="28"/>
          <w:szCs w:val="22"/>
          <w:u w:val="single"/>
        </w:rPr>
      </w:pPr>
    </w:p>
    <w:p w:rsidR="00C80A41" w:rsidRPr="0082783D" w:rsidRDefault="00C80A41" w:rsidP="0082783D">
      <w:pPr>
        <w:widowControl w:val="0"/>
        <w:tabs>
          <w:tab w:val="left" w:pos="204"/>
        </w:tabs>
        <w:autoSpaceDE w:val="0"/>
        <w:autoSpaceDN w:val="0"/>
        <w:adjustRightInd w:val="0"/>
        <w:jc w:val="both"/>
        <w:rPr>
          <w:rFonts w:ascii="Sailor" w:hAnsi="Sailor"/>
          <w:szCs w:val="20"/>
        </w:rPr>
      </w:pPr>
      <w:r w:rsidRPr="00CF7F2C">
        <w:rPr>
          <w:rFonts w:ascii="Sailor" w:hAnsi="Sailor" w:cs="Bookman Old Style"/>
          <w:b/>
          <w:bCs/>
          <w:iCs/>
          <w:color w:val="0070C0"/>
          <w:sz w:val="28"/>
          <w:szCs w:val="22"/>
          <w:u w:val="single"/>
        </w:rPr>
        <w:t>Advantages:</w:t>
      </w:r>
      <w:r w:rsidRPr="0082783D">
        <w:rPr>
          <w:rFonts w:ascii="Sailor" w:hAnsi="Sailor" w:cs="Bookman Old Style"/>
          <w:b/>
          <w:bCs/>
          <w:i/>
          <w:iCs/>
          <w:sz w:val="28"/>
          <w:szCs w:val="22"/>
        </w:rPr>
        <w:t xml:space="preserve"> </w:t>
      </w:r>
      <w:r w:rsidRPr="0082783D">
        <w:rPr>
          <w:rFonts w:ascii="Sailor" w:hAnsi="Sailor"/>
          <w:szCs w:val="20"/>
        </w:rPr>
        <w:t xml:space="preserve">Data can be transmitted at a very high speed. </w:t>
      </w:r>
    </w:p>
    <w:p w:rsidR="00C80A41" w:rsidRPr="0082783D" w:rsidRDefault="00C80A41" w:rsidP="0082783D">
      <w:pPr>
        <w:widowControl w:val="0"/>
        <w:tabs>
          <w:tab w:val="left" w:pos="204"/>
        </w:tabs>
        <w:autoSpaceDE w:val="0"/>
        <w:autoSpaceDN w:val="0"/>
        <w:adjustRightInd w:val="0"/>
        <w:jc w:val="both"/>
        <w:rPr>
          <w:rFonts w:ascii="Sailor" w:hAnsi="Sailor" w:cs="Bookman Old Style"/>
          <w:b/>
          <w:bCs/>
          <w:i/>
          <w:iCs/>
          <w:sz w:val="28"/>
          <w:szCs w:val="22"/>
          <w:u w:val="single"/>
        </w:rPr>
      </w:pPr>
    </w:p>
    <w:p w:rsidR="00C80A41" w:rsidRPr="00CF7F2C" w:rsidRDefault="00C80A41" w:rsidP="0082783D">
      <w:pPr>
        <w:widowControl w:val="0"/>
        <w:tabs>
          <w:tab w:val="left" w:pos="204"/>
        </w:tabs>
        <w:autoSpaceDE w:val="0"/>
        <w:autoSpaceDN w:val="0"/>
        <w:adjustRightInd w:val="0"/>
        <w:jc w:val="both"/>
        <w:rPr>
          <w:rFonts w:ascii="Sailor" w:hAnsi="Sailor" w:cs="Bookman Old Style"/>
          <w:b/>
          <w:bCs/>
          <w:iCs/>
          <w:color w:val="0070C0"/>
          <w:sz w:val="28"/>
          <w:szCs w:val="22"/>
          <w:u w:val="single"/>
        </w:rPr>
      </w:pPr>
      <w:r w:rsidRPr="00CF7F2C">
        <w:rPr>
          <w:rFonts w:ascii="Sailor" w:hAnsi="Sailor" w:cs="Bookman Old Style"/>
          <w:b/>
          <w:bCs/>
          <w:iCs/>
          <w:color w:val="0070C0"/>
          <w:sz w:val="28"/>
          <w:szCs w:val="22"/>
          <w:u w:val="single"/>
        </w:rPr>
        <w:t>Disadvantage:</w:t>
      </w:r>
    </w:p>
    <w:p w:rsidR="00C80A41" w:rsidRPr="0082783D" w:rsidRDefault="00C80A41" w:rsidP="0082783D">
      <w:pPr>
        <w:numPr>
          <w:ilvl w:val="0"/>
          <w:numId w:val="23"/>
        </w:numPr>
        <w:tabs>
          <w:tab w:val="clear" w:pos="720"/>
        </w:tabs>
        <w:autoSpaceDE w:val="0"/>
        <w:autoSpaceDN w:val="0"/>
        <w:adjustRightInd w:val="0"/>
        <w:spacing w:before="120"/>
        <w:ind w:left="360" w:firstLine="0"/>
        <w:jc w:val="both"/>
        <w:rPr>
          <w:rFonts w:ascii="Sailor" w:hAnsi="Sailor"/>
          <w:szCs w:val="20"/>
        </w:rPr>
      </w:pPr>
      <w:r w:rsidRPr="0082783D">
        <w:rPr>
          <w:rFonts w:ascii="Sailor" w:hAnsi="Sailor"/>
          <w:szCs w:val="20"/>
        </w:rPr>
        <w:t>Not suitable for transferring data over long distances. As it uses parallel paths, cross talk may occur. To minimise cross talk, cable length should be limited.</w:t>
      </w:r>
    </w:p>
    <w:p w:rsidR="00C80A41" w:rsidRPr="0082783D" w:rsidRDefault="00C80A41" w:rsidP="0082783D">
      <w:pPr>
        <w:numPr>
          <w:ilvl w:val="0"/>
          <w:numId w:val="23"/>
        </w:numPr>
        <w:tabs>
          <w:tab w:val="clear" w:pos="720"/>
        </w:tabs>
        <w:autoSpaceDE w:val="0"/>
        <w:autoSpaceDN w:val="0"/>
        <w:adjustRightInd w:val="0"/>
        <w:spacing w:before="120"/>
        <w:ind w:left="360" w:firstLine="0"/>
        <w:jc w:val="both"/>
        <w:rPr>
          <w:rFonts w:ascii="Sailor" w:hAnsi="Sailor"/>
          <w:szCs w:val="20"/>
        </w:rPr>
      </w:pPr>
      <w:r w:rsidRPr="0082783D">
        <w:rPr>
          <w:rFonts w:ascii="Sailor" w:hAnsi="Sailor"/>
          <w:szCs w:val="20"/>
        </w:rPr>
        <w:t>It is costly. (Because there should be separate channel for each bit)</w:t>
      </w:r>
    </w:p>
    <w:p w:rsidR="009236BC" w:rsidRPr="0082783D" w:rsidRDefault="009236BC" w:rsidP="0082783D">
      <w:pPr>
        <w:rPr>
          <w:rFonts w:ascii="Sailor" w:hAnsi="Sailor"/>
          <w:b/>
          <w:szCs w:val="20"/>
        </w:rPr>
      </w:pPr>
    </w:p>
    <w:p w:rsidR="00F40C55" w:rsidRDefault="00F40C55" w:rsidP="0082783D">
      <w:pPr>
        <w:rPr>
          <w:rFonts w:ascii="Sailor" w:hAnsi="Sailor"/>
          <w:b/>
          <w:color w:val="0070C0"/>
          <w:sz w:val="28"/>
          <w:szCs w:val="20"/>
        </w:rPr>
      </w:pPr>
    </w:p>
    <w:p w:rsidR="002155DA" w:rsidRPr="00CF7F2C" w:rsidRDefault="000F3FE6" w:rsidP="0082783D">
      <w:pPr>
        <w:rPr>
          <w:rFonts w:ascii="Sailor" w:hAnsi="Sailor"/>
          <w:b/>
          <w:color w:val="0070C0"/>
          <w:sz w:val="28"/>
          <w:szCs w:val="20"/>
        </w:rPr>
      </w:pPr>
      <w:r w:rsidRPr="00CF7F2C">
        <w:rPr>
          <w:rFonts w:ascii="Sailor" w:hAnsi="Sailor"/>
          <w:b/>
          <w:color w:val="0070C0"/>
          <w:sz w:val="28"/>
          <w:szCs w:val="20"/>
        </w:rPr>
        <w:t xml:space="preserve">Q.No.58. </w:t>
      </w:r>
      <w:r w:rsidR="002155DA" w:rsidRPr="00CF7F2C">
        <w:rPr>
          <w:rFonts w:ascii="Sailor" w:hAnsi="Sailor"/>
          <w:b/>
          <w:color w:val="0070C0"/>
          <w:sz w:val="28"/>
          <w:szCs w:val="20"/>
        </w:rPr>
        <w:t>Difference between Serial transmission and parallel transmission.</w:t>
      </w:r>
    </w:p>
    <w:p w:rsidR="002155DA" w:rsidRPr="00CF7F2C" w:rsidRDefault="002155DA" w:rsidP="0082783D">
      <w:pPr>
        <w:rPr>
          <w:rFonts w:ascii="Sailor" w:hAnsi="Sailor"/>
          <w:color w:val="0070C0"/>
          <w:sz w:val="36"/>
        </w:rPr>
      </w:pPr>
    </w:p>
    <w:tbl>
      <w:tblPr>
        <w:tblW w:w="1162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72" w:type="dxa"/>
          <w:bottom w:w="72" w:type="dxa"/>
          <w:right w:w="72" w:type="dxa"/>
        </w:tblCellMar>
        <w:tblLook w:val="01E0"/>
      </w:tblPr>
      <w:tblGrid>
        <w:gridCol w:w="579"/>
        <w:gridCol w:w="5628"/>
        <w:gridCol w:w="5419"/>
      </w:tblGrid>
      <w:tr w:rsidR="002155DA" w:rsidRPr="0082783D" w:rsidTr="00C03A1B">
        <w:trPr>
          <w:jc w:val="center"/>
        </w:trPr>
        <w:tc>
          <w:tcPr>
            <w:tcW w:w="579" w:type="dxa"/>
          </w:tcPr>
          <w:p w:rsidR="002155DA" w:rsidRPr="0082783D" w:rsidRDefault="000F3FE6" w:rsidP="0082783D">
            <w:pPr>
              <w:jc w:val="center"/>
              <w:rPr>
                <w:rFonts w:ascii="Sailor" w:hAnsi="Sailor"/>
                <w:b/>
                <w:szCs w:val="20"/>
              </w:rPr>
            </w:pPr>
            <w:r w:rsidRPr="0082783D">
              <w:rPr>
                <w:rFonts w:ascii="Sailor" w:hAnsi="Sailor"/>
                <w:b/>
                <w:szCs w:val="20"/>
              </w:rPr>
              <w:t>No.</w:t>
            </w:r>
          </w:p>
        </w:tc>
        <w:tc>
          <w:tcPr>
            <w:tcW w:w="5628" w:type="dxa"/>
          </w:tcPr>
          <w:p w:rsidR="002155DA" w:rsidRPr="0082783D" w:rsidRDefault="002155DA" w:rsidP="0082783D">
            <w:pPr>
              <w:jc w:val="center"/>
              <w:rPr>
                <w:rFonts w:ascii="Sailor" w:hAnsi="Sailor"/>
                <w:b/>
                <w:szCs w:val="20"/>
              </w:rPr>
            </w:pPr>
            <w:r w:rsidRPr="0082783D">
              <w:rPr>
                <w:rFonts w:ascii="Sailor" w:hAnsi="Sailor"/>
                <w:b/>
                <w:szCs w:val="20"/>
              </w:rPr>
              <w:t>Serial transmission</w:t>
            </w:r>
          </w:p>
        </w:tc>
        <w:tc>
          <w:tcPr>
            <w:tcW w:w="5419" w:type="dxa"/>
          </w:tcPr>
          <w:p w:rsidR="002155DA" w:rsidRPr="0082783D" w:rsidRDefault="002155DA" w:rsidP="0082783D">
            <w:pPr>
              <w:jc w:val="center"/>
              <w:rPr>
                <w:rFonts w:ascii="Sailor" w:hAnsi="Sailor"/>
                <w:b/>
                <w:szCs w:val="20"/>
              </w:rPr>
            </w:pPr>
            <w:r w:rsidRPr="0082783D">
              <w:rPr>
                <w:rFonts w:ascii="Sailor" w:hAnsi="Sailor"/>
                <w:b/>
                <w:szCs w:val="20"/>
              </w:rPr>
              <w:t>Parallel transmission</w:t>
            </w:r>
          </w:p>
        </w:tc>
      </w:tr>
      <w:tr w:rsidR="002155DA" w:rsidRPr="0082783D" w:rsidTr="00C03A1B">
        <w:trPr>
          <w:jc w:val="center"/>
        </w:trPr>
        <w:tc>
          <w:tcPr>
            <w:tcW w:w="579" w:type="dxa"/>
          </w:tcPr>
          <w:p w:rsidR="002155DA" w:rsidRPr="008B3FF1" w:rsidRDefault="002155DA" w:rsidP="0082783D">
            <w:pPr>
              <w:jc w:val="center"/>
              <w:rPr>
                <w:rFonts w:ascii="Cambria" w:hAnsi="Cambria"/>
                <w:b/>
                <w:szCs w:val="20"/>
              </w:rPr>
            </w:pPr>
            <w:r w:rsidRPr="008B3FF1">
              <w:rPr>
                <w:rFonts w:ascii="Cambria" w:hAnsi="Cambria"/>
                <w:b/>
                <w:szCs w:val="20"/>
              </w:rPr>
              <w:t>1.</w:t>
            </w:r>
          </w:p>
        </w:tc>
        <w:tc>
          <w:tcPr>
            <w:tcW w:w="5628" w:type="dxa"/>
          </w:tcPr>
          <w:p w:rsidR="002155DA" w:rsidRPr="0082783D" w:rsidRDefault="002155DA" w:rsidP="0082783D">
            <w:pPr>
              <w:rPr>
                <w:rFonts w:ascii="Sailor" w:hAnsi="Sailor"/>
                <w:szCs w:val="20"/>
              </w:rPr>
            </w:pPr>
            <w:r w:rsidRPr="0082783D">
              <w:rPr>
                <w:rFonts w:ascii="Sailor" w:hAnsi="Sailor"/>
                <w:szCs w:val="20"/>
              </w:rPr>
              <w:t>The bits of each byte are sent along a single path one after the other.</w:t>
            </w:r>
          </w:p>
        </w:tc>
        <w:tc>
          <w:tcPr>
            <w:tcW w:w="5419" w:type="dxa"/>
          </w:tcPr>
          <w:p w:rsidR="002155DA" w:rsidRPr="0082783D" w:rsidRDefault="002155DA" w:rsidP="0082783D">
            <w:pPr>
              <w:rPr>
                <w:rFonts w:ascii="Sailor" w:hAnsi="Sailor"/>
                <w:szCs w:val="20"/>
              </w:rPr>
            </w:pPr>
            <w:r w:rsidRPr="0082783D">
              <w:rPr>
                <w:rFonts w:ascii="Sailor" w:hAnsi="Sailor"/>
                <w:szCs w:val="20"/>
              </w:rPr>
              <w:t>In parallel transmission, there are separate parallel paths corresponding to each bit of byte.</w:t>
            </w:r>
          </w:p>
        </w:tc>
      </w:tr>
      <w:tr w:rsidR="002155DA" w:rsidRPr="0082783D" w:rsidTr="00C03A1B">
        <w:trPr>
          <w:jc w:val="center"/>
        </w:trPr>
        <w:tc>
          <w:tcPr>
            <w:tcW w:w="579" w:type="dxa"/>
          </w:tcPr>
          <w:p w:rsidR="002155DA" w:rsidRPr="008B3FF1" w:rsidRDefault="002155DA" w:rsidP="0082783D">
            <w:pPr>
              <w:jc w:val="center"/>
              <w:rPr>
                <w:rFonts w:ascii="Cambria" w:hAnsi="Cambria"/>
                <w:b/>
                <w:szCs w:val="20"/>
              </w:rPr>
            </w:pPr>
            <w:r w:rsidRPr="008B3FF1">
              <w:rPr>
                <w:rFonts w:ascii="Cambria" w:hAnsi="Cambria"/>
                <w:b/>
                <w:szCs w:val="20"/>
              </w:rPr>
              <w:t>2.</w:t>
            </w:r>
          </w:p>
        </w:tc>
        <w:tc>
          <w:tcPr>
            <w:tcW w:w="5628" w:type="dxa"/>
          </w:tcPr>
          <w:p w:rsidR="002155DA" w:rsidRPr="0082783D" w:rsidRDefault="009B1EC7" w:rsidP="0082783D">
            <w:pPr>
              <w:rPr>
                <w:rFonts w:ascii="Sailor" w:hAnsi="Sailor"/>
                <w:szCs w:val="20"/>
              </w:rPr>
            </w:pPr>
            <w:r w:rsidRPr="0082783D">
              <w:rPr>
                <w:rFonts w:ascii="Sailor" w:hAnsi="Sailor"/>
                <w:szCs w:val="20"/>
              </w:rPr>
              <w:t>B</w:t>
            </w:r>
            <w:r w:rsidR="002155DA" w:rsidRPr="0082783D">
              <w:rPr>
                <w:rFonts w:ascii="Sailor" w:hAnsi="Sailor"/>
                <w:szCs w:val="20"/>
              </w:rPr>
              <w:t xml:space="preserve">its </w:t>
            </w:r>
            <w:r w:rsidRPr="0082783D">
              <w:rPr>
                <w:rFonts w:ascii="Sailor" w:hAnsi="Sailor"/>
                <w:szCs w:val="20"/>
              </w:rPr>
              <w:t xml:space="preserve">in a byte </w:t>
            </w:r>
            <w:r w:rsidR="002155DA" w:rsidRPr="0082783D">
              <w:rPr>
                <w:rFonts w:ascii="Sailor" w:hAnsi="Sailor"/>
                <w:szCs w:val="20"/>
              </w:rPr>
              <w:t>are transmitted one by one.</w:t>
            </w:r>
          </w:p>
        </w:tc>
        <w:tc>
          <w:tcPr>
            <w:tcW w:w="5419" w:type="dxa"/>
          </w:tcPr>
          <w:p w:rsidR="002155DA" w:rsidRPr="0082783D" w:rsidRDefault="002155DA" w:rsidP="0082783D">
            <w:pPr>
              <w:rPr>
                <w:rFonts w:ascii="Sailor" w:hAnsi="Sailor"/>
                <w:szCs w:val="20"/>
              </w:rPr>
            </w:pPr>
            <w:r w:rsidRPr="0082783D">
              <w:rPr>
                <w:rFonts w:ascii="Sailor" w:hAnsi="Sailor"/>
                <w:szCs w:val="20"/>
              </w:rPr>
              <w:t xml:space="preserve">All character bits are transmitted </w:t>
            </w:r>
            <w:r w:rsidR="009B1EC7" w:rsidRPr="0082783D">
              <w:rPr>
                <w:rFonts w:ascii="Sailor" w:hAnsi="Sailor"/>
                <w:szCs w:val="20"/>
              </w:rPr>
              <w:t xml:space="preserve">in </w:t>
            </w:r>
            <w:r w:rsidRPr="0082783D">
              <w:rPr>
                <w:rFonts w:ascii="Sailor" w:hAnsi="Sailor"/>
                <w:szCs w:val="20"/>
              </w:rPr>
              <w:t>parallel</w:t>
            </w:r>
            <w:r w:rsidR="009B1EC7" w:rsidRPr="0082783D">
              <w:rPr>
                <w:rFonts w:ascii="Sailor" w:hAnsi="Sailor"/>
                <w:szCs w:val="20"/>
              </w:rPr>
              <w:t>,</w:t>
            </w:r>
            <w:r w:rsidRPr="0082783D">
              <w:rPr>
                <w:rFonts w:ascii="Sailor" w:hAnsi="Sailor"/>
                <w:szCs w:val="20"/>
              </w:rPr>
              <w:t xml:space="preserve"> at </w:t>
            </w:r>
            <w:r w:rsidR="009B1EC7" w:rsidRPr="0082783D">
              <w:rPr>
                <w:rFonts w:ascii="Sailor" w:hAnsi="Sailor"/>
                <w:szCs w:val="20"/>
              </w:rPr>
              <w:t xml:space="preserve">a </w:t>
            </w:r>
            <w:r w:rsidRPr="0082783D">
              <w:rPr>
                <w:rFonts w:ascii="Sailor" w:hAnsi="Sailor"/>
                <w:szCs w:val="20"/>
              </w:rPr>
              <w:t xml:space="preserve">time. </w:t>
            </w:r>
          </w:p>
        </w:tc>
      </w:tr>
      <w:tr w:rsidR="002155DA" w:rsidRPr="0082783D" w:rsidTr="00C03A1B">
        <w:trPr>
          <w:jc w:val="center"/>
        </w:trPr>
        <w:tc>
          <w:tcPr>
            <w:tcW w:w="579" w:type="dxa"/>
          </w:tcPr>
          <w:p w:rsidR="002155DA" w:rsidRPr="008B3FF1" w:rsidRDefault="002155DA" w:rsidP="0082783D">
            <w:pPr>
              <w:jc w:val="center"/>
              <w:rPr>
                <w:rFonts w:ascii="Cambria" w:hAnsi="Cambria"/>
                <w:b/>
                <w:szCs w:val="20"/>
              </w:rPr>
            </w:pPr>
            <w:r w:rsidRPr="008B3FF1">
              <w:rPr>
                <w:rFonts w:ascii="Cambria" w:hAnsi="Cambria"/>
                <w:b/>
                <w:szCs w:val="20"/>
              </w:rPr>
              <w:t>3.</w:t>
            </w:r>
          </w:p>
        </w:tc>
        <w:tc>
          <w:tcPr>
            <w:tcW w:w="5628" w:type="dxa"/>
          </w:tcPr>
          <w:p w:rsidR="002155DA" w:rsidRPr="0082783D" w:rsidRDefault="002155DA" w:rsidP="0082783D">
            <w:pPr>
              <w:rPr>
                <w:rFonts w:ascii="Sailor" w:hAnsi="Sailor"/>
                <w:szCs w:val="20"/>
              </w:rPr>
            </w:pPr>
            <w:r w:rsidRPr="0082783D">
              <w:rPr>
                <w:rFonts w:ascii="Sailor" w:hAnsi="Sailor"/>
                <w:szCs w:val="20"/>
              </w:rPr>
              <w:t xml:space="preserve">It is used to transfer data </w:t>
            </w:r>
            <w:r w:rsidR="009B1EC7" w:rsidRPr="0082783D">
              <w:rPr>
                <w:rFonts w:ascii="Sailor" w:hAnsi="Sailor"/>
                <w:szCs w:val="20"/>
              </w:rPr>
              <w:t>over</w:t>
            </w:r>
            <w:r w:rsidRPr="0082783D">
              <w:rPr>
                <w:rFonts w:ascii="Sailor" w:hAnsi="Sailor"/>
                <w:szCs w:val="20"/>
              </w:rPr>
              <w:t xml:space="preserve"> long distances.</w:t>
            </w:r>
          </w:p>
        </w:tc>
        <w:tc>
          <w:tcPr>
            <w:tcW w:w="5419" w:type="dxa"/>
          </w:tcPr>
          <w:p w:rsidR="002155DA" w:rsidRPr="0082783D" w:rsidRDefault="002155DA" w:rsidP="0082783D">
            <w:pPr>
              <w:rPr>
                <w:rFonts w:ascii="Sailor" w:hAnsi="Sailor"/>
                <w:szCs w:val="20"/>
              </w:rPr>
            </w:pPr>
            <w:r w:rsidRPr="0082783D">
              <w:rPr>
                <w:rFonts w:ascii="Sailor" w:hAnsi="Sailor"/>
                <w:szCs w:val="20"/>
              </w:rPr>
              <w:t>It is used to transfer data to limited distances.</w:t>
            </w:r>
          </w:p>
        </w:tc>
      </w:tr>
      <w:tr w:rsidR="002155DA" w:rsidRPr="0082783D" w:rsidTr="00C03A1B">
        <w:trPr>
          <w:jc w:val="center"/>
        </w:trPr>
        <w:tc>
          <w:tcPr>
            <w:tcW w:w="579" w:type="dxa"/>
          </w:tcPr>
          <w:p w:rsidR="002155DA" w:rsidRPr="008B3FF1" w:rsidRDefault="002155DA" w:rsidP="0082783D">
            <w:pPr>
              <w:jc w:val="center"/>
              <w:rPr>
                <w:rFonts w:ascii="Cambria" w:hAnsi="Cambria"/>
                <w:b/>
                <w:szCs w:val="20"/>
              </w:rPr>
            </w:pPr>
            <w:r w:rsidRPr="008B3FF1">
              <w:rPr>
                <w:rFonts w:ascii="Cambria" w:hAnsi="Cambria"/>
                <w:b/>
                <w:szCs w:val="20"/>
              </w:rPr>
              <w:t>4.</w:t>
            </w:r>
          </w:p>
        </w:tc>
        <w:tc>
          <w:tcPr>
            <w:tcW w:w="5628" w:type="dxa"/>
          </w:tcPr>
          <w:p w:rsidR="002155DA" w:rsidRPr="0082783D" w:rsidRDefault="002155DA" w:rsidP="0082783D">
            <w:pPr>
              <w:rPr>
                <w:rFonts w:ascii="Sailor" w:hAnsi="Sailor"/>
                <w:szCs w:val="20"/>
              </w:rPr>
            </w:pPr>
            <w:r w:rsidRPr="0082783D">
              <w:rPr>
                <w:rFonts w:ascii="Sailor" w:hAnsi="Sailor"/>
                <w:szCs w:val="20"/>
              </w:rPr>
              <w:t>The rate of data transmission is very slow.</w:t>
            </w:r>
          </w:p>
        </w:tc>
        <w:tc>
          <w:tcPr>
            <w:tcW w:w="5419" w:type="dxa"/>
          </w:tcPr>
          <w:p w:rsidR="002155DA" w:rsidRPr="0082783D" w:rsidRDefault="002155DA" w:rsidP="0082783D">
            <w:pPr>
              <w:rPr>
                <w:rFonts w:ascii="Sailor" w:hAnsi="Sailor"/>
                <w:szCs w:val="20"/>
              </w:rPr>
            </w:pPr>
            <w:r w:rsidRPr="0082783D">
              <w:rPr>
                <w:rFonts w:ascii="Sailor" w:hAnsi="Sailor"/>
                <w:szCs w:val="20"/>
              </w:rPr>
              <w:t>The rate of data transmission is very high.</w:t>
            </w:r>
          </w:p>
        </w:tc>
      </w:tr>
      <w:tr w:rsidR="002155DA" w:rsidRPr="0082783D" w:rsidTr="00C03A1B">
        <w:trPr>
          <w:jc w:val="center"/>
        </w:trPr>
        <w:tc>
          <w:tcPr>
            <w:tcW w:w="579" w:type="dxa"/>
          </w:tcPr>
          <w:p w:rsidR="002155DA" w:rsidRPr="008B3FF1" w:rsidRDefault="002155DA" w:rsidP="0082783D">
            <w:pPr>
              <w:jc w:val="center"/>
              <w:rPr>
                <w:rFonts w:ascii="Cambria" w:hAnsi="Cambria"/>
                <w:b/>
                <w:szCs w:val="20"/>
              </w:rPr>
            </w:pPr>
            <w:r w:rsidRPr="008B3FF1">
              <w:rPr>
                <w:rFonts w:ascii="Cambria" w:hAnsi="Cambria"/>
                <w:b/>
                <w:szCs w:val="20"/>
              </w:rPr>
              <w:t>5.</w:t>
            </w:r>
          </w:p>
        </w:tc>
        <w:tc>
          <w:tcPr>
            <w:tcW w:w="5628" w:type="dxa"/>
          </w:tcPr>
          <w:p w:rsidR="002155DA" w:rsidRPr="0082783D" w:rsidRDefault="002155DA" w:rsidP="0082783D">
            <w:pPr>
              <w:rPr>
                <w:rFonts w:ascii="Sailor" w:hAnsi="Sailor"/>
                <w:szCs w:val="20"/>
              </w:rPr>
            </w:pPr>
            <w:r w:rsidRPr="0082783D">
              <w:rPr>
                <w:rFonts w:ascii="Sailor" w:hAnsi="Sailor"/>
                <w:szCs w:val="20"/>
              </w:rPr>
              <w:t>It is used where less volume of data is to be transmitted.</w:t>
            </w:r>
          </w:p>
        </w:tc>
        <w:tc>
          <w:tcPr>
            <w:tcW w:w="5419" w:type="dxa"/>
          </w:tcPr>
          <w:p w:rsidR="002155DA" w:rsidRPr="0082783D" w:rsidRDefault="002155DA" w:rsidP="0082783D">
            <w:pPr>
              <w:rPr>
                <w:rFonts w:ascii="Sailor" w:hAnsi="Sailor"/>
                <w:szCs w:val="20"/>
              </w:rPr>
            </w:pPr>
            <w:r w:rsidRPr="0082783D">
              <w:rPr>
                <w:rFonts w:ascii="Sailor" w:hAnsi="Sailor"/>
                <w:szCs w:val="20"/>
              </w:rPr>
              <w:t>It is used where more volume of data is to be transmitted.</w:t>
            </w:r>
          </w:p>
        </w:tc>
      </w:tr>
      <w:tr w:rsidR="00CF34DA" w:rsidRPr="0082783D" w:rsidTr="00C03A1B">
        <w:trPr>
          <w:jc w:val="center"/>
        </w:trPr>
        <w:tc>
          <w:tcPr>
            <w:tcW w:w="579" w:type="dxa"/>
          </w:tcPr>
          <w:p w:rsidR="00CF34DA" w:rsidRPr="008B3FF1" w:rsidRDefault="00CF34DA" w:rsidP="0082783D">
            <w:pPr>
              <w:jc w:val="center"/>
              <w:rPr>
                <w:rFonts w:ascii="Cambria" w:hAnsi="Cambria"/>
                <w:b/>
                <w:szCs w:val="20"/>
              </w:rPr>
            </w:pPr>
            <w:r w:rsidRPr="008B3FF1">
              <w:rPr>
                <w:rFonts w:ascii="Cambria" w:hAnsi="Cambria"/>
                <w:b/>
                <w:szCs w:val="20"/>
              </w:rPr>
              <w:t>6.</w:t>
            </w:r>
          </w:p>
        </w:tc>
        <w:tc>
          <w:tcPr>
            <w:tcW w:w="5628" w:type="dxa"/>
          </w:tcPr>
          <w:p w:rsidR="00CF34DA" w:rsidRPr="0082783D" w:rsidRDefault="00CF34DA" w:rsidP="0082783D">
            <w:pPr>
              <w:rPr>
                <w:rFonts w:ascii="Sailor" w:hAnsi="Sailor"/>
                <w:szCs w:val="20"/>
              </w:rPr>
            </w:pPr>
            <w:r w:rsidRPr="0082783D">
              <w:rPr>
                <w:rFonts w:ascii="Sailor" w:hAnsi="Sailor"/>
                <w:szCs w:val="20"/>
              </w:rPr>
              <w:t>It is economical.</w:t>
            </w:r>
          </w:p>
        </w:tc>
        <w:tc>
          <w:tcPr>
            <w:tcW w:w="5419" w:type="dxa"/>
          </w:tcPr>
          <w:p w:rsidR="00CF34DA" w:rsidRPr="0082783D" w:rsidRDefault="00CF34DA" w:rsidP="0082783D">
            <w:pPr>
              <w:rPr>
                <w:rFonts w:ascii="Sailor" w:hAnsi="Sailor"/>
                <w:szCs w:val="20"/>
              </w:rPr>
            </w:pPr>
            <w:r w:rsidRPr="0082783D">
              <w:rPr>
                <w:rFonts w:ascii="Sailor" w:hAnsi="Sailor"/>
                <w:szCs w:val="20"/>
              </w:rPr>
              <w:t>It is costly.</w:t>
            </w:r>
          </w:p>
        </w:tc>
      </w:tr>
    </w:tbl>
    <w:p w:rsidR="002155DA" w:rsidRPr="0082783D" w:rsidRDefault="002155DA" w:rsidP="0082783D">
      <w:pPr>
        <w:rPr>
          <w:rFonts w:ascii="Sailor" w:hAnsi="Sailor"/>
          <w:b/>
          <w:szCs w:val="20"/>
        </w:rPr>
      </w:pPr>
    </w:p>
    <w:p w:rsidR="00F40C55" w:rsidRDefault="00F40C55" w:rsidP="0082783D">
      <w:pPr>
        <w:rPr>
          <w:rFonts w:ascii="Sailor" w:hAnsi="Sailor"/>
          <w:b/>
          <w:color w:val="0070C0"/>
          <w:sz w:val="28"/>
          <w:szCs w:val="20"/>
        </w:rPr>
      </w:pPr>
    </w:p>
    <w:p w:rsidR="00D62A01" w:rsidRPr="00CF7F2C" w:rsidRDefault="00350339" w:rsidP="0082783D">
      <w:pPr>
        <w:rPr>
          <w:rFonts w:ascii="Sailor" w:hAnsi="Sailor"/>
          <w:b/>
          <w:color w:val="0070C0"/>
          <w:sz w:val="28"/>
          <w:szCs w:val="20"/>
        </w:rPr>
      </w:pPr>
      <w:r w:rsidRPr="00CF7F2C">
        <w:rPr>
          <w:rFonts w:ascii="Sailor" w:hAnsi="Sailor"/>
          <w:b/>
          <w:color w:val="0070C0"/>
          <w:sz w:val="28"/>
          <w:szCs w:val="20"/>
        </w:rPr>
        <w:t>Q.No.59</w:t>
      </w:r>
      <w:r w:rsidR="00D62A01" w:rsidRPr="00CF7F2C">
        <w:rPr>
          <w:rFonts w:ascii="Sailor" w:hAnsi="Sailor"/>
          <w:b/>
          <w:color w:val="0070C0"/>
          <w:sz w:val="28"/>
          <w:szCs w:val="20"/>
        </w:rPr>
        <w:t>. Synchronous Transmission Vs. Asynchronous Transmission.</w:t>
      </w:r>
    </w:p>
    <w:p w:rsidR="00D62A01" w:rsidRPr="0082783D" w:rsidRDefault="00D62A01" w:rsidP="0082783D">
      <w:pPr>
        <w:rPr>
          <w:rFonts w:ascii="Sailor" w:hAnsi="Sailor"/>
          <w:b/>
          <w:szCs w:val="20"/>
        </w:rPr>
      </w:pPr>
    </w:p>
    <w:tbl>
      <w:tblPr>
        <w:tblW w:w="1163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8" w:type="dxa"/>
          <w:left w:w="115" w:type="dxa"/>
          <w:bottom w:w="58" w:type="dxa"/>
          <w:right w:w="115" w:type="dxa"/>
        </w:tblCellMar>
        <w:tblLook w:val="01E0"/>
      </w:tblPr>
      <w:tblGrid>
        <w:gridCol w:w="570"/>
        <w:gridCol w:w="5607"/>
        <w:gridCol w:w="5458"/>
      </w:tblGrid>
      <w:tr w:rsidR="00D62A01"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82783D" w:rsidRDefault="00D62A01" w:rsidP="0082783D">
            <w:pPr>
              <w:jc w:val="center"/>
              <w:rPr>
                <w:rFonts w:ascii="Sailor" w:hAnsi="Sailor"/>
                <w:b/>
                <w:szCs w:val="20"/>
              </w:rPr>
            </w:pPr>
            <w:r w:rsidRPr="0082783D">
              <w:rPr>
                <w:rFonts w:ascii="Sailor" w:hAnsi="Sailor"/>
                <w:b/>
                <w:szCs w:val="20"/>
              </w:rPr>
              <w:t>No.</w:t>
            </w:r>
          </w:p>
        </w:tc>
        <w:tc>
          <w:tcPr>
            <w:tcW w:w="5607" w:type="dxa"/>
            <w:tcBorders>
              <w:top w:val="single" w:sz="8" w:space="0" w:color="auto"/>
              <w:left w:val="single" w:sz="8" w:space="0" w:color="auto"/>
              <w:bottom w:val="single" w:sz="8" w:space="0" w:color="auto"/>
              <w:right w:val="single" w:sz="8" w:space="0" w:color="auto"/>
            </w:tcBorders>
            <w:shd w:val="clear" w:color="auto" w:fill="auto"/>
          </w:tcPr>
          <w:p w:rsidR="00D62A01" w:rsidRPr="0082783D" w:rsidRDefault="00D62A01" w:rsidP="0082783D">
            <w:pPr>
              <w:jc w:val="center"/>
              <w:rPr>
                <w:rFonts w:ascii="Sailor" w:hAnsi="Sailor"/>
                <w:b/>
                <w:szCs w:val="20"/>
              </w:rPr>
            </w:pPr>
            <w:r w:rsidRPr="0082783D">
              <w:rPr>
                <w:rFonts w:ascii="Sailor" w:hAnsi="Sailor"/>
                <w:b/>
                <w:szCs w:val="20"/>
              </w:rPr>
              <w:t>Synchronous</w:t>
            </w:r>
          </w:p>
        </w:tc>
        <w:tc>
          <w:tcPr>
            <w:tcW w:w="5458" w:type="dxa"/>
            <w:tcBorders>
              <w:top w:val="single" w:sz="8" w:space="0" w:color="auto"/>
              <w:left w:val="single" w:sz="8" w:space="0" w:color="auto"/>
              <w:bottom w:val="single" w:sz="8" w:space="0" w:color="auto"/>
              <w:right w:val="single" w:sz="8" w:space="0" w:color="auto"/>
            </w:tcBorders>
            <w:shd w:val="clear" w:color="auto" w:fill="auto"/>
          </w:tcPr>
          <w:p w:rsidR="00D62A01" w:rsidRPr="0082783D" w:rsidRDefault="00D62A01" w:rsidP="0082783D">
            <w:pPr>
              <w:jc w:val="center"/>
              <w:rPr>
                <w:rFonts w:ascii="Sailor" w:hAnsi="Sailor"/>
                <w:b/>
                <w:szCs w:val="20"/>
              </w:rPr>
            </w:pPr>
            <w:r w:rsidRPr="0082783D">
              <w:rPr>
                <w:rFonts w:ascii="Sailor" w:hAnsi="Sailor"/>
                <w:b/>
                <w:szCs w:val="20"/>
              </w:rPr>
              <w:t>Asynchronous</w:t>
            </w:r>
          </w:p>
        </w:tc>
      </w:tr>
      <w:tr w:rsidR="00D62A01"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8B3FF1" w:rsidRDefault="00D62A01" w:rsidP="0082783D">
            <w:pPr>
              <w:jc w:val="center"/>
              <w:rPr>
                <w:rFonts w:ascii="Cambria" w:hAnsi="Cambria"/>
                <w:b/>
                <w:szCs w:val="20"/>
              </w:rPr>
            </w:pPr>
            <w:r w:rsidRPr="008B3FF1">
              <w:rPr>
                <w:rFonts w:ascii="Cambria" w:hAnsi="Cambria"/>
                <w:b/>
                <w:szCs w:val="20"/>
              </w:rPr>
              <w:t>1.</w:t>
            </w:r>
          </w:p>
        </w:tc>
        <w:tc>
          <w:tcPr>
            <w:tcW w:w="5607" w:type="dxa"/>
            <w:tcBorders>
              <w:top w:val="single" w:sz="8"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In this transmission bits are transmitted at fixed rate.</w:t>
            </w:r>
          </w:p>
        </w:tc>
        <w:tc>
          <w:tcPr>
            <w:tcW w:w="5458" w:type="dxa"/>
            <w:tcBorders>
              <w:top w:val="single" w:sz="8"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In this transmission takes place in form of words accompanied by stop and stop bits.</w:t>
            </w:r>
          </w:p>
        </w:tc>
      </w:tr>
      <w:tr w:rsidR="00D62A01"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8B3FF1" w:rsidRDefault="00D62A01" w:rsidP="0082783D">
            <w:pPr>
              <w:jc w:val="center"/>
              <w:rPr>
                <w:rFonts w:ascii="Cambria" w:hAnsi="Cambria"/>
                <w:b/>
                <w:szCs w:val="20"/>
              </w:rPr>
            </w:pPr>
            <w:r w:rsidRPr="008B3FF1">
              <w:rPr>
                <w:rFonts w:ascii="Cambria" w:hAnsi="Cambria"/>
                <w:b/>
                <w:szCs w:val="20"/>
              </w:rPr>
              <w:t>2.</w:t>
            </w:r>
          </w:p>
        </w:tc>
        <w:tc>
          <w:tcPr>
            <w:tcW w:w="5607"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This allows characters to be sent down the line without start-stop bits.</w:t>
            </w:r>
          </w:p>
        </w:tc>
        <w:tc>
          <w:tcPr>
            <w:tcW w:w="5458"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Transfers the data with start-stop bits.</w:t>
            </w:r>
          </w:p>
        </w:tc>
      </w:tr>
      <w:tr w:rsidR="00D62A01"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8B3FF1" w:rsidRDefault="00D62A01" w:rsidP="0082783D">
            <w:pPr>
              <w:jc w:val="center"/>
              <w:rPr>
                <w:rFonts w:ascii="Cambria" w:hAnsi="Cambria"/>
                <w:b/>
                <w:szCs w:val="20"/>
              </w:rPr>
            </w:pPr>
            <w:r w:rsidRPr="008B3FF1">
              <w:rPr>
                <w:rFonts w:ascii="Cambria" w:hAnsi="Cambria"/>
                <w:b/>
                <w:szCs w:val="20"/>
              </w:rPr>
              <w:t>3.</w:t>
            </w:r>
          </w:p>
        </w:tc>
        <w:tc>
          <w:tcPr>
            <w:tcW w:w="5607"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It allows data to be sent as a multi-word blocks.</w:t>
            </w:r>
          </w:p>
        </w:tc>
        <w:tc>
          <w:tcPr>
            <w:tcW w:w="5458"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Data transfer takes place in the form of words.</w:t>
            </w:r>
          </w:p>
        </w:tc>
      </w:tr>
      <w:tr w:rsidR="00D62A01"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8B3FF1" w:rsidRDefault="00D62A01" w:rsidP="0082783D">
            <w:pPr>
              <w:jc w:val="center"/>
              <w:rPr>
                <w:rFonts w:ascii="Cambria" w:hAnsi="Cambria"/>
                <w:b/>
                <w:szCs w:val="20"/>
              </w:rPr>
            </w:pPr>
            <w:r w:rsidRPr="008B3FF1">
              <w:rPr>
                <w:rFonts w:ascii="Cambria" w:hAnsi="Cambria"/>
                <w:b/>
                <w:szCs w:val="20"/>
              </w:rPr>
              <w:t>4.</w:t>
            </w:r>
          </w:p>
        </w:tc>
        <w:tc>
          <w:tcPr>
            <w:tcW w:w="5607"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Uses a group of synchronization bits.</w:t>
            </w:r>
          </w:p>
        </w:tc>
        <w:tc>
          <w:tcPr>
            <w:tcW w:w="5458"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No special synchronization bits to synchronize the equipment.</w:t>
            </w:r>
          </w:p>
        </w:tc>
      </w:tr>
      <w:tr w:rsidR="00D62A01"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8B3FF1" w:rsidRDefault="00D62A01" w:rsidP="0082783D">
            <w:pPr>
              <w:jc w:val="center"/>
              <w:rPr>
                <w:rFonts w:ascii="Cambria" w:hAnsi="Cambria"/>
                <w:b/>
                <w:szCs w:val="20"/>
              </w:rPr>
            </w:pPr>
            <w:r w:rsidRPr="008B3FF1">
              <w:rPr>
                <w:rFonts w:ascii="Cambria" w:hAnsi="Cambria"/>
                <w:b/>
                <w:szCs w:val="20"/>
              </w:rPr>
              <w:t>5.</w:t>
            </w:r>
          </w:p>
        </w:tc>
        <w:tc>
          <w:tcPr>
            <w:tcW w:w="5607" w:type="dxa"/>
            <w:tcBorders>
              <w:top w:val="dashed" w:sz="4" w:space="0" w:color="auto"/>
              <w:left w:val="single" w:sz="8" w:space="0" w:color="auto"/>
              <w:bottom w:val="single" w:sz="4" w:space="0" w:color="auto"/>
              <w:right w:val="single" w:sz="4"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Rate of transferring data is faster.</w:t>
            </w:r>
          </w:p>
        </w:tc>
        <w:tc>
          <w:tcPr>
            <w:tcW w:w="5458" w:type="dxa"/>
            <w:tcBorders>
              <w:top w:val="dashed" w:sz="4" w:space="0" w:color="auto"/>
              <w:left w:val="single" w:sz="4" w:space="0" w:color="auto"/>
              <w:bottom w:val="single"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The transfer rate is slow.</w:t>
            </w:r>
          </w:p>
        </w:tc>
      </w:tr>
    </w:tbl>
    <w:p w:rsidR="00765B54" w:rsidRPr="0082783D" w:rsidRDefault="00765B54" w:rsidP="0082783D">
      <w:pPr>
        <w:rPr>
          <w:rFonts w:ascii="Sailor" w:hAnsi="Sailor"/>
          <w:b/>
          <w:i/>
          <w:szCs w:val="20"/>
          <w:u w:val="single"/>
        </w:rPr>
      </w:pPr>
    </w:p>
    <w:p w:rsidR="00F40C55" w:rsidRDefault="00F40C55" w:rsidP="0082783D">
      <w:pPr>
        <w:rPr>
          <w:rFonts w:ascii="Sailor" w:hAnsi="Sailor"/>
          <w:b/>
          <w:color w:val="0070C0"/>
          <w:sz w:val="28"/>
          <w:szCs w:val="20"/>
        </w:rPr>
      </w:pPr>
    </w:p>
    <w:p w:rsidR="004C115F" w:rsidRPr="00CF7F2C" w:rsidRDefault="00350339" w:rsidP="0082783D">
      <w:pPr>
        <w:rPr>
          <w:rFonts w:ascii="Sailor" w:hAnsi="Sailor"/>
          <w:b/>
          <w:color w:val="0070C0"/>
          <w:sz w:val="28"/>
          <w:szCs w:val="20"/>
        </w:rPr>
      </w:pPr>
      <w:r w:rsidRPr="00CF7F2C">
        <w:rPr>
          <w:rFonts w:ascii="Sailor" w:hAnsi="Sailor"/>
          <w:b/>
          <w:color w:val="0070C0"/>
          <w:sz w:val="28"/>
          <w:szCs w:val="20"/>
        </w:rPr>
        <w:t>Q.No.60</w:t>
      </w:r>
      <w:r w:rsidR="004C115F" w:rsidRPr="00CF7F2C">
        <w:rPr>
          <w:rFonts w:ascii="Sailor" w:hAnsi="Sailor"/>
          <w:b/>
          <w:color w:val="0070C0"/>
          <w:sz w:val="28"/>
          <w:szCs w:val="20"/>
        </w:rPr>
        <w:t>. Star Network Vs. Ring Network.</w:t>
      </w:r>
    </w:p>
    <w:p w:rsidR="004C115F" w:rsidRPr="0082783D" w:rsidRDefault="004C115F" w:rsidP="0082783D">
      <w:pPr>
        <w:rPr>
          <w:rFonts w:ascii="Sailor" w:hAnsi="Sailor"/>
          <w:b/>
          <w:szCs w:val="20"/>
        </w:rPr>
      </w:pPr>
    </w:p>
    <w:tbl>
      <w:tblPr>
        <w:tblW w:w="115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8" w:type="dxa"/>
          <w:left w:w="115" w:type="dxa"/>
          <w:bottom w:w="58" w:type="dxa"/>
          <w:right w:w="115" w:type="dxa"/>
        </w:tblCellMar>
        <w:tblLook w:val="01E0"/>
      </w:tblPr>
      <w:tblGrid>
        <w:gridCol w:w="570"/>
        <w:gridCol w:w="5618"/>
        <w:gridCol w:w="5406"/>
      </w:tblGrid>
      <w:tr w:rsidR="004C115F"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4C115F" w:rsidRPr="00F40C55" w:rsidRDefault="004C115F" w:rsidP="0082783D">
            <w:pPr>
              <w:jc w:val="center"/>
              <w:rPr>
                <w:rFonts w:ascii="Sailor" w:hAnsi="Sailor"/>
                <w:b/>
                <w:szCs w:val="19"/>
              </w:rPr>
            </w:pPr>
            <w:r w:rsidRPr="00F40C55">
              <w:rPr>
                <w:rFonts w:ascii="Sailor" w:hAnsi="Sailor"/>
                <w:b/>
                <w:szCs w:val="19"/>
              </w:rPr>
              <w:t>No.</w:t>
            </w:r>
          </w:p>
        </w:tc>
        <w:tc>
          <w:tcPr>
            <w:tcW w:w="5618" w:type="dxa"/>
            <w:tcBorders>
              <w:top w:val="single" w:sz="8" w:space="0" w:color="auto"/>
              <w:left w:val="single" w:sz="8" w:space="0" w:color="auto"/>
              <w:bottom w:val="single" w:sz="8" w:space="0" w:color="auto"/>
              <w:right w:val="single" w:sz="8" w:space="0" w:color="auto"/>
            </w:tcBorders>
            <w:shd w:val="clear" w:color="auto" w:fill="auto"/>
          </w:tcPr>
          <w:p w:rsidR="004C115F" w:rsidRPr="00F40C55" w:rsidRDefault="004C115F" w:rsidP="0082783D">
            <w:pPr>
              <w:jc w:val="center"/>
              <w:rPr>
                <w:rFonts w:ascii="Sailor" w:hAnsi="Sailor"/>
                <w:b/>
                <w:szCs w:val="19"/>
              </w:rPr>
            </w:pPr>
            <w:r w:rsidRPr="00F40C55">
              <w:rPr>
                <w:rFonts w:ascii="Sailor" w:hAnsi="Sailor"/>
                <w:b/>
                <w:szCs w:val="19"/>
              </w:rPr>
              <w:t>Star Network</w:t>
            </w:r>
          </w:p>
        </w:tc>
        <w:tc>
          <w:tcPr>
            <w:tcW w:w="5406" w:type="dxa"/>
            <w:tcBorders>
              <w:top w:val="single" w:sz="8" w:space="0" w:color="auto"/>
              <w:left w:val="single" w:sz="8" w:space="0" w:color="auto"/>
              <w:bottom w:val="single" w:sz="8" w:space="0" w:color="auto"/>
              <w:right w:val="single" w:sz="8" w:space="0" w:color="auto"/>
            </w:tcBorders>
            <w:shd w:val="clear" w:color="auto" w:fill="auto"/>
          </w:tcPr>
          <w:p w:rsidR="004C115F" w:rsidRPr="00F40C55" w:rsidRDefault="004C115F" w:rsidP="0082783D">
            <w:pPr>
              <w:jc w:val="center"/>
              <w:rPr>
                <w:rFonts w:ascii="Sailor" w:hAnsi="Sailor"/>
                <w:b/>
                <w:szCs w:val="19"/>
              </w:rPr>
            </w:pPr>
            <w:r w:rsidRPr="00F40C55">
              <w:rPr>
                <w:rFonts w:ascii="Sailor" w:hAnsi="Sailor"/>
                <w:b/>
                <w:szCs w:val="19"/>
              </w:rPr>
              <w:t>Ring Network</w:t>
            </w:r>
          </w:p>
        </w:tc>
      </w:tr>
      <w:tr w:rsidR="004C115F"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4C115F" w:rsidRPr="00F40C55" w:rsidRDefault="004C115F" w:rsidP="0082783D">
            <w:pPr>
              <w:jc w:val="center"/>
              <w:rPr>
                <w:rFonts w:ascii="Cambria" w:hAnsi="Cambria"/>
                <w:b/>
                <w:szCs w:val="19"/>
              </w:rPr>
            </w:pPr>
            <w:r w:rsidRPr="00F40C55">
              <w:rPr>
                <w:rFonts w:ascii="Cambria" w:hAnsi="Cambria"/>
                <w:b/>
                <w:szCs w:val="19"/>
              </w:rPr>
              <w:t>1.</w:t>
            </w:r>
          </w:p>
        </w:tc>
        <w:tc>
          <w:tcPr>
            <w:tcW w:w="5618" w:type="dxa"/>
            <w:tcBorders>
              <w:top w:val="single" w:sz="8" w:space="0" w:color="auto"/>
              <w:left w:val="single" w:sz="8" w:space="0" w:color="auto"/>
              <w:bottom w:val="dashed" w:sz="4" w:space="0" w:color="auto"/>
              <w:right w:val="single" w:sz="8" w:space="0" w:color="auto"/>
            </w:tcBorders>
            <w:shd w:val="clear" w:color="auto" w:fill="auto"/>
          </w:tcPr>
          <w:p w:rsidR="004C115F" w:rsidRPr="00F40C55" w:rsidRDefault="00650D16" w:rsidP="0082783D">
            <w:pPr>
              <w:rPr>
                <w:rFonts w:ascii="Sailor" w:hAnsi="Sailor"/>
                <w:szCs w:val="19"/>
              </w:rPr>
            </w:pPr>
            <w:r w:rsidRPr="00F40C55">
              <w:rPr>
                <w:rFonts w:ascii="Sailor" w:hAnsi="Sailor"/>
                <w:szCs w:val="19"/>
              </w:rPr>
              <w:t xml:space="preserve">It is a type of network topology in which all nodes are </w:t>
            </w:r>
            <w:r w:rsidR="004C115F" w:rsidRPr="00F40C55">
              <w:rPr>
                <w:rFonts w:ascii="Sailor" w:hAnsi="Sailor"/>
                <w:szCs w:val="19"/>
              </w:rPr>
              <w:t xml:space="preserve">connected </w:t>
            </w:r>
            <w:r w:rsidRPr="00F40C55">
              <w:rPr>
                <w:rFonts w:ascii="Sailor" w:hAnsi="Sailor"/>
                <w:szCs w:val="19"/>
              </w:rPr>
              <w:t>to a central computer/hub through dedicated cables.</w:t>
            </w:r>
          </w:p>
        </w:tc>
        <w:tc>
          <w:tcPr>
            <w:tcW w:w="5406" w:type="dxa"/>
            <w:tcBorders>
              <w:top w:val="single" w:sz="8" w:space="0" w:color="auto"/>
              <w:left w:val="single" w:sz="8" w:space="0" w:color="auto"/>
              <w:bottom w:val="dashed" w:sz="4" w:space="0" w:color="auto"/>
              <w:right w:val="single" w:sz="8" w:space="0" w:color="auto"/>
            </w:tcBorders>
            <w:shd w:val="clear" w:color="auto" w:fill="auto"/>
          </w:tcPr>
          <w:p w:rsidR="004C115F" w:rsidRPr="00F40C55" w:rsidRDefault="00650D16" w:rsidP="0082783D">
            <w:pPr>
              <w:rPr>
                <w:rFonts w:ascii="Sailor" w:hAnsi="Sailor"/>
                <w:szCs w:val="19"/>
              </w:rPr>
            </w:pPr>
            <w:r w:rsidRPr="00F40C55">
              <w:rPr>
                <w:rFonts w:ascii="Sailor" w:hAnsi="Sailor"/>
                <w:szCs w:val="19"/>
              </w:rPr>
              <w:t xml:space="preserve">It is a type of network topology in which all nodes are connected in the form of a </w:t>
            </w:r>
            <w:r w:rsidR="004C115F" w:rsidRPr="00F40C55">
              <w:rPr>
                <w:rFonts w:ascii="Sailor" w:hAnsi="Sailor"/>
                <w:szCs w:val="19"/>
              </w:rPr>
              <w:t>circular chain.</w:t>
            </w:r>
          </w:p>
        </w:tc>
      </w:tr>
      <w:tr w:rsidR="004C115F"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4C115F" w:rsidRPr="00F40C55" w:rsidRDefault="004C115F" w:rsidP="0082783D">
            <w:pPr>
              <w:jc w:val="center"/>
              <w:rPr>
                <w:rFonts w:ascii="Cambria" w:hAnsi="Cambria"/>
                <w:b/>
                <w:szCs w:val="19"/>
              </w:rPr>
            </w:pPr>
            <w:r w:rsidRPr="00F40C55">
              <w:rPr>
                <w:rFonts w:ascii="Cambria" w:hAnsi="Cambria"/>
                <w:b/>
                <w:szCs w:val="19"/>
              </w:rPr>
              <w:t>2.</w:t>
            </w:r>
          </w:p>
        </w:tc>
        <w:tc>
          <w:tcPr>
            <w:tcW w:w="5618" w:type="dxa"/>
            <w:tcBorders>
              <w:top w:val="dashed" w:sz="4" w:space="0" w:color="auto"/>
              <w:left w:val="single" w:sz="8" w:space="0" w:color="auto"/>
              <w:bottom w:val="dashed" w:sz="4" w:space="0" w:color="auto"/>
              <w:right w:val="single" w:sz="8" w:space="0" w:color="auto"/>
            </w:tcBorders>
            <w:shd w:val="clear" w:color="auto" w:fill="auto"/>
          </w:tcPr>
          <w:p w:rsidR="004C115F" w:rsidRPr="00F40C55" w:rsidRDefault="004C115F" w:rsidP="0082783D">
            <w:pPr>
              <w:rPr>
                <w:rFonts w:ascii="Sailor" w:hAnsi="Sailor"/>
                <w:szCs w:val="19"/>
              </w:rPr>
            </w:pPr>
            <w:r w:rsidRPr="00F40C55">
              <w:rPr>
                <w:rFonts w:ascii="Sailor" w:hAnsi="Sailor"/>
                <w:szCs w:val="19"/>
              </w:rPr>
              <w:t>The communication takes place between the node</w:t>
            </w:r>
            <w:r w:rsidR="00EE4B6A" w:rsidRPr="00F40C55">
              <w:rPr>
                <w:rFonts w:ascii="Sailor" w:hAnsi="Sailor"/>
                <w:szCs w:val="19"/>
              </w:rPr>
              <w:t>s through the hub/computer only i.e. all communication between terminals must pass through h</w:t>
            </w:r>
            <w:r w:rsidR="00D87F28" w:rsidRPr="00F40C55">
              <w:rPr>
                <w:rFonts w:ascii="Sailor" w:hAnsi="Sailor"/>
                <w:szCs w:val="19"/>
              </w:rPr>
              <w:t>u</w:t>
            </w:r>
            <w:r w:rsidR="00EE4B6A" w:rsidRPr="00F40C55">
              <w:rPr>
                <w:rFonts w:ascii="Sailor" w:hAnsi="Sailor"/>
                <w:szCs w:val="19"/>
              </w:rPr>
              <w:t>b/computer.</w:t>
            </w:r>
          </w:p>
        </w:tc>
        <w:tc>
          <w:tcPr>
            <w:tcW w:w="5406" w:type="dxa"/>
            <w:tcBorders>
              <w:top w:val="dashed" w:sz="4" w:space="0" w:color="auto"/>
              <w:left w:val="single" w:sz="8" w:space="0" w:color="auto"/>
              <w:bottom w:val="dashed" w:sz="4" w:space="0" w:color="auto"/>
              <w:right w:val="single" w:sz="8" w:space="0" w:color="auto"/>
            </w:tcBorders>
            <w:shd w:val="clear" w:color="auto" w:fill="auto"/>
          </w:tcPr>
          <w:p w:rsidR="004C115F" w:rsidRPr="00F40C55" w:rsidRDefault="004C115F" w:rsidP="0082783D">
            <w:pPr>
              <w:rPr>
                <w:rFonts w:ascii="Sailor" w:hAnsi="Sailor"/>
                <w:szCs w:val="19"/>
              </w:rPr>
            </w:pPr>
            <w:r w:rsidRPr="00F40C55">
              <w:rPr>
                <w:rFonts w:ascii="Sailor" w:hAnsi="Sailor"/>
                <w:szCs w:val="19"/>
              </w:rPr>
              <w:t>The communication takes place by each node to re</w:t>
            </w:r>
            <w:r w:rsidR="006D6236" w:rsidRPr="00F40C55">
              <w:rPr>
                <w:rFonts w:ascii="Sailor" w:hAnsi="Sailor"/>
                <w:szCs w:val="19"/>
              </w:rPr>
              <w:t xml:space="preserve">ceive and check for the message i.e. every node receives message and passes it to the next node. </w:t>
            </w:r>
          </w:p>
        </w:tc>
      </w:tr>
      <w:tr w:rsidR="004C115F"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4C115F" w:rsidRPr="00F40C55" w:rsidRDefault="004C115F" w:rsidP="0082783D">
            <w:pPr>
              <w:jc w:val="center"/>
              <w:rPr>
                <w:rFonts w:ascii="Cambria" w:hAnsi="Cambria"/>
                <w:b/>
                <w:szCs w:val="19"/>
              </w:rPr>
            </w:pPr>
            <w:r w:rsidRPr="00F40C55">
              <w:rPr>
                <w:rFonts w:ascii="Cambria" w:hAnsi="Cambria"/>
                <w:b/>
                <w:szCs w:val="19"/>
              </w:rPr>
              <w:t>3.</w:t>
            </w:r>
          </w:p>
        </w:tc>
        <w:tc>
          <w:tcPr>
            <w:tcW w:w="5618" w:type="dxa"/>
            <w:tcBorders>
              <w:top w:val="dashed" w:sz="4" w:space="0" w:color="auto"/>
              <w:left w:val="single" w:sz="8" w:space="0" w:color="auto"/>
              <w:bottom w:val="dashed" w:sz="4" w:space="0" w:color="auto"/>
              <w:right w:val="single" w:sz="8" w:space="0" w:color="auto"/>
            </w:tcBorders>
            <w:shd w:val="clear" w:color="auto" w:fill="auto"/>
          </w:tcPr>
          <w:p w:rsidR="004C115F" w:rsidRPr="00F40C55" w:rsidRDefault="004C115F" w:rsidP="0082783D">
            <w:pPr>
              <w:rPr>
                <w:rFonts w:ascii="Sailor" w:hAnsi="Sailor"/>
                <w:szCs w:val="19"/>
              </w:rPr>
            </w:pPr>
            <w:r w:rsidRPr="00F40C55">
              <w:rPr>
                <w:rFonts w:ascii="Sailor" w:hAnsi="Sailor"/>
                <w:szCs w:val="19"/>
              </w:rPr>
              <w:t>A broken connection between hub/central computer and node does not affect the rest of the network.</w:t>
            </w:r>
          </w:p>
        </w:tc>
        <w:tc>
          <w:tcPr>
            <w:tcW w:w="5406" w:type="dxa"/>
            <w:tcBorders>
              <w:top w:val="dashed" w:sz="4" w:space="0" w:color="auto"/>
              <w:left w:val="single" w:sz="8" w:space="0" w:color="auto"/>
              <w:bottom w:val="dashed" w:sz="4" w:space="0" w:color="auto"/>
              <w:right w:val="single" w:sz="8" w:space="0" w:color="auto"/>
            </w:tcBorders>
            <w:shd w:val="clear" w:color="auto" w:fill="auto"/>
          </w:tcPr>
          <w:p w:rsidR="004C115F" w:rsidRPr="00F40C55" w:rsidRDefault="004C115F" w:rsidP="0082783D">
            <w:pPr>
              <w:rPr>
                <w:rFonts w:ascii="Sailor" w:hAnsi="Sailor"/>
                <w:szCs w:val="19"/>
              </w:rPr>
            </w:pPr>
            <w:r w:rsidRPr="00F40C55">
              <w:rPr>
                <w:rFonts w:ascii="Sailor" w:hAnsi="Sailor"/>
                <w:szCs w:val="19"/>
              </w:rPr>
              <w:t>A broken connection between nodes leads to failure of entire nework.</w:t>
            </w:r>
          </w:p>
        </w:tc>
      </w:tr>
      <w:tr w:rsidR="004C115F"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4C115F" w:rsidRPr="00F40C55" w:rsidRDefault="004C115F" w:rsidP="0082783D">
            <w:pPr>
              <w:jc w:val="center"/>
              <w:rPr>
                <w:rFonts w:ascii="Cambria" w:hAnsi="Cambria"/>
                <w:b/>
                <w:szCs w:val="19"/>
              </w:rPr>
            </w:pPr>
            <w:r w:rsidRPr="00F40C55">
              <w:rPr>
                <w:rFonts w:ascii="Cambria" w:hAnsi="Cambria"/>
                <w:b/>
                <w:szCs w:val="19"/>
              </w:rPr>
              <w:t>4.</w:t>
            </w:r>
          </w:p>
        </w:tc>
        <w:tc>
          <w:tcPr>
            <w:tcW w:w="5618" w:type="dxa"/>
            <w:tcBorders>
              <w:top w:val="dashed" w:sz="4" w:space="0" w:color="auto"/>
              <w:left w:val="single" w:sz="8" w:space="0" w:color="auto"/>
              <w:bottom w:val="dashed" w:sz="4" w:space="0" w:color="auto"/>
              <w:right w:val="single" w:sz="8" w:space="0" w:color="auto"/>
            </w:tcBorders>
            <w:shd w:val="clear" w:color="auto" w:fill="auto"/>
          </w:tcPr>
          <w:p w:rsidR="004C115F" w:rsidRPr="00F40C55" w:rsidRDefault="004C115F" w:rsidP="0082783D">
            <w:pPr>
              <w:rPr>
                <w:rFonts w:ascii="Sailor" w:hAnsi="Sailor"/>
                <w:szCs w:val="19"/>
              </w:rPr>
            </w:pPr>
            <w:r w:rsidRPr="00F40C55">
              <w:rPr>
                <w:rFonts w:ascii="Sailor" w:hAnsi="Sailor"/>
                <w:szCs w:val="19"/>
              </w:rPr>
              <w:t>Failure in the hub/central computer</w:t>
            </w:r>
            <w:r w:rsidR="00E51E0A" w:rsidRPr="00F40C55">
              <w:rPr>
                <w:rFonts w:ascii="Sailor" w:hAnsi="Sailor"/>
                <w:szCs w:val="19"/>
              </w:rPr>
              <w:t xml:space="preserve"> affects</w:t>
            </w:r>
            <w:r w:rsidRPr="00F40C55">
              <w:rPr>
                <w:rFonts w:ascii="Sailor" w:hAnsi="Sailor"/>
                <w:szCs w:val="19"/>
              </w:rPr>
              <w:t xml:space="preserve"> all nodes connected to that hub.</w:t>
            </w:r>
          </w:p>
        </w:tc>
        <w:tc>
          <w:tcPr>
            <w:tcW w:w="5406" w:type="dxa"/>
            <w:tcBorders>
              <w:top w:val="dashed" w:sz="4" w:space="0" w:color="auto"/>
              <w:left w:val="single" w:sz="8" w:space="0" w:color="auto"/>
              <w:bottom w:val="dashed" w:sz="4" w:space="0" w:color="auto"/>
              <w:right w:val="single" w:sz="8" w:space="0" w:color="auto"/>
            </w:tcBorders>
            <w:shd w:val="clear" w:color="auto" w:fill="auto"/>
          </w:tcPr>
          <w:p w:rsidR="004C115F" w:rsidRPr="00F40C55" w:rsidRDefault="004C115F" w:rsidP="0082783D">
            <w:pPr>
              <w:rPr>
                <w:rFonts w:ascii="Sailor" w:hAnsi="Sailor"/>
                <w:szCs w:val="19"/>
              </w:rPr>
            </w:pPr>
            <w:r w:rsidRPr="00F40C55">
              <w:rPr>
                <w:rFonts w:ascii="Sailor" w:hAnsi="Sailor"/>
                <w:szCs w:val="19"/>
              </w:rPr>
              <w:t xml:space="preserve">Failure in one node does not affect the </w:t>
            </w:r>
            <w:r w:rsidR="004F13E9" w:rsidRPr="00F40C55">
              <w:rPr>
                <w:rFonts w:ascii="Sailor" w:hAnsi="Sailor"/>
                <w:szCs w:val="19"/>
              </w:rPr>
              <w:t>entire system.</w:t>
            </w:r>
          </w:p>
        </w:tc>
      </w:tr>
      <w:tr w:rsidR="006D6236"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6D6236" w:rsidRPr="00F40C55" w:rsidRDefault="006D6236" w:rsidP="0082783D">
            <w:pPr>
              <w:jc w:val="center"/>
              <w:rPr>
                <w:rFonts w:ascii="Cambria" w:hAnsi="Cambria"/>
                <w:b/>
                <w:szCs w:val="19"/>
              </w:rPr>
            </w:pPr>
            <w:r w:rsidRPr="00F40C55">
              <w:rPr>
                <w:rFonts w:ascii="Cambria" w:hAnsi="Cambria"/>
                <w:b/>
                <w:szCs w:val="19"/>
              </w:rPr>
              <w:t>5.</w:t>
            </w:r>
          </w:p>
        </w:tc>
        <w:tc>
          <w:tcPr>
            <w:tcW w:w="5618" w:type="dxa"/>
            <w:tcBorders>
              <w:top w:val="dashed" w:sz="4" w:space="0" w:color="auto"/>
              <w:left w:val="single" w:sz="8" w:space="0" w:color="auto"/>
              <w:bottom w:val="dashed" w:sz="4" w:space="0" w:color="auto"/>
              <w:right w:val="single" w:sz="8" w:space="0" w:color="auto"/>
            </w:tcBorders>
            <w:shd w:val="clear" w:color="auto" w:fill="auto"/>
          </w:tcPr>
          <w:p w:rsidR="006D6236" w:rsidRPr="00F40C55" w:rsidRDefault="006D6236" w:rsidP="0082783D">
            <w:pPr>
              <w:rPr>
                <w:rFonts w:ascii="Sailor" w:hAnsi="Sailor"/>
                <w:szCs w:val="19"/>
              </w:rPr>
            </w:pPr>
            <w:r w:rsidRPr="00F40C55">
              <w:rPr>
                <w:rFonts w:ascii="Sailor" w:hAnsi="Sailor"/>
                <w:szCs w:val="19"/>
              </w:rPr>
              <w:t>The signal becomes weak when it has to travel long distances. To avoid it, repeaters are required to be used.</w:t>
            </w:r>
          </w:p>
        </w:tc>
        <w:tc>
          <w:tcPr>
            <w:tcW w:w="5406" w:type="dxa"/>
            <w:tcBorders>
              <w:top w:val="dashed" w:sz="4" w:space="0" w:color="auto"/>
              <w:left w:val="single" w:sz="8" w:space="0" w:color="auto"/>
              <w:bottom w:val="dashed" w:sz="4" w:space="0" w:color="auto"/>
              <w:right w:val="single" w:sz="8" w:space="0" w:color="auto"/>
            </w:tcBorders>
            <w:shd w:val="clear" w:color="auto" w:fill="auto"/>
          </w:tcPr>
          <w:p w:rsidR="006D6236" w:rsidRPr="00F40C55" w:rsidRDefault="006D6236" w:rsidP="0082783D">
            <w:pPr>
              <w:rPr>
                <w:rFonts w:ascii="Sailor" w:hAnsi="Sailor"/>
                <w:szCs w:val="19"/>
              </w:rPr>
            </w:pPr>
            <w:r w:rsidRPr="00F40C55">
              <w:rPr>
                <w:rFonts w:ascii="Sailor" w:hAnsi="Sailor"/>
                <w:szCs w:val="19"/>
              </w:rPr>
              <w:t>Repeaters are not needed. Every computer acts as a repeater.</w:t>
            </w:r>
          </w:p>
        </w:tc>
      </w:tr>
      <w:tr w:rsidR="004F13E9" w:rsidRPr="0082783D" w:rsidTr="00C03A1B">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4F13E9" w:rsidRPr="00F40C55" w:rsidRDefault="004F13E9" w:rsidP="0082783D">
            <w:pPr>
              <w:jc w:val="center"/>
              <w:rPr>
                <w:rFonts w:ascii="Cambria" w:hAnsi="Cambria"/>
                <w:b/>
                <w:szCs w:val="19"/>
              </w:rPr>
            </w:pPr>
            <w:r w:rsidRPr="00F40C55">
              <w:rPr>
                <w:rFonts w:ascii="Cambria" w:hAnsi="Cambria"/>
                <w:b/>
                <w:szCs w:val="19"/>
              </w:rPr>
              <w:t>6.</w:t>
            </w:r>
          </w:p>
        </w:tc>
        <w:tc>
          <w:tcPr>
            <w:tcW w:w="5618" w:type="dxa"/>
            <w:tcBorders>
              <w:top w:val="dashed" w:sz="4" w:space="0" w:color="auto"/>
              <w:left w:val="single" w:sz="8" w:space="0" w:color="auto"/>
              <w:bottom w:val="single" w:sz="8" w:space="0" w:color="auto"/>
              <w:right w:val="single" w:sz="8" w:space="0" w:color="auto"/>
            </w:tcBorders>
            <w:shd w:val="clear" w:color="auto" w:fill="auto"/>
          </w:tcPr>
          <w:p w:rsidR="004F13E9" w:rsidRPr="00F40C55" w:rsidRDefault="004F13E9" w:rsidP="0082783D">
            <w:pPr>
              <w:rPr>
                <w:rFonts w:ascii="Sailor" w:hAnsi="Sailor"/>
                <w:szCs w:val="19"/>
              </w:rPr>
            </w:pPr>
            <w:r w:rsidRPr="00F40C55">
              <w:rPr>
                <w:rFonts w:ascii="Sailor" w:hAnsi="Sailor"/>
                <w:szCs w:val="19"/>
              </w:rPr>
              <w:t>It is very easy to add/remove a node from the network.</w:t>
            </w:r>
          </w:p>
        </w:tc>
        <w:tc>
          <w:tcPr>
            <w:tcW w:w="5406" w:type="dxa"/>
            <w:tcBorders>
              <w:top w:val="dashed" w:sz="4" w:space="0" w:color="auto"/>
              <w:left w:val="single" w:sz="8" w:space="0" w:color="auto"/>
              <w:bottom w:val="single" w:sz="8" w:space="0" w:color="auto"/>
              <w:right w:val="single" w:sz="8" w:space="0" w:color="auto"/>
            </w:tcBorders>
            <w:shd w:val="clear" w:color="auto" w:fill="auto"/>
          </w:tcPr>
          <w:p w:rsidR="004F13E9" w:rsidRPr="00F40C55" w:rsidRDefault="004F13E9" w:rsidP="0082783D">
            <w:pPr>
              <w:rPr>
                <w:rFonts w:ascii="Sailor" w:hAnsi="Sailor"/>
                <w:szCs w:val="19"/>
              </w:rPr>
            </w:pPr>
            <w:r w:rsidRPr="00F40C55">
              <w:rPr>
                <w:rFonts w:ascii="Sailor" w:hAnsi="Sailor"/>
                <w:szCs w:val="19"/>
              </w:rPr>
              <w:t>It is difficult to add/remove a node from the system.</w:t>
            </w:r>
          </w:p>
        </w:tc>
      </w:tr>
    </w:tbl>
    <w:p w:rsidR="00CF34DA" w:rsidRPr="0082783D" w:rsidRDefault="00CF34DA" w:rsidP="0082783D">
      <w:pPr>
        <w:rPr>
          <w:rFonts w:ascii="Sailor" w:hAnsi="Sailor"/>
          <w:b/>
          <w:szCs w:val="20"/>
        </w:rPr>
      </w:pPr>
    </w:p>
    <w:p w:rsidR="00F40C55" w:rsidRDefault="00F40C55" w:rsidP="0082783D">
      <w:pPr>
        <w:rPr>
          <w:rFonts w:ascii="Sailor" w:hAnsi="Sailor"/>
          <w:b/>
          <w:color w:val="0070C0"/>
          <w:sz w:val="28"/>
          <w:szCs w:val="20"/>
        </w:rPr>
      </w:pPr>
    </w:p>
    <w:p w:rsidR="00F40C55" w:rsidRDefault="00F40C55" w:rsidP="0082783D">
      <w:pPr>
        <w:rPr>
          <w:rFonts w:ascii="Sailor" w:hAnsi="Sailor"/>
          <w:b/>
          <w:color w:val="0070C0"/>
          <w:sz w:val="28"/>
          <w:szCs w:val="20"/>
        </w:rPr>
      </w:pPr>
    </w:p>
    <w:p w:rsidR="00F40C55" w:rsidRDefault="00F40C55" w:rsidP="0082783D">
      <w:pPr>
        <w:rPr>
          <w:rFonts w:ascii="Sailor" w:hAnsi="Sailor"/>
          <w:b/>
          <w:color w:val="0070C0"/>
          <w:sz w:val="28"/>
          <w:szCs w:val="20"/>
        </w:rPr>
      </w:pPr>
    </w:p>
    <w:p w:rsidR="00F40C55" w:rsidRDefault="00F40C55" w:rsidP="0082783D">
      <w:pPr>
        <w:rPr>
          <w:rFonts w:ascii="Sailor" w:hAnsi="Sailor"/>
          <w:b/>
          <w:color w:val="0070C0"/>
          <w:sz w:val="28"/>
          <w:szCs w:val="20"/>
        </w:rPr>
      </w:pPr>
    </w:p>
    <w:p w:rsidR="001F550F" w:rsidRPr="0082783D" w:rsidRDefault="00350339" w:rsidP="0082783D">
      <w:pPr>
        <w:rPr>
          <w:rFonts w:ascii="Sailor" w:hAnsi="Sailor"/>
          <w:b/>
          <w:szCs w:val="20"/>
        </w:rPr>
      </w:pPr>
      <w:r w:rsidRPr="00CF7F2C">
        <w:rPr>
          <w:rFonts w:ascii="Sailor" w:hAnsi="Sailor"/>
          <w:b/>
          <w:color w:val="0070C0"/>
          <w:sz w:val="28"/>
          <w:szCs w:val="20"/>
        </w:rPr>
        <w:t>Q.No.61</w:t>
      </w:r>
      <w:r w:rsidR="001F550F" w:rsidRPr="00CF7F2C">
        <w:rPr>
          <w:rFonts w:ascii="Sailor" w:hAnsi="Sailor"/>
          <w:b/>
          <w:color w:val="0070C0"/>
          <w:sz w:val="28"/>
          <w:szCs w:val="20"/>
        </w:rPr>
        <w:t>. Internet Vs. Intranet.</w:t>
      </w:r>
    </w:p>
    <w:tbl>
      <w:tblPr>
        <w:tblW w:w="1146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492"/>
        <w:gridCol w:w="5404"/>
      </w:tblGrid>
      <w:tr w:rsidR="001F550F" w:rsidRPr="0082783D" w:rsidTr="00D65240">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2783D" w:rsidRDefault="001F550F" w:rsidP="0082783D">
            <w:pPr>
              <w:jc w:val="center"/>
              <w:rPr>
                <w:rFonts w:ascii="Sailor" w:hAnsi="Sailor"/>
                <w:b/>
                <w:szCs w:val="20"/>
              </w:rPr>
            </w:pPr>
            <w:r w:rsidRPr="0082783D">
              <w:rPr>
                <w:rFonts w:ascii="Sailor" w:hAnsi="Sailor"/>
                <w:b/>
                <w:szCs w:val="20"/>
              </w:rPr>
              <w:t>No.</w:t>
            </w:r>
          </w:p>
        </w:tc>
        <w:tc>
          <w:tcPr>
            <w:tcW w:w="5492" w:type="dxa"/>
            <w:tcBorders>
              <w:top w:val="single" w:sz="8" w:space="0" w:color="auto"/>
              <w:left w:val="single" w:sz="8" w:space="0" w:color="auto"/>
              <w:bottom w:val="single" w:sz="8" w:space="0" w:color="auto"/>
              <w:right w:val="single" w:sz="8" w:space="0" w:color="auto"/>
            </w:tcBorders>
            <w:shd w:val="clear" w:color="auto" w:fill="auto"/>
          </w:tcPr>
          <w:p w:rsidR="001F550F" w:rsidRPr="0082783D" w:rsidRDefault="001F550F" w:rsidP="0082783D">
            <w:pPr>
              <w:jc w:val="center"/>
              <w:rPr>
                <w:rFonts w:ascii="Sailor" w:hAnsi="Sailor"/>
                <w:b/>
                <w:szCs w:val="20"/>
              </w:rPr>
            </w:pPr>
            <w:r w:rsidRPr="0082783D">
              <w:rPr>
                <w:rFonts w:ascii="Sailor" w:hAnsi="Sailor"/>
                <w:b/>
                <w:szCs w:val="20"/>
              </w:rPr>
              <w:t>Internet</w:t>
            </w:r>
          </w:p>
        </w:tc>
        <w:tc>
          <w:tcPr>
            <w:tcW w:w="5404" w:type="dxa"/>
            <w:tcBorders>
              <w:top w:val="single" w:sz="8" w:space="0" w:color="auto"/>
              <w:left w:val="single" w:sz="8" w:space="0" w:color="auto"/>
              <w:bottom w:val="single" w:sz="8" w:space="0" w:color="auto"/>
              <w:right w:val="single" w:sz="8" w:space="0" w:color="auto"/>
            </w:tcBorders>
            <w:shd w:val="clear" w:color="auto" w:fill="auto"/>
          </w:tcPr>
          <w:p w:rsidR="001F550F" w:rsidRPr="0082783D" w:rsidRDefault="001F550F" w:rsidP="0082783D">
            <w:pPr>
              <w:jc w:val="center"/>
              <w:rPr>
                <w:rFonts w:ascii="Sailor" w:hAnsi="Sailor"/>
                <w:b/>
                <w:szCs w:val="20"/>
              </w:rPr>
            </w:pPr>
            <w:r w:rsidRPr="0082783D">
              <w:rPr>
                <w:rFonts w:ascii="Sailor" w:hAnsi="Sailor"/>
                <w:b/>
                <w:szCs w:val="20"/>
              </w:rPr>
              <w:t>Intranet</w:t>
            </w:r>
          </w:p>
        </w:tc>
      </w:tr>
      <w:tr w:rsidR="001F550F" w:rsidRPr="0082783D" w:rsidTr="00D65240">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B3FF1" w:rsidRDefault="001F550F" w:rsidP="0082783D">
            <w:pPr>
              <w:jc w:val="center"/>
              <w:rPr>
                <w:rFonts w:ascii="Cambria" w:hAnsi="Cambria"/>
                <w:b/>
                <w:szCs w:val="20"/>
              </w:rPr>
            </w:pPr>
            <w:r w:rsidRPr="008B3FF1">
              <w:rPr>
                <w:rFonts w:ascii="Cambria" w:hAnsi="Cambria"/>
                <w:b/>
                <w:szCs w:val="20"/>
              </w:rPr>
              <w:t>1.</w:t>
            </w:r>
          </w:p>
        </w:tc>
        <w:tc>
          <w:tcPr>
            <w:tcW w:w="5492"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 Internet is a global network of computer networks that are formed by various educational, commercial, Government, non-profit and military organizations.</w:t>
            </w:r>
          </w:p>
        </w:tc>
        <w:tc>
          <w:tcPr>
            <w:tcW w:w="5404"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FC2711" w:rsidP="0082783D">
            <w:pPr>
              <w:rPr>
                <w:rFonts w:ascii="Sailor" w:hAnsi="Sailor"/>
                <w:szCs w:val="20"/>
              </w:rPr>
            </w:pPr>
            <w:r w:rsidRPr="0082783D">
              <w:rPr>
                <w:rFonts w:ascii="Sailor" w:hAnsi="Sailor"/>
                <w:szCs w:val="20"/>
              </w:rPr>
              <w:t xml:space="preserve">On the other hand </w:t>
            </w:r>
            <w:r w:rsidR="008B3367" w:rsidRPr="0082783D">
              <w:rPr>
                <w:rFonts w:ascii="Sailor" w:hAnsi="Sailor"/>
                <w:szCs w:val="20"/>
              </w:rPr>
              <w:t>intranet</w:t>
            </w:r>
            <w:r w:rsidR="001F550F" w:rsidRPr="0082783D">
              <w:rPr>
                <w:rFonts w:ascii="Sailor" w:hAnsi="Sailor"/>
                <w:szCs w:val="20"/>
              </w:rPr>
              <w:t xml:space="preserve"> is </w:t>
            </w:r>
            <w:r w:rsidRPr="0082783D">
              <w:rPr>
                <w:rFonts w:ascii="Sailor" w:hAnsi="Sailor"/>
                <w:szCs w:val="20"/>
              </w:rPr>
              <w:t xml:space="preserve">a </w:t>
            </w:r>
            <w:r w:rsidR="001F550F" w:rsidRPr="0082783D">
              <w:rPr>
                <w:rFonts w:ascii="Sailor" w:hAnsi="Sailor"/>
                <w:szCs w:val="20"/>
              </w:rPr>
              <w:t xml:space="preserve">type of information system that facilitates communication within the organization, among widely dispersed departments, divisions and regional locations. Intranet connects people together with Internet technology using web browsers, Web Servers and Data warehouses in a single view. </w:t>
            </w:r>
          </w:p>
        </w:tc>
      </w:tr>
      <w:tr w:rsidR="001F550F" w:rsidRPr="0082783D" w:rsidTr="00D65240">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B3FF1" w:rsidRDefault="001F550F" w:rsidP="0082783D">
            <w:pPr>
              <w:jc w:val="center"/>
              <w:rPr>
                <w:rFonts w:ascii="Cambria" w:hAnsi="Cambria"/>
                <w:b/>
                <w:szCs w:val="20"/>
              </w:rPr>
            </w:pPr>
            <w:r w:rsidRPr="008B3FF1">
              <w:rPr>
                <w:rFonts w:ascii="Cambria" w:hAnsi="Cambria"/>
                <w:b/>
                <w:szCs w:val="20"/>
              </w:rPr>
              <w:t>2.</w:t>
            </w:r>
          </w:p>
        </w:tc>
        <w:tc>
          <w:tcPr>
            <w:tcW w:w="5492"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844769" w:rsidP="0082783D">
            <w:pPr>
              <w:rPr>
                <w:rFonts w:ascii="Sailor" w:hAnsi="Sailor"/>
                <w:szCs w:val="20"/>
              </w:rPr>
            </w:pPr>
            <w:r w:rsidRPr="0082783D">
              <w:rPr>
                <w:rFonts w:ascii="Sailor" w:hAnsi="Sailor"/>
                <w:szCs w:val="20"/>
              </w:rPr>
              <w:t>This is not being developed and controlled by a single person or organisation.</w:t>
            </w:r>
          </w:p>
        </w:tc>
        <w:tc>
          <w:tcPr>
            <w:tcW w:w="5404"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844769" w:rsidP="0082783D">
            <w:pPr>
              <w:rPr>
                <w:rFonts w:ascii="Sailor" w:hAnsi="Sailor"/>
                <w:szCs w:val="20"/>
              </w:rPr>
            </w:pPr>
            <w:r w:rsidRPr="0082783D">
              <w:rPr>
                <w:rFonts w:ascii="Sailor" w:hAnsi="Sailor"/>
                <w:szCs w:val="20"/>
              </w:rPr>
              <w:t>It is developed and controlled by private individuals and organisations.</w:t>
            </w:r>
          </w:p>
        </w:tc>
      </w:tr>
      <w:tr w:rsidR="001F550F" w:rsidRPr="0082783D" w:rsidTr="00D65240">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B3FF1" w:rsidRDefault="001F550F" w:rsidP="0082783D">
            <w:pPr>
              <w:jc w:val="center"/>
              <w:rPr>
                <w:rFonts w:ascii="Cambria" w:hAnsi="Cambria"/>
                <w:b/>
                <w:szCs w:val="20"/>
              </w:rPr>
            </w:pPr>
            <w:r w:rsidRPr="008B3FF1">
              <w:rPr>
                <w:rFonts w:ascii="Cambria" w:hAnsi="Cambria"/>
                <w:b/>
                <w:szCs w:val="20"/>
              </w:rPr>
              <w:t>3.</w:t>
            </w:r>
          </w:p>
        </w:tc>
        <w:tc>
          <w:tcPr>
            <w:tcW w:w="5492"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F27B70" w:rsidP="0082783D">
            <w:pPr>
              <w:rPr>
                <w:rFonts w:ascii="Sailor" w:hAnsi="Sailor"/>
                <w:szCs w:val="20"/>
              </w:rPr>
            </w:pPr>
            <w:r w:rsidRPr="0082783D">
              <w:rPr>
                <w:rFonts w:ascii="Sailor" w:hAnsi="Sailor"/>
                <w:szCs w:val="20"/>
              </w:rPr>
              <w:t>Internet is a public network. So, any body can log into the network and perform any action at his choice.</w:t>
            </w:r>
          </w:p>
        </w:tc>
        <w:tc>
          <w:tcPr>
            <w:tcW w:w="5404"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F27B70" w:rsidP="0082783D">
            <w:pPr>
              <w:rPr>
                <w:rFonts w:ascii="Sailor" w:hAnsi="Sailor"/>
                <w:szCs w:val="20"/>
              </w:rPr>
            </w:pPr>
            <w:r w:rsidRPr="0082783D">
              <w:rPr>
                <w:rFonts w:ascii="Sailor" w:hAnsi="Sailor"/>
                <w:szCs w:val="20"/>
              </w:rPr>
              <w:t>It is a private network and access to private individuals is restricted by user names and passwords.</w:t>
            </w:r>
          </w:p>
        </w:tc>
      </w:tr>
      <w:tr w:rsidR="001F550F" w:rsidRPr="0082783D" w:rsidTr="00D65240">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B3FF1" w:rsidRDefault="001F550F" w:rsidP="0082783D">
            <w:pPr>
              <w:jc w:val="center"/>
              <w:rPr>
                <w:rFonts w:ascii="Cambria" w:hAnsi="Cambria"/>
                <w:b/>
                <w:szCs w:val="20"/>
              </w:rPr>
            </w:pPr>
            <w:r w:rsidRPr="008B3FF1">
              <w:rPr>
                <w:rFonts w:ascii="Cambria" w:hAnsi="Cambria"/>
                <w:b/>
                <w:szCs w:val="20"/>
              </w:rPr>
              <w:t>4.</w:t>
            </w:r>
          </w:p>
        </w:tc>
        <w:tc>
          <w:tcPr>
            <w:tcW w:w="5492"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082B3F" w:rsidP="0082783D">
            <w:pPr>
              <w:rPr>
                <w:rFonts w:ascii="Sailor" w:hAnsi="Sailor"/>
                <w:szCs w:val="20"/>
              </w:rPr>
            </w:pPr>
            <w:r w:rsidRPr="0082783D">
              <w:rPr>
                <w:rFonts w:ascii="Sailor" w:hAnsi="Sailor"/>
                <w:szCs w:val="20"/>
              </w:rPr>
              <w:t>Thousands of databases exist which can be accessed and used by private individuals.</w:t>
            </w:r>
          </w:p>
        </w:tc>
        <w:tc>
          <w:tcPr>
            <w:tcW w:w="5404"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082B3F" w:rsidP="0082783D">
            <w:pPr>
              <w:rPr>
                <w:rFonts w:ascii="Sailor" w:hAnsi="Sailor"/>
                <w:szCs w:val="20"/>
              </w:rPr>
            </w:pPr>
            <w:r w:rsidRPr="0082783D">
              <w:rPr>
                <w:rFonts w:ascii="Sailor" w:hAnsi="Sailor"/>
                <w:szCs w:val="20"/>
              </w:rPr>
              <w:t>Only authorised persons are allowed to access the data available in organisation’s databases.</w:t>
            </w:r>
          </w:p>
        </w:tc>
      </w:tr>
      <w:tr w:rsidR="001F550F" w:rsidRPr="0082783D" w:rsidTr="00D65240">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B3FF1" w:rsidRDefault="001F550F" w:rsidP="0082783D">
            <w:pPr>
              <w:jc w:val="center"/>
              <w:rPr>
                <w:rFonts w:ascii="Cambria" w:hAnsi="Cambria"/>
                <w:b/>
                <w:szCs w:val="20"/>
              </w:rPr>
            </w:pPr>
            <w:r w:rsidRPr="008B3FF1">
              <w:rPr>
                <w:rFonts w:ascii="Cambria" w:hAnsi="Cambria"/>
                <w:b/>
                <w:szCs w:val="20"/>
              </w:rPr>
              <w:t>5.</w:t>
            </w:r>
          </w:p>
        </w:tc>
        <w:tc>
          <w:tcPr>
            <w:tcW w:w="5492"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082B3F" w:rsidP="0082783D">
            <w:pPr>
              <w:rPr>
                <w:rFonts w:ascii="Sailor" w:hAnsi="Sailor"/>
                <w:szCs w:val="20"/>
              </w:rPr>
            </w:pPr>
            <w:r w:rsidRPr="0082783D">
              <w:rPr>
                <w:rFonts w:ascii="Sailor" w:hAnsi="Sailor"/>
                <w:szCs w:val="20"/>
              </w:rPr>
              <w:t>An internet can be defined as a network of networks.</w:t>
            </w:r>
          </w:p>
        </w:tc>
        <w:tc>
          <w:tcPr>
            <w:tcW w:w="5404"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082B3F" w:rsidP="0082783D">
            <w:pPr>
              <w:rPr>
                <w:rFonts w:ascii="Sailor" w:hAnsi="Sailor"/>
                <w:szCs w:val="20"/>
              </w:rPr>
            </w:pPr>
            <w:r w:rsidRPr="0082783D">
              <w:rPr>
                <w:rFonts w:ascii="Sailor" w:hAnsi="Sailor"/>
                <w:szCs w:val="20"/>
              </w:rPr>
              <w:t>An intranet can be a LAN or WAN that belongs exclusively to a corporation.</w:t>
            </w:r>
          </w:p>
        </w:tc>
      </w:tr>
      <w:tr w:rsidR="001F550F" w:rsidRPr="0082783D" w:rsidTr="00D65240">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8B3FF1" w:rsidRDefault="001F550F" w:rsidP="0082783D">
            <w:pPr>
              <w:jc w:val="center"/>
              <w:rPr>
                <w:rFonts w:ascii="Cambria" w:hAnsi="Cambria"/>
                <w:b/>
                <w:szCs w:val="20"/>
              </w:rPr>
            </w:pPr>
            <w:r w:rsidRPr="008B3FF1">
              <w:rPr>
                <w:rFonts w:ascii="Cambria" w:hAnsi="Cambria"/>
                <w:b/>
                <w:szCs w:val="20"/>
              </w:rPr>
              <w:t>6.</w:t>
            </w:r>
          </w:p>
        </w:tc>
        <w:tc>
          <w:tcPr>
            <w:tcW w:w="5492"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Any node can transmit a message to any other node, along with communication channels, via the intermediate nodes. Internet uses are many; some of them are given below:</w:t>
            </w:r>
            <w:r w:rsidR="00082B3F" w:rsidRPr="0082783D">
              <w:rPr>
                <w:rFonts w:ascii="Sailor" w:hAnsi="Sailor"/>
                <w:szCs w:val="20"/>
              </w:rPr>
              <w:t xml:space="preserve"> </w:t>
            </w:r>
            <w:r w:rsidRPr="0082783D">
              <w:rPr>
                <w:rFonts w:ascii="Sailor" w:hAnsi="Sailor"/>
                <w:szCs w:val="20"/>
              </w:rPr>
              <w:t>Communication</w:t>
            </w:r>
            <w:r w:rsidR="00082B3F" w:rsidRPr="0082783D">
              <w:rPr>
                <w:rFonts w:ascii="Sailor" w:hAnsi="Sailor"/>
                <w:szCs w:val="20"/>
              </w:rPr>
              <w:t xml:space="preserve">, </w:t>
            </w:r>
            <w:r w:rsidRPr="0082783D">
              <w:rPr>
                <w:rFonts w:ascii="Sailor" w:hAnsi="Sailor"/>
                <w:szCs w:val="20"/>
              </w:rPr>
              <w:t>Data Retrieval</w:t>
            </w:r>
            <w:r w:rsidR="00082B3F" w:rsidRPr="0082783D">
              <w:rPr>
                <w:rFonts w:ascii="Sailor" w:hAnsi="Sailor"/>
                <w:szCs w:val="20"/>
              </w:rPr>
              <w:t xml:space="preserve">, </w:t>
            </w:r>
            <w:r w:rsidRPr="0082783D">
              <w:rPr>
                <w:rFonts w:ascii="Sailor" w:hAnsi="Sailor"/>
                <w:szCs w:val="20"/>
              </w:rPr>
              <w:t>Data publishing</w:t>
            </w:r>
            <w:r w:rsidR="00082B3F" w:rsidRPr="0082783D">
              <w:rPr>
                <w:rFonts w:ascii="Sailor" w:hAnsi="Sailor"/>
                <w:szCs w:val="20"/>
              </w:rPr>
              <w:t>, etc.</w:t>
            </w:r>
          </w:p>
        </w:tc>
        <w:tc>
          <w:tcPr>
            <w:tcW w:w="5404"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Several applications of Intranet include:</w:t>
            </w:r>
          </w:p>
          <w:p w:rsidR="001F550F" w:rsidRPr="0082783D" w:rsidRDefault="001F550F" w:rsidP="0082783D">
            <w:pPr>
              <w:numPr>
                <w:ilvl w:val="1"/>
                <w:numId w:val="8"/>
              </w:numPr>
              <w:spacing w:before="80"/>
              <w:ind w:firstLine="0"/>
              <w:rPr>
                <w:rFonts w:ascii="Sailor" w:hAnsi="Sailor"/>
                <w:szCs w:val="20"/>
              </w:rPr>
            </w:pPr>
            <w:r w:rsidRPr="0082783D">
              <w:rPr>
                <w:rFonts w:ascii="Sailor" w:hAnsi="Sailor"/>
                <w:szCs w:val="20"/>
              </w:rPr>
              <w:t>Supplier management</w:t>
            </w:r>
          </w:p>
          <w:p w:rsidR="001F550F" w:rsidRPr="0082783D" w:rsidRDefault="001F550F" w:rsidP="0082783D">
            <w:pPr>
              <w:numPr>
                <w:ilvl w:val="1"/>
                <w:numId w:val="8"/>
              </w:numPr>
              <w:spacing w:before="80"/>
              <w:ind w:firstLine="0"/>
              <w:rPr>
                <w:rFonts w:ascii="Sailor" w:hAnsi="Sailor"/>
                <w:szCs w:val="20"/>
              </w:rPr>
            </w:pPr>
            <w:r w:rsidRPr="0082783D">
              <w:rPr>
                <w:rFonts w:ascii="Sailor" w:hAnsi="Sailor"/>
                <w:szCs w:val="20"/>
              </w:rPr>
              <w:t>Inventory management</w:t>
            </w:r>
          </w:p>
          <w:p w:rsidR="001F550F" w:rsidRPr="0082783D" w:rsidRDefault="001F550F" w:rsidP="0082783D">
            <w:pPr>
              <w:numPr>
                <w:ilvl w:val="1"/>
                <w:numId w:val="8"/>
              </w:numPr>
              <w:spacing w:before="80"/>
              <w:ind w:firstLine="0"/>
              <w:rPr>
                <w:rFonts w:ascii="Sailor" w:hAnsi="Sailor"/>
                <w:szCs w:val="20"/>
              </w:rPr>
            </w:pPr>
            <w:r w:rsidRPr="0082783D">
              <w:rPr>
                <w:rFonts w:ascii="Sailor" w:hAnsi="Sailor"/>
                <w:szCs w:val="20"/>
              </w:rPr>
              <w:t>Distribution management</w:t>
            </w:r>
          </w:p>
          <w:p w:rsidR="001F550F" w:rsidRPr="0082783D" w:rsidRDefault="001F550F" w:rsidP="0082783D">
            <w:pPr>
              <w:numPr>
                <w:ilvl w:val="1"/>
                <w:numId w:val="8"/>
              </w:numPr>
              <w:spacing w:before="80"/>
              <w:ind w:firstLine="0"/>
              <w:rPr>
                <w:rFonts w:ascii="Sailor" w:hAnsi="Sailor"/>
                <w:szCs w:val="20"/>
              </w:rPr>
            </w:pPr>
            <w:r w:rsidRPr="0082783D">
              <w:rPr>
                <w:rFonts w:ascii="Sailor" w:hAnsi="Sailor"/>
                <w:szCs w:val="20"/>
              </w:rPr>
              <w:t>Channel management</w:t>
            </w:r>
          </w:p>
        </w:tc>
      </w:tr>
      <w:tr w:rsidR="00EA512B" w:rsidRPr="0082783D" w:rsidTr="00D65240">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EA512B" w:rsidRPr="008B3FF1" w:rsidRDefault="00EA512B" w:rsidP="0082783D">
            <w:pPr>
              <w:jc w:val="center"/>
              <w:rPr>
                <w:rFonts w:ascii="Cambria" w:hAnsi="Cambria"/>
                <w:b/>
                <w:szCs w:val="20"/>
              </w:rPr>
            </w:pPr>
            <w:r w:rsidRPr="008B3FF1">
              <w:rPr>
                <w:rFonts w:ascii="Cambria" w:hAnsi="Cambria"/>
                <w:b/>
                <w:szCs w:val="20"/>
              </w:rPr>
              <w:t>7.</w:t>
            </w:r>
          </w:p>
        </w:tc>
        <w:tc>
          <w:tcPr>
            <w:tcW w:w="5492" w:type="dxa"/>
            <w:tcBorders>
              <w:top w:val="dashed" w:sz="4" w:space="0" w:color="auto"/>
              <w:left w:val="single" w:sz="8" w:space="0" w:color="auto"/>
              <w:bottom w:val="single" w:sz="8" w:space="0" w:color="auto"/>
              <w:right w:val="single" w:sz="8" w:space="0" w:color="auto"/>
            </w:tcBorders>
            <w:shd w:val="clear" w:color="auto" w:fill="auto"/>
          </w:tcPr>
          <w:p w:rsidR="00EA512B" w:rsidRPr="0082783D" w:rsidRDefault="00EA512B" w:rsidP="0082783D">
            <w:pPr>
              <w:rPr>
                <w:rFonts w:ascii="Sailor" w:hAnsi="Sailor"/>
                <w:szCs w:val="20"/>
              </w:rPr>
            </w:pPr>
            <w:r w:rsidRPr="0082783D">
              <w:rPr>
                <w:rFonts w:ascii="Sailor" w:hAnsi="Sailor"/>
                <w:szCs w:val="20"/>
              </w:rPr>
              <w:t>Acts as an information service to retrieve the information world wide.</w:t>
            </w:r>
          </w:p>
        </w:tc>
        <w:tc>
          <w:tcPr>
            <w:tcW w:w="5404" w:type="dxa"/>
            <w:tcBorders>
              <w:top w:val="dashed" w:sz="4" w:space="0" w:color="auto"/>
              <w:left w:val="single" w:sz="8" w:space="0" w:color="auto"/>
              <w:bottom w:val="single" w:sz="8" w:space="0" w:color="auto"/>
              <w:right w:val="single" w:sz="8" w:space="0" w:color="auto"/>
            </w:tcBorders>
            <w:shd w:val="clear" w:color="auto" w:fill="auto"/>
          </w:tcPr>
          <w:p w:rsidR="00EA512B" w:rsidRPr="0082783D" w:rsidRDefault="00EA512B" w:rsidP="0082783D">
            <w:pPr>
              <w:rPr>
                <w:rFonts w:ascii="Sailor" w:hAnsi="Sailor"/>
                <w:szCs w:val="20"/>
              </w:rPr>
            </w:pPr>
            <w:r w:rsidRPr="0082783D">
              <w:rPr>
                <w:rFonts w:ascii="Sailor" w:hAnsi="Sailor"/>
                <w:szCs w:val="20"/>
              </w:rPr>
              <w:t>Acts as an information service to retrieve and share files within the organisation.</w:t>
            </w:r>
          </w:p>
        </w:tc>
      </w:tr>
    </w:tbl>
    <w:p w:rsidR="001F171A" w:rsidRPr="0082783D" w:rsidRDefault="001F171A" w:rsidP="0082783D">
      <w:pPr>
        <w:rPr>
          <w:rFonts w:ascii="Sailor" w:hAnsi="Sailor"/>
          <w:b/>
          <w:szCs w:val="20"/>
        </w:rPr>
      </w:pPr>
    </w:p>
    <w:p w:rsidR="00B615BF" w:rsidRPr="0082783D" w:rsidRDefault="004D5492" w:rsidP="0082783D">
      <w:pPr>
        <w:rPr>
          <w:rFonts w:ascii="Sailor" w:hAnsi="Sailor"/>
          <w:b/>
          <w:szCs w:val="20"/>
        </w:rPr>
      </w:pPr>
      <w:r w:rsidRPr="00CF7F2C">
        <w:rPr>
          <w:rFonts w:ascii="Sailor" w:hAnsi="Sailor"/>
          <w:b/>
          <w:color w:val="0070C0"/>
          <w:sz w:val="28"/>
          <w:szCs w:val="20"/>
        </w:rPr>
        <w:t>Q.No.6</w:t>
      </w:r>
      <w:r w:rsidR="00350339" w:rsidRPr="00CF7F2C">
        <w:rPr>
          <w:rFonts w:ascii="Sailor" w:hAnsi="Sailor"/>
          <w:b/>
          <w:color w:val="0070C0"/>
          <w:sz w:val="28"/>
          <w:szCs w:val="20"/>
        </w:rPr>
        <w:t>2</w:t>
      </w:r>
      <w:r w:rsidR="00B615BF" w:rsidRPr="00CF7F2C">
        <w:rPr>
          <w:rFonts w:ascii="Sailor" w:hAnsi="Sailor"/>
          <w:b/>
          <w:color w:val="0070C0"/>
          <w:sz w:val="28"/>
          <w:szCs w:val="20"/>
        </w:rPr>
        <w:t>. Firewall Vs. Encryption.</w:t>
      </w:r>
    </w:p>
    <w:tbl>
      <w:tblPr>
        <w:tblW w:w="1150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507"/>
        <w:gridCol w:w="5429"/>
      </w:tblGrid>
      <w:tr w:rsidR="00B615BF" w:rsidRPr="0082783D" w:rsidTr="00D65240">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615BF" w:rsidRPr="0082783D" w:rsidRDefault="00B615BF" w:rsidP="0082783D">
            <w:pPr>
              <w:jc w:val="center"/>
              <w:rPr>
                <w:rFonts w:ascii="Sailor" w:hAnsi="Sailor"/>
                <w:b/>
                <w:szCs w:val="20"/>
              </w:rPr>
            </w:pPr>
            <w:r w:rsidRPr="0082783D">
              <w:rPr>
                <w:rFonts w:ascii="Sailor" w:hAnsi="Sailor"/>
                <w:b/>
                <w:szCs w:val="20"/>
              </w:rPr>
              <w:t>No.</w:t>
            </w:r>
          </w:p>
        </w:tc>
        <w:tc>
          <w:tcPr>
            <w:tcW w:w="5507" w:type="dxa"/>
            <w:tcBorders>
              <w:top w:val="single" w:sz="8" w:space="0" w:color="auto"/>
              <w:left w:val="single" w:sz="8" w:space="0" w:color="auto"/>
              <w:bottom w:val="single" w:sz="8" w:space="0" w:color="auto"/>
              <w:right w:val="single" w:sz="8" w:space="0" w:color="auto"/>
            </w:tcBorders>
            <w:shd w:val="clear" w:color="auto" w:fill="auto"/>
          </w:tcPr>
          <w:p w:rsidR="00B615BF" w:rsidRPr="0082783D" w:rsidRDefault="00B615BF" w:rsidP="0082783D">
            <w:pPr>
              <w:jc w:val="center"/>
              <w:rPr>
                <w:rFonts w:ascii="Sailor" w:hAnsi="Sailor"/>
                <w:b/>
                <w:szCs w:val="20"/>
              </w:rPr>
            </w:pPr>
            <w:r w:rsidRPr="0082783D">
              <w:rPr>
                <w:rFonts w:ascii="Sailor" w:hAnsi="Sailor"/>
                <w:b/>
                <w:szCs w:val="20"/>
              </w:rPr>
              <w:t>Firewall</w:t>
            </w:r>
          </w:p>
        </w:tc>
        <w:tc>
          <w:tcPr>
            <w:tcW w:w="5429" w:type="dxa"/>
            <w:tcBorders>
              <w:top w:val="single" w:sz="8" w:space="0" w:color="auto"/>
              <w:left w:val="single" w:sz="8" w:space="0" w:color="auto"/>
              <w:bottom w:val="single" w:sz="8" w:space="0" w:color="auto"/>
              <w:right w:val="single" w:sz="8" w:space="0" w:color="auto"/>
            </w:tcBorders>
            <w:shd w:val="clear" w:color="auto" w:fill="auto"/>
          </w:tcPr>
          <w:p w:rsidR="00B615BF" w:rsidRPr="0082783D" w:rsidRDefault="00B615BF" w:rsidP="0082783D">
            <w:pPr>
              <w:jc w:val="center"/>
              <w:rPr>
                <w:rFonts w:ascii="Sailor" w:hAnsi="Sailor"/>
                <w:b/>
                <w:szCs w:val="20"/>
              </w:rPr>
            </w:pPr>
            <w:r w:rsidRPr="0082783D">
              <w:rPr>
                <w:rFonts w:ascii="Sailor" w:hAnsi="Sailor"/>
                <w:b/>
                <w:szCs w:val="20"/>
              </w:rPr>
              <w:t>Encryption</w:t>
            </w:r>
          </w:p>
        </w:tc>
      </w:tr>
      <w:tr w:rsidR="003056EB" w:rsidRPr="0082783D" w:rsidTr="00D65240">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3056EB" w:rsidRPr="008B3FF1" w:rsidRDefault="00C13CB8" w:rsidP="0082783D">
            <w:pPr>
              <w:jc w:val="center"/>
              <w:rPr>
                <w:rFonts w:ascii="Cambria" w:hAnsi="Cambria"/>
                <w:b/>
                <w:szCs w:val="20"/>
              </w:rPr>
            </w:pPr>
            <w:r w:rsidRPr="008B3FF1">
              <w:rPr>
                <w:rFonts w:ascii="Cambria" w:hAnsi="Cambria"/>
                <w:b/>
                <w:szCs w:val="20"/>
              </w:rPr>
              <w:t>1.</w:t>
            </w:r>
          </w:p>
        </w:tc>
        <w:tc>
          <w:tcPr>
            <w:tcW w:w="5507" w:type="dxa"/>
            <w:tcBorders>
              <w:top w:val="single" w:sz="8" w:space="0" w:color="auto"/>
              <w:left w:val="single" w:sz="8" w:space="0" w:color="auto"/>
              <w:bottom w:val="dashed" w:sz="4" w:space="0" w:color="auto"/>
              <w:right w:val="single" w:sz="8" w:space="0" w:color="auto"/>
            </w:tcBorders>
            <w:shd w:val="clear" w:color="auto" w:fill="auto"/>
          </w:tcPr>
          <w:p w:rsidR="003056EB" w:rsidRPr="0082783D" w:rsidRDefault="00AC6B38" w:rsidP="0082783D">
            <w:pPr>
              <w:rPr>
                <w:rFonts w:ascii="Sailor" w:hAnsi="Sailor"/>
                <w:szCs w:val="20"/>
              </w:rPr>
            </w:pPr>
            <w:r w:rsidRPr="0082783D">
              <w:rPr>
                <w:rFonts w:ascii="Sailor" w:hAnsi="Sailor"/>
                <w:szCs w:val="20"/>
              </w:rPr>
              <w:t>They control the flow of traffic between the Internet and the firm’s internal LANs and systems. They are setup to implement the security policies desired by the organisation.</w:t>
            </w:r>
          </w:p>
        </w:tc>
        <w:tc>
          <w:tcPr>
            <w:tcW w:w="5429" w:type="dxa"/>
            <w:tcBorders>
              <w:top w:val="single" w:sz="8" w:space="0" w:color="auto"/>
              <w:left w:val="single" w:sz="8" w:space="0" w:color="auto"/>
              <w:bottom w:val="dashed" w:sz="4" w:space="0" w:color="auto"/>
              <w:right w:val="single" w:sz="8" w:space="0" w:color="auto"/>
            </w:tcBorders>
            <w:shd w:val="clear" w:color="auto" w:fill="auto"/>
          </w:tcPr>
          <w:p w:rsidR="003056EB" w:rsidRPr="0082783D" w:rsidRDefault="00AC6B38" w:rsidP="0082783D">
            <w:pPr>
              <w:rPr>
                <w:rFonts w:ascii="Sailor" w:hAnsi="Sailor"/>
                <w:szCs w:val="20"/>
              </w:rPr>
            </w:pPr>
            <w:r w:rsidRPr="0082783D">
              <w:rPr>
                <w:rFonts w:ascii="Sailor" w:hAnsi="Sailor"/>
                <w:bCs/>
                <w:szCs w:val="20"/>
              </w:rPr>
              <w:t xml:space="preserve">This </w:t>
            </w:r>
            <w:r w:rsidRPr="0082783D">
              <w:rPr>
                <w:rFonts w:ascii="Sailor" w:hAnsi="Sailor"/>
                <w:szCs w:val="20"/>
              </w:rPr>
              <w:t>allows information to transit the Internet while being protected from interception. There are two basic approaches to encryption: Hardware encryption and Software encryption.</w:t>
            </w:r>
          </w:p>
        </w:tc>
      </w:tr>
      <w:tr w:rsidR="00B615BF" w:rsidRPr="0082783D" w:rsidTr="00D65240">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615BF" w:rsidRPr="008B3FF1" w:rsidRDefault="00422E08" w:rsidP="0082783D">
            <w:pPr>
              <w:jc w:val="center"/>
              <w:rPr>
                <w:rFonts w:ascii="Cambria" w:hAnsi="Cambria"/>
                <w:b/>
                <w:szCs w:val="20"/>
              </w:rPr>
            </w:pPr>
            <w:r w:rsidRPr="008B3FF1">
              <w:rPr>
                <w:rFonts w:ascii="Cambria" w:hAnsi="Cambria"/>
                <w:b/>
                <w:szCs w:val="20"/>
              </w:rPr>
              <w:t>2</w:t>
            </w:r>
            <w:r w:rsidR="00B615BF" w:rsidRPr="008B3FF1">
              <w:rPr>
                <w:rFonts w:ascii="Cambria" w:hAnsi="Cambria"/>
                <w:b/>
                <w:szCs w:val="20"/>
              </w:rPr>
              <w:t>.</w:t>
            </w:r>
          </w:p>
        </w:tc>
        <w:tc>
          <w:tcPr>
            <w:tcW w:w="5507" w:type="dxa"/>
            <w:tcBorders>
              <w:top w:val="single" w:sz="8" w:space="0" w:color="auto"/>
              <w:left w:val="single" w:sz="8" w:space="0" w:color="auto"/>
              <w:bottom w:val="dashed" w:sz="4" w:space="0" w:color="auto"/>
              <w:right w:val="single" w:sz="8" w:space="0" w:color="auto"/>
            </w:tcBorders>
            <w:shd w:val="clear" w:color="auto" w:fill="auto"/>
          </w:tcPr>
          <w:p w:rsidR="00B615BF" w:rsidRPr="0082783D" w:rsidRDefault="00B615BF" w:rsidP="0082783D">
            <w:pPr>
              <w:rPr>
                <w:rFonts w:ascii="Sailor" w:hAnsi="Sailor"/>
                <w:szCs w:val="20"/>
              </w:rPr>
            </w:pPr>
            <w:r w:rsidRPr="0082783D">
              <w:rPr>
                <w:rFonts w:ascii="Sailor" w:hAnsi="Sailor"/>
                <w:szCs w:val="20"/>
              </w:rPr>
              <w:t>It is software oriented.</w:t>
            </w:r>
          </w:p>
        </w:tc>
        <w:tc>
          <w:tcPr>
            <w:tcW w:w="5429" w:type="dxa"/>
            <w:tcBorders>
              <w:top w:val="single" w:sz="8" w:space="0" w:color="auto"/>
              <w:left w:val="single" w:sz="8" w:space="0" w:color="auto"/>
              <w:bottom w:val="dashed" w:sz="4" w:space="0" w:color="auto"/>
              <w:right w:val="single" w:sz="8" w:space="0" w:color="auto"/>
            </w:tcBorders>
            <w:shd w:val="clear" w:color="auto" w:fill="auto"/>
          </w:tcPr>
          <w:p w:rsidR="00B615BF" w:rsidRPr="0082783D" w:rsidRDefault="00B615BF" w:rsidP="0082783D">
            <w:pPr>
              <w:rPr>
                <w:rFonts w:ascii="Sailor" w:hAnsi="Sailor"/>
                <w:szCs w:val="20"/>
              </w:rPr>
            </w:pPr>
            <w:r w:rsidRPr="0082783D">
              <w:rPr>
                <w:rFonts w:ascii="Sailor" w:hAnsi="Sailor"/>
                <w:szCs w:val="20"/>
              </w:rPr>
              <w:t xml:space="preserve">It is </w:t>
            </w:r>
            <w:r w:rsidR="0081357E" w:rsidRPr="0082783D">
              <w:rPr>
                <w:rFonts w:ascii="Sailor" w:hAnsi="Sailor"/>
                <w:szCs w:val="20"/>
              </w:rPr>
              <w:t xml:space="preserve">both </w:t>
            </w:r>
            <w:r w:rsidRPr="0082783D">
              <w:rPr>
                <w:rFonts w:ascii="Sailor" w:hAnsi="Sailor"/>
                <w:szCs w:val="20"/>
              </w:rPr>
              <w:t>hardware and software oriented.</w:t>
            </w:r>
          </w:p>
        </w:tc>
      </w:tr>
      <w:tr w:rsidR="00B615BF" w:rsidRPr="0082783D" w:rsidTr="00D65240">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615BF" w:rsidRPr="008B3FF1" w:rsidRDefault="00422E08" w:rsidP="0082783D">
            <w:pPr>
              <w:jc w:val="center"/>
              <w:rPr>
                <w:rFonts w:ascii="Cambria" w:hAnsi="Cambria"/>
                <w:b/>
                <w:szCs w:val="20"/>
              </w:rPr>
            </w:pPr>
            <w:r w:rsidRPr="008B3FF1">
              <w:rPr>
                <w:rFonts w:ascii="Cambria" w:hAnsi="Cambria"/>
                <w:b/>
                <w:szCs w:val="20"/>
              </w:rPr>
              <w:t>3</w:t>
            </w:r>
            <w:r w:rsidR="00B615BF" w:rsidRPr="008B3FF1">
              <w:rPr>
                <w:rFonts w:ascii="Cambria" w:hAnsi="Cambria"/>
                <w:b/>
                <w:szCs w:val="20"/>
              </w:rPr>
              <w:t>.</w:t>
            </w:r>
          </w:p>
        </w:tc>
        <w:tc>
          <w:tcPr>
            <w:tcW w:w="5507" w:type="dxa"/>
            <w:tcBorders>
              <w:top w:val="dashed" w:sz="4" w:space="0" w:color="auto"/>
              <w:left w:val="single" w:sz="8" w:space="0" w:color="auto"/>
              <w:bottom w:val="dashed" w:sz="4" w:space="0" w:color="auto"/>
              <w:right w:val="single" w:sz="8" w:space="0" w:color="auto"/>
            </w:tcBorders>
            <w:shd w:val="clear" w:color="auto" w:fill="auto"/>
          </w:tcPr>
          <w:p w:rsidR="00B615BF" w:rsidRPr="0082783D" w:rsidRDefault="00B615BF" w:rsidP="0082783D">
            <w:pPr>
              <w:rPr>
                <w:rFonts w:ascii="Sailor" w:hAnsi="Sailor"/>
                <w:szCs w:val="20"/>
              </w:rPr>
            </w:pPr>
            <w:r w:rsidRPr="0082783D">
              <w:rPr>
                <w:rFonts w:ascii="Sailor" w:hAnsi="Sailor"/>
                <w:szCs w:val="20"/>
              </w:rPr>
              <w:t xml:space="preserve">Controls the flow of traffic between the Internet and the firms internal LANS and systems. </w:t>
            </w:r>
          </w:p>
        </w:tc>
        <w:tc>
          <w:tcPr>
            <w:tcW w:w="5429" w:type="dxa"/>
            <w:tcBorders>
              <w:top w:val="dashed" w:sz="4" w:space="0" w:color="auto"/>
              <w:left w:val="single" w:sz="8" w:space="0" w:color="auto"/>
              <w:bottom w:val="dashed" w:sz="4" w:space="0" w:color="auto"/>
              <w:right w:val="single" w:sz="8" w:space="0" w:color="auto"/>
            </w:tcBorders>
            <w:shd w:val="clear" w:color="auto" w:fill="auto"/>
          </w:tcPr>
          <w:p w:rsidR="00B615BF" w:rsidRPr="0082783D" w:rsidRDefault="00B615BF" w:rsidP="0082783D">
            <w:pPr>
              <w:rPr>
                <w:rFonts w:ascii="Sailor" w:hAnsi="Sailor"/>
                <w:szCs w:val="20"/>
              </w:rPr>
            </w:pPr>
            <w:r w:rsidRPr="0082783D">
              <w:rPr>
                <w:rFonts w:ascii="Sailor" w:hAnsi="Sailor"/>
                <w:szCs w:val="20"/>
              </w:rPr>
              <w:t>It protects the information transmitted through Internet from eavesdroppers.</w:t>
            </w:r>
          </w:p>
        </w:tc>
      </w:tr>
      <w:tr w:rsidR="00B615BF" w:rsidRPr="0082783D" w:rsidTr="00D65240">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615BF" w:rsidRPr="008B3FF1" w:rsidRDefault="00422E08" w:rsidP="0082783D">
            <w:pPr>
              <w:jc w:val="center"/>
              <w:rPr>
                <w:rFonts w:ascii="Cambria" w:hAnsi="Cambria"/>
                <w:b/>
                <w:szCs w:val="20"/>
              </w:rPr>
            </w:pPr>
            <w:r w:rsidRPr="008B3FF1">
              <w:rPr>
                <w:rFonts w:ascii="Cambria" w:hAnsi="Cambria"/>
                <w:b/>
                <w:szCs w:val="20"/>
              </w:rPr>
              <w:t>4</w:t>
            </w:r>
            <w:r w:rsidR="00B615BF" w:rsidRPr="008B3FF1">
              <w:rPr>
                <w:rFonts w:ascii="Cambria" w:hAnsi="Cambria"/>
                <w:b/>
                <w:szCs w:val="20"/>
              </w:rPr>
              <w:t>.</w:t>
            </w:r>
          </w:p>
        </w:tc>
        <w:tc>
          <w:tcPr>
            <w:tcW w:w="5507" w:type="dxa"/>
            <w:tcBorders>
              <w:top w:val="dashed" w:sz="4" w:space="0" w:color="auto"/>
              <w:left w:val="single" w:sz="8" w:space="0" w:color="auto"/>
              <w:bottom w:val="dashed" w:sz="4" w:space="0" w:color="auto"/>
              <w:right w:val="single" w:sz="8" w:space="0" w:color="auto"/>
            </w:tcBorders>
            <w:shd w:val="clear" w:color="auto" w:fill="auto"/>
          </w:tcPr>
          <w:p w:rsidR="00B615BF" w:rsidRPr="0082783D" w:rsidRDefault="00B615BF" w:rsidP="0082783D">
            <w:pPr>
              <w:rPr>
                <w:rFonts w:ascii="Sailor" w:hAnsi="Sailor"/>
                <w:szCs w:val="20"/>
              </w:rPr>
            </w:pPr>
            <w:r w:rsidRPr="0082783D">
              <w:rPr>
                <w:rFonts w:ascii="Sailor" w:hAnsi="Sailor"/>
                <w:szCs w:val="20"/>
              </w:rPr>
              <w:t>It is defined based on specific security policies of the organisation.</w:t>
            </w:r>
          </w:p>
        </w:tc>
        <w:tc>
          <w:tcPr>
            <w:tcW w:w="5429" w:type="dxa"/>
            <w:tcBorders>
              <w:top w:val="dashed" w:sz="4" w:space="0" w:color="auto"/>
              <w:left w:val="single" w:sz="8" w:space="0" w:color="auto"/>
              <w:bottom w:val="dashed" w:sz="4" w:space="0" w:color="auto"/>
              <w:right w:val="single" w:sz="8" w:space="0" w:color="auto"/>
            </w:tcBorders>
            <w:shd w:val="clear" w:color="auto" w:fill="auto"/>
          </w:tcPr>
          <w:p w:rsidR="00B615BF" w:rsidRPr="0082783D" w:rsidRDefault="00B615BF" w:rsidP="0082783D">
            <w:pPr>
              <w:rPr>
                <w:rFonts w:ascii="Sailor" w:hAnsi="Sailor"/>
                <w:szCs w:val="20"/>
              </w:rPr>
            </w:pPr>
            <w:r w:rsidRPr="0082783D">
              <w:rPr>
                <w:rFonts w:ascii="Sailor" w:hAnsi="Sailor"/>
                <w:szCs w:val="20"/>
              </w:rPr>
              <w:t xml:space="preserve">It is a generalized policy with reference to information transmission. </w:t>
            </w:r>
          </w:p>
        </w:tc>
      </w:tr>
      <w:tr w:rsidR="00B615BF" w:rsidRPr="0082783D" w:rsidTr="00D65240">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615BF" w:rsidRPr="008B3FF1" w:rsidRDefault="00422E08" w:rsidP="0082783D">
            <w:pPr>
              <w:jc w:val="center"/>
              <w:rPr>
                <w:rFonts w:ascii="Cambria" w:hAnsi="Cambria"/>
                <w:b/>
                <w:szCs w:val="20"/>
              </w:rPr>
            </w:pPr>
            <w:r w:rsidRPr="008B3FF1">
              <w:rPr>
                <w:rFonts w:ascii="Cambria" w:hAnsi="Cambria"/>
                <w:b/>
                <w:szCs w:val="20"/>
              </w:rPr>
              <w:t>5</w:t>
            </w:r>
            <w:r w:rsidR="00B615BF" w:rsidRPr="008B3FF1">
              <w:rPr>
                <w:rFonts w:ascii="Cambria" w:hAnsi="Cambria"/>
                <w:b/>
                <w:szCs w:val="20"/>
              </w:rPr>
              <w:t>.</w:t>
            </w:r>
          </w:p>
        </w:tc>
        <w:tc>
          <w:tcPr>
            <w:tcW w:w="5507" w:type="dxa"/>
            <w:tcBorders>
              <w:top w:val="dashed" w:sz="4" w:space="0" w:color="auto"/>
              <w:left w:val="single" w:sz="8" w:space="0" w:color="auto"/>
              <w:bottom w:val="dashed" w:sz="4" w:space="0" w:color="auto"/>
              <w:right w:val="single" w:sz="8" w:space="0" w:color="auto"/>
            </w:tcBorders>
            <w:shd w:val="clear" w:color="auto" w:fill="auto"/>
          </w:tcPr>
          <w:p w:rsidR="00B615BF" w:rsidRPr="0082783D" w:rsidRDefault="00B615BF" w:rsidP="0082783D">
            <w:pPr>
              <w:rPr>
                <w:rFonts w:ascii="Sailor" w:hAnsi="Sailor"/>
                <w:szCs w:val="20"/>
              </w:rPr>
            </w:pPr>
            <w:r w:rsidRPr="0082783D">
              <w:rPr>
                <w:rFonts w:ascii="Sailor" w:hAnsi="Sailor"/>
                <w:szCs w:val="20"/>
              </w:rPr>
              <w:t>It is an effective means of protecting the firm’s internal resources from unwanted intrusion.</w:t>
            </w:r>
          </w:p>
        </w:tc>
        <w:tc>
          <w:tcPr>
            <w:tcW w:w="5429" w:type="dxa"/>
            <w:tcBorders>
              <w:top w:val="dashed" w:sz="4" w:space="0" w:color="auto"/>
              <w:left w:val="single" w:sz="8" w:space="0" w:color="auto"/>
              <w:bottom w:val="dashed" w:sz="4" w:space="0" w:color="auto"/>
              <w:right w:val="single" w:sz="8" w:space="0" w:color="auto"/>
            </w:tcBorders>
            <w:shd w:val="clear" w:color="auto" w:fill="auto"/>
          </w:tcPr>
          <w:p w:rsidR="00B615BF" w:rsidRPr="0082783D" w:rsidRDefault="00B615BF" w:rsidP="0082783D">
            <w:pPr>
              <w:rPr>
                <w:rFonts w:ascii="Sailor" w:hAnsi="Sailor"/>
                <w:szCs w:val="20"/>
              </w:rPr>
            </w:pPr>
            <w:r w:rsidRPr="0082783D">
              <w:rPr>
                <w:rFonts w:ascii="Sailor" w:hAnsi="Sailor"/>
                <w:szCs w:val="20"/>
              </w:rPr>
              <w:t>Restricts the tampering of information from interception while in transmission.</w:t>
            </w:r>
          </w:p>
        </w:tc>
      </w:tr>
      <w:tr w:rsidR="00B615BF" w:rsidRPr="0082783D" w:rsidTr="00D65240">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B615BF" w:rsidRPr="008B3FF1" w:rsidRDefault="00422E08" w:rsidP="0082783D">
            <w:pPr>
              <w:jc w:val="center"/>
              <w:rPr>
                <w:rFonts w:ascii="Cambria" w:hAnsi="Cambria"/>
                <w:b/>
                <w:szCs w:val="20"/>
              </w:rPr>
            </w:pPr>
            <w:r w:rsidRPr="008B3FF1">
              <w:rPr>
                <w:rFonts w:ascii="Cambria" w:hAnsi="Cambria"/>
                <w:b/>
                <w:szCs w:val="20"/>
              </w:rPr>
              <w:t>6</w:t>
            </w:r>
            <w:r w:rsidR="00B615BF" w:rsidRPr="008B3FF1">
              <w:rPr>
                <w:rFonts w:ascii="Cambria" w:hAnsi="Cambria"/>
                <w:b/>
                <w:szCs w:val="20"/>
              </w:rPr>
              <w:t>.</w:t>
            </w:r>
          </w:p>
        </w:tc>
        <w:tc>
          <w:tcPr>
            <w:tcW w:w="5507" w:type="dxa"/>
            <w:tcBorders>
              <w:top w:val="dashed" w:sz="4" w:space="0" w:color="auto"/>
              <w:left w:val="single" w:sz="8" w:space="0" w:color="auto"/>
              <w:bottom w:val="single" w:sz="8" w:space="0" w:color="auto"/>
              <w:right w:val="single" w:sz="8" w:space="0" w:color="auto"/>
            </w:tcBorders>
            <w:shd w:val="clear" w:color="auto" w:fill="auto"/>
          </w:tcPr>
          <w:p w:rsidR="00B615BF" w:rsidRPr="0082783D" w:rsidRDefault="00B615BF" w:rsidP="0082783D">
            <w:pPr>
              <w:rPr>
                <w:rFonts w:ascii="Sailor" w:hAnsi="Sailor"/>
                <w:szCs w:val="20"/>
              </w:rPr>
            </w:pPr>
            <w:r w:rsidRPr="0082783D">
              <w:rPr>
                <w:rFonts w:ascii="Sailor" w:hAnsi="Sailor"/>
                <w:szCs w:val="20"/>
              </w:rPr>
              <w:t>May be established for the entire LAN or for a specific application.</w:t>
            </w:r>
          </w:p>
        </w:tc>
        <w:tc>
          <w:tcPr>
            <w:tcW w:w="5429" w:type="dxa"/>
            <w:tcBorders>
              <w:top w:val="dashed" w:sz="4" w:space="0" w:color="auto"/>
              <w:left w:val="single" w:sz="8" w:space="0" w:color="auto"/>
              <w:bottom w:val="single" w:sz="8" w:space="0" w:color="auto"/>
              <w:right w:val="single" w:sz="8" w:space="0" w:color="auto"/>
            </w:tcBorders>
            <w:shd w:val="clear" w:color="auto" w:fill="auto"/>
          </w:tcPr>
          <w:p w:rsidR="00B615BF" w:rsidRPr="0082783D" w:rsidRDefault="00B615BF" w:rsidP="0082783D">
            <w:pPr>
              <w:rPr>
                <w:rFonts w:ascii="Sailor" w:hAnsi="Sailor"/>
                <w:szCs w:val="20"/>
              </w:rPr>
            </w:pPr>
            <w:r w:rsidRPr="0082783D">
              <w:rPr>
                <w:rFonts w:ascii="Sailor" w:hAnsi="Sailor"/>
                <w:szCs w:val="20"/>
              </w:rPr>
              <w:t>It will be application specific.</w:t>
            </w:r>
          </w:p>
        </w:tc>
      </w:tr>
    </w:tbl>
    <w:p w:rsidR="00B615BF" w:rsidRPr="0082783D" w:rsidRDefault="00B615BF" w:rsidP="0082783D">
      <w:pPr>
        <w:rPr>
          <w:rFonts w:ascii="Sailor" w:hAnsi="Sailor"/>
          <w:b/>
          <w:i/>
          <w:szCs w:val="20"/>
          <w:u w:val="single"/>
        </w:rPr>
      </w:pPr>
    </w:p>
    <w:p w:rsidR="00441A66" w:rsidRPr="0082783D" w:rsidRDefault="00350339" w:rsidP="0082783D">
      <w:pPr>
        <w:rPr>
          <w:rFonts w:ascii="Sailor" w:hAnsi="Sailor"/>
          <w:b/>
          <w:szCs w:val="20"/>
        </w:rPr>
      </w:pPr>
      <w:r w:rsidRPr="00CF7F2C">
        <w:rPr>
          <w:rFonts w:ascii="Sailor" w:hAnsi="Sailor"/>
          <w:b/>
          <w:color w:val="0070C0"/>
          <w:sz w:val="28"/>
          <w:szCs w:val="20"/>
        </w:rPr>
        <w:t>Q.No.63</w:t>
      </w:r>
      <w:r w:rsidR="00441A66" w:rsidRPr="00CF7F2C">
        <w:rPr>
          <w:rFonts w:ascii="Sailor" w:hAnsi="Sailor"/>
          <w:b/>
          <w:color w:val="0070C0"/>
          <w:sz w:val="28"/>
          <w:szCs w:val="20"/>
        </w:rPr>
        <w:t>. Data Administrator (DA) Vs. Data Base Administrator (DBA)</w:t>
      </w:r>
    </w:p>
    <w:tbl>
      <w:tblPr>
        <w:tblW w:w="113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187"/>
        <w:gridCol w:w="5623"/>
      </w:tblGrid>
      <w:tr w:rsidR="00441A66" w:rsidRPr="0082783D" w:rsidTr="00D65240">
        <w:trPr>
          <w:jc w:val="center"/>
        </w:trPr>
        <w:tc>
          <w:tcPr>
            <w:tcW w:w="570" w:type="dxa"/>
          </w:tcPr>
          <w:p w:rsidR="00441A66" w:rsidRPr="0082783D" w:rsidRDefault="00441A66" w:rsidP="0082783D">
            <w:pPr>
              <w:jc w:val="center"/>
              <w:rPr>
                <w:rFonts w:ascii="Sailor" w:hAnsi="Sailor"/>
                <w:b/>
                <w:szCs w:val="20"/>
              </w:rPr>
            </w:pPr>
            <w:r w:rsidRPr="0082783D">
              <w:rPr>
                <w:rFonts w:ascii="Sailor" w:hAnsi="Sailor"/>
                <w:b/>
                <w:szCs w:val="20"/>
              </w:rPr>
              <w:t>No.</w:t>
            </w:r>
          </w:p>
        </w:tc>
        <w:tc>
          <w:tcPr>
            <w:tcW w:w="5187" w:type="dxa"/>
          </w:tcPr>
          <w:p w:rsidR="00441A66" w:rsidRPr="0082783D" w:rsidRDefault="00441A66" w:rsidP="0082783D">
            <w:pPr>
              <w:jc w:val="center"/>
              <w:rPr>
                <w:rFonts w:ascii="Sailor" w:hAnsi="Sailor"/>
                <w:b/>
                <w:szCs w:val="20"/>
              </w:rPr>
            </w:pPr>
            <w:r w:rsidRPr="0082783D">
              <w:rPr>
                <w:rFonts w:ascii="Sailor" w:hAnsi="Sailor"/>
                <w:b/>
                <w:szCs w:val="20"/>
              </w:rPr>
              <w:t>Data Administrator (DA)</w:t>
            </w:r>
          </w:p>
        </w:tc>
        <w:tc>
          <w:tcPr>
            <w:tcW w:w="5623" w:type="dxa"/>
          </w:tcPr>
          <w:p w:rsidR="00441A66" w:rsidRPr="0082783D" w:rsidRDefault="00441A66" w:rsidP="0082783D">
            <w:pPr>
              <w:jc w:val="center"/>
              <w:rPr>
                <w:rFonts w:ascii="Sailor" w:hAnsi="Sailor"/>
                <w:b/>
                <w:szCs w:val="20"/>
              </w:rPr>
            </w:pPr>
            <w:r w:rsidRPr="0082783D">
              <w:rPr>
                <w:rFonts w:ascii="Sailor" w:hAnsi="Sailor"/>
                <w:b/>
                <w:szCs w:val="20"/>
              </w:rPr>
              <w:t>Data Base Administrator (DBA)</w:t>
            </w:r>
          </w:p>
        </w:tc>
      </w:tr>
      <w:tr w:rsidR="00441A66" w:rsidRPr="0082783D" w:rsidTr="00D65240">
        <w:trPr>
          <w:jc w:val="center"/>
        </w:trPr>
        <w:tc>
          <w:tcPr>
            <w:tcW w:w="570" w:type="dxa"/>
          </w:tcPr>
          <w:p w:rsidR="00441A66" w:rsidRPr="008B3FF1" w:rsidRDefault="00441A66" w:rsidP="0082783D">
            <w:pPr>
              <w:jc w:val="center"/>
              <w:rPr>
                <w:rFonts w:ascii="Cambria" w:hAnsi="Cambria"/>
                <w:b/>
                <w:szCs w:val="20"/>
              </w:rPr>
            </w:pPr>
            <w:r w:rsidRPr="008B3FF1">
              <w:rPr>
                <w:rFonts w:ascii="Cambria" w:hAnsi="Cambria"/>
                <w:b/>
                <w:szCs w:val="20"/>
              </w:rPr>
              <w:t>1.</w:t>
            </w:r>
          </w:p>
        </w:tc>
        <w:tc>
          <w:tcPr>
            <w:tcW w:w="5187" w:type="dxa"/>
            <w:tcBorders>
              <w:bottom w:val="dashed" w:sz="4" w:space="0" w:color="auto"/>
            </w:tcBorders>
          </w:tcPr>
          <w:p w:rsidR="00441A66" w:rsidRPr="0082783D" w:rsidRDefault="00FE01B9" w:rsidP="0082783D">
            <w:pPr>
              <w:rPr>
                <w:rFonts w:ascii="Sailor" w:hAnsi="Sailor"/>
                <w:szCs w:val="20"/>
              </w:rPr>
            </w:pPr>
            <w:r w:rsidRPr="0082783D">
              <w:rPr>
                <w:rFonts w:ascii="Sailor" w:hAnsi="Sailor"/>
                <w:szCs w:val="20"/>
              </w:rPr>
              <w:t xml:space="preserve">A </w:t>
            </w:r>
            <w:r w:rsidR="00441A66" w:rsidRPr="0082783D">
              <w:rPr>
                <w:rFonts w:ascii="Sailor" w:hAnsi="Sailor"/>
                <w:szCs w:val="20"/>
              </w:rPr>
              <w:t>Data Administrator logically defines data and also advises the users on data collection procedures.</w:t>
            </w:r>
          </w:p>
        </w:tc>
        <w:tc>
          <w:tcPr>
            <w:tcW w:w="5623" w:type="dxa"/>
            <w:tcBorders>
              <w:bottom w:val="dashed" w:sz="4" w:space="0" w:color="auto"/>
            </w:tcBorders>
          </w:tcPr>
          <w:p w:rsidR="00441A66" w:rsidRPr="0082783D" w:rsidRDefault="00441A66" w:rsidP="0082783D">
            <w:pPr>
              <w:rPr>
                <w:rFonts w:ascii="Sailor" w:hAnsi="Sailor"/>
                <w:szCs w:val="20"/>
              </w:rPr>
            </w:pPr>
            <w:r w:rsidRPr="0082783D">
              <w:rPr>
                <w:rFonts w:ascii="Sailor" w:hAnsi="Sailor"/>
                <w:szCs w:val="20"/>
              </w:rPr>
              <w:t>Data Base Administrators physically define the data and prepare programs to create data.</w:t>
            </w:r>
          </w:p>
        </w:tc>
      </w:tr>
      <w:tr w:rsidR="00441A66" w:rsidRPr="0082783D" w:rsidTr="00D65240">
        <w:trPr>
          <w:jc w:val="center"/>
        </w:trPr>
        <w:tc>
          <w:tcPr>
            <w:tcW w:w="570" w:type="dxa"/>
          </w:tcPr>
          <w:p w:rsidR="00441A66" w:rsidRPr="008B3FF1" w:rsidRDefault="00441A66" w:rsidP="0082783D">
            <w:pPr>
              <w:jc w:val="center"/>
              <w:rPr>
                <w:rFonts w:ascii="Cambria" w:hAnsi="Cambria"/>
                <w:b/>
                <w:szCs w:val="20"/>
              </w:rPr>
            </w:pPr>
            <w:r w:rsidRPr="008B3FF1">
              <w:rPr>
                <w:rFonts w:ascii="Cambria" w:hAnsi="Cambria"/>
                <w:b/>
                <w:szCs w:val="20"/>
              </w:rPr>
              <w:t>2.</w:t>
            </w:r>
          </w:p>
        </w:tc>
        <w:tc>
          <w:tcPr>
            <w:tcW w:w="5187" w:type="dxa"/>
            <w:tcBorders>
              <w:top w:val="dashed" w:sz="4" w:space="0" w:color="auto"/>
              <w:bottom w:val="dashed" w:sz="4" w:space="0" w:color="auto"/>
            </w:tcBorders>
          </w:tcPr>
          <w:p w:rsidR="00441A66" w:rsidRPr="0082783D" w:rsidRDefault="00441A66" w:rsidP="0082783D">
            <w:pPr>
              <w:rPr>
                <w:rFonts w:ascii="Sailor" w:hAnsi="Sailor"/>
                <w:szCs w:val="20"/>
              </w:rPr>
            </w:pPr>
            <w:r w:rsidRPr="0082783D">
              <w:rPr>
                <w:rFonts w:ascii="Sailor" w:hAnsi="Sailor"/>
                <w:szCs w:val="20"/>
              </w:rPr>
              <w:t>They answer and educate the end users and determine their requirements.</w:t>
            </w:r>
          </w:p>
        </w:tc>
        <w:tc>
          <w:tcPr>
            <w:tcW w:w="5623" w:type="dxa"/>
            <w:tcBorders>
              <w:top w:val="dashed" w:sz="4" w:space="0" w:color="auto"/>
              <w:bottom w:val="dashed" w:sz="4" w:space="0" w:color="auto"/>
            </w:tcBorders>
          </w:tcPr>
          <w:p w:rsidR="00441A66" w:rsidRPr="0082783D" w:rsidRDefault="00441A66" w:rsidP="0082783D">
            <w:pPr>
              <w:rPr>
                <w:rFonts w:ascii="Sailor" w:hAnsi="Sailor"/>
                <w:szCs w:val="20"/>
              </w:rPr>
            </w:pPr>
            <w:r w:rsidRPr="0082783D">
              <w:rPr>
                <w:rFonts w:ascii="Sailor" w:hAnsi="Sailor"/>
                <w:szCs w:val="20"/>
              </w:rPr>
              <w:t>They answer and educate the programmers and define the programming requirement.</w:t>
            </w:r>
          </w:p>
        </w:tc>
      </w:tr>
      <w:tr w:rsidR="00441A66" w:rsidRPr="0082783D" w:rsidTr="00D65240">
        <w:trPr>
          <w:jc w:val="center"/>
        </w:trPr>
        <w:tc>
          <w:tcPr>
            <w:tcW w:w="570" w:type="dxa"/>
          </w:tcPr>
          <w:p w:rsidR="00441A66" w:rsidRPr="008B3FF1" w:rsidRDefault="00441A66" w:rsidP="0082783D">
            <w:pPr>
              <w:jc w:val="center"/>
              <w:rPr>
                <w:rFonts w:ascii="Cambria" w:hAnsi="Cambria"/>
                <w:b/>
                <w:szCs w:val="20"/>
              </w:rPr>
            </w:pPr>
            <w:r w:rsidRPr="008B3FF1">
              <w:rPr>
                <w:rFonts w:ascii="Cambria" w:hAnsi="Cambria"/>
                <w:b/>
                <w:szCs w:val="20"/>
              </w:rPr>
              <w:t>3.</w:t>
            </w:r>
          </w:p>
        </w:tc>
        <w:tc>
          <w:tcPr>
            <w:tcW w:w="5187" w:type="dxa"/>
            <w:tcBorders>
              <w:top w:val="dashed" w:sz="4" w:space="0" w:color="auto"/>
              <w:bottom w:val="single" w:sz="4" w:space="0" w:color="auto"/>
            </w:tcBorders>
          </w:tcPr>
          <w:p w:rsidR="00441A66" w:rsidRPr="0082783D" w:rsidRDefault="00441A66" w:rsidP="0082783D">
            <w:pPr>
              <w:rPr>
                <w:rFonts w:ascii="Sailor" w:hAnsi="Sailor"/>
                <w:szCs w:val="20"/>
              </w:rPr>
            </w:pPr>
            <w:r w:rsidRPr="0082783D">
              <w:rPr>
                <w:rFonts w:ascii="Sailor" w:hAnsi="Sailor"/>
                <w:szCs w:val="20"/>
              </w:rPr>
              <w:t>They develop standards for data definition.</w:t>
            </w:r>
          </w:p>
        </w:tc>
        <w:tc>
          <w:tcPr>
            <w:tcW w:w="5623" w:type="dxa"/>
            <w:tcBorders>
              <w:top w:val="dashed" w:sz="4" w:space="0" w:color="auto"/>
              <w:bottom w:val="single" w:sz="4" w:space="0" w:color="auto"/>
            </w:tcBorders>
          </w:tcPr>
          <w:p w:rsidR="00441A66" w:rsidRPr="0082783D" w:rsidRDefault="00441A66" w:rsidP="0082783D">
            <w:pPr>
              <w:rPr>
                <w:rFonts w:ascii="Sailor" w:hAnsi="Sailor"/>
                <w:szCs w:val="20"/>
              </w:rPr>
            </w:pPr>
            <w:r w:rsidRPr="0082783D">
              <w:rPr>
                <w:rFonts w:ascii="Sailor" w:hAnsi="Sailor"/>
                <w:szCs w:val="20"/>
              </w:rPr>
              <w:t>They implement the standards for data definition.</w:t>
            </w:r>
          </w:p>
        </w:tc>
      </w:tr>
    </w:tbl>
    <w:p w:rsidR="00441A66" w:rsidRPr="0082783D" w:rsidRDefault="00441A66" w:rsidP="0082783D">
      <w:pPr>
        <w:rPr>
          <w:rFonts w:ascii="Sailor" w:hAnsi="Sailor"/>
          <w:b/>
          <w:i/>
          <w:szCs w:val="20"/>
          <w:u w:val="single"/>
        </w:rPr>
      </w:pPr>
    </w:p>
    <w:p w:rsidR="001B6016" w:rsidRDefault="001B6016" w:rsidP="0082783D">
      <w:pPr>
        <w:rPr>
          <w:rFonts w:ascii="Sailor" w:hAnsi="Sailor"/>
          <w:b/>
          <w:color w:val="0070C0"/>
          <w:sz w:val="28"/>
          <w:szCs w:val="20"/>
        </w:rPr>
      </w:pPr>
    </w:p>
    <w:p w:rsidR="001F550F" w:rsidRPr="00CF7F2C" w:rsidRDefault="00350339" w:rsidP="0082783D">
      <w:pPr>
        <w:rPr>
          <w:rFonts w:ascii="Sailor" w:hAnsi="Sailor"/>
          <w:b/>
          <w:color w:val="0070C0"/>
          <w:sz w:val="28"/>
          <w:szCs w:val="20"/>
        </w:rPr>
      </w:pPr>
      <w:r w:rsidRPr="00CF7F2C">
        <w:rPr>
          <w:rFonts w:ascii="Sailor" w:hAnsi="Sailor"/>
          <w:b/>
          <w:color w:val="0070C0"/>
          <w:sz w:val="28"/>
          <w:szCs w:val="20"/>
        </w:rPr>
        <w:t>Q.No.64</w:t>
      </w:r>
      <w:r w:rsidR="001F550F" w:rsidRPr="00CF7F2C">
        <w:rPr>
          <w:rFonts w:ascii="Sailor" w:hAnsi="Sailor"/>
          <w:b/>
          <w:color w:val="0070C0"/>
          <w:sz w:val="28"/>
          <w:szCs w:val="20"/>
        </w:rPr>
        <w:t>. Data Definition Language Vs. Data Manipulation Language.</w:t>
      </w:r>
    </w:p>
    <w:p w:rsidR="00010D2F" w:rsidRPr="0082783D" w:rsidRDefault="00010D2F" w:rsidP="0082783D">
      <w:pPr>
        <w:rPr>
          <w:rFonts w:ascii="Sailor" w:hAnsi="Sailor"/>
          <w:b/>
          <w:szCs w:val="20"/>
        </w:rPr>
      </w:pPr>
    </w:p>
    <w:tbl>
      <w:tblPr>
        <w:tblW w:w="1129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01" w:type="dxa"/>
          <w:left w:w="115" w:type="dxa"/>
          <w:bottom w:w="101" w:type="dxa"/>
          <w:right w:w="115" w:type="dxa"/>
        </w:tblCellMar>
        <w:tblLook w:val="01E0"/>
      </w:tblPr>
      <w:tblGrid>
        <w:gridCol w:w="570"/>
        <w:gridCol w:w="5113"/>
        <w:gridCol w:w="5612"/>
      </w:tblGrid>
      <w:tr w:rsidR="001F550F" w:rsidRPr="001B6016" w:rsidTr="00D65240">
        <w:trPr>
          <w:jc w:val="center"/>
        </w:trPr>
        <w:tc>
          <w:tcPr>
            <w:tcW w:w="570" w:type="dxa"/>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No.</w:t>
            </w:r>
          </w:p>
        </w:tc>
        <w:tc>
          <w:tcPr>
            <w:tcW w:w="5113" w:type="dxa"/>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Data Definition Language</w:t>
            </w:r>
          </w:p>
        </w:tc>
        <w:tc>
          <w:tcPr>
            <w:tcW w:w="5612" w:type="dxa"/>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Data Manipulation Language</w:t>
            </w:r>
          </w:p>
        </w:tc>
      </w:tr>
      <w:tr w:rsidR="001F550F" w:rsidRPr="0082783D" w:rsidTr="00D65240">
        <w:trPr>
          <w:jc w:val="center"/>
        </w:trPr>
        <w:tc>
          <w:tcPr>
            <w:tcW w:w="570" w:type="dxa"/>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1.</w:t>
            </w:r>
          </w:p>
        </w:tc>
        <w:tc>
          <w:tcPr>
            <w:tcW w:w="5113" w:type="dxa"/>
            <w:tcBorders>
              <w:bottom w:val="dashed" w:sz="4" w:space="0" w:color="auto"/>
            </w:tcBorders>
          </w:tcPr>
          <w:p w:rsidR="001F550F" w:rsidRPr="0082783D" w:rsidRDefault="001F550F" w:rsidP="0082783D">
            <w:pPr>
              <w:rPr>
                <w:rFonts w:ascii="Sailor" w:hAnsi="Sailor"/>
                <w:szCs w:val="20"/>
              </w:rPr>
            </w:pPr>
            <w:r w:rsidRPr="0082783D">
              <w:rPr>
                <w:rFonts w:ascii="Sailor" w:hAnsi="Sailor"/>
                <w:szCs w:val="20"/>
              </w:rPr>
              <w:t>Data definition language is the link between the logical and physical structures of the databases.</w:t>
            </w:r>
          </w:p>
        </w:tc>
        <w:tc>
          <w:tcPr>
            <w:tcW w:w="5612" w:type="dxa"/>
            <w:tcBorders>
              <w:bottom w:val="dashed" w:sz="4" w:space="0" w:color="auto"/>
            </w:tcBorders>
          </w:tcPr>
          <w:p w:rsidR="001F550F" w:rsidRPr="0082783D" w:rsidRDefault="001F550F" w:rsidP="0082783D">
            <w:pPr>
              <w:rPr>
                <w:rFonts w:ascii="Sailor" w:hAnsi="Sailor"/>
                <w:szCs w:val="20"/>
              </w:rPr>
            </w:pPr>
            <w:r w:rsidRPr="0082783D">
              <w:rPr>
                <w:rFonts w:ascii="Sailor" w:hAnsi="Sailor"/>
                <w:szCs w:val="20"/>
              </w:rPr>
              <w:t>It provides techniques for processing the database.</w:t>
            </w:r>
          </w:p>
        </w:tc>
      </w:tr>
      <w:tr w:rsidR="001F550F" w:rsidRPr="0082783D" w:rsidTr="00D65240">
        <w:trPr>
          <w:jc w:val="center"/>
        </w:trPr>
        <w:tc>
          <w:tcPr>
            <w:tcW w:w="570" w:type="dxa"/>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2.</w:t>
            </w:r>
          </w:p>
        </w:tc>
        <w:tc>
          <w:tcPr>
            <w:tcW w:w="5113"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It is used to define the physical characteristics of each record.</w:t>
            </w:r>
          </w:p>
        </w:tc>
        <w:tc>
          <w:tcPr>
            <w:tcW w:w="5612"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It is used to perform operation on data such as retrieval, sorting and display.</w:t>
            </w:r>
          </w:p>
        </w:tc>
      </w:tr>
      <w:tr w:rsidR="001F550F" w:rsidRPr="0082783D" w:rsidTr="00D65240">
        <w:trPr>
          <w:jc w:val="center"/>
        </w:trPr>
        <w:tc>
          <w:tcPr>
            <w:tcW w:w="570" w:type="dxa"/>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3.</w:t>
            </w:r>
          </w:p>
        </w:tc>
        <w:tc>
          <w:tcPr>
            <w:tcW w:w="5113"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It provides for physical and logical data independence.</w:t>
            </w:r>
          </w:p>
        </w:tc>
        <w:tc>
          <w:tcPr>
            <w:tcW w:w="5612"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It provides for independence of programming languages.</w:t>
            </w:r>
          </w:p>
        </w:tc>
      </w:tr>
      <w:tr w:rsidR="001F550F" w:rsidRPr="0082783D" w:rsidTr="00D65240">
        <w:trPr>
          <w:jc w:val="center"/>
        </w:trPr>
        <w:tc>
          <w:tcPr>
            <w:tcW w:w="570" w:type="dxa"/>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4.</w:t>
            </w:r>
          </w:p>
        </w:tc>
        <w:tc>
          <w:tcPr>
            <w:tcW w:w="5113"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It describes the schema and sub-schemas.</w:t>
            </w:r>
          </w:p>
        </w:tc>
        <w:tc>
          <w:tcPr>
            <w:tcW w:w="5612"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It enables the user and application programs to process data on a symbolic logical basic rather than on physical location basis.</w:t>
            </w:r>
          </w:p>
        </w:tc>
      </w:tr>
      <w:tr w:rsidR="001F550F" w:rsidRPr="0082783D" w:rsidTr="00D65240">
        <w:trPr>
          <w:jc w:val="center"/>
        </w:trPr>
        <w:tc>
          <w:tcPr>
            <w:tcW w:w="570" w:type="dxa"/>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5.</w:t>
            </w:r>
          </w:p>
        </w:tc>
        <w:tc>
          <w:tcPr>
            <w:tcW w:w="5113" w:type="dxa"/>
            <w:tcBorders>
              <w:top w:val="dashed" w:sz="4" w:space="0" w:color="auto"/>
            </w:tcBorders>
          </w:tcPr>
          <w:p w:rsidR="001F550F" w:rsidRPr="0082783D" w:rsidRDefault="001F550F" w:rsidP="0082783D">
            <w:pPr>
              <w:rPr>
                <w:rFonts w:ascii="Sailor" w:hAnsi="Sailor"/>
                <w:szCs w:val="20"/>
              </w:rPr>
            </w:pPr>
            <w:r w:rsidRPr="0082783D">
              <w:rPr>
                <w:rFonts w:ascii="Sailor" w:hAnsi="Sailor"/>
                <w:szCs w:val="20"/>
              </w:rPr>
              <w:t>It takes care as to how the data is maintained in physical storage.</w:t>
            </w:r>
          </w:p>
        </w:tc>
        <w:tc>
          <w:tcPr>
            <w:tcW w:w="5612" w:type="dxa"/>
            <w:tcBorders>
              <w:top w:val="dashed" w:sz="4" w:space="0" w:color="auto"/>
            </w:tcBorders>
          </w:tcPr>
          <w:p w:rsidR="001F550F" w:rsidRPr="0082783D" w:rsidRDefault="001F550F" w:rsidP="0082783D">
            <w:pPr>
              <w:rPr>
                <w:rFonts w:ascii="Sailor" w:hAnsi="Sailor"/>
                <w:szCs w:val="20"/>
              </w:rPr>
            </w:pPr>
            <w:r w:rsidRPr="0082783D">
              <w:rPr>
                <w:rFonts w:ascii="Sailor" w:hAnsi="Sailor"/>
                <w:szCs w:val="20"/>
              </w:rPr>
              <w:t>It separates the user from physical storage.</w:t>
            </w:r>
          </w:p>
        </w:tc>
      </w:tr>
    </w:tbl>
    <w:p w:rsidR="00A024A2" w:rsidRPr="0082783D" w:rsidRDefault="00A024A2" w:rsidP="0082783D">
      <w:pPr>
        <w:rPr>
          <w:rFonts w:ascii="Sailor" w:hAnsi="Sailor"/>
          <w:b/>
          <w:szCs w:val="20"/>
        </w:rPr>
      </w:pPr>
    </w:p>
    <w:p w:rsidR="001F550F" w:rsidRPr="00CF7F2C" w:rsidRDefault="00350339" w:rsidP="0082783D">
      <w:pPr>
        <w:rPr>
          <w:rFonts w:ascii="Sailor" w:hAnsi="Sailor"/>
          <w:b/>
          <w:color w:val="0070C0"/>
          <w:sz w:val="28"/>
          <w:szCs w:val="20"/>
        </w:rPr>
      </w:pPr>
      <w:r w:rsidRPr="00CF7F2C">
        <w:rPr>
          <w:rFonts w:ascii="Sailor" w:hAnsi="Sailor"/>
          <w:b/>
          <w:color w:val="0070C0"/>
          <w:sz w:val="28"/>
          <w:szCs w:val="20"/>
        </w:rPr>
        <w:t>Q.No.65</w:t>
      </w:r>
      <w:r w:rsidR="001F550F" w:rsidRPr="00CF7F2C">
        <w:rPr>
          <w:rFonts w:ascii="Sailor" w:hAnsi="Sailor"/>
          <w:b/>
          <w:color w:val="0070C0"/>
          <w:sz w:val="28"/>
          <w:szCs w:val="20"/>
        </w:rPr>
        <w:t>. Database Vs. Database Management System (DBMS)</w:t>
      </w:r>
    </w:p>
    <w:p w:rsidR="001F550F" w:rsidRPr="0082783D" w:rsidRDefault="001F550F" w:rsidP="0082783D">
      <w:pPr>
        <w:rPr>
          <w:rFonts w:ascii="Sailor" w:hAnsi="Sailor"/>
          <w:b/>
          <w:szCs w:val="20"/>
        </w:rPr>
      </w:pPr>
    </w:p>
    <w:tbl>
      <w:tblPr>
        <w:tblW w:w="113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01" w:type="dxa"/>
          <w:left w:w="115" w:type="dxa"/>
          <w:bottom w:w="101" w:type="dxa"/>
          <w:right w:w="115" w:type="dxa"/>
        </w:tblCellMar>
        <w:tblLook w:val="01E0"/>
      </w:tblPr>
      <w:tblGrid>
        <w:gridCol w:w="570"/>
        <w:gridCol w:w="5187"/>
        <w:gridCol w:w="5603"/>
      </w:tblGrid>
      <w:tr w:rsidR="001F550F" w:rsidRPr="001B6016" w:rsidTr="00D65240">
        <w:trPr>
          <w:jc w:val="center"/>
        </w:trPr>
        <w:tc>
          <w:tcPr>
            <w:tcW w:w="570" w:type="dxa"/>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No.</w:t>
            </w:r>
          </w:p>
        </w:tc>
        <w:tc>
          <w:tcPr>
            <w:tcW w:w="5187" w:type="dxa"/>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Data Base</w:t>
            </w:r>
          </w:p>
        </w:tc>
        <w:tc>
          <w:tcPr>
            <w:tcW w:w="5603" w:type="dxa"/>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Data Base Management System</w:t>
            </w:r>
          </w:p>
        </w:tc>
      </w:tr>
      <w:tr w:rsidR="001F550F" w:rsidRPr="0082783D" w:rsidTr="00D65240">
        <w:trPr>
          <w:jc w:val="center"/>
        </w:trPr>
        <w:tc>
          <w:tcPr>
            <w:tcW w:w="570" w:type="dxa"/>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1.</w:t>
            </w:r>
          </w:p>
        </w:tc>
        <w:tc>
          <w:tcPr>
            <w:tcW w:w="5187" w:type="dxa"/>
            <w:tcBorders>
              <w:bottom w:val="dashed" w:sz="4" w:space="0" w:color="auto"/>
            </w:tcBorders>
          </w:tcPr>
          <w:p w:rsidR="001F550F" w:rsidRPr="0082783D" w:rsidRDefault="001F550F" w:rsidP="0082783D">
            <w:pPr>
              <w:rPr>
                <w:rFonts w:ascii="Sailor" w:hAnsi="Sailor"/>
                <w:szCs w:val="20"/>
              </w:rPr>
            </w:pPr>
            <w:r w:rsidRPr="0082783D">
              <w:rPr>
                <w:rFonts w:ascii="Sailor" w:hAnsi="Sailor"/>
                <w:szCs w:val="20"/>
              </w:rPr>
              <w:t>Database is a collection of related data necessary to manage an organization and excludes temporary data like input documents, reports and intermediate results obtained during processing.</w:t>
            </w:r>
          </w:p>
        </w:tc>
        <w:tc>
          <w:tcPr>
            <w:tcW w:w="5603" w:type="dxa"/>
            <w:tcBorders>
              <w:bottom w:val="dashed" w:sz="4" w:space="0" w:color="auto"/>
            </w:tcBorders>
          </w:tcPr>
          <w:p w:rsidR="001F550F" w:rsidRPr="0082783D" w:rsidRDefault="001F550F" w:rsidP="0082783D">
            <w:pPr>
              <w:rPr>
                <w:rFonts w:ascii="Sailor" w:hAnsi="Sailor"/>
                <w:szCs w:val="20"/>
              </w:rPr>
            </w:pPr>
            <w:r w:rsidRPr="0082783D">
              <w:rPr>
                <w:rFonts w:ascii="Sailor" w:hAnsi="Sailor"/>
                <w:szCs w:val="20"/>
              </w:rPr>
              <w:t>DBMS is a set of procedures which manage the databases and provide access to the database in the form required by an application program.</w:t>
            </w:r>
          </w:p>
        </w:tc>
      </w:tr>
      <w:tr w:rsidR="001F550F" w:rsidRPr="0082783D" w:rsidTr="00D65240">
        <w:trPr>
          <w:jc w:val="center"/>
        </w:trPr>
        <w:tc>
          <w:tcPr>
            <w:tcW w:w="570" w:type="dxa"/>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2.</w:t>
            </w:r>
          </w:p>
        </w:tc>
        <w:tc>
          <w:tcPr>
            <w:tcW w:w="5187"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 xml:space="preserve">It models the data resource of an organization using the relationships between different data items, which </w:t>
            </w:r>
            <w:r w:rsidR="00B53529" w:rsidRPr="0082783D">
              <w:rPr>
                <w:rFonts w:ascii="Sailor" w:hAnsi="Sailor"/>
                <w:szCs w:val="20"/>
              </w:rPr>
              <w:t xml:space="preserve">is </w:t>
            </w:r>
            <w:r w:rsidRPr="0082783D">
              <w:rPr>
                <w:rFonts w:ascii="Sailor" w:hAnsi="Sailor"/>
                <w:szCs w:val="20"/>
              </w:rPr>
              <w:t>independent of any application program.</w:t>
            </w:r>
          </w:p>
        </w:tc>
        <w:tc>
          <w:tcPr>
            <w:tcW w:w="5603"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It ensures that the necessary data in the required form is available for different applications of different users of an organization.</w:t>
            </w:r>
          </w:p>
        </w:tc>
      </w:tr>
      <w:tr w:rsidR="001F550F" w:rsidRPr="0082783D" w:rsidTr="00D65240">
        <w:trPr>
          <w:jc w:val="center"/>
        </w:trPr>
        <w:tc>
          <w:tcPr>
            <w:tcW w:w="570" w:type="dxa"/>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3.</w:t>
            </w:r>
          </w:p>
        </w:tc>
        <w:tc>
          <w:tcPr>
            <w:tcW w:w="5187" w:type="dxa"/>
            <w:tcBorders>
              <w:top w:val="dashed" w:sz="4" w:space="0" w:color="auto"/>
              <w:bottom w:val="dashed" w:sz="4" w:space="0" w:color="auto"/>
            </w:tcBorders>
          </w:tcPr>
          <w:p w:rsidR="001F550F" w:rsidRPr="0082783D" w:rsidRDefault="00B53529" w:rsidP="0082783D">
            <w:pPr>
              <w:rPr>
                <w:rFonts w:ascii="Sailor" w:hAnsi="Sailor"/>
                <w:szCs w:val="20"/>
              </w:rPr>
            </w:pPr>
            <w:r w:rsidRPr="0082783D">
              <w:rPr>
                <w:rFonts w:ascii="Sailor" w:hAnsi="Sailor"/>
                <w:szCs w:val="20"/>
              </w:rPr>
              <w:t>When data is stored in a database it becomes independent of other programs. So, it can processed, retrieved very easily.</w:t>
            </w:r>
          </w:p>
        </w:tc>
        <w:tc>
          <w:tcPr>
            <w:tcW w:w="5603" w:type="dxa"/>
            <w:tcBorders>
              <w:top w:val="dashed" w:sz="4" w:space="0" w:color="auto"/>
              <w:bottom w:val="dashed" w:sz="4" w:space="0" w:color="auto"/>
            </w:tcBorders>
          </w:tcPr>
          <w:p w:rsidR="001F550F" w:rsidRPr="0082783D" w:rsidRDefault="001F550F" w:rsidP="0082783D">
            <w:pPr>
              <w:rPr>
                <w:rFonts w:ascii="Sailor" w:hAnsi="Sailor"/>
                <w:szCs w:val="20"/>
              </w:rPr>
            </w:pPr>
            <w:r w:rsidRPr="0082783D">
              <w:rPr>
                <w:rFonts w:ascii="Sailor" w:hAnsi="Sailor"/>
                <w:szCs w:val="20"/>
              </w:rPr>
              <w:t>Database management system (DBMS) provides flexibility in storage and retrieval of data and production of information.</w:t>
            </w:r>
          </w:p>
        </w:tc>
      </w:tr>
      <w:tr w:rsidR="00B53529" w:rsidRPr="0082783D" w:rsidTr="00D65240">
        <w:trPr>
          <w:jc w:val="center"/>
        </w:trPr>
        <w:tc>
          <w:tcPr>
            <w:tcW w:w="570" w:type="dxa"/>
          </w:tcPr>
          <w:p w:rsidR="00B53529" w:rsidRPr="001B6016" w:rsidRDefault="00B53529" w:rsidP="0082783D">
            <w:pPr>
              <w:jc w:val="center"/>
              <w:rPr>
                <w:rFonts w:ascii="Cambria" w:hAnsi="Cambria"/>
                <w:b/>
                <w:color w:val="00B050"/>
                <w:szCs w:val="20"/>
              </w:rPr>
            </w:pPr>
            <w:r w:rsidRPr="001B6016">
              <w:rPr>
                <w:rFonts w:ascii="Cambria" w:hAnsi="Cambria"/>
                <w:b/>
                <w:color w:val="00B050"/>
                <w:szCs w:val="20"/>
              </w:rPr>
              <w:t>4.</w:t>
            </w:r>
          </w:p>
        </w:tc>
        <w:tc>
          <w:tcPr>
            <w:tcW w:w="5187" w:type="dxa"/>
            <w:tcBorders>
              <w:top w:val="dashed" w:sz="4" w:space="0" w:color="auto"/>
              <w:bottom w:val="dashed" w:sz="4" w:space="0" w:color="auto"/>
            </w:tcBorders>
          </w:tcPr>
          <w:p w:rsidR="00B53529" w:rsidRPr="0082783D" w:rsidRDefault="00B53529" w:rsidP="0082783D">
            <w:pPr>
              <w:rPr>
                <w:rFonts w:ascii="Sailor" w:hAnsi="Sailor"/>
                <w:szCs w:val="20"/>
              </w:rPr>
            </w:pPr>
            <w:r w:rsidRPr="0082783D">
              <w:rPr>
                <w:rFonts w:ascii="Sailor" w:hAnsi="Sailor"/>
                <w:szCs w:val="20"/>
              </w:rPr>
              <w:t xml:space="preserve">Database represents data </w:t>
            </w:r>
            <w:r w:rsidR="004B11CE" w:rsidRPr="0082783D">
              <w:rPr>
                <w:rFonts w:ascii="Sailor" w:hAnsi="Sailor"/>
                <w:szCs w:val="20"/>
              </w:rPr>
              <w:t>belonging to</w:t>
            </w:r>
            <w:r w:rsidRPr="0082783D">
              <w:rPr>
                <w:rFonts w:ascii="Sailor" w:hAnsi="Sailor"/>
                <w:szCs w:val="20"/>
              </w:rPr>
              <w:t xml:space="preserve"> the entire organisation.</w:t>
            </w:r>
          </w:p>
        </w:tc>
        <w:tc>
          <w:tcPr>
            <w:tcW w:w="5603" w:type="dxa"/>
            <w:tcBorders>
              <w:top w:val="dashed" w:sz="4" w:space="0" w:color="auto"/>
              <w:bottom w:val="dashed" w:sz="4" w:space="0" w:color="auto"/>
            </w:tcBorders>
          </w:tcPr>
          <w:p w:rsidR="00B53529" w:rsidRPr="0082783D" w:rsidRDefault="004B11CE" w:rsidP="0082783D">
            <w:pPr>
              <w:rPr>
                <w:rFonts w:ascii="Sailor" w:hAnsi="Sailor"/>
                <w:szCs w:val="20"/>
              </w:rPr>
            </w:pPr>
            <w:r w:rsidRPr="0082783D">
              <w:rPr>
                <w:rFonts w:ascii="Sailor" w:hAnsi="Sailor"/>
                <w:szCs w:val="20"/>
              </w:rPr>
              <w:t>It represents software which manages such database.</w:t>
            </w:r>
          </w:p>
        </w:tc>
      </w:tr>
      <w:tr w:rsidR="004B11CE" w:rsidRPr="0082783D" w:rsidTr="00D65240">
        <w:trPr>
          <w:jc w:val="center"/>
        </w:trPr>
        <w:tc>
          <w:tcPr>
            <w:tcW w:w="570" w:type="dxa"/>
          </w:tcPr>
          <w:p w:rsidR="004B11CE" w:rsidRPr="001B6016" w:rsidRDefault="004B11CE" w:rsidP="0082783D">
            <w:pPr>
              <w:jc w:val="center"/>
              <w:rPr>
                <w:rFonts w:ascii="Cambria" w:hAnsi="Cambria"/>
                <w:b/>
                <w:color w:val="00B050"/>
                <w:szCs w:val="20"/>
              </w:rPr>
            </w:pPr>
            <w:r w:rsidRPr="001B6016">
              <w:rPr>
                <w:rFonts w:ascii="Cambria" w:hAnsi="Cambria"/>
                <w:b/>
                <w:color w:val="00B050"/>
                <w:szCs w:val="20"/>
              </w:rPr>
              <w:t>5.</w:t>
            </w:r>
          </w:p>
        </w:tc>
        <w:tc>
          <w:tcPr>
            <w:tcW w:w="5187" w:type="dxa"/>
            <w:tcBorders>
              <w:top w:val="dashed" w:sz="4" w:space="0" w:color="auto"/>
              <w:bottom w:val="single" w:sz="4" w:space="0" w:color="auto"/>
            </w:tcBorders>
          </w:tcPr>
          <w:p w:rsidR="004B11CE" w:rsidRPr="0082783D" w:rsidRDefault="00256B73" w:rsidP="0082783D">
            <w:pPr>
              <w:rPr>
                <w:rFonts w:ascii="Sailor" w:hAnsi="Sailor"/>
                <w:szCs w:val="20"/>
              </w:rPr>
            </w:pPr>
            <w:r w:rsidRPr="0082783D">
              <w:rPr>
                <w:rFonts w:ascii="Sailor" w:hAnsi="Sailor"/>
                <w:szCs w:val="20"/>
              </w:rPr>
              <w:t xml:space="preserve">Data can be arranged in any of the following ways – Hierarchical, Relational or Network databases. </w:t>
            </w:r>
          </w:p>
        </w:tc>
        <w:tc>
          <w:tcPr>
            <w:tcW w:w="5603" w:type="dxa"/>
            <w:tcBorders>
              <w:top w:val="dashed" w:sz="4" w:space="0" w:color="auto"/>
              <w:bottom w:val="single" w:sz="4" w:space="0" w:color="auto"/>
            </w:tcBorders>
          </w:tcPr>
          <w:p w:rsidR="004B11CE" w:rsidRPr="0082783D" w:rsidRDefault="00AF08A0" w:rsidP="0082783D">
            <w:pPr>
              <w:rPr>
                <w:rFonts w:ascii="Sailor" w:hAnsi="Sailor"/>
                <w:szCs w:val="20"/>
              </w:rPr>
            </w:pPr>
            <w:r w:rsidRPr="00AB4B2A">
              <w:rPr>
                <w:rFonts w:ascii="Sailor" w:hAnsi="Sailor"/>
                <w:sz w:val="22"/>
                <w:szCs w:val="20"/>
              </w:rPr>
              <w:t>Such data can be maintained by ordinary database management systems or relational database management systems.</w:t>
            </w:r>
          </w:p>
        </w:tc>
      </w:tr>
    </w:tbl>
    <w:p w:rsidR="008B5D73" w:rsidRPr="0082783D" w:rsidRDefault="008B5D73" w:rsidP="0082783D">
      <w:pPr>
        <w:rPr>
          <w:rFonts w:ascii="Sailor" w:hAnsi="Sailor"/>
          <w:b/>
          <w:szCs w:val="20"/>
        </w:rPr>
      </w:pPr>
    </w:p>
    <w:p w:rsidR="001B6016" w:rsidRDefault="001B6016" w:rsidP="0082783D">
      <w:pPr>
        <w:rPr>
          <w:rFonts w:ascii="Sailor" w:hAnsi="Sailor"/>
          <w:b/>
          <w:color w:val="0070C0"/>
          <w:sz w:val="28"/>
          <w:szCs w:val="20"/>
        </w:rPr>
      </w:pPr>
    </w:p>
    <w:p w:rsidR="001F550F" w:rsidRPr="00CF7F2C" w:rsidRDefault="00350339" w:rsidP="0082783D">
      <w:pPr>
        <w:rPr>
          <w:rFonts w:ascii="Sailor" w:hAnsi="Sailor"/>
          <w:b/>
          <w:color w:val="0070C0"/>
          <w:sz w:val="28"/>
          <w:szCs w:val="20"/>
        </w:rPr>
      </w:pPr>
      <w:r w:rsidRPr="00CF7F2C">
        <w:rPr>
          <w:rFonts w:ascii="Sailor" w:hAnsi="Sailor"/>
          <w:b/>
          <w:color w:val="0070C0"/>
          <w:sz w:val="28"/>
          <w:szCs w:val="20"/>
        </w:rPr>
        <w:t>Q.No.66</w:t>
      </w:r>
      <w:r w:rsidR="001F550F" w:rsidRPr="00CF7F2C">
        <w:rPr>
          <w:rFonts w:ascii="Sailor" w:hAnsi="Sailor"/>
          <w:b/>
          <w:color w:val="0070C0"/>
          <w:sz w:val="28"/>
          <w:szCs w:val="20"/>
        </w:rPr>
        <w:t>. Logical Record Vs. Physical Record.</w:t>
      </w:r>
    </w:p>
    <w:p w:rsidR="001F550F" w:rsidRPr="0082783D" w:rsidRDefault="001F550F" w:rsidP="0082783D">
      <w:pPr>
        <w:rPr>
          <w:rFonts w:ascii="Sailor" w:hAnsi="Sailor"/>
          <w:b/>
          <w:szCs w:val="20"/>
        </w:rPr>
      </w:pPr>
    </w:p>
    <w:tbl>
      <w:tblPr>
        <w:tblW w:w="1133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196"/>
        <w:gridCol w:w="5568"/>
      </w:tblGrid>
      <w:tr w:rsidR="001F550F" w:rsidRPr="001B6016"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No.</w:t>
            </w:r>
          </w:p>
        </w:tc>
        <w:tc>
          <w:tcPr>
            <w:tcW w:w="5196"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Logical Record</w:t>
            </w:r>
          </w:p>
        </w:tc>
        <w:tc>
          <w:tcPr>
            <w:tcW w:w="5568"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Physical Record</w:t>
            </w:r>
          </w:p>
        </w:tc>
      </w:tr>
      <w:tr w:rsidR="001F550F"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1.</w:t>
            </w:r>
          </w:p>
        </w:tc>
        <w:tc>
          <w:tcPr>
            <w:tcW w:w="5196"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1B6016">
              <w:rPr>
                <w:rFonts w:ascii="Sailor" w:hAnsi="Sailor"/>
                <w:b/>
                <w:color w:val="0070C0"/>
                <w:szCs w:val="20"/>
              </w:rPr>
              <w:t>A logical record</w:t>
            </w:r>
            <w:r w:rsidRPr="0082783D">
              <w:rPr>
                <w:rFonts w:ascii="Sailor" w:hAnsi="Sailor"/>
                <w:szCs w:val="20"/>
              </w:rPr>
              <w:t xml:space="preserve"> contains all the data related to a single item. It may be a payroll record for an employee, or a record of all of the charges made by a customer in a departmental store.</w:t>
            </w:r>
          </w:p>
        </w:tc>
        <w:tc>
          <w:tcPr>
            <w:tcW w:w="5568"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1B6016">
              <w:rPr>
                <w:rFonts w:ascii="Sailor" w:hAnsi="Sailor"/>
                <w:b/>
                <w:color w:val="0070C0"/>
                <w:szCs w:val="20"/>
              </w:rPr>
              <w:t>A physical record</w:t>
            </w:r>
            <w:r w:rsidRPr="0082783D">
              <w:rPr>
                <w:rFonts w:ascii="Sailor" w:hAnsi="Sailor"/>
                <w:szCs w:val="20"/>
              </w:rPr>
              <w:t xml:space="preserve"> refers to the actual portion of a medium on which data is stored. It may be group of pulses recorded on a magnetic tape or disk, or a series of holes punched into paper tape.</w:t>
            </w:r>
          </w:p>
        </w:tc>
      </w:tr>
      <w:tr w:rsidR="001F550F"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2.</w:t>
            </w:r>
          </w:p>
        </w:tc>
        <w:tc>
          <w:tcPr>
            <w:tcW w:w="5196"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A logical record is independent of its physical environment.</w:t>
            </w:r>
          </w:p>
        </w:tc>
        <w:tc>
          <w:tcPr>
            <w:tcW w:w="556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Portions of the same logical record may be located in different physical records or several logical records or parts of logical records may be located in one physical record.</w:t>
            </w:r>
          </w:p>
        </w:tc>
      </w:tr>
      <w:tr w:rsidR="00837F21" w:rsidRPr="0082783D" w:rsidTr="00051C81">
        <w:trPr>
          <w:jc w:val="center"/>
        </w:trPr>
        <w:tc>
          <w:tcPr>
            <w:tcW w:w="570" w:type="dxa"/>
            <w:tcBorders>
              <w:top w:val="single" w:sz="8" w:space="0" w:color="auto"/>
              <w:left w:val="single" w:sz="8" w:space="0" w:color="auto"/>
              <w:bottom w:val="single" w:sz="4" w:space="0" w:color="auto"/>
              <w:right w:val="single" w:sz="8" w:space="0" w:color="auto"/>
            </w:tcBorders>
            <w:shd w:val="clear" w:color="auto" w:fill="auto"/>
          </w:tcPr>
          <w:p w:rsidR="00837F21" w:rsidRPr="001B6016" w:rsidRDefault="00837F21" w:rsidP="0082783D">
            <w:pPr>
              <w:jc w:val="center"/>
              <w:rPr>
                <w:rFonts w:ascii="Cambria" w:hAnsi="Cambria"/>
                <w:b/>
                <w:color w:val="00B050"/>
                <w:szCs w:val="20"/>
              </w:rPr>
            </w:pPr>
            <w:r w:rsidRPr="001B6016">
              <w:rPr>
                <w:rFonts w:ascii="Cambria" w:hAnsi="Cambria"/>
                <w:b/>
                <w:color w:val="00B050"/>
                <w:szCs w:val="20"/>
              </w:rPr>
              <w:t>3.</w:t>
            </w:r>
          </w:p>
        </w:tc>
        <w:tc>
          <w:tcPr>
            <w:tcW w:w="5196" w:type="dxa"/>
            <w:tcBorders>
              <w:top w:val="dashed" w:sz="4" w:space="0" w:color="auto"/>
              <w:left w:val="single" w:sz="8" w:space="0" w:color="auto"/>
              <w:bottom w:val="single" w:sz="4" w:space="0" w:color="auto"/>
              <w:right w:val="single" w:sz="8" w:space="0" w:color="auto"/>
            </w:tcBorders>
            <w:shd w:val="clear" w:color="auto" w:fill="auto"/>
          </w:tcPr>
          <w:p w:rsidR="00837F21" w:rsidRPr="0082783D" w:rsidRDefault="00837F21" w:rsidP="0082783D">
            <w:pPr>
              <w:rPr>
                <w:rFonts w:ascii="Sailor" w:hAnsi="Sailor"/>
                <w:szCs w:val="20"/>
              </w:rPr>
            </w:pPr>
            <w:r w:rsidRPr="0082783D">
              <w:rPr>
                <w:rFonts w:ascii="Sailor" w:hAnsi="Sailor"/>
                <w:szCs w:val="20"/>
              </w:rPr>
              <w:t>It refers how data is presented to the user.</w:t>
            </w:r>
          </w:p>
        </w:tc>
        <w:tc>
          <w:tcPr>
            <w:tcW w:w="5568" w:type="dxa"/>
            <w:tcBorders>
              <w:top w:val="dashed" w:sz="4" w:space="0" w:color="auto"/>
              <w:left w:val="single" w:sz="8" w:space="0" w:color="auto"/>
              <w:bottom w:val="single" w:sz="4" w:space="0" w:color="auto"/>
              <w:right w:val="single" w:sz="8" w:space="0" w:color="auto"/>
            </w:tcBorders>
            <w:shd w:val="clear" w:color="auto" w:fill="auto"/>
          </w:tcPr>
          <w:p w:rsidR="00837F21" w:rsidRPr="0082783D" w:rsidRDefault="00837F21" w:rsidP="0082783D">
            <w:pPr>
              <w:rPr>
                <w:rFonts w:ascii="Sailor" w:hAnsi="Sailor"/>
                <w:szCs w:val="20"/>
              </w:rPr>
            </w:pPr>
            <w:r w:rsidRPr="0082783D">
              <w:rPr>
                <w:rFonts w:ascii="Sailor" w:hAnsi="Sailor"/>
                <w:szCs w:val="20"/>
              </w:rPr>
              <w:t>It refers how data is actually stored in the computer.</w:t>
            </w:r>
          </w:p>
        </w:tc>
      </w:tr>
    </w:tbl>
    <w:p w:rsidR="00E909B5" w:rsidRPr="0082783D" w:rsidRDefault="00E909B5" w:rsidP="0082783D">
      <w:pPr>
        <w:rPr>
          <w:rFonts w:ascii="Sailor" w:hAnsi="Sailor"/>
          <w:b/>
          <w:szCs w:val="20"/>
        </w:rPr>
      </w:pPr>
    </w:p>
    <w:p w:rsidR="009236BC" w:rsidRPr="00CF7F2C" w:rsidRDefault="00350339" w:rsidP="0082783D">
      <w:pPr>
        <w:rPr>
          <w:rFonts w:ascii="Sailor" w:hAnsi="Sailor"/>
          <w:b/>
          <w:color w:val="0070C0"/>
          <w:sz w:val="28"/>
          <w:szCs w:val="20"/>
        </w:rPr>
      </w:pPr>
      <w:r w:rsidRPr="00CF7F2C">
        <w:rPr>
          <w:rFonts w:ascii="Sailor" w:hAnsi="Sailor"/>
          <w:b/>
          <w:color w:val="0070C0"/>
          <w:sz w:val="28"/>
          <w:szCs w:val="20"/>
        </w:rPr>
        <w:lastRenderedPageBreak/>
        <w:t>Q.No.67</w:t>
      </w:r>
      <w:r w:rsidR="009236BC" w:rsidRPr="00CF7F2C">
        <w:rPr>
          <w:rFonts w:ascii="Sailor" w:hAnsi="Sailor"/>
          <w:b/>
          <w:color w:val="0070C0"/>
          <w:sz w:val="28"/>
          <w:szCs w:val="20"/>
        </w:rPr>
        <w:t>. Structured Query Language (SQL) Vs. Query By Example (QBE).</w:t>
      </w:r>
    </w:p>
    <w:p w:rsidR="009236BC" w:rsidRPr="0082783D" w:rsidRDefault="009236BC" w:rsidP="0082783D">
      <w:pPr>
        <w:rPr>
          <w:rFonts w:ascii="Sailor" w:hAnsi="Sailor"/>
          <w:b/>
          <w:szCs w:val="20"/>
        </w:rPr>
      </w:pPr>
    </w:p>
    <w:tbl>
      <w:tblPr>
        <w:tblW w:w="1136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193"/>
        <w:gridCol w:w="5599"/>
      </w:tblGrid>
      <w:tr w:rsidR="009236BC" w:rsidRPr="001B6016"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1B6016" w:rsidRDefault="009236BC" w:rsidP="0082783D">
            <w:pPr>
              <w:jc w:val="center"/>
              <w:rPr>
                <w:rFonts w:ascii="Sailor" w:hAnsi="Sailor"/>
                <w:b/>
                <w:color w:val="00B050"/>
                <w:szCs w:val="20"/>
              </w:rPr>
            </w:pPr>
            <w:r w:rsidRPr="001B6016">
              <w:rPr>
                <w:rFonts w:ascii="Sailor" w:hAnsi="Sailor"/>
                <w:b/>
                <w:color w:val="00B050"/>
                <w:szCs w:val="20"/>
              </w:rPr>
              <w:t>No.</w:t>
            </w:r>
          </w:p>
        </w:tc>
        <w:tc>
          <w:tcPr>
            <w:tcW w:w="5193" w:type="dxa"/>
            <w:tcBorders>
              <w:top w:val="single" w:sz="8" w:space="0" w:color="auto"/>
              <w:left w:val="single" w:sz="8" w:space="0" w:color="auto"/>
              <w:bottom w:val="single" w:sz="8" w:space="0" w:color="auto"/>
              <w:right w:val="single" w:sz="8" w:space="0" w:color="auto"/>
            </w:tcBorders>
            <w:shd w:val="clear" w:color="auto" w:fill="auto"/>
          </w:tcPr>
          <w:p w:rsidR="009236BC" w:rsidRPr="001B6016" w:rsidRDefault="009236BC" w:rsidP="0082783D">
            <w:pPr>
              <w:jc w:val="center"/>
              <w:rPr>
                <w:rFonts w:ascii="Sailor" w:hAnsi="Sailor"/>
                <w:b/>
                <w:color w:val="00B050"/>
                <w:szCs w:val="20"/>
              </w:rPr>
            </w:pPr>
            <w:r w:rsidRPr="001B6016">
              <w:rPr>
                <w:rFonts w:ascii="Sailor" w:hAnsi="Sailor"/>
                <w:b/>
                <w:color w:val="00B050"/>
                <w:szCs w:val="20"/>
              </w:rPr>
              <w:t>Structured query Language (SQL)</w:t>
            </w:r>
          </w:p>
        </w:tc>
        <w:tc>
          <w:tcPr>
            <w:tcW w:w="5599" w:type="dxa"/>
            <w:tcBorders>
              <w:top w:val="single" w:sz="8" w:space="0" w:color="auto"/>
              <w:left w:val="single" w:sz="8" w:space="0" w:color="auto"/>
              <w:bottom w:val="single" w:sz="8" w:space="0" w:color="auto"/>
              <w:right w:val="single" w:sz="8" w:space="0" w:color="auto"/>
            </w:tcBorders>
            <w:shd w:val="clear" w:color="auto" w:fill="auto"/>
          </w:tcPr>
          <w:p w:rsidR="009236BC" w:rsidRPr="001B6016" w:rsidRDefault="009236BC" w:rsidP="0082783D">
            <w:pPr>
              <w:jc w:val="center"/>
              <w:rPr>
                <w:rFonts w:ascii="Sailor" w:hAnsi="Sailor"/>
                <w:b/>
                <w:color w:val="00B050"/>
                <w:szCs w:val="20"/>
              </w:rPr>
            </w:pPr>
            <w:r w:rsidRPr="001B6016">
              <w:rPr>
                <w:rFonts w:ascii="Sailor" w:hAnsi="Sailor"/>
                <w:b/>
                <w:color w:val="00B050"/>
                <w:szCs w:val="20"/>
              </w:rPr>
              <w:t>Query By Example (QBE)</w:t>
            </w:r>
          </w:p>
        </w:tc>
      </w:tr>
      <w:tr w:rsidR="009236BC"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1B6016" w:rsidRDefault="009236BC" w:rsidP="0082783D">
            <w:pPr>
              <w:jc w:val="center"/>
              <w:rPr>
                <w:rFonts w:ascii="Cambria" w:hAnsi="Cambria"/>
                <w:b/>
                <w:color w:val="00B050"/>
                <w:szCs w:val="20"/>
              </w:rPr>
            </w:pPr>
            <w:r w:rsidRPr="001B6016">
              <w:rPr>
                <w:rFonts w:ascii="Cambria" w:hAnsi="Cambria"/>
                <w:b/>
                <w:color w:val="00B050"/>
                <w:szCs w:val="20"/>
              </w:rPr>
              <w:t>1.</w:t>
            </w:r>
          </w:p>
        </w:tc>
        <w:tc>
          <w:tcPr>
            <w:tcW w:w="5193" w:type="dxa"/>
            <w:tcBorders>
              <w:top w:val="single" w:sz="8"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SQL is a query language for finding out the required data from the RDBMS</w:t>
            </w:r>
            <w:r w:rsidR="00837F21" w:rsidRPr="0082783D">
              <w:rPr>
                <w:rFonts w:ascii="Sailor" w:hAnsi="Sailor"/>
                <w:szCs w:val="20"/>
              </w:rPr>
              <w:t xml:space="preserve"> by asking some standard questions</w:t>
            </w:r>
            <w:r w:rsidRPr="0082783D">
              <w:rPr>
                <w:rFonts w:ascii="Sailor" w:hAnsi="Sailor"/>
                <w:szCs w:val="20"/>
              </w:rPr>
              <w:t>.</w:t>
            </w:r>
          </w:p>
        </w:tc>
        <w:tc>
          <w:tcPr>
            <w:tcW w:w="5599" w:type="dxa"/>
            <w:tcBorders>
              <w:top w:val="single" w:sz="8"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QBE is a query language where queries are framed through examples.</w:t>
            </w:r>
          </w:p>
        </w:tc>
      </w:tr>
      <w:tr w:rsidR="009236BC"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1B6016" w:rsidRDefault="009236BC" w:rsidP="0082783D">
            <w:pPr>
              <w:jc w:val="center"/>
              <w:rPr>
                <w:rFonts w:ascii="Cambria" w:hAnsi="Cambria"/>
                <w:b/>
                <w:color w:val="00B050"/>
                <w:szCs w:val="20"/>
              </w:rPr>
            </w:pPr>
            <w:r w:rsidRPr="001B6016">
              <w:rPr>
                <w:rFonts w:ascii="Cambria" w:hAnsi="Cambria"/>
                <w:b/>
                <w:color w:val="00B050"/>
                <w:szCs w:val="20"/>
              </w:rPr>
              <w:t>2.</w:t>
            </w:r>
          </w:p>
        </w:tc>
        <w:tc>
          <w:tcPr>
            <w:tcW w:w="5193"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It is usually a Character oriented interface.</w:t>
            </w:r>
          </w:p>
        </w:tc>
        <w:tc>
          <w:tcPr>
            <w:tcW w:w="5599"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It is Graphic oriented interface.</w:t>
            </w:r>
          </w:p>
        </w:tc>
      </w:tr>
      <w:tr w:rsidR="009236BC"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1B6016" w:rsidRDefault="009236BC" w:rsidP="0082783D">
            <w:pPr>
              <w:jc w:val="center"/>
              <w:rPr>
                <w:rFonts w:ascii="Cambria" w:hAnsi="Cambria"/>
                <w:b/>
                <w:color w:val="00B050"/>
                <w:szCs w:val="20"/>
              </w:rPr>
            </w:pPr>
            <w:r w:rsidRPr="001B6016">
              <w:rPr>
                <w:rFonts w:ascii="Cambria" w:hAnsi="Cambria"/>
                <w:b/>
                <w:color w:val="00B050"/>
                <w:szCs w:val="20"/>
              </w:rPr>
              <w:t>3.</w:t>
            </w:r>
          </w:p>
        </w:tc>
        <w:tc>
          <w:tcPr>
            <w:tcW w:w="5193"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The users request data by issuing instructions that are close to English.</w:t>
            </w:r>
          </w:p>
        </w:tc>
        <w:tc>
          <w:tcPr>
            <w:tcW w:w="5599"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The users can request data by typing values or expressions into the fields of a form or grid.</w:t>
            </w:r>
          </w:p>
        </w:tc>
      </w:tr>
      <w:tr w:rsidR="009236BC"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1B6016" w:rsidRDefault="009236BC" w:rsidP="0082783D">
            <w:pPr>
              <w:jc w:val="center"/>
              <w:rPr>
                <w:rFonts w:ascii="Cambria" w:hAnsi="Cambria"/>
                <w:b/>
                <w:color w:val="00B050"/>
                <w:szCs w:val="20"/>
              </w:rPr>
            </w:pPr>
            <w:r w:rsidRPr="001B6016">
              <w:rPr>
                <w:rFonts w:ascii="Cambria" w:hAnsi="Cambria"/>
                <w:b/>
                <w:color w:val="00B050"/>
                <w:szCs w:val="20"/>
              </w:rPr>
              <w:t>4.</w:t>
            </w:r>
          </w:p>
        </w:tc>
        <w:tc>
          <w:tcPr>
            <w:tcW w:w="5193"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It contains the statements that describe the data contained in the database.</w:t>
            </w:r>
          </w:p>
        </w:tc>
        <w:tc>
          <w:tcPr>
            <w:tcW w:w="5599" w:type="dxa"/>
            <w:tcBorders>
              <w:top w:val="dashed" w:sz="4" w:space="0" w:color="auto"/>
              <w:left w:val="single" w:sz="8" w:space="0" w:color="auto"/>
              <w:bottom w:val="dashed"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It uses grid like structures to receive the criteria data.</w:t>
            </w:r>
          </w:p>
        </w:tc>
      </w:tr>
      <w:tr w:rsidR="009236BC"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9236BC" w:rsidRPr="001B6016" w:rsidRDefault="009236BC" w:rsidP="0082783D">
            <w:pPr>
              <w:jc w:val="center"/>
              <w:rPr>
                <w:rFonts w:ascii="Cambria" w:hAnsi="Cambria"/>
                <w:b/>
                <w:color w:val="00B050"/>
                <w:szCs w:val="20"/>
              </w:rPr>
            </w:pPr>
            <w:r w:rsidRPr="001B6016">
              <w:rPr>
                <w:rFonts w:ascii="Cambria" w:hAnsi="Cambria"/>
                <w:b/>
                <w:color w:val="00B050"/>
                <w:szCs w:val="20"/>
              </w:rPr>
              <w:t>5.</w:t>
            </w:r>
          </w:p>
        </w:tc>
        <w:tc>
          <w:tcPr>
            <w:tcW w:w="5193" w:type="dxa"/>
            <w:tcBorders>
              <w:top w:val="dashed" w:sz="4" w:space="0" w:color="auto"/>
              <w:left w:val="single" w:sz="8" w:space="0" w:color="auto"/>
              <w:bottom w:val="single"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It requires the internal structure of the data tables.</w:t>
            </w:r>
          </w:p>
        </w:tc>
        <w:tc>
          <w:tcPr>
            <w:tcW w:w="5599" w:type="dxa"/>
            <w:tcBorders>
              <w:top w:val="dashed" w:sz="4" w:space="0" w:color="auto"/>
              <w:left w:val="single" w:sz="8" w:space="0" w:color="auto"/>
              <w:bottom w:val="single" w:sz="4" w:space="0" w:color="auto"/>
              <w:right w:val="single" w:sz="8" w:space="0" w:color="auto"/>
            </w:tcBorders>
            <w:shd w:val="clear" w:color="auto" w:fill="auto"/>
          </w:tcPr>
          <w:p w:rsidR="009236BC" w:rsidRPr="0082783D" w:rsidRDefault="009236BC" w:rsidP="0082783D">
            <w:pPr>
              <w:rPr>
                <w:rFonts w:ascii="Sailor" w:hAnsi="Sailor"/>
                <w:szCs w:val="20"/>
              </w:rPr>
            </w:pPr>
            <w:r w:rsidRPr="0082783D">
              <w:rPr>
                <w:rFonts w:ascii="Sailor" w:hAnsi="Sailor"/>
                <w:szCs w:val="20"/>
              </w:rPr>
              <w:t>It displays a list of tables in the form of a window grid or dialog boxes and allows selecting interactively.</w:t>
            </w:r>
          </w:p>
        </w:tc>
      </w:tr>
    </w:tbl>
    <w:p w:rsidR="00765B54" w:rsidRPr="0082783D" w:rsidRDefault="00765B54" w:rsidP="0082783D">
      <w:pPr>
        <w:rPr>
          <w:rFonts w:ascii="Sailor" w:hAnsi="Sailor"/>
          <w:szCs w:val="20"/>
          <w:u w:val="single"/>
        </w:rPr>
      </w:pPr>
    </w:p>
    <w:p w:rsidR="00D62A01" w:rsidRPr="0082783D" w:rsidRDefault="00350339" w:rsidP="0082783D">
      <w:pPr>
        <w:rPr>
          <w:rFonts w:ascii="Sailor" w:hAnsi="Sailor"/>
          <w:b/>
          <w:sz w:val="16"/>
          <w:szCs w:val="20"/>
        </w:rPr>
      </w:pPr>
      <w:r w:rsidRPr="00CF7F2C">
        <w:rPr>
          <w:rFonts w:ascii="Sailor" w:hAnsi="Sailor"/>
          <w:b/>
          <w:color w:val="0070C0"/>
          <w:sz w:val="28"/>
          <w:szCs w:val="20"/>
        </w:rPr>
        <w:t>Q.No.68</w:t>
      </w:r>
      <w:r w:rsidR="00D62A01" w:rsidRPr="00CF7F2C">
        <w:rPr>
          <w:rFonts w:ascii="Sailor" w:hAnsi="Sailor"/>
          <w:b/>
          <w:color w:val="0070C0"/>
          <w:sz w:val="28"/>
          <w:szCs w:val="20"/>
        </w:rPr>
        <w:t>. Vertical Partitioning Vs. Horizontal Partitioning</w:t>
      </w:r>
    </w:p>
    <w:tbl>
      <w:tblPr>
        <w:tblW w:w="114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199"/>
        <w:gridCol w:w="5636"/>
      </w:tblGrid>
      <w:tr w:rsidR="00D62A01" w:rsidRPr="001B6016"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Sailor" w:hAnsi="Sailor"/>
                <w:b/>
                <w:color w:val="00B050"/>
                <w:szCs w:val="20"/>
              </w:rPr>
            </w:pPr>
            <w:r w:rsidRPr="001B6016">
              <w:rPr>
                <w:rFonts w:ascii="Sailor" w:hAnsi="Sailor"/>
                <w:b/>
                <w:color w:val="00B050"/>
                <w:szCs w:val="20"/>
              </w:rPr>
              <w:t>No.</w:t>
            </w:r>
          </w:p>
        </w:tc>
        <w:tc>
          <w:tcPr>
            <w:tcW w:w="5199"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Sailor" w:hAnsi="Sailor"/>
                <w:b/>
                <w:color w:val="00B050"/>
                <w:szCs w:val="20"/>
              </w:rPr>
            </w:pPr>
            <w:r w:rsidRPr="001B6016">
              <w:rPr>
                <w:rFonts w:ascii="Sailor" w:hAnsi="Sailor"/>
                <w:b/>
                <w:color w:val="00B050"/>
                <w:szCs w:val="20"/>
              </w:rPr>
              <w:t>Horizontal Partitioning</w:t>
            </w:r>
          </w:p>
        </w:tc>
        <w:tc>
          <w:tcPr>
            <w:tcW w:w="5636"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Sailor" w:hAnsi="Sailor"/>
                <w:b/>
                <w:color w:val="00B050"/>
                <w:szCs w:val="20"/>
              </w:rPr>
            </w:pPr>
            <w:r w:rsidRPr="001B6016">
              <w:rPr>
                <w:rFonts w:ascii="Sailor" w:hAnsi="Sailor"/>
                <w:b/>
                <w:color w:val="00B050"/>
                <w:szCs w:val="20"/>
              </w:rPr>
              <w:t>Vertical Partitioning</w:t>
            </w:r>
          </w:p>
        </w:tc>
      </w:tr>
      <w:tr w:rsidR="00D62A01"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Cambria" w:hAnsi="Cambria"/>
                <w:b/>
                <w:color w:val="00B050"/>
                <w:szCs w:val="20"/>
              </w:rPr>
            </w:pPr>
            <w:r w:rsidRPr="001B6016">
              <w:rPr>
                <w:rFonts w:ascii="Cambria" w:hAnsi="Cambria"/>
                <w:b/>
                <w:color w:val="00B050"/>
                <w:szCs w:val="20"/>
              </w:rPr>
              <w:t>1.</w:t>
            </w:r>
          </w:p>
        </w:tc>
        <w:tc>
          <w:tcPr>
            <w:tcW w:w="5199" w:type="dxa"/>
            <w:tcBorders>
              <w:top w:val="single" w:sz="8"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Horizontal Partitioning breaks a relation into multiple record specifications by placing different rows into different records based upon common column values.</w:t>
            </w:r>
          </w:p>
        </w:tc>
        <w:tc>
          <w:tcPr>
            <w:tcW w:w="5636" w:type="dxa"/>
            <w:tcBorders>
              <w:top w:val="single" w:sz="8"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Vertical Partitioning distributes the columns of a relation into separate files, repeating the primary key in each of the files.</w:t>
            </w:r>
          </w:p>
        </w:tc>
      </w:tr>
      <w:tr w:rsidR="00D62A01"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Cambria" w:hAnsi="Cambria"/>
                <w:b/>
                <w:color w:val="00B050"/>
                <w:szCs w:val="20"/>
              </w:rPr>
            </w:pPr>
            <w:r w:rsidRPr="001B6016">
              <w:rPr>
                <w:rFonts w:ascii="Cambria" w:hAnsi="Cambria"/>
                <w:b/>
                <w:color w:val="00B050"/>
                <w:szCs w:val="20"/>
              </w:rPr>
              <w:t>2.</w:t>
            </w:r>
          </w:p>
        </w:tc>
        <w:tc>
          <w:tcPr>
            <w:tcW w:w="5199"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Each file created from the partitioning has the same record layout.</w:t>
            </w:r>
          </w:p>
        </w:tc>
        <w:tc>
          <w:tcPr>
            <w:tcW w:w="5636"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Each file created from a vertical partitioning does not have the same record layout since different record fields will be extracted.</w:t>
            </w:r>
          </w:p>
        </w:tc>
      </w:tr>
      <w:tr w:rsidR="00D62A01"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Cambria" w:hAnsi="Cambria"/>
                <w:b/>
                <w:color w:val="00B050"/>
                <w:szCs w:val="20"/>
              </w:rPr>
            </w:pPr>
            <w:r w:rsidRPr="001B6016">
              <w:rPr>
                <w:rFonts w:ascii="Cambria" w:hAnsi="Cambria"/>
                <w:b/>
                <w:color w:val="00B050"/>
                <w:szCs w:val="20"/>
              </w:rPr>
              <w:t>3.</w:t>
            </w:r>
          </w:p>
        </w:tc>
        <w:tc>
          <w:tcPr>
            <w:tcW w:w="5199"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It is beneficial when different categories of rows of a table are required to be processed separately.</w:t>
            </w:r>
          </w:p>
        </w:tc>
        <w:tc>
          <w:tcPr>
            <w:tcW w:w="5636"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It is beneficial when different particulars about the same record should be made available to different departments.</w:t>
            </w:r>
          </w:p>
        </w:tc>
      </w:tr>
      <w:tr w:rsidR="00D62A01" w:rsidRPr="0082783D" w:rsidTr="00051C81">
        <w:trPr>
          <w:jc w:val="center"/>
        </w:trPr>
        <w:tc>
          <w:tcPr>
            <w:tcW w:w="570" w:type="dxa"/>
            <w:tcBorders>
              <w:top w:val="single" w:sz="8" w:space="0" w:color="auto"/>
              <w:left w:val="single" w:sz="8" w:space="0" w:color="auto"/>
              <w:bottom w:val="single" w:sz="4" w:space="0" w:color="auto"/>
              <w:right w:val="single" w:sz="8" w:space="0" w:color="auto"/>
            </w:tcBorders>
            <w:shd w:val="clear" w:color="auto" w:fill="auto"/>
          </w:tcPr>
          <w:p w:rsidR="00D62A01" w:rsidRPr="001B6016" w:rsidRDefault="00D62A01" w:rsidP="0082783D">
            <w:pPr>
              <w:jc w:val="center"/>
              <w:rPr>
                <w:rFonts w:ascii="Cambria" w:hAnsi="Cambria"/>
                <w:b/>
                <w:color w:val="00B050"/>
                <w:szCs w:val="20"/>
              </w:rPr>
            </w:pPr>
            <w:r w:rsidRPr="001B6016">
              <w:rPr>
                <w:rFonts w:ascii="Cambria" w:hAnsi="Cambria"/>
                <w:b/>
                <w:color w:val="00B050"/>
                <w:szCs w:val="20"/>
              </w:rPr>
              <w:t>4.</w:t>
            </w:r>
          </w:p>
          <w:p w:rsidR="00D62A01" w:rsidRPr="001B6016" w:rsidRDefault="00D62A01" w:rsidP="0082783D">
            <w:pPr>
              <w:rPr>
                <w:rFonts w:ascii="Cambria" w:hAnsi="Cambria"/>
                <w:color w:val="00B050"/>
                <w:szCs w:val="20"/>
              </w:rPr>
            </w:pPr>
          </w:p>
          <w:p w:rsidR="00D62A01" w:rsidRPr="001B6016" w:rsidRDefault="00D62A01" w:rsidP="0082783D">
            <w:pPr>
              <w:rPr>
                <w:rFonts w:ascii="Cambria" w:hAnsi="Cambria"/>
                <w:color w:val="00B050"/>
                <w:szCs w:val="20"/>
              </w:rPr>
            </w:pPr>
          </w:p>
          <w:p w:rsidR="00D62A01" w:rsidRPr="001B6016" w:rsidRDefault="00D62A01" w:rsidP="0082783D">
            <w:pPr>
              <w:rPr>
                <w:rFonts w:ascii="Cambria" w:hAnsi="Cambria"/>
                <w:color w:val="00B050"/>
                <w:szCs w:val="20"/>
              </w:rPr>
            </w:pPr>
          </w:p>
          <w:p w:rsidR="00D62A01" w:rsidRPr="001B6016" w:rsidRDefault="00D62A01" w:rsidP="0082783D">
            <w:pPr>
              <w:rPr>
                <w:rFonts w:ascii="Cambria" w:hAnsi="Cambria"/>
                <w:color w:val="00B050"/>
                <w:szCs w:val="20"/>
              </w:rPr>
            </w:pPr>
          </w:p>
        </w:tc>
        <w:tc>
          <w:tcPr>
            <w:tcW w:w="5199" w:type="dxa"/>
            <w:tcBorders>
              <w:top w:val="dashed" w:sz="4" w:space="0" w:color="auto"/>
              <w:left w:val="single" w:sz="8" w:space="0" w:color="auto"/>
              <w:bottom w:val="single" w:sz="4" w:space="0" w:color="auto"/>
              <w:right w:val="single" w:sz="8" w:space="0" w:color="auto"/>
            </w:tcBorders>
            <w:shd w:val="clear" w:color="auto" w:fill="auto"/>
          </w:tcPr>
          <w:p w:rsidR="00D62A01" w:rsidRPr="0082783D" w:rsidRDefault="00D62A01" w:rsidP="0082783D">
            <w:pPr>
              <w:rPr>
                <w:rFonts w:ascii="Sailor" w:hAnsi="Sailor"/>
                <w:szCs w:val="20"/>
              </w:rPr>
            </w:pPr>
            <w:r w:rsidRPr="001B6016">
              <w:rPr>
                <w:rFonts w:ascii="Sailor" w:hAnsi="Sailor"/>
                <w:b/>
                <w:color w:val="0070C0"/>
                <w:szCs w:val="20"/>
              </w:rPr>
              <w:t>Example:</w:t>
            </w:r>
            <w:r w:rsidRPr="0082783D">
              <w:rPr>
                <w:rFonts w:ascii="Sailor" w:hAnsi="Sailor"/>
                <w:szCs w:val="20"/>
              </w:rPr>
              <w:t xml:space="preserve"> Breaking of a Customer Record File into different regional customer files based on the value of a field Region.</w:t>
            </w:r>
          </w:p>
        </w:tc>
        <w:tc>
          <w:tcPr>
            <w:tcW w:w="5636" w:type="dxa"/>
            <w:tcBorders>
              <w:top w:val="dashed" w:sz="4" w:space="0" w:color="auto"/>
              <w:left w:val="single" w:sz="8" w:space="0" w:color="auto"/>
              <w:bottom w:val="single" w:sz="4" w:space="0" w:color="auto"/>
              <w:right w:val="single" w:sz="8" w:space="0" w:color="auto"/>
            </w:tcBorders>
            <w:shd w:val="clear" w:color="auto" w:fill="auto"/>
          </w:tcPr>
          <w:p w:rsidR="00D62A01" w:rsidRPr="0082783D" w:rsidRDefault="00D62A01" w:rsidP="0082783D">
            <w:pPr>
              <w:rPr>
                <w:rFonts w:ascii="Sailor" w:hAnsi="Sailor"/>
                <w:szCs w:val="20"/>
              </w:rPr>
            </w:pPr>
            <w:r w:rsidRPr="001B6016">
              <w:rPr>
                <w:rFonts w:ascii="Sailor" w:hAnsi="Sailor"/>
                <w:b/>
                <w:color w:val="0070C0"/>
                <w:szCs w:val="20"/>
              </w:rPr>
              <w:t>Example:</w:t>
            </w:r>
            <w:r w:rsidRPr="0082783D">
              <w:rPr>
                <w:rFonts w:ascii="Sailor" w:hAnsi="Sailor"/>
                <w:b/>
                <w:szCs w:val="20"/>
              </w:rPr>
              <w:t xml:space="preserve"> </w:t>
            </w:r>
            <w:r w:rsidRPr="0082783D">
              <w:rPr>
                <w:rFonts w:ascii="Sailor" w:hAnsi="Sailor"/>
                <w:szCs w:val="20"/>
              </w:rPr>
              <w:t>An employee related details can be broken into Payroll Particulars for the Finance Department; and Past Experience, Performance Evaluation Particulars for the HR Department.</w:t>
            </w:r>
          </w:p>
        </w:tc>
      </w:tr>
    </w:tbl>
    <w:p w:rsidR="00765B54" w:rsidRPr="0082783D" w:rsidRDefault="00765B54" w:rsidP="0082783D">
      <w:pPr>
        <w:rPr>
          <w:rFonts w:ascii="Sailor" w:hAnsi="Sailor"/>
          <w:b/>
          <w:i/>
          <w:szCs w:val="20"/>
          <w:u w:val="single"/>
        </w:rPr>
      </w:pPr>
    </w:p>
    <w:p w:rsidR="00F76B15" w:rsidRPr="00CF7F2C" w:rsidRDefault="00350339" w:rsidP="0082783D">
      <w:pPr>
        <w:rPr>
          <w:rFonts w:ascii="Sailor" w:hAnsi="Sailor"/>
          <w:b/>
          <w:color w:val="0070C0"/>
          <w:sz w:val="28"/>
          <w:szCs w:val="20"/>
        </w:rPr>
      </w:pPr>
      <w:r w:rsidRPr="00CF7F2C">
        <w:rPr>
          <w:rFonts w:ascii="Sailor" w:hAnsi="Sailor"/>
          <w:b/>
          <w:color w:val="0070C0"/>
          <w:sz w:val="28"/>
          <w:szCs w:val="20"/>
        </w:rPr>
        <w:t>Q.No.69</w:t>
      </w:r>
      <w:r w:rsidR="00F76B15" w:rsidRPr="00CF7F2C">
        <w:rPr>
          <w:rFonts w:ascii="Sailor" w:hAnsi="Sailor"/>
          <w:b/>
          <w:color w:val="0070C0"/>
          <w:sz w:val="28"/>
          <w:szCs w:val="20"/>
        </w:rPr>
        <w:t>. Auditing Around the Computer Vs. Auditing Through the Computer.</w:t>
      </w:r>
    </w:p>
    <w:p w:rsidR="00F76B15" w:rsidRPr="0082783D" w:rsidRDefault="00F76B15" w:rsidP="0082783D">
      <w:pPr>
        <w:rPr>
          <w:rFonts w:ascii="Sailor" w:hAnsi="Sailor"/>
          <w:b/>
          <w:szCs w:val="20"/>
        </w:rPr>
      </w:pPr>
    </w:p>
    <w:tbl>
      <w:tblPr>
        <w:tblW w:w="1139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01" w:type="dxa"/>
          <w:left w:w="115" w:type="dxa"/>
          <w:bottom w:w="101" w:type="dxa"/>
          <w:right w:w="115" w:type="dxa"/>
        </w:tblCellMar>
        <w:tblLook w:val="01E0"/>
      </w:tblPr>
      <w:tblGrid>
        <w:gridCol w:w="1244"/>
        <w:gridCol w:w="4551"/>
        <w:gridCol w:w="5604"/>
      </w:tblGrid>
      <w:tr w:rsidR="00F76B15" w:rsidRPr="001B6016" w:rsidTr="00051C81">
        <w:trPr>
          <w:jc w:val="center"/>
        </w:trPr>
        <w:tc>
          <w:tcPr>
            <w:tcW w:w="1244" w:type="dxa"/>
          </w:tcPr>
          <w:p w:rsidR="00F76B15" w:rsidRPr="001B6016" w:rsidRDefault="00F76B15" w:rsidP="0082783D">
            <w:pPr>
              <w:jc w:val="center"/>
              <w:rPr>
                <w:rFonts w:ascii="Sailor" w:hAnsi="Sailor"/>
                <w:b/>
                <w:color w:val="00B050"/>
                <w:szCs w:val="20"/>
              </w:rPr>
            </w:pPr>
            <w:r w:rsidRPr="001B6016">
              <w:rPr>
                <w:rFonts w:ascii="Sailor" w:hAnsi="Sailor"/>
                <w:b/>
                <w:color w:val="00B050"/>
                <w:szCs w:val="20"/>
              </w:rPr>
              <w:t>Particulars</w:t>
            </w:r>
          </w:p>
        </w:tc>
        <w:tc>
          <w:tcPr>
            <w:tcW w:w="4551" w:type="dxa"/>
          </w:tcPr>
          <w:p w:rsidR="00F76B15" w:rsidRPr="001B6016" w:rsidRDefault="00F76B15" w:rsidP="0082783D">
            <w:pPr>
              <w:jc w:val="center"/>
              <w:rPr>
                <w:rFonts w:ascii="Sailor" w:hAnsi="Sailor"/>
                <w:b/>
                <w:color w:val="00B050"/>
                <w:szCs w:val="20"/>
              </w:rPr>
            </w:pPr>
            <w:r w:rsidRPr="001B6016">
              <w:rPr>
                <w:rFonts w:ascii="Sailor" w:hAnsi="Sailor"/>
                <w:b/>
                <w:color w:val="00B050"/>
                <w:szCs w:val="20"/>
              </w:rPr>
              <w:t>Auditing around the Computer</w:t>
            </w:r>
          </w:p>
          <w:p w:rsidR="00F76B15" w:rsidRPr="001B6016" w:rsidRDefault="00F76B15" w:rsidP="0082783D">
            <w:pPr>
              <w:jc w:val="center"/>
              <w:rPr>
                <w:rFonts w:ascii="Sailor" w:hAnsi="Sailor"/>
                <w:b/>
                <w:color w:val="00B050"/>
                <w:szCs w:val="20"/>
              </w:rPr>
            </w:pPr>
            <w:r w:rsidRPr="001B6016">
              <w:rPr>
                <w:rFonts w:ascii="Sailor" w:hAnsi="Sailor"/>
                <w:b/>
                <w:color w:val="00B050"/>
                <w:szCs w:val="20"/>
              </w:rPr>
              <w:t>(Black Box Approach)</w:t>
            </w:r>
          </w:p>
        </w:tc>
        <w:tc>
          <w:tcPr>
            <w:tcW w:w="5604" w:type="dxa"/>
          </w:tcPr>
          <w:p w:rsidR="00F76B15" w:rsidRPr="001B6016" w:rsidRDefault="00F76B15" w:rsidP="0082783D">
            <w:pPr>
              <w:jc w:val="center"/>
              <w:rPr>
                <w:rFonts w:ascii="Sailor" w:hAnsi="Sailor"/>
                <w:b/>
                <w:color w:val="00B050"/>
                <w:szCs w:val="20"/>
              </w:rPr>
            </w:pPr>
            <w:r w:rsidRPr="001B6016">
              <w:rPr>
                <w:rFonts w:ascii="Sailor" w:hAnsi="Sailor"/>
                <w:b/>
                <w:color w:val="00B050"/>
                <w:szCs w:val="20"/>
              </w:rPr>
              <w:t>Auditing through the Computer</w:t>
            </w:r>
          </w:p>
          <w:p w:rsidR="00F76B15" w:rsidRPr="001B6016" w:rsidRDefault="00F76B15" w:rsidP="0082783D">
            <w:pPr>
              <w:jc w:val="center"/>
              <w:rPr>
                <w:rFonts w:ascii="Sailor" w:hAnsi="Sailor"/>
                <w:b/>
                <w:color w:val="00B050"/>
                <w:szCs w:val="20"/>
              </w:rPr>
            </w:pPr>
            <w:r w:rsidRPr="001B6016">
              <w:rPr>
                <w:rFonts w:ascii="Sailor" w:hAnsi="Sailor"/>
                <w:b/>
                <w:color w:val="00B050"/>
                <w:szCs w:val="20"/>
              </w:rPr>
              <w:t>(White Box Approach)</w:t>
            </w:r>
          </w:p>
        </w:tc>
      </w:tr>
      <w:tr w:rsidR="00F76B15" w:rsidRPr="0082783D" w:rsidTr="00051C81">
        <w:trPr>
          <w:jc w:val="center"/>
        </w:trPr>
        <w:tc>
          <w:tcPr>
            <w:tcW w:w="1244" w:type="dxa"/>
          </w:tcPr>
          <w:p w:rsidR="00F76B15" w:rsidRPr="001B6016" w:rsidRDefault="00F76B15" w:rsidP="0082783D">
            <w:pPr>
              <w:jc w:val="center"/>
              <w:rPr>
                <w:rFonts w:ascii="Sailor" w:hAnsi="Sailor"/>
                <w:b/>
                <w:color w:val="0070C0"/>
                <w:szCs w:val="20"/>
              </w:rPr>
            </w:pPr>
            <w:r w:rsidRPr="001B6016">
              <w:rPr>
                <w:rFonts w:ascii="Sailor" w:hAnsi="Sailor"/>
                <w:b/>
                <w:color w:val="0070C0"/>
                <w:szCs w:val="20"/>
              </w:rPr>
              <w:t>Recognition of Computers</w:t>
            </w:r>
          </w:p>
        </w:tc>
        <w:tc>
          <w:tcPr>
            <w:tcW w:w="4551" w:type="dxa"/>
            <w:tcBorders>
              <w:bottom w:val="dashed" w:sz="4" w:space="0" w:color="auto"/>
            </w:tcBorders>
          </w:tcPr>
          <w:p w:rsidR="00F76B15" w:rsidRPr="0082783D" w:rsidRDefault="006D7D9A" w:rsidP="0082783D">
            <w:pPr>
              <w:rPr>
                <w:rFonts w:ascii="Sailor" w:hAnsi="Sailor"/>
                <w:spacing w:val="-6"/>
                <w:szCs w:val="20"/>
              </w:rPr>
            </w:pPr>
            <w:r w:rsidRPr="0082783D">
              <w:rPr>
                <w:rFonts w:ascii="Sailor" w:hAnsi="Sailor"/>
                <w:spacing w:val="-6"/>
                <w:szCs w:val="20"/>
              </w:rPr>
              <w:t xml:space="preserve">Under this approach </w:t>
            </w:r>
            <w:r w:rsidR="004F5339" w:rsidRPr="0082783D">
              <w:rPr>
                <w:rFonts w:ascii="Sailor" w:hAnsi="Sailor"/>
                <w:spacing w:val="-6"/>
                <w:szCs w:val="20"/>
              </w:rPr>
              <w:t>c</w:t>
            </w:r>
            <w:r w:rsidR="00F76B15" w:rsidRPr="0082783D">
              <w:rPr>
                <w:rFonts w:ascii="Sailor" w:hAnsi="Sailor"/>
                <w:spacing w:val="-6"/>
                <w:szCs w:val="20"/>
              </w:rPr>
              <w:t>omputers are treated as mechanical book</w:t>
            </w:r>
            <w:r w:rsidR="0076172A" w:rsidRPr="0082783D">
              <w:rPr>
                <w:rFonts w:ascii="Sailor" w:hAnsi="Sailor"/>
                <w:spacing w:val="-6"/>
                <w:szCs w:val="20"/>
              </w:rPr>
              <w:t xml:space="preserve"> </w:t>
            </w:r>
            <w:r w:rsidR="00F76B15" w:rsidRPr="0082783D">
              <w:rPr>
                <w:rFonts w:ascii="Sailor" w:hAnsi="Sailor"/>
                <w:spacing w:val="-6"/>
                <w:szCs w:val="20"/>
              </w:rPr>
              <w:t>keeping aids.</w:t>
            </w:r>
          </w:p>
        </w:tc>
        <w:tc>
          <w:tcPr>
            <w:tcW w:w="5604" w:type="dxa"/>
            <w:tcBorders>
              <w:bottom w:val="dashed" w:sz="4" w:space="0" w:color="auto"/>
            </w:tcBorders>
          </w:tcPr>
          <w:p w:rsidR="00F76B15" w:rsidRPr="0082783D" w:rsidRDefault="00F76B15" w:rsidP="0082783D">
            <w:pPr>
              <w:rPr>
                <w:rFonts w:ascii="Sailor" w:hAnsi="Sailor"/>
                <w:spacing w:val="-6"/>
                <w:szCs w:val="20"/>
              </w:rPr>
            </w:pPr>
            <w:r w:rsidRPr="0082783D">
              <w:rPr>
                <w:rFonts w:ascii="Sailor" w:hAnsi="Sailor"/>
                <w:spacing w:val="-6"/>
                <w:szCs w:val="20"/>
              </w:rPr>
              <w:t>Computers are used as “live” and dynamic devices, which add value to the process of auditing. They are the target of auditing.</w:t>
            </w:r>
          </w:p>
        </w:tc>
      </w:tr>
      <w:tr w:rsidR="00F76B15" w:rsidRPr="0082783D" w:rsidTr="00051C81">
        <w:trPr>
          <w:jc w:val="center"/>
        </w:trPr>
        <w:tc>
          <w:tcPr>
            <w:tcW w:w="1244" w:type="dxa"/>
          </w:tcPr>
          <w:p w:rsidR="00F76B15" w:rsidRPr="001B6016" w:rsidRDefault="00F76B15" w:rsidP="0082783D">
            <w:pPr>
              <w:jc w:val="center"/>
              <w:rPr>
                <w:rFonts w:ascii="Sailor" w:hAnsi="Sailor"/>
                <w:b/>
                <w:color w:val="0070C0"/>
                <w:szCs w:val="20"/>
              </w:rPr>
            </w:pPr>
            <w:r w:rsidRPr="001B6016">
              <w:rPr>
                <w:rFonts w:ascii="Sailor" w:hAnsi="Sailor"/>
                <w:b/>
                <w:color w:val="0070C0"/>
                <w:szCs w:val="20"/>
              </w:rPr>
              <w:t>Focus of Audit &amp; Means of Audit Assurance</w:t>
            </w:r>
          </w:p>
        </w:tc>
        <w:tc>
          <w:tcPr>
            <w:tcW w:w="4551"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The focus of audit is to take voluminous reports and outputs, and compare “input vouchers” with “system outputs” to obtain audit assurance.</w:t>
            </w:r>
          </w:p>
        </w:tc>
        <w:tc>
          <w:tcPr>
            <w:tcW w:w="5604"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The focus of audit is to peruse the accounting system and software used-to ensure that they provide audit assurance on the various aspects of control.</w:t>
            </w:r>
          </w:p>
        </w:tc>
      </w:tr>
      <w:tr w:rsidR="00F76B15" w:rsidRPr="0082783D" w:rsidTr="00051C81">
        <w:trPr>
          <w:jc w:val="center"/>
        </w:trPr>
        <w:tc>
          <w:tcPr>
            <w:tcW w:w="1244" w:type="dxa"/>
          </w:tcPr>
          <w:p w:rsidR="00F76B15" w:rsidRPr="001B6016" w:rsidRDefault="00F76B15" w:rsidP="0082783D">
            <w:pPr>
              <w:jc w:val="center"/>
              <w:rPr>
                <w:rFonts w:ascii="Sailor" w:hAnsi="Sailor"/>
                <w:b/>
                <w:color w:val="0070C0"/>
                <w:szCs w:val="20"/>
              </w:rPr>
            </w:pPr>
            <w:r w:rsidRPr="001B6016">
              <w:rPr>
                <w:rFonts w:ascii="Sailor" w:hAnsi="Sailor"/>
                <w:b/>
                <w:color w:val="0070C0"/>
                <w:szCs w:val="20"/>
              </w:rPr>
              <w:t>Use of Computers</w:t>
            </w:r>
          </w:p>
        </w:tc>
        <w:tc>
          <w:tcPr>
            <w:tcW w:w="4551"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Computers are only considered as systems, which provide legible printouts of the accounting transactions. Auditors traced transactions to the “black box” and picked up the trail on the other side by examining printouts.</w:t>
            </w:r>
          </w:p>
        </w:tc>
        <w:tc>
          <w:tcPr>
            <w:tcW w:w="5604"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Computers are used to check calculations, to compare the contents of two files, to examine files for missing amounts, and to analyse accounting data by finding ratios etc.</w:t>
            </w:r>
          </w:p>
        </w:tc>
      </w:tr>
      <w:tr w:rsidR="00F76B15" w:rsidRPr="0082783D" w:rsidTr="00051C81">
        <w:trPr>
          <w:jc w:val="center"/>
        </w:trPr>
        <w:tc>
          <w:tcPr>
            <w:tcW w:w="1244" w:type="dxa"/>
          </w:tcPr>
          <w:p w:rsidR="00F76B15" w:rsidRPr="001B6016" w:rsidRDefault="00F76B15" w:rsidP="0082783D">
            <w:pPr>
              <w:jc w:val="center"/>
              <w:rPr>
                <w:rFonts w:ascii="Sailor" w:hAnsi="Sailor"/>
                <w:b/>
                <w:color w:val="0070C0"/>
                <w:szCs w:val="20"/>
              </w:rPr>
            </w:pPr>
            <w:r w:rsidRPr="001B6016">
              <w:rPr>
                <w:rFonts w:ascii="Sailor" w:hAnsi="Sailor"/>
                <w:b/>
                <w:color w:val="0070C0"/>
                <w:szCs w:val="20"/>
              </w:rPr>
              <w:t>Use of CAAT’s</w:t>
            </w:r>
          </w:p>
        </w:tc>
        <w:tc>
          <w:tcPr>
            <w:tcW w:w="4551" w:type="dxa"/>
            <w:tcBorders>
              <w:top w:val="dashed" w:sz="4" w:space="0" w:color="auto"/>
              <w:bottom w:val="single" w:sz="4" w:space="0" w:color="auto"/>
            </w:tcBorders>
          </w:tcPr>
          <w:p w:rsidR="00F76B15" w:rsidRPr="0082783D" w:rsidRDefault="00F76B15" w:rsidP="0082783D">
            <w:pPr>
              <w:rPr>
                <w:rFonts w:ascii="Sailor" w:hAnsi="Sailor"/>
                <w:szCs w:val="20"/>
              </w:rPr>
            </w:pPr>
            <w:r w:rsidRPr="0082783D">
              <w:rPr>
                <w:rFonts w:ascii="Sailor" w:hAnsi="Sailor"/>
                <w:szCs w:val="20"/>
              </w:rPr>
              <w:t>No regard is paid to the transformation of data that takes place inside the computer.</w:t>
            </w:r>
          </w:p>
        </w:tc>
        <w:tc>
          <w:tcPr>
            <w:tcW w:w="5604" w:type="dxa"/>
            <w:tcBorders>
              <w:top w:val="dashed" w:sz="4" w:space="0" w:color="auto"/>
              <w:bottom w:val="single" w:sz="4" w:space="0" w:color="auto"/>
            </w:tcBorders>
          </w:tcPr>
          <w:p w:rsidR="00F76B15" w:rsidRPr="0082783D" w:rsidRDefault="00F76B15" w:rsidP="0082783D">
            <w:pPr>
              <w:rPr>
                <w:rFonts w:ascii="Sailor" w:hAnsi="Sailor"/>
                <w:szCs w:val="20"/>
              </w:rPr>
            </w:pPr>
            <w:r w:rsidRPr="0082783D">
              <w:rPr>
                <w:rFonts w:ascii="Sailor" w:hAnsi="Sailor"/>
                <w:szCs w:val="20"/>
              </w:rPr>
              <w:t>CAAT’s and audit software tools are used to analyse transformation of data.</w:t>
            </w:r>
          </w:p>
        </w:tc>
      </w:tr>
    </w:tbl>
    <w:p w:rsidR="00A024A2" w:rsidRPr="00CF7F2C" w:rsidRDefault="00350339" w:rsidP="0082783D">
      <w:pPr>
        <w:rPr>
          <w:rFonts w:ascii="Sailor" w:hAnsi="Sailor"/>
          <w:b/>
          <w:color w:val="0070C0"/>
          <w:sz w:val="28"/>
          <w:szCs w:val="20"/>
        </w:rPr>
      </w:pPr>
      <w:r w:rsidRPr="00CF7F2C">
        <w:rPr>
          <w:rFonts w:ascii="Sailor" w:hAnsi="Sailor"/>
          <w:b/>
          <w:color w:val="0070C0"/>
          <w:sz w:val="28"/>
          <w:szCs w:val="20"/>
        </w:rPr>
        <w:lastRenderedPageBreak/>
        <w:t>Q.No.70</w:t>
      </w:r>
      <w:r w:rsidR="00A024A2" w:rsidRPr="00CF7F2C">
        <w:rPr>
          <w:rFonts w:ascii="Sailor" w:hAnsi="Sailor"/>
          <w:b/>
          <w:color w:val="0070C0"/>
          <w:sz w:val="28"/>
          <w:szCs w:val="20"/>
        </w:rPr>
        <w:t>. System Flowchart Vs. Program Flowchart.</w:t>
      </w:r>
    </w:p>
    <w:p w:rsidR="00A024A2" w:rsidRPr="0082783D" w:rsidRDefault="00A024A2" w:rsidP="0082783D">
      <w:pPr>
        <w:rPr>
          <w:rFonts w:ascii="Sailor" w:hAnsi="Sailor"/>
          <w:b/>
          <w:szCs w:val="20"/>
        </w:rPr>
      </w:pPr>
    </w:p>
    <w:tbl>
      <w:tblPr>
        <w:tblW w:w="114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181"/>
        <w:gridCol w:w="5665"/>
      </w:tblGrid>
      <w:tr w:rsidR="00A024A2" w:rsidRPr="001B6016"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A024A2" w:rsidRPr="001B6016" w:rsidRDefault="00A024A2" w:rsidP="0082783D">
            <w:pPr>
              <w:jc w:val="center"/>
              <w:rPr>
                <w:rFonts w:ascii="Sailor" w:hAnsi="Sailor"/>
                <w:b/>
                <w:color w:val="00B050"/>
                <w:szCs w:val="20"/>
              </w:rPr>
            </w:pPr>
            <w:r w:rsidRPr="001B6016">
              <w:rPr>
                <w:rFonts w:ascii="Sailor" w:hAnsi="Sailor"/>
                <w:b/>
                <w:color w:val="00B050"/>
                <w:szCs w:val="20"/>
              </w:rPr>
              <w:t>No.</w:t>
            </w:r>
          </w:p>
        </w:tc>
        <w:tc>
          <w:tcPr>
            <w:tcW w:w="5181" w:type="dxa"/>
            <w:tcBorders>
              <w:top w:val="single" w:sz="8" w:space="0" w:color="auto"/>
              <w:left w:val="single" w:sz="8" w:space="0" w:color="auto"/>
              <w:bottom w:val="single" w:sz="8" w:space="0" w:color="auto"/>
              <w:right w:val="single" w:sz="8" w:space="0" w:color="auto"/>
            </w:tcBorders>
            <w:shd w:val="clear" w:color="auto" w:fill="auto"/>
          </w:tcPr>
          <w:p w:rsidR="00A024A2" w:rsidRPr="001B6016" w:rsidRDefault="00A024A2" w:rsidP="0082783D">
            <w:pPr>
              <w:jc w:val="center"/>
              <w:rPr>
                <w:rFonts w:ascii="Sailor" w:hAnsi="Sailor"/>
                <w:b/>
                <w:color w:val="00B050"/>
                <w:szCs w:val="20"/>
              </w:rPr>
            </w:pPr>
            <w:r w:rsidRPr="001B6016">
              <w:rPr>
                <w:rFonts w:ascii="Sailor" w:hAnsi="Sailor"/>
                <w:b/>
                <w:color w:val="00B050"/>
                <w:szCs w:val="20"/>
              </w:rPr>
              <w:t>System Flowchart</w:t>
            </w:r>
          </w:p>
        </w:tc>
        <w:tc>
          <w:tcPr>
            <w:tcW w:w="5665" w:type="dxa"/>
            <w:tcBorders>
              <w:top w:val="single" w:sz="8" w:space="0" w:color="auto"/>
              <w:left w:val="single" w:sz="8" w:space="0" w:color="auto"/>
              <w:bottom w:val="single" w:sz="8" w:space="0" w:color="auto"/>
              <w:right w:val="single" w:sz="8" w:space="0" w:color="auto"/>
            </w:tcBorders>
            <w:shd w:val="clear" w:color="auto" w:fill="auto"/>
          </w:tcPr>
          <w:p w:rsidR="00A024A2" w:rsidRPr="001B6016" w:rsidRDefault="00A024A2" w:rsidP="0082783D">
            <w:pPr>
              <w:jc w:val="center"/>
              <w:rPr>
                <w:rFonts w:ascii="Sailor" w:hAnsi="Sailor"/>
                <w:b/>
                <w:color w:val="00B050"/>
                <w:szCs w:val="20"/>
              </w:rPr>
            </w:pPr>
            <w:r w:rsidRPr="001B6016">
              <w:rPr>
                <w:rFonts w:ascii="Sailor" w:hAnsi="Sailor"/>
                <w:b/>
                <w:color w:val="00B050"/>
                <w:szCs w:val="20"/>
              </w:rPr>
              <w:t>Program Flowchart</w:t>
            </w:r>
          </w:p>
        </w:tc>
      </w:tr>
      <w:tr w:rsidR="00A024A2"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A024A2" w:rsidRPr="001B6016" w:rsidRDefault="00A024A2" w:rsidP="0082783D">
            <w:pPr>
              <w:jc w:val="center"/>
              <w:rPr>
                <w:rFonts w:ascii="Cambria" w:hAnsi="Cambria"/>
                <w:b/>
                <w:color w:val="00B050"/>
                <w:szCs w:val="20"/>
              </w:rPr>
            </w:pPr>
            <w:r w:rsidRPr="001B6016">
              <w:rPr>
                <w:rFonts w:ascii="Cambria" w:hAnsi="Cambria"/>
                <w:b/>
                <w:color w:val="00B050"/>
                <w:szCs w:val="20"/>
              </w:rPr>
              <w:t>1.</w:t>
            </w:r>
          </w:p>
        </w:tc>
        <w:tc>
          <w:tcPr>
            <w:tcW w:w="5181" w:type="dxa"/>
            <w:tcBorders>
              <w:top w:val="single" w:sz="8" w:space="0" w:color="auto"/>
              <w:left w:val="single" w:sz="8" w:space="0" w:color="auto"/>
              <w:bottom w:val="dashed" w:sz="4" w:space="0" w:color="auto"/>
              <w:right w:val="single" w:sz="8" w:space="0" w:color="auto"/>
            </w:tcBorders>
            <w:shd w:val="clear" w:color="auto" w:fill="auto"/>
          </w:tcPr>
          <w:p w:rsidR="00A024A2" w:rsidRPr="0082783D" w:rsidRDefault="00735EF9" w:rsidP="0082783D">
            <w:pPr>
              <w:rPr>
                <w:rFonts w:ascii="Sailor" w:hAnsi="Sailor"/>
                <w:szCs w:val="20"/>
              </w:rPr>
            </w:pPr>
            <w:r w:rsidRPr="0082783D">
              <w:rPr>
                <w:rFonts w:ascii="Sailor" w:hAnsi="Sailor"/>
                <w:szCs w:val="20"/>
              </w:rPr>
              <w:t>It is designed to present an overview of the data flow through all parts of a data processing system.</w:t>
            </w:r>
          </w:p>
        </w:tc>
        <w:tc>
          <w:tcPr>
            <w:tcW w:w="5665" w:type="dxa"/>
            <w:tcBorders>
              <w:top w:val="single" w:sz="8" w:space="0" w:color="auto"/>
              <w:left w:val="single" w:sz="8" w:space="0" w:color="auto"/>
              <w:bottom w:val="dashed" w:sz="4" w:space="0" w:color="auto"/>
              <w:right w:val="single" w:sz="8" w:space="0" w:color="auto"/>
            </w:tcBorders>
            <w:shd w:val="clear" w:color="auto" w:fill="auto"/>
          </w:tcPr>
          <w:p w:rsidR="00A024A2" w:rsidRPr="0082783D" w:rsidRDefault="00735EF9" w:rsidP="0082783D">
            <w:pPr>
              <w:rPr>
                <w:rFonts w:ascii="Sailor" w:hAnsi="Sailor"/>
                <w:szCs w:val="20"/>
              </w:rPr>
            </w:pPr>
            <w:r w:rsidRPr="0082783D">
              <w:rPr>
                <w:rFonts w:ascii="Sailor" w:hAnsi="Sailor"/>
                <w:szCs w:val="20"/>
              </w:rPr>
              <w:t>It is designed to present the logic involved in the problem.</w:t>
            </w:r>
          </w:p>
        </w:tc>
      </w:tr>
      <w:tr w:rsidR="00A024A2"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A024A2" w:rsidRPr="001B6016" w:rsidRDefault="00A024A2" w:rsidP="0082783D">
            <w:pPr>
              <w:jc w:val="center"/>
              <w:rPr>
                <w:rFonts w:ascii="Cambria" w:hAnsi="Cambria"/>
                <w:b/>
                <w:color w:val="00B050"/>
                <w:szCs w:val="20"/>
              </w:rPr>
            </w:pPr>
            <w:r w:rsidRPr="001B6016">
              <w:rPr>
                <w:rFonts w:ascii="Cambria" w:hAnsi="Cambria"/>
                <w:b/>
                <w:color w:val="00B050"/>
                <w:szCs w:val="20"/>
              </w:rPr>
              <w:t>2.</w:t>
            </w:r>
          </w:p>
        </w:tc>
        <w:tc>
          <w:tcPr>
            <w:tcW w:w="5181" w:type="dxa"/>
            <w:tcBorders>
              <w:top w:val="dashed" w:sz="4" w:space="0" w:color="auto"/>
              <w:left w:val="single" w:sz="8" w:space="0" w:color="auto"/>
              <w:bottom w:val="dashed" w:sz="4" w:space="0" w:color="auto"/>
              <w:right w:val="single" w:sz="8" w:space="0" w:color="auto"/>
            </w:tcBorders>
            <w:shd w:val="clear" w:color="auto" w:fill="auto"/>
          </w:tcPr>
          <w:p w:rsidR="00A024A2" w:rsidRPr="0082783D" w:rsidRDefault="00735EF9" w:rsidP="0082783D">
            <w:pPr>
              <w:rPr>
                <w:rFonts w:ascii="Sailor" w:hAnsi="Sailor"/>
                <w:szCs w:val="20"/>
              </w:rPr>
            </w:pPr>
            <w:r w:rsidRPr="0082783D">
              <w:rPr>
                <w:rFonts w:ascii="Sailor" w:hAnsi="Sailor"/>
                <w:szCs w:val="20"/>
              </w:rPr>
              <w:t xml:space="preserve">It represents the flow of documents, the operations or activities </w:t>
            </w:r>
            <w:r w:rsidR="003775AA" w:rsidRPr="0082783D">
              <w:rPr>
                <w:rFonts w:ascii="Sailor" w:hAnsi="Sailor"/>
                <w:szCs w:val="20"/>
              </w:rPr>
              <w:t xml:space="preserve">to be </w:t>
            </w:r>
            <w:r w:rsidRPr="0082783D">
              <w:rPr>
                <w:rFonts w:ascii="Sailor" w:hAnsi="Sailor"/>
                <w:szCs w:val="20"/>
              </w:rPr>
              <w:t>performed and the persons or workstations</w:t>
            </w:r>
            <w:r w:rsidR="003775AA" w:rsidRPr="0082783D">
              <w:rPr>
                <w:rFonts w:ascii="Sailor" w:hAnsi="Sailor"/>
                <w:szCs w:val="20"/>
              </w:rPr>
              <w:t xml:space="preserve"> involved</w:t>
            </w:r>
            <w:r w:rsidRPr="0082783D">
              <w:rPr>
                <w:rFonts w:ascii="Sailor" w:hAnsi="Sailor"/>
                <w:szCs w:val="20"/>
              </w:rPr>
              <w:t>.</w:t>
            </w:r>
          </w:p>
        </w:tc>
        <w:tc>
          <w:tcPr>
            <w:tcW w:w="5665" w:type="dxa"/>
            <w:tcBorders>
              <w:top w:val="dashed" w:sz="4" w:space="0" w:color="auto"/>
              <w:left w:val="single" w:sz="8" w:space="0" w:color="auto"/>
              <w:bottom w:val="dashed" w:sz="4" w:space="0" w:color="auto"/>
              <w:right w:val="single" w:sz="8" w:space="0" w:color="auto"/>
            </w:tcBorders>
            <w:shd w:val="clear" w:color="auto" w:fill="auto"/>
          </w:tcPr>
          <w:p w:rsidR="00A024A2" w:rsidRPr="0082783D" w:rsidRDefault="00735EF9" w:rsidP="0082783D">
            <w:pPr>
              <w:rPr>
                <w:rFonts w:ascii="Sailor" w:hAnsi="Sailor"/>
                <w:szCs w:val="20"/>
              </w:rPr>
            </w:pPr>
            <w:r w:rsidRPr="0082783D">
              <w:rPr>
                <w:rFonts w:ascii="Sailor" w:hAnsi="Sailor"/>
                <w:szCs w:val="20"/>
              </w:rPr>
              <w:t>It represents the flow of data in the processing of the problem logic.</w:t>
            </w:r>
          </w:p>
        </w:tc>
      </w:tr>
      <w:tr w:rsidR="00A024A2"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A024A2" w:rsidRPr="001B6016" w:rsidRDefault="00A024A2" w:rsidP="0082783D">
            <w:pPr>
              <w:jc w:val="center"/>
              <w:rPr>
                <w:rFonts w:ascii="Cambria" w:hAnsi="Cambria"/>
                <w:b/>
                <w:color w:val="00B050"/>
                <w:szCs w:val="20"/>
              </w:rPr>
            </w:pPr>
            <w:r w:rsidRPr="001B6016">
              <w:rPr>
                <w:rFonts w:ascii="Cambria" w:hAnsi="Cambria"/>
                <w:b/>
                <w:color w:val="00B050"/>
                <w:szCs w:val="20"/>
              </w:rPr>
              <w:t>3.</w:t>
            </w:r>
          </w:p>
        </w:tc>
        <w:tc>
          <w:tcPr>
            <w:tcW w:w="5181" w:type="dxa"/>
            <w:tcBorders>
              <w:top w:val="dashed" w:sz="4" w:space="0" w:color="auto"/>
              <w:left w:val="single" w:sz="8" w:space="0" w:color="auto"/>
              <w:bottom w:val="dashed" w:sz="4" w:space="0" w:color="auto"/>
              <w:right w:val="single" w:sz="8" w:space="0" w:color="auto"/>
            </w:tcBorders>
            <w:shd w:val="clear" w:color="auto" w:fill="auto"/>
          </w:tcPr>
          <w:p w:rsidR="00A024A2" w:rsidRPr="0082783D" w:rsidRDefault="00735EF9" w:rsidP="0082783D">
            <w:pPr>
              <w:rPr>
                <w:rFonts w:ascii="Sailor" w:hAnsi="Sailor"/>
                <w:szCs w:val="20"/>
              </w:rPr>
            </w:pPr>
            <w:r w:rsidRPr="0082783D">
              <w:rPr>
                <w:rFonts w:ascii="Sailor" w:hAnsi="Sailor"/>
                <w:szCs w:val="20"/>
              </w:rPr>
              <w:t xml:space="preserve">It represents </w:t>
            </w:r>
            <w:r w:rsidR="003775AA" w:rsidRPr="0082783D">
              <w:rPr>
                <w:rFonts w:ascii="Sailor" w:hAnsi="Sailor"/>
                <w:szCs w:val="20"/>
              </w:rPr>
              <w:t xml:space="preserve">how </w:t>
            </w:r>
            <w:r w:rsidRPr="0082783D">
              <w:rPr>
                <w:rFonts w:ascii="Sailor" w:hAnsi="Sailor"/>
                <w:szCs w:val="20"/>
              </w:rPr>
              <w:t xml:space="preserve">input data is prepared and the medium or device used. </w:t>
            </w:r>
          </w:p>
        </w:tc>
        <w:tc>
          <w:tcPr>
            <w:tcW w:w="5665" w:type="dxa"/>
            <w:tcBorders>
              <w:top w:val="dashed" w:sz="4" w:space="0" w:color="auto"/>
              <w:left w:val="single" w:sz="8" w:space="0" w:color="auto"/>
              <w:bottom w:val="dashed" w:sz="4" w:space="0" w:color="auto"/>
              <w:right w:val="single" w:sz="8" w:space="0" w:color="auto"/>
            </w:tcBorders>
            <w:shd w:val="clear" w:color="auto" w:fill="auto"/>
          </w:tcPr>
          <w:p w:rsidR="00A024A2" w:rsidRPr="0082783D" w:rsidRDefault="00735EF9" w:rsidP="0082783D">
            <w:pPr>
              <w:rPr>
                <w:rFonts w:ascii="Sailor" w:hAnsi="Sailor"/>
                <w:szCs w:val="20"/>
              </w:rPr>
            </w:pPr>
            <w:r w:rsidRPr="0082783D">
              <w:rPr>
                <w:rFonts w:ascii="Sailor" w:hAnsi="Sailor"/>
                <w:szCs w:val="20"/>
              </w:rPr>
              <w:t>It represents the input required and output generated by the program.</w:t>
            </w:r>
          </w:p>
        </w:tc>
      </w:tr>
      <w:tr w:rsidR="00A024A2"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A024A2" w:rsidRPr="001B6016" w:rsidRDefault="00A024A2" w:rsidP="0082783D">
            <w:pPr>
              <w:jc w:val="center"/>
              <w:rPr>
                <w:rFonts w:ascii="Cambria" w:hAnsi="Cambria"/>
                <w:b/>
                <w:color w:val="00B050"/>
                <w:szCs w:val="20"/>
              </w:rPr>
            </w:pPr>
            <w:r w:rsidRPr="001B6016">
              <w:rPr>
                <w:rFonts w:ascii="Cambria" w:hAnsi="Cambria"/>
                <w:b/>
                <w:color w:val="00B050"/>
                <w:szCs w:val="20"/>
              </w:rPr>
              <w:t>4.</w:t>
            </w:r>
          </w:p>
        </w:tc>
        <w:tc>
          <w:tcPr>
            <w:tcW w:w="5181" w:type="dxa"/>
            <w:tcBorders>
              <w:top w:val="dashed" w:sz="4" w:space="0" w:color="auto"/>
              <w:left w:val="single" w:sz="8" w:space="0" w:color="auto"/>
              <w:bottom w:val="dashed" w:sz="4" w:space="0" w:color="auto"/>
              <w:right w:val="single" w:sz="8" w:space="0" w:color="auto"/>
            </w:tcBorders>
            <w:shd w:val="clear" w:color="auto" w:fill="auto"/>
          </w:tcPr>
          <w:p w:rsidR="00A024A2" w:rsidRPr="0082783D" w:rsidRDefault="005226B1" w:rsidP="0082783D">
            <w:pPr>
              <w:rPr>
                <w:rFonts w:ascii="Sailor" w:hAnsi="Sailor"/>
                <w:szCs w:val="20"/>
              </w:rPr>
            </w:pPr>
            <w:r w:rsidRPr="0082783D">
              <w:rPr>
                <w:rFonts w:ascii="Sailor" w:hAnsi="Sailor"/>
                <w:szCs w:val="20"/>
              </w:rPr>
              <w:t xml:space="preserve">It indicates the </w:t>
            </w:r>
            <w:r w:rsidR="00735EF9" w:rsidRPr="0082783D">
              <w:rPr>
                <w:rFonts w:ascii="Sailor" w:hAnsi="Sailor"/>
                <w:szCs w:val="20"/>
              </w:rPr>
              <w:t>intermediary and final output prepared and the medium and devices used for their storage.</w:t>
            </w:r>
          </w:p>
        </w:tc>
        <w:tc>
          <w:tcPr>
            <w:tcW w:w="5665" w:type="dxa"/>
            <w:tcBorders>
              <w:top w:val="dashed" w:sz="4" w:space="0" w:color="auto"/>
              <w:left w:val="single" w:sz="8" w:space="0" w:color="auto"/>
              <w:bottom w:val="dashed" w:sz="4" w:space="0" w:color="auto"/>
              <w:right w:val="single" w:sz="8" w:space="0" w:color="auto"/>
            </w:tcBorders>
            <w:shd w:val="clear" w:color="auto" w:fill="auto"/>
          </w:tcPr>
          <w:p w:rsidR="00A024A2" w:rsidRPr="0082783D" w:rsidRDefault="00735EF9" w:rsidP="0082783D">
            <w:pPr>
              <w:rPr>
                <w:rFonts w:ascii="Sailor" w:hAnsi="Sailor"/>
                <w:szCs w:val="20"/>
              </w:rPr>
            </w:pPr>
            <w:r w:rsidRPr="0082783D">
              <w:rPr>
                <w:rFonts w:ascii="Sailor" w:hAnsi="Sailor"/>
                <w:szCs w:val="20"/>
              </w:rPr>
              <w:t>Represents actual processing of data to convert into information.</w:t>
            </w:r>
          </w:p>
        </w:tc>
      </w:tr>
      <w:tr w:rsidR="00A024A2"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A024A2" w:rsidRPr="001B6016" w:rsidRDefault="00A024A2" w:rsidP="0082783D">
            <w:pPr>
              <w:jc w:val="center"/>
              <w:rPr>
                <w:rFonts w:ascii="Cambria" w:hAnsi="Cambria"/>
                <w:b/>
                <w:color w:val="00B050"/>
                <w:szCs w:val="20"/>
              </w:rPr>
            </w:pPr>
            <w:r w:rsidRPr="001B6016">
              <w:rPr>
                <w:rFonts w:ascii="Cambria" w:hAnsi="Cambria"/>
                <w:b/>
                <w:color w:val="00B050"/>
                <w:szCs w:val="20"/>
              </w:rPr>
              <w:t>5.</w:t>
            </w:r>
          </w:p>
        </w:tc>
        <w:tc>
          <w:tcPr>
            <w:tcW w:w="5181" w:type="dxa"/>
            <w:tcBorders>
              <w:top w:val="dashed" w:sz="4" w:space="0" w:color="auto"/>
              <w:left w:val="single" w:sz="8" w:space="0" w:color="auto"/>
              <w:bottom w:val="single" w:sz="4" w:space="0" w:color="auto"/>
              <w:right w:val="single" w:sz="8" w:space="0" w:color="auto"/>
            </w:tcBorders>
            <w:shd w:val="clear" w:color="auto" w:fill="auto"/>
          </w:tcPr>
          <w:p w:rsidR="00A024A2" w:rsidRPr="0082783D" w:rsidRDefault="00735EF9" w:rsidP="0082783D">
            <w:pPr>
              <w:rPr>
                <w:rFonts w:ascii="Sailor" w:hAnsi="Sailor"/>
                <w:szCs w:val="20"/>
              </w:rPr>
            </w:pPr>
            <w:r w:rsidRPr="0082783D">
              <w:rPr>
                <w:rFonts w:ascii="Sailor" w:hAnsi="Sailor"/>
                <w:szCs w:val="20"/>
              </w:rPr>
              <w:t>It includes the sequence of operations involved.</w:t>
            </w:r>
          </w:p>
        </w:tc>
        <w:tc>
          <w:tcPr>
            <w:tcW w:w="5665" w:type="dxa"/>
            <w:tcBorders>
              <w:top w:val="dashed" w:sz="4" w:space="0" w:color="auto"/>
              <w:left w:val="single" w:sz="8" w:space="0" w:color="auto"/>
              <w:bottom w:val="single" w:sz="4" w:space="0" w:color="auto"/>
              <w:right w:val="single" w:sz="8" w:space="0" w:color="auto"/>
            </w:tcBorders>
            <w:shd w:val="clear" w:color="auto" w:fill="auto"/>
          </w:tcPr>
          <w:p w:rsidR="00A024A2" w:rsidRPr="0082783D" w:rsidRDefault="00735EF9" w:rsidP="0082783D">
            <w:pPr>
              <w:rPr>
                <w:rFonts w:ascii="Sailor" w:hAnsi="Sailor"/>
                <w:szCs w:val="20"/>
              </w:rPr>
            </w:pPr>
            <w:r w:rsidRPr="0082783D">
              <w:rPr>
                <w:rFonts w:ascii="Sailor" w:hAnsi="Sailor"/>
                <w:szCs w:val="20"/>
              </w:rPr>
              <w:t>It includes the sequence of operations in solving a specific problem.</w:t>
            </w:r>
          </w:p>
        </w:tc>
      </w:tr>
    </w:tbl>
    <w:p w:rsidR="00E909B5" w:rsidRPr="0082783D" w:rsidRDefault="00E909B5" w:rsidP="0082783D">
      <w:pPr>
        <w:jc w:val="both"/>
        <w:rPr>
          <w:rFonts w:ascii="Sailor" w:hAnsi="Sailor"/>
          <w:b/>
          <w:i/>
          <w:szCs w:val="20"/>
          <w:u w:val="single"/>
        </w:rPr>
      </w:pPr>
    </w:p>
    <w:p w:rsidR="00F76B15" w:rsidRPr="00CF7F2C" w:rsidRDefault="00350339" w:rsidP="0082783D">
      <w:pPr>
        <w:rPr>
          <w:rFonts w:ascii="Sailor" w:hAnsi="Sailor"/>
          <w:b/>
          <w:color w:val="0070C0"/>
          <w:sz w:val="28"/>
          <w:szCs w:val="20"/>
        </w:rPr>
      </w:pPr>
      <w:r w:rsidRPr="00CF7F2C">
        <w:rPr>
          <w:rFonts w:ascii="Sailor" w:hAnsi="Sailor"/>
          <w:b/>
          <w:color w:val="0070C0"/>
          <w:sz w:val="28"/>
          <w:szCs w:val="20"/>
        </w:rPr>
        <w:t>Q.No.71</w:t>
      </w:r>
      <w:r w:rsidR="00F76B15" w:rsidRPr="00CF7F2C">
        <w:rPr>
          <w:rFonts w:ascii="Sailor" w:hAnsi="Sailor"/>
          <w:b/>
          <w:color w:val="0070C0"/>
          <w:sz w:val="28"/>
          <w:szCs w:val="20"/>
        </w:rPr>
        <w:t>. Centralized Processing Vs. Distributed Processing.</w:t>
      </w:r>
    </w:p>
    <w:p w:rsidR="00F76B15" w:rsidRPr="0082783D" w:rsidRDefault="00F76B15" w:rsidP="0082783D">
      <w:pPr>
        <w:rPr>
          <w:rFonts w:ascii="Sailor" w:hAnsi="Sailor"/>
          <w:b/>
          <w:szCs w:val="20"/>
        </w:rPr>
      </w:pPr>
    </w:p>
    <w:tbl>
      <w:tblPr>
        <w:tblW w:w="1148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253"/>
        <w:gridCol w:w="5663"/>
      </w:tblGrid>
      <w:tr w:rsidR="00F76B15" w:rsidRPr="001B6016" w:rsidTr="00051C81">
        <w:trPr>
          <w:jc w:val="center"/>
        </w:trPr>
        <w:tc>
          <w:tcPr>
            <w:tcW w:w="570" w:type="dxa"/>
          </w:tcPr>
          <w:p w:rsidR="00F76B15" w:rsidRPr="001B6016" w:rsidRDefault="00F76B15" w:rsidP="0082783D">
            <w:pPr>
              <w:jc w:val="center"/>
              <w:rPr>
                <w:rFonts w:ascii="Sailor" w:hAnsi="Sailor"/>
                <w:b/>
                <w:color w:val="00B050"/>
                <w:szCs w:val="20"/>
              </w:rPr>
            </w:pPr>
            <w:r w:rsidRPr="001B6016">
              <w:rPr>
                <w:rFonts w:ascii="Sailor" w:hAnsi="Sailor"/>
                <w:b/>
                <w:color w:val="00B050"/>
                <w:szCs w:val="20"/>
              </w:rPr>
              <w:t>No.</w:t>
            </w:r>
          </w:p>
        </w:tc>
        <w:tc>
          <w:tcPr>
            <w:tcW w:w="5253" w:type="dxa"/>
          </w:tcPr>
          <w:p w:rsidR="00F76B15" w:rsidRPr="001B6016" w:rsidRDefault="00F76B15" w:rsidP="0082783D">
            <w:pPr>
              <w:jc w:val="center"/>
              <w:rPr>
                <w:rFonts w:ascii="Sailor" w:hAnsi="Sailor"/>
                <w:b/>
                <w:color w:val="00B050"/>
                <w:szCs w:val="20"/>
              </w:rPr>
            </w:pPr>
            <w:r w:rsidRPr="001B6016">
              <w:rPr>
                <w:rFonts w:ascii="Sailor" w:hAnsi="Sailor"/>
                <w:b/>
                <w:color w:val="00B050"/>
                <w:szCs w:val="20"/>
              </w:rPr>
              <w:t>Centralized Processing</w:t>
            </w:r>
          </w:p>
        </w:tc>
        <w:tc>
          <w:tcPr>
            <w:tcW w:w="5663" w:type="dxa"/>
          </w:tcPr>
          <w:p w:rsidR="00F76B15" w:rsidRPr="001B6016" w:rsidRDefault="00F76B15" w:rsidP="0082783D">
            <w:pPr>
              <w:jc w:val="center"/>
              <w:rPr>
                <w:rFonts w:ascii="Sailor" w:hAnsi="Sailor"/>
                <w:b/>
                <w:color w:val="00B050"/>
                <w:szCs w:val="20"/>
              </w:rPr>
            </w:pPr>
            <w:r w:rsidRPr="001B6016">
              <w:rPr>
                <w:rFonts w:ascii="Sailor" w:hAnsi="Sailor"/>
                <w:b/>
                <w:color w:val="00B050"/>
                <w:szCs w:val="20"/>
              </w:rPr>
              <w:t>Distributed Processing</w:t>
            </w:r>
          </w:p>
        </w:tc>
      </w:tr>
      <w:tr w:rsidR="00F76B15" w:rsidRPr="0082783D" w:rsidTr="00051C81">
        <w:trPr>
          <w:jc w:val="center"/>
        </w:trPr>
        <w:tc>
          <w:tcPr>
            <w:tcW w:w="570" w:type="dxa"/>
          </w:tcPr>
          <w:p w:rsidR="00F76B15" w:rsidRPr="001B6016" w:rsidRDefault="00F76B15" w:rsidP="0082783D">
            <w:pPr>
              <w:jc w:val="center"/>
              <w:rPr>
                <w:rFonts w:ascii="Cambria" w:hAnsi="Cambria"/>
                <w:b/>
                <w:color w:val="00B050"/>
                <w:szCs w:val="20"/>
              </w:rPr>
            </w:pPr>
            <w:r w:rsidRPr="001B6016">
              <w:rPr>
                <w:rFonts w:ascii="Cambria" w:hAnsi="Cambria"/>
                <w:b/>
                <w:color w:val="00B050"/>
                <w:szCs w:val="20"/>
              </w:rPr>
              <w:t>1.</w:t>
            </w:r>
          </w:p>
        </w:tc>
        <w:tc>
          <w:tcPr>
            <w:tcW w:w="5253" w:type="dxa"/>
            <w:tcBorders>
              <w:bottom w:val="dashed" w:sz="4" w:space="0" w:color="auto"/>
            </w:tcBorders>
          </w:tcPr>
          <w:p w:rsidR="00F76B15" w:rsidRPr="0082783D" w:rsidRDefault="00F76B15" w:rsidP="0082783D">
            <w:pPr>
              <w:rPr>
                <w:rFonts w:ascii="Sailor" w:hAnsi="Sailor"/>
                <w:szCs w:val="20"/>
              </w:rPr>
            </w:pPr>
            <w:r w:rsidRPr="0082783D">
              <w:rPr>
                <w:rFonts w:ascii="Sailor" w:hAnsi="Sailor"/>
                <w:szCs w:val="20"/>
              </w:rPr>
              <w:t>It refers to an environment consisting of a large mainframe computer system that supports multiple users and multiple application programs.</w:t>
            </w:r>
          </w:p>
        </w:tc>
        <w:tc>
          <w:tcPr>
            <w:tcW w:w="5663" w:type="dxa"/>
            <w:tcBorders>
              <w:bottom w:val="dashed" w:sz="4" w:space="0" w:color="auto"/>
            </w:tcBorders>
          </w:tcPr>
          <w:p w:rsidR="00F76B15" w:rsidRPr="0082783D" w:rsidRDefault="00F76B15" w:rsidP="0082783D">
            <w:pPr>
              <w:rPr>
                <w:rFonts w:ascii="Sailor" w:hAnsi="Sailor"/>
                <w:szCs w:val="20"/>
              </w:rPr>
            </w:pPr>
            <w:r w:rsidRPr="0082783D">
              <w:rPr>
                <w:rFonts w:ascii="Sailor" w:hAnsi="Sailor"/>
                <w:szCs w:val="20"/>
              </w:rPr>
              <w:t>Distributed processing seeks to spread the computing needs across the organization. There may be one large central computer with a series of small computers or mini or microcomputers or there may be number of computers of equal size scattered geographically.</w:t>
            </w:r>
          </w:p>
        </w:tc>
      </w:tr>
      <w:tr w:rsidR="00F76B15" w:rsidRPr="0082783D" w:rsidTr="00051C81">
        <w:trPr>
          <w:jc w:val="center"/>
        </w:trPr>
        <w:tc>
          <w:tcPr>
            <w:tcW w:w="570" w:type="dxa"/>
          </w:tcPr>
          <w:p w:rsidR="00F76B15" w:rsidRPr="001B6016" w:rsidRDefault="00F76B15" w:rsidP="0082783D">
            <w:pPr>
              <w:jc w:val="center"/>
              <w:rPr>
                <w:rFonts w:ascii="Cambria" w:hAnsi="Cambria"/>
                <w:b/>
                <w:color w:val="00B050"/>
                <w:szCs w:val="20"/>
              </w:rPr>
            </w:pPr>
            <w:r w:rsidRPr="001B6016">
              <w:rPr>
                <w:rFonts w:ascii="Cambria" w:hAnsi="Cambria"/>
                <w:b/>
                <w:color w:val="00B050"/>
                <w:szCs w:val="20"/>
              </w:rPr>
              <w:t>2.</w:t>
            </w:r>
          </w:p>
        </w:tc>
        <w:tc>
          <w:tcPr>
            <w:tcW w:w="5253"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 xml:space="preserve">Users </w:t>
            </w:r>
            <w:r w:rsidR="00906004" w:rsidRPr="0082783D">
              <w:rPr>
                <w:rFonts w:ascii="Sailor" w:hAnsi="Sailor"/>
                <w:szCs w:val="20"/>
              </w:rPr>
              <w:t xml:space="preserve">can access </w:t>
            </w:r>
            <w:r w:rsidRPr="0082783D">
              <w:rPr>
                <w:rFonts w:ascii="Sailor" w:hAnsi="Sailor"/>
                <w:szCs w:val="20"/>
              </w:rPr>
              <w:t>computer resources via hundreds of remote communication devices including on line terminals used to input data and printers to obtain reports.</w:t>
            </w:r>
          </w:p>
        </w:tc>
        <w:tc>
          <w:tcPr>
            <w:tcW w:w="5663"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In distributed processing the individual computers are tied together through a high-speed data communication network.</w:t>
            </w:r>
          </w:p>
        </w:tc>
      </w:tr>
      <w:tr w:rsidR="00F76B15" w:rsidRPr="0082783D" w:rsidTr="00051C81">
        <w:trPr>
          <w:jc w:val="center"/>
        </w:trPr>
        <w:tc>
          <w:tcPr>
            <w:tcW w:w="570" w:type="dxa"/>
          </w:tcPr>
          <w:p w:rsidR="00F76B15" w:rsidRPr="001B6016" w:rsidRDefault="00F76B15" w:rsidP="0082783D">
            <w:pPr>
              <w:jc w:val="center"/>
              <w:rPr>
                <w:rFonts w:ascii="Cambria" w:hAnsi="Cambria"/>
                <w:b/>
                <w:color w:val="00B050"/>
                <w:szCs w:val="20"/>
              </w:rPr>
            </w:pPr>
            <w:r w:rsidRPr="001B6016">
              <w:rPr>
                <w:rFonts w:ascii="Cambria" w:hAnsi="Cambria"/>
                <w:b/>
                <w:color w:val="00B050"/>
                <w:szCs w:val="20"/>
              </w:rPr>
              <w:t>3.</w:t>
            </w:r>
          </w:p>
        </w:tc>
        <w:tc>
          <w:tcPr>
            <w:tcW w:w="5253" w:type="dxa"/>
            <w:tcBorders>
              <w:top w:val="dashed" w:sz="4" w:space="0" w:color="auto"/>
              <w:bottom w:val="single" w:sz="8" w:space="0" w:color="auto"/>
            </w:tcBorders>
          </w:tcPr>
          <w:p w:rsidR="00F76B15" w:rsidRPr="0082783D" w:rsidRDefault="00F76B15" w:rsidP="0082783D">
            <w:pPr>
              <w:rPr>
                <w:rFonts w:ascii="Sailor" w:hAnsi="Sailor"/>
                <w:szCs w:val="20"/>
              </w:rPr>
            </w:pPr>
            <w:r w:rsidRPr="0082783D">
              <w:rPr>
                <w:rFonts w:ascii="Sailor" w:hAnsi="Sailor"/>
                <w:szCs w:val="20"/>
              </w:rPr>
              <w:t>Highly skilled, technically trained specialists are required to operate the system.</w:t>
            </w:r>
          </w:p>
        </w:tc>
        <w:tc>
          <w:tcPr>
            <w:tcW w:w="5663"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People with functional knowledge can also manage the system.</w:t>
            </w:r>
          </w:p>
        </w:tc>
      </w:tr>
      <w:tr w:rsidR="00F76B15" w:rsidRPr="0082783D" w:rsidTr="00051C81">
        <w:trPr>
          <w:jc w:val="center"/>
        </w:trPr>
        <w:tc>
          <w:tcPr>
            <w:tcW w:w="570" w:type="dxa"/>
          </w:tcPr>
          <w:p w:rsidR="00F76B15" w:rsidRPr="001B6016" w:rsidRDefault="00F76B15" w:rsidP="0082783D">
            <w:pPr>
              <w:jc w:val="center"/>
              <w:rPr>
                <w:rFonts w:ascii="Cambria" w:hAnsi="Cambria"/>
                <w:b/>
                <w:color w:val="00B050"/>
                <w:szCs w:val="20"/>
              </w:rPr>
            </w:pPr>
            <w:r w:rsidRPr="001B6016">
              <w:rPr>
                <w:rFonts w:ascii="Cambria" w:hAnsi="Cambria"/>
                <w:b/>
                <w:color w:val="00B050"/>
                <w:szCs w:val="20"/>
              </w:rPr>
              <w:t>4.</w:t>
            </w:r>
          </w:p>
        </w:tc>
        <w:tc>
          <w:tcPr>
            <w:tcW w:w="5253" w:type="dxa"/>
            <w:tcBorders>
              <w:top w:val="single" w:sz="8"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 xml:space="preserve">This </w:t>
            </w:r>
            <w:r w:rsidR="00D802F5" w:rsidRPr="0082783D">
              <w:rPr>
                <w:rFonts w:ascii="Sailor" w:hAnsi="Sailor"/>
                <w:szCs w:val="20"/>
              </w:rPr>
              <w:t xml:space="preserve">mode of </w:t>
            </w:r>
            <w:r w:rsidRPr="0082783D">
              <w:rPr>
                <w:rFonts w:ascii="Sailor" w:hAnsi="Sailor"/>
                <w:szCs w:val="20"/>
              </w:rPr>
              <w:t xml:space="preserve">processing </w:t>
            </w:r>
            <w:r w:rsidR="00D802F5" w:rsidRPr="0082783D">
              <w:rPr>
                <w:rFonts w:ascii="Sailor" w:hAnsi="Sailor"/>
                <w:szCs w:val="20"/>
              </w:rPr>
              <w:t>is comparatively cheap. It also offers better control and protection of data</w:t>
            </w:r>
            <w:r w:rsidRPr="0082783D">
              <w:rPr>
                <w:rFonts w:ascii="Sailor" w:hAnsi="Sailor"/>
                <w:szCs w:val="20"/>
              </w:rPr>
              <w:t>.</w:t>
            </w:r>
          </w:p>
        </w:tc>
        <w:tc>
          <w:tcPr>
            <w:tcW w:w="5663"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This mode of processing incurs more expense with limited security, controls and protection of data.</w:t>
            </w:r>
          </w:p>
        </w:tc>
      </w:tr>
      <w:tr w:rsidR="00F76B15" w:rsidRPr="0082783D" w:rsidTr="00051C81">
        <w:trPr>
          <w:jc w:val="center"/>
        </w:trPr>
        <w:tc>
          <w:tcPr>
            <w:tcW w:w="570" w:type="dxa"/>
          </w:tcPr>
          <w:p w:rsidR="00F76B15" w:rsidRPr="001B6016" w:rsidRDefault="00F76B15" w:rsidP="0082783D">
            <w:pPr>
              <w:jc w:val="center"/>
              <w:rPr>
                <w:rFonts w:ascii="Cambria" w:hAnsi="Cambria"/>
                <w:b/>
                <w:color w:val="00B050"/>
                <w:szCs w:val="20"/>
              </w:rPr>
            </w:pPr>
            <w:r w:rsidRPr="001B6016">
              <w:rPr>
                <w:rFonts w:ascii="Cambria" w:hAnsi="Cambria"/>
                <w:b/>
                <w:color w:val="00B050"/>
                <w:szCs w:val="20"/>
              </w:rPr>
              <w:t>5.</w:t>
            </w:r>
          </w:p>
        </w:tc>
        <w:tc>
          <w:tcPr>
            <w:tcW w:w="5253"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Can work effectively in small organisations.</w:t>
            </w:r>
          </w:p>
        </w:tc>
        <w:tc>
          <w:tcPr>
            <w:tcW w:w="5663"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Suitable even for big organisations.</w:t>
            </w:r>
          </w:p>
        </w:tc>
      </w:tr>
      <w:tr w:rsidR="00F76B15" w:rsidRPr="0082783D" w:rsidTr="00051C81">
        <w:trPr>
          <w:jc w:val="center"/>
        </w:trPr>
        <w:tc>
          <w:tcPr>
            <w:tcW w:w="570" w:type="dxa"/>
          </w:tcPr>
          <w:p w:rsidR="00F76B15" w:rsidRPr="001B6016" w:rsidRDefault="00F76B15" w:rsidP="0082783D">
            <w:pPr>
              <w:jc w:val="center"/>
              <w:rPr>
                <w:rFonts w:ascii="Cambria" w:hAnsi="Cambria"/>
                <w:b/>
                <w:color w:val="00B050"/>
                <w:szCs w:val="20"/>
              </w:rPr>
            </w:pPr>
            <w:r w:rsidRPr="001B6016">
              <w:rPr>
                <w:rFonts w:ascii="Cambria" w:hAnsi="Cambria"/>
                <w:b/>
                <w:color w:val="00B050"/>
                <w:szCs w:val="20"/>
              </w:rPr>
              <w:t>6.</w:t>
            </w:r>
          </w:p>
        </w:tc>
        <w:tc>
          <w:tcPr>
            <w:tcW w:w="5253"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 xml:space="preserve">Generally, a dumb terminal will be allotted to each employee. </w:t>
            </w:r>
          </w:p>
        </w:tc>
        <w:tc>
          <w:tcPr>
            <w:tcW w:w="5663" w:type="dxa"/>
            <w:tcBorders>
              <w:top w:val="dashed" w:sz="4" w:space="0" w:color="auto"/>
              <w:bottom w:val="dashed" w:sz="4" w:space="0" w:color="auto"/>
            </w:tcBorders>
          </w:tcPr>
          <w:p w:rsidR="00F76B15" w:rsidRPr="0082783D" w:rsidRDefault="00F76B15" w:rsidP="0082783D">
            <w:pPr>
              <w:rPr>
                <w:rFonts w:ascii="Sailor" w:hAnsi="Sailor"/>
                <w:szCs w:val="20"/>
              </w:rPr>
            </w:pPr>
            <w:r w:rsidRPr="0082783D">
              <w:rPr>
                <w:rFonts w:ascii="Sailor" w:hAnsi="Sailor"/>
                <w:szCs w:val="20"/>
              </w:rPr>
              <w:t>Generally, an intelligent terminal will be allotted to each employee.</w:t>
            </w:r>
          </w:p>
        </w:tc>
      </w:tr>
      <w:tr w:rsidR="00F76B15" w:rsidRPr="0082783D" w:rsidTr="00051C81">
        <w:trPr>
          <w:jc w:val="center"/>
        </w:trPr>
        <w:tc>
          <w:tcPr>
            <w:tcW w:w="570" w:type="dxa"/>
          </w:tcPr>
          <w:p w:rsidR="00F76B15" w:rsidRPr="001B6016" w:rsidRDefault="00F76B15" w:rsidP="0082783D">
            <w:pPr>
              <w:jc w:val="center"/>
              <w:rPr>
                <w:rFonts w:ascii="Cambria" w:hAnsi="Cambria"/>
                <w:b/>
                <w:color w:val="00B050"/>
                <w:szCs w:val="20"/>
              </w:rPr>
            </w:pPr>
            <w:r w:rsidRPr="001B6016">
              <w:rPr>
                <w:rFonts w:ascii="Cambria" w:hAnsi="Cambria"/>
                <w:b/>
                <w:color w:val="00B050"/>
                <w:szCs w:val="20"/>
              </w:rPr>
              <w:t>7.</w:t>
            </w:r>
          </w:p>
        </w:tc>
        <w:tc>
          <w:tcPr>
            <w:tcW w:w="5253" w:type="dxa"/>
            <w:tcBorders>
              <w:top w:val="dashed" w:sz="4" w:space="0" w:color="auto"/>
              <w:bottom w:val="single" w:sz="4" w:space="0" w:color="auto"/>
            </w:tcBorders>
          </w:tcPr>
          <w:p w:rsidR="00F76B15" w:rsidRPr="0082783D" w:rsidRDefault="00F76B15" w:rsidP="0082783D">
            <w:pPr>
              <w:rPr>
                <w:rFonts w:ascii="Sailor" w:hAnsi="Sailor"/>
                <w:szCs w:val="20"/>
              </w:rPr>
            </w:pPr>
            <w:r w:rsidRPr="0082783D">
              <w:rPr>
                <w:rFonts w:ascii="Sailor" w:hAnsi="Sailor"/>
                <w:szCs w:val="20"/>
              </w:rPr>
              <w:t>If the central computer fails, the entire network stops performing.</w:t>
            </w:r>
          </w:p>
        </w:tc>
        <w:tc>
          <w:tcPr>
            <w:tcW w:w="5663" w:type="dxa"/>
            <w:tcBorders>
              <w:top w:val="dashed" w:sz="4" w:space="0" w:color="auto"/>
              <w:bottom w:val="single" w:sz="4" w:space="0" w:color="auto"/>
            </w:tcBorders>
          </w:tcPr>
          <w:p w:rsidR="00F76B15" w:rsidRPr="0082783D" w:rsidRDefault="00F76B15" w:rsidP="0082783D">
            <w:pPr>
              <w:rPr>
                <w:rFonts w:ascii="Sailor" w:hAnsi="Sailor"/>
                <w:szCs w:val="20"/>
              </w:rPr>
            </w:pPr>
            <w:r w:rsidRPr="0082783D">
              <w:rPr>
                <w:rFonts w:ascii="Sailor" w:hAnsi="Sailor"/>
                <w:szCs w:val="20"/>
              </w:rPr>
              <w:t>Even if the central computer fails, the network continues to function.</w:t>
            </w:r>
          </w:p>
        </w:tc>
      </w:tr>
    </w:tbl>
    <w:p w:rsidR="00133FD1" w:rsidRPr="0082783D" w:rsidRDefault="00133FD1" w:rsidP="0082783D">
      <w:pPr>
        <w:jc w:val="both"/>
        <w:rPr>
          <w:rFonts w:ascii="Sailor" w:hAnsi="Sailor"/>
          <w:b/>
          <w:szCs w:val="20"/>
        </w:rPr>
      </w:pPr>
    </w:p>
    <w:p w:rsidR="001F550F" w:rsidRPr="00CF7F2C" w:rsidRDefault="00350339" w:rsidP="0082783D">
      <w:pPr>
        <w:rPr>
          <w:rFonts w:ascii="Sailor" w:hAnsi="Sailor"/>
          <w:b/>
          <w:color w:val="0070C0"/>
          <w:sz w:val="28"/>
          <w:szCs w:val="20"/>
        </w:rPr>
      </w:pPr>
      <w:r w:rsidRPr="00CF7F2C">
        <w:rPr>
          <w:rFonts w:ascii="Sailor" w:hAnsi="Sailor"/>
          <w:b/>
          <w:color w:val="0070C0"/>
          <w:sz w:val="28"/>
          <w:szCs w:val="20"/>
        </w:rPr>
        <w:t>Q.No.72</w:t>
      </w:r>
      <w:r w:rsidR="001F550F" w:rsidRPr="00CF7F2C">
        <w:rPr>
          <w:rFonts w:ascii="Sailor" w:hAnsi="Sailor"/>
          <w:b/>
          <w:color w:val="0070C0"/>
          <w:sz w:val="28"/>
          <w:szCs w:val="20"/>
        </w:rPr>
        <w:t>. File Access Method Vs. File Organization Method.</w:t>
      </w:r>
    </w:p>
    <w:p w:rsidR="001F550F" w:rsidRPr="0082783D" w:rsidRDefault="001F550F" w:rsidP="0082783D">
      <w:pPr>
        <w:rPr>
          <w:rFonts w:ascii="Sailor" w:hAnsi="Sailor"/>
          <w:b/>
          <w:szCs w:val="20"/>
        </w:rPr>
      </w:pPr>
    </w:p>
    <w:tbl>
      <w:tblPr>
        <w:tblW w:w="1146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8" w:type="dxa"/>
          <w:left w:w="115" w:type="dxa"/>
          <w:bottom w:w="58" w:type="dxa"/>
          <w:right w:w="115" w:type="dxa"/>
        </w:tblCellMar>
        <w:tblLook w:val="01E0"/>
      </w:tblPr>
      <w:tblGrid>
        <w:gridCol w:w="570"/>
        <w:gridCol w:w="5267"/>
        <w:gridCol w:w="5630"/>
      </w:tblGrid>
      <w:tr w:rsidR="001F550F" w:rsidRPr="001B6016"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No.</w:t>
            </w:r>
          </w:p>
        </w:tc>
        <w:tc>
          <w:tcPr>
            <w:tcW w:w="5267"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File Access Method</w:t>
            </w:r>
          </w:p>
        </w:tc>
        <w:tc>
          <w:tcPr>
            <w:tcW w:w="563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File Organization Method</w:t>
            </w:r>
          </w:p>
        </w:tc>
      </w:tr>
      <w:tr w:rsidR="001F550F"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1.</w:t>
            </w:r>
          </w:p>
        </w:tc>
        <w:tc>
          <w:tcPr>
            <w:tcW w:w="5267"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Access refers to reading of data from the file.</w:t>
            </w:r>
          </w:p>
        </w:tc>
        <w:tc>
          <w:tcPr>
            <w:tcW w:w="5630"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Organization refers to the physical arrangement of data on the files.</w:t>
            </w:r>
          </w:p>
        </w:tc>
      </w:tr>
      <w:tr w:rsidR="001F550F"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2.</w:t>
            </w:r>
          </w:p>
        </w:tc>
        <w:tc>
          <w:tcPr>
            <w:tcW w:w="526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There are two ways of accessing the data i.e. sequential and direct.</w:t>
            </w:r>
          </w:p>
        </w:tc>
        <w:tc>
          <w:tcPr>
            <w:tcW w:w="5630"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There are five ways of organizing the data.</w:t>
            </w:r>
          </w:p>
        </w:tc>
      </w:tr>
      <w:tr w:rsidR="001F550F"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3.</w:t>
            </w:r>
          </w:p>
        </w:tc>
        <w:tc>
          <w:tcPr>
            <w:tcW w:w="526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Sequential access refers to reading the data sequentially.</w:t>
            </w:r>
          </w:p>
        </w:tc>
        <w:tc>
          <w:tcPr>
            <w:tcW w:w="5630"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 xml:space="preserve">Serial and sequential access allows storing data in </w:t>
            </w:r>
            <w:r w:rsidR="005F27F2" w:rsidRPr="0082783D">
              <w:rPr>
                <w:rFonts w:ascii="Sailor" w:hAnsi="Sailor"/>
                <w:szCs w:val="20"/>
              </w:rPr>
              <w:t xml:space="preserve">a </w:t>
            </w:r>
            <w:r w:rsidRPr="0082783D">
              <w:rPr>
                <w:rFonts w:ascii="Sailor" w:hAnsi="Sailor"/>
                <w:szCs w:val="20"/>
              </w:rPr>
              <w:t>particular order.</w:t>
            </w:r>
          </w:p>
        </w:tc>
      </w:tr>
      <w:tr w:rsidR="001F550F"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4.</w:t>
            </w:r>
          </w:p>
        </w:tc>
        <w:tc>
          <w:tcPr>
            <w:tcW w:w="526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Direct access refers to reading data without any order.</w:t>
            </w:r>
          </w:p>
        </w:tc>
        <w:tc>
          <w:tcPr>
            <w:tcW w:w="5630"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 xml:space="preserve">Self-addressing, ISAM, random </w:t>
            </w:r>
            <w:r w:rsidR="00B25F88" w:rsidRPr="0082783D">
              <w:rPr>
                <w:rFonts w:ascii="Sailor" w:hAnsi="Sailor"/>
                <w:szCs w:val="20"/>
              </w:rPr>
              <w:t xml:space="preserve">methods </w:t>
            </w:r>
            <w:r w:rsidRPr="0082783D">
              <w:rPr>
                <w:rFonts w:ascii="Sailor" w:hAnsi="Sailor"/>
                <w:szCs w:val="20"/>
              </w:rPr>
              <w:t>allows t</w:t>
            </w:r>
            <w:r w:rsidR="00E77A76" w:rsidRPr="0082783D">
              <w:rPr>
                <w:rFonts w:ascii="Sailor" w:hAnsi="Sailor"/>
                <w:szCs w:val="20"/>
              </w:rPr>
              <w:t>o store data without any orde</w:t>
            </w:r>
            <w:r w:rsidRPr="0082783D">
              <w:rPr>
                <w:rFonts w:ascii="Sailor" w:hAnsi="Sailor"/>
                <w:szCs w:val="20"/>
              </w:rPr>
              <w:t>r.</w:t>
            </w:r>
          </w:p>
        </w:tc>
      </w:tr>
      <w:tr w:rsidR="001F550F"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5.</w:t>
            </w:r>
          </w:p>
        </w:tc>
        <w:tc>
          <w:tcPr>
            <w:tcW w:w="5267" w:type="dxa"/>
            <w:tcBorders>
              <w:top w:val="dashed" w:sz="4" w:space="0" w:color="auto"/>
              <w:left w:val="single" w:sz="8" w:space="0" w:color="auto"/>
              <w:bottom w:val="single" w:sz="8"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Direct access is possible only on direct access storage devices like magnetic disk or compact disk.</w:t>
            </w:r>
          </w:p>
        </w:tc>
        <w:tc>
          <w:tcPr>
            <w:tcW w:w="5630" w:type="dxa"/>
            <w:tcBorders>
              <w:top w:val="dashed" w:sz="4" w:space="0" w:color="auto"/>
              <w:left w:val="single" w:sz="8" w:space="0" w:color="auto"/>
              <w:bottom w:val="single" w:sz="8"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Depending upon the organization requirement, one of the media will be selected.</w:t>
            </w:r>
          </w:p>
        </w:tc>
      </w:tr>
    </w:tbl>
    <w:p w:rsidR="001B6016" w:rsidRDefault="001B6016" w:rsidP="0082783D">
      <w:pPr>
        <w:rPr>
          <w:rFonts w:ascii="Sailor" w:hAnsi="Sailor"/>
          <w:b/>
          <w:color w:val="0070C0"/>
          <w:sz w:val="28"/>
          <w:szCs w:val="20"/>
        </w:rPr>
      </w:pPr>
    </w:p>
    <w:p w:rsidR="001F550F" w:rsidRPr="00CF7F2C" w:rsidRDefault="00350339" w:rsidP="0082783D">
      <w:pPr>
        <w:rPr>
          <w:rFonts w:ascii="Sailor" w:hAnsi="Sailor"/>
          <w:b/>
          <w:color w:val="0070C0"/>
          <w:sz w:val="28"/>
          <w:szCs w:val="20"/>
        </w:rPr>
      </w:pPr>
      <w:r w:rsidRPr="00CF7F2C">
        <w:rPr>
          <w:rFonts w:ascii="Sailor" w:hAnsi="Sailor"/>
          <w:b/>
          <w:color w:val="0070C0"/>
          <w:sz w:val="28"/>
          <w:szCs w:val="20"/>
        </w:rPr>
        <w:t>Q.No.73</w:t>
      </w:r>
      <w:r w:rsidR="001F550F" w:rsidRPr="00CF7F2C">
        <w:rPr>
          <w:rFonts w:ascii="Sailor" w:hAnsi="Sailor"/>
          <w:b/>
          <w:color w:val="0070C0"/>
          <w:sz w:val="28"/>
          <w:szCs w:val="20"/>
        </w:rPr>
        <w:t>. Loader Vs. Linker.</w:t>
      </w:r>
    </w:p>
    <w:p w:rsidR="008F00FD" w:rsidRPr="0082783D" w:rsidRDefault="008F00FD" w:rsidP="0082783D">
      <w:pPr>
        <w:rPr>
          <w:rFonts w:ascii="Sailor" w:hAnsi="Sailor"/>
          <w:b/>
          <w:szCs w:val="20"/>
        </w:rPr>
      </w:pPr>
    </w:p>
    <w:p w:rsidR="008F00FD" w:rsidRPr="0082783D" w:rsidRDefault="00A9326C" w:rsidP="00CF7F2C">
      <w:pPr>
        <w:ind w:firstLine="720"/>
        <w:jc w:val="both"/>
        <w:rPr>
          <w:rFonts w:ascii="Sailor" w:hAnsi="Sailor"/>
          <w:szCs w:val="20"/>
        </w:rPr>
      </w:pPr>
      <w:r w:rsidRPr="0082783D">
        <w:rPr>
          <w:rFonts w:ascii="Sailor" w:hAnsi="Sailor"/>
          <w:szCs w:val="20"/>
        </w:rPr>
        <w:t xml:space="preserve">Both loader and linker are system software. However, a loader is a component of the operating system that locates a given program which can be an application </w:t>
      </w:r>
      <w:r w:rsidR="00427A26" w:rsidRPr="0082783D">
        <w:rPr>
          <w:rFonts w:ascii="Sailor" w:hAnsi="Sailor"/>
          <w:szCs w:val="20"/>
        </w:rPr>
        <w:t xml:space="preserve">program </w:t>
      </w:r>
      <w:r w:rsidRPr="0082783D">
        <w:rPr>
          <w:rFonts w:ascii="Sailor" w:hAnsi="Sailor"/>
          <w:szCs w:val="20"/>
        </w:rPr>
        <w:t xml:space="preserve">or </w:t>
      </w:r>
      <w:r w:rsidR="00427A26" w:rsidRPr="0082783D">
        <w:rPr>
          <w:rFonts w:ascii="Sailor" w:hAnsi="Sailor"/>
          <w:szCs w:val="20"/>
        </w:rPr>
        <w:t xml:space="preserve">even </w:t>
      </w:r>
      <w:r w:rsidRPr="0082783D">
        <w:rPr>
          <w:rFonts w:ascii="Sailor" w:hAnsi="Sailor"/>
          <w:szCs w:val="20"/>
        </w:rPr>
        <w:t>a part of the operating system from the offline storage such as a hard disk, and then loads it into the random access memory.</w:t>
      </w:r>
    </w:p>
    <w:p w:rsidR="00A9326C" w:rsidRPr="0082783D" w:rsidRDefault="00A9326C" w:rsidP="0082783D">
      <w:pPr>
        <w:jc w:val="both"/>
        <w:rPr>
          <w:rFonts w:ascii="Sailor" w:hAnsi="Sailor"/>
          <w:szCs w:val="20"/>
        </w:rPr>
      </w:pPr>
    </w:p>
    <w:p w:rsidR="00A9326C" w:rsidRPr="0082783D" w:rsidRDefault="00A9326C" w:rsidP="00CF7F2C">
      <w:pPr>
        <w:ind w:firstLine="720"/>
        <w:jc w:val="both"/>
        <w:rPr>
          <w:rFonts w:ascii="Sailor" w:hAnsi="Sailor"/>
          <w:szCs w:val="20"/>
        </w:rPr>
      </w:pPr>
      <w:r w:rsidRPr="0082783D">
        <w:rPr>
          <w:rFonts w:ascii="Sailor" w:hAnsi="Sailor"/>
          <w:szCs w:val="20"/>
        </w:rPr>
        <w:t xml:space="preserve">On the other hand, </w:t>
      </w:r>
      <w:r w:rsidR="00641088" w:rsidRPr="0082783D">
        <w:rPr>
          <w:rFonts w:ascii="Sailor" w:hAnsi="Sailor"/>
          <w:szCs w:val="20"/>
        </w:rPr>
        <w:t xml:space="preserve">a linker is used to perform the linking process. Any program written in high level or assembly </w:t>
      </w:r>
      <w:r w:rsidR="005361CF" w:rsidRPr="0082783D">
        <w:rPr>
          <w:rFonts w:ascii="Sailor" w:hAnsi="Sailor"/>
          <w:szCs w:val="20"/>
        </w:rPr>
        <w:t xml:space="preserve">language has to be translated into machine language (object program) before it can be run on a computer. </w:t>
      </w:r>
      <w:r w:rsidR="0065118C" w:rsidRPr="0082783D">
        <w:rPr>
          <w:rFonts w:ascii="Sailor" w:hAnsi="Sailor"/>
          <w:szCs w:val="20"/>
        </w:rPr>
        <w:t>Usually, a program is split into number of small modules. These modules are compiled or assembled individually. This results in number of object programs or modules. All these individual object modules are to be combined or linked to create one single object module before executing the program on the computer. This process of linking is done by Linker.</w:t>
      </w:r>
    </w:p>
    <w:p w:rsidR="001E5ECC" w:rsidRPr="0082783D" w:rsidRDefault="001E5ECC" w:rsidP="0082783D">
      <w:pPr>
        <w:jc w:val="both"/>
        <w:rPr>
          <w:rFonts w:ascii="Sailor" w:hAnsi="Sailor"/>
          <w:szCs w:val="20"/>
        </w:rPr>
      </w:pPr>
    </w:p>
    <w:p w:rsidR="001F550F" w:rsidRDefault="001E5ECC" w:rsidP="001B6016">
      <w:pPr>
        <w:ind w:firstLine="720"/>
        <w:jc w:val="both"/>
        <w:rPr>
          <w:rFonts w:ascii="Sailor" w:hAnsi="Sailor"/>
          <w:szCs w:val="20"/>
        </w:rPr>
      </w:pPr>
      <w:r w:rsidRPr="0082783D">
        <w:rPr>
          <w:rFonts w:ascii="Sailor" w:hAnsi="Sailor"/>
          <w:szCs w:val="20"/>
        </w:rPr>
        <w:t xml:space="preserve">A linker enables a computer system to access modules, subroutines, overlays and other segments of an application program that are stored on the disk. </w:t>
      </w:r>
      <w:r w:rsidR="006140FC" w:rsidRPr="0082783D">
        <w:rPr>
          <w:rFonts w:ascii="Sailor" w:hAnsi="Sailor"/>
          <w:szCs w:val="20"/>
        </w:rPr>
        <w:t xml:space="preserve">The linker finds the required program segment and sepervises the transfer of computer control to the segment to be executed. The linker also enables the program to access standard subroutines stored for the convenience of users. </w:t>
      </w:r>
    </w:p>
    <w:p w:rsidR="001B6016" w:rsidRDefault="001B6016" w:rsidP="001B6016">
      <w:pPr>
        <w:ind w:firstLine="720"/>
        <w:jc w:val="both"/>
        <w:rPr>
          <w:rFonts w:ascii="Sailor" w:hAnsi="Sailor"/>
          <w:szCs w:val="20"/>
        </w:rPr>
      </w:pPr>
    </w:p>
    <w:p w:rsidR="001B6016" w:rsidRPr="0082783D" w:rsidRDefault="001B6016" w:rsidP="001B6016">
      <w:pPr>
        <w:ind w:firstLine="720"/>
        <w:jc w:val="both"/>
        <w:rPr>
          <w:rFonts w:ascii="Sailor" w:hAnsi="Sailor"/>
          <w:b/>
          <w:szCs w:val="20"/>
        </w:rPr>
      </w:pPr>
    </w:p>
    <w:tbl>
      <w:tblPr>
        <w:tblW w:w="115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367"/>
        <w:gridCol w:w="5603"/>
      </w:tblGrid>
      <w:tr w:rsidR="001F550F" w:rsidRPr="001B6016"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No.</w:t>
            </w:r>
          </w:p>
        </w:tc>
        <w:tc>
          <w:tcPr>
            <w:tcW w:w="5367"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Loader</w:t>
            </w:r>
          </w:p>
        </w:tc>
        <w:tc>
          <w:tcPr>
            <w:tcW w:w="5603"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Linker</w:t>
            </w:r>
          </w:p>
        </w:tc>
      </w:tr>
      <w:tr w:rsidR="001F550F"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1.</w:t>
            </w:r>
          </w:p>
        </w:tc>
        <w:tc>
          <w:tcPr>
            <w:tcW w:w="5367"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 xml:space="preserve">It is </w:t>
            </w:r>
            <w:r w:rsidR="008527C9" w:rsidRPr="0082783D">
              <w:rPr>
                <w:rFonts w:ascii="Sailor" w:hAnsi="Sailor"/>
                <w:szCs w:val="20"/>
              </w:rPr>
              <w:t>system</w:t>
            </w:r>
            <w:r w:rsidRPr="0082783D">
              <w:rPr>
                <w:rFonts w:ascii="Sailor" w:hAnsi="Sailor"/>
                <w:szCs w:val="20"/>
              </w:rPr>
              <w:t xml:space="preserve"> software provided as an additional component of operating system.</w:t>
            </w:r>
          </w:p>
        </w:tc>
        <w:tc>
          <w:tcPr>
            <w:tcW w:w="5603"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is system software provided as a component of language translators.</w:t>
            </w:r>
          </w:p>
        </w:tc>
      </w:tr>
      <w:tr w:rsidR="001F550F"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2.</w:t>
            </w:r>
          </w:p>
        </w:tc>
        <w:tc>
          <w:tcPr>
            <w:tcW w:w="536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is used to load operating system components or application from secondary memory to main memory.</w:t>
            </w:r>
          </w:p>
        </w:tc>
        <w:tc>
          <w:tcPr>
            <w:tcW w:w="5603"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is used to look the modules of an application and to load them to main memory.</w:t>
            </w:r>
          </w:p>
        </w:tc>
      </w:tr>
      <w:tr w:rsidR="001F550F"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3.</w:t>
            </w:r>
          </w:p>
        </w:tc>
        <w:tc>
          <w:tcPr>
            <w:tcW w:w="5367"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is used in loading individual components of operating system or application.</w:t>
            </w:r>
          </w:p>
        </w:tc>
        <w:tc>
          <w:tcPr>
            <w:tcW w:w="5603"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To link and load the components of applications.</w:t>
            </w:r>
          </w:p>
        </w:tc>
      </w:tr>
      <w:tr w:rsidR="001F550F"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4.</w:t>
            </w:r>
          </w:p>
        </w:tc>
        <w:tc>
          <w:tcPr>
            <w:tcW w:w="5367" w:type="dxa"/>
            <w:tcBorders>
              <w:top w:val="dashed" w:sz="4" w:space="0" w:color="auto"/>
              <w:left w:val="single" w:sz="8" w:space="0" w:color="auto"/>
              <w:bottom w:val="single"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controls and supervises the transfer of operating system components.</w:t>
            </w:r>
          </w:p>
        </w:tc>
        <w:tc>
          <w:tcPr>
            <w:tcW w:w="5603" w:type="dxa"/>
            <w:tcBorders>
              <w:top w:val="dashed" w:sz="4" w:space="0" w:color="auto"/>
              <w:left w:val="single" w:sz="8" w:space="0" w:color="auto"/>
              <w:bottom w:val="single"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controls and supervises the transfer of program modules.</w:t>
            </w:r>
          </w:p>
        </w:tc>
      </w:tr>
    </w:tbl>
    <w:p w:rsidR="001E6BC7" w:rsidRPr="0082783D" w:rsidRDefault="001E6BC7" w:rsidP="0082783D">
      <w:pPr>
        <w:rPr>
          <w:rFonts w:ascii="Sailor" w:hAnsi="Sailor"/>
          <w:b/>
          <w:szCs w:val="20"/>
        </w:rPr>
      </w:pPr>
    </w:p>
    <w:p w:rsidR="001F550F" w:rsidRDefault="00350339" w:rsidP="0082783D">
      <w:pPr>
        <w:rPr>
          <w:rFonts w:ascii="Sailor" w:hAnsi="Sailor"/>
          <w:b/>
          <w:color w:val="0070C0"/>
          <w:sz w:val="28"/>
          <w:szCs w:val="20"/>
        </w:rPr>
      </w:pPr>
      <w:r w:rsidRPr="00CF7F2C">
        <w:rPr>
          <w:rFonts w:ascii="Sailor" w:hAnsi="Sailor"/>
          <w:b/>
          <w:color w:val="0070C0"/>
          <w:sz w:val="28"/>
          <w:szCs w:val="20"/>
        </w:rPr>
        <w:t>Q.No.74</w:t>
      </w:r>
      <w:r w:rsidR="001F550F" w:rsidRPr="00CF7F2C">
        <w:rPr>
          <w:rFonts w:ascii="Sailor" w:hAnsi="Sailor"/>
          <w:b/>
          <w:color w:val="0070C0"/>
          <w:sz w:val="28"/>
          <w:szCs w:val="20"/>
        </w:rPr>
        <w:t>. Parity Check Vs. Echo Check.</w:t>
      </w:r>
      <w:r w:rsidR="0054162C" w:rsidRPr="00CF7F2C">
        <w:rPr>
          <w:rFonts w:ascii="Sailor" w:hAnsi="Sailor"/>
          <w:b/>
          <w:color w:val="0070C0"/>
          <w:sz w:val="28"/>
          <w:szCs w:val="20"/>
        </w:rPr>
        <w:t xml:space="preserve"> </w:t>
      </w:r>
    </w:p>
    <w:p w:rsidR="001B6016" w:rsidRPr="0082783D" w:rsidRDefault="001B6016" w:rsidP="0082783D">
      <w:pPr>
        <w:rPr>
          <w:rFonts w:ascii="Sailor" w:hAnsi="Sailor"/>
          <w:b/>
          <w:szCs w:val="20"/>
        </w:rPr>
      </w:pPr>
    </w:p>
    <w:tbl>
      <w:tblPr>
        <w:tblW w:w="1161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86"/>
        <w:gridCol w:w="5390"/>
        <w:gridCol w:w="5636"/>
      </w:tblGrid>
      <w:tr w:rsidR="001F550F" w:rsidRPr="001B6016"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No.</w:t>
            </w:r>
          </w:p>
        </w:tc>
        <w:tc>
          <w:tcPr>
            <w:tcW w:w="5398"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Parity Check</w:t>
            </w:r>
          </w:p>
        </w:tc>
        <w:tc>
          <w:tcPr>
            <w:tcW w:w="5644"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Sailor" w:hAnsi="Sailor"/>
                <w:b/>
                <w:color w:val="00B050"/>
                <w:szCs w:val="20"/>
              </w:rPr>
            </w:pPr>
            <w:r w:rsidRPr="001B6016">
              <w:rPr>
                <w:rFonts w:ascii="Sailor" w:hAnsi="Sailor"/>
                <w:b/>
                <w:color w:val="00B050"/>
                <w:szCs w:val="20"/>
              </w:rPr>
              <w:t>Echo Check</w:t>
            </w:r>
          </w:p>
        </w:tc>
      </w:tr>
      <w:tr w:rsidR="001F550F"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1.</w:t>
            </w:r>
          </w:p>
        </w:tc>
        <w:tc>
          <w:tcPr>
            <w:tcW w:w="5398"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Parity check is among the most effective hardware controls that provide a check on the integrity of data representation system.</w:t>
            </w:r>
          </w:p>
        </w:tc>
        <w:tc>
          <w:tcPr>
            <w:tcW w:w="5644" w:type="dxa"/>
            <w:tcBorders>
              <w:top w:val="single" w:sz="8"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Echo check is a hardware check applied to check the mechanism of the input/output devices.</w:t>
            </w:r>
          </w:p>
        </w:tc>
      </w:tr>
      <w:tr w:rsidR="001F550F"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2.</w:t>
            </w:r>
          </w:p>
        </w:tc>
        <w:tc>
          <w:tcPr>
            <w:tcW w:w="539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 xml:space="preserve">Parity </w:t>
            </w:r>
            <w:r w:rsidR="00D90858" w:rsidRPr="0082783D">
              <w:rPr>
                <w:rFonts w:ascii="Sailor" w:hAnsi="Sailor"/>
                <w:szCs w:val="20"/>
              </w:rPr>
              <w:t>c</w:t>
            </w:r>
            <w:r w:rsidRPr="0082783D">
              <w:rPr>
                <w:rFonts w:ascii="Sailor" w:hAnsi="Sailor"/>
                <w:szCs w:val="20"/>
              </w:rPr>
              <w:t>hecks provide timely detection of errors of loss/gain in a bit as a result of dirt, magnetic storm etc.</w:t>
            </w:r>
          </w:p>
        </w:tc>
        <w:tc>
          <w:tcPr>
            <w:tcW w:w="5644"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verifies whether a device has been activated to carry out an operation, which it has been instructed to perform.</w:t>
            </w:r>
          </w:p>
        </w:tc>
      </w:tr>
      <w:tr w:rsidR="001F550F"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3.</w:t>
            </w:r>
          </w:p>
        </w:tc>
        <w:tc>
          <w:tcPr>
            <w:tcW w:w="5398"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It is an extra bit that is added to the code for each character in order to make the number of 1 bit odd (or even).</w:t>
            </w:r>
          </w:p>
        </w:tc>
        <w:tc>
          <w:tcPr>
            <w:tcW w:w="5644" w:type="dxa"/>
            <w:tcBorders>
              <w:top w:val="dashed" w:sz="4" w:space="0" w:color="auto"/>
              <w:left w:val="single" w:sz="8" w:space="0" w:color="auto"/>
              <w:bottom w:val="dashed"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 echo check verifies that the equipment was activated rather than testing the actual results obtained.</w:t>
            </w:r>
          </w:p>
        </w:tc>
      </w:tr>
      <w:tr w:rsidR="001F550F"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1F550F" w:rsidRPr="001B6016" w:rsidRDefault="001F550F" w:rsidP="0082783D">
            <w:pPr>
              <w:jc w:val="center"/>
              <w:rPr>
                <w:rFonts w:ascii="Cambria" w:hAnsi="Cambria"/>
                <w:b/>
                <w:color w:val="00B050"/>
                <w:szCs w:val="20"/>
              </w:rPr>
            </w:pPr>
            <w:r w:rsidRPr="001B6016">
              <w:rPr>
                <w:rFonts w:ascii="Cambria" w:hAnsi="Cambria"/>
                <w:b/>
                <w:color w:val="00B050"/>
                <w:szCs w:val="20"/>
              </w:rPr>
              <w:t>4.</w:t>
            </w:r>
          </w:p>
        </w:tc>
        <w:tc>
          <w:tcPr>
            <w:tcW w:w="5398" w:type="dxa"/>
            <w:tcBorders>
              <w:top w:val="dashed" w:sz="4" w:space="0" w:color="auto"/>
              <w:left w:val="single" w:sz="8" w:space="0" w:color="auto"/>
              <w:bottom w:val="single" w:sz="4" w:space="0" w:color="auto"/>
              <w:right w:val="single" w:sz="8" w:space="0" w:color="auto"/>
            </w:tcBorders>
            <w:shd w:val="clear" w:color="auto" w:fill="auto"/>
          </w:tcPr>
          <w:p w:rsidR="001F550F" w:rsidRPr="0082783D" w:rsidRDefault="001F550F" w:rsidP="0082783D">
            <w:pPr>
              <w:rPr>
                <w:rFonts w:ascii="Sailor" w:hAnsi="Sailor"/>
                <w:szCs w:val="20"/>
              </w:rPr>
            </w:pPr>
            <w:r w:rsidRPr="0082783D">
              <w:rPr>
                <w:rFonts w:ascii="Sailor" w:hAnsi="Sailor"/>
                <w:szCs w:val="20"/>
              </w:rPr>
              <w:t>The oddness (or evenness) of the bits is checked to detect loss of bits during transmission of data.</w:t>
            </w:r>
          </w:p>
        </w:tc>
        <w:tc>
          <w:tcPr>
            <w:tcW w:w="5644" w:type="dxa"/>
            <w:tcBorders>
              <w:top w:val="dashed" w:sz="4" w:space="0" w:color="auto"/>
              <w:left w:val="single" w:sz="8" w:space="0" w:color="auto"/>
              <w:bottom w:val="single" w:sz="4" w:space="0" w:color="auto"/>
              <w:right w:val="single" w:sz="8" w:space="0" w:color="auto"/>
            </w:tcBorders>
            <w:shd w:val="clear" w:color="auto" w:fill="auto"/>
          </w:tcPr>
          <w:p w:rsidR="001F550F" w:rsidRPr="0082783D" w:rsidRDefault="001F550F" w:rsidP="0082783D">
            <w:pPr>
              <w:rPr>
                <w:rFonts w:ascii="Sailor" w:hAnsi="Sailor"/>
                <w:sz w:val="22"/>
                <w:szCs w:val="19"/>
              </w:rPr>
            </w:pPr>
            <w:r w:rsidRPr="001B6016">
              <w:rPr>
                <w:rFonts w:ascii="Sailor" w:hAnsi="Sailor"/>
                <w:b/>
                <w:color w:val="0070C0"/>
                <w:sz w:val="22"/>
                <w:szCs w:val="19"/>
              </w:rPr>
              <w:t>Example:</w:t>
            </w:r>
            <w:r w:rsidRPr="0082783D">
              <w:rPr>
                <w:rFonts w:ascii="Sailor" w:hAnsi="Sailor"/>
                <w:b/>
                <w:sz w:val="22"/>
                <w:szCs w:val="19"/>
              </w:rPr>
              <w:t xml:space="preserve"> </w:t>
            </w:r>
            <w:r w:rsidRPr="0082783D">
              <w:rPr>
                <w:rFonts w:ascii="Sailor" w:hAnsi="Sailor"/>
                <w:sz w:val="22"/>
                <w:szCs w:val="19"/>
              </w:rPr>
              <w:t>When the data channel is ready to transmit data to the printer, it transmits a signal that activates the printer. If the printer is ready, it sends an echo signal to the data channel. If the printer does not send the echo signal, the data channel postpones transmission and signals the operator that the printer needs attention.</w:t>
            </w:r>
          </w:p>
        </w:tc>
      </w:tr>
    </w:tbl>
    <w:p w:rsidR="00991518" w:rsidRPr="0082783D" w:rsidRDefault="00991518" w:rsidP="0082783D">
      <w:pPr>
        <w:rPr>
          <w:rFonts w:ascii="Sailor" w:hAnsi="Sailor"/>
          <w:b/>
          <w:szCs w:val="20"/>
        </w:rPr>
      </w:pPr>
    </w:p>
    <w:p w:rsidR="00AB4B2A" w:rsidRDefault="00AB4B2A" w:rsidP="0082783D">
      <w:pPr>
        <w:rPr>
          <w:rFonts w:ascii="Sailor" w:hAnsi="Sailor"/>
          <w:b/>
          <w:color w:val="0070C0"/>
          <w:sz w:val="28"/>
          <w:szCs w:val="20"/>
        </w:rPr>
      </w:pPr>
    </w:p>
    <w:p w:rsidR="00D62A01" w:rsidRPr="00CF7F2C" w:rsidRDefault="00070844" w:rsidP="0082783D">
      <w:pPr>
        <w:rPr>
          <w:rFonts w:ascii="Sailor" w:hAnsi="Sailor"/>
          <w:b/>
          <w:color w:val="0070C0"/>
          <w:sz w:val="28"/>
          <w:szCs w:val="20"/>
        </w:rPr>
      </w:pPr>
      <w:r w:rsidRPr="00CF7F2C">
        <w:rPr>
          <w:rFonts w:ascii="Sailor" w:hAnsi="Sailor"/>
          <w:b/>
          <w:color w:val="0070C0"/>
          <w:sz w:val="28"/>
          <w:szCs w:val="20"/>
        </w:rPr>
        <w:t>Q.No.</w:t>
      </w:r>
      <w:r w:rsidR="00350339" w:rsidRPr="00CF7F2C">
        <w:rPr>
          <w:rFonts w:ascii="Sailor" w:hAnsi="Sailor"/>
          <w:b/>
          <w:color w:val="0070C0"/>
          <w:sz w:val="28"/>
          <w:szCs w:val="20"/>
        </w:rPr>
        <w:t>75</w:t>
      </w:r>
      <w:r w:rsidR="00D62A01" w:rsidRPr="00CF7F2C">
        <w:rPr>
          <w:rFonts w:ascii="Sailor" w:hAnsi="Sailor"/>
          <w:b/>
          <w:color w:val="0070C0"/>
          <w:sz w:val="28"/>
          <w:szCs w:val="20"/>
        </w:rPr>
        <w:t>. Thro</w:t>
      </w:r>
      <w:r w:rsidR="0054162C" w:rsidRPr="00CF7F2C">
        <w:rPr>
          <w:rFonts w:ascii="Sailor" w:hAnsi="Sailor"/>
          <w:b/>
          <w:color w:val="0070C0"/>
          <w:sz w:val="28"/>
          <w:szCs w:val="20"/>
        </w:rPr>
        <w:t>ughput Time Vs. Turnaround Time.</w:t>
      </w:r>
    </w:p>
    <w:p w:rsidR="00D62A01" w:rsidRPr="0082783D" w:rsidRDefault="00D62A01" w:rsidP="0082783D">
      <w:pPr>
        <w:rPr>
          <w:rFonts w:ascii="Sailor" w:hAnsi="Sailor"/>
          <w:b/>
          <w:szCs w:val="20"/>
        </w:rPr>
      </w:pPr>
    </w:p>
    <w:tbl>
      <w:tblPr>
        <w:tblW w:w="1161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1796"/>
        <w:gridCol w:w="4116"/>
        <w:gridCol w:w="5701"/>
      </w:tblGrid>
      <w:tr w:rsidR="00D62A01" w:rsidRPr="001B6016" w:rsidTr="00051C81">
        <w:trPr>
          <w:jc w:val="center"/>
        </w:trPr>
        <w:tc>
          <w:tcPr>
            <w:tcW w:w="1796"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E45F96" w:rsidP="0082783D">
            <w:pPr>
              <w:jc w:val="center"/>
              <w:rPr>
                <w:rFonts w:ascii="Sailor" w:hAnsi="Sailor"/>
                <w:b/>
                <w:color w:val="00B050"/>
                <w:szCs w:val="20"/>
              </w:rPr>
            </w:pPr>
            <w:r w:rsidRPr="001B6016">
              <w:rPr>
                <w:rFonts w:ascii="Sailor" w:hAnsi="Sailor"/>
                <w:b/>
                <w:color w:val="00B050"/>
                <w:szCs w:val="20"/>
              </w:rPr>
              <w:t>Distinction</w:t>
            </w:r>
          </w:p>
        </w:tc>
        <w:tc>
          <w:tcPr>
            <w:tcW w:w="4116"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Sailor" w:hAnsi="Sailor"/>
                <w:b/>
                <w:color w:val="00B050"/>
                <w:szCs w:val="20"/>
              </w:rPr>
            </w:pPr>
            <w:r w:rsidRPr="001B6016">
              <w:rPr>
                <w:rFonts w:ascii="Sailor" w:hAnsi="Sailor"/>
                <w:b/>
                <w:color w:val="00B050"/>
                <w:szCs w:val="20"/>
              </w:rPr>
              <w:t>Throughput Time</w:t>
            </w:r>
          </w:p>
        </w:tc>
        <w:tc>
          <w:tcPr>
            <w:tcW w:w="5701"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Sailor" w:hAnsi="Sailor"/>
                <w:b/>
                <w:color w:val="00B050"/>
                <w:szCs w:val="20"/>
              </w:rPr>
            </w:pPr>
            <w:r w:rsidRPr="001B6016">
              <w:rPr>
                <w:rFonts w:ascii="Sailor" w:hAnsi="Sailor"/>
                <w:b/>
                <w:color w:val="00B050"/>
                <w:szCs w:val="20"/>
              </w:rPr>
              <w:t>Turnaround Time</w:t>
            </w:r>
          </w:p>
        </w:tc>
      </w:tr>
      <w:tr w:rsidR="00D62A01" w:rsidRPr="0082783D" w:rsidTr="00051C81">
        <w:trPr>
          <w:jc w:val="center"/>
        </w:trPr>
        <w:tc>
          <w:tcPr>
            <w:tcW w:w="1796"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Sailor" w:hAnsi="Sailor"/>
                <w:b/>
                <w:color w:val="0070C0"/>
                <w:szCs w:val="20"/>
              </w:rPr>
            </w:pPr>
            <w:r w:rsidRPr="001B6016">
              <w:rPr>
                <w:rFonts w:ascii="Sailor" w:hAnsi="Sailor"/>
                <w:b/>
                <w:color w:val="0070C0"/>
                <w:szCs w:val="20"/>
              </w:rPr>
              <w:t>Meaning</w:t>
            </w:r>
          </w:p>
        </w:tc>
        <w:tc>
          <w:tcPr>
            <w:tcW w:w="4116" w:type="dxa"/>
            <w:tcBorders>
              <w:top w:val="single" w:sz="8"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Throughput is measure of the total amount of processing that a computer system can complete over a fixed period of time.</w:t>
            </w:r>
          </w:p>
        </w:tc>
        <w:tc>
          <w:tcPr>
            <w:tcW w:w="5701" w:type="dxa"/>
            <w:tcBorders>
              <w:top w:val="single" w:sz="8"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Turnaround time refers to the elapsed time between the submission of a batch job and the availability of the output from the computer center.</w:t>
            </w:r>
          </w:p>
        </w:tc>
      </w:tr>
      <w:tr w:rsidR="00D62A01" w:rsidRPr="0082783D" w:rsidTr="00051C81">
        <w:trPr>
          <w:jc w:val="center"/>
        </w:trPr>
        <w:tc>
          <w:tcPr>
            <w:tcW w:w="1796"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Sailor" w:hAnsi="Sailor"/>
                <w:b/>
                <w:color w:val="0070C0"/>
                <w:szCs w:val="20"/>
              </w:rPr>
            </w:pPr>
            <w:r w:rsidRPr="001B6016">
              <w:rPr>
                <w:rFonts w:ascii="Sailor" w:hAnsi="Sailor"/>
                <w:b/>
                <w:color w:val="0070C0"/>
                <w:szCs w:val="20"/>
              </w:rPr>
              <w:lastRenderedPageBreak/>
              <w:t xml:space="preserve">Operating </w:t>
            </w:r>
          </w:p>
          <w:p w:rsidR="00D62A01" w:rsidRPr="001B6016" w:rsidRDefault="00D62A01" w:rsidP="0082783D">
            <w:pPr>
              <w:jc w:val="center"/>
              <w:rPr>
                <w:rFonts w:ascii="Sailor" w:hAnsi="Sailor"/>
                <w:b/>
                <w:color w:val="0070C0"/>
                <w:szCs w:val="20"/>
              </w:rPr>
            </w:pPr>
            <w:r w:rsidRPr="001B6016">
              <w:rPr>
                <w:rFonts w:ascii="Sailor" w:hAnsi="Sailor"/>
                <w:b/>
                <w:color w:val="0070C0"/>
                <w:szCs w:val="20"/>
              </w:rPr>
              <w:t>Time</w:t>
            </w:r>
          </w:p>
        </w:tc>
        <w:tc>
          <w:tcPr>
            <w:tcW w:w="4116"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In batch-serial environment, throughput time of a computer will be comparatively lesser than Turnaround Time.</w:t>
            </w:r>
          </w:p>
        </w:tc>
        <w:tc>
          <w:tcPr>
            <w:tcW w:w="5701"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In batch-serial environment turnaround time is longer.</w:t>
            </w:r>
          </w:p>
        </w:tc>
      </w:tr>
      <w:tr w:rsidR="00D62A01" w:rsidRPr="0082783D" w:rsidTr="00051C81">
        <w:trPr>
          <w:jc w:val="center"/>
        </w:trPr>
        <w:tc>
          <w:tcPr>
            <w:tcW w:w="1796"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Sailor" w:hAnsi="Sailor"/>
                <w:b/>
                <w:color w:val="0070C0"/>
                <w:szCs w:val="20"/>
              </w:rPr>
            </w:pPr>
            <w:r w:rsidRPr="001B6016">
              <w:rPr>
                <w:rFonts w:ascii="Sailor" w:hAnsi="Sailor"/>
                <w:b/>
                <w:color w:val="0070C0"/>
                <w:szCs w:val="20"/>
              </w:rPr>
              <w:t>Use of Multiprogramming</w:t>
            </w:r>
          </w:p>
        </w:tc>
        <w:tc>
          <w:tcPr>
            <w:tcW w:w="4116" w:type="dxa"/>
            <w:tcBorders>
              <w:top w:val="dashed" w:sz="4" w:space="0" w:color="auto"/>
              <w:left w:val="single" w:sz="8" w:space="0" w:color="auto"/>
              <w:bottom w:val="single"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By using multiprogramming, the total throughput of a computer can be increased since the CPU does not wait for input-output of the programs it is executing.</w:t>
            </w:r>
          </w:p>
        </w:tc>
        <w:tc>
          <w:tcPr>
            <w:tcW w:w="5701" w:type="dxa"/>
            <w:tcBorders>
              <w:top w:val="dashed" w:sz="4" w:space="0" w:color="auto"/>
              <w:left w:val="single" w:sz="8" w:space="0" w:color="auto"/>
              <w:bottom w:val="single"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In multiprogramming environment, the turnaround time for short jobs can be reduced.</w:t>
            </w:r>
          </w:p>
        </w:tc>
      </w:tr>
    </w:tbl>
    <w:p w:rsidR="00991518" w:rsidRPr="0082783D" w:rsidRDefault="00991518" w:rsidP="0082783D">
      <w:pPr>
        <w:rPr>
          <w:rFonts w:ascii="Sailor" w:hAnsi="Sailor"/>
          <w:b/>
          <w:szCs w:val="20"/>
        </w:rPr>
      </w:pPr>
    </w:p>
    <w:p w:rsidR="00AB4B2A" w:rsidRDefault="00AB4B2A" w:rsidP="0082783D">
      <w:pPr>
        <w:rPr>
          <w:rFonts w:ascii="Sailor" w:hAnsi="Sailor"/>
          <w:b/>
          <w:color w:val="0070C0"/>
          <w:sz w:val="28"/>
          <w:szCs w:val="20"/>
        </w:rPr>
      </w:pPr>
    </w:p>
    <w:p w:rsidR="00D62A01" w:rsidRPr="00CF7F2C" w:rsidRDefault="00070844" w:rsidP="0082783D">
      <w:pPr>
        <w:rPr>
          <w:rFonts w:ascii="Sailor" w:hAnsi="Sailor"/>
          <w:b/>
          <w:color w:val="0070C0"/>
          <w:sz w:val="28"/>
          <w:szCs w:val="20"/>
        </w:rPr>
      </w:pPr>
      <w:r w:rsidRPr="00CF7F2C">
        <w:rPr>
          <w:rFonts w:ascii="Sailor" w:hAnsi="Sailor"/>
          <w:b/>
          <w:color w:val="0070C0"/>
          <w:sz w:val="28"/>
          <w:szCs w:val="20"/>
        </w:rPr>
        <w:t>Q.No.7</w:t>
      </w:r>
      <w:r w:rsidR="00350339" w:rsidRPr="00CF7F2C">
        <w:rPr>
          <w:rFonts w:ascii="Sailor" w:hAnsi="Sailor"/>
          <w:b/>
          <w:color w:val="0070C0"/>
          <w:sz w:val="28"/>
          <w:szCs w:val="20"/>
        </w:rPr>
        <w:t>6</w:t>
      </w:r>
      <w:r w:rsidR="00D62A01" w:rsidRPr="00CF7F2C">
        <w:rPr>
          <w:rFonts w:ascii="Sailor" w:hAnsi="Sailor"/>
          <w:b/>
          <w:color w:val="0070C0"/>
          <w:sz w:val="28"/>
          <w:szCs w:val="20"/>
        </w:rPr>
        <w:t>. Virus Vs. Worms</w:t>
      </w:r>
      <w:r w:rsidR="0054162C" w:rsidRPr="00CF7F2C">
        <w:rPr>
          <w:rFonts w:ascii="Sailor" w:hAnsi="Sailor"/>
          <w:b/>
          <w:color w:val="0070C0"/>
          <w:sz w:val="28"/>
          <w:szCs w:val="20"/>
        </w:rPr>
        <w:t>.</w:t>
      </w:r>
    </w:p>
    <w:p w:rsidR="00D62A01" w:rsidRPr="0082783D" w:rsidRDefault="00D62A01" w:rsidP="0082783D">
      <w:pPr>
        <w:rPr>
          <w:rFonts w:ascii="Sailor" w:hAnsi="Sailor"/>
          <w:b/>
          <w:szCs w:val="20"/>
        </w:rPr>
      </w:pPr>
    </w:p>
    <w:tbl>
      <w:tblPr>
        <w:tblW w:w="1171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70"/>
        <w:gridCol w:w="5409"/>
        <w:gridCol w:w="5736"/>
      </w:tblGrid>
      <w:tr w:rsidR="00D62A01" w:rsidRPr="001B6016" w:rsidTr="001B6016">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Sailor" w:hAnsi="Sailor"/>
                <w:b/>
                <w:color w:val="00B050"/>
                <w:szCs w:val="20"/>
              </w:rPr>
            </w:pPr>
            <w:r w:rsidRPr="001B6016">
              <w:rPr>
                <w:rFonts w:ascii="Sailor" w:hAnsi="Sailor"/>
                <w:b/>
                <w:color w:val="00B050"/>
                <w:szCs w:val="20"/>
              </w:rPr>
              <w:t>No.</w:t>
            </w:r>
          </w:p>
        </w:tc>
        <w:tc>
          <w:tcPr>
            <w:tcW w:w="5409"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Sailor" w:hAnsi="Sailor"/>
                <w:b/>
                <w:color w:val="00B050"/>
                <w:szCs w:val="20"/>
              </w:rPr>
            </w:pPr>
            <w:r w:rsidRPr="001B6016">
              <w:rPr>
                <w:rFonts w:ascii="Sailor" w:hAnsi="Sailor"/>
                <w:b/>
                <w:color w:val="00B050"/>
                <w:szCs w:val="20"/>
              </w:rPr>
              <w:t>Virus (May 1999, Nov 2001)</w:t>
            </w:r>
          </w:p>
        </w:tc>
        <w:tc>
          <w:tcPr>
            <w:tcW w:w="5736"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Sailor" w:hAnsi="Sailor"/>
                <w:b/>
                <w:color w:val="00B050"/>
                <w:szCs w:val="20"/>
              </w:rPr>
            </w:pPr>
            <w:r w:rsidRPr="001B6016">
              <w:rPr>
                <w:rFonts w:ascii="Sailor" w:hAnsi="Sailor"/>
                <w:b/>
                <w:color w:val="00B050"/>
                <w:szCs w:val="20"/>
              </w:rPr>
              <w:t>Worms</w:t>
            </w:r>
          </w:p>
        </w:tc>
      </w:tr>
      <w:tr w:rsidR="00D62A01"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Cambria" w:hAnsi="Cambria"/>
                <w:b/>
                <w:color w:val="00B050"/>
                <w:szCs w:val="20"/>
              </w:rPr>
            </w:pPr>
            <w:r w:rsidRPr="001B6016">
              <w:rPr>
                <w:rFonts w:ascii="Cambria" w:hAnsi="Cambria"/>
                <w:b/>
                <w:color w:val="00B050"/>
                <w:szCs w:val="20"/>
              </w:rPr>
              <w:t>1.</w:t>
            </w:r>
          </w:p>
        </w:tc>
        <w:tc>
          <w:tcPr>
            <w:tcW w:w="5409" w:type="dxa"/>
            <w:tcBorders>
              <w:top w:val="single" w:sz="8"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Viruses are self-replicating program code that are inserted into other executable code.</w:t>
            </w:r>
          </w:p>
        </w:tc>
        <w:tc>
          <w:tcPr>
            <w:tcW w:w="5736" w:type="dxa"/>
            <w:tcBorders>
              <w:top w:val="single" w:sz="8"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Worms are destructive programs that may destroy data or utilize computer and communication resources by duplicating themselves.</w:t>
            </w:r>
          </w:p>
        </w:tc>
      </w:tr>
      <w:tr w:rsidR="00D62A01"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Cambria" w:hAnsi="Cambria"/>
                <w:b/>
                <w:color w:val="00B050"/>
                <w:szCs w:val="20"/>
              </w:rPr>
            </w:pPr>
            <w:r w:rsidRPr="001B6016">
              <w:rPr>
                <w:rFonts w:ascii="Cambria" w:hAnsi="Cambria"/>
                <w:b/>
                <w:color w:val="00B050"/>
                <w:szCs w:val="20"/>
              </w:rPr>
              <w:t>2.</w:t>
            </w:r>
          </w:p>
        </w:tc>
        <w:tc>
          <w:tcPr>
            <w:tcW w:w="5409"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They may lie dormant for some time before getting triggered by certain events or occurrences, such as a date or on being copied at a pre-specified number of times.</w:t>
            </w:r>
          </w:p>
        </w:tc>
        <w:tc>
          <w:tcPr>
            <w:tcW w:w="5736" w:type="dxa"/>
            <w:tcBorders>
              <w:top w:val="dashed" w:sz="4" w:space="0" w:color="auto"/>
              <w:left w:val="single" w:sz="8" w:space="0" w:color="auto"/>
              <w:bottom w:val="dashed"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Worms run independently and travel from machine to machine across network connections.</w:t>
            </w:r>
          </w:p>
        </w:tc>
      </w:tr>
      <w:tr w:rsidR="00D62A01" w:rsidRPr="0082783D" w:rsidTr="00051C81">
        <w:trPr>
          <w:jc w:val="center"/>
        </w:trPr>
        <w:tc>
          <w:tcPr>
            <w:tcW w:w="570" w:type="dxa"/>
            <w:tcBorders>
              <w:top w:val="single" w:sz="8" w:space="0" w:color="auto"/>
              <w:left w:val="single" w:sz="8" w:space="0" w:color="auto"/>
              <w:bottom w:val="single" w:sz="8" w:space="0" w:color="auto"/>
              <w:right w:val="single" w:sz="8" w:space="0" w:color="auto"/>
            </w:tcBorders>
            <w:shd w:val="clear" w:color="auto" w:fill="auto"/>
          </w:tcPr>
          <w:p w:rsidR="00D62A01" w:rsidRPr="001B6016" w:rsidRDefault="00D62A01" w:rsidP="0082783D">
            <w:pPr>
              <w:jc w:val="center"/>
              <w:rPr>
                <w:rFonts w:ascii="Cambria" w:hAnsi="Cambria"/>
                <w:b/>
                <w:color w:val="00B050"/>
                <w:szCs w:val="20"/>
              </w:rPr>
            </w:pPr>
            <w:r w:rsidRPr="001B6016">
              <w:rPr>
                <w:rFonts w:ascii="Cambria" w:hAnsi="Cambria"/>
                <w:b/>
                <w:color w:val="00B050"/>
                <w:szCs w:val="20"/>
              </w:rPr>
              <w:t>3.</w:t>
            </w:r>
          </w:p>
        </w:tc>
        <w:tc>
          <w:tcPr>
            <w:tcW w:w="5409" w:type="dxa"/>
            <w:tcBorders>
              <w:top w:val="dashed" w:sz="4" w:space="0" w:color="auto"/>
              <w:left w:val="single" w:sz="8" w:space="0" w:color="auto"/>
              <w:bottom w:val="single"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They are not capable of self-actuating</w:t>
            </w:r>
            <w:r w:rsidR="00975801" w:rsidRPr="0082783D">
              <w:rPr>
                <w:rFonts w:ascii="Sailor" w:hAnsi="Sailor"/>
                <w:szCs w:val="20"/>
              </w:rPr>
              <w:t>.</w:t>
            </w:r>
          </w:p>
        </w:tc>
        <w:tc>
          <w:tcPr>
            <w:tcW w:w="5736" w:type="dxa"/>
            <w:tcBorders>
              <w:top w:val="dashed" w:sz="4" w:space="0" w:color="auto"/>
              <w:left w:val="single" w:sz="8" w:space="0" w:color="auto"/>
              <w:bottom w:val="single" w:sz="4" w:space="0" w:color="auto"/>
              <w:right w:val="single" w:sz="8" w:space="0" w:color="auto"/>
            </w:tcBorders>
            <w:shd w:val="clear" w:color="auto" w:fill="auto"/>
          </w:tcPr>
          <w:p w:rsidR="00D62A01" w:rsidRPr="0082783D" w:rsidRDefault="00D62A01" w:rsidP="0082783D">
            <w:pPr>
              <w:rPr>
                <w:rFonts w:ascii="Sailor" w:hAnsi="Sailor"/>
                <w:szCs w:val="20"/>
              </w:rPr>
            </w:pPr>
            <w:r w:rsidRPr="0082783D">
              <w:rPr>
                <w:rFonts w:ascii="Sailor" w:hAnsi="Sailor"/>
                <w:szCs w:val="20"/>
              </w:rPr>
              <w:t>They are self-actuating and self-sustaining.</w:t>
            </w:r>
          </w:p>
        </w:tc>
      </w:tr>
    </w:tbl>
    <w:p w:rsidR="00991518" w:rsidRPr="0082783D" w:rsidRDefault="00991518" w:rsidP="0082783D">
      <w:pPr>
        <w:rPr>
          <w:rFonts w:ascii="Sailor" w:hAnsi="Sailor"/>
          <w:b/>
          <w:szCs w:val="20"/>
        </w:rPr>
      </w:pPr>
    </w:p>
    <w:p w:rsidR="00AB4B2A" w:rsidRDefault="00AB4B2A" w:rsidP="0082783D">
      <w:pPr>
        <w:rPr>
          <w:rFonts w:ascii="Sailor" w:hAnsi="Sailor"/>
          <w:b/>
          <w:color w:val="0070C0"/>
          <w:sz w:val="28"/>
          <w:szCs w:val="20"/>
        </w:rPr>
      </w:pPr>
    </w:p>
    <w:p w:rsidR="00B219CB" w:rsidRPr="00CF7F2C" w:rsidRDefault="00350339" w:rsidP="0082783D">
      <w:pPr>
        <w:rPr>
          <w:rFonts w:ascii="Sailor" w:hAnsi="Sailor"/>
          <w:b/>
          <w:color w:val="0070C0"/>
          <w:sz w:val="28"/>
          <w:szCs w:val="20"/>
        </w:rPr>
      </w:pPr>
      <w:r w:rsidRPr="00CF7F2C">
        <w:rPr>
          <w:rFonts w:ascii="Sailor" w:hAnsi="Sailor"/>
          <w:b/>
          <w:color w:val="0070C0"/>
          <w:sz w:val="28"/>
          <w:szCs w:val="20"/>
        </w:rPr>
        <w:t>Q.No.77</w:t>
      </w:r>
      <w:r w:rsidR="005E43F5" w:rsidRPr="00CF7F2C">
        <w:rPr>
          <w:rFonts w:ascii="Sailor" w:hAnsi="Sailor"/>
          <w:b/>
          <w:color w:val="0070C0"/>
          <w:sz w:val="28"/>
          <w:szCs w:val="20"/>
        </w:rPr>
        <w:t xml:space="preserve">. </w:t>
      </w:r>
      <w:r w:rsidR="00B219CB" w:rsidRPr="00CF7F2C">
        <w:rPr>
          <w:rFonts w:ascii="Sailor" w:hAnsi="Sailor"/>
          <w:b/>
          <w:color w:val="0070C0"/>
          <w:sz w:val="28"/>
          <w:szCs w:val="20"/>
        </w:rPr>
        <w:t xml:space="preserve">ALU </w:t>
      </w:r>
      <w:r w:rsidR="005E43F5" w:rsidRPr="00CF7F2C">
        <w:rPr>
          <w:rFonts w:ascii="Sailor" w:hAnsi="Sailor"/>
          <w:b/>
          <w:color w:val="0070C0"/>
          <w:sz w:val="28"/>
          <w:szCs w:val="20"/>
        </w:rPr>
        <w:t xml:space="preserve">Vs. </w:t>
      </w:r>
      <w:r w:rsidR="00B219CB" w:rsidRPr="00CF7F2C">
        <w:rPr>
          <w:rFonts w:ascii="Sailor" w:hAnsi="Sailor"/>
          <w:b/>
          <w:color w:val="0070C0"/>
          <w:sz w:val="28"/>
          <w:szCs w:val="20"/>
        </w:rPr>
        <w:t>CU</w:t>
      </w:r>
    </w:p>
    <w:p w:rsidR="00B219CB" w:rsidRPr="0082783D" w:rsidRDefault="00B219CB" w:rsidP="0082783D">
      <w:pPr>
        <w:rPr>
          <w:rFonts w:ascii="Sailor" w:hAnsi="Sailor"/>
          <w:sz w:val="32"/>
        </w:rPr>
      </w:pPr>
    </w:p>
    <w:tbl>
      <w:tblPr>
        <w:tblW w:w="1170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72" w:type="dxa"/>
          <w:bottom w:w="72" w:type="dxa"/>
          <w:right w:w="72" w:type="dxa"/>
        </w:tblCellMar>
        <w:tblLook w:val="01E0"/>
      </w:tblPr>
      <w:tblGrid>
        <w:gridCol w:w="530"/>
        <w:gridCol w:w="5431"/>
        <w:gridCol w:w="5741"/>
      </w:tblGrid>
      <w:tr w:rsidR="00B219CB" w:rsidRPr="001B6016" w:rsidTr="00051C81">
        <w:trPr>
          <w:jc w:val="center"/>
        </w:trPr>
        <w:tc>
          <w:tcPr>
            <w:tcW w:w="530" w:type="dxa"/>
          </w:tcPr>
          <w:p w:rsidR="00B219CB" w:rsidRPr="001B6016" w:rsidRDefault="00BB1581" w:rsidP="0082783D">
            <w:pPr>
              <w:jc w:val="center"/>
              <w:rPr>
                <w:rFonts w:ascii="Sailor" w:hAnsi="Sailor"/>
                <w:b/>
                <w:color w:val="00B050"/>
                <w:szCs w:val="20"/>
              </w:rPr>
            </w:pPr>
            <w:r w:rsidRPr="001B6016">
              <w:rPr>
                <w:rFonts w:ascii="Sailor" w:hAnsi="Sailor"/>
                <w:b/>
                <w:color w:val="00B050"/>
                <w:szCs w:val="20"/>
              </w:rPr>
              <w:t>No.</w:t>
            </w:r>
          </w:p>
        </w:tc>
        <w:tc>
          <w:tcPr>
            <w:tcW w:w="5431" w:type="dxa"/>
          </w:tcPr>
          <w:p w:rsidR="00B219CB" w:rsidRPr="001B6016" w:rsidRDefault="00B219CB" w:rsidP="0082783D">
            <w:pPr>
              <w:jc w:val="center"/>
              <w:rPr>
                <w:rFonts w:ascii="Sailor" w:hAnsi="Sailor"/>
                <w:b/>
                <w:color w:val="00B050"/>
                <w:szCs w:val="20"/>
              </w:rPr>
            </w:pPr>
            <w:r w:rsidRPr="001B6016">
              <w:rPr>
                <w:rFonts w:ascii="Sailor" w:hAnsi="Sailor"/>
                <w:b/>
                <w:color w:val="00B050"/>
                <w:szCs w:val="20"/>
              </w:rPr>
              <w:t>ALU</w:t>
            </w:r>
          </w:p>
        </w:tc>
        <w:tc>
          <w:tcPr>
            <w:tcW w:w="5741" w:type="dxa"/>
          </w:tcPr>
          <w:p w:rsidR="00B219CB" w:rsidRPr="001B6016" w:rsidRDefault="00B219CB" w:rsidP="0082783D">
            <w:pPr>
              <w:jc w:val="center"/>
              <w:rPr>
                <w:rFonts w:ascii="Sailor" w:hAnsi="Sailor"/>
                <w:b/>
                <w:color w:val="00B050"/>
                <w:szCs w:val="20"/>
              </w:rPr>
            </w:pPr>
            <w:r w:rsidRPr="001B6016">
              <w:rPr>
                <w:rFonts w:ascii="Sailor" w:hAnsi="Sailor"/>
                <w:b/>
                <w:color w:val="00B050"/>
                <w:szCs w:val="20"/>
              </w:rPr>
              <w:t>CU</w:t>
            </w:r>
          </w:p>
        </w:tc>
      </w:tr>
      <w:tr w:rsidR="00B219CB" w:rsidRPr="0082783D" w:rsidTr="00051C81">
        <w:trPr>
          <w:jc w:val="center"/>
        </w:trPr>
        <w:tc>
          <w:tcPr>
            <w:tcW w:w="530" w:type="dxa"/>
          </w:tcPr>
          <w:p w:rsidR="00B219CB" w:rsidRPr="001B6016" w:rsidRDefault="00B219CB" w:rsidP="0082783D">
            <w:pPr>
              <w:jc w:val="center"/>
              <w:rPr>
                <w:rFonts w:ascii="Cambria" w:hAnsi="Cambria"/>
                <w:color w:val="00B050"/>
                <w:szCs w:val="20"/>
              </w:rPr>
            </w:pPr>
            <w:r w:rsidRPr="001B6016">
              <w:rPr>
                <w:rFonts w:ascii="Cambria" w:hAnsi="Cambria"/>
                <w:color w:val="00B050"/>
                <w:szCs w:val="20"/>
              </w:rPr>
              <w:t>1.</w:t>
            </w:r>
          </w:p>
        </w:tc>
        <w:tc>
          <w:tcPr>
            <w:tcW w:w="5431" w:type="dxa"/>
          </w:tcPr>
          <w:p w:rsidR="00B219CB" w:rsidRPr="0082783D" w:rsidRDefault="00B219CB" w:rsidP="0082783D">
            <w:pPr>
              <w:rPr>
                <w:rFonts w:ascii="Sailor" w:hAnsi="Sailor"/>
                <w:szCs w:val="20"/>
              </w:rPr>
            </w:pPr>
            <w:r w:rsidRPr="0082783D">
              <w:rPr>
                <w:rFonts w:ascii="Sailor" w:hAnsi="Sailor"/>
                <w:szCs w:val="20"/>
              </w:rPr>
              <w:t xml:space="preserve">It performs all arithmetic and logical operations.  </w:t>
            </w:r>
          </w:p>
        </w:tc>
        <w:tc>
          <w:tcPr>
            <w:tcW w:w="5741" w:type="dxa"/>
          </w:tcPr>
          <w:p w:rsidR="00B219CB" w:rsidRPr="0082783D" w:rsidRDefault="00B219CB" w:rsidP="0082783D">
            <w:pPr>
              <w:rPr>
                <w:rFonts w:ascii="Sailor" w:hAnsi="Sailor"/>
                <w:szCs w:val="20"/>
              </w:rPr>
            </w:pPr>
            <w:r w:rsidRPr="0082783D">
              <w:rPr>
                <w:rFonts w:ascii="Sailor" w:hAnsi="Sailor"/>
                <w:szCs w:val="20"/>
              </w:rPr>
              <w:t>It controls input-output devices as i</w:t>
            </w:r>
            <w:r w:rsidR="007152F4" w:rsidRPr="0082783D">
              <w:rPr>
                <w:rFonts w:ascii="Sailor" w:hAnsi="Sailor"/>
                <w:szCs w:val="20"/>
              </w:rPr>
              <w:t>n</w:t>
            </w:r>
            <w:r w:rsidRPr="0082783D">
              <w:rPr>
                <w:rFonts w:ascii="Sailor" w:hAnsi="Sailor"/>
                <w:szCs w:val="20"/>
              </w:rPr>
              <w:t xml:space="preserve"> the brain (or) Central nervous system of the </w:t>
            </w:r>
            <w:r w:rsidR="007152F4" w:rsidRPr="0082783D">
              <w:rPr>
                <w:rFonts w:ascii="Sailor" w:hAnsi="Sailor"/>
                <w:szCs w:val="20"/>
              </w:rPr>
              <w:t>human body</w:t>
            </w:r>
            <w:r w:rsidRPr="0082783D">
              <w:rPr>
                <w:rFonts w:ascii="Sailor" w:hAnsi="Sailor"/>
                <w:szCs w:val="20"/>
              </w:rPr>
              <w:t>.</w:t>
            </w:r>
          </w:p>
        </w:tc>
      </w:tr>
      <w:tr w:rsidR="00B219CB" w:rsidRPr="0082783D" w:rsidTr="00051C81">
        <w:trPr>
          <w:jc w:val="center"/>
        </w:trPr>
        <w:tc>
          <w:tcPr>
            <w:tcW w:w="530" w:type="dxa"/>
          </w:tcPr>
          <w:p w:rsidR="00B219CB" w:rsidRPr="001B6016" w:rsidRDefault="00B219CB" w:rsidP="0082783D">
            <w:pPr>
              <w:jc w:val="center"/>
              <w:rPr>
                <w:rFonts w:ascii="Cambria" w:hAnsi="Cambria"/>
                <w:color w:val="00B050"/>
                <w:szCs w:val="20"/>
              </w:rPr>
            </w:pPr>
            <w:r w:rsidRPr="001B6016">
              <w:rPr>
                <w:rFonts w:ascii="Cambria" w:hAnsi="Cambria"/>
                <w:color w:val="00B050"/>
                <w:szCs w:val="20"/>
              </w:rPr>
              <w:t>2.</w:t>
            </w:r>
          </w:p>
        </w:tc>
        <w:tc>
          <w:tcPr>
            <w:tcW w:w="5431" w:type="dxa"/>
          </w:tcPr>
          <w:p w:rsidR="00B219CB" w:rsidRPr="0082783D" w:rsidRDefault="00B219CB" w:rsidP="0082783D">
            <w:pPr>
              <w:rPr>
                <w:rFonts w:ascii="Sailor" w:hAnsi="Sailor"/>
                <w:szCs w:val="20"/>
              </w:rPr>
            </w:pPr>
            <w:r w:rsidRPr="0082783D">
              <w:rPr>
                <w:rFonts w:ascii="Sailor" w:hAnsi="Sailor"/>
                <w:szCs w:val="20"/>
              </w:rPr>
              <w:t>It performs the real execution of instructions.</w:t>
            </w:r>
          </w:p>
        </w:tc>
        <w:tc>
          <w:tcPr>
            <w:tcW w:w="5741" w:type="dxa"/>
          </w:tcPr>
          <w:p w:rsidR="00B219CB" w:rsidRPr="0082783D" w:rsidRDefault="00B219CB" w:rsidP="0082783D">
            <w:pPr>
              <w:rPr>
                <w:rFonts w:ascii="Sailor" w:hAnsi="Sailor"/>
                <w:szCs w:val="20"/>
              </w:rPr>
            </w:pPr>
            <w:r w:rsidRPr="0082783D">
              <w:rPr>
                <w:rFonts w:ascii="Sailor" w:hAnsi="Sailor"/>
                <w:szCs w:val="20"/>
              </w:rPr>
              <w:t>It does not perform any actual processing on the data.</w:t>
            </w:r>
          </w:p>
        </w:tc>
      </w:tr>
      <w:tr w:rsidR="00B219CB" w:rsidRPr="0082783D" w:rsidTr="00051C81">
        <w:trPr>
          <w:jc w:val="center"/>
        </w:trPr>
        <w:tc>
          <w:tcPr>
            <w:tcW w:w="530" w:type="dxa"/>
          </w:tcPr>
          <w:p w:rsidR="00B219CB" w:rsidRPr="001B6016" w:rsidRDefault="00B219CB" w:rsidP="0082783D">
            <w:pPr>
              <w:jc w:val="center"/>
              <w:rPr>
                <w:rFonts w:ascii="Cambria" w:hAnsi="Cambria"/>
                <w:color w:val="00B050"/>
                <w:szCs w:val="20"/>
              </w:rPr>
            </w:pPr>
            <w:r w:rsidRPr="001B6016">
              <w:rPr>
                <w:rFonts w:ascii="Cambria" w:hAnsi="Cambria"/>
                <w:color w:val="00B050"/>
                <w:szCs w:val="20"/>
              </w:rPr>
              <w:t>3.</w:t>
            </w:r>
          </w:p>
        </w:tc>
        <w:tc>
          <w:tcPr>
            <w:tcW w:w="5431" w:type="dxa"/>
          </w:tcPr>
          <w:p w:rsidR="00B219CB" w:rsidRPr="0082783D" w:rsidRDefault="00B219CB" w:rsidP="0082783D">
            <w:pPr>
              <w:rPr>
                <w:rFonts w:ascii="Sailor" w:hAnsi="Sailor"/>
                <w:szCs w:val="20"/>
              </w:rPr>
            </w:pPr>
            <w:r w:rsidRPr="0082783D">
              <w:rPr>
                <w:rFonts w:ascii="Sailor" w:hAnsi="Sailor"/>
                <w:szCs w:val="20"/>
              </w:rPr>
              <w:t>It receives the data and information stored in the storage unit and performs all necessary operations and are released to an output device.</w:t>
            </w:r>
          </w:p>
        </w:tc>
        <w:tc>
          <w:tcPr>
            <w:tcW w:w="5741" w:type="dxa"/>
          </w:tcPr>
          <w:p w:rsidR="00B219CB" w:rsidRPr="0082783D" w:rsidRDefault="00D53569" w:rsidP="0082783D">
            <w:pPr>
              <w:rPr>
                <w:rFonts w:ascii="Sailor" w:hAnsi="Sailor"/>
                <w:szCs w:val="20"/>
              </w:rPr>
            </w:pPr>
            <w:r w:rsidRPr="0082783D">
              <w:rPr>
                <w:rFonts w:ascii="Sailor" w:hAnsi="Sailor"/>
                <w:szCs w:val="20"/>
              </w:rPr>
              <w:t xml:space="preserve">It selects, interprets and looks after the </w:t>
            </w:r>
            <w:r w:rsidR="00B219CB" w:rsidRPr="0082783D">
              <w:rPr>
                <w:rFonts w:ascii="Sailor" w:hAnsi="Sailor"/>
                <w:szCs w:val="20"/>
              </w:rPr>
              <w:t>execution of the program instructions</w:t>
            </w:r>
            <w:r w:rsidRPr="0082783D">
              <w:rPr>
                <w:rFonts w:ascii="Sailor" w:hAnsi="Sailor"/>
                <w:szCs w:val="20"/>
              </w:rPr>
              <w:t xml:space="preserve"> and it is </w:t>
            </w:r>
            <w:r w:rsidR="00B219CB" w:rsidRPr="0082783D">
              <w:rPr>
                <w:rFonts w:ascii="Sailor" w:hAnsi="Sailor"/>
                <w:szCs w:val="20"/>
              </w:rPr>
              <w:t xml:space="preserve">used to direct the entire system’s operations. </w:t>
            </w:r>
          </w:p>
        </w:tc>
      </w:tr>
      <w:tr w:rsidR="00B219CB" w:rsidRPr="0082783D" w:rsidTr="00051C81">
        <w:trPr>
          <w:jc w:val="center"/>
        </w:trPr>
        <w:tc>
          <w:tcPr>
            <w:tcW w:w="530" w:type="dxa"/>
          </w:tcPr>
          <w:p w:rsidR="00B219CB" w:rsidRPr="001B6016" w:rsidRDefault="00B219CB" w:rsidP="0082783D">
            <w:pPr>
              <w:jc w:val="center"/>
              <w:rPr>
                <w:rFonts w:ascii="Cambria" w:hAnsi="Cambria"/>
                <w:color w:val="00B050"/>
                <w:szCs w:val="20"/>
              </w:rPr>
            </w:pPr>
            <w:r w:rsidRPr="001B6016">
              <w:rPr>
                <w:rFonts w:ascii="Cambria" w:hAnsi="Cambria"/>
                <w:color w:val="00B050"/>
                <w:szCs w:val="20"/>
              </w:rPr>
              <w:t>4.</w:t>
            </w:r>
          </w:p>
        </w:tc>
        <w:tc>
          <w:tcPr>
            <w:tcW w:w="5431" w:type="dxa"/>
          </w:tcPr>
          <w:p w:rsidR="00B219CB" w:rsidRPr="0082783D" w:rsidRDefault="00B219CB" w:rsidP="0082783D">
            <w:pPr>
              <w:rPr>
                <w:rFonts w:ascii="Sailor" w:hAnsi="Sailor"/>
                <w:szCs w:val="20"/>
              </w:rPr>
            </w:pPr>
            <w:r w:rsidRPr="0082783D">
              <w:rPr>
                <w:rFonts w:ascii="Sailor" w:hAnsi="Sailor"/>
                <w:szCs w:val="20"/>
              </w:rPr>
              <w:t>The data flows between this unit and the storage unit during processing.</w:t>
            </w:r>
          </w:p>
        </w:tc>
        <w:tc>
          <w:tcPr>
            <w:tcW w:w="5741" w:type="dxa"/>
          </w:tcPr>
          <w:p w:rsidR="00B219CB" w:rsidRPr="0082783D" w:rsidRDefault="00B219CB" w:rsidP="0082783D">
            <w:pPr>
              <w:rPr>
                <w:rFonts w:ascii="Sailor" w:hAnsi="Sailor"/>
                <w:szCs w:val="20"/>
              </w:rPr>
            </w:pPr>
            <w:r w:rsidRPr="0082783D">
              <w:rPr>
                <w:rFonts w:ascii="Sailor" w:hAnsi="Sailor"/>
                <w:szCs w:val="20"/>
              </w:rPr>
              <w:t>It orders and directs the flow of sequence of operations and data within the computer.</w:t>
            </w:r>
          </w:p>
        </w:tc>
      </w:tr>
    </w:tbl>
    <w:p w:rsidR="00CF7F2C" w:rsidRDefault="00CF7F2C" w:rsidP="0082783D">
      <w:pPr>
        <w:rPr>
          <w:rFonts w:ascii="Sailor" w:hAnsi="Sailor"/>
          <w:b/>
          <w:szCs w:val="20"/>
        </w:rPr>
      </w:pPr>
    </w:p>
    <w:p w:rsidR="00AB4B2A" w:rsidRDefault="00AB4B2A" w:rsidP="0082783D">
      <w:pPr>
        <w:rPr>
          <w:rFonts w:ascii="Sailor" w:hAnsi="Sailor"/>
          <w:b/>
          <w:color w:val="0070C0"/>
          <w:sz w:val="28"/>
          <w:szCs w:val="20"/>
        </w:rPr>
      </w:pPr>
    </w:p>
    <w:p w:rsidR="00AB4B2A" w:rsidRDefault="00AB4B2A" w:rsidP="0082783D">
      <w:pPr>
        <w:rPr>
          <w:rFonts w:ascii="Sailor" w:hAnsi="Sailor"/>
          <w:b/>
          <w:color w:val="0070C0"/>
          <w:sz w:val="28"/>
          <w:szCs w:val="20"/>
        </w:rPr>
      </w:pPr>
    </w:p>
    <w:p w:rsidR="00AB4B2A" w:rsidRDefault="00AB4B2A" w:rsidP="0082783D">
      <w:pPr>
        <w:rPr>
          <w:rFonts w:ascii="Sailor" w:hAnsi="Sailor"/>
          <w:b/>
          <w:color w:val="0070C0"/>
          <w:sz w:val="28"/>
          <w:szCs w:val="20"/>
        </w:rPr>
      </w:pPr>
    </w:p>
    <w:p w:rsidR="00092261" w:rsidRPr="00CF7F2C" w:rsidRDefault="00350339" w:rsidP="0082783D">
      <w:pPr>
        <w:rPr>
          <w:rFonts w:ascii="Sailor" w:hAnsi="Sailor"/>
          <w:b/>
          <w:color w:val="0070C0"/>
          <w:sz w:val="28"/>
          <w:szCs w:val="20"/>
        </w:rPr>
      </w:pPr>
      <w:r w:rsidRPr="00CF7F2C">
        <w:rPr>
          <w:rFonts w:ascii="Sailor" w:hAnsi="Sailor"/>
          <w:b/>
          <w:color w:val="0070C0"/>
          <w:sz w:val="28"/>
          <w:szCs w:val="20"/>
        </w:rPr>
        <w:t>Q.No.78</w:t>
      </w:r>
      <w:r w:rsidR="003B18D6" w:rsidRPr="00CF7F2C">
        <w:rPr>
          <w:rFonts w:ascii="Sailor" w:hAnsi="Sailor"/>
          <w:b/>
          <w:color w:val="0070C0"/>
          <w:sz w:val="28"/>
          <w:szCs w:val="20"/>
        </w:rPr>
        <w:t xml:space="preserve">. </w:t>
      </w:r>
      <w:r w:rsidR="00092261" w:rsidRPr="00CF7F2C">
        <w:rPr>
          <w:rFonts w:ascii="Sailor" w:hAnsi="Sailor"/>
          <w:b/>
          <w:color w:val="0070C0"/>
          <w:sz w:val="28"/>
          <w:szCs w:val="20"/>
        </w:rPr>
        <w:t>Difference between P</w:t>
      </w:r>
      <w:r w:rsidR="003B18D6" w:rsidRPr="00CF7F2C">
        <w:rPr>
          <w:rFonts w:ascii="Sailor" w:hAnsi="Sailor"/>
          <w:b/>
          <w:color w:val="0070C0"/>
          <w:sz w:val="28"/>
          <w:szCs w:val="20"/>
        </w:rPr>
        <w:t>ROM</w:t>
      </w:r>
      <w:r w:rsidR="00092261" w:rsidRPr="00CF7F2C">
        <w:rPr>
          <w:rFonts w:ascii="Sailor" w:hAnsi="Sailor"/>
          <w:b/>
          <w:color w:val="0070C0"/>
          <w:sz w:val="28"/>
          <w:szCs w:val="20"/>
        </w:rPr>
        <w:t xml:space="preserve"> and E</w:t>
      </w:r>
      <w:r w:rsidR="003B18D6" w:rsidRPr="00CF7F2C">
        <w:rPr>
          <w:rFonts w:ascii="Sailor" w:hAnsi="Sailor"/>
          <w:b/>
          <w:color w:val="0070C0"/>
          <w:sz w:val="28"/>
          <w:szCs w:val="20"/>
        </w:rPr>
        <w:t>PROM.</w:t>
      </w:r>
    </w:p>
    <w:p w:rsidR="00092261" w:rsidRPr="0082783D" w:rsidRDefault="00092261" w:rsidP="0082783D">
      <w:pPr>
        <w:rPr>
          <w:rFonts w:ascii="Sailor" w:hAnsi="Sailor"/>
          <w:sz w:val="32"/>
        </w:rPr>
      </w:pPr>
    </w:p>
    <w:tbl>
      <w:tblPr>
        <w:tblW w:w="115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72" w:type="dxa"/>
          <w:bottom w:w="72" w:type="dxa"/>
          <w:right w:w="72" w:type="dxa"/>
        </w:tblCellMar>
        <w:tblLook w:val="01E0"/>
      </w:tblPr>
      <w:tblGrid>
        <w:gridCol w:w="579"/>
        <w:gridCol w:w="5344"/>
        <w:gridCol w:w="5675"/>
      </w:tblGrid>
      <w:tr w:rsidR="00092261" w:rsidRPr="001B6016" w:rsidTr="00051C81">
        <w:trPr>
          <w:jc w:val="center"/>
        </w:trPr>
        <w:tc>
          <w:tcPr>
            <w:tcW w:w="579" w:type="dxa"/>
          </w:tcPr>
          <w:p w:rsidR="00092261" w:rsidRPr="001B6016" w:rsidRDefault="00403B05" w:rsidP="0082783D">
            <w:pPr>
              <w:jc w:val="center"/>
              <w:rPr>
                <w:rFonts w:ascii="Sailor" w:hAnsi="Sailor"/>
                <w:b/>
                <w:color w:val="00B050"/>
                <w:szCs w:val="20"/>
              </w:rPr>
            </w:pPr>
            <w:r w:rsidRPr="001B6016">
              <w:rPr>
                <w:rFonts w:ascii="Sailor" w:hAnsi="Sailor"/>
                <w:b/>
                <w:color w:val="00B050"/>
                <w:szCs w:val="20"/>
              </w:rPr>
              <w:t>No.</w:t>
            </w:r>
          </w:p>
        </w:tc>
        <w:tc>
          <w:tcPr>
            <w:tcW w:w="5344" w:type="dxa"/>
          </w:tcPr>
          <w:p w:rsidR="00092261" w:rsidRPr="001B6016" w:rsidRDefault="00403B05" w:rsidP="0082783D">
            <w:pPr>
              <w:jc w:val="center"/>
              <w:rPr>
                <w:rFonts w:ascii="Sailor" w:hAnsi="Sailor"/>
                <w:b/>
                <w:color w:val="00B050"/>
                <w:szCs w:val="20"/>
              </w:rPr>
            </w:pPr>
            <w:r w:rsidRPr="001B6016">
              <w:rPr>
                <w:rFonts w:ascii="Sailor" w:hAnsi="Sailor"/>
                <w:b/>
                <w:color w:val="00B050"/>
                <w:szCs w:val="20"/>
              </w:rPr>
              <w:t>PROM</w:t>
            </w:r>
          </w:p>
        </w:tc>
        <w:tc>
          <w:tcPr>
            <w:tcW w:w="5675" w:type="dxa"/>
          </w:tcPr>
          <w:p w:rsidR="00092261" w:rsidRPr="001B6016" w:rsidRDefault="00403B05" w:rsidP="0082783D">
            <w:pPr>
              <w:jc w:val="center"/>
              <w:rPr>
                <w:rFonts w:ascii="Sailor" w:hAnsi="Sailor"/>
                <w:b/>
                <w:color w:val="00B050"/>
                <w:szCs w:val="20"/>
              </w:rPr>
            </w:pPr>
            <w:r w:rsidRPr="001B6016">
              <w:rPr>
                <w:rFonts w:ascii="Sailor" w:hAnsi="Sailor"/>
                <w:b/>
                <w:color w:val="00B050"/>
                <w:szCs w:val="20"/>
              </w:rPr>
              <w:t>EPROM</w:t>
            </w:r>
          </w:p>
        </w:tc>
      </w:tr>
      <w:tr w:rsidR="00092261" w:rsidRPr="0082783D" w:rsidTr="00051C81">
        <w:trPr>
          <w:jc w:val="center"/>
        </w:trPr>
        <w:tc>
          <w:tcPr>
            <w:tcW w:w="579" w:type="dxa"/>
          </w:tcPr>
          <w:p w:rsidR="00092261" w:rsidRPr="001B6016" w:rsidRDefault="00092261" w:rsidP="0082783D">
            <w:pPr>
              <w:jc w:val="center"/>
              <w:rPr>
                <w:rFonts w:ascii="Cambria" w:hAnsi="Cambria"/>
                <w:b/>
                <w:color w:val="00B050"/>
                <w:szCs w:val="20"/>
              </w:rPr>
            </w:pPr>
            <w:r w:rsidRPr="001B6016">
              <w:rPr>
                <w:rFonts w:ascii="Cambria" w:hAnsi="Cambria"/>
                <w:b/>
                <w:color w:val="00B050"/>
                <w:szCs w:val="20"/>
              </w:rPr>
              <w:t>1.</w:t>
            </w:r>
          </w:p>
        </w:tc>
        <w:tc>
          <w:tcPr>
            <w:tcW w:w="5344" w:type="dxa"/>
          </w:tcPr>
          <w:p w:rsidR="00092261" w:rsidRPr="0082783D" w:rsidRDefault="00092261" w:rsidP="0082783D">
            <w:pPr>
              <w:rPr>
                <w:rFonts w:ascii="Sailor" w:hAnsi="Sailor"/>
                <w:szCs w:val="20"/>
              </w:rPr>
            </w:pPr>
            <w:r w:rsidRPr="0082783D">
              <w:rPr>
                <w:rFonts w:ascii="Sailor" w:hAnsi="Sailor"/>
                <w:szCs w:val="20"/>
              </w:rPr>
              <w:t xml:space="preserve">It is programmable </w:t>
            </w:r>
            <w:r w:rsidR="0079578F" w:rsidRPr="0082783D">
              <w:rPr>
                <w:rFonts w:ascii="Sailor" w:hAnsi="Sailor"/>
                <w:szCs w:val="20"/>
              </w:rPr>
              <w:t>Read Only Memory</w:t>
            </w:r>
            <w:r w:rsidRPr="0082783D">
              <w:rPr>
                <w:rFonts w:ascii="Sailor" w:hAnsi="Sailor"/>
                <w:szCs w:val="20"/>
              </w:rPr>
              <w:t>.</w:t>
            </w:r>
          </w:p>
        </w:tc>
        <w:tc>
          <w:tcPr>
            <w:tcW w:w="5675" w:type="dxa"/>
          </w:tcPr>
          <w:p w:rsidR="00092261" w:rsidRPr="0082783D" w:rsidRDefault="00092261" w:rsidP="0082783D">
            <w:pPr>
              <w:rPr>
                <w:rFonts w:ascii="Sailor" w:hAnsi="Sailor"/>
                <w:szCs w:val="20"/>
              </w:rPr>
            </w:pPr>
            <w:r w:rsidRPr="0082783D">
              <w:rPr>
                <w:rFonts w:ascii="Sailor" w:hAnsi="Sailor"/>
                <w:szCs w:val="20"/>
              </w:rPr>
              <w:t xml:space="preserve">It is </w:t>
            </w:r>
            <w:r w:rsidR="0079578F" w:rsidRPr="0082783D">
              <w:rPr>
                <w:rFonts w:ascii="Sailor" w:hAnsi="Sailor"/>
                <w:szCs w:val="20"/>
              </w:rPr>
              <w:t>E</w:t>
            </w:r>
            <w:r w:rsidRPr="0082783D">
              <w:rPr>
                <w:rFonts w:ascii="Sailor" w:hAnsi="Sailor"/>
                <w:szCs w:val="20"/>
              </w:rPr>
              <w:t xml:space="preserve">rasable </w:t>
            </w:r>
            <w:r w:rsidR="0079578F" w:rsidRPr="0082783D">
              <w:rPr>
                <w:rFonts w:ascii="Sailor" w:hAnsi="Sailor"/>
                <w:szCs w:val="20"/>
              </w:rPr>
              <w:t>P</w:t>
            </w:r>
            <w:r w:rsidRPr="0082783D">
              <w:rPr>
                <w:rFonts w:ascii="Sailor" w:hAnsi="Sailor"/>
                <w:szCs w:val="20"/>
              </w:rPr>
              <w:t xml:space="preserve">rogrammable </w:t>
            </w:r>
            <w:r w:rsidR="0079578F" w:rsidRPr="0082783D">
              <w:rPr>
                <w:rFonts w:ascii="Sailor" w:hAnsi="Sailor"/>
                <w:szCs w:val="20"/>
              </w:rPr>
              <w:t>R</w:t>
            </w:r>
            <w:r w:rsidRPr="0082783D">
              <w:rPr>
                <w:rFonts w:ascii="Sailor" w:hAnsi="Sailor"/>
                <w:szCs w:val="20"/>
              </w:rPr>
              <w:t xml:space="preserve">ead </w:t>
            </w:r>
            <w:r w:rsidR="0079578F" w:rsidRPr="0082783D">
              <w:rPr>
                <w:rFonts w:ascii="Sailor" w:hAnsi="Sailor"/>
                <w:szCs w:val="20"/>
              </w:rPr>
              <w:t>O</w:t>
            </w:r>
            <w:r w:rsidRPr="0082783D">
              <w:rPr>
                <w:rFonts w:ascii="Sailor" w:hAnsi="Sailor"/>
                <w:szCs w:val="20"/>
              </w:rPr>
              <w:t xml:space="preserve">nly </w:t>
            </w:r>
            <w:r w:rsidR="0079578F" w:rsidRPr="0082783D">
              <w:rPr>
                <w:rFonts w:ascii="Sailor" w:hAnsi="Sailor"/>
                <w:szCs w:val="20"/>
              </w:rPr>
              <w:t>M</w:t>
            </w:r>
            <w:r w:rsidRPr="0082783D">
              <w:rPr>
                <w:rFonts w:ascii="Sailor" w:hAnsi="Sailor"/>
                <w:szCs w:val="20"/>
              </w:rPr>
              <w:t>emory.</w:t>
            </w:r>
          </w:p>
        </w:tc>
      </w:tr>
      <w:tr w:rsidR="00092261" w:rsidRPr="0082783D" w:rsidTr="00051C81">
        <w:trPr>
          <w:jc w:val="center"/>
        </w:trPr>
        <w:tc>
          <w:tcPr>
            <w:tcW w:w="579" w:type="dxa"/>
          </w:tcPr>
          <w:p w:rsidR="00092261" w:rsidRPr="001B6016" w:rsidRDefault="00092261" w:rsidP="0082783D">
            <w:pPr>
              <w:jc w:val="center"/>
              <w:rPr>
                <w:rFonts w:ascii="Cambria" w:hAnsi="Cambria"/>
                <w:b/>
                <w:color w:val="00B050"/>
                <w:szCs w:val="20"/>
              </w:rPr>
            </w:pPr>
            <w:r w:rsidRPr="001B6016">
              <w:rPr>
                <w:rFonts w:ascii="Cambria" w:hAnsi="Cambria"/>
                <w:b/>
                <w:color w:val="00B050"/>
                <w:szCs w:val="20"/>
              </w:rPr>
              <w:t>2.</w:t>
            </w:r>
          </w:p>
        </w:tc>
        <w:tc>
          <w:tcPr>
            <w:tcW w:w="5344" w:type="dxa"/>
          </w:tcPr>
          <w:p w:rsidR="00092261" w:rsidRPr="0082783D" w:rsidRDefault="00595039" w:rsidP="0082783D">
            <w:pPr>
              <w:rPr>
                <w:rFonts w:ascii="Sailor" w:hAnsi="Sailor"/>
                <w:szCs w:val="20"/>
              </w:rPr>
            </w:pPr>
            <w:r w:rsidRPr="0082783D">
              <w:rPr>
                <w:rFonts w:ascii="Sailor" w:hAnsi="Sailor"/>
                <w:szCs w:val="20"/>
              </w:rPr>
              <w:t>Data can be stored only for one time. Data once stored can’t be changed or erased.</w:t>
            </w:r>
          </w:p>
        </w:tc>
        <w:tc>
          <w:tcPr>
            <w:tcW w:w="5675" w:type="dxa"/>
          </w:tcPr>
          <w:p w:rsidR="00092261" w:rsidRPr="0082783D" w:rsidRDefault="00595039" w:rsidP="0082783D">
            <w:pPr>
              <w:rPr>
                <w:rFonts w:ascii="Sailor" w:hAnsi="Sailor"/>
                <w:szCs w:val="20"/>
              </w:rPr>
            </w:pPr>
            <w:r w:rsidRPr="0082783D">
              <w:rPr>
                <w:rFonts w:ascii="Sailor" w:hAnsi="Sailor"/>
                <w:szCs w:val="20"/>
              </w:rPr>
              <w:t>Data can be stored for any number of times</w:t>
            </w:r>
            <w:r w:rsidR="001E7BF0" w:rsidRPr="0082783D">
              <w:rPr>
                <w:rFonts w:ascii="Sailor" w:hAnsi="Sailor"/>
                <w:szCs w:val="20"/>
              </w:rPr>
              <w:t xml:space="preserve"> i.e. old data can be removed and fresh data can be recorded once again. </w:t>
            </w:r>
          </w:p>
        </w:tc>
      </w:tr>
      <w:tr w:rsidR="00092261" w:rsidRPr="0082783D" w:rsidTr="00051C81">
        <w:trPr>
          <w:jc w:val="center"/>
        </w:trPr>
        <w:tc>
          <w:tcPr>
            <w:tcW w:w="579" w:type="dxa"/>
          </w:tcPr>
          <w:p w:rsidR="00092261" w:rsidRPr="001B6016" w:rsidRDefault="00092261" w:rsidP="0082783D">
            <w:pPr>
              <w:jc w:val="center"/>
              <w:rPr>
                <w:rFonts w:ascii="Cambria" w:hAnsi="Cambria"/>
                <w:b/>
                <w:color w:val="00B050"/>
                <w:szCs w:val="20"/>
              </w:rPr>
            </w:pPr>
            <w:r w:rsidRPr="001B6016">
              <w:rPr>
                <w:rFonts w:ascii="Cambria" w:hAnsi="Cambria"/>
                <w:b/>
                <w:color w:val="00B050"/>
                <w:szCs w:val="20"/>
              </w:rPr>
              <w:t>3.</w:t>
            </w:r>
          </w:p>
        </w:tc>
        <w:tc>
          <w:tcPr>
            <w:tcW w:w="5344" w:type="dxa"/>
          </w:tcPr>
          <w:p w:rsidR="00092261" w:rsidRPr="0082783D" w:rsidRDefault="00092261" w:rsidP="0082783D">
            <w:pPr>
              <w:rPr>
                <w:rFonts w:ascii="Sailor" w:hAnsi="Sailor"/>
                <w:szCs w:val="20"/>
              </w:rPr>
            </w:pPr>
            <w:r w:rsidRPr="0082783D">
              <w:rPr>
                <w:rFonts w:ascii="Sailor" w:hAnsi="Sailor"/>
                <w:szCs w:val="20"/>
              </w:rPr>
              <w:t xml:space="preserve">Alteration of data is not possible here. </w:t>
            </w:r>
            <w:r w:rsidR="00C17009" w:rsidRPr="0082783D">
              <w:rPr>
                <w:rFonts w:ascii="Sailor" w:hAnsi="Sailor"/>
                <w:szCs w:val="20"/>
              </w:rPr>
              <w:t>Once data is stored it is permanent.</w:t>
            </w:r>
          </w:p>
        </w:tc>
        <w:tc>
          <w:tcPr>
            <w:tcW w:w="5675" w:type="dxa"/>
          </w:tcPr>
          <w:p w:rsidR="00092261" w:rsidRPr="0082783D" w:rsidRDefault="00092261" w:rsidP="0082783D">
            <w:pPr>
              <w:rPr>
                <w:rFonts w:ascii="Sailor" w:hAnsi="Sailor"/>
                <w:szCs w:val="20"/>
              </w:rPr>
            </w:pPr>
            <w:r w:rsidRPr="0082783D">
              <w:rPr>
                <w:rFonts w:ascii="Sailor" w:hAnsi="Sailor"/>
                <w:szCs w:val="20"/>
              </w:rPr>
              <w:t>Alteration of data is possible here.</w:t>
            </w:r>
            <w:r w:rsidR="00C17009" w:rsidRPr="0082783D">
              <w:rPr>
                <w:rFonts w:ascii="Sailor" w:hAnsi="Sailor"/>
                <w:szCs w:val="20"/>
              </w:rPr>
              <w:t xml:space="preserve"> If it is required to change data, </w:t>
            </w:r>
            <w:r w:rsidR="00A75479" w:rsidRPr="0082783D">
              <w:rPr>
                <w:rFonts w:ascii="Sailor" w:hAnsi="Sailor"/>
                <w:szCs w:val="20"/>
              </w:rPr>
              <w:t>it is sufficient to expose it to ultraviolet rays. Now it is ready to use once again.</w:t>
            </w:r>
          </w:p>
        </w:tc>
      </w:tr>
    </w:tbl>
    <w:p w:rsidR="00E909B5" w:rsidRPr="0082783D" w:rsidRDefault="00E909B5" w:rsidP="0082783D">
      <w:pPr>
        <w:rPr>
          <w:rFonts w:ascii="Sailor" w:hAnsi="Sailor"/>
          <w:b/>
          <w:szCs w:val="20"/>
        </w:rPr>
      </w:pPr>
    </w:p>
    <w:p w:rsidR="001B6016" w:rsidRDefault="001B6016" w:rsidP="0082783D">
      <w:pPr>
        <w:rPr>
          <w:rFonts w:ascii="Sailor" w:hAnsi="Sailor"/>
          <w:b/>
          <w:color w:val="0070C0"/>
          <w:sz w:val="28"/>
          <w:szCs w:val="20"/>
        </w:rPr>
      </w:pPr>
    </w:p>
    <w:p w:rsidR="001B6016" w:rsidRDefault="001B6016" w:rsidP="0082783D">
      <w:pPr>
        <w:rPr>
          <w:rFonts w:ascii="Sailor" w:hAnsi="Sailor"/>
          <w:b/>
          <w:color w:val="0070C0"/>
          <w:sz w:val="28"/>
          <w:szCs w:val="20"/>
        </w:rPr>
      </w:pPr>
    </w:p>
    <w:p w:rsidR="001B6016" w:rsidRDefault="001B6016" w:rsidP="0082783D">
      <w:pPr>
        <w:rPr>
          <w:rFonts w:ascii="Sailor" w:hAnsi="Sailor"/>
          <w:b/>
          <w:color w:val="0070C0"/>
          <w:sz w:val="28"/>
          <w:szCs w:val="20"/>
        </w:rPr>
      </w:pPr>
    </w:p>
    <w:p w:rsidR="00064D6B" w:rsidRPr="00CF7F2C" w:rsidRDefault="00350339" w:rsidP="0082783D">
      <w:pPr>
        <w:rPr>
          <w:rFonts w:ascii="Sailor" w:hAnsi="Sailor"/>
          <w:b/>
          <w:color w:val="0070C0"/>
          <w:sz w:val="28"/>
          <w:szCs w:val="20"/>
        </w:rPr>
      </w:pPr>
      <w:r w:rsidRPr="00CF7F2C">
        <w:rPr>
          <w:rFonts w:ascii="Sailor" w:hAnsi="Sailor"/>
          <w:b/>
          <w:color w:val="0070C0"/>
          <w:sz w:val="28"/>
          <w:szCs w:val="20"/>
        </w:rPr>
        <w:t>Q.No.79</w:t>
      </w:r>
      <w:r w:rsidR="00064D6B" w:rsidRPr="00CF7F2C">
        <w:rPr>
          <w:rFonts w:ascii="Sailor" w:hAnsi="Sailor"/>
          <w:b/>
          <w:color w:val="0070C0"/>
          <w:sz w:val="28"/>
          <w:szCs w:val="20"/>
        </w:rPr>
        <w:t xml:space="preserve">. Semi-conductor memory </w:t>
      </w:r>
      <w:r w:rsidR="0079742E" w:rsidRPr="00CF7F2C">
        <w:rPr>
          <w:rFonts w:ascii="Sailor" w:hAnsi="Sailor"/>
          <w:b/>
          <w:color w:val="0070C0"/>
          <w:sz w:val="28"/>
          <w:szCs w:val="20"/>
        </w:rPr>
        <w:t xml:space="preserve">Vs. </w:t>
      </w:r>
      <w:r w:rsidR="00064D6B" w:rsidRPr="00CF7F2C">
        <w:rPr>
          <w:rFonts w:ascii="Sailor" w:hAnsi="Sailor"/>
          <w:b/>
          <w:color w:val="0070C0"/>
          <w:sz w:val="28"/>
          <w:szCs w:val="20"/>
        </w:rPr>
        <w:t>Bubble memory.</w:t>
      </w:r>
    </w:p>
    <w:p w:rsidR="00064D6B" w:rsidRPr="0082783D" w:rsidRDefault="00064D6B" w:rsidP="0082783D">
      <w:pPr>
        <w:rPr>
          <w:rFonts w:ascii="Sailor" w:hAnsi="Sailor"/>
          <w:sz w:val="32"/>
        </w:rPr>
      </w:pPr>
    </w:p>
    <w:p w:rsidR="003D1B78" w:rsidRPr="0082783D" w:rsidRDefault="00192678" w:rsidP="0082783D">
      <w:pPr>
        <w:jc w:val="both"/>
        <w:rPr>
          <w:rFonts w:ascii="Sailor" w:hAnsi="Sailor"/>
          <w:szCs w:val="20"/>
        </w:rPr>
      </w:pPr>
      <w:r w:rsidRPr="0082783D">
        <w:rPr>
          <w:rFonts w:ascii="Sailor" w:hAnsi="Sailor"/>
          <w:szCs w:val="20"/>
        </w:rPr>
        <w:tab/>
      </w:r>
      <w:r w:rsidR="0025211B" w:rsidRPr="0082783D">
        <w:rPr>
          <w:rFonts w:ascii="Sailor" w:hAnsi="Sailor"/>
          <w:szCs w:val="20"/>
        </w:rPr>
        <w:t xml:space="preserve">Semi Conductor memory </w:t>
      </w:r>
      <w:r w:rsidR="00F313C6" w:rsidRPr="0082783D">
        <w:rPr>
          <w:rFonts w:ascii="Sailor" w:hAnsi="Sailor"/>
          <w:szCs w:val="20"/>
        </w:rPr>
        <w:t xml:space="preserve">is </w:t>
      </w:r>
      <w:r w:rsidR="003D1B78" w:rsidRPr="0082783D">
        <w:rPr>
          <w:rFonts w:ascii="Sailor" w:hAnsi="Sailor"/>
          <w:szCs w:val="20"/>
        </w:rPr>
        <w:t>made up of very thin silicon chip which contains number of small storage cells that can hold data. Instead of being made up of a series of discrete components, these units are constructed as integrated circuits, meaning that number of transistors are integrated or combined together on a thin silicon wafer to form a complete set of circuits. The faster and more expensive bipolar semi conductor chips are often used in ALU and high speed buffer storage section</w:t>
      </w:r>
      <w:r w:rsidR="00416760" w:rsidRPr="0082783D">
        <w:rPr>
          <w:rFonts w:ascii="Sailor" w:hAnsi="Sailor"/>
          <w:szCs w:val="20"/>
        </w:rPr>
        <w:t>s</w:t>
      </w:r>
      <w:r w:rsidR="003D1B78" w:rsidRPr="0082783D">
        <w:rPr>
          <w:rFonts w:ascii="Sailor" w:hAnsi="Sailor"/>
          <w:szCs w:val="20"/>
        </w:rPr>
        <w:t xml:space="preserve"> of the CPU, while the slower and less expensive chips that employ metal-oxide semi-conductor technology are used in main memory section.</w:t>
      </w:r>
    </w:p>
    <w:p w:rsidR="00416760" w:rsidRPr="0082783D" w:rsidRDefault="00416760" w:rsidP="0082783D">
      <w:pPr>
        <w:jc w:val="both"/>
        <w:rPr>
          <w:rFonts w:ascii="Sailor" w:hAnsi="Sailor"/>
          <w:szCs w:val="20"/>
        </w:rPr>
      </w:pPr>
    </w:p>
    <w:p w:rsidR="003D1B78" w:rsidRPr="0082783D" w:rsidRDefault="003D1B78" w:rsidP="0082783D">
      <w:pPr>
        <w:jc w:val="both"/>
        <w:rPr>
          <w:rFonts w:ascii="Sailor" w:hAnsi="Sailor"/>
          <w:szCs w:val="20"/>
        </w:rPr>
      </w:pPr>
      <w:r w:rsidRPr="0082783D">
        <w:rPr>
          <w:rFonts w:ascii="Sailor" w:hAnsi="Sailor"/>
          <w:szCs w:val="20"/>
        </w:rPr>
        <w:tab/>
        <w:t>On the other hand, bubble memory is composed of small magnetic domains formed on a thin single-crystal film of synthetic garnet.  These magnetic bubbles, which are actually magnetically charged cylinders, only a few thousandths of a centimeter in size, can be moved across the</w:t>
      </w:r>
      <w:r w:rsidR="00FE1150" w:rsidRPr="0082783D">
        <w:rPr>
          <w:rFonts w:ascii="Sailor" w:hAnsi="Sailor"/>
          <w:szCs w:val="20"/>
        </w:rPr>
        <w:t xml:space="preserve"> garnet film by electric charge</w:t>
      </w:r>
      <w:r w:rsidRPr="0082783D">
        <w:rPr>
          <w:rFonts w:ascii="Sailor" w:hAnsi="Sailor"/>
          <w:szCs w:val="20"/>
        </w:rPr>
        <w:t>. The presence or absence of a bubble can be used to indicate whether a bit is 'on' or 'off'. Since data stored in bubble memory is retained when po</w:t>
      </w:r>
      <w:r w:rsidR="00FE1150" w:rsidRPr="0082783D">
        <w:rPr>
          <w:rFonts w:ascii="Sailor" w:hAnsi="Sailor"/>
          <w:szCs w:val="20"/>
        </w:rPr>
        <w:t>wer to the memory is turned off.</w:t>
      </w:r>
      <w:r w:rsidRPr="0082783D">
        <w:rPr>
          <w:rFonts w:ascii="Sailor" w:hAnsi="Sailor"/>
          <w:szCs w:val="20"/>
        </w:rPr>
        <w:t xml:space="preserve"> </w:t>
      </w:r>
      <w:r w:rsidR="00FE1150" w:rsidRPr="0082783D">
        <w:rPr>
          <w:rFonts w:ascii="Sailor" w:hAnsi="Sailor"/>
          <w:szCs w:val="20"/>
        </w:rPr>
        <w:t xml:space="preserve">Thus </w:t>
      </w:r>
      <w:r w:rsidRPr="0082783D">
        <w:rPr>
          <w:rFonts w:ascii="Sailor" w:hAnsi="Sailor"/>
          <w:szCs w:val="20"/>
        </w:rPr>
        <w:t xml:space="preserve">it can be bused for auxiliary storage.  Bubble memory has high potential because of its low production costs and direct access capabilities, thus it may become widely employed as main memory technology. </w:t>
      </w:r>
      <w:r w:rsidR="00FE1150" w:rsidRPr="0082783D">
        <w:rPr>
          <w:rFonts w:ascii="Sailor" w:hAnsi="Sailor"/>
          <w:szCs w:val="20"/>
        </w:rPr>
        <w:t>Since it is small, lightweight</w:t>
      </w:r>
      <w:r w:rsidRPr="0082783D">
        <w:rPr>
          <w:rFonts w:ascii="Sailor" w:hAnsi="Sailor"/>
          <w:szCs w:val="20"/>
        </w:rPr>
        <w:t xml:space="preserve"> and does not use very much power, bubble memory is finding a great deal of used as an auxiliary storage in portable computers.</w:t>
      </w:r>
    </w:p>
    <w:p w:rsidR="003D1B78" w:rsidRPr="0082783D" w:rsidRDefault="003D1B78" w:rsidP="0082783D">
      <w:pPr>
        <w:tabs>
          <w:tab w:val="left" w:pos="680"/>
        </w:tabs>
        <w:autoSpaceDE w:val="0"/>
        <w:autoSpaceDN w:val="0"/>
        <w:adjustRightInd w:val="0"/>
        <w:jc w:val="both"/>
        <w:rPr>
          <w:rFonts w:ascii="Sailor" w:hAnsi="Sailor" w:cs="Arial"/>
          <w:szCs w:val="20"/>
        </w:rPr>
      </w:pPr>
    </w:p>
    <w:p w:rsidR="007A282D" w:rsidRPr="00CF7F2C" w:rsidRDefault="00350339" w:rsidP="0082783D">
      <w:pPr>
        <w:rPr>
          <w:rFonts w:ascii="Sailor" w:hAnsi="Sailor"/>
          <w:b/>
          <w:color w:val="0070C0"/>
          <w:sz w:val="28"/>
          <w:szCs w:val="20"/>
        </w:rPr>
      </w:pPr>
      <w:r w:rsidRPr="00CF7F2C">
        <w:rPr>
          <w:rFonts w:ascii="Sailor" w:hAnsi="Sailor"/>
          <w:b/>
          <w:color w:val="0070C0"/>
          <w:sz w:val="28"/>
          <w:szCs w:val="20"/>
        </w:rPr>
        <w:t>Q.No.80</w:t>
      </w:r>
      <w:r w:rsidR="007A282D" w:rsidRPr="00CF7F2C">
        <w:rPr>
          <w:rFonts w:ascii="Sailor" w:hAnsi="Sailor"/>
          <w:b/>
          <w:color w:val="0070C0"/>
          <w:sz w:val="28"/>
          <w:szCs w:val="20"/>
        </w:rPr>
        <w:t xml:space="preserve">. Text editor Vs. Word processor. </w:t>
      </w:r>
    </w:p>
    <w:p w:rsidR="007A282D" w:rsidRPr="0082783D" w:rsidRDefault="007A282D" w:rsidP="0082783D">
      <w:pPr>
        <w:rPr>
          <w:rFonts w:ascii="Sailor" w:hAnsi="Sailor"/>
          <w:sz w:val="32"/>
        </w:rPr>
      </w:pPr>
    </w:p>
    <w:p w:rsidR="003D1B78" w:rsidRPr="0082783D" w:rsidRDefault="003F0098" w:rsidP="0082783D">
      <w:pPr>
        <w:jc w:val="both"/>
        <w:rPr>
          <w:rFonts w:ascii="Sailor" w:hAnsi="Sailor"/>
          <w:szCs w:val="20"/>
        </w:rPr>
      </w:pPr>
      <w:r w:rsidRPr="0082783D">
        <w:rPr>
          <w:rFonts w:ascii="Sailor" w:hAnsi="Sailor"/>
          <w:szCs w:val="20"/>
        </w:rPr>
        <w:tab/>
      </w:r>
      <w:r w:rsidR="003D1B78" w:rsidRPr="0082783D">
        <w:rPr>
          <w:rFonts w:ascii="Sailor" w:hAnsi="Sailor"/>
          <w:szCs w:val="20"/>
        </w:rPr>
        <w:t xml:space="preserve">Text Editors can edit plain text only and </w:t>
      </w:r>
      <w:r w:rsidRPr="0082783D">
        <w:rPr>
          <w:rFonts w:ascii="Sailor" w:hAnsi="Sailor"/>
          <w:szCs w:val="20"/>
        </w:rPr>
        <w:t xml:space="preserve">does not </w:t>
      </w:r>
      <w:r w:rsidR="003D1B78" w:rsidRPr="0082783D">
        <w:rPr>
          <w:rFonts w:ascii="Sailor" w:hAnsi="Sailor"/>
          <w:szCs w:val="20"/>
        </w:rPr>
        <w:t xml:space="preserve">offer </w:t>
      </w:r>
      <w:r w:rsidR="00AF21FC" w:rsidRPr="0082783D">
        <w:rPr>
          <w:rFonts w:ascii="Sailor" w:hAnsi="Sailor"/>
          <w:szCs w:val="20"/>
        </w:rPr>
        <w:t>formatting features. The user</w:t>
      </w:r>
      <w:r w:rsidR="003D1B78" w:rsidRPr="0082783D">
        <w:rPr>
          <w:rFonts w:ascii="Sailor" w:hAnsi="Sailor"/>
          <w:szCs w:val="20"/>
        </w:rPr>
        <w:t xml:space="preserve"> must hit ENTER at the end of each line. They are good for short documents or e-mail text bodies, HTML, web pages and </w:t>
      </w:r>
      <w:r w:rsidR="00AF21FC" w:rsidRPr="0082783D">
        <w:rPr>
          <w:rFonts w:ascii="Sailor" w:hAnsi="Sailor"/>
          <w:szCs w:val="20"/>
        </w:rPr>
        <w:t xml:space="preserve">writing </w:t>
      </w:r>
      <w:r w:rsidR="003D1B78" w:rsidRPr="0082783D">
        <w:rPr>
          <w:rFonts w:ascii="Sailor" w:hAnsi="Sailor"/>
          <w:szCs w:val="20"/>
        </w:rPr>
        <w:t>programs.</w:t>
      </w:r>
    </w:p>
    <w:p w:rsidR="003D1B78" w:rsidRPr="0082783D" w:rsidRDefault="003D1B78" w:rsidP="0082783D">
      <w:pPr>
        <w:jc w:val="both"/>
        <w:rPr>
          <w:rFonts w:ascii="Sailor" w:hAnsi="Sailor"/>
          <w:szCs w:val="20"/>
        </w:rPr>
      </w:pPr>
    </w:p>
    <w:p w:rsidR="003D1B78" w:rsidRPr="0082783D" w:rsidRDefault="003D1B78" w:rsidP="0082783D">
      <w:pPr>
        <w:jc w:val="both"/>
        <w:rPr>
          <w:rFonts w:ascii="Sailor" w:hAnsi="Sailor"/>
          <w:szCs w:val="20"/>
        </w:rPr>
      </w:pPr>
      <w:r w:rsidRPr="0082783D">
        <w:rPr>
          <w:rFonts w:ascii="Sailor" w:hAnsi="Sailor"/>
          <w:szCs w:val="20"/>
        </w:rPr>
        <w:tab/>
        <w:t>Word Processors edit text and allow embedded formatting for words, paragraphs and whole documents.  They also support word warp, margins and different typefaces in the same document.</w:t>
      </w:r>
    </w:p>
    <w:p w:rsidR="003D1B78" w:rsidRPr="0082783D" w:rsidRDefault="003D1B78" w:rsidP="0082783D">
      <w:pPr>
        <w:jc w:val="both"/>
        <w:rPr>
          <w:rFonts w:ascii="Sailor" w:hAnsi="Sailor"/>
          <w:szCs w:val="20"/>
        </w:rPr>
      </w:pPr>
    </w:p>
    <w:p w:rsidR="003D1B78" w:rsidRPr="0082783D" w:rsidRDefault="003D1B78" w:rsidP="0082783D">
      <w:pPr>
        <w:jc w:val="both"/>
        <w:rPr>
          <w:rFonts w:ascii="Sailor" w:hAnsi="Sailor"/>
          <w:szCs w:val="20"/>
        </w:rPr>
      </w:pPr>
      <w:r w:rsidRPr="0082783D">
        <w:rPr>
          <w:rFonts w:ascii="Sailor" w:hAnsi="Sailor"/>
          <w:szCs w:val="20"/>
        </w:rPr>
        <w:tab/>
        <w:t>Word processors are specifically designed to prepare such document material as letters and reports whereas text editors are designed to manipulate non-document instructions in computer programs or data.  Text editors lack the text formatting and document printing capabilities of word processors.</w:t>
      </w:r>
    </w:p>
    <w:p w:rsidR="0076516B" w:rsidRPr="0082783D" w:rsidRDefault="0076516B" w:rsidP="0082783D">
      <w:pPr>
        <w:rPr>
          <w:rFonts w:ascii="Sailor" w:hAnsi="Sailor"/>
          <w:b/>
          <w:color w:val="FF0000"/>
          <w:szCs w:val="20"/>
        </w:rPr>
      </w:pPr>
    </w:p>
    <w:p w:rsidR="00FD0C7B" w:rsidRPr="00CF7F2C" w:rsidRDefault="002C4E2E" w:rsidP="0082783D">
      <w:pPr>
        <w:rPr>
          <w:rFonts w:ascii="Sailor" w:hAnsi="Sailor"/>
          <w:b/>
          <w:color w:val="0070C0"/>
          <w:sz w:val="28"/>
          <w:szCs w:val="20"/>
        </w:rPr>
      </w:pPr>
      <w:r w:rsidRPr="00CF7F2C">
        <w:rPr>
          <w:rFonts w:ascii="Sailor" w:hAnsi="Sailor"/>
          <w:b/>
          <w:color w:val="0070C0"/>
          <w:sz w:val="28"/>
          <w:szCs w:val="20"/>
        </w:rPr>
        <w:t>Q.No.</w:t>
      </w:r>
      <w:r w:rsidR="00FD0C7B" w:rsidRPr="00CF7F2C">
        <w:rPr>
          <w:rFonts w:ascii="Sailor" w:hAnsi="Sailor"/>
          <w:b/>
          <w:color w:val="0070C0"/>
          <w:sz w:val="28"/>
          <w:szCs w:val="20"/>
        </w:rPr>
        <w:t>8</w:t>
      </w:r>
      <w:r w:rsidR="00350339" w:rsidRPr="00CF7F2C">
        <w:rPr>
          <w:rFonts w:ascii="Sailor" w:hAnsi="Sailor"/>
          <w:b/>
          <w:color w:val="0070C0"/>
          <w:sz w:val="28"/>
          <w:szCs w:val="20"/>
        </w:rPr>
        <w:t>1</w:t>
      </w:r>
      <w:r w:rsidR="00FD0C7B" w:rsidRPr="00CF7F2C">
        <w:rPr>
          <w:rFonts w:ascii="Sailor" w:hAnsi="Sailor"/>
          <w:b/>
          <w:color w:val="0070C0"/>
          <w:sz w:val="28"/>
          <w:szCs w:val="20"/>
        </w:rPr>
        <w:t>. Type face Vs. Font</w:t>
      </w:r>
      <w:r w:rsidR="00821EEB" w:rsidRPr="00CF7F2C">
        <w:rPr>
          <w:rFonts w:ascii="Sailor" w:hAnsi="Sailor"/>
          <w:b/>
          <w:color w:val="0070C0"/>
          <w:sz w:val="28"/>
          <w:szCs w:val="20"/>
        </w:rPr>
        <w:t>.</w:t>
      </w:r>
    </w:p>
    <w:p w:rsidR="00FD0C7B" w:rsidRPr="0082783D" w:rsidRDefault="00FD0C7B" w:rsidP="0082783D">
      <w:pPr>
        <w:rPr>
          <w:rFonts w:ascii="Sailor" w:hAnsi="Sailor"/>
          <w:sz w:val="32"/>
        </w:rPr>
      </w:pPr>
    </w:p>
    <w:p w:rsidR="003D1B78" w:rsidRPr="0082783D" w:rsidRDefault="003D1B78" w:rsidP="0082783D">
      <w:pPr>
        <w:jc w:val="both"/>
        <w:rPr>
          <w:rFonts w:ascii="Sailor" w:hAnsi="Sailor"/>
          <w:szCs w:val="20"/>
        </w:rPr>
      </w:pPr>
      <w:r w:rsidRPr="0082783D">
        <w:rPr>
          <w:rFonts w:ascii="Sailor" w:hAnsi="Sailor"/>
          <w:szCs w:val="20"/>
        </w:rPr>
        <w:t>A typeface is set of characters making up an alphabet that all share similar design characteristics (this says nothing about size, weight, style, etc)</w:t>
      </w:r>
      <w:r w:rsidR="00AF21FC" w:rsidRPr="0082783D">
        <w:rPr>
          <w:rFonts w:ascii="Sailor" w:hAnsi="Sailor"/>
          <w:szCs w:val="20"/>
        </w:rPr>
        <w:t>.</w:t>
      </w:r>
      <w:r w:rsidRPr="0082783D">
        <w:rPr>
          <w:rFonts w:ascii="Sailor" w:hAnsi="Sailor"/>
          <w:szCs w:val="20"/>
        </w:rPr>
        <w:t xml:space="preserve"> A font is </w:t>
      </w:r>
      <w:r w:rsidR="00AF21FC" w:rsidRPr="0082783D">
        <w:rPr>
          <w:rFonts w:ascii="Sailor" w:hAnsi="Sailor"/>
          <w:szCs w:val="20"/>
        </w:rPr>
        <w:t xml:space="preserve">a </w:t>
      </w:r>
      <w:r w:rsidRPr="0082783D">
        <w:rPr>
          <w:rFonts w:ascii="Sailor" w:hAnsi="Sailor"/>
          <w:szCs w:val="20"/>
        </w:rPr>
        <w:t>typeface of a particular point size, w</w:t>
      </w:r>
      <w:r w:rsidR="00AF21FC" w:rsidRPr="0082783D">
        <w:rPr>
          <w:rFonts w:ascii="Sailor" w:hAnsi="Sailor"/>
          <w:szCs w:val="20"/>
        </w:rPr>
        <w:t>eight</w:t>
      </w:r>
      <w:r w:rsidRPr="0082783D">
        <w:rPr>
          <w:rFonts w:ascii="Sailor" w:hAnsi="Sailor"/>
          <w:szCs w:val="20"/>
        </w:rPr>
        <w:t xml:space="preserve"> and style. For example, "Times-Roman" is a typeface, but "Times-Roman, 12 point, bold, italic" is a font.</w:t>
      </w:r>
    </w:p>
    <w:p w:rsidR="00E909B5" w:rsidRPr="0082783D" w:rsidRDefault="00E909B5" w:rsidP="0082783D">
      <w:pPr>
        <w:rPr>
          <w:rFonts w:ascii="Sailor" w:hAnsi="Sailor"/>
          <w:b/>
          <w:szCs w:val="20"/>
        </w:rPr>
      </w:pPr>
    </w:p>
    <w:p w:rsidR="00B63234" w:rsidRPr="0082783D" w:rsidRDefault="00B63234" w:rsidP="0082783D">
      <w:pPr>
        <w:rPr>
          <w:rFonts w:ascii="Sailor" w:hAnsi="Sailor"/>
          <w:b/>
          <w:szCs w:val="20"/>
        </w:rPr>
      </w:pPr>
    </w:p>
    <w:p w:rsidR="00B63234" w:rsidRPr="004D3004" w:rsidRDefault="00B63234" w:rsidP="0082783D">
      <w:pPr>
        <w:jc w:val="center"/>
        <w:rPr>
          <w:rFonts w:ascii="Sailor" w:hAnsi="Sailor"/>
          <w:b/>
          <w:sz w:val="96"/>
          <w:szCs w:val="20"/>
        </w:rPr>
      </w:pPr>
      <w:r w:rsidRPr="004D3004">
        <w:rPr>
          <w:rFonts w:ascii="Sailor" w:hAnsi="Sailor"/>
          <w:b/>
          <w:color w:val="0070C0"/>
          <w:sz w:val="96"/>
          <w:szCs w:val="20"/>
        </w:rPr>
        <w:t>T</w:t>
      </w:r>
      <w:r w:rsidRPr="004D3004">
        <w:rPr>
          <w:rFonts w:ascii="Sailor" w:hAnsi="Sailor"/>
          <w:b/>
          <w:sz w:val="96"/>
          <w:szCs w:val="20"/>
        </w:rPr>
        <w:t>h</w:t>
      </w:r>
      <w:r w:rsidRPr="004D3004">
        <w:rPr>
          <w:rFonts w:ascii="Sailor" w:hAnsi="Sailor"/>
          <w:b/>
          <w:color w:val="00B050"/>
          <w:sz w:val="96"/>
          <w:szCs w:val="20"/>
        </w:rPr>
        <w:t>e</w:t>
      </w:r>
      <w:r w:rsidRPr="004D3004">
        <w:rPr>
          <w:rFonts w:ascii="Sailor" w:hAnsi="Sailor"/>
          <w:b/>
          <w:sz w:val="96"/>
          <w:szCs w:val="20"/>
        </w:rPr>
        <w:t xml:space="preserve"> </w:t>
      </w:r>
      <w:r w:rsidRPr="004D3004">
        <w:rPr>
          <w:rFonts w:ascii="Sailor" w:hAnsi="Sailor"/>
          <w:b/>
          <w:color w:val="0070C0"/>
          <w:sz w:val="96"/>
          <w:szCs w:val="20"/>
        </w:rPr>
        <w:t>E</w:t>
      </w:r>
      <w:r w:rsidRPr="004D3004">
        <w:rPr>
          <w:rFonts w:ascii="Sailor" w:hAnsi="Sailor"/>
          <w:b/>
          <w:sz w:val="96"/>
          <w:szCs w:val="20"/>
        </w:rPr>
        <w:t>n</w:t>
      </w:r>
      <w:r w:rsidRPr="004D3004">
        <w:rPr>
          <w:rFonts w:ascii="Sailor" w:hAnsi="Sailor"/>
          <w:b/>
          <w:color w:val="00B050"/>
          <w:sz w:val="96"/>
          <w:szCs w:val="20"/>
        </w:rPr>
        <w:t>d</w:t>
      </w:r>
    </w:p>
    <w:sectPr w:rsidR="00B63234" w:rsidRPr="004D3004" w:rsidSect="00FB64F6">
      <w:headerReference w:type="even" r:id="rId8"/>
      <w:headerReference w:type="default" r:id="rId9"/>
      <w:footerReference w:type="even" r:id="rId10"/>
      <w:footerReference w:type="default" r:id="rId11"/>
      <w:pgSz w:w="11909" w:h="16834" w:code="9"/>
      <w:pgMar w:top="628" w:right="299" w:bottom="180" w:left="270" w:header="360" w:footer="30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1A2" w:rsidRDefault="004211A2">
      <w:r>
        <w:separator/>
      </w:r>
    </w:p>
  </w:endnote>
  <w:endnote w:type="continuationSeparator" w:id="1">
    <w:p w:rsidR="004211A2" w:rsidRDefault="004211A2">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Sailor">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A00002EF" w:usb1="4000004B" w:usb2="00000000" w:usb3="00000000" w:csb0="0000009F" w:csb1="00000000"/>
  </w:font>
  <w:font w:name="KCaps">
    <w:panose1 w:val="00000000000000000000"/>
    <w:charset w:val="00"/>
    <w:family w:val="auto"/>
    <w:pitch w:val="variable"/>
    <w:sig w:usb0="00000087" w:usb1="00000000" w:usb2="00000000" w:usb3="00000000" w:csb0="0000001B" w:csb1="00000000"/>
  </w:font>
  <w:font w:name="BIGCSHAD-Normal Wide">
    <w:panose1 w:val="00000600000000020000"/>
    <w:charset w:val="00"/>
    <w:family w:val="auto"/>
    <w:pitch w:val="variable"/>
    <w:sig w:usb0="00000087" w:usb1="00000000" w:usb2="00000000" w:usb3="00000000" w:csb0="0000001B" w:csb1="00000000"/>
  </w:font>
  <w:font w:name="Future Ex">
    <w:panose1 w:val="00000600000000020000"/>
    <w:charset w:val="00"/>
    <w:family w:val="auto"/>
    <w:pitch w:val="variable"/>
    <w:sig w:usb0="00000087" w:usb1="00000000" w:usb2="00000000" w:usb3="00000000" w:csb0="0000001B" w:csb1="00000000"/>
  </w:font>
  <w:font w:name="Applegater-Normal">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016" w:rsidRPr="008D0974" w:rsidRDefault="001B6016" w:rsidP="0082783D">
    <w:pPr>
      <w:pStyle w:val="Footer"/>
      <w:jc w:val="center"/>
      <w:rPr>
        <w:rFonts w:ascii="Future Ex" w:hAnsi="Future Ex" w:cs="Verdana"/>
        <w:b/>
        <w:bCs/>
        <w:iCs/>
        <w:sz w:val="20"/>
        <w:szCs w:val="20"/>
      </w:rPr>
    </w:pPr>
    <w:r>
      <w:rPr>
        <w:rFonts w:ascii="BIGCSHAD-Normal Wide" w:hAnsi="BIGCSHAD-Normal Wide" w:cs="Verdana"/>
        <w:b/>
        <w:bCs/>
        <w:iCs/>
        <w:sz w:val="20"/>
        <w:szCs w:val="20"/>
      </w:rPr>
      <w:t xml:space="preserve">  </w:t>
    </w:r>
    <w:r w:rsidRPr="0082783D">
      <w:rPr>
        <w:rFonts w:ascii="BIGCSHAD-Normal Wide" w:hAnsi="BIGCSHAD-Normal Wide" w:cs="Verdana"/>
        <w:b/>
        <w:bCs/>
        <w:iCs/>
        <w:color w:val="0070C0"/>
        <w:sz w:val="20"/>
        <w:szCs w:val="20"/>
      </w:rPr>
      <w:tab/>
    </w:r>
    <w:r>
      <w:rPr>
        <w:rFonts w:ascii="BIGCSHAD-Normal Wide" w:hAnsi="BIGCSHAD-Normal Wide" w:cs="Verdana"/>
        <w:b/>
        <w:bCs/>
        <w:iCs/>
        <w:color w:val="0070C0"/>
        <w:sz w:val="20"/>
        <w:szCs w:val="20"/>
      </w:rPr>
      <w:t xml:space="preserve">                            </w:t>
    </w:r>
    <w:r w:rsidRPr="0082783D">
      <w:rPr>
        <w:rFonts w:ascii="BIGCSHAD-Normal Wide" w:hAnsi="BIGCSHAD-Normal Wide" w:cs="Verdana"/>
        <w:b/>
        <w:bCs/>
        <w:iCs/>
        <w:color w:val="0070C0"/>
        <w:sz w:val="20"/>
        <w:szCs w:val="20"/>
      </w:rPr>
      <w:t>Inf. Tech._ Differences</w:t>
    </w:r>
    <w:r w:rsidRPr="00B70560">
      <w:rPr>
        <w:rFonts w:ascii="Verdana" w:hAnsi="Verdana" w:cs="Verdana"/>
        <w:b/>
        <w:bCs/>
        <w:iCs/>
        <w:sz w:val="20"/>
        <w:szCs w:val="20"/>
      </w:rPr>
      <w:t>__________</w:t>
    </w:r>
    <w:r>
      <w:rPr>
        <w:rFonts w:ascii="Verdana" w:hAnsi="Verdana" w:cs="Verdana"/>
        <w:b/>
        <w:bCs/>
        <w:iCs/>
        <w:sz w:val="20"/>
        <w:szCs w:val="20"/>
      </w:rPr>
      <w:t>_________</w:t>
    </w:r>
    <w:r w:rsidRPr="008D0974">
      <w:rPr>
        <w:rFonts w:ascii="Future Ex" w:hAnsi="Future Ex" w:cs="Verdana"/>
        <w:b/>
        <w:bCs/>
        <w:iCs/>
        <w:sz w:val="20"/>
        <w:szCs w:val="20"/>
      </w:rPr>
      <w:fldChar w:fldCharType="begin"/>
    </w:r>
    <w:r w:rsidRPr="008D0974">
      <w:rPr>
        <w:rFonts w:ascii="Future Ex" w:hAnsi="Future Ex" w:cs="Verdana"/>
        <w:b/>
        <w:bCs/>
        <w:iCs/>
        <w:sz w:val="20"/>
        <w:szCs w:val="20"/>
      </w:rPr>
      <w:instrText xml:space="preserve"> PAGE </w:instrText>
    </w:r>
    <w:r w:rsidRPr="008D0974">
      <w:rPr>
        <w:rFonts w:ascii="Future Ex" w:hAnsi="Future Ex" w:cs="Verdana"/>
        <w:b/>
        <w:bCs/>
        <w:iCs/>
        <w:sz w:val="20"/>
        <w:szCs w:val="20"/>
      </w:rPr>
      <w:fldChar w:fldCharType="separate"/>
    </w:r>
    <w:r w:rsidR="00961AE0">
      <w:rPr>
        <w:rFonts w:ascii="Future Ex" w:hAnsi="Future Ex" w:cs="Verdana"/>
        <w:b/>
        <w:bCs/>
        <w:iCs/>
        <w:noProof/>
        <w:sz w:val="20"/>
        <w:szCs w:val="20"/>
      </w:rPr>
      <w:t>28</w:t>
    </w:r>
    <w:r w:rsidRPr="008D0974">
      <w:rPr>
        <w:rFonts w:ascii="Future Ex" w:hAnsi="Future Ex" w:cs="Verdana"/>
        <w:b/>
        <w:bCs/>
        <w:iCs/>
        <w:sz w:val="20"/>
        <w:szCs w:val="20"/>
      </w:rPr>
      <w:fldChar w:fldCharType="end"/>
    </w:r>
    <w:r w:rsidRPr="008D0974">
      <w:rPr>
        <w:rFonts w:ascii="Future Ex" w:hAnsi="Future Ex" w:cs="Verdana"/>
        <w:b/>
        <w:bCs/>
        <w:iCs/>
        <w:sz w:val="20"/>
        <w:szCs w:val="20"/>
      </w:rPr>
      <w:t xml:space="preserve"> of </w:t>
    </w:r>
    <w:r w:rsidRPr="008D0974">
      <w:rPr>
        <w:rFonts w:ascii="Future Ex" w:hAnsi="Future Ex" w:cs="Verdana"/>
        <w:b/>
        <w:bCs/>
        <w:iCs/>
        <w:sz w:val="20"/>
        <w:szCs w:val="20"/>
      </w:rPr>
      <w:fldChar w:fldCharType="begin"/>
    </w:r>
    <w:r w:rsidRPr="008D0974">
      <w:rPr>
        <w:rFonts w:ascii="Future Ex" w:hAnsi="Future Ex" w:cs="Verdana"/>
        <w:b/>
        <w:bCs/>
        <w:iCs/>
        <w:sz w:val="20"/>
        <w:szCs w:val="20"/>
      </w:rPr>
      <w:instrText xml:space="preserve"> NUMPAGES </w:instrText>
    </w:r>
    <w:r w:rsidRPr="008D0974">
      <w:rPr>
        <w:rFonts w:ascii="Future Ex" w:hAnsi="Future Ex" w:cs="Verdana"/>
        <w:b/>
        <w:bCs/>
        <w:iCs/>
        <w:sz w:val="20"/>
        <w:szCs w:val="20"/>
      </w:rPr>
      <w:fldChar w:fldCharType="separate"/>
    </w:r>
    <w:r w:rsidR="00961AE0">
      <w:rPr>
        <w:rFonts w:ascii="Future Ex" w:hAnsi="Future Ex" w:cs="Verdana"/>
        <w:b/>
        <w:bCs/>
        <w:iCs/>
        <w:noProof/>
        <w:sz w:val="20"/>
        <w:szCs w:val="20"/>
      </w:rPr>
      <w:t>28</w:t>
    </w:r>
    <w:r w:rsidRPr="008D0974">
      <w:rPr>
        <w:rFonts w:ascii="Future Ex" w:hAnsi="Future Ex" w:cs="Verdana"/>
        <w:b/>
        <w:bCs/>
        <w:iCs/>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016" w:rsidRPr="0082783D" w:rsidRDefault="001B6016" w:rsidP="0082783D">
    <w:pPr>
      <w:pStyle w:val="Footer"/>
      <w:jc w:val="center"/>
      <w:rPr>
        <w:rFonts w:ascii="Applegater-Normal" w:hAnsi="Applegater-Normal" w:cs="Verdana"/>
        <w:b/>
        <w:bCs/>
        <w:iCs/>
        <w:sz w:val="20"/>
        <w:szCs w:val="20"/>
      </w:rPr>
    </w:pPr>
    <w:r w:rsidRPr="0082783D">
      <w:rPr>
        <w:rFonts w:ascii="Future Ex" w:hAnsi="Future Ex" w:cs="Verdana"/>
        <w:b/>
        <w:bCs/>
        <w:iCs/>
        <w:sz w:val="20"/>
        <w:szCs w:val="20"/>
      </w:rPr>
      <w:t>Inf. Tech._ Differences</w:t>
    </w:r>
    <w:r>
      <w:rPr>
        <w:rFonts w:ascii="Verdana" w:hAnsi="Verdana" w:cs="Verdana"/>
        <w:b/>
        <w:bCs/>
        <w:iCs/>
        <w:sz w:val="20"/>
        <w:szCs w:val="20"/>
      </w:rPr>
      <w:t>________________</w:t>
    </w:r>
    <w:r w:rsidRPr="00B70560">
      <w:rPr>
        <w:rFonts w:ascii="Verdana" w:hAnsi="Verdana" w:cs="Verdana"/>
        <w:b/>
        <w:bCs/>
        <w:iCs/>
        <w:sz w:val="20"/>
        <w:szCs w:val="20"/>
      </w:rPr>
      <w:t>_________________</w:t>
    </w:r>
    <w:r>
      <w:rPr>
        <w:rFonts w:ascii="Verdana" w:hAnsi="Verdana" w:cs="Verdana"/>
        <w:b/>
        <w:bCs/>
        <w:iCs/>
        <w:sz w:val="20"/>
        <w:szCs w:val="20"/>
      </w:rPr>
      <w:t>_________</w:t>
    </w:r>
    <w:r w:rsidRPr="0082783D">
      <w:rPr>
        <w:rFonts w:ascii="Applegater-Normal" w:hAnsi="Applegater-Normal" w:cs="Verdana"/>
        <w:b/>
        <w:bCs/>
        <w:iCs/>
        <w:sz w:val="20"/>
        <w:szCs w:val="20"/>
      </w:rPr>
      <w:fldChar w:fldCharType="begin"/>
    </w:r>
    <w:r w:rsidRPr="0082783D">
      <w:rPr>
        <w:rFonts w:ascii="Applegater-Normal" w:hAnsi="Applegater-Normal" w:cs="Verdana"/>
        <w:b/>
        <w:bCs/>
        <w:iCs/>
        <w:sz w:val="20"/>
        <w:szCs w:val="20"/>
      </w:rPr>
      <w:instrText xml:space="preserve"> PAGE </w:instrText>
    </w:r>
    <w:r w:rsidRPr="0082783D">
      <w:rPr>
        <w:rFonts w:ascii="Applegater-Normal" w:hAnsi="Applegater-Normal" w:cs="Verdana"/>
        <w:b/>
        <w:bCs/>
        <w:iCs/>
        <w:sz w:val="20"/>
        <w:szCs w:val="20"/>
      </w:rPr>
      <w:fldChar w:fldCharType="separate"/>
    </w:r>
    <w:r w:rsidR="00961AE0">
      <w:rPr>
        <w:rFonts w:ascii="Applegater-Normal" w:hAnsi="Applegater-Normal" w:cs="Verdana"/>
        <w:b/>
        <w:bCs/>
        <w:iCs/>
        <w:noProof/>
        <w:sz w:val="20"/>
        <w:szCs w:val="20"/>
      </w:rPr>
      <w:t>1</w:t>
    </w:r>
    <w:r w:rsidRPr="0082783D">
      <w:rPr>
        <w:rFonts w:ascii="Applegater-Normal" w:hAnsi="Applegater-Normal" w:cs="Verdana"/>
        <w:b/>
        <w:bCs/>
        <w:iCs/>
        <w:sz w:val="20"/>
        <w:szCs w:val="20"/>
      </w:rPr>
      <w:fldChar w:fldCharType="end"/>
    </w:r>
    <w:r w:rsidRPr="0082783D">
      <w:rPr>
        <w:rFonts w:ascii="Applegater-Normal" w:hAnsi="Applegater-Normal" w:cs="Verdana"/>
        <w:b/>
        <w:bCs/>
        <w:iCs/>
        <w:sz w:val="20"/>
        <w:szCs w:val="20"/>
      </w:rPr>
      <w:t xml:space="preserve"> of </w:t>
    </w:r>
    <w:r w:rsidRPr="0082783D">
      <w:rPr>
        <w:rFonts w:ascii="Applegater-Normal" w:hAnsi="Applegater-Normal" w:cs="Verdana"/>
        <w:b/>
        <w:bCs/>
        <w:iCs/>
        <w:sz w:val="20"/>
        <w:szCs w:val="20"/>
      </w:rPr>
      <w:fldChar w:fldCharType="begin"/>
    </w:r>
    <w:r w:rsidRPr="0082783D">
      <w:rPr>
        <w:rFonts w:ascii="Applegater-Normal" w:hAnsi="Applegater-Normal" w:cs="Verdana"/>
        <w:b/>
        <w:bCs/>
        <w:iCs/>
        <w:sz w:val="20"/>
        <w:szCs w:val="20"/>
      </w:rPr>
      <w:instrText xml:space="preserve"> NUMPAGES </w:instrText>
    </w:r>
    <w:r w:rsidRPr="0082783D">
      <w:rPr>
        <w:rFonts w:ascii="Applegater-Normal" w:hAnsi="Applegater-Normal" w:cs="Verdana"/>
        <w:b/>
        <w:bCs/>
        <w:iCs/>
        <w:sz w:val="20"/>
        <w:szCs w:val="20"/>
      </w:rPr>
      <w:fldChar w:fldCharType="separate"/>
    </w:r>
    <w:r w:rsidR="00961AE0">
      <w:rPr>
        <w:rFonts w:ascii="Applegater-Normal" w:hAnsi="Applegater-Normal" w:cs="Verdana"/>
        <w:b/>
        <w:bCs/>
        <w:iCs/>
        <w:noProof/>
        <w:sz w:val="20"/>
        <w:szCs w:val="20"/>
      </w:rPr>
      <w:t>30</w:t>
    </w:r>
    <w:r w:rsidRPr="0082783D">
      <w:rPr>
        <w:rFonts w:ascii="Applegater-Normal" w:hAnsi="Applegater-Normal" w:cs="Verdana"/>
        <w:b/>
        <w:bCs/>
        <w:iCs/>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1A2" w:rsidRDefault="004211A2">
      <w:r>
        <w:separator/>
      </w:r>
    </w:p>
  </w:footnote>
  <w:footnote w:type="continuationSeparator" w:id="1">
    <w:p w:rsidR="004211A2" w:rsidRDefault="004211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016" w:rsidRPr="005C231C" w:rsidRDefault="001B6016" w:rsidP="0082783D">
    <w:pPr>
      <w:pStyle w:val="Header"/>
    </w:pPr>
    <w:r>
      <w:rPr>
        <w:noProof/>
      </w:rPr>
      <w:pict>
        <v:roundrect id="_x0000_s2052" style="position:absolute;margin-left:136.25pt;margin-top:-7.6pt;width:296.5pt;height:18.85pt;z-index:251658240" arcsize="11444f" o:allowoverlap="f" filled="f" fillcolor="black" strokeweight="1.5pt">
          <v:textbox style="mso-next-textbox:#_x0000_s2052" inset="3.6pt,0,3.6pt,0">
            <w:txbxContent>
              <w:p w:rsidR="001B6016" w:rsidRPr="00CF7F2C" w:rsidRDefault="001B6016" w:rsidP="0082783D">
                <w:pPr>
                  <w:pStyle w:val="Header"/>
                  <w:jc w:val="center"/>
                  <w:rPr>
                    <w:rFonts w:ascii="KCaps" w:hAnsi="KCaps" w:cs="Verdana"/>
                    <w:bCs/>
                    <w:iCs/>
                    <w:color w:val="00B050"/>
                    <w:sz w:val="22"/>
                    <w:szCs w:val="20"/>
                  </w:rPr>
                </w:pPr>
                <w:r w:rsidRPr="00CF7F2C">
                  <w:rPr>
                    <w:rFonts w:ascii="KCaps" w:hAnsi="KCaps" w:cs="Verdana"/>
                    <w:bCs/>
                    <w:iCs/>
                    <w:color w:val="00B050"/>
                    <w:sz w:val="22"/>
                    <w:szCs w:val="20"/>
                  </w:rPr>
                  <w:t>NOTES ON INF TECH</w:t>
                </w:r>
              </w:p>
              <w:p w:rsidR="001B6016" w:rsidRPr="00626A76" w:rsidRDefault="001B6016" w:rsidP="00AD5354">
                <w:pPr>
                  <w:rPr>
                    <w:color w:val="FFFFFF"/>
                  </w:rPr>
                </w:pPr>
              </w:p>
              <w:p w:rsidR="001B6016" w:rsidRPr="00B15019" w:rsidRDefault="001B6016" w:rsidP="00AD5354">
                <w:pPr>
                  <w:rPr>
                    <w:szCs w:val="22"/>
                  </w:rPr>
                </w:pPr>
              </w:p>
            </w:txbxContent>
          </v:textbox>
          <w10:wrap type="square"/>
        </v:round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016" w:rsidRPr="005C231C" w:rsidRDefault="001B6016" w:rsidP="00AD5354">
    <w:pPr>
      <w:pStyle w:val="Header"/>
      <w:rPr>
        <w:noProof/>
      </w:rPr>
    </w:pPr>
    <w:r>
      <w:rPr>
        <w:noProof/>
      </w:rPr>
      <w:pict>
        <v:roundrect id="_x0000_s2051" style="position:absolute;margin-left:130.5pt;margin-top:-7.8pt;width:364.2pt;height:17.75pt;z-index:251657216" arcsize="13796f" o:allowoverlap="f" filled="f" fillcolor="black" strokeweight="1.5pt">
          <v:textbox style="mso-next-textbox:#_x0000_s2051" inset="3.6pt,0,3.6pt,0">
            <w:txbxContent>
              <w:p w:rsidR="001B6016" w:rsidRPr="0082783D" w:rsidRDefault="001B6016" w:rsidP="00AD5354">
                <w:pPr>
                  <w:jc w:val="center"/>
                  <w:rPr>
                    <w:rFonts w:ascii="KCaps" w:hAnsi="KCaps" w:cs="Verdana"/>
                    <w:bCs/>
                    <w:i/>
                    <w:iCs/>
                    <w:color w:val="0070C0"/>
                    <w:sz w:val="22"/>
                    <w:szCs w:val="22"/>
                    <w:lang w:val="en-GB"/>
                  </w:rPr>
                </w:pPr>
                <w:r w:rsidRPr="0082783D">
                  <w:rPr>
                    <w:rFonts w:ascii="KCaps" w:hAnsi="KCaps" w:cs="Verdana"/>
                    <w:bCs/>
                    <w:iCs/>
                    <w:color w:val="0070C0"/>
                    <w:szCs w:val="22"/>
                    <w:lang w:val="en-GB"/>
                  </w:rPr>
                  <w:t>MADE BY ANIL BASWAL</w:t>
                </w:r>
                <w:r w:rsidRPr="0082783D">
                  <w:rPr>
                    <w:rFonts w:ascii="KCaps" w:hAnsi="KCaps" w:cs="Verdana"/>
                    <w:bCs/>
                    <w:i/>
                    <w:iCs/>
                    <w:color w:val="0070C0"/>
                    <w:sz w:val="22"/>
                    <w:szCs w:val="22"/>
                    <w:lang w:val="en-GB"/>
                  </w:rPr>
                  <w:t xml:space="preserve"> </w:t>
                </w:r>
              </w:p>
            </w:txbxContent>
          </v:textbox>
          <w10:wrap type="square"/>
        </v:round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83668"/>
    <w:multiLevelType w:val="multilevel"/>
    <w:tmpl w:val="9F889032"/>
    <w:lvl w:ilvl="0">
      <w:start w:val="1"/>
      <w:numFmt w:val="decimal"/>
      <w:lvlRestart w:val="0"/>
      <w:lvlText w:val="Chapter %1."/>
      <w:lvlJc w:val="left"/>
      <w:pPr>
        <w:tabs>
          <w:tab w:val="num" w:pos="1980"/>
        </w:tabs>
        <w:ind w:left="2268" w:hanging="288"/>
      </w:pPr>
      <w:rPr>
        <w:rFonts w:ascii="Verdana" w:hAnsi="Verdana" w:hint="default"/>
        <w:b/>
        <w:i/>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AD96A1D"/>
    <w:multiLevelType w:val="hybridMultilevel"/>
    <w:tmpl w:val="AEA44862"/>
    <w:lvl w:ilvl="0" w:tplc="E3E8DDAE">
      <w:start w:val="1"/>
      <w:numFmt w:val="lowerLetter"/>
      <w:lvlText w:val="(%1)"/>
      <w:lvlJc w:val="left"/>
      <w:pPr>
        <w:tabs>
          <w:tab w:val="num" w:pos="360"/>
        </w:tabs>
        <w:ind w:left="360" w:hanging="360"/>
      </w:pPr>
      <w:rPr>
        <w:rFonts w:ascii="Bookman Old Style" w:hAnsi="Bookman Old Style" w:hint="default"/>
        <w:b w:val="0"/>
        <w:i w:val="0"/>
        <w:sz w:val="20"/>
        <w:szCs w:val="20"/>
      </w:rPr>
    </w:lvl>
    <w:lvl w:ilvl="1" w:tplc="6B0C1CF6">
      <w:start w:val="1"/>
      <w:numFmt w:val="lowerLetter"/>
      <w:lvlText w:val="(%2)"/>
      <w:lvlJc w:val="left"/>
      <w:pPr>
        <w:tabs>
          <w:tab w:val="num" w:pos="360"/>
        </w:tabs>
        <w:ind w:left="360" w:hanging="360"/>
      </w:pPr>
      <w:rPr>
        <w:rFonts w:ascii="Bookman Old Style" w:hAnsi="Bookman Old Style" w:hint="default"/>
        <w:b w:val="0"/>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DB15B3"/>
    <w:multiLevelType w:val="hybridMultilevel"/>
    <w:tmpl w:val="864EBDCE"/>
    <w:lvl w:ilvl="0" w:tplc="4F747240">
      <w:start w:val="1"/>
      <w:numFmt w:val="lowerLetter"/>
      <w:lvlText w:val="%1."/>
      <w:lvlJc w:val="left"/>
      <w:pPr>
        <w:tabs>
          <w:tab w:val="num" w:pos="288"/>
        </w:tabs>
        <w:ind w:left="288" w:hanging="288"/>
      </w:pPr>
      <w:rPr>
        <w:rFonts w:hint="default"/>
        <w:b/>
      </w:rPr>
    </w:lvl>
    <w:lvl w:ilvl="1" w:tplc="1C40459A">
      <w:start w:val="1"/>
      <w:numFmt w:val="lowerRoman"/>
      <w:lvlText w:val="%2."/>
      <w:lvlJc w:val="left"/>
      <w:pPr>
        <w:tabs>
          <w:tab w:val="num" w:pos="1080"/>
        </w:tabs>
        <w:ind w:left="1080" w:firstLine="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6959A6"/>
    <w:multiLevelType w:val="multilevel"/>
    <w:tmpl w:val="81983E8A"/>
    <w:lvl w:ilvl="0">
      <w:start w:val="1"/>
      <w:numFmt w:val="decimal"/>
      <w:lvlRestart w:val="0"/>
      <w:lvlText w:val="Chapter %1."/>
      <w:lvlJc w:val="left"/>
      <w:pPr>
        <w:tabs>
          <w:tab w:val="num" w:pos="1980"/>
        </w:tabs>
        <w:ind w:left="2268" w:hanging="288"/>
      </w:pPr>
      <w:rPr>
        <w:rFonts w:ascii="Verdana" w:hAnsi="Verdana" w:hint="default"/>
        <w:b/>
        <w:i/>
        <w:sz w:val="22"/>
        <w:szCs w:val="22"/>
        <w:u w:val="single"/>
      </w:rPr>
    </w:lvl>
    <w:lvl w:ilvl="1">
      <w:start w:val="1"/>
      <w:numFmt w:val="bullet"/>
      <w:lvlText w:val=""/>
      <w:lvlJc w:val="left"/>
      <w:pPr>
        <w:tabs>
          <w:tab w:val="num" w:pos="1800"/>
        </w:tabs>
        <w:ind w:left="1800" w:hanging="720"/>
      </w:pPr>
      <w:rPr>
        <w:rFonts w:ascii="Wingdings 3" w:hAnsi="Wingdings 3" w:hint="default"/>
        <w:b/>
        <w:i w:val="0"/>
        <w:color w:val="00B050"/>
        <w:sz w:val="22"/>
        <w:szCs w:val="22"/>
        <w:u w:val="none"/>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203371E2"/>
    <w:multiLevelType w:val="hybridMultilevel"/>
    <w:tmpl w:val="55D4415E"/>
    <w:lvl w:ilvl="0" w:tplc="29540878">
      <w:start w:val="1"/>
      <w:numFmt w:val="decimal"/>
      <w:lvlText w:val="%1."/>
      <w:lvlJc w:val="left"/>
      <w:pPr>
        <w:tabs>
          <w:tab w:val="num" w:pos="360"/>
        </w:tabs>
        <w:ind w:left="360" w:hanging="360"/>
      </w:pPr>
      <w:rPr>
        <w:rFonts w:ascii="Arial" w:hAnsi="Arial" w:cs="Arial" w:hint="default"/>
        <w:b/>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5C661B0"/>
    <w:multiLevelType w:val="hybridMultilevel"/>
    <w:tmpl w:val="F66E972C"/>
    <w:lvl w:ilvl="0" w:tplc="B6A0C922">
      <w:start w:val="1"/>
      <w:numFmt w:val="bullet"/>
      <w:lvlText w:val=""/>
      <w:lvlJc w:val="left"/>
      <w:pPr>
        <w:tabs>
          <w:tab w:val="num" w:pos="360"/>
        </w:tabs>
        <w:ind w:left="360" w:hanging="360"/>
      </w:pPr>
      <w:rPr>
        <w:rFonts w:ascii="Symbol" w:hAnsi="Symbol" w:hint="default"/>
      </w:rPr>
    </w:lvl>
    <w:lvl w:ilvl="1" w:tplc="B712A98C">
      <w:start w:val="1"/>
      <w:numFmt w:val="bullet"/>
      <w:lvlText w:val=""/>
      <w:lvlJc w:val="left"/>
      <w:pPr>
        <w:tabs>
          <w:tab w:val="num" w:pos="360"/>
        </w:tabs>
        <w:ind w:left="36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8D654CB"/>
    <w:multiLevelType w:val="hybridMultilevel"/>
    <w:tmpl w:val="5E9CF5AA"/>
    <w:lvl w:ilvl="0" w:tplc="D8944DB4">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B8B22ED"/>
    <w:multiLevelType w:val="multilevel"/>
    <w:tmpl w:val="044C2DA8"/>
    <w:lvl w:ilvl="0">
      <w:start w:val="1"/>
      <w:numFmt w:val="lowerLetter"/>
      <w:lvlText w:val="%1."/>
      <w:lvlJc w:val="left"/>
      <w:pPr>
        <w:tabs>
          <w:tab w:val="num" w:pos="360"/>
        </w:tabs>
        <w:ind w:left="360" w:hanging="360"/>
      </w:pPr>
      <w:rPr>
        <w:rFonts w:ascii="Bookman Old Style" w:hAnsi="Bookman Old Style"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CB551FB"/>
    <w:multiLevelType w:val="multilevel"/>
    <w:tmpl w:val="F9A27738"/>
    <w:lvl w:ilvl="0">
      <w:start w:val="1"/>
      <w:numFmt w:val="decimal"/>
      <w:lvlRestart w:val="0"/>
      <w:lvlText w:val="Chapter %1."/>
      <w:lvlJc w:val="left"/>
      <w:pPr>
        <w:tabs>
          <w:tab w:val="num" w:pos="1980"/>
        </w:tabs>
        <w:ind w:left="2268" w:hanging="288"/>
      </w:pPr>
      <w:rPr>
        <w:rFonts w:hint="default"/>
        <w:b/>
        <w: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E4965DB"/>
    <w:multiLevelType w:val="multilevel"/>
    <w:tmpl w:val="DCCC18F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360"/>
        </w:tabs>
        <w:ind w:left="360" w:firstLine="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F4B0B77"/>
    <w:multiLevelType w:val="hybridMultilevel"/>
    <w:tmpl w:val="2630867C"/>
    <w:lvl w:ilvl="0" w:tplc="D85279F0">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13465E"/>
    <w:multiLevelType w:val="multilevel"/>
    <w:tmpl w:val="71F8AB74"/>
    <w:lvl w:ilvl="0">
      <w:start w:val="1"/>
      <w:numFmt w:val="lowerLetter"/>
      <w:lvlText w:val="%1."/>
      <w:lvlJc w:val="left"/>
      <w:pPr>
        <w:tabs>
          <w:tab w:val="num" w:pos="360"/>
        </w:tabs>
        <w:ind w:left="360" w:firstLine="0"/>
      </w:pPr>
      <w:rPr>
        <w:rFonts w:ascii="Bookman Old Style" w:hAnsi="Bookman Old Style"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87365D0"/>
    <w:multiLevelType w:val="hybridMultilevel"/>
    <w:tmpl w:val="71F8AB74"/>
    <w:lvl w:ilvl="0" w:tplc="6554D866">
      <w:start w:val="1"/>
      <w:numFmt w:val="lowerLetter"/>
      <w:lvlText w:val="%1."/>
      <w:lvlJc w:val="left"/>
      <w:pPr>
        <w:tabs>
          <w:tab w:val="num" w:pos="360"/>
        </w:tabs>
        <w:ind w:left="360" w:firstLine="0"/>
      </w:pPr>
      <w:rPr>
        <w:rFonts w:ascii="Bookman Old Style" w:hAnsi="Bookman Old Style"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FA01E3C"/>
    <w:multiLevelType w:val="hybridMultilevel"/>
    <w:tmpl w:val="F9C249B8"/>
    <w:lvl w:ilvl="0" w:tplc="A72CD54A">
      <w:start w:val="1"/>
      <w:numFmt w:val="bullet"/>
      <w:lvlText w:val=""/>
      <w:lvlJc w:val="left"/>
      <w:pPr>
        <w:tabs>
          <w:tab w:val="num" w:pos="720"/>
        </w:tabs>
        <w:ind w:left="720" w:hanging="360"/>
      </w:pPr>
      <w:rPr>
        <w:rFonts w:ascii="Wingdings 3" w:hAnsi="Wingdings 3" w:cs="Times New Roman" w:hint="default"/>
        <w:b/>
        <w:i w:val="0"/>
        <w:color w:val="0070C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1FA52C0"/>
    <w:multiLevelType w:val="multilevel"/>
    <w:tmpl w:val="DCCC18F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360"/>
        </w:tabs>
        <w:ind w:left="360" w:firstLine="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2B2577A"/>
    <w:multiLevelType w:val="hybridMultilevel"/>
    <w:tmpl w:val="57909F60"/>
    <w:lvl w:ilvl="0" w:tplc="5246B3E2">
      <w:start w:val="1"/>
      <w:numFmt w:val="lowerLetter"/>
      <w:lvlText w:val="%1."/>
      <w:lvlJc w:val="left"/>
      <w:pPr>
        <w:tabs>
          <w:tab w:val="num" w:pos="420"/>
        </w:tabs>
        <w:ind w:left="420" w:hanging="360"/>
      </w:pPr>
      <w:rPr>
        <w:rFonts w:hint="default"/>
      </w:rPr>
    </w:lvl>
    <w:lvl w:ilvl="1" w:tplc="04090019">
      <w:start w:val="1"/>
      <w:numFmt w:val="lowerLetter"/>
      <w:lvlText w:val="%2."/>
      <w:lvlJc w:val="left"/>
      <w:pPr>
        <w:tabs>
          <w:tab w:val="num" w:pos="1140"/>
        </w:tabs>
        <w:ind w:left="1140" w:hanging="360"/>
      </w:pPr>
    </w:lvl>
    <w:lvl w:ilvl="2" w:tplc="0409001B">
      <w:start w:val="1"/>
      <w:numFmt w:val="lowerRoman"/>
      <w:lvlText w:val="%3."/>
      <w:lvlJc w:val="right"/>
      <w:pPr>
        <w:tabs>
          <w:tab w:val="num" w:pos="1860"/>
        </w:tabs>
        <w:ind w:left="1860" w:hanging="180"/>
      </w:pPr>
    </w:lvl>
    <w:lvl w:ilvl="3" w:tplc="0409000F">
      <w:start w:val="1"/>
      <w:numFmt w:val="decimal"/>
      <w:lvlText w:val="%4."/>
      <w:lvlJc w:val="left"/>
      <w:pPr>
        <w:tabs>
          <w:tab w:val="num" w:pos="2580"/>
        </w:tabs>
        <w:ind w:left="2580" w:hanging="360"/>
      </w:pPr>
    </w:lvl>
    <w:lvl w:ilvl="4" w:tplc="04090019">
      <w:start w:val="1"/>
      <w:numFmt w:val="lowerLetter"/>
      <w:lvlText w:val="%5."/>
      <w:lvlJc w:val="left"/>
      <w:pPr>
        <w:tabs>
          <w:tab w:val="num" w:pos="3300"/>
        </w:tabs>
        <w:ind w:left="3300" w:hanging="360"/>
      </w:pPr>
    </w:lvl>
    <w:lvl w:ilvl="5" w:tplc="0409001B">
      <w:start w:val="1"/>
      <w:numFmt w:val="lowerRoman"/>
      <w:lvlText w:val="%6."/>
      <w:lvlJc w:val="right"/>
      <w:pPr>
        <w:tabs>
          <w:tab w:val="num" w:pos="4020"/>
        </w:tabs>
        <w:ind w:left="4020" w:hanging="180"/>
      </w:pPr>
    </w:lvl>
    <w:lvl w:ilvl="6" w:tplc="0409000F">
      <w:start w:val="1"/>
      <w:numFmt w:val="decimal"/>
      <w:lvlText w:val="%7."/>
      <w:lvlJc w:val="left"/>
      <w:pPr>
        <w:tabs>
          <w:tab w:val="num" w:pos="4740"/>
        </w:tabs>
        <w:ind w:left="4740" w:hanging="360"/>
      </w:pPr>
    </w:lvl>
    <w:lvl w:ilvl="7" w:tplc="04090019">
      <w:start w:val="1"/>
      <w:numFmt w:val="lowerLetter"/>
      <w:lvlText w:val="%8."/>
      <w:lvlJc w:val="left"/>
      <w:pPr>
        <w:tabs>
          <w:tab w:val="num" w:pos="5460"/>
        </w:tabs>
        <w:ind w:left="5460" w:hanging="360"/>
      </w:pPr>
    </w:lvl>
    <w:lvl w:ilvl="8" w:tplc="0409001B">
      <w:start w:val="1"/>
      <w:numFmt w:val="lowerRoman"/>
      <w:lvlText w:val="%9."/>
      <w:lvlJc w:val="right"/>
      <w:pPr>
        <w:tabs>
          <w:tab w:val="num" w:pos="6180"/>
        </w:tabs>
        <w:ind w:left="6180" w:hanging="180"/>
      </w:pPr>
    </w:lvl>
  </w:abstractNum>
  <w:abstractNum w:abstractNumId="16">
    <w:nsid w:val="42C66090"/>
    <w:multiLevelType w:val="hybridMultilevel"/>
    <w:tmpl w:val="82161894"/>
    <w:lvl w:ilvl="0" w:tplc="1220C0E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31551EB"/>
    <w:multiLevelType w:val="hybridMultilevel"/>
    <w:tmpl w:val="DCCC18F4"/>
    <w:lvl w:ilvl="0" w:tplc="1A58E0EE">
      <w:start w:val="1"/>
      <w:numFmt w:val="bullet"/>
      <w:lvlText w:val=""/>
      <w:lvlJc w:val="left"/>
      <w:pPr>
        <w:tabs>
          <w:tab w:val="num" w:pos="720"/>
        </w:tabs>
        <w:ind w:left="720" w:hanging="360"/>
      </w:pPr>
      <w:rPr>
        <w:rFonts w:ascii="Symbol" w:hAnsi="Symbol" w:hint="default"/>
      </w:rPr>
    </w:lvl>
    <w:lvl w:ilvl="1" w:tplc="B712A98C">
      <w:start w:val="1"/>
      <w:numFmt w:val="bullet"/>
      <w:lvlText w:val=""/>
      <w:lvlJc w:val="left"/>
      <w:pPr>
        <w:tabs>
          <w:tab w:val="num" w:pos="360"/>
        </w:tabs>
        <w:ind w:left="36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E7C2392"/>
    <w:multiLevelType w:val="hybridMultilevel"/>
    <w:tmpl w:val="A9F244F2"/>
    <w:lvl w:ilvl="0" w:tplc="1A58E0EE">
      <w:start w:val="1"/>
      <w:numFmt w:val="bullet"/>
      <w:lvlText w:val=""/>
      <w:lvlJc w:val="left"/>
      <w:pPr>
        <w:tabs>
          <w:tab w:val="num" w:pos="720"/>
        </w:tabs>
        <w:ind w:left="720" w:hanging="360"/>
      </w:pPr>
      <w:rPr>
        <w:rFonts w:ascii="Symbol" w:hAnsi="Symbol" w:hint="default"/>
      </w:rPr>
    </w:lvl>
    <w:lvl w:ilvl="1" w:tplc="44F4BF60">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205450F"/>
    <w:multiLevelType w:val="hybridMultilevel"/>
    <w:tmpl w:val="044C2DA8"/>
    <w:lvl w:ilvl="0" w:tplc="1FB0EB2A">
      <w:start w:val="1"/>
      <w:numFmt w:val="lowerLetter"/>
      <w:lvlText w:val="%1."/>
      <w:lvlJc w:val="left"/>
      <w:pPr>
        <w:tabs>
          <w:tab w:val="num" w:pos="360"/>
        </w:tabs>
        <w:ind w:left="360" w:hanging="360"/>
      </w:pPr>
      <w:rPr>
        <w:rFonts w:ascii="Bookman Old Style" w:hAnsi="Bookman Old Style"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1013B72"/>
    <w:multiLevelType w:val="multilevel"/>
    <w:tmpl w:val="2630867C"/>
    <w:lvl w:ilvl="0">
      <w:start w:val="1"/>
      <w:numFmt w:val="bullet"/>
      <w:lvlText w:val=""/>
      <w:lvlJc w:val="left"/>
      <w:pPr>
        <w:tabs>
          <w:tab w:val="num" w:pos="360"/>
        </w:tabs>
        <w:ind w:left="36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62BB692F"/>
    <w:multiLevelType w:val="hybridMultilevel"/>
    <w:tmpl w:val="F4DC32E8"/>
    <w:lvl w:ilvl="0" w:tplc="BE484FFA">
      <w:start w:val="1"/>
      <w:numFmt w:val="bullet"/>
      <w:lvlText w:val=""/>
      <w:lvlJc w:val="left"/>
      <w:pPr>
        <w:tabs>
          <w:tab w:val="num" w:pos="360"/>
        </w:tabs>
        <w:ind w:left="360" w:hanging="360"/>
      </w:pPr>
      <w:rPr>
        <w:rFonts w:ascii="Symbol" w:hAnsi="Symbol" w:hint="default"/>
      </w:rPr>
    </w:lvl>
    <w:lvl w:ilvl="1" w:tplc="B712A98C">
      <w:start w:val="1"/>
      <w:numFmt w:val="bullet"/>
      <w:lvlText w:val=""/>
      <w:lvlJc w:val="left"/>
      <w:pPr>
        <w:tabs>
          <w:tab w:val="num" w:pos="360"/>
        </w:tabs>
        <w:ind w:left="36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A2F60DF"/>
    <w:multiLevelType w:val="multilevel"/>
    <w:tmpl w:val="DCCC18F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360"/>
        </w:tabs>
        <w:ind w:left="360" w:firstLine="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7321082A"/>
    <w:multiLevelType w:val="multilevel"/>
    <w:tmpl w:val="0C22BD5A"/>
    <w:lvl w:ilvl="0">
      <w:start w:val="1"/>
      <w:numFmt w:val="decimal"/>
      <w:lvlRestart w:val="0"/>
      <w:lvlText w:val="Chapter %1."/>
      <w:lvlJc w:val="left"/>
      <w:pPr>
        <w:tabs>
          <w:tab w:val="num" w:pos="1980"/>
        </w:tabs>
        <w:ind w:left="2268" w:hanging="288"/>
      </w:pPr>
      <w:rPr>
        <w:rFonts w:ascii="Verdana" w:hAnsi="Verdana" w:hint="default"/>
        <w:b/>
        <w:i/>
        <w:sz w:val="22"/>
        <w:szCs w:val="22"/>
        <w:u w:val="single"/>
      </w:rPr>
    </w:lvl>
    <w:lvl w:ilvl="1">
      <w:start w:val="1"/>
      <w:numFmt w:val="bullet"/>
      <w:lvlText w:val=""/>
      <w:lvlJc w:val="left"/>
      <w:pPr>
        <w:tabs>
          <w:tab w:val="num" w:pos="1800"/>
        </w:tabs>
        <w:ind w:left="1800" w:hanging="720"/>
      </w:pPr>
      <w:rPr>
        <w:rFonts w:ascii="Wingdings 3" w:hAnsi="Wingdings 3" w:cs="Times New Roman" w:hint="default"/>
        <w:b/>
        <w:i w:val="0"/>
        <w:sz w:val="22"/>
        <w:szCs w:val="22"/>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5D2546D"/>
    <w:multiLevelType w:val="hybridMultilevel"/>
    <w:tmpl w:val="5F720A10"/>
    <w:lvl w:ilvl="0" w:tplc="C3DE90F4">
      <w:start w:val="1"/>
      <w:numFmt w:val="bullet"/>
      <w:lvlText w:val=""/>
      <w:lvlJc w:val="left"/>
      <w:pPr>
        <w:tabs>
          <w:tab w:val="num" w:pos="1440"/>
        </w:tabs>
        <w:ind w:left="1440" w:hanging="720"/>
      </w:pPr>
      <w:rPr>
        <w:rFonts w:ascii="Wingdings 3" w:hAnsi="Wingdings 3" w:cs="Wingdings 3" w:hint="default"/>
        <w:b/>
        <w:bCs/>
        <w:i w:val="0"/>
        <w:iCs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79EB08EC"/>
    <w:multiLevelType w:val="multilevel"/>
    <w:tmpl w:val="E90CEF9A"/>
    <w:lvl w:ilvl="0">
      <w:start w:val="1"/>
      <w:numFmt w:val="decimal"/>
      <w:lvlRestart w:val="0"/>
      <w:lvlText w:val="Chapter %1."/>
      <w:lvlJc w:val="left"/>
      <w:pPr>
        <w:tabs>
          <w:tab w:val="num" w:pos="1980"/>
        </w:tabs>
        <w:ind w:left="2268" w:hanging="288"/>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num>
  <w:num w:numId="2">
    <w:abstractNumId w:val="10"/>
  </w:num>
  <w:num w:numId="3">
    <w:abstractNumId w:val="6"/>
  </w:num>
  <w:num w:numId="4">
    <w:abstractNumId w:val="12"/>
  </w:num>
  <w:num w:numId="5">
    <w:abstractNumId w:val="11"/>
  </w:num>
  <w:num w:numId="6">
    <w:abstractNumId w:val="19"/>
  </w:num>
  <w:num w:numId="7">
    <w:abstractNumId w:val="7"/>
  </w:num>
  <w:num w:numId="8">
    <w:abstractNumId w:val="1"/>
  </w:num>
  <w:num w:numId="9">
    <w:abstractNumId w:val="22"/>
  </w:num>
  <w:num w:numId="10">
    <w:abstractNumId w:val="5"/>
  </w:num>
  <w:num w:numId="11">
    <w:abstractNumId w:val="14"/>
  </w:num>
  <w:num w:numId="12">
    <w:abstractNumId w:val="21"/>
  </w:num>
  <w:num w:numId="13">
    <w:abstractNumId w:val="9"/>
  </w:num>
  <w:num w:numId="14">
    <w:abstractNumId w:val="18"/>
  </w:num>
  <w:num w:numId="15">
    <w:abstractNumId w:val="20"/>
  </w:num>
  <w:num w:numId="16">
    <w:abstractNumId w:val="16"/>
  </w:num>
  <w:num w:numId="17">
    <w:abstractNumId w:val="3"/>
  </w:num>
  <w:num w:numId="18">
    <w:abstractNumId w:val="25"/>
  </w:num>
  <w:num w:numId="19">
    <w:abstractNumId w:val="8"/>
  </w:num>
  <w:num w:numId="20">
    <w:abstractNumId w:val="0"/>
  </w:num>
  <w:num w:numId="21">
    <w:abstractNumId w:val="15"/>
  </w:num>
  <w:num w:numId="22">
    <w:abstractNumId w:val="24"/>
  </w:num>
  <w:num w:numId="23">
    <w:abstractNumId w:val="13"/>
  </w:num>
  <w:num w:numId="24">
    <w:abstractNumId w:val="2"/>
  </w:num>
  <w:num w:numId="25">
    <w:abstractNumId w:val="23"/>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cryptProviderType="rsaFull" w:cryptAlgorithmClass="hash" w:cryptAlgorithmType="typeAny" w:cryptAlgorithmSid="4" w:cryptSpinCount="50000" w:hash="5PK1JFpoPNL2SaS81+e3Ef/+hJA=" w:salt="isJoxvl61wDSDCWvs/UGYQ=="/>
  <w:zoom w:percent="100"/>
  <w:embedSystemFonts/>
  <w:mirrorMargins/>
  <w:stylePaneFormatFilter w:val="3F01"/>
  <w:defaultTabStop w:val="720"/>
  <w:evenAndOddHeaders/>
  <w:drawingGridHorizontalSpacing w:val="120"/>
  <w:displayHorizontalDrawingGridEvery w:val="2"/>
  <w:noPunctuationKerning/>
  <w:characterSpacingControl w:val="doNotCompress"/>
  <w:hdrShapeDefaults>
    <o:shapedefaults v:ext="edit" spidmax="3074">
      <o:colormenu v:ext="edit" fillcolor="black" strokecolor="black"/>
    </o:shapedefaults>
    <o:shapelayout v:ext="edit">
      <o:idmap v:ext="edit" data="2"/>
    </o:shapelayout>
  </w:hdrShapeDefaults>
  <w:footnotePr>
    <w:footnote w:id="0"/>
    <w:footnote w:id="1"/>
  </w:footnotePr>
  <w:endnotePr>
    <w:endnote w:id="0"/>
    <w:endnote w:id="1"/>
  </w:endnotePr>
  <w:compat/>
  <w:rsids>
    <w:rsidRoot w:val="003C083B"/>
    <w:rsid w:val="0000114B"/>
    <w:rsid w:val="00005E55"/>
    <w:rsid w:val="00007670"/>
    <w:rsid w:val="000079E8"/>
    <w:rsid w:val="000107AA"/>
    <w:rsid w:val="00010D2F"/>
    <w:rsid w:val="00010FB0"/>
    <w:rsid w:val="00011180"/>
    <w:rsid w:val="00012DEF"/>
    <w:rsid w:val="000135A0"/>
    <w:rsid w:val="00015125"/>
    <w:rsid w:val="00015D40"/>
    <w:rsid w:val="00016598"/>
    <w:rsid w:val="000217FF"/>
    <w:rsid w:val="00030B10"/>
    <w:rsid w:val="00033169"/>
    <w:rsid w:val="00035EAB"/>
    <w:rsid w:val="000363CF"/>
    <w:rsid w:val="000373E5"/>
    <w:rsid w:val="0004007D"/>
    <w:rsid w:val="0004308F"/>
    <w:rsid w:val="00047F43"/>
    <w:rsid w:val="00050D06"/>
    <w:rsid w:val="00051C81"/>
    <w:rsid w:val="00052EBE"/>
    <w:rsid w:val="000566CF"/>
    <w:rsid w:val="00057C43"/>
    <w:rsid w:val="00064A40"/>
    <w:rsid w:val="00064B0B"/>
    <w:rsid w:val="00064D6B"/>
    <w:rsid w:val="0006789A"/>
    <w:rsid w:val="00070844"/>
    <w:rsid w:val="00071508"/>
    <w:rsid w:val="0007188D"/>
    <w:rsid w:val="00073427"/>
    <w:rsid w:val="000740DD"/>
    <w:rsid w:val="00082B3F"/>
    <w:rsid w:val="000842A3"/>
    <w:rsid w:val="0008487E"/>
    <w:rsid w:val="000850D8"/>
    <w:rsid w:val="000871BE"/>
    <w:rsid w:val="00090E61"/>
    <w:rsid w:val="000913A3"/>
    <w:rsid w:val="00091D7E"/>
    <w:rsid w:val="00092261"/>
    <w:rsid w:val="00092EE8"/>
    <w:rsid w:val="000930E6"/>
    <w:rsid w:val="00094419"/>
    <w:rsid w:val="000A0E50"/>
    <w:rsid w:val="000A2EFB"/>
    <w:rsid w:val="000A3AC1"/>
    <w:rsid w:val="000A7EA9"/>
    <w:rsid w:val="000B0862"/>
    <w:rsid w:val="000B40EF"/>
    <w:rsid w:val="000B4FAA"/>
    <w:rsid w:val="000B5B4F"/>
    <w:rsid w:val="000B7F28"/>
    <w:rsid w:val="000C0A64"/>
    <w:rsid w:val="000C26C3"/>
    <w:rsid w:val="000C3EEE"/>
    <w:rsid w:val="000C4329"/>
    <w:rsid w:val="000E4A32"/>
    <w:rsid w:val="000E7C95"/>
    <w:rsid w:val="000F0C9E"/>
    <w:rsid w:val="000F27AE"/>
    <w:rsid w:val="000F3349"/>
    <w:rsid w:val="000F3FE6"/>
    <w:rsid w:val="000F46F2"/>
    <w:rsid w:val="00101E95"/>
    <w:rsid w:val="00102982"/>
    <w:rsid w:val="00103F14"/>
    <w:rsid w:val="00104756"/>
    <w:rsid w:val="00107037"/>
    <w:rsid w:val="00114F08"/>
    <w:rsid w:val="00117AA7"/>
    <w:rsid w:val="001200C9"/>
    <w:rsid w:val="00121205"/>
    <w:rsid w:val="001214AF"/>
    <w:rsid w:val="001220F9"/>
    <w:rsid w:val="001326A2"/>
    <w:rsid w:val="00133FD1"/>
    <w:rsid w:val="00137D0C"/>
    <w:rsid w:val="0014574C"/>
    <w:rsid w:val="00147309"/>
    <w:rsid w:val="001567F0"/>
    <w:rsid w:val="00157EF8"/>
    <w:rsid w:val="00161ACA"/>
    <w:rsid w:val="001705B6"/>
    <w:rsid w:val="00173A39"/>
    <w:rsid w:val="00176482"/>
    <w:rsid w:val="00176818"/>
    <w:rsid w:val="001775E5"/>
    <w:rsid w:val="00181467"/>
    <w:rsid w:val="00183B7B"/>
    <w:rsid w:val="00184E99"/>
    <w:rsid w:val="0018603F"/>
    <w:rsid w:val="001876C6"/>
    <w:rsid w:val="001925F0"/>
    <w:rsid w:val="00192678"/>
    <w:rsid w:val="00193FB5"/>
    <w:rsid w:val="00195EBD"/>
    <w:rsid w:val="00195F43"/>
    <w:rsid w:val="00196B25"/>
    <w:rsid w:val="001A12F0"/>
    <w:rsid w:val="001A264A"/>
    <w:rsid w:val="001A300E"/>
    <w:rsid w:val="001A46B7"/>
    <w:rsid w:val="001A5189"/>
    <w:rsid w:val="001A5424"/>
    <w:rsid w:val="001A5DC6"/>
    <w:rsid w:val="001B34B8"/>
    <w:rsid w:val="001B6016"/>
    <w:rsid w:val="001B68ED"/>
    <w:rsid w:val="001C17F5"/>
    <w:rsid w:val="001C4DC3"/>
    <w:rsid w:val="001D05A9"/>
    <w:rsid w:val="001D3F5A"/>
    <w:rsid w:val="001D50D9"/>
    <w:rsid w:val="001D58CF"/>
    <w:rsid w:val="001D5F77"/>
    <w:rsid w:val="001D655C"/>
    <w:rsid w:val="001D6890"/>
    <w:rsid w:val="001D6E36"/>
    <w:rsid w:val="001D765A"/>
    <w:rsid w:val="001E0FB3"/>
    <w:rsid w:val="001E2A65"/>
    <w:rsid w:val="001E41AC"/>
    <w:rsid w:val="001E49AE"/>
    <w:rsid w:val="001E54B2"/>
    <w:rsid w:val="001E5ECC"/>
    <w:rsid w:val="001E67FB"/>
    <w:rsid w:val="001E6BC7"/>
    <w:rsid w:val="001E7137"/>
    <w:rsid w:val="001E75D3"/>
    <w:rsid w:val="001E7BF0"/>
    <w:rsid w:val="001F171A"/>
    <w:rsid w:val="001F550F"/>
    <w:rsid w:val="00204837"/>
    <w:rsid w:val="002049E2"/>
    <w:rsid w:val="0021030D"/>
    <w:rsid w:val="00210F12"/>
    <w:rsid w:val="00211E18"/>
    <w:rsid w:val="00214DCB"/>
    <w:rsid w:val="0021505E"/>
    <w:rsid w:val="002155DA"/>
    <w:rsid w:val="00215609"/>
    <w:rsid w:val="00215E4E"/>
    <w:rsid w:val="002204E4"/>
    <w:rsid w:val="00220995"/>
    <w:rsid w:val="00223E36"/>
    <w:rsid w:val="00224AC2"/>
    <w:rsid w:val="00225AC8"/>
    <w:rsid w:val="00225D45"/>
    <w:rsid w:val="002271FE"/>
    <w:rsid w:val="00232F00"/>
    <w:rsid w:val="0023463F"/>
    <w:rsid w:val="00235F8E"/>
    <w:rsid w:val="0023737D"/>
    <w:rsid w:val="002378F2"/>
    <w:rsid w:val="00237999"/>
    <w:rsid w:val="00237BF5"/>
    <w:rsid w:val="002406B6"/>
    <w:rsid w:val="002409CA"/>
    <w:rsid w:val="00240B54"/>
    <w:rsid w:val="00240F1D"/>
    <w:rsid w:val="00246311"/>
    <w:rsid w:val="0024637F"/>
    <w:rsid w:val="00246D8B"/>
    <w:rsid w:val="00247F9D"/>
    <w:rsid w:val="00250840"/>
    <w:rsid w:val="0025211B"/>
    <w:rsid w:val="00253244"/>
    <w:rsid w:val="002547A4"/>
    <w:rsid w:val="00254B00"/>
    <w:rsid w:val="00254CB1"/>
    <w:rsid w:val="00256B73"/>
    <w:rsid w:val="00261F70"/>
    <w:rsid w:val="00263CA6"/>
    <w:rsid w:val="00264436"/>
    <w:rsid w:val="002661FE"/>
    <w:rsid w:val="0027038F"/>
    <w:rsid w:val="0027086A"/>
    <w:rsid w:val="00272482"/>
    <w:rsid w:val="00273825"/>
    <w:rsid w:val="00275333"/>
    <w:rsid w:val="00276395"/>
    <w:rsid w:val="00280045"/>
    <w:rsid w:val="00280D70"/>
    <w:rsid w:val="002828A2"/>
    <w:rsid w:val="002837A0"/>
    <w:rsid w:val="00283F5E"/>
    <w:rsid w:val="00286123"/>
    <w:rsid w:val="0028637D"/>
    <w:rsid w:val="002865B9"/>
    <w:rsid w:val="00287D6F"/>
    <w:rsid w:val="0029179F"/>
    <w:rsid w:val="0029256B"/>
    <w:rsid w:val="0029394E"/>
    <w:rsid w:val="00293F1C"/>
    <w:rsid w:val="00294466"/>
    <w:rsid w:val="0029513C"/>
    <w:rsid w:val="00296657"/>
    <w:rsid w:val="002A22E6"/>
    <w:rsid w:val="002A4202"/>
    <w:rsid w:val="002A678F"/>
    <w:rsid w:val="002A737C"/>
    <w:rsid w:val="002A7F8D"/>
    <w:rsid w:val="002B2334"/>
    <w:rsid w:val="002B473F"/>
    <w:rsid w:val="002B71A9"/>
    <w:rsid w:val="002C1A12"/>
    <w:rsid w:val="002C4E2E"/>
    <w:rsid w:val="002C617D"/>
    <w:rsid w:val="002C6409"/>
    <w:rsid w:val="002C7331"/>
    <w:rsid w:val="002D19E4"/>
    <w:rsid w:val="002D2502"/>
    <w:rsid w:val="002D3092"/>
    <w:rsid w:val="002D3C20"/>
    <w:rsid w:val="002D3E03"/>
    <w:rsid w:val="002D7243"/>
    <w:rsid w:val="002E10C2"/>
    <w:rsid w:val="002E2521"/>
    <w:rsid w:val="002E42C7"/>
    <w:rsid w:val="002E4B52"/>
    <w:rsid w:val="002F0E4E"/>
    <w:rsid w:val="002F2939"/>
    <w:rsid w:val="002F3594"/>
    <w:rsid w:val="002F6468"/>
    <w:rsid w:val="002F7BD0"/>
    <w:rsid w:val="00300807"/>
    <w:rsid w:val="00300C47"/>
    <w:rsid w:val="00303A60"/>
    <w:rsid w:val="00304E97"/>
    <w:rsid w:val="003056EB"/>
    <w:rsid w:val="00311C1F"/>
    <w:rsid w:val="00312AC3"/>
    <w:rsid w:val="00313F1F"/>
    <w:rsid w:val="00315203"/>
    <w:rsid w:val="003162AF"/>
    <w:rsid w:val="00320EBE"/>
    <w:rsid w:val="00323093"/>
    <w:rsid w:val="003236C4"/>
    <w:rsid w:val="003255EC"/>
    <w:rsid w:val="00325F24"/>
    <w:rsid w:val="003264E0"/>
    <w:rsid w:val="00326904"/>
    <w:rsid w:val="00326FD0"/>
    <w:rsid w:val="003301E3"/>
    <w:rsid w:val="00333F7F"/>
    <w:rsid w:val="00334254"/>
    <w:rsid w:val="00334618"/>
    <w:rsid w:val="00337E74"/>
    <w:rsid w:val="003409D9"/>
    <w:rsid w:val="003422BD"/>
    <w:rsid w:val="003446CF"/>
    <w:rsid w:val="00345792"/>
    <w:rsid w:val="00345F41"/>
    <w:rsid w:val="003469B4"/>
    <w:rsid w:val="00347525"/>
    <w:rsid w:val="00347A2D"/>
    <w:rsid w:val="00347EF9"/>
    <w:rsid w:val="0035014D"/>
    <w:rsid w:val="00350339"/>
    <w:rsid w:val="00352CCA"/>
    <w:rsid w:val="00354418"/>
    <w:rsid w:val="00355295"/>
    <w:rsid w:val="00355777"/>
    <w:rsid w:val="003637DC"/>
    <w:rsid w:val="00366372"/>
    <w:rsid w:val="003665D4"/>
    <w:rsid w:val="00367620"/>
    <w:rsid w:val="003679AF"/>
    <w:rsid w:val="003702DC"/>
    <w:rsid w:val="0037057C"/>
    <w:rsid w:val="00372A15"/>
    <w:rsid w:val="00372FBF"/>
    <w:rsid w:val="003742E6"/>
    <w:rsid w:val="00376A58"/>
    <w:rsid w:val="00376C72"/>
    <w:rsid w:val="003775AA"/>
    <w:rsid w:val="00381E04"/>
    <w:rsid w:val="00382251"/>
    <w:rsid w:val="00384BD0"/>
    <w:rsid w:val="00385AD2"/>
    <w:rsid w:val="00391D9C"/>
    <w:rsid w:val="00393301"/>
    <w:rsid w:val="00395998"/>
    <w:rsid w:val="00396601"/>
    <w:rsid w:val="003A0275"/>
    <w:rsid w:val="003A0824"/>
    <w:rsid w:val="003A1504"/>
    <w:rsid w:val="003A78CF"/>
    <w:rsid w:val="003A7AE3"/>
    <w:rsid w:val="003B104E"/>
    <w:rsid w:val="003B18D6"/>
    <w:rsid w:val="003B2F6B"/>
    <w:rsid w:val="003B7772"/>
    <w:rsid w:val="003C083B"/>
    <w:rsid w:val="003C16C6"/>
    <w:rsid w:val="003C3DCA"/>
    <w:rsid w:val="003C4F69"/>
    <w:rsid w:val="003C5B66"/>
    <w:rsid w:val="003D16D5"/>
    <w:rsid w:val="003D1717"/>
    <w:rsid w:val="003D1B78"/>
    <w:rsid w:val="003D3030"/>
    <w:rsid w:val="003D43DC"/>
    <w:rsid w:val="003D5BD6"/>
    <w:rsid w:val="003D5F5B"/>
    <w:rsid w:val="003D5FB0"/>
    <w:rsid w:val="003E01A2"/>
    <w:rsid w:val="003F0098"/>
    <w:rsid w:val="003F0140"/>
    <w:rsid w:val="003F08FA"/>
    <w:rsid w:val="003F2A80"/>
    <w:rsid w:val="003F4B30"/>
    <w:rsid w:val="00400F51"/>
    <w:rsid w:val="00403B05"/>
    <w:rsid w:val="004041C2"/>
    <w:rsid w:val="0040423A"/>
    <w:rsid w:val="00404A20"/>
    <w:rsid w:val="004060DF"/>
    <w:rsid w:val="00407B76"/>
    <w:rsid w:val="00407D1B"/>
    <w:rsid w:val="004105F4"/>
    <w:rsid w:val="004137D1"/>
    <w:rsid w:val="00413EB2"/>
    <w:rsid w:val="00414B59"/>
    <w:rsid w:val="00416760"/>
    <w:rsid w:val="00416E32"/>
    <w:rsid w:val="004211A2"/>
    <w:rsid w:val="00422349"/>
    <w:rsid w:val="00422AF8"/>
    <w:rsid w:val="00422E08"/>
    <w:rsid w:val="00427A26"/>
    <w:rsid w:val="004310C1"/>
    <w:rsid w:val="00431904"/>
    <w:rsid w:val="00432052"/>
    <w:rsid w:val="00433508"/>
    <w:rsid w:val="00433616"/>
    <w:rsid w:val="00433D39"/>
    <w:rsid w:val="00434876"/>
    <w:rsid w:val="004351D0"/>
    <w:rsid w:val="00435D4B"/>
    <w:rsid w:val="00436512"/>
    <w:rsid w:val="00437363"/>
    <w:rsid w:val="00441A66"/>
    <w:rsid w:val="00442397"/>
    <w:rsid w:val="00442709"/>
    <w:rsid w:val="004449CA"/>
    <w:rsid w:val="00446911"/>
    <w:rsid w:val="00446D9C"/>
    <w:rsid w:val="00450B0D"/>
    <w:rsid w:val="00453085"/>
    <w:rsid w:val="0045473C"/>
    <w:rsid w:val="00465D6B"/>
    <w:rsid w:val="00470549"/>
    <w:rsid w:val="00475D87"/>
    <w:rsid w:val="004806E5"/>
    <w:rsid w:val="004812F7"/>
    <w:rsid w:val="00482662"/>
    <w:rsid w:val="004837FC"/>
    <w:rsid w:val="00492533"/>
    <w:rsid w:val="00494813"/>
    <w:rsid w:val="00494D06"/>
    <w:rsid w:val="004968D6"/>
    <w:rsid w:val="004A1A19"/>
    <w:rsid w:val="004A2207"/>
    <w:rsid w:val="004A5288"/>
    <w:rsid w:val="004A5D1E"/>
    <w:rsid w:val="004A757E"/>
    <w:rsid w:val="004B11CE"/>
    <w:rsid w:val="004B30A5"/>
    <w:rsid w:val="004B3DD7"/>
    <w:rsid w:val="004B5D84"/>
    <w:rsid w:val="004B7ACE"/>
    <w:rsid w:val="004C115F"/>
    <w:rsid w:val="004C1BA3"/>
    <w:rsid w:val="004C23B7"/>
    <w:rsid w:val="004C2F3A"/>
    <w:rsid w:val="004C3E6C"/>
    <w:rsid w:val="004C3FD2"/>
    <w:rsid w:val="004C62D1"/>
    <w:rsid w:val="004C6A9C"/>
    <w:rsid w:val="004C6C7D"/>
    <w:rsid w:val="004C7251"/>
    <w:rsid w:val="004D0D36"/>
    <w:rsid w:val="004D15B7"/>
    <w:rsid w:val="004D3004"/>
    <w:rsid w:val="004D5492"/>
    <w:rsid w:val="004D724A"/>
    <w:rsid w:val="004D74D3"/>
    <w:rsid w:val="004E0083"/>
    <w:rsid w:val="004E33B4"/>
    <w:rsid w:val="004E56B7"/>
    <w:rsid w:val="004E6C9B"/>
    <w:rsid w:val="004E73FE"/>
    <w:rsid w:val="004F0EDA"/>
    <w:rsid w:val="004F13E9"/>
    <w:rsid w:val="004F2EE1"/>
    <w:rsid w:val="004F5339"/>
    <w:rsid w:val="005115DE"/>
    <w:rsid w:val="00513777"/>
    <w:rsid w:val="00515E4A"/>
    <w:rsid w:val="00516C88"/>
    <w:rsid w:val="005226B1"/>
    <w:rsid w:val="00522AC5"/>
    <w:rsid w:val="00530E46"/>
    <w:rsid w:val="005311B8"/>
    <w:rsid w:val="005361CF"/>
    <w:rsid w:val="00536309"/>
    <w:rsid w:val="00536DBB"/>
    <w:rsid w:val="0054162C"/>
    <w:rsid w:val="005457B1"/>
    <w:rsid w:val="005469E7"/>
    <w:rsid w:val="0055361C"/>
    <w:rsid w:val="005566EF"/>
    <w:rsid w:val="00563EB0"/>
    <w:rsid w:val="00564BE1"/>
    <w:rsid w:val="0056734E"/>
    <w:rsid w:val="00573C0D"/>
    <w:rsid w:val="00573C3B"/>
    <w:rsid w:val="00575AC7"/>
    <w:rsid w:val="005760A6"/>
    <w:rsid w:val="0058002B"/>
    <w:rsid w:val="00581A49"/>
    <w:rsid w:val="00583810"/>
    <w:rsid w:val="00583E1F"/>
    <w:rsid w:val="0058602B"/>
    <w:rsid w:val="0059039B"/>
    <w:rsid w:val="005918CA"/>
    <w:rsid w:val="005926E4"/>
    <w:rsid w:val="00592F64"/>
    <w:rsid w:val="00595039"/>
    <w:rsid w:val="005952E7"/>
    <w:rsid w:val="005A3B24"/>
    <w:rsid w:val="005A50E1"/>
    <w:rsid w:val="005B0462"/>
    <w:rsid w:val="005B04DE"/>
    <w:rsid w:val="005B054B"/>
    <w:rsid w:val="005B241A"/>
    <w:rsid w:val="005B278E"/>
    <w:rsid w:val="005B46CF"/>
    <w:rsid w:val="005B4D70"/>
    <w:rsid w:val="005B62DA"/>
    <w:rsid w:val="005B647E"/>
    <w:rsid w:val="005B684D"/>
    <w:rsid w:val="005B6F7F"/>
    <w:rsid w:val="005C028B"/>
    <w:rsid w:val="005C0750"/>
    <w:rsid w:val="005C15FC"/>
    <w:rsid w:val="005C1D35"/>
    <w:rsid w:val="005C406D"/>
    <w:rsid w:val="005C473E"/>
    <w:rsid w:val="005C7F66"/>
    <w:rsid w:val="005D1071"/>
    <w:rsid w:val="005D24BE"/>
    <w:rsid w:val="005D7835"/>
    <w:rsid w:val="005E43F5"/>
    <w:rsid w:val="005E44AD"/>
    <w:rsid w:val="005E6710"/>
    <w:rsid w:val="005E6AD2"/>
    <w:rsid w:val="005F10FA"/>
    <w:rsid w:val="005F27F2"/>
    <w:rsid w:val="005F31CC"/>
    <w:rsid w:val="005F4464"/>
    <w:rsid w:val="005F5C10"/>
    <w:rsid w:val="005F65EB"/>
    <w:rsid w:val="005F6BDE"/>
    <w:rsid w:val="006005F9"/>
    <w:rsid w:val="00601AEE"/>
    <w:rsid w:val="006029B4"/>
    <w:rsid w:val="006045BC"/>
    <w:rsid w:val="00606B46"/>
    <w:rsid w:val="00610C7B"/>
    <w:rsid w:val="006140FC"/>
    <w:rsid w:val="006142CC"/>
    <w:rsid w:val="00615B27"/>
    <w:rsid w:val="00616DDD"/>
    <w:rsid w:val="0061705B"/>
    <w:rsid w:val="006172CA"/>
    <w:rsid w:val="00621B16"/>
    <w:rsid w:val="0062463B"/>
    <w:rsid w:val="00624CB0"/>
    <w:rsid w:val="006250D6"/>
    <w:rsid w:val="0062604F"/>
    <w:rsid w:val="0062690E"/>
    <w:rsid w:val="00626934"/>
    <w:rsid w:val="00626BDF"/>
    <w:rsid w:val="00627D5B"/>
    <w:rsid w:val="006324D6"/>
    <w:rsid w:val="00632901"/>
    <w:rsid w:val="0063384D"/>
    <w:rsid w:val="00634B95"/>
    <w:rsid w:val="006358F2"/>
    <w:rsid w:val="00635E0D"/>
    <w:rsid w:val="00635FBC"/>
    <w:rsid w:val="006366AC"/>
    <w:rsid w:val="006372E6"/>
    <w:rsid w:val="00637ACF"/>
    <w:rsid w:val="00641088"/>
    <w:rsid w:val="006422BE"/>
    <w:rsid w:val="00643A7C"/>
    <w:rsid w:val="0064448E"/>
    <w:rsid w:val="00644BFB"/>
    <w:rsid w:val="006454C0"/>
    <w:rsid w:val="00646737"/>
    <w:rsid w:val="00646FD7"/>
    <w:rsid w:val="006471AF"/>
    <w:rsid w:val="00650462"/>
    <w:rsid w:val="00650D16"/>
    <w:rsid w:val="0065118C"/>
    <w:rsid w:val="006515C4"/>
    <w:rsid w:val="0065171F"/>
    <w:rsid w:val="00652365"/>
    <w:rsid w:val="00654014"/>
    <w:rsid w:val="006573D7"/>
    <w:rsid w:val="006576C8"/>
    <w:rsid w:val="006577BA"/>
    <w:rsid w:val="0066106B"/>
    <w:rsid w:val="006617A6"/>
    <w:rsid w:val="00661FA1"/>
    <w:rsid w:val="00662F13"/>
    <w:rsid w:val="0066441E"/>
    <w:rsid w:val="0066456A"/>
    <w:rsid w:val="00664698"/>
    <w:rsid w:val="00664F35"/>
    <w:rsid w:val="00665653"/>
    <w:rsid w:val="006668FE"/>
    <w:rsid w:val="006728AA"/>
    <w:rsid w:val="006736D8"/>
    <w:rsid w:val="00673797"/>
    <w:rsid w:val="006744D2"/>
    <w:rsid w:val="00677418"/>
    <w:rsid w:val="00677F54"/>
    <w:rsid w:val="00680278"/>
    <w:rsid w:val="00680561"/>
    <w:rsid w:val="00680AE9"/>
    <w:rsid w:val="00681E5C"/>
    <w:rsid w:val="00682279"/>
    <w:rsid w:val="0068326D"/>
    <w:rsid w:val="00683E8D"/>
    <w:rsid w:val="006843AC"/>
    <w:rsid w:val="006866FA"/>
    <w:rsid w:val="00691F8D"/>
    <w:rsid w:val="00693140"/>
    <w:rsid w:val="00693D86"/>
    <w:rsid w:val="006957C3"/>
    <w:rsid w:val="00696DEB"/>
    <w:rsid w:val="006A26D7"/>
    <w:rsid w:val="006A3225"/>
    <w:rsid w:val="006A32DD"/>
    <w:rsid w:val="006A63EE"/>
    <w:rsid w:val="006B10C5"/>
    <w:rsid w:val="006B4730"/>
    <w:rsid w:val="006B6351"/>
    <w:rsid w:val="006B687D"/>
    <w:rsid w:val="006B7906"/>
    <w:rsid w:val="006B7FB6"/>
    <w:rsid w:val="006C088E"/>
    <w:rsid w:val="006C43BF"/>
    <w:rsid w:val="006D44F5"/>
    <w:rsid w:val="006D4B9A"/>
    <w:rsid w:val="006D4C47"/>
    <w:rsid w:val="006D5CEA"/>
    <w:rsid w:val="006D6236"/>
    <w:rsid w:val="006D7D9A"/>
    <w:rsid w:val="006D7E52"/>
    <w:rsid w:val="006E0531"/>
    <w:rsid w:val="006E0FAD"/>
    <w:rsid w:val="006E16B6"/>
    <w:rsid w:val="006E1BB5"/>
    <w:rsid w:val="006E1D5B"/>
    <w:rsid w:val="006E4A84"/>
    <w:rsid w:val="006E5660"/>
    <w:rsid w:val="006E7FBF"/>
    <w:rsid w:val="006F01DB"/>
    <w:rsid w:val="006F1A1F"/>
    <w:rsid w:val="006F3653"/>
    <w:rsid w:val="006F3E94"/>
    <w:rsid w:val="006F4398"/>
    <w:rsid w:val="006F606C"/>
    <w:rsid w:val="006F6C60"/>
    <w:rsid w:val="00703967"/>
    <w:rsid w:val="007059FE"/>
    <w:rsid w:val="0071044B"/>
    <w:rsid w:val="007108A0"/>
    <w:rsid w:val="007152F4"/>
    <w:rsid w:val="007161B5"/>
    <w:rsid w:val="00717812"/>
    <w:rsid w:val="007200AC"/>
    <w:rsid w:val="00720433"/>
    <w:rsid w:val="00721D3E"/>
    <w:rsid w:val="00721D8B"/>
    <w:rsid w:val="0072276A"/>
    <w:rsid w:val="0072334A"/>
    <w:rsid w:val="0072739B"/>
    <w:rsid w:val="0072763B"/>
    <w:rsid w:val="007279AA"/>
    <w:rsid w:val="00727C28"/>
    <w:rsid w:val="00731407"/>
    <w:rsid w:val="00732C05"/>
    <w:rsid w:val="00735EF9"/>
    <w:rsid w:val="00737630"/>
    <w:rsid w:val="007418C2"/>
    <w:rsid w:val="00751EB0"/>
    <w:rsid w:val="0075242E"/>
    <w:rsid w:val="00752C8F"/>
    <w:rsid w:val="00755BFE"/>
    <w:rsid w:val="00755C59"/>
    <w:rsid w:val="00756B2F"/>
    <w:rsid w:val="00760111"/>
    <w:rsid w:val="0076172A"/>
    <w:rsid w:val="007618C1"/>
    <w:rsid w:val="0076360F"/>
    <w:rsid w:val="0076363A"/>
    <w:rsid w:val="00764CCB"/>
    <w:rsid w:val="0076516B"/>
    <w:rsid w:val="0076582F"/>
    <w:rsid w:val="00765B54"/>
    <w:rsid w:val="00766652"/>
    <w:rsid w:val="00771BFC"/>
    <w:rsid w:val="00771C31"/>
    <w:rsid w:val="007730C7"/>
    <w:rsid w:val="00776BB2"/>
    <w:rsid w:val="00777FA3"/>
    <w:rsid w:val="00780DB8"/>
    <w:rsid w:val="007819FD"/>
    <w:rsid w:val="00781D14"/>
    <w:rsid w:val="0078308C"/>
    <w:rsid w:val="007830CF"/>
    <w:rsid w:val="00783A97"/>
    <w:rsid w:val="00783AA9"/>
    <w:rsid w:val="00784873"/>
    <w:rsid w:val="00785B38"/>
    <w:rsid w:val="00787196"/>
    <w:rsid w:val="00790A08"/>
    <w:rsid w:val="007910E1"/>
    <w:rsid w:val="00793003"/>
    <w:rsid w:val="00794FD0"/>
    <w:rsid w:val="0079578F"/>
    <w:rsid w:val="0079661A"/>
    <w:rsid w:val="007968EB"/>
    <w:rsid w:val="00797254"/>
    <w:rsid w:val="00797382"/>
    <w:rsid w:val="0079742E"/>
    <w:rsid w:val="00797C6B"/>
    <w:rsid w:val="007A15B9"/>
    <w:rsid w:val="007A282D"/>
    <w:rsid w:val="007A4657"/>
    <w:rsid w:val="007A4881"/>
    <w:rsid w:val="007B166D"/>
    <w:rsid w:val="007B16C6"/>
    <w:rsid w:val="007B460F"/>
    <w:rsid w:val="007B5C0E"/>
    <w:rsid w:val="007C0F2F"/>
    <w:rsid w:val="007C1729"/>
    <w:rsid w:val="007C2AAD"/>
    <w:rsid w:val="007C2F11"/>
    <w:rsid w:val="007C338B"/>
    <w:rsid w:val="007C35BE"/>
    <w:rsid w:val="007C662B"/>
    <w:rsid w:val="007C7C24"/>
    <w:rsid w:val="007D0BA5"/>
    <w:rsid w:val="007D11DB"/>
    <w:rsid w:val="007D2A66"/>
    <w:rsid w:val="007E145A"/>
    <w:rsid w:val="007E1E16"/>
    <w:rsid w:val="007E50A5"/>
    <w:rsid w:val="007E5133"/>
    <w:rsid w:val="007E7A1C"/>
    <w:rsid w:val="007E7AE8"/>
    <w:rsid w:val="007F0615"/>
    <w:rsid w:val="007F23B0"/>
    <w:rsid w:val="007F295B"/>
    <w:rsid w:val="007F2C27"/>
    <w:rsid w:val="007F3B48"/>
    <w:rsid w:val="007F5332"/>
    <w:rsid w:val="00802271"/>
    <w:rsid w:val="00803A00"/>
    <w:rsid w:val="0081357E"/>
    <w:rsid w:val="00821EEB"/>
    <w:rsid w:val="00821F96"/>
    <w:rsid w:val="0082279E"/>
    <w:rsid w:val="00823752"/>
    <w:rsid w:val="00826E0A"/>
    <w:rsid w:val="0082783D"/>
    <w:rsid w:val="008338B6"/>
    <w:rsid w:val="00833CFF"/>
    <w:rsid w:val="00835E2A"/>
    <w:rsid w:val="0083734A"/>
    <w:rsid w:val="00837F21"/>
    <w:rsid w:val="008409FE"/>
    <w:rsid w:val="00841DF9"/>
    <w:rsid w:val="00842784"/>
    <w:rsid w:val="00844769"/>
    <w:rsid w:val="00845035"/>
    <w:rsid w:val="008451F2"/>
    <w:rsid w:val="00845C5D"/>
    <w:rsid w:val="008510B2"/>
    <w:rsid w:val="008527C9"/>
    <w:rsid w:val="008533D1"/>
    <w:rsid w:val="00854758"/>
    <w:rsid w:val="00855883"/>
    <w:rsid w:val="0085629E"/>
    <w:rsid w:val="00856C89"/>
    <w:rsid w:val="00857B21"/>
    <w:rsid w:val="00862696"/>
    <w:rsid w:val="0086436C"/>
    <w:rsid w:val="00865F35"/>
    <w:rsid w:val="00866DF3"/>
    <w:rsid w:val="0087031C"/>
    <w:rsid w:val="0087040E"/>
    <w:rsid w:val="008731CC"/>
    <w:rsid w:val="00874018"/>
    <w:rsid w:val="008743AB"/>
    <w:rsid w:val="0088027B"/>
    <w:rsid w:val="0088588A"/>
    <w:rsid w:val="008858A5"/>
    <w:rsid w:val="008908AE"/>
    <w:rsid w:val="00891573"/>
    <w:rsid w:val="0089222C"/>
    <w:rsid w:val="00892386"/>
    <w:rsid w:val="00892593"/>
    <w:rsid w:val="00894F93"/>
    <w:rsid w:val="00896C95"/>
    <w:rsid w:val="00896CF7"/>
    <w:rsid w:val="008A6DBD"/>
    <w:rsid w:val="008A6FC5"/>
    <w:rsid w:val="008A7F79"/>
    <w:rsid w:val="008B02DE"/>
    <w:rsid w:val="008B14F8"/>
    <w:rsid w:val="008B3367"/>
    <w:rsid w:val="008B3FF1"/>
    <w:rsid w:val="008B5D73"/>
    <w:rsid w:val="008B7207"/>
    <w:rsid w:val="008C1B6A"/>
    <w:rsid w:val="008C3D27"/>
    <w:rsid w:val="008C3DB1"/>
    <w:rsid w:val="008C4EA8"/>
    <w:rsid w:val="008C6A99"/>
    <w:rsid w:val="008D0974"/>
    <w:rsid w:val="008D0D5A"/>
    <w:rsid w:val="008D2E1F"/>
    <w:rsid w:val="008D387D"/>
    <w:rsid w:val="008D6478"/>
    <w:rsid w:val="008D6616"/>
    <w:rsid w:val="008D6A59"/>
    <w:rsid w:val="008E228D"/>
    <w:rsid w:val="008E2F29"/>
    <w:rsid w:val="008E3BF8"/>
    <w:rsid w:val="008E54C5"/>
    <w:rsid w:val="008E5B81"/>
    <w:rsid w:val="008E77D5"/>
    <w:rsid w:val="008E7F3A"/>
    <w:rsid w:val="008F00FD"/>
    <w:rsid w:val="008F015B"/>
    <w:rsid w:val="008F3317"/>
    <w:rsid w:val="008F6936"/>
    <w:rsid w:val="00906004"/>
    <w:rsid w:val="00910025"/>
    <w:rsid w:val="00912331"/>
    <w:rsid w:val="00913515"/>
    <w:rsid w:val="009203F6"/>
    <w:rsid w:val="0092062F"/>
    <w:rsid w:val="00921BE0"/>
    <w:rsid w:val="009227BD"/>
    <w:rsid w:val="0092281E"/>
    <w:rsid w:val="009236BC"/>
    <w:rsid w:val="009259C7"/>
    <w:rsid w:val="00926783"/>
    <w:rsid w:val="00927840"/>
    <w:rsid w:val="00930853"/>
    <w:rsid w:val="009340BB"/>
    <w:rsid w:val="009350F0"/>
    <w:rsid w:val="0093697B"/>
    <w:rsid w:val="00937846"/>
    <w:rsid w:val="009400CE"/>
    <w:rsid w:val="00942EAE"/>
    <w:rsid w:val="0094463B"/>
    <w:rsid w:val="009465BA"/>
    <w:rsid w:val="00946CC9"/>
    <w:rsid w:val="00950B9F"/>
    <w:rsid w:val="009512BC"/>
    <w:rsid w:val="00955C18"/>
    <w:rsid w:val="00955EDC"/>
    <w:rsid w:val="00956145"/>
    <w:rsid w:val="00956237"/>
    <w:rsid w:val="009567EB"/>
    <w:rsid w:val="00960455"/>
    <w:rsid w:val="00961AE0"/>
    <w:rsid w:val="00962053"/>
    <w:rsid w:val="009636E5"/>
    <w:rsid w:val="0096404C"/>
    <w:rsid w:val="00964D7B"/>
    <w:rsid w:val="00964E4E"/>
    <w:rsid w:val="00965467"/>
    <w:rsid w:val="00970D6C"/>
    <w:rsid w:val="0097392B"/>
    <w:rsid w:val="00975801"/>
    <w:rsid w:val="00976738"/>
    <w:rsid w:val="00976DE2"/>
    <w:rsid w:val="009811F1"/>
    <w:rsid w:val="00981A45"/>
    <w:rsid w:val="00984437"/>
    <w:rsid w:val="00987DB0"/>
    <w:rsid w:val="00987FAC"/>
    <w:rsid w:val="00990662"/>
    <w:rsid w:val="0099147B"/>
    <w:rsid w:val="00991518"/>
    <w:rsid w:val="00991A10"/>
    <w:rsid w:val="00992CE4"/>
    <w:rsid w:val="009A0351"/>
    <w:rsid w:val="009A0FAD"/>
    <w:rsid w:val="009A462F"/>
    <w:rsid w:val="009A4F8D"/>
    <w:rsid w:val="009A532A"/>
    <w:rsid w:val="009A57C7"/>
    <w:rsid w:val="009A7956"/>
    <w:rsid w:val="009B147B"/>
    <w:rsid w:val="009B1DAD"/>
    <w:rsid w:val="009B1EC7"/>
    <w:rsid w:val="009B22CC"/>
    <w:rsid w:val="009B5AC7"/>
    <w:rsid w:val="009B661E"/>
    <w:rsid w:val="009B6A29"/>
    <w:rsid w:val="009B714F"/>
    <w:rsid w:val="009B7F28"/>
    <w:rsid w:val="009C15C7"/>
    <w:rsid w:val="009C388C"/>
    <w:rsid w:val="009C40F5"/>
    <w:rsid w:val="009C427C"/>
    <w:rsid w:val="009C4BE4"/>
    <w:rsid w:val="009C7EEA"/>
    <w:rsid w:val="009D0046"/>
    <w:rsid w:val="009D2F7C"/>
    <w:rsid w:val="009D378C"/>
    <w:rsid w:val="009D61B8"/>
    <w:rsid w:val="009D737F"/>
    <w:rsid w:val="009D76C4"/>
    <w:rsid w:val="009D7FA0"/>
    <w:rsid w:val="009E554A"/>
    <w:rsid w:val="009E59F2"/>
    <w:rsid w:val="009F1612"/>
    <w:rsid w:val="009F306C"/>
    <w:rsid w:val="009F3941"/>
    <w:rsid w:val="009F552E"/>
    <w:rsid w:val="00A024A2"/>
    <w:rsid w:val="00A05692"/>
    <w:rsid w:val="00A0776E"/>
    <w:rsid w:val="00A11A8D"/>
    <w:rsid w:val="00A17355"/>
    <w:rsid w:val="00A17B0F"/>
    <w:rsid w:val="00A23296"/>
    <w:rsid w:val="00A24467"/>
    <w:rsid w:val="00A253D7"/>
    <w:rsid w:val="00A33A52"/>
    <w:rsid w:val="00A37566"/>
    <w:rsid w:val="00A37673"/>
    <w:rsid w:val="00A40B40"/>
    <w:rsid w:val="00A4299A"/>
    <w:rsid w:val="00A51F5B"/>
    <w:rsid w:val="00A5299F"/>
    <w:rsid w:val="00A52A40"/>
    <w:rsid w:val="00A53383"/>
    <w:rsid w:val="00A560C2"/>
    <w:rsid w:val="00A57A85"/>
    <w:rsid w:val="00A60C75"/>
    <w:rsid w:val="00A61039"/>
    <w:rsid w:val="00A62B46"/>
    <w:rsid w:val="00A64997"/>
    <w:rsid w:val="00A64A28"/>
    <w:rsid w:val="00A6668F"/>
    <w:rsid w:val="00A669AE"/>
    <w:rsid w:val="00A713DD"/>
    <w:rsid w:val="00A72121"/>
    <w:rsid w:val="00A73486"/>
    <w:rsid w:val="00A73489"/>
    <w:rsid w:val="00A75479"/>
    <w:rsid w:val="00A75C61"/>
    <w:rsid w:val="00A807A7"/>
    <w:rsid w:val="00A808E4"/>
    <w:rsid w:val="00A82651"/>
    <w:rsid w:val="00A82F2A"/>
    <w:rsid w:val="00A85C52"/>
    <w:rsid w:val="00A90825"/>
    <w:rsid w:val="00A91CA7"/>
    <w:rsid w:val="00A9326C"/>
    <w:rsid w:val="00A9458F"/>
    <w:rsid w:val="00A96B74"/>
    <w:rsid w:val="00AA0C0C"/>
    <w:rsid w:val="00AA213D"/>
    <w:rsid w:val="00AA232A"/>
    <w:rsid w:val="00AA4FC9"/>
    <w:rsid w:val="00AA5676"/>
    <w:rsid w:val="00AA60B9"/>
    <w:rsid w:val="00AB23A4"/>
    <w:rsid w:val="00AB2AF0"/>
    <w:rsid w:val="00AB4B2A"/>
    <w:rsid w:val="00AB589F"/>
    <w:rsid w:val="00AC0160"/>
    <w:rsid w:val="00AC0BE4"/>
    <w:rsid w:val="00AC6B38"/>
    <w:rsid w:val="00AC6F01"/>
    <w:rsid w:val="00AD17EB"/>
    <w:rsid w:val="00AD5272"/>
    <w:rsid w:val="00AD5354"/>
    <w:rsid w:val="00AD61C7"/>
    <w:rsid w:val="00AE1A7E"/>
    <w:rsid w:val="00AE2167"/>
    <w:rsid w:val="00AE2E3C"/>
    <w:rsid w:val="00AE466E"/>
    <w:rsid w:val="00AE60C8"/>
    <w:rsid w:val="00AE6637"/>
    <w:rsid w:val="00AE697A"/>
    <w:rsid w:val="00AE7BF7"/>
    <w:rsid w:val="00AF03EF"/>
    <w:rsid w:val="00AF0401"/>
    <w:rsid w:val="00AF08A0"/>
    <w:rsid w:val="00AF0D6E"/>
    <w:rsid w:val="00AF1E80"/>
    <w:rsid w:val="00AF21FC"/>
    <w:rsid w:val="00AF590A"/>
    <w:rsid w:val="00AF5D79"/>
    <w:rsid w:val="00AF65C0"/>
    <w:rsid w:val="00AF69CE"/>
    <w:rsid w:val="00B01950"/>
    <w:rsid w:val="00B0292F"/>
    <w:rsid w:val="00B06B59"/>
    <w:rsid w:val="00B10FB8"/>
    <w:rsid w:val="00B1175B"/>
    <w:rsid w:val="00B2182F"/>
    <w:rsid w:val="00B219CB"/>
    <w:rsid w:val="00B21E1F"/>
    <w:rsid w:val="00B22BA0"/>
    <w:rsid w:val="00B231E0"/>
    <w:rsid w:val="00B25139"/>
    <w:rsid w:val="00B25F88"/>
    <w:rsid w:val="00B30350"/>
    <w:rsid w:val="00B3301A"/>
    <w:rsid w:val="00B33604"/>
    <w:rsid w:val="00B33958"/>
    <w:rsid w:val="00B44A61"/>
    <w:rsid w:val="00B455D1"/>
    <w:rsid w:val="00B456E4"/>
    <w:rsid w:val="00B505C0"/>
    <w:rsid w:val="00B50E29"/>
    <w:rsid w:val="00B53529"/>
    <w:rsid w:val="00B54C7E"/>
    <w:rsid w:val="00B615BF"/>
    <w:rsid w:val="00B63234"/>
    <w:rsid w:val="00B63614"/>
    <w:rsid w:val="00B6540E"/>
    <w:rsid w:val="00B67D4F"/>
    <w:rsid w:val="00B70745"/>
    <w:rsid w:val="00B70BDC"/>
    <w:rsid w:val="00B72CE9"/>
    <w:rsid w:val="00B75044"/>
    <w:rsid w:val="00B75C3C"/>
    <w:rsid w:val="00B81FAD"/>
    <w:rsid w:val="00B82163"/>
    <w:rsid w:val="00B834D1"/>
    <w:rsid w:val="00B83739"/>
    <w:rsid w:val="00B8572D"/>
    <w:rsid w:val="00B870DA"/>
    <w:rsid w:val="00B87E9E"/>
    <w:rsid w:val="00B942EF"/>
    <w:rsid w:val="00B9680D"/>
    <w:rsid w:val="00B96978"/>
    <w:rsid w:val="00B97CE0"/>
    <w:rsid w:val="00BA031A"/>
    <w:rsid w:val="00BA0A60"/>
    <w:rsid w:val="00BA4E23"/>
    <w:rsid w:val="00BA722F"/>
    <w:rsid w:val="00BA7408"/>
    <w:rsid w:val="00BB1581"/>
    <w:rsid w:val="00BB15B1"/>
    <w:rsid w:val="00BB2027"/>
    <w:rsid w:val="00BB30E2"/>
    <w:rsid w:val="00BB4181"/>
    <w:rsid w:val="00BC0856"/>
    <w:rsid w:val="00BC1796"/>
    <w:rsid w:val="00BC2785"/>
    <w:rsid w:val="00BC6864"/>
    <w:rsid w:val="00BC7AC0"/>
    <w:rsid w:val="00BC7B6B"/>
    <w:rsid w:val="00BD4F58"/>
    <w:rsid w:val="00BD55F1"/>
    <w:rsid w:val="00BD58A0"/>
    <w:rsid w:val="00BE0B00"/>
    <w:rsid w:val="00BE15A6"/>
    <w:rsid w:val="00BE4FE6"/>
    <w:rsid w:val="00BE508F"/>
    <w:rsid w:val="00BE5FDD"/>
    <w:rsid w:val="00BE64E2"/>
    <w:rsid w:val="00BE69DD"/>
    <w:rsid w:val="00BF1016"/>
    <w:rsid w:val="00BF26D1"/>
    <w:rsid w:val="00BF3A07"/>
    <w:rsid w:val="00BF550C"/>
    <w:rsid w:val="00BF5A7F"/>
    <w:rsid w:val="00C018A5"/>
    <w:rsid w:val="00C01A55"/>
    <w:rsid w:val="00C03A1B"/>
    <w:rsid w:val="00C04676"/>
    <w:rsid w:val="00C12C91"/>
    <w:rsid w:val="00C13CB8"/>
    <w:rsid w:val="00C153BE"/>
    <w:rsid w:val="00C17009"/>
    <w:rsid w:val="00C22634"/>
    <w:rsid w:val="00C22DD9"/>
    <w:rsid w:val="00C24EC1"/>
    <w:rsid w:val="00C277A1"/>
    <w:rsid w:val="00C30F25"/>
    <w:rsid w:val="00C328D9"/>
    <w:rsid w:val="00C32D3E"/>
    <w:rsid w:val="00C32E86"/>
    <w:rsid w:val="00C33C28"/>
    <w:rsid w:val="00C3435A"/>
    <w:rsid w:val="00C34414"/>
    <w:rsid w:val="00C347E7"/>
    <w:rsid w:val="00C3562D"/>
    <w:rsid w:val="00C42CD1"/>
    <w:rsid w:val="00C43F87"/>
    <w:rsid w:val="00C4611E"/>
    <w:rsid w:val="00C47380"/>
    <w:rsid w:val="00C5404D"/>
    <w:rsid w:val="00C54290"/>
    <w:rsid w:val="00C570CC"/>
    <w:rsid w:val="00C61788"/>
    <w:rsid w:val="00C67BF8"/>
    <w:rsid w:val="00C67E1C"/>
    <w:rsid w:val="00C71ED8"/>
    <w:rsid w:val="00C74B8E"/>
    <w:rsid w:val="00C75BF0"/>
    <w:rsid w:val="00C776DF"/>
    <w:rsid w:val="00C77EE7"/>
    <w:rsid w:val="00C80A41"/>
    <w:rsid w:val="00C901E0"/>
    <w:rsid w:val="00C90B3C"/>
    <w:rsid w:val="00C90D26"/>
    <w:rsid w:val="00C94FE3"/>
    <w:rsid w:val="00C95B5D"/>
    <w:rsid w:val="00CA01FD"/>
    <w:rsid w:val="00CA1492"/>
    <w:rsid w:val="00CA2BA8"/>
    <w:rsid w:val="00CA7B52"/>
    <w:rsid w:val="00CB3221"/>
    <w:rsid w:val="00CB40C6"/>
    <w:rsid w:val="00CB6137"/>
    <w:rsid w:val="00CB7552"/>
    <w:rsid w:val="00CC066F"/>
    <w:rsid w:val="00CC2ED5"/>
    <w:rsid w:val="00CC4515"/>
    <w:rsid w:val="00CC5BBE"/>
    <w:rsid w:val="00CD2927"/>
    <w:rsid w:val="00CD33F8"/>
    <w:rsid w:val="00CD3C49"/>
    <w:rsid w:val="00CD453E"/>
    <w:rsid w:val="00CD4AAB"/>
    <w:rsid w:val="00CD5DB6"/>
    <w:rsid w:val="00CD6B24"/>
    <w:rsid w:val="00CE1BD8"/>
    <w:rsid w:val="00CE25E4"/>
    <w:rsid w:val="00CE6079"/>
    <w:rsid w:val="00CE7207"/>
    <w:rsid w:val="00CF135C"/>
    <w:rsid w:val="00CF2838"/>
    <w:rsid w:val="00CF34DA"/>
    <w:rsid w:val="00CF3F06"/>
    <w:rsid w:val="00CF56F7"/>
    <w:rsid w:val="00CF5D3C"/>
    <w:rsid w:val="00CF6E5A"/>
    <w:rsid w:val="00CF71BA"/>
    <w:rsid w:val="00CF7F2C"/>
    <w:rsid w:val="00D003B4"/>
    <w:rsid w:val="00D0306D"/>
    <w:rsid w:val="00D0355F"/>
    <w:rsid w:val="00D10BD6"/>
    <w:rsid w:val="00D10C38"/>
    <w:rsid w:val="00D1343D"/>
    <w:rsid w:val="00D223DB"/>
    <w:rsid w:val="00D25397"/>
    <w:rsid w:val="00D25A7B"/>
    <w:rsid w:val="00D34915"/>
    <w:rsid w:val="00D34D00"/>
    <w:rsid w:val="00D34DC1"/>
    <w:rsid w:val="00D3558A"/>
    <w:rsid w:val="00D364AC"/>
    <w:rsid w:val="00D37E1B"/>
    <w:rsid w:val="00D46081"/>
    <w:rsid w:val="00D460DB"/>
    <w:rsid w:val="00D465A9"/>
    <w:rsid w:val="00D46B2C"/>
    <w:rsid w:val="00D50487"/>
    <w:rsid w:val="00D53569"/>
    <w:rsid w:val="00D5392B"/>
    <w:rsid w:val="00D554EC"/>
    <w:rsid w:val="00D57FC7"/>
    <w:rsid w:val="00D60511"/>
    <w:rsid w:val="00D6104F"/>
    <w:rsid w:val="00D62530"/>
    <w:rsid w:val="00D62A01"/>
    <w:rsid w:val="00D62D41"/>
    <w:rsid w:val="00D65240"/>
    <w:rsid w:val="00D66047"/>
    <w:rsid w:val="00D66AC8"/>
    <w:rsid w:val="00D72D08"/>
    <w:rsid w:val="00D73F64"/>
    <w:rsid w:val="00D74259"/>
    <w:rsid w:val="00D74BD6"/>
    <w:rsid w:val="00D751BF"/>
    <w:rsid w:val="00D76242"/>
    <w:rsid w:val="00D777B8"/>
    <w:rsid w:val="00D802F5"/>
    <w:rsid w:val="00D83EA8"/>
    <w:rsid w:val="00D84029"/>
    <w:rsid w:val="00D85610"/>
    <w:rsid w:val="00D86251"/>
    <w:rsid w:val="00D8652B"/>
    <w:rsid w:val="00D86EA5"/>
    <w:rsid w:val="00D87F28"/>
    <w:rsid w:val="00D90858"/>
    <w:rsid w:val="00D9184A"/>
    <w:rsid w:val="00D9414B"/>
    <w:rsid w:val="00D95926"/>
    <w:rsid w:val="00DA2B97"/>
    <w:rsid w:val="00DA5647"/>
    <w:rsid w:val="00DA6131"/>
    <w:rsid w:val="00DB38D7"/>
    <w:rsid w:val="00DB595F"/>
    <w:rsid w:val="00DB6433"/>
    <w:rsid w:val="00DB6B5A"/>
    <w:rsid w:val="00DC1FDF"/>
    <w:rsid w:val="00DC2845"/>
    <w:rsid w:val="00DC33BA"/>
    <w:rsid w:val="00DC3433"/>
    <w:rsid w:val="00DC51B7"/>
    <w:rsid w:val="00DC554A"/>
    <w:rsid w:val="00DC5CA5"/>
    <w:rsid w:val="00DC6D0C"/>
    <w:rsid w:val="00DD011F"/>
    <w:rsid w:val="00DD0C91"/>
    <w:rsid w:val="00DD1663"/>
    <w:rsid w:val="00DD5CA5"/>
    <w:rsid w:val="00DD61C2"/>
    <w:rsid w:val="00DD673F"/>
    <w:rsid w:val="00DD73A8"/>
    <w:rsid w:val="00DE13E2"/>
    <w:rsid w:val="00DE2D3D"/>
    <w:rsid w:val="00DE5BF0"/>
    <w:rsid w:val="00DE7263"/>
    <w:rsid w:val="00DF0E73"/>
    <w:rsid w:val="00DF2551"/>
    <w:rsid w:val="00DF35BB"/>
    <w:rsid w:val="00DF3704"/>
    <w:rsid w:val="00DF65B5"/>
    <w:rsid w:val="00E10921"/>
    <w:rsid w:val="00E1271C"/>
    <w:rsid w:val="00E14787"/>
    <w:rsid w:val="00E16482"/>
    <w:rsid w:val="00E2113A"/>
    <w:rsid w:val="00E214D8"/>
    <w:rsid w:val="00E2326B"/>
    <w:rsid w:val="00E23797"/>
    <w:rsid w:val="00E25435"/>
    <w:rsid w:val="00E26865"/>
    <w:rsid w:val="00E26A79"/>
    <w:rsid w:val="00E32A36"/>
    <w:rsid w:val="00E36F89"/>
    <w:rsid w:val="00E4021D"/>
    <w:rsid w:val="00E40480"/>
    <w:rsid w:val="00E41FE9"/>
    <w:rsid w:val="00E44339"/>
    <w:rsid w:val="00E44A1B"/>
    <w:rsid w:val="00E45639"/>
    <w:rsid w:val="00E45F96"/>
    <w:rsid w:val="00E46A1D"/>
    <w:rsid w:val="00E478D7"/>
    <w:rsid w:val="00E47E54"/>
    <w:rsid w:val="00E51E0A"/>
    <w:rsid w:val="00E5443D"/>
    <w:rsid w:val="00E55546"/>
    <w:rsid w:val="00E5634D"/>
    <w:rsid w:val="00E5741A"/>
    <w:rsid w:val="00E574C8"/>
    <w:rsid w:val="00E60C4D"/>
    <w:rsid w:val="00E623E4"/>
    <w:rsid w:val="00E644A5"/>
    <w:rsid w:val="00E66297"/>
    <w:rsid w:val="00E66D75"/>
    <w:rsid w:val="00E703EA"/>
    <w:rsid w:val="00E7212A"/>
    <w:rsid w:val="00E74790"/>
    <w:rsid w:val="00E75541"/>
    <w:rsid w:val="00E75CA8"/>
    <w:rsid w:val="00E77A76"/>
    <w:rsid w:val="00E8288E"/>
    <w:rsid w:val="00E84614"/>
    <w:rsid w:val="00E85A10"/>
    <w:rsid w:val="00E8691D"/>
    <w:rsid w:val="00E86EF4"/>
    <w:rsid w:val="00E87BE3"/>
    <w:rsid w:val="00E909B5"/>
    <w:rsid w:val="00E9137F"/>
    <w:rsid w:val="00E9209F"/>
    <w:rsid w:val="00E93AFE"/>
    <w:rsid w:val="00E96309"/>
    <w:rsid w:val="00E96859"/>
    <w:rsid w:val="00E96EC2"/>
    <w:rsid w:val="00EA1009"/>
    <w:rsid w:val="00EA3CF0"/>
    <w:rsid w:val="00EA4FD5"/>
    <w:rsid w:val="00EA512B"/>
    <w:rsid w:val="00EB1229"/>
    <w:rsid w:val="00EB35AD"/>
    <w:rsid w:val="00EB5CC4"/>
    <w:rsid w:val="00EB6C39"/>
    <w:rsid w:val="00EC126F"/>
    <w:rsid w:val="00EC1AAF"/>
    <w:rsid w:val="00EC2BE9"/>
    <w:rsid w:val="00EC2CE6"/>
    <w:rsid w:val="00EC35E6"/>
    <w:rsid w:val="00EC5C5D"/>
    <w:rsid w:val="00EC6135"/>
    <w:rsid w:val="00ED04F9"/>
    <w:rsid w:val="00ED2A2D"/>
    <w:rsid w:val="00ED2CCC"/>
    <w:rsid w:val="00ED6068"/>
    <w:rsid w:val="00ED66D9"/>
    <w:rsid w:val="00EE072E"/>
    <w:rsid w:val="00EE07C7"/>
    <w:rsid w:val="00EE1E90"/>
    <w:rsid w:val="00EE2C9B"/>
    <w:rsid w:val="00EE4464"/>
    <w:rsid w:val="00EE4B6A"/>
    <w:rsid w:val="00EE5E37"/>
    <w:rsid w:val="00EE60B6"/>
    <w:rsid w:val="00EE6131"/>
    <w:rsid w:val="00EE74AA"/>
    <w:rsid w:val="00EE7657"/>
    <w:rsid w:val="00EE7EF3"/>
    <w:rsid w:val="00EF1791"/>
    <w:rsid w:val="00EF441F"/>
    <w:rsid w:val="00EF67B6"/>
    <w:rsid w:val="00EF6A22"/>
    <w:rsid w:val="00F038AE"/>
    <w:rsid w:val="00F05080"/>
    <w:rsid w:val="00F05439"/>
    <w:rsid w:val="00F11347"/>
    <w:rsid w:val="00F1158B"/>
    <w:rsid w:val="00F1516F"/>
    <w:rsid w:val="00F25B4F"/>
    <w:rsid w:val="00F26C3D"/>
    <w:rsid w:val="00F27B70"/>
    <w:rsid w:val="00F309B9"/>
    <w:rsid w:val="00F313C6"/>
    <w:rsid w:val="00F35AF6"/>
    <w:rsid w:val="00F37968"/>
    <w:rsid w:val="00F40C55"/>
    <w:rsid w:val="00F437DB"/>
    <w:rsid w:val="00F44469"/>
    <w:rsid w:val="00F540B2"/>
    <w:rsid w:val="00F562AB"/>
    <w:rsid w:val="00F5765D"/>
    <w:rsid w:val="00F60C98"/>
    <w:rsid w:val="00F647DC"/>
    <w:rsid w:val="00F673D1"/>
    <w:rsid w:val="00F70651"/>
    <w:rsid w:val="00F713F6"/>
    <w:rsid w:val="00F738A1"/>
    <w:rsid w:val="00F7559B"/>
    <w:rsid w:val="00F76B15"/>
    <w:rsid w:val="00F82883"/>
    <w:rsid w:val="00F857B4"/>
    <w:rsid w:val="00F86BA2"/>
    <w:rsid w:val="00F921D5"/>
    <w:rsid w:val="00F968A5"/>
    <w:rsid w:val="00F96902"/>
    <w:rsid w:val="00FA152E"/>
    <w:rsid w:val="00FA228F"/>
    <w:rsid w:val="00FA4435"/>
    <w:rsid w:val="00FA6752"/>
    <w:rsid w:val="00FA79EF"/>
    <w:rsid w:val="00FB0D49"/>
    <w:rsid w:val="00FB1494"/>
    <w:rsid w:val="00FB2577"/>
    <w:rsid w:val="00FB2F8C"/>
    <w:rsid w:val="00FB3324"/>
    <w:rsid w:val="00FB3ED7"/>
    <w:rsid w:val="00FB64F6"/>
    <w:rsid w:val="00FB6A58"/>
    <w:rsid w:val="00FC071C"/>
    <w:rsid w:val="00FC0A8E"/>
    <w:rsid w:val="00FC197F"/>
    <w:rsid w:val="00FC1CB8"/>
    <w:rsid w:val="00FC2711"/>
    <w:rsid w:val="00FC3451"/>
    <w:rsid w:val="00FC44C5"/>
    <w:rsid w:val="00FC4964"/>
    <w:rsid w:val="00FC5EE9"/>
    <w:rsid w:val="00FC695B"/>
    <w:rsid w:val="00FC6CCB"/>
    <w:rsid w:val="00FC6FB6"/>
    <w:rsid w:val="00FC72D1"/>
    <w:rsid w:val="00FC743C"/>
    <w:rsid w:val="00FD0C7B"/>
    <w:rsid w:val="00FD1946"/>
    <w:rsid w:val="00FD29C2"/>
    <w:rsid w:val="00FD63E9"/>
    <w:rsid w:val="00FD6409"/>
    <w:rsid w:val="00FD6B1E"/>
    <w:rsid w:val="00FD7155"/>
    <w:rsid w:val="00FE01B9"/>
    <w:rsid w:val="00FE0F80"/>
    <w:rsid w:val="00FE1150"/>
    <w:rsid w:val="00FE455D"/>
    <w:rsid w:val="00FE4EC0"/>
    <w:rsid w:val="00FE52E4"/>
    <w:rsid w:val="00FE5882"/>
    <w:rsid w:val="00FE7349"/>
    <w:rsid w:val="00FE7FC9"/>
    <w:rsid w:val="00FF0446"/>
    <w:rsid w:val="00FF064F"/>
    <w:rsid w:val="00FF1F0C"/>
    <w:rsid w:val="00FF2778"/>
    <w:rsid w:val="00FF4FA1"/>
    <w:rsid w:val="00FF70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country-region"/>
  <w:smartTagType w:namespaceuri="urn:schemas-microsoft-com:office:smarttags" w:name="place"/>
  <w:shapeDefaults>
    <o:shapedefaults v:ext="edit" spidmax="3074">
      <o:colormenu v:ext="edit" fillcolor="black" strokecolor="black"/>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207"/>
    <w:rPr>
      <w:rFonts w:ascii="Garamond" w:hAnsi="Garamond"/>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A560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038AE"/>
    <w:rPr>
      <w:color w:val="0000FF"/>
      <w:u w:val="single"/>
    </w:rPr>
  </w:style>
  <w:style w:type="paragraph" w:styleId="Header">
    <w:name w:val="header"/>
    <w:basedOn w:val="Normal"/>
    <w:rsid w:val="008B7207"/>
    <w:pPr>
      <w:tabs>
        <w:tab w:val="center" w:pos="4320"/>
        <w:tab w:val="right" w:pos="8640"/>
      </w:tabs>
    </w:pPr>
  </w:style>
  <w:style w:type="paragraph" w:styleId="Footer">
    <w:name w:val="footer"/>
    <w:basedOn w:val="Normal"/>
    <w:rsid w:val="008B7207"/>
    <w:pPr>
      <w:tabs>
        <w:tab w:val="center" w:pos="4320"/>
        <w:tab w:val="right" w:pos="8640"/>
      </w:tabs>
    </w:pPr>
  </w:style>
  <w:style w:type="character" w:styleId="PageNumber">
    <w:name w:val="page number"/>
    <w:basedOn w:val="DefaultParagraphFont"/>
    <w:rsid w:val="008B7207"/>
  </w:style>
  <w:style w:type="paragraph" w:styleId="BodyText">
    <w:name w:val="Body Text"/>
    <w:basedOn w:val="Normal"/>
    <w:rsid w:val="00760111"/>
    <w:pPr>
      <w:widowControl w:val="0"/>
      <w:tabs>
        <w:tab w:val="left" w:pos="204"/>
      </w:tabs>
      <w:autoSpaceDE w:val="0"/>
      <w:autoSpaceDN w:val="0"/>
      <w:adjustRightInd w:val="0"/>
      <w:jc w:val="both"/>
    </w:pPr>
    <w:rPr>
      <w:rFonts w:cs="Garamond"/>
      <w:sz w:val="26"/>
      <w:szCs w:val="26"/>
    </w:rPr>
  </w:style>
</w:styles>
</file>

<file path=word/webSettings.xml><?xml version="1.0" encoding="utf-8"?>
<w:webSettings xmlns:r="http://schemas.openxmlformats.org/officeDocument/2006/relationships" xmlns:w="http://schemas.openxmlformats.org/wordprocessingml/2006/main">
  <w:divs>
    <w:div w:id="101921916">
      <w:bodyDiv w:val="1"/>
      <w:marLeft w:val="0"/>
      <w:marRight w:val="0"/>
      <w:marTop w:val="0"/>
      <w:marBottom w:val="0"/>
      <w:divBdr>
        <w:top w:val="none" w:sz="0" w:space="0" w:color="auto"/>
        <w:left w:val="none" w:sz="0" w:space="0" w:color="auto"/>
        <w:bottom w:val="none" w:sz="0" w:space="0" w:color="auto"/>
        <w:right w:val="none" w:sz="0" w:space="0" w:color="auto"/>
      </w:divBdr>
    </w:div>
    <w:div w:id="322390046">
      <w:bodyDiv w:val="1"/>
      <w:marLeft w:val="0"/>
      <w:marRight w:val="0"/>
      <w:marTop w:val="0"/>
      <w:marBottom w:val="0"/>
      <w:divBdr>
        <w:top w:val="none" w:sz="0" w:space="0" w:color="auto"/>
        <w:left w:val="none" w:sz="0" w:space="0" w:color="auto"/>
        <w:bottom w:val="none" w:sz="0" w:space="0" w:color="auto"/>
        <w:right w:val="none" w:sz="0" w:space="0" w:color="auto"/>
      </w:divBdr>
    </w:div>
    <w:div w:id="670261046">
      <w:bodyDiv w:val="1"/>
      <w:marLeft w:val="0"/>
      <w:marRight w:val="0"/>
      <w:marTop w:val="0"/>
      <w:marBottom w:val="0"/>
      <w:divBdr>
        <w:top w:val="none" w:sz="0" w:space="0" w:color="auto"/>
        <w:left w:val="none" w:sz="0" w:space="0" w:color="auto"/>
        <w:bottom w:val="none" w:sz="0" w:space="0" w:color="auto"/>
        <w:right w:val="none" w:sz="0" w:space="0" w:color="auto"/>
      </w:divBdr>
    </w:div>
    <w:div w:id="892237206">
      <w:bodyDiv w:val="1"/>
      <w:marLeft w:val="0"/>
      <w:marRight w:val="0"/>
      <w:marTop w:val="0"/>
      <w:marBottom w:val="0"/>
      <w:divBdr>
        <w:top w:val="none" w:sz="0" w:space="0" w:color="auto"/>
        <w:left w:val="none" w:sz="0" w:space="0" w:color="auto"/>
        <w:bottom w:val="none" w:sz="0" w:space="0" w:color="auto"/>
        <w:right w:val="none" w:sz="0" w:space="0" w:color="auto"/>
      </w:divBdr>
    </w:div>
    <w:div w:id="1125152343">
      <w:bodyDiv w:val="1"/>
      <w:marLeft w:val="0"/>
      <w:marRight w:val="0"/>
      <w:marTop w:val="0"/>
      <w:marBottom w:val="0"/>
      <w:divBdr>
        <w:top w:val="none" w:sz="0" w:space="0" w:color="auto"/>
        <w:left w:val="none" w:sz="0" w:space="0" w:color="auto"/>
        <w:bottom w:val="none" w:sz="0" w:space="0" w:color="auto"/>
        <w:right w:val="none" w:sz="0" w:space="0" w:color="auto"/>
      </w:divBdr>
    </w:div>
    <w:div w:id="1154374726">
      <w:bodyDiv w:val="1"/>
      <w:marLeft w:val="0"/>
      <w:marRight w:val="0"/>
      <w:marTop w:val="0"/>
      <w:marBottom w:val="0"/>
      <w:divBdr>
        <w:top w:val="none" w:sz="0" w:space="0" w:color="auto"/>
        <w:left w:val="none" w:sz="0" w:space="0" w:color="auto"/>
        <w:bottom w:val="none" w:sz="0" w:space="0" w:color="auto"/>
        <w:right w:val="none" w:sz="0" w:space="0" w:color="auto"/>
      </w:divBdr>
    </w:div>
    <w:div w:id="1321084181">
      <w:bodyDiv w:val="1"/>
      <w:marLeft w:val="0"/>
      <w:marRight w:val="0"/>
      <w:marTop w:val="0"/>
      <w:marBottom w:val="0"/>
      <w:divBdr>
        <w:top w:val="none" w:sz="0" w:space="0" w:color="auto"/>
        <w:left w:val="none" w:sz="0" w:space="0" w:color="auto"/>
        <w:bottom w:val="none" w:sz="0" w:space="0" w:color="auto"/>
        <w:right w:val="none" w:sz="0" w:space="0" w:color="auto"/>
      </w:divBdr>
    </w:div>
    <w:div w:id="1517815512">
      <w:bodyDiv w:val="1"/>
      <w:marLeft w:val="0"/>
      <w:marRight w:val="0"/>
      <w:marTop w:val="0"/>
      <w:marBottom w:val="0"/>
      <w:divBdr>
        <w:top w:val="none" w:sz="0" w:space="0" w:color="auto"/>
        <w:left w:val="none" w:sz="0" w:space="0" w:color="auto"/>
        <w:bottom w:val="none" w:sz="0" w:space="0" w:color="auto"/>
        <w:right w:val="none" w:sz="0" w:space="0" w:color="auto"/>
      </w:divBdr>
    </w:div>
    <w:div w:id="183869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14B4D-3B86-4DF7-BD2C-09950915D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14020</Words>
  <Characters>79920</Characters>
  <Application>Microsoft Office Word</Application>
  <DocSecurity>4</DocSecurity>
  <Lines>666</Lines>
  <Paragraphs>187</Paragraphs>
  <ScaleCrop>false</ScaleCrop>
  <HeadingPairs>
    <vt:vector size="2" baseType="variant">
      <vt:variant>
        <vt:lpstr>Title</vt:lpstr>
      </vt:variant>
      <vt:variant>
        <vt:i4>1</vt:i4>
      </vt:variant>
    </vt:vector>
  </HeadingPairs>
  <TitlesOfParts>
    <vt:vector size="1" baseType="lpstr">
      <vt:lpstr>Q</vt:lpstr>
    </vt:vector>
  </TitlesOfParts>
  <Company/>
  <LinksUpToDate>false</LinksUpToDate>
  <CharactersWithSpaces>93753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dc:title>
  <dc:subject>CA PCC</dc:subject>
  <dc:creator>ANIL BASWAL</dc:creator>
  <cp:keywords/>
  <cp:lastModifiedBy> </cp:lastModifiedBy>
  <cp:revision>2</cp:revision>
  <cp:lastPrinted>2008-12-18T16:32:00Z</cp:lastPrinted>
  <dcterms:created xsi:type="dcterms:W3CDTF">2008-12-26T14:29:00Z</dcterms:created>
  <dcterms:modified xsi:type="dcterms:W3CDTF">2008-12-26T14:29:00Z</dcterms:modified>
</cp:coreProperties>
</file>