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936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23"/>
        <w:gridCol w:w="7348"/>
        <w:gridCol w:w="567"/>
        <w:gridCol w:w="425"/>
        <w:gridCol w:w="567"/>
        <w:gridCol w:w="426"/>
      </w:tblGrid>
      <w:tr w:rsidR="00906BD2" w:rsidRPr="004955BB" w:rsidTr="00733DB0">
        <w:tc>
          <w:tcPr>
            <w:tcW w:w="10173" w:type="dxa"/>
            <w:gridSpan w:val="7"/>
          </w:tcPr>
          <w:p w:rsidR="00906BD2" w:rsidRPr="004955BB" w:rsidRDefault="00906BD2" w:rsidP="00733DB0">
            <w:pPr>
              <w:ind w:left="-108"/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>Chapter No. 1 :- MATERIAL COST</w:t>
            </w:r>
          </w:p>
        </w:tc>
      </w:tr>
      <w:tr w:rsidR="00513130" w:rsidRPr="004955BB" w:rsidTr="00733DB0">
        <w:tc>
          <w:tcPr>
            <w:tcW w:w="817" w:type="dxa"/>
          </w:tcPr>
          <w:p w:rsidR="00513130" w:rsidRPr="004955BB" w:rsidRDefault="00E06F90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513130" w:rsidRPr="004955BB">
              <w:rPr>
                <w:b/>
                <w:bCs/>
                <w:szCs w:val="22"/>
              </w:rPr>
              <w:t>1</w:t>
            </w:r>
          </w:p>
        </w:tc>
        <w:tc>
          <w:tcPr>
            <w:tcW w:w="7371" w:type="dxa"/>
            <w:gridSpan w:val="2"/>
          </w:tcPr>
          <w:p w:rsidR="00513130" w:rsidRPr="004955BB" w:rsidRDefault="00FF318E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the concept of material and briefly describe importance of proper re</w:t>
            </w:r>
            <w:r w:rsidR="00307E02" w:rsidRPr="004955BB">
              <w:rPr>
                <w:szCs w:val="22"/>
              </w:rPr>
              <w:t>cording and control of material</w:t>
            </w:r>
            <w:r w:rsidRPr="004955BB">
              <w:rPr>
                <w:szCs w:val="22"/>
              </w:rPr>
              <w:t>?</w:t>
            </w:r>
          </w:p>
        </w:tc>
        <w:tc>
          <w:tcPr>
            <w:tcW w:w="567" w:type="dxa"/>
          </w:tcPr>
          <w:p w:rsidR="00513130" w:rsidRPr="004955BB" w:rsidRDefault="00513130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513130" w:rsidRPr="004955BB" w:rsidRDefault="0051313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513130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513130" w:rsidRPr="004955BB" w:rsidRDefault="00513130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FF318E" w:rsidRPr="004955BB" w:rsidTr="00733DB0">
        <w:tc>
          <w:tcPr>
            <w:tcW w:w="817" w:type="dxa"/>
          </w:tcPr>
          <w:p w:rsidR="00FF318E" w:rsidRPr="004955BB" w:rsidRDefault="00E06F90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FF318E" w:rsidRPr="004955BB">
              <w:rPr>
                <w:b/>
                <w:bCs/>
                <w:szCs w:val="22"/>
              </w:rPr>
              <w:t>2</w:t>
            </w:r>
          </w:p>
        </w:tc>
        <w:tc>
          <w:tcPr>
            <w:tcW w:w="7371" w:type="dxa"/>
            <w:gridSpan w:val="2"/>
          </w:tcPr>
          <w:p w:rsidR="00FF318E" w:rsidRPr="004955BB" w:rsidRDefault="00FF318E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Desc</w:t>
            </w:r>
            <w:r w:rsidR="00307E02" w:rsidRPr="004955BB">
              <w:rPr>
                <w:szCs w:val="22"/>
              </w:rPr>
              <w:t>ribe objectives, requirements and elements of material control system?</w:t>
            </w:r>
          </w:p>
        </w:tc>
        <w:tc>
          <w:tcPr>
            <w:tcW w:w="567" w:type="dxa"/>
          </w:tcPr>
          <w:p w:rsidR="00FF318E" w:rsidRPr="004955BB" w:rsidRDefault="00FF318E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FF318E" w:rsidRPr="004955BB" w:rsidRDefault="00FF318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FF318E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FF318E" w:rsidRPr="004955BB" w:rsidRDefault="00FF318E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307E02" w:rsidRPr="004955BB" w:rsidTr="00733DB0">
        <w:tc>
          <w:tcPr>
            <w:tcW w:w="817" w:type="dxa"/>
          </w:tcPr>
          <w:p w:rsidR="00307E02" w:rsidRPr="004955BB" w:rsidRDefault="00E06F90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</w:t>
            </w:r>
            <w:r w:rsidR="00307E02" w:rsidRPr="004955BB">
              <w:rPr>
                <w:b/>
                <w:bCs/>
                <w:szCs w:val="22"/>
              </w:rPr>
              <w:t>.3</w:t>
            </w:r>
          </w:p>
        </w:tc>
        <w:tc>
          <w:tcPr>
            <w:tcW w:w="7371" w:type="dxa"/>
            <w:gridSpan w:val="2"/>
          </w:tcPr>
          <w:p w:rsidR="00307E02" w:rsidRPr="004955BB" w:rsidRDefault="00307E02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Discuss the material procurement procedure?</w:t>
            </w:r>
          </w:p>
        </w:tc>
        <w:tc>
          <w:tcPr>
            <w:tcW w:w="567" w:type="dxa"/>
          </w:tcPr>
          <w:p w:rsidR="00307E02" w:rsidRPr="004955BB" w:rsidRDefault="00307E02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307E02" w:rsidRPr="004955BB" w:rsidRDefault="00307E02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307E02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307E02" w:rsidRPr="004955BB" w:rsidRDefault="00307E02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A23CC" w:rsidRPr="004955BB" w:rsidTr="00733DB0">
        <w:tc>
          <w:tcPr>
            <w:tcW w:w="817" w:type="dxa"/>
          </w:tcPr>
          <w:p w:rsidR="004A23CC" w:rsidRPr="004955BB" w:rsidRDefault="004A23CC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Q.4</w:t>
            </w:r>
          </w:p>
        </w:tc>
        <w:tc>
          <w:tcPr>
            <w:tcW w:w="7371" w:type="dxa"/>
            <w:gridSpan w:val="2"/>
          </w:tcPr>
          <w:p w:rsidR="004A23CC" w:rsidRPr="004955BB" w:rsidRDefault="004A23CC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 xml:space="preserve">Explain the treatment of various items in valuation of material receipts? </w:t>
            </w:r>
          </w:p>
        </w:tc>
        <w:tc>
          <w:tcPr>
            <w:tcW w:w="567" w:type="dxa"/>
          </w:tcPr>
          <w:p w:rsidR="004A23CC" w:rsidRPr="004955BB" w:rsidRDefault="004A23CC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A23CC" w:rsidRPr="004955BB" w:rsidRDefault="00634ACF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4A23CC" w:rsidRPr="004955BB" w:rsidRDefault="004A23CC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4A23CC" w:rsidRPr="004955BB" w:rsidRDefault="004A23CC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307E02" w:rsidRPr="004955BB" w:rsidTr="00733DB0">
        <w:tc>
          <w:tcPr>
            <w:tcW w:w="817" w:type="dxa"/>
          </w:tcPr>
          <w:p w:rsidR="00307E02" w:rsidRPr="004955BB" w:rsidRDefault="00E06F90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7A59D2" w:rsidRPr="004955BB">
              <w:rPr>
                <w:b/>
                <w:bCs/>
                <w:szCs w:val="22"/>
              </w:rPr>
              <w:t>5</w:t>
            </w:r>
          </w:p>
        </w:tc>
        <w:tc>
          <w:tcPr>
            <w:tcW w:w="7371" w:type="dxa"/>
            <w:gridSpan w:val="2"/>
          </w:tcPr>
          <w:p w:rsidR="00307E02" w:rsidRPr="004955BB" w:rsidRDefault="00307E02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Distinguish between Bill of material and material requisition note?</w:t>
            </w:r>
          </w:p>
        </w:tc>
        <w:tc>
          <w:tcPr>
            <w:tcW w:w="567" w:type="dxa"/>
          </w:tcPr>
          <w:p w:rsidR="00307E02" w:rsidRPr="004955BB" w:rsidRDefault="00307E02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307E02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307E02" w:rsidRPr="004955BB" w:rsidRDefault="00307E02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307E02" w:rsidRPr="004955BB" w:rsidRDefault="00307E02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307E02" w:rsidRPr="004955BB" w:rsidTr="00733DB0">
        <w:tc>
          <w:tcPr>
            <w:tcW w:w="817" w:type="dxa"/>
          </w:tcPr>
          <w:p w:rsidR="00307E02" w:rsidRPr="004955BB" w:rsidRDefault="0082511F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BA1298" w:rsidRPr="004955BB">
              <w:rPr>
                <w:b/>
                <w:bCs/>
                <w:szCs w:val="22"/>
              </w:rPr>
              <w:t>6</w:t>
            </w:r>
          </w:p>
        </w:tc>
        <w:tc>
          <w:tcPr>
            <w:tcW w:w="7371" w:type="dxa"/>
            <w:gridSpan w:val="2"/>
          </w:tcPr>
          <w:p w:rsidR="00307E02" w:rsidRPr="004955BB" w:rsidRDefault="0082511F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the duties of store-keeper of materials?</w:t>
            </w:r>
          </w:p>
        </w:tc>
        <w:tc>
          <w:tcPr>
            <w:tcW w:w="567" w:type="dxa"/>
          </w:tcPr>
          <w:p w:rsidR="00307E02" w:rsidRPr="004955BB" w:rsidRDefault="00307E02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307E02" w:rsidRPr="004955BB" w:rsidRDefault="00307E02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307E02" w:rsidRPr="004955BB" w:rsidRDefault="00307E02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307E02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82511F" w:rsidRPr="004955BB" w:rsidTr="00733DB0">
        <w:tc>
          <w:tcPr>
            <w:tcW w:w="817" w:type="dxa"/>
          </w:tcPr>
          <w:p w:rsidR="0082511F" w:rsidRPr="004955BB" w:rsidRDefault="0082511F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BA1298" w:rsidRPr="004955BB">
              <w:rPr>
                <w:b/>
                <w:bCs/>
                <w:szCs w:val="22"/>
              </w:rPr>
              <w:t>7</w:t>
            </w:r>
          </w:p>
        </w:tc>
        <w:tc>
          <w:tcPr>
            <w:tcW w:w="7371" w:type="dxa"/>
            <w:gridSpan w:val="2"/>
          </w:tcPr>
          <w:p w:rsidR="0082511F" w:rsidRPr="004955BB" w:rsidRDefault="0082511F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Discuss in brief the methods of recording of stores?</w:t>
            </w:r>
          </w:p>
        </w:tc>
        <w:tc>
          <w:tcPr>
            <w:tcW w:w="567" w:type="dxa"/>
          </w:tcPr>
          <w:p w:rsidR="0082511F" w:rsidRPr="004955BB" w:rsidRDefault="0082511F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2511F" w:rsidRPr="004955BB" w:rsidRDefault="0082511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82511F" w:rsidRPr="004955BB" w:rsidRDefault="0082511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2511F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82511F" w:rsidRPr="004955BB" w:rsidTr="00733DB0">
        <w:tc>
          <w:tcPr>
            <w:tcW w:w="817" w:type="dxa"/>
          </w:tcPr>
          <w:p w:rsidR="0082511F" w:rsidRPr="004955BB" w:rsidRDefault="0082511F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BA1298" w:rsidRPr="004955BB">
              <w:rPr>
                <w:b/>
                <w:bCs/>
                <w:szCs w:val="22"/>
              </w:rPr>
              <w:t>8</w:t>
            </w:r>
          </w:p>
        </w:tc>
        <w:tc>
          <w:tcPr>
            <w:tcW w:w="7371" w:type="dxa"/>
            <w:gridSpan w:val="2"/>
          </w:tcPr>
          <w:p w:rsidR="0082511F" w:rsidRPr="004955BB" w:rsidRDefault="0082511F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advantages and disadvantages of Bin cards and stock control cards?</w:t>
            </w:r>
          </w:p>
        </w:tc>
        <w:tc>
          <w:tcPr>
            <w:tcW w:w="567" w:type="dxa"/>
          </w:tcPr>
          <w:p w:rsidR="0082511F" w:rsidRPr="004955BB" w:rsidRDefault="0082511F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2511F" w:rsidRPr="004955BB" w:rsidRDefault="0082511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82511F" w:rsidRPr="004955BB" w:rsidRDefault="0082511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2511F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82511F" w:rsidRPr="004955BB" w:rsidTr="00733DB0">
        <w:tc>
          <w:tcPr>
            <w:tcW w:w="817" w:type="dxa"/>
          </w:tcPr>
          <w:p w:rsidR="0082511F" w:rsidRPr="004955BB" w:rsidRDefault="0082511F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BA1298" w:rsidRPr="004955BB">
              <w:rPr>
                <w:b/>
                <w:bCs/>
                <w:szCs w:val="22"/>
              </w:rPr>
              <w:t>9</w:t>
            </w:r>
            <w:r w:rsidRPr="004955BB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7371" w:type="dxa"/>
            <w:gridSpan w:val="2"/>
          </w:tcPr>
          <w:p w:rsidR="0082511F" w:rsidRPr="004955BB" w:rsidRDefault="0082511F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advantages of stores ledger?</w:t>
            </w:r>
          </w:p>
        </w:tc>
        <w:tc>
          <w:tcPr>
            <w:tcW w:w="567" w:type="dxa"/>
          </w:tcPr>
          <w:p w:rsidR="0082511F" w:rsidRPr="004955BB" w:rsidRDefault="0082511F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2511F" w:rsidRPr="004955BB" w:rsidRDefault="0082511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82511F" w:rsidRPr="004955BB" w:rsidRDefault="0082511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2511F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82511F" w:rsidRPr="004955BB" w:rsidTr="00733DB0">
        <w:tc>
          <w:tcPr>
            <w:tcW w:w="817" w:type="dxa"/>
          </w:tcPr>
          <w:p w:rsidR="0082511F" w:rsidRPr="004955BB" w:rsidRDefault="0082511F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BA1298" w:rsidRPr="004955BB">
              <w:rPr>
                <w:b/>
                <w:bCs/>
                <w:szCs w:val="22"/>
              </w:rPr>
              <w:t>10</w:t>
            </w:r>
          </w:p>
        </w:tc>
        <w:tc>
          <w:tcPr>
            <w:tcW w:w="7371" w:type="dxa"/>
            <w:gridSpan w:val="2"/>
          </w:tcPr>
          <w:p w:rsidR="0082511F" w:rsidRPr="004955BB" w:rsidRDefault="0082511F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Distinguish between bin card and stores ledger?</w:t>
            </w:r>
          </w:p>
        </w:tc>
        <w:tc>
          <w:tcPr>
            <w:tcW w:w="567" w:type="dxa"/>
          </w:tcPr>
          <w:p w:rsidR="0082511F" w:rsidRPr="004955BB" w:rsidRDefault="0082511F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2511F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82511F" w:rsidRPr="004955BB" w:rsidRDefault="0082511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2511F" w:rsidRPr="004955BB" w:rsidRDefault="0082511F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06F90" w:rsidRPr="004955BB" w:rsidTr="00733DB0">
        <w:tc>
          <w:tcPr>
            <w:tcW w:w="817" w:type="dxa"/>
          </w:tcPr>
          <w:p w:rsidR="00E06F90" w:rsidRPr="004955BB" w:rsidRDefault="00E06F90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BA1298" w:rsidRPr="004955BB">
              <w:rPr>
                <w:b/>
                <w:bCs/>
                <w:szCs w:val="22"/>
              </w:rPr>
              <w:t>11</w:t>
            </w:r>
          </w:p>
        </w:tc>
        <w:tc>
          <w:tcPr>
            <w:tcW w:w="7371" w:type="dxa"/>
            <w:gridSpan w:val="2"/>
          </w:tcPr>
          <w:p w:rsidR="00E06F90" w:rsidRPr="004955BB" w:rsidRDefault="00E06F90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List down the various techniques of inventory control?</w:t>
            </w:r>
          </w:p>
        </w:tc>
        <w:tc>
          <w:tcPr>
            <w:tcW w:w="567" w:type="dxa"/>
          </w:tcPr>
          <w:p w:rsidR="00E06F90" w:rsidRPr="004955BB" w:rsidRDefault="00E06F90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6F90" w:rsidRPr="004955BB" w:rsidRDefault="00E06F9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06F90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06F90" w:rsidRPr="004955BB" w:rsidRDefault="00E06F90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06F90" w:rsidRPr="004955BB" w:rsidTr="00733DB0">
        <w:tc>
          <w:tcPr>
            <w:tcW w:w="817" w:type="dxa"/>
          </w:tcPr>
          <w:p w:rsidR="00E06F90" w:rsidRPr="004955BB" w:rsidRDefault="00BA129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Q.12</w:t>
            </w:r>
          </w:p>
        </w:tc>
        <w:tc>
          <w:tcPr>
            <w:tcW w:w="7371" w:type="dxa"/>
            <w:gridSpan w:val="2"/>
          </w:tcPr>
          <w:p w:rsidR="00E06F90" w:rsidRPr="004955BB" w:rsidRDefault="00B023DF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Define various stock levels of inventory control technique?</w:t>
            </w:r>
          </w:p>
        </w:tc>
        <w:tc>
          <w:tcPr>
            <w:tcW w:w="567" w:type="dxa"/>
          </w:tcPr>
          <w:p w:rsidR="00E06F90" w:rsidRPr="004955BB" w:rsidRDefault="00E06F90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6F90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06F90" w:rsidRPr="004955BB" w:rsidRDefault="00E06F9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06F90" w:rsidRPr="004955BB" w:rsidRDefault="00E06F90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023DF" w:rsidRPr="004955BB" w:rsidTr="00733DB0">
        <w:tc>
          <w:tcPr>
            <w:tcW w:w="817" w:type="dxa"/>
          </w:tcPr>
          <w:p w:rsidR="00B023DF" w:rsidRPr="004955BB" w:rsidRDefault="00BA129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Q.13</w:t>
            </w:r>
          </w:p>
        </w:tc>
        <w:tc>
          <w:tcPr>
            <w:tcW w:w="7371" w:type="dxa"/>
            <w:gridSpan w:val="2"/>
          </w:tcPr>
          <w:p w:rsidR="00B023DF" w:rsidRPr="004955BB" w:rsidRDefault="00B023DF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the concept of “ABC” analysis as a technique of inventory control?</w:t>
            </w:r>
          </w:p>
        </w:tc>
        <w:tc>
          <w:tcPr>
            <w:tcW w:w="567" w:type="dxa"/>
          </w:tcPr>
          <w:p w:rsidR="00B023DF" w:rsidRPr="004955BB" w:rsidRDefault="00B023DF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023DF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B023DF" w:rsidRPr="004955BB" w:rsidRDefault="00B023D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B023DF" w:rsidRPr="004955BB" w:rsidRDefault="00B023DF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023DF" w:rsidRPr="004955BB" w:rsidTr="00733DB0">
        <w:tc>
          <w:tcPr>
            <w:tcW w:w="817" w:type="dxa"/>
          </w:tcPr>
          <w:p w:rsidR="00B023DF" w:rsidRPr="004955BB" w:rsidRDefault="00B023DF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</w:t>
            </w:r>
            <w:r w:rsidR="00BA1298" w:rsidRPr="004955BB">
              <w:rPr>
                <w:b/>
                <w:bCs/>
                <w:szCs w:val="22"/>
              </w:rPr>
              <w:t>14</w:t>
            </w:r>
          </w:p>
        </w:tc>
        <w:tc>
          <w:tcPr>
            <w:tcW w:w="7371" w:type="dxa"/>
            <w:gridSpan w:val="2"/>
          </w:tcPr>
          <w:p w:rsidR="00B023DF" w:rsidRPr="004955BB" w:rsidRDefault="00B023DF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Write short note on HML, VED, FSN, GOLF, SOS as a technique of inventory control?</w:t>
            </w:r>
          </w:p>
        </w:tc>
        <w:tc>
          <w:tcPr>
            <w:tcW w:w="567" w:type="dxa"/>
          </w:tcPr>
          <w:p w:rsidR="00B023DF" w:rsidRPr="004955BB" w:rsidRDefault="00B023DF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023DF" w:rsidRPr="004955BB" w:rsidRDefault="00B023D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023DF" w:rsidRPr="004955BB" w:rsidRDefault="00B023DF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B023DF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324574" w:rsidRPr="004955BB" w:rsidTr="00733DB0">
        <w:tc>
          <w:tcPr>
            <w:tcW w:w="817" w:type="dxa"/>
          </w:tcPr>
          <w:p w:rsidR="00324574" w:rsidRPr="004955BB" w:rsidRDefault="00BA129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Q.15</w:t>
            </w:r>
          </w:p>
        </w:tc>
        <w:tc>
          <w:tcPr>
            <w:tcW w:w="7371" w:type="dxa"/>
            <w:gridSpan w:val="2"/>
          </w:tcPr>
          <w:p w:rsidR="00324574" w:rsidRPr="004955BB" w:rsidRDefault="00324574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two bin system and establishment of system of budgets as a technique of inventory control system?</w:t>
            </w:r>
          </w:p>
        </w:tc>
        <w:tc>
          <w:tcPr>
            <w:tcW w:w="567" w:type="dxa"/>
          </w:tcPr>
          <w:p w:rsidR="00324574" w:rsidRPr="004955BB" w:rsidRDefault="00324574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324574" w:rsidRPr="004955BB" w:rsidRDefault="0032457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324574" w:rsidRPr="004955BB" w:rsidRDefault="0032457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324574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324574" w:rsidRPr="004955BB" w:rsidTr="00733DB0">
        <w:tc>
          <w:tcPr>
            <w:tcW w:w="817" w:type="dxa"/>
          </w:tcPr>
          <w:p w:rsidR="00324574" w:rsidRPr="004955BB" w:rsidRDefault="00BA129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Q.16</w:t>
            </w:r>
          </w:p>
        </w:tc>
        <w:tc>
          <w:tcPr>
            <w:tcW w:w="7371" w:type="dxa"/>
            <w:gridSpan w:val="2"/>
          </w:tcPr>
          <w:p w:rsidR="00324574" w:rsidRPr="004955BB" w:rsidRDefault="00324574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in detail perpetual inventory control and continuous stock verification along with their advantages?</w:t>
            </w:r>
          </w:p>
        </w:tc>
        <w:tc>
          <w:tcPr>
            <w:tcW w:w="567" w:type="dxa"/>
          </w:tcPr>
          <w:p w:rsidR="00324574" w:rsidRPr="004955BB" w:rsidRDefault="00324574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324574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324574" w:rsidRPr="004955BB" w:rsidRDefault="0032457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324574" w:rsidRPr="004955BB" w:rsidRDefault="00324574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F70ED0" w:rsidRPr="004955BB" w:rsidTr="00733DB0">
        <w:tc>
          <w:tcPr>
            <w:tcW w:w="817" w:type="dxa"/>
          </w:tcPr>
          <w:p w:rsidR="00F70ED0" w:rsidRPr="004955BB" w:rsidRDefault="00F70ED0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Q.17</w:t>
            </w:r>
          </w:p>
        </w:tc>
        <w:tc>
          <w:tcPr>
            <w:tcW w:w="7371" w:type="dxa"/>
            <w:gridSpan w:val="2"/>
          </w:tcPr>
          <w:p w:rsidR="00F70ED0" w:rsidRPr="004955BB" w:rsidRDefault="00F70ED0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How the slow-moving and non-moving stores detected and what steps are necessary to reduce such stocks?</w:t>
            </w:r>
          </w:p>
        </w:tc>
        <w:tc>
          <w:tcPr>
            <w:tcW w:w="567" w:type="dxa"/>
          </w:tcPr>
          <w:p w:rsidR="00F70ED0" w:rsidRPr="004955BB" w:rsidRDefault="00F70ED0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F70ED0" w:rsidRPr="004955BB" w:rsidRDefault="00F70ED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F70ED0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F70ED0" w:rsidRPr="004955BB" w:rsidRDefault="00F70ED0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F70ED0" w:rsidRPr="004955BB" w:rsidTr="00733DB0">
        <w:tc>
          <w:tcPr>
            <w:tcW w:w="817" w:type="dxa"/>
          </w:tcPr>
          <w:p w:rsidR="00F70ED0" w:rsidRPr="004955BB" w:rsidRDefault="00F70ED0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Q.18</w:t>
            </w:r>
          </w:p>
        </w:tc>
        <w:tc>
          <w:tcPr>
            <w:tcW w:w="7371" w:type="dxa"/>
            <w:gridSpan w:val="2"/>
          </w:tcPr>
          <w:p w:rsidR="00F70ED0" w:rsidRPr="004955BB" w:rsidRDefault="00F70ED0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use of control ratios as inventory control technique?</w:t>
            </w:r>
          </w:p>
        </w:tc>
        <w:tc>
          <w:tcPr>
            <w:tcW w:w="567" w:type="dxa"/>
          </w:tcPr>
          <w:p w:rsidR="00F70ED0" w:rsidRPr="004955BB" w:rsidRDefault="00F70ED0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F70ED0" w:rsidRPr="004955BB" w:rsidRDefault="00F70ED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F70ED0" w:rsidRPr="004955BB" w:rsidRDefault="00F70ED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F70ED0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F925F4" w:rsidRPr="004955BB" w:rsidTr="00733DB0">
        <w:tc>
          <w:tcPr>
            <w:tcW w:w="817" w:type="dxa"/>
          </w:tcPr>
          <w:p w:rsidR="00F925F4" w:rsidRPr="004955BB" w:rsidRDefault="00F925F4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Q.19</w:t>
            </w:r>
          </w:p>
        </w:tc>
        <w:tc>
          <w:tcPr>
            <w:tcW w:w="7371" w:type="dxa"/>
            <w:gridSpan w:val="2"/>
          </w:tcPr>
          <w:p w:rsidR="00F925F4" w:rsidRPr="004955BB" w:rsidRDefault="00F925F4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List down the various methods of valuation of material issues?</w:t>
            </w:r>
          </w:p>
        </w:tc>
        <w:tc>
          <w:tcPr>
            <w:tcW w:w="567" w:type="dxa"/>
          </w:tcPr>
          <w:p w:rsidR="00F925F4" w:rsidRPr="004955BB" w:rsidRDefault="00F925F4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F925F4" w:rsidRPr="004955BB" w:rsidRDefault="00F925F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F925F4" w:rsidRPr="004955BB" w:rsidRDefault="00F925F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F925F4" w:rsidRPr="004955BB" w:rsidRDefault="00634ACF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85500D" w:rsidRPr="004955BB" w:rsidTr="00733DB0">
        <w:tc>
          <w:tcPr>
            <w:tcW w:w="817" w:type="dxa"/>
          </w:tcPr>
          <w:p w:rsidR="0085500D" w:rsidRPr="004955BB" w:rsidRDefault="0085500D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Q.20</w:t>
            </w:r>
          </w:p>
        </w:tc>
        <w:tc>
          <w:tcPr>
            <w:tcW w:w="7371" w:type="dxa"/>
            <w:gridSpan w:val="2"/>
          </w:tcPr>
          <w:p w:rsidR="0085500D" w:rsidRPr="004955BB" w:rsidRDefault="0085500D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Specific Price method of valuation of material issues along with its advantages, disadvantages and suitability?</w:t>
            </w: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5500D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85500D" w:rsidRPr="004955BB" w:rsidTr="00733DB0">
        <w:tc>
          <w:tcPr>
            <w:tcW w:w="817" w:type="dxa"/>
          </w:tcPr>
          <w:p w:rsidR="0085500D" w:rsidRPr="004955BB" w:rsidRDefault="0085500D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Q.21</w:t>
            </w:r>
          </w:p>
        </w:tc>
        <w:tc>
          <w:tcPr>
            <w:tcW w:w="7371" w:type="dxa"/>
            <w:gridSpan w:val="2"/>
          </w:tcPr>
          <w:p w:rsidR="0085500D" w:rsidRPr="004955BB" w:rsidRDefault="0085500D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FIFO method of valuation of material issues along with its advantages, disadvantages and suitability?</w:t>
            </w: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5500D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85500D" w:rsidRPr="004955BB" w:rsidTr="00733DB0">
        <w:tc>
          <w:tcPr>
            <w:tcW w:w="817" w:type="dxa"/>
          </w:tcPr>
          <w:p w:rsidR="0085500D" w:rsidRPr="004955BB" w:rsidRDefault="0085500D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Q.22</w:t>
            </w:r>
          </w:p>
        </w:tc>
        <w:tc>
          <w:tcPr>
            <w:tcW w:w="7371" w:type="dxa"/>
            <w:gridSpan w:val="2"/>
          </w:tcPr>
          <w:p w:rsidR="0085500D" w:rsidRPr="004955BB" w:rsidRDefault="0085500D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LIFO method of valuation of material issues along with its advantages, disadvantages and suitability?</w:t>
            </w: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5500D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85500D" w:rsidRPr="004955BB" w:rsidTr="00733DB0">
        <w:tc>
          <w:tcPr>
            <w:tcW w:w="817" w:type="dxa"/>
          </w:tcPr>
          <w:p w:rsidR="0085500D" w:rsidRPr="004955BB" w:rsidRDefault="0085500D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Q.23</w:t>
            </w:r>
          </w:p>
        </w:tc>
        <w:tc>
          <w:tcPr>
            <w:tcW w:w="7371" w:type="dxa"/>
            <w:gridSpan w:val="2"/>
          </w:tcPr>
          <w:p w:rsidR="0085500D" w:rsidRPr="004955BB" w:rsidRDefault="0085500D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base stock method along with its suitability?</w:t>
            </w: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5500D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85500D" w:rsidRPr="004955BB" w:rsidTr="00733DB0">
        <w:tc>
          <w:tcPr>
            <w:tcW w:w="817" w:type="dxa"/>
          </w:tcPr>
          <w:p w:rsidR="0085500D" w:rsidRPr="004955BB" w:rsidRDefault="0085500D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Q.24</w:t>
            </w:r>
          </w:p>
        </w:tc>
        <w:tc>
          <w:tcPr>
            <w:tcW w:w="7371" w:type="dxa"/>
            <w:gridSpan w:val="2"/>
          </w:tcPr>
          <w:p w:rsidR="0085500D" w:rsidRPr="004955BB" w:rsidRDefault="005E436A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simple price method of valuation of material issues along with its advantages, disadvantages and suitability?</w:t>
            </w: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85500D" w:rsidRPr="004955BB" w:rsidRDefault="0085500D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5500D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5E436A" w:rsidRPr="004955BB" w:rsidTr="00733DB0">
        <w:tc>
          <w:tcPr>
            <w:tcW w:w="817" w:type="dxa"/>
          </w:tcPr>
          <w:p w:rsidR="005E436A" w:rsidRPr="004955BB" w:rsidRDefault="005E436A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Q.25</w:t>
            </w:r>
          </w:p>
        </w:tc>
        <w:tc>
          <w:tcPr>
            <w:tcW w:w="7371" w:type="dxa"/>
            <w:gridSpan w:val="2"/>
          </w:tcPr>
          <w:p w:rsidR="005E436A" w:rsidRPr="004955BB" w:rsidRDefault="005E436A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weighted average price method of valuation of material issues along with its advantages, disadvantages and suitability?</w:t>
            </w:r>
          </w:p>
        </w:tc>
        <w:tc>
          <w:tcPr>
            <w:tcW w:w="567" w:type="dxa"/>
          </w:tcPr>
          <w:p w:rsidR="005E436A" w:rsidRPr="004955BB" w:rsidRDefault="005E436A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5E436A" w:rsidRPr="004955BB" w:rsidRDefault="005E436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5E436A" w:rsidRPr="004955BB" w:rsidRDefault="005E436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5E436A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5E436A" w:rsidRPr="004955BB" w:rsidTr="00733DB0">
        <w:tc>
          <w:tcPr>
            <w:tcW w:w="817" w:type="dxa"/>
          </w:tcPr>
          <w:p w:rsidR="005E436A" w:rsidRPr="004955BB" w:rsidRDefault="005E436A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Q.26</w:t>
            </w:r>
          </w:p>
        </w:tc>
        <w:tc>
          <w:tcPr>
            <w:tcW w:w="7371" w:type="dxa"/>
            <w:gridSpan w:val="2"/>
          </w:tcPr>
          <w:p w:rsidR="005E436A" w:rsidRPr="004955BB" w:rsidRDefault="005E436A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 xml:space="preserve">Explain periodic </w:t>
            </w:r>
            <w:r w:rsidR="00472B25" w:rsidRPr="004955BB">
              <w:rPr>
                <w:szCs w:val="22"/>
              </w:rPr>
              <w:t xml:space="preserve">simple </w:t>
            </w:r>
            <w:r w:rsidRPr="004955BB">
              <w:rPr>
                <w:szCs w:val="22"/>
              </w:rPr>
              <w:t>average price method of valuation of material issues along with its advantages, disadvantages and suitability?</w:t>
            </w:r>
          </w:p>
        </w:tc>
        <w:tc>
          <w:tcPr>
            <w:tcW w:w="567" w:type="dxa"/>
          </w:tcPr>
          <w:p w:rsidR="005E436A" w:rsidRPr="004955BB" w:rsidRDefault="005E436A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5E436A" w:rsidRPr="004955BB" w:rsidRDefault="005E436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5E436A" w:rsidRPr="004955BB" w:rsidRDefault="005E436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5E436A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5E436A" w:rsidRPr="004955BB" w:rsidTr="00733DB0">
        <w:tc>
          <w:tcPr>
            <w:tcW w:w="817" w:type="dxa"/>
          </w:tcPr>
          <w:p w:rsidR="005E436A" w:rsidRPr="004955BB" w:rsidRDefault="005E436A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Q.27</w:t>
            </w:r>
          </w:p>
        </w:tc>
        <w:tc>
          <w:tcPr>
            <w:tcW w:w="7371" w:type="dxa"/>
            <w:gridSpan w:val="2"/>
          </w:tcPr>
          <w:p w:rsidR="005E436A" w:rsidRPr="004955BB" w:rsidRDefault="005E436A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periodic weighted average price method of valuation of material issues along with its advantages and disadvantages?</w:t>
            </w:r>
          </w:p>
        </w:tc>
        <w:tc>
          <w:tcPr>
            <w:tcW w:w="567" w:type="dxa"/>
          </w:tcPr>
          <w:p w:rsidR="005E436A" w:rsidRPr="004955BB" w:rsidRDefault="005E436A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5E436A" w:rsidRPr="004955BB" w:rsidRDefault="005E436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5E436A" w:rsidRPr="004955BB" w:rsidRDefault="005E436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5E436A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5E436A" w:rsidRPr="004955BB" w:rsidTr="00733DB0">
        <w:tc>
          <w:tcPr>
            <w:tcW w:w="817" w:type="dxa"/>
          </w:tcPr>
          <w:p w:rsidR="005E436A" w:rsidRPr="004955BB" w:rsidRDefault="005E436A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Q.28</w:t>
            </w:r>
          </w:p>
        </w:tc>
        <w:tc>
          <w:tcPr>
            <w:tcW w:w="7371" w:type="dxa"/>
            <w:gridSpan w:val="2"/>
          </w:tcPr>
          <w:p w:rsidR="005E436A" w:rsidRPr="004955BB" w:rsidRDefault="005E436A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 xml:space="preserve">Explain Moving simple average price method, moving weighted average price method, replacement price method, realisable price method, Standard price method, inflated price method and Re-use price method ? </w:t>
            </w:r>
          </w:p>
        </w:tc>
        <w:tc>
          <w:tcPr>
            <w:tcW w:w="567" w:type="dxa"/>
          </w:tcPr>
          <w:p w:rsidR="005E436A" w:rsidRPr="004955BB" w:rsidRDefault="005E436A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5E436A" w:rsidRPr="004955BB" w:rsidRDefault="005E436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5E436A" w:rsidRPr="004955BB" w:rsidRDefault="005E436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5E436A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B531A9" w:rsidRPr="004955BB" w:rsidTr="00733DB0">
        <w:tc>
          <w:tcPr>
            <w:tcW w:w="817" w:type="dxa"/>
          </w:tcPr>
          <w:p w:rsidR="00B531A9" w:rsidRPr="004955BB" w:rsidRDefault="00B531A9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Q.29</w:t>
            </w:r>
          </w:p>
        </w:tc>
        <w:tc>
          <w:tcPr>
            <w:tcW w:w="7371" w:type="dxa"/>
            <w:gridSpan w:val="2"/>
          </w:tcPr>
          <w:p w:rsidR="00B531A9" w:rsidRPr="004955BB" w:rsidRDefault="00B531A9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Explain the treatment of waste, scrap, spoilage and defectives and provide the ways to control these?</w:t>
            </w:r>
          </w:p>
        </w:tc>
        <w:tc>
          <w:tcPr>
            <w:tcW w:w="567" w:type="dxa"/>
          </w:tcPr>
          <w:p w:rsidR="00B531A9" w:rsidRPr="004955BB" w:rsidRDefault="00B531A9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531A9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B531A9" w:rsidRPr="004955BB" w:rsidRDefault="00B531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B531A9" w:rsidRPr="004955BB" w:rsidRDefault="00B531A9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531A9" w:rsidRPr="004955BB" w:rsidTr="00733DB0">
        <w:tc>
          <w:tcPr>
            <w:tcW w:w="817" w:type="dxa"/>
          </w:tcPr>
          <w:p w:rsidR="00B531A9" w:rsidRPr="004955BB" w:rsidRDefault="00B531A9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Q.30</w:t>
            </w:r>
          </w:p>
        </w:tc>
        <w:tc>
          <w:tcPr>
            <w:tcW w:w="7371" w:type="dxa"/>
            <w:gridSpan w:val="2"/>
          </w:tcPr>
          <w:p w:rsidR="00B531A9" w:rsidRPr="004955BB" w:rsidRDefault="00B531A9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How normal and abnormal loss of material arising during storage is treated in cost accounts?</w:t>
            </w:r>
          </w:p>
        </w:tc>
        <w:tc>
          <w:tcPr>
            <w:tcW w:w="567" w:type="dxa"/>
          </w:tcPr>
          <w:p w:rsidR="00B531A9" w:rsidRPr="004955BB" w:rsidRDefault="00B531A9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531A9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B531A9" w:rsidRPr="004955BB" w:rsidRDefault="00B531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B531A9" w:rsidRPr="004955BB" w:rsidRDefault="00B531A9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531A9" w:rsidRPr="004955BB" w:rsidTr="00733DB0">
        <w:tc>
          <w:tcPr>
            <w:tcW w:w="817" w:type="dxa"/>
          </w:tcPr>
          <w:p w:rsidR="00B531A9" w:rsidRPr="004955BB" w:rsidRDefault="00B531A9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Q.31</w:t>
            </w:r>
          </w:p>
        </w:tc>
        <w:tc>
          <w:tcPr>
            <w:tcW w:w="7371" w:type="dxa"/>
            <w:gridSpan w:val="2"/>
          </w:tcPr>
          <w:p w:rsidR="00B531A9" w:rsidRPr="004955BB" w:rsidRDefault="00B531A9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>What is material handling cost? How will you deal with it in cost accounts?</w:t>
            </w:r>
          </w:p>
        </w:tc>
        <w:tc>
          <w:tcPr>
            <w:tcW w:w="567" w:type="dxa"/>
          </w:tcPr>
          <w:p w:rsidR="00B531A9" w:rsidRPr="004955BB" w:rsidRDefault="00B531A9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531A9" w:rsidRPr="004955BB" w:rsidRDefault="00B531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531A9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531A9" w:rsidRPr="004955BB" w:rsidRDefault="00B531A9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531A9" w:rsidRPr="004955BB" w:rsidTr="00733DB0">
        <w:tc>
          <w:tcPr>
            <w:tcW w:w="817" w:type="dxa"/>
          </w:tcPr>
          <w:p w:rsidR="00B531A9" w:rsidRPr="004955BB" w:rsidRDefault="00B531A9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Q.32</w:t>
            </w:r>
          </w:p>
        </w:tc>
        <w:tc>
          <w:tcPr>
            <w:tcW w:w="7371" w:type="dxa"/>
            <w:gridSpan w:val="2"/>
          </w:tcPr>
          <w:p w:rsidR="00B531A9" w:rsidRPr="004955BB" w:rsidRDefault="00BF27B3" w:rsidP="00733DB0">
            <w:pPr>
              <w:rPr>
                <w:szCs w:val="22"/>
              </w:rPr>
            </w:pPr>
            <w:r w:rsidRPr="004955BB">
              <w:rPr>
                <w:szCs w:val="22"/>
              </w:rPr>
              <w:t xml:space="preserve">At the time of physical stock taking, it was found that actual stock level was </w:t>
            </w:r>
            <w:r w:rsidRPr="004955BB">
              <w:rPr>
                <w:szCs w:val="22"/>
              </w:rPr>
              <w:lastRenderedPageBreak/>
              <w:t>different from the clerical or computer records. What can be possible reasons for such differences? How will you deal with such differences?</w:t>
            </w:r>
          </w:p>
        </w:tc>
        <w:tc>
          <w:tcPr>
            <w:tcW w:w="567" w:type="dxa"/>
          </w:tcPr>
          <w:p w:rsidR="00B531A9" w:rsidRPr="004955BB" w:rsidRDefault="00B531A9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531A9" w:rsidRPr="004955BB" w:rsidRDefault="00B531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531A9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531A9" w:rsidRPr="004955BB" w:rsidRDefault="00B531A9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F27B3" w:rsidRPr="004955BB" w:rsidTr="00733DB0">
        <w:tc>
          <w:tcPr>
            <w:tcW w:w="817" w:type="dxa"/>
          </w:tcPr>
          <w:p w:rsidR="00BF27B3" w:rsidRPr="004955BB" w:rsidRDefault="00BF27B3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lastRenderedPageBreak/>
              <w:t>Q.33</w:t>
            </w:r>
          </w:p>
        </w:tc>
        <w:tc>
          <w:tcPr>
            <w:tcW w:w="7371" w:type="dxa"/>
            <w:gridSpan w:val="2"/>
          </w:tcPr>
          <w:p w:rsidR="00BF27B3" w:rsidRPr="004955BB" w:rsidRDefault="00BF27B3" w:rsidP="00733DB0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Mangal"/>
                <w:szCs w:val="22"/>
              </w:rPr>
            </w:pPr>
            <w:r w:rsidRPr="004955BB">
              <w:rPr>
                <w:szCs w:val="22"/>
              </w:rPr>
              <w:t>State whether the following statements are true.  Give reasons?</w:t>
            </w:r>
          </w:p>
        </w:tc>
        <w:tc>
          <w:tcPr>
            <w:tcW w:w="567" w:type="dxa"/>
          </w:tcPr>
          <w:p w:rsidR="00BF27B3" w:rsidRPr="004955BB" w:rsidRDefault="00BF27B3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27B3" w:rsidRPr="004955BB" w:rsidRDefault="00BF27B3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F27B3" w:rsidRPr="004955BB" w:rsidRDefault="00DD7D1C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F27B3" w:rsidRPr="004955BB" w:rsidRDefault="00BF27B3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C6381" w:rsidRPr="004955BB" w:rsidTr="007463F7">
        <w:tc>
          <w:tcPr>
            <w:tcW w:w="10173" w:type="dxa"/>
            <w:gridSpan w:val="7"/>
          </w:tcPr>
          <w:p w:rsidR="002C6381" w:rsidRPr="004955BB" w:rsidRDefault="002C6381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>Chapter No. 2 :- LABOUR COST</w:t>
            </w:r>
          </w:p>
        </w:tc>
      </w:tr>
      <w:tr w:rsidR="009F726B" w:rsidRPr="004955BB" w:rsidTr="00733DB0">
        <w:tc>
          <w:tcPr>
            <w:tcW w:w="817" w:type="dxa"/>
          </w:tcPr>
          <w:p w:rsidR="009F726B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</w:t>
            </w:r>
          </w:p>
        </w:tc>
        <w:tc>
          <w:tcPr>
            <w:tcW w:w="7371" w:type="dxa"/>
            <w:gridSpan w:val="2"/>
          </w:tcPr>
          <w:p w:rsidR="009F726B" w:rsidRPr="004955BB" w:rsidRDefault="007C64B7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meaning of labour cost and classification thereof?</w:t>
            </w:r>
          </w:p>
        </w:tc>
        <w:tc>
          <w:tcPr>
            <w:tcW w:w="567" w:type="dxa"/>
          </w:tcPr>
          <w:p w:rsidR="009F726B" w:rsidRPr="004955BB" w:rsidRDefault="009F726B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9F726B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9F726B" w:rsidRPr="004955BB" w:rsidRDefault="009F726B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9F726B" w:rsidRPr="004955BB" w:rsidRDefault="009F726B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AC32AA" w:rsidRPr="004955BB" w:rsidTr="00733DB0">
        <w:tc>
          <w:tcPr>
            <w:tcW w:w="817" w:type="dxa"/>
          </w:tcPr>
          <w:p w:rsidR="00AC32AA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</w:t>
            </w:r>
          </w:p>
        </w:tc>
        <w:tc>
          <w:tcPr>
            <w:tcW w:w="7371" w:type="dxa"/>
            <w:gridSpan w:val="2"/>
          </w:tcPr>
          <w:p w:rsidR="00AC32AA" w:rsidRPr="004955BB" w:rsidRDefault="00AC32AA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What are the departments involved in control of labour costs along with functions?</w:t>
            </w:r>
          </w:p>
        </w:tc>
        <w:tc>
          <w:tcPr>
            <w:tcW w:w="567" w:type="dxa"/>
          </w:tcPr>
          <w:p w:rsidR="00AC32AA" w:rsidRPr="004955BB" w:rsidRDefault="00AC32AA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AC32AA" w:rsidRPr="004955BB" w:rsidRDefault="00AC32A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AC32AA" w:rsidRPr="004955BB" w:rsidRDefault="00935B42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AC32AA" w:rsidRPr="004955BB" w:rsidRDefault="00AC32AA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AC32AA" w:rsidRPr="004955BB" w:rsidTr="00733DB0">
        <w:tc>
          <w:tcPr>
            <w:tcW w:w="817" w:type="dxa"/>
          </w:tcPr>
          <w:p w:rsidR="00AC32AA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</w:t>
            </w:r>
          </w:p>
        </w:tc>
        <w:tc>
          <w:tcPr>
            <w:tcW w:w="7371" w:type="dxa"/>
            <w:gridSpan w:val="2"/>
          </w:tcPr>
          <w:p w:rsidR="00AC32AA" w:rsidRPr="004955BB" w:rsidRDefault="00DD7D1C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Explain the important factors </w:t>
            </w:r>
            <w:r w:rsidR="00AC32AA" w:rsidRPr="004955BB">
              <w:rPr>
                <w:szCs w:val="22"/>
              </w:rPr>
              <w:t>in control of labour cost?</w:t>
            </w:r>
          </w:p>
        </w:tc>
        <w:tc>
          <w:tcPr>
            <w:tcW w:w="567" w:type="dxa"/>
          </w:tcPr>
          <w:p w:rsidR="00AC32AA" w:rsidRPr="004955BB" w:rsidRDefault="00AC32AA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AC32AA" w:rsidRPr="004955BB" w:rsidRDefault="00AC32A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AC32AA" w:rsidRPr="004955BB" w:rsidRDefault="00AC32A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AC32AA" w:rsidRPr="004955BB" w:rsidRDefault="00935B42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AC32AA" w:rsidRPr="004955BB" w:rsidTr="00733DB0">
        <w:tc>
          <w:tcPr>
            <w:tcW w:w="817" w:type="dxa"/>
          </w:tcPr>
          <w:p w:rsidR="00AC32AA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Q.4</w:t>
            </w:r>
          </w:p>
        </w:tc>
        <w:tc>
          <w:tcPr>
            <w:tcW w:w="7371" w:type="dxa"/>
            <w:gridSpan w:val="2"/>
          </w:tcPr>
          <w:p w:rsidR="00AC32AA" w:rsidRPr="004955BB" w:rsidRDefault="00810C38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Define </w:t>
            </w:r>
            <w:r w:rsidR="00895AC3" w:rsidRPr="004955BB">
              <w:rPr>
                <w:szCs w:val="22"/>
              </w:rPr>
              <w:t>Time keeping along with objectives of time keeping and pre-requisites of a good time keeping system?</w:t>
            </w:r>
          </w:p>
        </w:tc>
        <w:tc>
          <w:tcPr>
            <w:tcW w:w="567" w:type="dxa"/>
          </w:tcPr>
          <w:p w:rsidR="00AC32AA" w:rsidRPr="004955BB" w:rsidRDefault="00AC32AA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AC32AA" w:rsidRPr="004955BB" w:rsidRDefault="00935B42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AC32AA" w:rsidRPr="004955BB" w:rsidRDefault="00AC32A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AC32AA" w:rsidRPr="004955BB" w:rsidRDefault="00AC32AA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895AC3" w:rsidRPr="004955BB" w:rsidTr="00733DB0">
        <w:tc>
          <w:tcPr>
            <w:tcW w:w="817" w:type="dxa"/>
          </w:tcPr>
          <w:p w:rsidR="00895AC3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Q.5</w:t>
            </w:r>
          </w:p>
        </w:tc>
        <w:tc>
          <w:tcPr>
            <w:tcW w:w="7371" w:type="dxa"/>
            <w:gridSpan w:val="2"/>
          </w:tcPr>
          <w:p w:rsidR="00895AC3" w:rsidRPr="004955BB" w:rsidRDefault="00895AC3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in details the method of time keeping?</w:t>
            </w:r>
          </w:p>
        </w:tc>
        <w:tc>
          <w:tcPr>
            <w:tcW w:w="567" w:type="dxa"/>
          </w:tcPr>
          <w:p w:rsidR="00895AC3" w:rsidRPr="004955BB" w:rsidRDefault="00895AC3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95AC3" w:rsidRPr="004955BB" w:rsidRDefault="00895AC3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895AC3" w:rsidRPr="004955BB" w:rsidRDefault="00895AC3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95AC3" w:rsidRPr="004955BB" w:rsidRDefault="00342FA1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895AC3" w:rsidRPr="004955BB" w:rsidTr="00733DB0">
        <w:tc>
          <w:tcPr>
            <w:tcW w:w="817" w:type="dxa"/>
          </w:tcPr>
          <w:p w:rsidR="00895AC3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Q.6</w:t>
            </w:r>
            <w:r w:rsidR="00895AC3" w:rsidRPr="004955BB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7371" w:type="dxa"/>
            <w:gridSpan w:val="2"/>
          </w:tcPr>
          <w:p w:rsidR="00895AC3" w:rsidRPr="004955BB" w:rsidRDefault="00B338B9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What is time-booking and d</w:t>
            </w:r>
            <w:r w:rsidR="00895AC3" w:rsidRPr="004955BB">
              <w:rPr>
                <w:szCs w:val="22"/>
              </w:rPr>
              <w:t>escribe objectives of time booking?</w:t>
            </w:r>
          </w:p>
        </w:tc>
        <w:tc>
          <w:tcPr>
            <w:tcW w:w="567" w:type="dxa"/>
          </w:tcPr>
          <w:p w:rsidR="00895AC3" w:rsidRPr="004955BB" w:rsidRDefault="00895AC3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895AC3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895AC3" w:rsidRPr="004955BB" w:rsidRDefault="00895AC3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895AC3" w:rsidRPr="004955BB" w:rsidRDefault="00895AC3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0014E" w:rsidRPr="004955BB" w:rsidTr="00733DB0">
        <w:tc>
          <w:tcPr>
            <w:tcW w:w="817" w:type="dxa"/>
          </w:tcPr>
          <w:p w:rsidR="00E0014E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Q.7</w:t>
            </w:r>
          </w:p>
        </w:tc>
        <w:tc>
          <w:tcPr>
            <w:tcW w:w="7371" w:type="dxa"/>
            <w:gridSpan w:val="2"/>
          </w:tcPr>
          <w:p w:rsidR="00E0014E" w:rsidRPr="004955BB" w:rsidRDefault="00E0014E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payroll procedure step-by-step?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0014E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C</w:t>
            </w:r>
          </w:p>
        </w:tc>
      </w:tr>
      <w:tr w:rsidR="00E0014E" w:rsidRPr="004955BB" w:rsidTr="00733DB0">
        <w:tc>
          <w:tcPr>
            <w:tcW w:w="817" w:type="dxa"/>
          </w:tcPr>
          <w:p w:rsidR="00E0014E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Q.8</w:t>
            </w:r>
          </w:p>
        </w:tc>
        <w:tc>
          <w:tcPr>
            <w:tcW w:w="7371" w:type="dxa"/>
            <w:gridSpan w:val="2"/>
          </w:tcPr>
          <w:p w:rsidR="00E0014E" w:rsidRPr="004955BB" w:rsidRDefault="00E0014E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Define idle time. Describe causes and treatment of normal and abnormal idle time?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014E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0014E" w:rsidRPr="004955BB" w:rsidTr="00733DB0">
        <w:tc>
          <w:tcPr>
            <w:tcW w:w="817" w:type="dxa"/>
          </w:tcPr>
          <w:p w:rsidR="00E0014E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Q.9</w:t>
            </w:r>
          </w:p>
        </w:tc>
        <w:tc>
          <w:tcPr>
            <w:tcW w:w="7371" w:type="dxa"/>
            <w:gridSpan w:val="2"/>
          </w:tcPr>
          <w:p w:rsidR="00E0014E" w:rsidRPr="004955BB" w:rsidRDefault="00E0014E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Define overtime premium. Describe causes and treatment of overtime premium in cost accounting?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014E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0014E" w:rsidRPr="004955BB" w:rsidTr="00733DB0">
        <w:tc>
          <w:tcPr>
            <w:tcW w:w="817" w:type="dxa"/>
          </w:tcPr>
          <w:p w:rsidR="00E0014E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Q.10</w:t>
            </w:r>
          </w:p>
        </w:tc>
        <w:tc>
          <w:tcPr>
            <w:tcW w:w="7371" w:type="dxa"/>
            <w:gridSpan w:val="2"/>
          </w:tcPr>
          <w:p w:rsidR="00E0014E" w:rsidRPr="004955BB" w:rsidRDefault="00E0014E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Elaborate effect of overtime premium on productivity along with steps for controlling overtime?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014E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0014E" w:rsidRPr="004955BB" w:rsidTr="00733DB0">
        <w:tc>
          <w:tcPr>
            <w:tcW w:w="817" w:type="dxa"/>
          </w:tcPr>
          <w:p w:rsidR="00E0014E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Q.11</w:t>
            </w:r>
          </w:p>
        </w:tc>
        <w:tc>
          <w:tcPr>
            <w:tcW w:w="7371" w:type="dxa"/>
            <w:gridSpan w:val="2"/>
          </w:tcPr>
          <w:p w:rsidR="00E0014E" w:rsidRPr="004955BB" w:rsidRDefault="00E0014E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Define labour turnover and methods to calculate labour turnover?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014E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0014E" w:rsidRPr="004955BB" w:rsidTr="00733DB0">
        <w:tc>
          <w:tcPr>
            <w:tcW w:w="817" w:type="dxa"/>
          </w:tcPr>
          <w:p w:rsidR="00E0014E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Q.12</w:t>
            </w:r>
          </w:p>
        </w:tc>
        <w:tc>
          <w:tcPr>
            <w:tcW w:w="7371" w:type="dxa"/>
            <w:gridSpan w:val="2"/>
          </w:tcPr>
          <w:p w:rsidR="00E0014E" w:rsidRPr="004955BB" w:rsidRDefault="00E0014E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causes of labour turnover?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014E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0014E" w:rsidRPr="004955BB" w:rsidTr="00733DB0">
        <w:tc>
          <w:tcPr>
            <w:tcW w:w="817" w:type="dxa"/>
          </w:tcPr>
          <w:p w:rsidR="00E0014E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Q.13</w:t>
            </w:r>
          </w:p>
        </w:tc>
        <w:tc>
          <w:tcPr>
            <w:tcW w:w="7371" w:type="dxa"/>
            <w:gridSpan w:val="2"/>
          </w:tcPr>
          <w:p w:rsidR="00E0014E" w:rsidRPr="004955BB" w:rsidRDefault="00E0014E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What are the effects of labour turnover and its associated cost. Suggest remedial steps to minimise labour turnover?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0014E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0014E" w:rsidRPr="004955BB" w:rsidRDefault="00E0014E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5D3424" w:rsidRPr="004955BB" w:rsidTr="00733DB0">
        <w:tc>
          <w:tcPr>
            <w:tcW w:w="817" w:type="dxa"/>
          </w:tcPr>
          <w:p w:rsidR="005D3424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Q.14</w:t>
            </w:r>
          </w:p>
        </w:tc>
        <w:tc>
          <w:tcPr>
            <w:tcW w:w="7371" w:type="dxa"/>
            <w:gridSpan w:val="2"/>
          </w:tcPr>
          <w:p w:rsidR="005D3424" w:rsidRPr="004955BB" w:rsidRDefault="005D3424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Explain the factors to be considered before introducing an incentive scheme? </w:t>
            </w:r>
          </w:p>
        </w:tc>
        <w:tc>
          <w:tcPr>
            <w:tcW w:w="567" w:type="dxa"/>
          </w:tcPr>
          <w:p w:rsidR="005D3424" w:rsidRPr="004955BB" w:rsidRDefault="005D3424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5D3424" w:rsidRPr="004955BB" w:rsidRDefault="005D342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5D3424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5D3424" w:rsidRPr="004955BB" w:rsidRDefault="005D3424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5D3424" w:rsidRPr="004955BB" w:rsidTr="00733DB0">
        <w:tc>
          <w:tcPr>
            <w:tcW w:w="817" w:type="dxa"/>
          </w:tcPr>
          <w:p w:rsidR="005D3424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Q.15</w:t>
            </w:r>
          </w:p>
        </w:tc>
        <w:tc>
          <w:tcPr>
            <w:tcW w:w="7371" w:type="dxa"/>
            <w:gridSpan w:val="2"/>
          </w:tcPr>
          <w:p w:rsidR="005D3424" w:rsidRPr="004955BB" w:rsidRDefault="00357A65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What are the principles to be considered</w:t>
            </w:r>
            <w:r w:rsidR="004230EB" w:rsidRPr="004955BB">
              <w:rPr>
                <w:szCs w:val="22"/>
              </w:rPr>
              <w:t xml:space="preserve"> in designing a sound wage incentive system?</w:t>
            </w:r>
          </w:p>
        </w:tc>
        <w:tc>
          <w:tcPr>
            <w:tcW w:w="567" w:type="dxa"/>
          </w:tcPr>
          <w:p w:rsidR="005D3424" w:rsidRPr="004955BB" w:rsidRDefault="005D3424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5D3424" w:rsidRPr="004955BB" w:rsidRDefault="005D342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5D3424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5D3424" w:rsidRPr="004955BB" w:rsidRDefault="005D3424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230EB" w:rsidRPr="004955BB" w:rsidTr="00733DB0">
        <w:tc>
          <w:tcPr>
            <w:tcW w:w="817" w:type="dxa"/>
          </w:tcPr>
          <w:p w:rsidR="004230EB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Q.16</w:t>
            </w:r>
          </w:p>
        </w:tc>
        <w:tc>
          <w:tcPr>
            <w:tcW w:w="7371" w:type="dxa"/>
            <w:gridSpan w:val="2"/>
          </w:tcPr>
          <w:p w:rsidR="004230EB" w:rsidRPr="004955BB" w:rsidRDefault="00452EA8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in detail the essential characteristics of a good incentive scheme?</w:t>
            </w:r>
          </w:p>
        </w:tc>
        <w:tc>
          <w:tcPr>
            <w:tcW w:w="567" w:type="dxa"/>
          </w:tcPr>
          <w:p w:rsidR="004230EB" w:rsidRPr="004955BB" w:rsidRDefault="004230EB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230EB" w:rsidRPr="004955BB" w:rsidRDefault="004230EB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4230EB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4230EB" w:rsidRPr="004955BB" w:rsidRDefault="004230EB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161BA" w:rsidRPr="004955BB" w:rsidTr="00733DB0">
        <w:tc>
          <w:tcPr>
            <w:tcW w:w="817" w:type="dxa"/>
          </w:tcPr>
          <w:p w:rsidR="00B161BA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Q.17</w:t>
            </w:r>
          </w:p>
        </w:tc>
        <w:tc>
          <w:tcPr>
            <w:tcW w:w="7371" w:type="dxa"/>
            <w:gridSpan w:val="2"/>
          </w:tcPr>
          <w:p w:rsidR="00B161BA" w:rsidRPr="004955BB" w:rsidRDefault="006F65C6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meaning, merits, demerits and suitability of Time Rate system?</w:t>
            </w:r>
          </w:p>
        </w:tc>
        <w:tc>
          <w:tcPr>
            <w:tcW w:w="567" w:type="dxa"/>
          </w:tcPr>
          <w:p w:rsidR="00B161BA" w:rsidRPr="004955BB" w:rsidRDefault="00B161BA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161BA" w:rsidRPr="004955BB" w:rsidRDefault="00B161BA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161BA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161BA" w:rsidRPr="004955BB" w:rsidRDefault="00B161BA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F65C6" w:rsidRPr="004955BB" w:rsidTr="00733DB0">
        <w:tc>
          <w:tcPr>
            <w:tcW w:w="817" w:type="dxa"/>
          </w:tcPr>
          <w:p w:rsidR="006F65C6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Q.18</w:t>
            </w:r>
          </w:p>
        </w:tc>
        <w:tc>
          <w:tcPr>
            <w:tcW w:w="7371" w:type="dxa"/>
            <w:gridSpan w:val="2"/>
          </w:tcPr>
          <w:p w:rsidR="006F65C6" w:rsidRPr="004955BB" w:rsidRDefault="004955BB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rFonts w:ascii="Arial Narrow" w:hAnsi="Arial Narrow"/>
                <w:szCs w:val="22"/>
              </w:rPr>
              <w:t>Distinction between Time wage rate system and Piece Rate wage system?</w:t>
            </w:r>
          </w:p>
        </w:tc>
        <w:tc>
          <w:tcPr>
            <w:tcW w:w="567" w:type="dxa"/>
          </w:tcPr>
          <w:p w:rsidR="006F65C6" w:rsidRPr="004955BB" w:rsidRDefault="006F65C6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6F65C6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6F65C6" w:rsidRPr="004955BB" w:rsidRDefault="006F65C6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6F65C6" w:rsidRPr="004955BB" w:rsidRDefault="006F65C6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995240" w:rsidRPr="004955BB" w:rsidTr="00733DB0">
        <w:tc>
          <w:tcPr>
            <w:tcW w:w="817" w:type="dxa"/>
          </w:tcPr>
          <w:p w:rsidR="00995240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Q.19</w:t>
            </w:r>
          </w:p>
        </w:tc>
        <w:tc>
          <w:tcPr>
            <w:tcW w:w="7371" w:type="dxa"/>
            <w:gridSpan w:val="2"/>
          </w:tcPr>
          <w:p w:rsidR="00995240" w:rsidRPr="004955BB" w:rsidRDefault="00995240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meaning, advantages and dis-advantages of straight piece work rate method of wage payment and incentive?</w:t>
            </w:r>
          </w:p>
        </w:tc>
        <w:tc>
          <w:tcPr>
            <w:tcW w:w="567" w:type="dxa"/>
          </w:tcPr>
          <w:p w:rsidR="00995240" w:rsidRPr="004955BB" w:rsidRDefault="00995240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995240" w:rsidRPr="004955BB" w:rsidRDefault="0099524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995240" w:rsidRPr="004955BB" w:rsidRDefault="00F6391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995240" w:rsidRPr="004955BB" w:rsidRDefault="00995240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995240" w:rsidRPr="004955BB" w:rsidTr="00733DB0">
        <w:tc>
          <w:tcPr>
            <w:tcW w:w="817" w:type="dxa"/>
          </w:tcPr>
          <w:p w:rsidR="00995240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Q.20</w:t>
            </w:r>
          </w:p>
        </w:tc>
        <w:tc>
          <w:tcPr>
            <w:tcW w:w="7371" w:type="dxa"/>
            <w:gridSpan w:val="2"/>
          </w:tcPr>
          <w:p w:rsidR="00995240" w:rsidRPr="004955BB" w:rsidRDefault="00995240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Taylor’s differential piece work</w:t>
            </w:r>
            <w:r w:rsidR="00B87108" w:rsidRPr="004955BB">
              <w:rPr>
                <w:szCs w:val="22"/>
              </w:rPr>
              <w:t xml:space="preserve"> system. Also describe its advantages and dis-advantages?</w:t>
            </w:r>
            <w:r w:rsidRPr="004955BB">
              <w:rPr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995240" w:rsidRPr="004955BB" w:rsidRDefault="00995240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995240" w:rsidRPr="004955BB" w:rsidRDefault="0099524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995240" w:rsidRPr="004955BB" w:rsidRDefault="00995240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995240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B87108" w:rsidRPr="004955BB" w:rsidTr="00733DB0">
        <w:tc>
          <w:tcPr>
            <w:tcW w:w="817" w:type="dxa"/>
          </w:tcPr>
          <w:p w:rsidR="00B87108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Q.21</w:t>
            </w:r>
          </w:p>
        </w:tc>
        <w:tc>
          <w:tcPr>
            <w:tcW w:w="7371" w:type="dxa"/>
            <w:gridSpan w:val="2"/>
          </w:tcPr>
          <w:p w:rsidR="00B87108" w:rsidRPr="004955BB" w:rsidRDefault="00705D58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Gantt Task and Bonus system. Also describe its advantages and disadvantages?</w:t>
            </w:r>
          </w:p>
        </w:tc>
        <w:tc>
          <w:tcPr>
            <w:tcW w:w="567" w:type="dxa"/>
          </w:tcPr>
          <w:p w:rsidR="00B87108" w:rsidRPr="004955BB" w:rsidRDefault="00B87108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87108" w:rsidRPr="004955BB" w:rsidRDefault="00B87108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87108" w:rsidRPr="004955BB" w:rsidRDefault="00B87108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B87108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705D58" w:rsidRPr="004955BB" w:rsidTr="00733DB0">
        <w:tc>
          <w:tcPr>
            <w:tcW w:w="817" w:type="dxa"/>
          </w:tcPr>
          <w:p w:rsidR="00705D58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Q.22</w:t>
            </w:r>
          </w:p>
        </w:tc>
        <w:tc>
          <w:tcPr>
            <w:tcW w:w="7371" w:type="dxa"/>
            <w:gridSpan w:val="2"/>
          </w:tcPr>
          <w:p w:rsidR="00705D58" w:rsidRPr="004955BB" w:rsidRDefault="007262AD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Emerson’s efficiency system?</w:t>
            </w:r>
          </w:p>
        </w:tc>
        <w:tc>
          <w:tcPr>
            <w:tcW w:w="567" w:type="dxa"/>
          </w:tcPr>
          <w:p w:rsidR="00705D58" w:rsidRPr="004955BB" w:rsidRDefault="00705D58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705D58" w:rsidRPr="004955BB" w:rsidRDefault="00705D58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705D58" w:rsidRPr="004955BB" w:rsidRDefault="00705D58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705D58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A242A9" w:rsidRPr="004955BB" w:rsidTr="00733DB0">
        <w:tc>
          <w:tcPr>
            <w:tcW w:w="817" w:type="dxa"/>
          </w:tcPr>
          <w:p w:rsidR="00A242A9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Q.23</w:t>
            </w:r>
          </w:p>
        </w:tc>
        <w:tc>
          <w:tcPr>
            <w:tcW w:w="7371" w:type="dxa"/>
            <w:gridSpan w:val="2"/>
          </w:tcPr>
          <w:p w:rsidR="00A242A9" w:rsidRPr="004955BB" w:rsidRDefault="00A242A9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Points scheme (Bedeaux system), Hayne’s system, Accelerated premium system and Premium bonus methods?</w:t>
            </w:r>
          </w:p>
        </w:tc>
        <w:tc>
          <w:tcPr>
            <w:tcW w:w="567" w:type="dxa"/>
          </w:tcPr>
          <w:p w:rsidR="00A242A9" w:rsidRPr="004955BB" w:rsidRDefault="00A242A9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A242A9" w:rsidRPr="004955BB" w:rsidRDefault="00A242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A242A9" w:rsidRPr="004955BB" w:rsidRDefault="00A242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A242A9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A242A9" w:rsidRPr="004955BB" w:rsidTr="00733DB0">
        <w:tc>
          <w:tcPr>
            <w:tcW w:w="817" w:type="dxa"/>
          </w:tcPr>
          <w:p w:rsidR="00A242A9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Q.24</w:t>
            </w:r>
          </w:p>
        </w:tc>
        <w:tc>
          <w:tcPr>
            <w:tcW w:w="7371" w:type="dxa"/>
            <w:gridSpan w:val="2"/>
          </w:tcPr>
          <w:p w:rsidR="00A242A9" w:rsidRPr="004955BB" w:rsidRDefault="00A242A9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Halsey and Halsey weir systems. Also describe its advantages and disadvantages?</w:t>
            </w:r>
          </w:p>
        </w:tc>
        <w:tc>
          <w:tcPr>
            <w:tcW w:w="567" w:type="dxa"/>
          </w:tcPr>
          <w:p w:rsidR="00A242A9" w:rsidRPr="004955BB" w:rsidRDefault="00A242A9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A242A9" w:rsidRPr="004955BB" w:rsidRDefault="00A242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A242A9" w:rsidRPr="004955BB" w:rsidRDefault="00A242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A242A9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A242A9" w:rsidRPr="004955BB" w:rsidTr="00733DB0">
        <w:tc>
          <w:tcPr>
            <w:tcW w:w="817" w:type="dxa"/>
          </w:tcPr>
          <w:p w:rsidR="00A242A9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Q.25</w:t>
            </w:r>
          </w:p>
        </w:tc>
        <w:tc>
          <w:tcPr>
            <w:tcW w:w="7371" w:type="dxa"/>
            <w:gridSpan w:val="2"/>
          </w:tcPr>
          <w:p w:rsidR="00A242A9" w:rsidRPr="004955BB" w:rsidRDefault="00B237B5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Rowan System along with its advantages and disadvantages?</w:t>
            </w:r>
          </w:p>
        </w:tc>
        <w:tc>
          <w:tcPr>
            <w:tcW w:w="567" w:type="dxa"/>
          </w:tcPr>
          <w:p w:rsidR="00A242A9" w:rsidRPr="004955BB" w:rsidRDefault="00A242A9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A242A9" w:rsidRPr="004955BB" w:rsidRDefault="00A242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A242A9" w:rsidRPr="004955BB" w:rsidRDefault="00A242A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A242A9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291EB5" w:rsidRPr="004955BB" w:rsidTr="00733DB0">
        <w:tc>
          <w:tcPr>
            <w:tcW w:w="817" w:type="dxa"/>
          </w:tcPr>
          <w:p w:rsidR="00291EB5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Q.26</w:t>
            </w:r>
          </w:p>
        </w:tc>
        <w:tc>
          <w:tcPr>
            <w:tcW w:w="7371" w:type="dxa"/>
            <w:gridSpan w:val="2"/>
          </w:tcPr>
          <w:p w:rsidR="00291EB5" w:rsidRPr="004955BB" w:rsidRDefault="00291EB5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group system of wage payment. Discuss methods used for distributing wages to each worker?</w:t>
            </w:r>
          </w:p>
        </w:tc>
        <w:tc>
          <w:tcPr>
            <w:tcW w:w="567" w:type="dxa"/>
          </w:tcPr>
          <w:p w:rsidR="00291EB5" w:rsidRPr="004955BB" w:rsidRDefault="00291EB5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91EB5" w:rsidRPr="004955BB" w:rsidRDefault="00291EB5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91EB5" w:rsidRPr="004955BB" w:rsidRDefault="00291EB5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91EB5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291EB5" w:rsidRPr="004955BB" w:rsidTr="00733DB0">
        <w:tc>
          <w:tcPr>
            <w:tcW w:w="817" w:type="dxa"/>
          </w:tcPr>
          <w:p w:rsidR="00291EB5" w:rsidRPr="004955BB" w:rsidRDefault="00164778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Q.27</w:t>
            </w:r>
          </w:p>
        </w:tc>
        <w:tc>
          <w:tcPr>
            <w:tcW w:w="7371" w:type="dxa"/>
            <w:gridSpan w:val="2"/>
          </w:tcPr>
          <w:p w:rsidR="00291EB5" w:rsidRPr="004955BB" w:rsidRDefault="00291EB5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group bonus and group bonus scheme. Also describe objectives and advantages of group bonus scheme?</w:t>
            </w:r>
          </w:p>
        </w:tc>
        <w:tc>
          <w:tcPr>
            <w:tcW w:w="567" w:type="dxa"/>
          </w:tcPr>
          <w:p w:rsidR="00291EB5" w:rsidRPr="004955BB" w:rsidRDefault="00291EB5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91EB5" w:rsidRPr="004955BB" w:rsidRDefault="00291EB5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91EB5" w:rsidRPr="004955BB" w:rsidRDefault="00F075D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291EB5" w:rsidRPr="004955BB" w:rsidRDefault="00291EB5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878C8" w:rsidRPr="004955BB" w:rsidTr="00733DB0">
        <w:tc>
          <w:tcPr>
            <w:tcW w:w="817" w:type="dxa"/>
          </w:tcPr>
          <w:p w:rsidR="002878C8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Q.28</w:t>
            </w:r>
          </w:p>
        </w:tc>
        <w:tc>
          <w:tcPr>
            <w:tcW w:w="7371" w:type="dxa"/>
            <w:gridSpan w:val="2"/>
          </w:tcPr>
          <w:p w:rsidR="002878C8" w:rsidRPr="004955BB" w:rsidRDefault="00731941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incentive schemes for indirect workers?</w:t>
            </w:r>
          </w:p>
        </w:tc>
        <w:tc>
          <w:tcPr>
            <w:tcW w:w="567" w:type="dxa"/>
          </w:tcPr>
          <w:p w:rsidR="002878C8" w:rsidRPr="004955BB" w:rsidRDefault="002878C8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878C8" w:rsidRPr="004955BB" w:rsidRDefault="002878C8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878C8" w:rsidRPr="004955BB" w:rsidRDefault="002878C8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878C8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731941" w:rsidRPr="004955BB" w:rsidTr="00733DB0">
        <w:tc>
          <w:tcPr>
            <w:tcW w:w="817" w:type="dxa"/>
          </w:tcPr>
          <w:p w:rsidR="00731941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Q.29</w:t>
            </w:r>
          </w:p>
        </w:tc>
        <w:tc>
          <w:tcPr>
            <w:tcW w:w="7371" w:type="dxa"/>
            <w:gridSpan w:val="2"/>
          </w:tcPr>
          <w:p w:rsidR="00731941" w:rsidRPr="004955BB" w:rsidRDefault="00731941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profit-sharing and Co-partnership schemes. Also describe advantages and disadvantages?</w:t>
            </w:r>
          </w:p>
        </w:tc>
        <w:tc>
          <w:tcPr>
            <w:tcW w:w="567" w:type="dxa"/>
          </w:tcPr>
          <w:p w:rsidR="00731941" w:rsidRPr="004955BB" w:rsidRDefault="00731941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731941" w:rsidRPr="004955BB" w:rsidRDefault="00F075D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731941" w:rsidRPr="004955BB" w:rsidRDefault="00731941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731941" w:rsidRPr="004955BB" w:rsidRDefault="00731941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FE5859" w:rsidRPr="004955BB" w:rsidTr="00733DB0">
        <w:tc>
          <w:tcPr>
            <w:tcW w:w="817" w:type="dxa"/>
          </w:tcPr>
          <w:p w:rsidR="00FE5859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Q.30</w:t>
            </w:r>
          </w:p>
        </w:tc>
        <w:tc>
          <w:tcPr>
            <w:tcW w:w="7371" w:type="dxa"/>
            <w:gridSpan w:val="2"/>
          </w:tcPr>
          <w:p w:rsidR="00FE5859" w:rsidRPr="004955BB" w:rsidRDefault="00FE5859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What are the ways to calculate workers share in net profits of a firm. Explain </w:t>
            </w:r>
            <w:r w:rsidRPr="004955BB">
              <w:rPr>
                <w:szCs w:val="22"/>
              </w:rPr>
              <w:lastRenderedPageBreak/>
              <w:t>treatment of bonus in costing?</w:t>
            </w:r>
          </w:p>
        </w:tc>
        <w:tc>
          <w:tcPr>
            <w:tcW w:w="567" w:type="dxa"/>
          </w:tcPr>
          <w:p w:rsidR="00FE5859" w:rsidRPr="004955BB" w:rsidRDefault="00FE5859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FE5859" w:rsidRPr="004955BB" w:rsidRDefault="00F075D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FE5859" w:rsidRPr="004955BB" w:rsidRDefault="00FE5859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FE5859" w:rsidRPr="004955BB" w:rsidRDefault="00FE5859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340806" w:rsidRPr="004955BB" w:rsidTr="00733DB0">
        <w:tc>
          <w:tcPr>
            <w:tcW w:w="817" w:type="dxa"/>
          </w:tcPr>
          <w:p w:rsidR="00340806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lastRenderedPageBreak/>
              <w:t>Q.31</w:t>
            </w:r>
          </w:p>
        </w:tc>
        <w:tc>
          <w:tcPr>
            <w:tcW w:w="7371" w:type="dxa"/>
            <w:gridSpan w:val="2"/>
          </w:tcPr>
          <w:p w:rsidR="00340806" w:rsidRPr="004955BB" w:rsidRDefault="00340806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the principles to be considered in deciding method of fixation of remuneration payable?</w:t>
            </w:r>
          </w:p>
        </w:tc>
        <w:tc>
          <w:tcPr>
            <w:tcW w:w="567" w:type="dxa"/>
          </w:tcPr>
          <w:p w:rsidR="00340806" w:rsidRPr="004955BB" w:rsidRDefault="00340806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340806" w:rsidRPr="004955BB" w:rsidRDefault="00340806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340806" w:rsidRPr="004955BB" w:rsidRDefault="00F075D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340806" w:rsidRPr="004955BB" w:rsidRDefault="00340806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340806" w:rsidRPr="004955BB" w:rsidTr="00733DB0">
        <w:tc>
          <w:tcPr>
            <w:tcW w:w="817" w:type="dxa"/>
          </w:tcPr>
          <w:p w:rsidR="00340806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Q.32</w:t>
            </w:r>
          </w:p>
        </w:tc>
        <w:tc>
          <w:tcPr>
            <w:tcW w:w="7371" w:type="dxa"/>
            <w:gridSpan w:val="2"/>
          </w:tcPr>
          <w:p w:rsidR="00340806" w:rsidRPr="004955BB" w:rsidRDefault="00340806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Write short notes on efficiency rating procedures?</w:t>
            </w:r>
          </w:p>
        </w:tc>
        <w:tc>
          <w:tcPr>
            <w:tcW w:w="567" w:type="dxa"/>
          </w:tcPr>
          <w:p w:rsidR="00340806" w:rsidRPr="004955BB" w:rsidRDefault="00340806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340806" w:rsidRPr="004955BB" w:rsidRDefault="00340806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340806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340806" w:rsidRPr="004955BB" w:rsidRDefault="00340806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340806" w:rsidRPr="004955BB" w:rsidTr="00733DB0">
        <w:tc>
          <w:tcPr>
            <w:tcW w:w="817" w:type="dxa"/>
          </w:tcPr>
          <w:p w:rsidR="00340806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Q.33</w:t>
            </w:r>
          </w:p>
        </w:tc>
        <w:tc>
          <w:tcPr>
            <w:tcW w:w="7371" w:type="dxa"/>
            <w:gridSpan w:val="2"/>
          </w:tcPr>
          <w:p w:rsidR="00340806" w:rsidRPr="004955BB" w:rsidRDefault="008E1C44" w:rsidP="00733DB0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What is labour productivity. Explain factors for increasing labour productivity?</w:t>
            </w:r>
          </w:p>
        </w:tc>
        <w:tc>
          <w:tcPr>
            <w:tcW w:w="567" w:type="dxa"/>
          </w:tcPr>
          <w:p w:rsidR="00340806" w:rsidRPr="004955BB" w:rsidRDefault="00340806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340806" w:rsidRPr="004955BB" w:rsidRDefault="00340806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340806" w:rsidRPr="004955BB" w:rsidRDefault="004955BB" w:rsidP="00733DB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340806" w:rsidRPr="004955BB" w:rsidRDefault="00340806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CC1B64" w:rsidRPr="004955BB" w:rsidTr="00733DB0">
        <w:tc>
          <w:tcPr>
            <w:tcW w:w="817" w:type="dxa"/>
          </w:tcPr>
          <w:p w:rsidR="00CC1B64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Q.34</w:t>
            </w:r>
          </w:p>
        </w:tc>
        <w:tc>
          <w:tcPr>
            <w:tcW w:w="7371" w:type="dxa"/>
            <w:gridSpan w:val="2"/>
          </w:tcPr>
          <w:p w:rsidR="00CC1B64" w:rsidRPr="004955BB" w:rsidRDefault="00CC1B64" w:rsidP="00733DB0">
            <w:pPr>
              <w:widowControl w:val="0"/>
              <w:overflowPunct w:val="0"/>
              <w:autoSpaceDE w:val="0"/>
              <w:autoSpaceDN w:val="0"/>
              <w:adjustRightInd w:val="0"/>
              <w:spacing w:line="222" w:lineRule="auto"/>
              <w:jc w:val="both"/>
              <w:rPr>
                <w:rFonts w:ascii="Times New Roman" w:hAnsi="Times New Roman"/>
                <w:szCs w:val="22"/>
              </w:rPr>
            </w:pPr>
            <w:r w:rsidRPr="004955BB">
              <w:rPr>
                <w:szCs w:val="22"/>
              </w:rPr>
              <w:t>Discuss briefly, how you will deal with casual workers and workers employed on outdoor work in Cost Accounts?</w:t>
            </w:r>
            <w:r w:rsidR="00EF597D" w:rsidRPr="004955BB">
              <w:rPr>
                <w:szCs w:val="22"/>
              </w:rPr>
              <w:t xml:space="preserve"> Or write short note on casual workers and out-workers</w:t>
            </w:r>
            <w:r w:rsidR="001279C9" w:rsidRPr="004955BB">
              <w:rPr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CC1B64" w:rsidRPr="004955BB" w:rsidRDefault="00CC1B64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CC1B64" w:rsidRPr="004955BB" w:rsidRDefault="00F075D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CC1B64" w:rsidRPr="004955BB" w:rsidRDefault="00CC1B6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CC1B64" w:rsidRPr="004955BB" w:rsidRDefault="00CC1B64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CC1B64" w:rsidRPr="004955BB" w:rsidTr="00733DB0">
        <w:tc>
          <w:tcPr>
            <w:tcW w:w="817" w:type="dxa"/>
          </w:tcPr>
          <w:p w:rsidR="00CC1B64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Q.35</w:t>
            </w:r>
          </w:p>
        </w:tc>
        <w:tc>
          <w:tcPr>
            <w:tcW w:w="7371" w:type="dxa"/>
            <w:gridSpan w:val="2"/>
          </w:tcPr>
          <w:p w:rsidR="00CC1B64" w:rsidRPr="004955BB" w:rsidRDefault="00CC1B64" w:rsidP="00733DB0">
            <w:pPr>
              <w:widowControl w:val="0"/>
              <w:autoSpaceDE w:val="0"/>
              <w:autoSpaceDN w:val="0"/>
              <w:adjustRightInd w:val="0"/>
              <w:ind w:left="1"/>
              <w:rPr>
                <w:rFonts w:ascii="Times New Roman" w:hAnsi="Times New Roman"/>
                <w:szCs w:val="22"/>
              </w:rPr>
            </w:pPr>
            <w:r w:rsidRPr="004955BB">
              <w:rPr>
                <w:szCs w:val="22"/>
              </w:rPr>
              <w:t>Distinguish between Job Evaluation and Merit Rating?</w:t>
            </w:r>
          </w:p>
        </w:tc>
        <w:tc>
          <w:tcPr>
            <w:tcW w:w="567" w:type="dxa"/>
          </w:tcPr>
          <w:p w:rsidR="00CC1B64" w:rsidRPr="004955BB" w:rsidRDefault="00CC1B64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CC1B64" w:rsidRPr="004955BB" w:rsidRDefault="00F075D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CC1B64" w:rsidRPr="004955BB" w:rsidRDefault="00CC1B6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CC1B64" w:rsidRPr="004955BB" w:rsidRDefault="00CC1B64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CC1B64" w:rsidRPr="004955BB" w:rsidTr="00733DB0">
        <w:tc>
          <w:tcPr>
            <w:tcW w:w="817" w:type="dxa"/>
          </w:tcPr>
          <w:p w:rsidR="00CC1B64" w:rsidRPr="004955BB" w:rsidRDefault="0028524E" w:rsidP="00733DB0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Q.36</w:t>
            </w:r>
          </w:p>
        </w:tc>
        <w:tc>
          <w:tcPr>
            <w:tcW w:w="7371" w:type="dxa"/>
            <w:gridSpan w:val="2"/>
          </w:tcPr>
          <w:p w:rsidR="00CC1B64" w:rsidRPr="004955BB" w:rsidRDefault="00C853CA" w:rsidP="00733D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4955BB">
              <w:rPr>
                <w:szCs w:val="22"/>
              </w:rPr>
              <w:t>What do you mean by time and motions study? Why is it so important to management?</w:t>
            </w:r>
          </w:p>
        </w:tc>
        <w:tc>
          <w:tcPr>
            <w:tcW w:w="567" w:type="dxa"/>
          </w:tcPr>
          <w:p w:rsidR="00CC1B64" w:rsidRPr="004955BB" w:rsidRDefault="00CC1B64" w:rsidP="00733DB0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CC1B64" w:rsidRPr="004955BB" w:rsidRDefault="00CC1B64" w:rsidP="00733DB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CC1B64" w:rsidRPr="004955BB" w:rsidRDefault="00F075DA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CC1B64" w:rsidRPr="004955BB" w:rsidRDefault="00CC1B64" w:rsidP="00733DB0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C6381" w:rsidRPr="004955BB" w:rsidTr="007463F7">
        <w:tc>
          <w:tcPr>
            <w:tcW w:w="10173" w:type="dxa"/>
            <w:gridSpan w:val="7"/>
          </w:tcPr>
          <w:p w:rsidR="002C6381" w:rsidRPr="004955BB" w:rsidRDefault="002C6381" w:rsidP="00733DB0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>Chapter No. 3 :- OVERHEAD</w:t>
            </w: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</w:t>
            </w:r>
          </w:p>
        </w:tc>
        <w:tc>
          <w:tcPr>
            <w:tcW w:w="7371" w:type="dxa"/>
            <w:gridSpan w:val="2"/>
          </w:tcPr>
          <w:p w:rsidR="002D46FF" w:rsidRPr="000B0206" w:rsidRDefault="000B0206" w:rsidP="000B0206">
            <w:pPr>
              <w:rPr>
                <w:szCs w:val="22"/>
              </w:rPr>
            </w:pPr>
            <w:r w:rsidRPr="000B0206">
              <w:rPr>
                <w:szCs w:val="22"/>
              </w:rPr>
              <w:t>Explain meaning of overhead and describe meaning of fixed overhead, variable overhead and semi-variable overhead? OR Classification of Overheads by behaviour / Variability?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</w:t>
            </w:r>
          </w:p>
        </w:tc>
        <w:tc>
          <w:tcPr>
            <w:tcW w:w="7371" w:type="dxa"/>
            <w:gridSpan w:val="2"/>
          </w:tcPr>
          <w:p w:rsidR="002D46FF" w:rsidRPr="004955BB" w:rsidRDefault="000B0206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B0206">
              <w:rPr>
                <w:szCs w:val="22"/>
              </w:rPr>
              <w:t>Discuss classification of overheads on the basis of Function and Element 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</w:t>
            </w:r>
          </w:p>
        </w:tc>
        <w:tc>
          <w:tcPr>
            <w:tcW w:w="7371" w:type="dxa"/>
            <w:gridSpan w:val="2"/>
          </w:tcPr>
          <w:p w:rsidR="002D46FF" w:rsidRPr="004955BB" w:rsidRDefault="000B0206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B0206">
              <w:rPr>
                <w:szCs w:val="22"/>
              </w:rPr>
              <w:t>Discuss in brief the advantages of classification of overheads into fixed and variable 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Q.4</w:t>
            </w:r>
          </w:p>
        </w:tc>
        <w:tc>
          <w:tcPr>
            <w:tcW w:w="7371" w:type="dxa"/>
            <w:gridSpan w:val="2"/>
          </w:tcPr>
          <w:p w:rsidR="002D46FF" w:rsidRPr="000B0206" w:rsidRDefault="000B0206" w:rsidP="000B020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0B0206">
              <w:rPr>
                <w:szCs w:val="22"/>
              </w:rPr>
              <w:t>Write short notes on Cost classification, cost allocation, Cost apportionment and absorption? Distinction between cost allocation and  cost apportionment 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Q.5</w:t>
            </w:r>
          </w:p>
        </w:tc>
        <w:tc>
          <w:tcPr>
            <w:tcW w:w="7371" w:type="dxa"/>
            <w:gridSpan w:val="2"/>
          </w:tcPr>
          <w:p w:rsidR="002D46FF" w:rsidRPr="004955BB" w:rsidRDefault="000B0206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B0206">
              <w:rPr>
                <w:szCs w:val="22"/>
              </w:rPr>
              <w:t>Explain departmentalisation of overhead along with its advantages 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 xml:space="preserve">Q.6 </w:t>
            </w:r>
          </w:p>
        </w:tc>
        <w:tc>
          <w:tcPr>
            <w:tcW w:w="7371" w:type="dxa"/>
            <w:gridSpan w:val="2"/>
          </w:tcPr>
          <w:p w:rsidR="002D46FF" w:rsidRPr="004955BB" w:rsidRDefault="000B0206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B0206">
              <w:rPr>
                <w:szCs w:val="22"/>
              </w:rPr>
              <w:t>Explain the methods of absorbing overheads to various products or jobs 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Q.7</w:t>
            </w:r>
          </w:p>
        </w:tc>
        <w:tc>
          <w:tcPr>
            <w:tcW w:w="7371" w:type="dxa"/>
            <w:gridSpan w:val="2"/>
          </w:tcPr>
          <w:p w:rsidR="002D46FF" w:rsidRPr="000B0206" w:rsidRDefault="000B0206" w:rsidP="000B0206">
            <w:pPr>
              <w:rPr>
                <w:szCs w:val="22"/>
              </w:rPr>
            </w:pPr>
            <w:r w:rsidRPr="000B0206">
              <w:rPr>
                <w:szCs w:val="22"/>
              </w:rPr>
              <w:t>Describe types of overhead Rates?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Q.8</w:t>
            </w:r>
          </w:p>
        </w:tc>
        <w:tc>
          <w:tcPr>
            <w:tcW w:w="7371" w:type="dxa"/>
            <w:gridSpan w:val="2"/>
          </w:tcPr>
          <w:p w:rsidR="002D46FF" w:rsidRPr="004955BB" w:rsidRDefault="000B0206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B0206">
              <w:rPr>
                <w:szCs w:val="22"/>
              </w:rPr>
              <w:t>Explain the treatment of under-absorbed and over-absorbed overheads in cost accounting?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Q.9</w:t>
            </w:r>
          </w:p>
        </w:tc>
        <w:tc>
          <w:tcPr>
            <w:tcW w:w="7371" w:type="dxa"/>
            <w:gridSpan w:val="2"/>
          </w:tcPr>
          <w:p w:rsidR="002D46FF" w:rsidRPr="004955BB" w:rsidRDefault="000B0206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B0206">
              <w:rPr>
                <w:szCs w:val="22"/>
              </w:rPr>
              <w:t>Describe methods of treatment of administrative overheads?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Q.10</w:t>
            </w:r>
          </w:p>
        </w:tc>
        <w:tc>
          <w:tcPr>
            <w:tcW w:w="7371" w:type="dxa"/>
            <w:gridSpan w:val="2"/>
          </w:tcPr>
          <w:p w:rsidR="002D46FF" w:rsidRPr="004955BB" w:rsidRDefault="000B0206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B0206">
              <w:rPr>
                <w:szCs w:val="22"/>
              </w:rPr>
              <w:t>Discuss Various Capacity Levels?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2D46FF" w:rsidP="002D46FF">
            <w:pPr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Q.11</w:t>
            </w:r>
          </w:p>
        </w:tc>
        <w:tc>
          <w:tcPr>
            <w:tcW w:w="7371" w:type="dxa"/>
            <w:gridSpan w:val="2"/>
          </w:tcPr>
          <w:p w:rsidR="002D46FF" w:rsidRPr="004955BB" w:rsidRDefault="000B0206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B0206">
              <w:rPr>
                <w:szCs w:val="22"/>
              </w:rPr>
              <w:t>Explain treatment of some specific items in Cost Accounting?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D46FF" w:rsidRPr="004955BB" w:rsidTr="00733DB0">
        <w:tc>
          <w:tcPr>
            <w:tcW w:w="817" w:type="dxa"/>
          </w:tcPr>
          <w:p w:rsidR="002D46FF" w:rsidRPr="004955BB" w:rsidRDefault="000B0206" w:rsidP="002D46F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Q.12</w:t>
            </w:r>
          </w:p>
        </w:tc>
        <w:tc>
          <w:tcPr>
            <w:tcW w:w="7371" w:type="dxa"/>
            <w:gridSpan w:val="2"/>
          </w:tcPr>
          <w:p w:rsidR="002D46FF" w:rsidRPr="004955BB" w:rsidRDefault="002D46FF" w:rsidP="002D46F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Indicate the base or bases that you would recommend to apportion overhead costs to production department:</w:t>
            </w:r>
          </w:p>
          <w:p w:rsidR="000B0206" w:rsidRPr="004955BB" w:rsidRDefault="000B0206" w:rsidP="000B0206">
            <w:pPr>
              <w:widowControl w:val="0"/>
              <w:tabs>
                <w:tab w:val="left" w:pos="360"/>
                <w:tab w:val="left" w:pos="2940"/>
                <w:tab w:val="left" w:pos="3920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(i)</w:t>
            </w:r>
            <w:r w:rsidRPr="004955BB">
              <w:rPr>
                <w:szCs w:val="22"/>
              </w:rPr>
              <w:tab/>
              <w:t>Supplies</w:t>
            </w:r>
            <w:r w:rsidRPr="004955BB">
              <w:rPr>
                <w:szCs w:val="22"/>
              </w:rPr>
              <w:tab/>
              <w:t>(ii)</w:t>
            </w:r>
            <w:r w:rsidRPr="004955BB">
              <w:rPr>
                <w:szCs w:val="22"/>
              </w:rPr>
              <w:tab/>
              <w:t>Repairs</w:t>
            </w:r>
          </w:p>
          <w:p w:rsidR="000B0206" w:rsidRPr="004955BB" w:rsidRDefault="000B0206" w:rsidP="000B0206">
            <w:pPr>
              <w:widowControl w:val="0"/>
              <w:tabs>
                <w:tab w:val="left" w:pos="360"/>
                <w:tab w:val="left" w:pos="2940"/>
                <w:tab w:val="left" w:pos="3920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(iii)</w:t>
            </w:r>
            <w:r w:rsidRPr="004955BB">
              <w:rPr>
                <w:szCs w:val="22"/>
              </w:rPr>
              <w:tab/>
              <w:t>Maintenance of building</w:t>
            </w:r>
            <w:r w:rsidRPr="004955BB">
              <w:rPr>
                <w:szCs w:val="22"/>
              </w:rPr>
              <w:tab/>
              <w:t>(iv)</w:t>
            </w:r>
            <w:r w:rsidRPr="004955BB">
              <w:rPr>
                <w:szCs w:val="22"/>
              </w:rPr>
              <w:tab/>
              <w:t>Executive salaries</w:t>
            </w:r>
          </w:p>
          <w:p w:rsidR="000B0206" w:rsidRPr="004955BB" w:rsidRDefault="000B0206" w:rsidP="000B0206">
            <w:pPr>
              <w:widowControl w:val="0"/>
              <w:tabs>
                <w:tab w:val="left" w:pos="360"/>
                <w:tab w:val="left" w:pos="2940"/>
                <w:tab w:val="left" w:pos="3920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(v)</w:t>
            </w:r>
            <w:r w:rsidRPr="004955BB">
              <w:rPr>
                <w:szCs w:val="22"/>
              </w:rPr>
              <w:tab/>
              <w:t>Rent</w:t>
            </w:r>
            <w:r w:rsidRPr="004955BB">
              <w:rPr>
                <w:szCs w:val="22"/>
              </w:rPr>
              <w:tab/>
              <w:t>(vi)</w:t>
            </w:r>
            <w:r w:rsidRPr="004955BB">
              <w:rPr>
                <w:szCs w:val="22"/>
              </w:rPr>
              <w:tab/>
              <w:t>Power and light</w:t>
            </w:r>
          </w:p>
          <w:p w:rsidR="002D46FF" w:rsidRPr="004955BB" w:rsidRDefault="000B0206" w:rsidP="000B0206">
            <w:pPr>
              <w:widowControl w:val="0"/>
              <w:tabs>
                <w:tab w:val="left" w:pos="360"/>
                <w:tab w:val="left" w:pos="2940"/>
                <w:tab w:val="left" w:pos="3920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(vii)</w:t>
            </w:r>
            <w:r w:rsidRPr="004955BB">
              <w:rPr>
                <w:szCs w:val="22"/>
              </w:rPr>
              <w:tab/>
              <w:t>Fire insurance</w:t>
            </w:r>
            <w:r w:rsidRPr="004955BB">
              <w:rPr>
                <w:szCs w:val="22"/>
              </w:rPr>
              <w:tab/>
              <w:t>(viii)</w:t>
            </w:r>
            <w:r w:rsidRPr="004955BB">
              <w:rPr>
                <w:szCs w:val="22"/>
              </w:rPr>
              <w:tab/>
              <w:t>Indirect labour.</w:t>
            </w: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D46FF" w:rsidRPr="004955BB" w:rsidRDefault="002D46FF" w:rsidP="002D46F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2D46FF" w:rsidRPr="004955BB" w:rsidRDefault="004D252A" w:rsidP="002D46F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2D46FF" w:rsidRPr="004955BB" w:rsidTr="007463F7">
        <w:tc>
          <w:tcPr>
            <w:tcW w:w="10173" w:type="dxa"/>
            <w:gridSpan w:val="7"/>
          </w:tcPr>
          <w:p w:rsidR="002D46FF" w:rsidRPr="004955BB" w:rsidRDefault="004752BF" w:rsidP="004D252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Chapter No. 4:- </w:t>
            </w:r>
            <w:r w:rsidR="004D252A">
              <w:rPr>
                <w:b/>
                <w:bCs/>
                <w:szCs w:val="22"/>
              </w:rPr>
              <w:t>NON-INTEGRATED ACCOUNTS</w:t>
            </w: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Q.1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E86199">
              <w:rPr>
                <w:szCs w:val="22"/>
              </w:rPr>
              <w:t>Explain meaning of integrated and non-integrated accounting system. Advantages and essential pre-requisites of integrated accounting system?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Q.2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E86199">
              <w:rPr>
                <w:szCs w:val="22"/>
              </w:rPr>
              <w:t>“Is reconciliation of cost accounts and financial accounts necessary in case of integrated accounting system?”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Q.3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E86199">
              <w:rPr>
                <w:szCs w:val="22"/>
              </w:rPr>
              <w:t>DISTINCTION BETWEEN NON-INTEGRAL SYSTEM AND INTEGRAL SYSTEM?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>Chapter No. 5 :-JOB AND BATCH COSTING</w:t>
            </w: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Q.1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141E6A">
              <w:rPr>
                <w:szCs w:val="22"/>
              </w:rPr>
              <w:t>Explain meaning of Job Costing and its process?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Q.2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141E6A">
              <w:rPr>
                <w:szCs w:val="22"/>
              </w:rPr>
              <w:t>Define Batch Costing and Distinguish between Job Costing &amp; Batch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Q.3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In Batch Costing, how is Economic Batch Quantity determined? OR Z Ltd. Produces product ZZ in batches, management of the Z Ltd. wants to know the number of batches of product ZZ to be produced where the cost incurred on batch setup and carrying cost of production is at optimum level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Q.4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141E6A">
              <w:rPr>
                <w:szCs w:val="22"/>
              </w:rPr>
              <w:t>Define spoiled work and defective work? Explain the treatment of defective work?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lastRenderedPageBreak/>
              <w:t>Chapter No. 6 :-</w:t>
            </w:r>
            <w:r w:rsidRPr="004955BB">
              <w:rPr>
                <w:rFonts w:ascii="Arial Narrow" w:hAnsi="Arial Narrow"/>
                <w:b/>
                <w:bCs/>
                <w:szCs w:val="22"/>
                <w:lang w:val="en-US"/>
              </w:rPr>
              <w:t xml:space="preserve"> </w:t>
            </w:r>
            <w:r w:rsidRPr="004955BB">
              <w:rPr>
                <w:rFonts w:ascii="Arial Narrow" w:hAnsi="Arial Narrow"/>
                <w:b/>
                <w:bCs/>
                <w:szCs w:val="22"/>
              </w:rPr>
              <w:t>Contract Costing</w:t>
            </w: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Q.1</w:t>
            </w:r>
          </w:p>
        </w:tc>
        <w:tc>
          <w:tcPr>
            <w:tcW w:w="7371" w:type="dxa"/>
            <w:gridSpan w:val="2"/>
          </w:tcPr>
          <w:p w:rsidR="00E86199" w:rsidRPr="001E3525" w:rsidRDefault="00E86199" w:rsidP="00E86199">
            <w:pPr>
              <w:rPr>
                <w:rFonts w:ascii="Arial Narrow" w:hAnsi="Arial Narrow"/>
                <w:szCs w:val="22"/>
                <w:lang w:val="en-US"/>
              </w:rPr>
            </w:pPr>
            <w:r w:rsidRPr="001E3525">
              <w:rPr>
                <w:szCs w:val="22"/>
              </w:rPr>
              <w:t>What is Contract Costing and list down the features of contract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Q.2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rPr>
                <w:szCs w:val="22"/>
              </w:rPr>
            </w:pPr>
            <w:r w:rsidRPr="00A95A11">
              <w:rPr>
                <w:szCs w:val="22"/>
              </w:rPr>
              <w:t>Distinguish between job costing and contract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Q.3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the meaning of the terms used in contract costing.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Q.4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17F63">
              <w:rPr>
                <w:szCs w:val="22"/>
              </w:rPr>
              <w:t>What is Contract Plus Costing OR Cost plus contract? Describe the features, advan</w:t>
            </w:r>
            <w:r>
              <w:rPr>
                <w:szCs w:val="22"/>
              </w:rPr>
              <w:t>t</w:t>
            </w:r>
            <w:r w:rsidRPr="00017F63">
              <w:rPr>
                <w:szCs w:val="22"/>
              </w:rPr>
              <w:t>ages and disadvantages of Contract Plus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Q.5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Write notes on Escalation Clause.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Q.6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Discuss briefly the principles to be followed while taking credit for profit on incomplete contracts.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>Chapter No. 7 :-</w:t>
            </w:r>
            <w:r w:rsidRPr="004955BB">
              <w:rPr>
                <w:rFonts w:ascii="Arial Narrow" w:hAnsi="Arial Narrow"/>
                <w:b/>
                <w:bCs/>
                <w:szCs w:val="22"/>
                <w:lang w:val="en-US"/>
              </w:rPr>
              <w:t xml:space="preserve"> </w:t>
            </w:r>
            <w:r w:rsidRPr="004955BB">
              <w:rPr>
                <w:rFonts w:ascii="Arial Narrow" w:hAnsi="Arial Narrow"/>
                <w:b/>
                <w:bCs/>
                <w:szCs w:val="22"/>
              </w:rPr>
              <w:t>Operating Costing</w:t>
            </w: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Q.1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565A9D">
              <w:rPr>
                <w:szCs w:val="22"/>
              </w:rPr>
              <w:t>Explain briefly, what do you understand by Operating Costing. Discuss units of cost used in operating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Q.2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565A9D">
              <w:rPr>
                <w:szCs w:val="22"/>
              </w:rPr>
              <w:t>Explain Absolute and Commercial Tonne – Kms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Q.3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565A9D">
              <w:rPr>
                <w:szCs w:val="22"/>
              </w:rPr>
              <w:t>What do you understand by Operating Costs? Describe its essential features and state where it can be usefully implemented?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Q.4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565A9D">
              <w:rPr>
                <w:szCs w:val="22"/>
              </w:rPr>
              <w:t>Distinguish between Operating Costing and Operation Costing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Q.5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565A9D">
              <w:rPr>
                <w:szCs w:val="22"/>
              </w:rPr>
              <w:t>State the appropriate ‘Cost Unit’ for the following industries?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>Chapter No. 8 :- Process and Operation Costing</w:t>
            </w: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Q.1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rPr>
                <w:szCs w:val="22"/>
              </w:rPr>
            </w:pPr>
            <w:r w:rsidRPr="004955BB">
              <w:rPr>
                <w:szCs w:val="22"/>
              </w:rPr>
              <w:t>Explain the meaning of process operation and its features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Q.2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tabs>
                <w:tab w:val="left" w:pos="441"/>
              </w:tabs>
              <w:spacing w:line="221" w:lineRule="auto"/>
              <w:jc w:val="both"/>
              <w:rPr>
                <w:szCs w:val="22"/>
              </w:rPr>
            </w:pPr>
            <w:r w:rsidRPr="00327FF2">
              <w:rPr>
                <w:szCs w:val="22"/>
              </w:rPr>
              <w:t>Explain Operation costing? OR “Operation costing is defined as refinement of Process costing.”  Explain it?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Q.3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4955BB">
              <w:rPr>
                <w:szCs w:val="22"/>
              </w:rPr>
              <w:t>Explain Treatment of Normal Process Loss, Abnormal Process Loss And Abnormal process Gain In Cost Accounting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Q.4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spacing w:line="229" w:lineRule="auto"/>
              <w:jc w:val="both"/>
              <w:rPr>
                <w:szCs w:val="22"/>
              </w:rPr>
            </w:pPr>
            <w:r w:rsidRPr="004955BB">
              <w:rPr>
                <w:szCs w:val="22"/>
              </w:rPr>
              <w:t>Explain costing of equivalent production units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Q.5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ind w:left="20"/>
              <w:rPr>
                <w:szCs w:val="22"/>
              </w:rPr>
            </w:pPr>
            <w:r w:rsidRPr="00327FF2">
              <w:rPr>
                <w:szCs w:val="22"/>
              </w:rPr>
              <w:t>Distinguish between job costing and process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Q.6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spacing w:line="230" w:lineRule="auto"/>
              <w:ind w:right="20"/>
              <w:jc w:val="both"/>
              <w:rPr>
                <w:szCs w:val="22"/>
              </w:rPr>
            </w:pPr>
            <w:r w:rsidRPr="004955BB">
              <w:rPr>
                <w:szCs w:val="22"/>
              </w:rPr>
              <w:t>What is inter-process profit? State its advantages and disadvantages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 xml:space="preserve">Chapter No. 9 :- </w:t>
            </w:r>
            <w:r w:rsidRPr="004955BB">
              <w:rPr>
                <w:rFonts w:ascii="Arial Narrow" w:hAnsi="Arial Narrow" w:cs="Arial Narrow"/>
                <w:b/>
                <w:bCs/>
                <w:szCs w:val="22"/>
              </w:rPr>
              <w:t>Joint Products &amp; By-Products</w:t>
            </w: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Q.1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Discuss in brief Joint products, By-products and Co-products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Q.2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141788">
              <w:rPr>
                <w:szCs w:val="22"/>
              </w:rPr>
              <w:t>Distinguish between Joint products and By-products? OR Distinguish between joint product and Co-product?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Q.3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4955BB">
              <w:rPr>
                <w:szCs w:val="22"/>
              </w:rPr>
              <w:t>Discuss briefly methods of apportionment of joint-cost into joint-products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1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Q.4</w:t>
            </w:r>
          </w:p>
        </w:tc>
        <w:tc>
          <w:tcPr>
            <w:tcW w:w="7371" w:type="dxa"/>
            <w:gridSpan w:val="2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4955BB">
              <w:rPr>
                <w:szCs w:val="22"/>
              </w:rPr>
              <w:t>Discuss the treatment of by-product cost in Cost Accounting.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 xml:space="preserve">Chapter No. 10 :- </w:t>
            </w:r>
            <w:r w:rsidRPr="004955BB">
              <w:rPr>
                <w:rFonts w:ascii="Arial Narrow" w:hAnsi="Arial Narrow"/>
                <w:b/>
                <w:bCs/>
                <w:szCs w:val="22"/>
                <w:lang w:val="en-US"/>
              </w:rPr>
              <w:t xml:space="preserve"> </w:t>
            </w:r>
            <w:r w:rsidRPr="004955BB">
              <w:rPr>
                <w:rFonts w:ascii="Arial Narrow" w:hAnsi="Arial Narrow"/>
                <w:b/>
                <w:bCs/>
                <w:szCs w:val="22"/>
              </w:rPr>
              <w:t>Standard Costing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Q.1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pStyle w:val="NoSpacing"/>
              <w:rPr>
                <w:szCs w:val="22"/>
              </w:rPr>
            </w:pPr>
            <w:r w:rsidRPr="00ED55F7">
              <w:rPr>
                <w:szCs w:val="22"/>
              </w:rPr>
              <w:t>Write Short Notes on Standard Cost, Standard Costing and Variance Analysis?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rPr>
          <w:trHeight w:val="305"/>
        </w:trPr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Q.2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pStyle w:val="NoSpacing"/>
              <w:rPr>
                <w:szCs w:val="22"/>
              </w:rPr>
            </w:pPr>
            <w:r w:rsidRPr="00ED55F7">
              <w:rPr>
                <w:szCs w:val="22"/>
              </w:rPr>
              <w:t>Discuss the reasons for which standard costing is preferred?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Q.3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pStyle w:val="NoSpacing"/>
              <w:rPr>
                <w:szCs w:val="22"/>
              </w:rPr>
            </w:pPr>
            <w:r w:rsidRPr="00ED55F7">
              <w:rPr>
                <w:szCs w:val="22"/>
              </w:rPr>
              <w:t>Describe the types of variances?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rPr>
          <w:trHeight w:val="303"/>
        </w:trPr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Q.4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pStyle w:val="NoSpacing"/>
              <w:rPr>
                <w:szCs w:val="22"/>
              </w:rPr>
            </w:pPr>
            <w:r w:rsidRPr="00ED55F7">
              <w:rPr>
                <w:szCs w:val="22"/>
              </w:rPr>
              <w:t>Distinction between Standard costing and Budgetary Control?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Q.5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pStyle w:val="NoSpacing"/>
              <w:rPr>
                <w:szCs w:val="22"/>
              </w:rPr>
            </w:pPr>
            <w:r w:rsidRPr="004955BB">
              <w:rPr>
                <w:szCs w:val="22"/>
              </w:rPr>
              <w:t>Describe advantages of standard costing and also analyse critically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Q.6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pStyle w:val="NoSpacing"/>
              <w:rPr>
                <w:szCs w:val="22"/>
              </w:rPr>
            </w:pPr>
            <w:r w:rsidRPr="004955BB">
              <w:rPr>
                <w:szCs w:val="22"/>
              </w:rPr>
              <w:t>Describe three distinct groups of variances that arise in standard costing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b/>
                <w:bCs/>
                <w:szCs w:val="22"/>
              </w:rPr>
              <w:t>Q.7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pStyle w:val="NoSpacing"/>
              <w:rPr>
                <w:rFonts w:ascii="Arial Narrow" w:hAnsi="Arial Narrow"/>
                <w:b/>
                <w:bCs/>
                <w:szCs w:val="22"/>
              </w:rPr>
            </w:pPr>
            <w:r w:rsidRPr="004955BB">
              <w:rPr>
                <w:szCs w:val="22"/>
              </w:rPr>
              <w:t>Calculation of variances in standard costing is not an end in itself, but a means to an end.”  Discuss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 xml:space="preserve">Chapter No. 11 :- </w:t>
            </w:r>
            <w:r w:rsidRPr="004955BB">
              <w:rPr>
                <w:rFonts w:ascii="Arial Narrow" w:hAnsi="Arial Narrow"/>
                <w:b/>
                <w:bCs/>
                <w:szCs w:val="22"/>
                <w:lang w:val="en-US"/>
              </w:rPr>
              <w:t xml:space="preserve"> </w:t>
            </w:r>
            <w:r w:rsidRPr="004955BB">
              <w:rPr>
                <w:rFonts w:ascii="Arial Narrow" w:hAnsi="Arial Narrow"/>
                <w:b/>
                <w:bCs/>
                <w:szCs w:val="22"/>
              </w:rPr>
              <w:t>Marginal Costing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</w:t>
            </w:r>
          </w:p>
        </w:tc>
        <w:tc>
          <w:tcPr>
            <w:tcW w:w="7348" w:type="dxa"/>
          </w:tcPr>
          <w:p w:rsidR="00E86199" w:rsidRPr="00E45214" w:rsidRDefault="00E86199" w:rsidP="00E86199">
            <w:pPr>
              <w:rPr>
                <w:rFonts w:ascii="Arial Narrow" w:eastAsia="Arial Narrow" w:hAnsi="Arial Narrow"/>
                <w:szCs w:val="22"/>
              </w:rPr>
            </w:pPr>
            <w:r w:rsidRPr="004955BB">
              <w:rPr>
                <w:rFonts w:ascii="Arial Narrow" w:eastAsia="Arial Narrow" w:hAnsi="Arial Narrow"/>
                <w:szCs w:val="22"/>
              </w:rPr>
              <w:t xml:space="preserve">Short Notes on </w:t>
            </w:r>
            <w:r>
              <w:rPr>
                <w:rFonts w:ascii="Arial Narrow" w:eastAsia="Arial Narrow" w:hAnsi="Arial Narrow"/>
                <w:szCs w:val="22"/>
              </w:rPr>
              <w:t>basic</w:t>
            </w:r>
            <w:r w:rsidRPr="004955BB">
              <w:rPr>
                <w:rFonts w:ascii="Arial Narrow" w:eastAsia="Arial Narrow" w:hAnsi="Arial Narrow"/>
                <w:szCs w:val="22"/>
              </w:rPr>
              <w:t xml:space="preserve"> </w:t>
            </w:r>
            <w:r>
              <w:rPr>
                <w:rFonts w:ascii="Arial Narrow" w:eastAsia="Arial Narrow" w:hAnsi="Arial Narrow"/>
                <w:szCs w:val="22"/>
              </w:rPr>
              <w:t>terms?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the characters of marginal costing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Q.3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Difference between marginal and absorption costing? 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Q.4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advantages and limitations of marginal costing 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Q.5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the practical application of marginal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Q.6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meaning of margin of safety? State the relationship between MOS ratio and operating leverage?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lastRenderedPageBreak/>
              <w:t xml:space="preserve">Chapter No. 12 :- Budgets and Budgetory Control </w:t>
            </w:r>
          </w:p>
        </w:tc>
      </w:tr>
      <w:tr w:rsidR="00E86199" w:rsidRPr="004955BB" w:rsidTr="00733DB0">
        <w:trPr>
          <w:trHeight w:val="347"/>
        </w:trPr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6319C3">
              <w:rPr>
                <w:szCs w:val="22"/>
              </w:rPr>
              <w:t>Define budget and budgeting?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6319C3">
              <w:rPr>
                <w:szCs w:val="22"/>
              </w:rPr>
              <w:t>Discuss essential elements, characteristics and objectives of a budget?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Q.3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6319C3">
              <w:rPr>
                <w:szCs w:val="22"/>
              </w:rPr>
              <w:t>Discuss Budgetary Control system, its features, objectives, advantages, limitations and steps involved in budgetary control system?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Q.4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6319C3">
              <w:rPr>
                <w:szCs w:val="22"/>
              </w:rPr>
              <w:t>What is zero base budgeting? What are the advantages of zero base budgeting?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Q.5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spacing w:line="230" w:lineRule="auto"/>
              <w:ind w:right="140"/>
              <w:jc w:val="both"/>
              <w:rPr>
                <w:szCs w:val="22"/>
              </w:rPr>
            </w:pPr>
            <w:r w:rsidRPr="006319C3">
              <w:rPr>
                <w:szCs w:val="22"/>
              </w:rPr>
              <w:t>Discuss Fixed and Flexible budget. Briefly state the circumstances in which there arises need for preparation of flexible budget. Distinction between fixed and flexible budgets?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463F7">
        <w:tc>
          <w:tcPr>
            <w:tcW w:w="10173" w:type="dxa"/>
            <w:gridSpan w:val="7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 w:rsidRPr="004955BB">
              <w:rPr>
                <w:rFonts w:ascii="Arial Narrow" w:hAnsi="Arial Narrow"/>
                <w:b/>
                <w:bCs/>
                <w:szCs w:val="22"/>
              </w:rPr>
              <w:t>Chapter No. 13 :- Basic Concepts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</w:t>
            </w:r>
          </w:p>
        </w:tc>
        <w:tc>
          <w:tcPr>
            <w:tcW w:w="7348" w:type="dxa"/>
          </w:tcPr>
          <w:p w:rsidR="00E86199" w:rsidRPr="00185508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185508">
              <w:rPr>
                <w:rFonts w:ascii="Arial Narrow" w:hAnsi="Arial Narrow" w:cs="Times New Roman"/>
                <w:sz w:val="24"/>
                <w:szCs w:val="22"/>
              </w:rPr>
              <w:t>Explain the meaning of cost, costing and cost accounting?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Define Cost </w:t>
            </w:r>
            <w:r>
              <w:rPr>
                <w:szCs w:val="22"/>
              </w:rPr>
              <w:t>Units and provide some examples</w:t>
            </w:r>
            <w:r w:rsidRPr="004955BB">
              <w:rPr>
                <w:szCs w:val="22"/>
              </w:rPr>
              <w:t>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Q.3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Define Cost</w:t>
            </w:r>
            <w:r>
              <w:rPr>
                <w:szCs w:val="22"/>
              </w:rPr>
              <w:t xml:space="preserve"> Centres and describe its types</w:t>
            </w:r>
            <w:r w:rsidRPr="004955BB">
              <w:rPr>
                <w:szCs w:val="22"/>
              </w:rPr>
              <w:t>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Q.4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Write Short note </w:t>
            </w:r>
            <w:r>
              <w:rPr>
                <w:szCs w:val="22"/>
              </w:rPr>
              <w:t>on Cost Objects</w:t>
            </w:r>
            <w:r w:rsidRPr="004955BB">
              <w:rPr>
                <w:szCs w:val="22"/>
              </w:rPr>
              <w:t>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Q.5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objectives of Cost Accounting?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Q.6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State difference between Cost Control and Cost Reduction?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Q.7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State difference between Financial Accounting and Cost Accounting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Q.8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State difference between Cost Accounting and Management Accounting?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Q.9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advantages of Cost Accounting System?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Q.10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Limitations of Cost Accounting?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Q.11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importance of Cost Accounting?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Q.12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Describe the factors to be considered before installation of </w:t>
            </w:r>
            <w:r>
              <w:rPr>
                <w:szCs w:val="22"/>
              </w:rPr>
              <w:t>Costing</w:t>
            </w:r>
            <w:r w:rsidRPr="004955BB">
              <w:rPr>
                <w:szCs w:val="22"/>
              </w:rPr>
              <w:t xml:space="preserve"> system?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Q.13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 xml:space="preserve">Explain Essential requirements of a Good </w:t>
            </w:r>
            <w:r>
              <w:rPr>
                <w:szCs w:val="22"/>
              </w:rPr>
              <w:t>costing</w:t>
            </w:r>
            <w:r w:rsidRPr="004955BB">
              <w:rPr>
                <w:szCs w:val="22"/>
              </w:rPr>
              <w:t xml:space="preserve"> System?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Q.14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Classify Costs on the basis of nature or element?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Q.15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Classify Costs on the basis of Functions?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Q.16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Classify Costs on the basis of Variability or Behaviour?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Q.17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Classify Costs on the basis of Controllability?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Q.18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Classify Costs on the basis of Normality?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Q.19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Classify Costs on the basis of Management Decision Making?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Q.20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various methods of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Q.21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Describe various techniques of Costing?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185508">
        <w:trPr>
          <w:trHeight w:val="603"/>
        </w:trPr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Q.22</w:t>
            </w:r>
          </w:p>
        </w:tc>
        <w:tc>
          <w:tcPr>
            <w:tcW w:w="7348" w:type="dxa"/>
          </w:tcPr>
          <w:p w:rsidR="00E86199" w:rsidRPr="004955BB" w:rsidRDefault="00E86199" w:rsidP="0062474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Explain:</w:t>
            </w:r>
            <w:r>
              <w:rPr>
                <w:szCs w:val="22"/>
              </w:rPr>
              <w:t xml:space="preserve"> </w:t>
            </w:r>
            <w:r w:rsidRPr="00185508">
              <w:rPr>
                <w:szCs w:val="22"/>
              </w:rPr>
              <w:t>Pre-production Costs</w:t>
            </w:r>
            <w:r>
              <w:rPr>
                <w:szCs w:val="22"/>
              </w:rPr>
              <w:t xml:space="preserve">, </w:t>
            </w:r>
            <w:r w:rsidRPr="004955BB">
              <w:rPr>
                <w:szCs w:val="22"/>
              </w:rPr>
              <w:t>Research and Development Costs</w:t>
            </w:r>
            <w:r>
              <w:rPr>
                <w:szCs w:val="22"/>
              </w:rPr>
              <w:t xml:space="preserve">, </w:t>
            </w:r>
            <w:r w:rsidRPr="004955BB">
              <w:rPr>
                <w:szCs w:val="22"/>
              </w:rPr>
              <w:t>Training Costs</w:t>
            </w:r>
            <w:r>
              <w:rPr>
                <w:szCs w:val="22"/>
              </w:rPr>
              <w:t xml:space="preserve"> and </w:t>
            </w:r>
            <w:r w:rsidRPr="004955BB">
              <w:rPr>
                <w:szCs w:val="22"/>
              </w:rPr>
              <w:t>Conversion Costs</w:t>
            </w:r>
            <w:r>
              <w:rPr>
                <w:szCs w:val="22"/>
              </w:rPr>
              <w:t>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Q.23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You have been asked to install a costing system in a manufacturing company. What practical difficulties will you expect and how will you propose to overcome the same?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Q.24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Define Explicit costs. How is it different from implicit costs?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Q.25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Distinguish between Marginal Costing and Differential Costing</w:t>
            </w:r>
            <w:r w:rsidR="00EA0155">
              <w:rPr>
                <w:szCs w:val="22"/>
              </w:rPr>
              <w:t>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Q.26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Explain Profit centres and investment centres?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Q.27</w:t>
            </w:r>
          </w:p>
        </w:tc>
        <w:tc>
          <w:tcPr>
            <w:tcW w:w="7348" w:type="dxa"/>
          </w:tcPr>
          <w:p w:rsidR="00E86199" w:rsidRPr="004955BB" w:rsidRDefault="00E86199" w:rsidP="00864F3A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Discuss briefly the relevant costs with examples?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185508">
        <w:trPr>
          <w:trHeight w:val="487"/>
        </w:trPr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Q.28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State the method of costing and the suggestive unit of c</w:t>
            </w:r>
            <w:r>
              <w:rPr>
                <w:szCs w:val="22"/>
              </w:rPr>
              <w:t>ost for the following industries?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Q.29</w:t>
            </w:r>
          </w:p>
        </w:tc>
        <w:tc>
          <w:tcPr>
            <w:tcW w:w="7348" w:type="dxa"/>
          </w:tcPr>
          <w:p w:rsidR="00E86199" w:rsidRPr="00185508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State the types</w:t>
            </w:r>
            <w:r>
              <w:rPr>
                <w:szCs w:val="22"/>
              </w:rPr>
              <w:t xml:space="preserve"> of cost in the following cases?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E86199" w:rsidRPr="004955BB" w:rsidTr="00733DB0">
        <w:tc>
          <w:tcPr>
            <w:tcW w:w="840" w:type="dxa"/>
            <w:gridSpan w:val="2"/>
          </w:tcPr>
          <w:p w:rsidR="00E86199" w:rsidRPr="004955BB" w:rsidRDefault="00E86199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Q.30</w:t>
            </w:r>
          </w:p>
        </w:tc>
        <w:tc>
          <w:tcPr>
            <w:tcW w:w="7348" w:type="dxa"/>
          </w:tcPr>
          <w:p w:rsidR="00E86199" w:rsidRPr="004955BB" w:rsidRDefault="00E86199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955BB">
              <w:rPr>
                <w:szCs w:val="22"/>
              </w:rPr>
              <w:t>Identify the metho</w:t>
            </w:r>
            <w:r>
              <w:rPr>
                <w:szCs w:val="22"/>
              </w:rPr>
              <w:t>ds of costing for the following?</w:t>
            </w: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E86199" w:rsidRPr="004955BB" w:rsidRDefault="00E86199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4E39D0" w:rsidRPr="004955BB" w:rsidTr="004D057C">
        <w:tc>
          <w:tcPr>
            <w:tcW w:w="10173" w:type="dxa"/>
            <w:gridSpan w:val="7"/>
          </w:tcPr>
          <w:p w:rsidR="004E39D0" w:rsidRPr="004E39D0" w:rsidRDefault="004E39D0" w:rsidP="004E39D0">
            <w:pPr>
              <w:jc w:val="center"/>
              <w:rPr>
                <w:rFonts w:ascii="Arial Narrow" w:hAnsi="Arial Narrow" w:cs="Wingdings"/>
                <w:b/>
                <w:bCs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CHAPTER NO. 14:- </w:t>
            </w:r>
            <w:r w:rsidRPr="004E39D0">
              <w:rPr>
                <w:rFonts w:ascii="Arial Narrow" w:hAnsi="Arial Narrow"/>
                <w:b/>
                <w:bCs/>
                <w:szCs w:val="22"/>
              </w:rPr>
              <w:t>UNIT COSTING</w:t>
            </w:r>
          </w:p>
        </w:tc>
      </w:tr>
      <w:tr w:rsidR="004E39D0" w:rsidRPr="004955BB" w:rsidTr="00733DB0">
        <w:tc>
          <w:tcPr>
            <w:tcW w:w="840" w:type="dxa"/>
            <w:gridSpan w:val="2"/>
          </w:tcPr>
          <w:p w:rsidR="004E39D0" w:rsidRDefault="004E39D0" w:rsidP="00E86199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</w:t>
            </w:r>
          </w:p>
        </w:tc>
        <w:tc>
          <w:tcPr>
            <w:tcW w:w="7348" w:type="dxa"/>
          </w:tcPr>
          <w:p w:rsidR="004E39D0" w:rsidRPr="004955BB" w:rsidRDefault="004E39D0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4E39D0">
              <w:rPr>
                <w:szCs w:val="22"/>
              </w:rPr>
              <w:t>Define unit costing, cost sheet, production statement and distinction between cost sheet and production statement?</w:t>
            </w:r>
          </w:p>
        </w:tc>
        <w:tc>
          <w:tcPr>
            <w:tcW w:w="567" w:type="dxa"/>
          </w:tcPr>
          <w:p w:rsidR="004E39D0" w:rsidRPr="004955BB" w:rsidRDefault="004E39D0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E39D0" w:rsidRPr="004955BB" w:rsidRDefault="004E39D0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4E39D0" w:rsidRPr="004955BB" w:rsidRDefault="004E39D0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4E39D0" w:rsidRDefault="002E5245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</w:t>
            </w:r>
          </w:p>
        </w:tc>
      </w:tr>
      <w:tr w:rsidR="002912B2" w:rsidRPr="004955BB" w:rsidTr="004D057C">
        <w:tc>
          <w:tcPr>
            <w:tcW w:w="10173" w:type="dxa"/>
            <w:gridSpan w:val="7"/>
          </w:tcPr>
          <w:p w:rsidR="002912B2" w:rsidRDefault="002912B2" w:rsidP="002912B2">
            <w:pPr>
              <w:jc w:val="center"/>
              <w:rPr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CHAPTER NO. 15:- RECONCILIATION STATEMENT</w:t>
            </w:r>
          </w:p>
        </w:tc>
      </w:tr>
      <w:tr w:rsidR="002912B2" w:rsidRPr="004955BB" w:rsidTr="00733DB0">
        <w:tc>
          <w:tcPr>
            <w:tcW w:w="840" w:type="dxa"/>
            <w:gridSpan w:val="2"/>
          </w:tcPr>
          <w:p w:rsidR="002912B2" w:rsidRPr="002912B2" w:rsidRDefault="002912B2" w:rsidP="00E86199">
            <w:pPr>
              <w:jc w:val="center"/>
              <w:rPr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lastRenderedPageBreak/>
              <w:t>Q.1</w:t>
            </w:r>
          </w:p>
        </w:tc>
        <w:tc>
          <w:tcPr>
            <w:tcW w:w="7348" w:type="dxa"/>
          </w:tcPr>
          <w:p w:rsidR="002912B2" w:rsidRPr="004E39D0" w:rsidRDefault="002912B2" w:rsidP="00E86199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2912B2">
              <w:rPr>
                <w:szCs w:val="22"/>
              </w:rPr>
              <w:t>What is the need for reconciliation of Cost and Financial Accounts? State the possible reasons for difference between profits shown by cost accounts and financial accounts?</w:t>
            </w:r>
          </w:p>
        </w:tc>
        <w:tc>
          <w:tcPr>
            <w:tcW w:w="567" w:type="dxa"/>
          </w:tcPr>
          <w:p w:rsidR="002912B2" w:rsidRPr="004955BB" w:rsidRDefault="002912B2" w:rsidP="00E86199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2912B2" w:rsidRPr="004955BB" w:rsidRDefault="002912B2" w:rsidP="00E86199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2912B2" w:rsidRPr="004955BB" w:rsidRDefault="00C458F4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2912B2" w:rsidRDefault="002912B2" w:rsidP="00E86199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4D057C">
        <w:tc>
          <w:tcPr>
            <w:tcW w:w="10173" w:type="dxa"/>
            <w:gridSpan w:val="7"/>
          </w:tcPr>
          <w:p w:rsidR="004D057C" w:rsidRDefault="004D057C" w:rsidP="00E86199">
            <w:pPr>
              <w:jc w:val="center"/>
              <w:rPr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CHAPTER NO. 16:- </w:t>
            </w:r>
            <w:r>
              <w:rPr>
                <w:rFonts w:ascii="Bookman Old Style" w:hAnsi="Bookman Old Style"/>
                <w:szCs w:val="28"/>
                <w:u w:val="single"/>
              </w:rPr>
              <w:t xml:space="preserve"> </w:t>
            </w:r>
            <w:r w:rsidRPr="004D057C">
              <w:rPr>
                <w:rFonts w:ascii="Arial Narrow" w:hAnsi="Arial Narrow"/>
                <w:b/>
                <w:bCs/>
                <w:szCs w:val="22"/>
              </w:rPr>
              <w:t>Uniform Costing and Interim Comparison</w:t>
            </w: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 xml:space="preserve">What is meant by uniform costing? 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 xml:space="preserve">What are the objectives of uniform costing? 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Q.3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are the pre-conditions/ requisites for installation of uniform Costing System?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Q.4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List the points on which uniformity is essential before introducing uniform costing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Q.5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List the major advantages of uniform costing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Q.6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are the limitations of uniform costing?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Q.7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Write short notes on Uniform Cost Manual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Q.8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is meant by Inter –firm Comparison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Q.9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are pre-requisite of Inter –firm Comparison?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Q.10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tabs>
                <w:tab w:val="num" w:pos="1944"/>
              </w:tabs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are the advantages of Inter-firm comparison?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733DB0">
        <w:tc>
          <w:tcPr>
            <w:tcW w:w="840" w:type="dxa"/>
            <w:gridSpan w:val="2"/>
          </w:tcPr>
          <w:p w:rsidR="004D057C" w:rsidRPr="004955BB" w:rsidRDefault="004D057C" w:rsidP="004D057C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Q.11</w:t>
            </w:r>
          </w:p>
        </w:tc>
        <w:tc>
          <w:tcPr>
            <w:tcW w:w="7348" w:type="dxa"/>
          </w:tcPr>
          <w:p w:rsidR="004D057C" w:rsidRPr="004D057C" w:rsidRDefault="004D057C" w:rsidP="004D057C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are the disadvantage</w:t>
            </w:r>
            <w:r w:rsid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 xml:space="preserve"> </w:t>
            </w: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/ shortcomings</w:t>
            </w:r>
            <w:r w:rsid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 xml:space="preserve"> </w:t>
            </w: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/</w:t>
            </w:r>
            <w:r w:rsid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 xml:space="preserve"> </w:t>
            </w:r>
            <w:r w:rsidRPr="004D057C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limitations of Inter-firm comparison?</w:t>
            </w:r>
          </w:p>
        </w:tc>
        <w:tc>
          <w:tcPr>
            <w:tcW w:w="567" w:type="dxa"/>
          </w:tcPr>
          <w:p w:rsidR="004D057C" w:rsidRPr="004955BB" w:rsidRDefault="004D057C" w:rsidP="004D057C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4D057C" w:rsidRPr="004955BB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4D057C" w:rsidRPr="004955BB" w:rsidRDefault="00AA4C74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D057C" w:rsidRPr="004955BB" w:rsidTr="004D057C">
        <w:tc>
          <w:tcPr>
            <w:tcW w:w="10173" w:type="dxa"/>
            <w:gridSpan w:val="7"/>
          </w:tcPr>
          <w:p w:rsidR="004D057C" w:rsidRDefault="004D057C" w:rsidP="004D057C">
            <w:pPr>
              <w:jc w:val="center"/>
              <w:rPr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CHAPTER NO. 17:- </w:t>
            </w:r>
            <w:r w:rsidRPr="004D057C">
              <w:rPr>
                <w:rFonts w:ascii="Bookman Old Style" w:hAnsi="Bookman Old Style"/>
                <w:b/>
                <w:bCs/>
                <w:szCs w:val="28"/>
              </w:rPr>
              <w:t xml:space="preserve"> Cost Audit</w:t>
            </w:r>
          </w:p>
        </w:tc>
      </w:tr>
      <w:tr w:rsidR="00BF4203" w:rsidRPr="004955BB" w:rsidTr="00733DB0">
        <w:tc>
          <w:tcPr>
            <w:tcW w:w="840" w:type="dxa"/>
            <w:gridSpan w:val="2"/>
          </w:tcPr>
          <w:p w:rsidR="00BF4203" w:rsidRPr="004955BB" w:rsidRDefault="00BF4203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Q.1</w:t>
            </w:r>
          </w:p>
        </w:tc>
        <w:tc>
          <w:tcPr>
            <w:tcW w:w="7348" w:type="dxa"/>
          </w:tcPr>
          <w:p w:rsidR="00BF4203" w:rsidRPr="00BF4203" w:rsidRDefault="00BF4203" w:rsidP="00BF4203">
            <w:pPr>
              <w:pStyle w:val="List"/>
              <w:ind w:left="0" w:firstLine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 xml:space="preserve">Define Cost Audit? Indicate the circumstances under which a cost audit is ordered? 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4203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BF4203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F4203" w:rsidRPr="004955BB" w:rsidTr="00733DB0">
        <w:tc>
          <w:tcPr>
            <w:tcW w:w="840" w:type="dxa"/>
            <w:gridSpan w:val="2"/>
          </w:tcPr>
          <w:p w:rsidR="00BF4203" w:rsidRPr="004955BB" w:rsidRDefault="00BF4203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Q.2</w:t>
            </w:r>
          </w:p>
        </w:tc>
        <w:tc>
          <w:tcPr>
            <w:tcW w:w="7348" w:type="dxa"/>
          </w:tcPr>
          <w:p w:rsidR="00BF4203" w:rsidRPr="00BF4203" w:rsidRDefault="00BF4203" w:rsidP="00BF4203">
            <w:pPr>
              <w:pStyle w:val="List"/>
              <w:ind w:left="0" w:firstLine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 xml:space="preserve">How Cost Audit is useful to management society, shareholders and Governments? 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4203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BF4203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F4203" w:rsidRPr="004955BB" w:rsidTr="00733DB0">
        <w:tc>
          <w:tcPr>
            <w:tcW w:w="840" w:type="dxa"/>
            <w:gridSpan w:val="2"/>
          </w:tcPr>
          <w:p w:rsidR="00BF4203" w:rsidRPr="004955BB" w:rsidRDefault="00BF4203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Q.3</w:t>
            </w:r>
          </w:p>
        </w:tc>
        <w:tc>
          <w:tcPr>
            <w:tcW w:w="7348" w:type="dxa"/>
          </w:tcPr>
          <w:p w:rsidR="00BF4203" w:rsidRPr="00BF4203" w:rsidRDefault="00BF4203" w:rsidP="00BF4203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 xml:space="preserve">What are the purposes of Cost Audit? 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4203" w:rsidRPr="004955BB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F4203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F4203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F4203" w:rsidRPr="004955BB" w:rsidTr="00733DB0">
        <w:tc>
          <w:tcPr>
            <w:tcW w:w="840" w:type="dxa"/>
            <w:gridSpan w:val="2"/>
          </w:tcPr>
          <w:p w:rsidR="00BF4203" w:rsidRPr="004955BB" w:rsidRDefault="00BF4203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Q.4</w:t>
            </w:r>
          </w:p>
        </w:tc>
        <w:tc>
          <w:tcPr>
            <w:tcW w:w="7348" w:type="dxa"/>
          </w:tcPr>
          <w:p w:rsidR="00BF4203" w:rsidRPr="00BF4203" w:rsidRDefault="00BF4203" w:rsidP="00BF4203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Distinguish between efficiency and propriety audit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4203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BF4203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F4203" w:rsidRPr="004955BB" w:rsidTr="00733DB0">
        <w:tc>
          <w:tcPr>
            <w:tcW w:w="840" w:type="dxa"/>
            <w:gridSpan w:val="2"/>
          </w:tcPr>
          <w:p w:rsidR="00BF4203" w:rsidRPr="004955BB" w:rsidRDefault="00BF4203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Q.5</w:t>
            </w:r>
          </w:p>
        </w:tc>
        <w:tc>
          <w:tcPr>
            <w:tcW w:w="7348" w:type="dxa"/>
          </w:tcPr>
          <w:p w:rsidR="00BF4203" w:rsidRPr="00BF4203" w:rsidRDefault="00BF4203" w:rsidP="00BF4203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Write brief notes Cost Accounting records rules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4203" w:rsidRPr="004955BB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F4203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F4203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F4203" w:rsidRPr="004955BB" w:rsidTr="00733DB0">
        <w:tc>
          <w:tcPr>
            <w:tcW w:w="840" w:type="dxa"/>
            <w:gridSpan w:val="2"/>
          </w:tcPr>
          <w:p w:rsidR="00BF4203" w:rsidRPr="004955BB" w:rsidRDefault="00BF4203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Q.6</w:t>
            </w:r>
          </w:p>
        </w:tc>
        <w:tc>
          <w:tcPr>
            <w:tcW w:w="7348" w:type="dxa"/>
          </w:tcPr>
          <w:p w:rsidR="00BF4203" w:rsidRPr="00BF4203" w:rsidRDefault="00BF4203" w:rsidP="00BF4203">
            <w:pPr>
              <w:pStyle w:val="Li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are the broad procedural aspects of Cost Audit?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4203" w:rsidRPr="004955BB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F4203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F4203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F4203" w:rsidRPr="004955BB" w:rsidTr="00733DB0">
        <w:tc>
          <w:tcPr>
            <w:tcW w:w="840" w:type="dxa"/>
            <w:gridSpan w:val="2"/>
          </w:tcPr>
          <w:p w:rsidR="00BF4203" w:rsidRPr="004955BB" w:rsidRDefault="00BF4203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Q.7</w:t>
            </w:r>
          </w:p>
        </w:tc>
        <w:tc>
          <w:tcPr>
            <w:tcW w:w="7348" w:type="dxa"/>
          </w:tcPr>
          <w:p w:rsidR="00BF4203" w:rsidRPr="00BF4203" w:rsidRDefault="00BF4203" w:rsidP="00BF4203">
            <w:pPr>
              <w:pStyle w:val="List"/>
              <w:ind w:left="0" w:firstLine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are the principle functions of the Cost Auditor in the area of work in progress?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4203" w:rsidRPr="004955BB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F4203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F4203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F4203" w:rsidRPr="004955BB" w:rsidTr="00733DB0">
        <w:tc>
          <w:tcPr>
            <w:tcW w:w="840" w:type="dxa"/>
            <w:gridSpan w:val="2"/>
          </w:tcPr>
          <w:p w:rsidR="00BF4203" w:rsidRPr="004955BB" w:rsidRDefault="00BF4203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Q.8</w:t>
            </w:r>
          </w:p>
        </w:tc>
        <w:tc>
          <w:tcPr>
            <w:tcW w:w="7348" w:type="dxa"/>
          </w:tcPr>
          <w:p w:rsidR="00BF4203" w:rsidRPr="00BF4203" w:rsidRDefault="00BF4203" w:rsidP="003701CB">
            <w:pPr>
              <w:pStyle w:val="List"/>
              <w:ind w:left="0" w:firstLine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 w:rsidRPr="00BF4203"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As a cost auditor what will you verify on the area of “Overheads and Indirect Expenditure”?</w:t>
            </w:r>
          </w:p>
        </w:tc>
        <w:tc>
          <w:tcPr>
            <w:tcW w:w="567" w:type="dxa"/>
          </w:tcPr>
          <w:p w:rsidR="00BF4203" w:rsidRPr="004955BB" w:rsidRDefault="00BF4203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BF4203" w:rsidRPr="004955BB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" w:type="dxa"/>
          </w:tcPr>
          <w:p w:rsidR="00BF4203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</w:p>
        </w:tc>
        <w:tc>
          <w:tcPr>
            <w:tcW w:w="426" w:type="dxa"/>
          </w:tcPr>
          <w:p w:rsidR="00BF4203" w:rsidRDefault="00BF4203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AA4C74" w:rsidRPr="004955BB" w:rsidTr="00733DB0">
        <w:tc>
          <w:tcPr>
            <w:tcW w:w="840" w:type="dxa"/>
            <w:gridSpan w:val="2"/>
          </w:tcPr>
          <w:p w:rsidR="00AA4C74" w:rsidRDefault="00AA4C74" w:rsidP="00BF4203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Q.9</w:t>
            </w:r>
          </w:p>
        </w:tc>
        <w:tc>
          <w:tcPr>
            <w:tcW w:w="7348" w:type="dxa"/>
          </w:tcPr>
          <w:p w:rsidR="00AA4C74" w:rsidRPr="00BF4203" w:rsidRDefault="00AA4C74" w:rsidP="003701CB">
            <w:pPr>
              <w:pStyle w:val="List"/>
              <w:ind w:left="0" w:firstLine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hi-IN"/>
              </w:rPr>
              <w:t>What are the functions of cost audit?</w:t>
            </w:r>
          </w:p>
        </w:tc>
        <w:tc>
          <w:tcPr>
            <w:tcW w:w="567" w:type="dxa"/>
          </w:tcPr>
          <w:p w:rsidR="00AA4C74" w:rsidRPr="004955BB" w:rsidRDefault="00AA4C74" w:rsidP="00BF4203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</w:tcPr>
          <w:p w:rsidR="00AA4C74" w:rsidRPr="004955BB" w:rsidRDefault="00F84603" w:rsidP="00BF420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</w:p>
        </w:tc>
        <w:tc>
          <w:tcPr>
            <w:tcW w:w="567" w:type="dxa"/>
          </w:tcPr>
          <w:p w:rsidR="00AA4C74" w:rsidRPr="004955BB" w:rsidRDefault="00AA4C74" w:rsidP="00BF420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:rsidR="00AA4C74" w:rsidRDefault="00AA4C74" w:rsidP="00BF4203">
            <w:pPr>
              <w:jc w:val="center"/>
              <w:rPr>
                <w:b/>
                <w:bCs/>
                <w:szCs w:val="22"/>
              </w:rPr>
            </w:pPr>
          </w:p>
        </w:tc>
      </w:tr>
    </w:tbl>
    <w:p w:rsidR="002247F7" w:rsidRDefault="002247F7" w:rsidP="009F2C42">
      <w:pPr>
        <w:rPr>
          <w:szCs w:val="22"/>
        </w:rPr>
      </w:pPr>
    </w:p>
    <w:p w:rsidR="008810FA" w:rsidRDefault="008810FA" w:rsidP="009F2C42">
      <w:pPr>
        <w:rPr>
          <w:szCs w:val="22"/>
        </w:rPr>
      </w:pPr>
    </w:p>
    <w:p w:rsidR="008810FA" w:rsidRDefault="008810FA" w:rsidP="009F2C42">
      <w:pPr>
        <w:rPr>
          <w:szCs w:val="22"/>
        </w:rPr>
      </w:pPr>
    </w:p>
    <w:p w:rsidR="008810FA" w:rsidRDefault="008810FA" w:rsidP="009F2C42">
      <w:pPr>
        <w:rPr>
          <w:szCs w:val="22"/>
        </w:rPr>
      </w:pPr>
      <w:r>
        <w:rPr>
          <w:szCs w:val="22"/>
        </w:rPr>
        <w:t>Click on following youtube link and understand how to learn theory of IPC COST</w:t>
      </w:r>
    </w:p>
    <w:p w:rsidR="008810FA" w:rsidRDefault="008810FA" w:rsidP="009F2C42">
      <w:pPr>
        <w:rPr>
          <w:szCs w:val="22"/>
        </w:rPr>
      </w:pPr>
      <w:r>
        <w:rPr>
          <w:szCs w:val="22"/>
        </w:rPr>
        <w:t>Copy and paste following link on youtube</w:t>
      </w:r>
      <w:bookmarkStart w:id="0" w:name="_GoBack"/>
      <w:bookmarkEnd w:id="0"/>
    </w:p>
    <w:p w:rsidR="008810FA" w:rsidRDefault="008810FA" w:rsidP="009F2C42">
      <w:pPr>
        <w:rPr>
          <w:szCs w:val="22"/>
        </w:rPr>
      </w:pPr>
    </w:p>
    <w:p w:rsidR="008810FA" w:rsidRPr="004955BB" w:rsidRDefault="008810FA" w:rsidP="009F2C42">
      <w:pPr>
        <w:rPr>
          <w:szCs w:val="22"/>
        </w:rPr>
      </w:pPr>
      <w:r w:rsidRPr="008810FA">
        <w:rPr>
          <w:szCs w:val="22"/>
        </w:rPr>
        <w:t>https://www.youtube.com/watch?v=SW3kKajYIuo</w:t>
      </w:r>
    </w:p>
    <w:sectPr w:rsidR="008810FA" w:rsidRPr="004955B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516" w:rsidRDefault="00126516" w:rsidP="00645ABC">
      <w:pPr>
        <w:spacing w:after="0" w:line="240" w:lineRule="auto"/>
      </w:pPr>
      <w:r>
        <w:separator/>
      </w:r>
    </w:p>
  </w:endnote>
  <w:endnote w:type="continuationSeparator" w:id="0">
    <w:p w:rsidR="00126516" w:rsidRDefault="00126516" w:rsidP="0064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516" w:rsidRDefault="00126516" w:rsidP="00645ABC">
      <w:pPr>
        <w:spacing w:after="0" w:line="240" w:lineRule="auto"/>
      </w:pPr>
      <w:r>
        <w:separator/>
      </w:r>
    </w:p>
  </w:footnote>
  <w:footnote w:type="continuationSeparator" w:id="0">
    <w:p w:rsidR="00126516" w:rsidRDefault="00126516" w:rsidP="0064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page" w:horzAnchor="margin" w:tblpY="1117"/>
      <w:tblW w:w="10173" w:type="dxa"/>
      <w:tblLayout w:type="fixed"/>
      <w:tblLook w:val="04A0" w:firstRow="1" w:lastRow="0" w:firstColumn="1" w:lastColumn="0" w:noHBand="0" w:noVBand="1"/>
    </w:tblPr>
    <w:tblGrid>
      <w:gridCol w:w="8188"/>
      <w:gridCol w:w="555"/>
      <w:gridCol w:w="1430"/>
    </w:tblGrid>
    <w:tr w:rsidR="004D057C" w:rsidRPr="00733DB0" w:rsidTr="00733DB0">
      <w:trPr>
        <w:cantSplit/>
        <w:trHeight w:val="552"/>
        <w:tblHeader/>
      </w:trPr>
      <w:tc>
        <w:tcPr>
          <w:tcW w:w="8188" w:type="dxa"/>
        </w:tcPr>
        <w:p w:rsidR="004D057C" w:rsidRPr="002C6381" w:rsidRDefault="004D057C" w:rsidP="002C6381">
          <w:pPr>
            <w:pStyle w:val="Header"/>
            <w:tabs>
              <w:tab w:val="clear" w:pos="4513"/>
              <w:tab w:val="clear" w:pos="9026"/>
              <w:tab w:val="left" w:pos="4320"/>
            </w:tabs>
            <w:rPr>
              <w:rFonts w:ascii="Arial Narrow" w:hAnsi="Arial Narrow"/>
              <w:sz w:val="44"/>
              <w:szCs w:val="44"/>
            </w:rPr>
          </w:pPr>
          <w:r w:rsidRPr="002C6381">
            <w:rPr>
              <w:rFonts w:ascii="Arial Narrow" w:hAnsi="Arial Narrow"/>
              <w:sz w:val="44"/>
              <w:szCs w:val="44"/>
            </w:rPr>
            <w:t>INDEX TO IPCC - COST THEORY QUESTIONS</w:t>
          </w:r>
          <w:r w:rsidRPr="002C6381">
            <w:rPr>
              <w:rFonts w:ascii="Arial Narrow" w:hAnsi="Arial Narrow"/>
              <w:sz w:val="44"/>
              <w:szCs w:val="44"/>
            </w:rPr>
            <w:tab/>
          </w:r>
        </w:p>
      </w:tc>
      <w:tc>
        <w:tcPr>
          <w:tcW w:w="555" w:type="dxa"/>
        </w:tcPr>
        <w:p w:rsidR="004D057C" w:rsidRPr="002C6381" w:rsidRDefault="004D057C" w:rsidP="00733DB0">
          <w:pPr>
            <w:pStyle w:val="Header"/>
          </w:pPr>
          <w:r w:rsidRPr="002C6381">
            <w:t>Pg. No.</w:t>
          </w:r>
        </w:p>
      </w:tc>
      <w:tc>
        <w:tcPr>
          <w:tcW w:w="1430" w:type="dxa"/>
        </w:tcPr>
        <w:p w:rsidR="004D057C" w:rsidRPr="002C6381" w:rsidRDefault="004D057C" w:rsidP="00733DB0">
          <w:pPr>
            <w:pStyle w:val="Header"/>
          </w:pPr>
          <w:r w:rsidRPr="002C6381">
            <w:t xml:space="preserve">ABC Analysis of Questions </w:t>
          </w:r>
        </w:p>
      </w:tc>
    </w:tr>
  </w:tbl>
  <w:p w:rsidR="004D057C" w:rsidRDefault="004D057C">
    <w:pPr>
      <w:pStyle w:val="Header"/>
    </w:pPr>
  </w:p>
  <w:p w:rsidR="004D057C" w:rsidRDefault="004D057C">
    <w:pPr>
      <w:pStyle w:val="Header"/>
    </w:pPr>
  </w:p>
  <w:p w:rsidR="004D057C" w:rsidRDefault="004D057C">
    <w:pPr>
      <w:pStyle w:val="Header"/>
    </w:pPr>
  </w:p>
  <w:p w:rsidR="004D057C" w:rsidRDefault="004D05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40"/>
    <w:multiLevelType w:val="hybridMultilevel"/>
    <w:tmpl w:val="00001366"/>
    <w:lvl w:ilvl="0" w:tplc="00001CD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753"/>
    <w:multiLevelType w:val="hybridMultilevel"/>
    <w:tmpl w:val="000060BF"/>
    <w:lvl w:ilvl="0" w:tplc="00005C67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443"/>
    <w:multiLevelType w:val="hybridMultilevel"/>
    <w:tmpl w:val="000066BB"/>
    <w:lvl w:ilvl="0" w:tplc="0000428B">
      <w:start w:val="1"/>
      <w:numFmt w:val="lowerRoman"/>
      <w:lvlText w:val="(%1)"/>
      <w:lvlJc w:val="left"/>
      <w:pPr>
        <w:tabs>
          <w:tab w:val="num" w:pos="3360"/>
        </w:tabs>
        <w:ind w:left="3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EFB3323"/>
    <w:multiLevelType w:val="hybridMultilevel"/>
    <w:tmpl w:val="1758C876"/>
    <w:lvl w:ilvl="0" w:tplc="00004A80">
      <w:start w:val="1"/>
      <w:numFmt w:val="lowerRoman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57550"/>
    <w:multiLevelType w:val="hybridMultilevel"/>
    <w:tmpl w:val="F5C8A2AE"/>
    <w:lvl w:ilvl="0" w:tplc="6D688F7A">
      <w:start w:val="1"/>
      <w:numFmt w:val="lowerRoman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44DFA"/>
    <w:multiLevelType w:val="hybridMultilevel"/>
    <w:tmpl w:val="4524CCDA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F2DF5"/>
    <w:multiLevelType w:val="hybridMultilevel"/>
    <w:tmpl w:val="CCB4C6BA"/>
    <w:lvl w:ilvl="0" w:tplc="C7CED1F0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</w:lvl>
    <w:lvl w:ilvl="1" w:tplc="666225D4">
      <w:start w:val="1"/>
      <w:numFmt w:val="decimal"/>
      <w:lvlText w:val="Q.%2"/>
      <w:lvlJc w:val="left"/>
      <w:pPr>
        <w:tabs>
          <w:tab w:val="num" w:pos="1944"/>
        </w:tabs>
        <w:ind w:left="1872" w:hanging="792"/>
      </w:pPr>
      <w:rPr>
        <w:b/>
      </w:rPr>
    </w:lvl>
    <w:lvl w:ilvl="2" w:tplc="7B284DFC">
      <w:start w:val="1"/>
      <w:numFmt w:val="lowerRoman"/>
      <w:lvlText w:val="(%3.)"/>
      <w:lvlJc w:val="right"/>
      <w:pPr>
        <w:tabs>
          <w:tab w:val="num" w:pos="2124"/>
        </w:tabs>
        <w:ind w:left="2124" w:hanging="144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C7B88"/>
    <w:multiLevelType w:val="hybridMultilevel"/>
    <w:tmpl w:val="2870A8DE"/>
    <w:lvl w:ilvl="0" w:tplc="666225D4">
      <w:start w:val="1"/>
      <w:numFmt w:val="decimal"/>
      <w:lvlText w:val="Q.%1"/>
      <w:lvlJc w:val="left"/>
      <w:pPr>
        <w:tabs>
          <w:tab w:val="num" w:pos="864"/>
        </w:tabs>
        <w:ind w:left="792" w:hanging="792"/>
      </w:pPr>
      <w:rPr>
        <w:b/>
      </w:rPr>
    </w:lvl>
    <w:lvl w:ilvl="1" w:tplc="FF3E71EE">
      <w:start w:val="1"/>
      <w:numFmt w:val="lowerRoman"/>
      <w:lvlText w:val="(%2.)"/>
      <w:lvlJc w:val="right"/>
      <w:pPr>
        <w:tabs>
          <w:tab w:val="num" w:pos="1224"/>
        </w:tabs>
        <w:ind w:left="1224" w:hanging="144"/>
      </w:pPr>
      <w:rPr>
        <w:b w:val="0"/>
      </w:rPr>
    </w:lvl>
    <w:lvl w:ilvl="2" w:tplc="040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F2"/>
    <w:rsid w:val="0000724D"/>
    <w:rsid w:val="00017F63"/>
    <w:rsid w:val="00041206"/>
    <w:rsid w:val="00057A4B"/>
    <w:rsid w:val="000626B1"/>
    <w:rsid w:val="00097C7A"/>
    <w:rsid w:val="000B0206"/>
    <w:rsid w:val="000D01E4"/>
    <w:rsid w:val="000E0C19"/>
    <w:rsid w:val="00126516"/>
    <w:rsid w:val="001279C9"/>
    <w:rsid w:val="00141788"/>
    <w:rsid w:val="00141E6A"/>
    <w:rsid w:val="00153F41"/>
    <w:rsid w:val="00156D56"/>
    <w:rsid w:val="00163A93"/>
    <w:rsid w:val="00164778"/>
    <w:rsid w:val="00185508"/>
    <w:rsid w:val="001A25A6"/>
    <w:rsid w:val="001A7C42"/>
    <w:rsid w:val="001C26C4"/>
    <w:rsid w:val="001D54D8"/>
    <w:rsid w:val="001E3525"/>
    <w:rsid w:val="001F6CE6"/>
    <w:rsid w:val="0022209E"/>
    <w:rsid w:val="002247F7"/>
    <w:rsid w:val="00246CE1"/>
    <w:rsid w:val="0028524E"/>
    <w:rsid w:val="002878C8"/>
    <w:rsid w:val="002912B2"/>
    <w:rsid w:val="00291EB5"/>
    <w:rsid w:val="002C6381"/>
    <w:rsid w:val="002D46FF"/>
    <w:rsid w:val="002E5245"/>
    <w:rsid w:val="00306D05"/>
    <w:rsid w:val="00307E02"/>
    <w:rsid w:val="00324574"/>
    <w:rsid w:val="00327FF2"/>
    <w:rsid w:val="00340806"/>
    <w:rsid w:val="00342F86"/>
    <w:rsid w:val="00342FA1"/>
    <w:rsid w:val="00357A65"/>
    <w:rsid w:val="003701CB"/>
    <w:rsid w:val="00373781"/>
    <w:rsid w:val="00382BFD"/>
    <w:rsid w:val="00386FC9"/>
    <w:rsid w:val="003C40B6"/>
    <w:rsid w:val="003E7AFB"/>
    <w:rsid w:val="00413CB7"/>
    <w:rsid w:val="004230EB"/>
    <w:rsid w:val="00430D41"/>
    <w:rsid w:val="0045282B"/>
    <w:rsid w:val="00452EA8"/>
    <w:rsid w:val="00464C8C"/>
    <w:rsid w:val="00472B25"/>
    <w:rsid w:val="004752BF"/>
    <w:rsid w:val="004955BB"/>
    <w:rsid w:val="00495A6D"/>
    <w:rsid w:val="004A23CC"/>
    <w:rsid w:val="004D057C"/>
    <w:rsid w:val="004D252A"/>
    <w:rsid w:val="004E39D0"/>
    <w:rsid w:val="00513130"/>
    <w:rsid w:val="00565A9D"/>
    <w:rsid w:val="0057009B"/>
    <w:rsid w:val="00577EC5"/>
    <w:rsid w:val="00590D73"/>
    <w:rsid w:val="00597EC0"/>
    <w:rsid w:val="005A59C4"/>
    <w:rsid w:val="005B332D"/>
    <w:rsid w:val="005C667D"/>
    <w:rsid w:val="005D3424"/>
    <w:rsid w:val="005D7CEE"/>
    <w:rsid w:val="005E25E4"/>
    <w:rsid w:val="005E436A"/>
    <w:rsid w:val="005E644A"/>
    <w:rsid w:val="0062474F"/>
    <w:rsid w:val="006319C3"/>
    <w:rsid w:val="00634ACF"/>
    <w:rsid w:val="00645ABC"/>
    <w:rsid w:val="00670FBA"/>
    <w:rsid w:val="00694DEC"/>
    <w:rsid w:val="006B5489"/>
    <w:rsid w:val="006E14EF"/>
    <w:rsid w:val="006F65C6"/>
    <w:rsid w:val="00705D58"/>
    <w:rsid w:val="00710718"/>
    <w:rsid w:val="00711C35"/>
    <w:rsid w:val="00717F48"/>
    <w:rsid w:val="007262AD"/>
    <w:rsid w:val="00731941"/>
    <w:rsid w:val="00733AD2"/>
    <w:rsid w:val="00733DB0"/>
    <w:rsid w:val="007463F7"/>
    <w:rsid w:val="00747725"/>
    <w:rsid w:val="00767338"/>
    <w:rsid w:val="00783BF2"/>
    <w:rsid w:val="007A59D2"/>
    <w:rsid w:val="007A6233"/>
    <w:rsid w:val="007B0647"/>
    <w:rsid w:val="007C64B7"/>
    <w:rsid w:val="007F23D2"/>
    <w:rsid w:val="00810C38"/>
    <w:rsid w:val="008130AE"/>
    <w:rsid w:val="0082511F"/>
    <w:rsid w:val="00826DCC"/>
    <w:rsid w:val="00852C6F"/>
    <w:rsid w:val="0085500D"/>
    <w:rsid w:val="00864F3A"/>
    <w:rsid w:val="008810FA"/>
    <w:rsid w:val="00895AC3"/>
    <w:rsid w:val="008A59BD"/>
    <w:rsid w:val="008E1C44"/>
    <w:rsid w:val="008E63EC"/>
    <w:rsid w:val="00900265"/>
    <w:rsid w:val="00906BD2"/>
    <w:rsid w:val="0092038B"/>
    <w:rsid w:val="00935B42"/>
    <w:rsid w:val="0095318C"/>
    <w:rsid w:val="00995240"/>
    <w:rsid w:val="009E6664"/>
    <w:rsid w:val="009F2C42"/>
    <w:rsid w:val="009F726B"/>
    <w:rsid w:val="00A17E0D"/>
    <w:rsid w:val="00A242A9"/>
    <w:rsid w:val="00A35AB2"/>
    <w:rsid w:val="00A53400"/>
    <w:rsid w:val="00A95A11"/>
    <w:rsid w:val="00AA4C74"/>
    <w:rsid w:val="00AC0C9E"/>
    <w:rsid w:val="00AC32AA"/>
    <w:rsid w:val="00B023DF"/>
    <w:rsid w:val="00B06AFF"/>
    <w:rsid w:val="00B161BA"/>
    <w:rsid w:val="00B237B5"/>
    <w:rsid w:val="00B338B9"/>
    <w:rsid w:val="00B42EEE"/>
    <w:rsid w:val="00B46789"/>
    <w:rsid w:val="00B531A9"/>
    <w:rsid w:val="00B700FE"/>
    <w:rsid w:val="00B87108"/>
    <w:rsid w:val="00B9268E"/>
    <w:rsid w:val="00B97040"/>
    <w:rsid w:val="00B9732A"/>
    <w:rsid w:val="00BA1298"/>
    <w:rsid w:val="00BB5482"/>
    <w:rsid w:val="00BF27B3"/>
    <w:rsid w:val="00BF4203"/>
    <w:rsid w:val="00C458F4"/>
    <w:rsid w:val="00C66BD8"/>
    <w:rsid w:val="00C77137"/>
    <w:rsid w:val="00C853CA"/>
    <w:rsid w:val="00C9179E"/>
    <w:rsid w:val="00CC1B64"/>
    <w:rsid w:val="00D5052E"/>
    <w:rsid w:val="00DA6413"/>
    <w:rsid w:val="00DD7D1C"/>
    <w:rsid w:val="00E0014E"/>
    <w:rsid w:val="00E06F90"/>
    <w:rsid w:val="00E304E1"/>
    <w:rsid w:val="00E33CE0"/>
    <w:rsid w:val="00E45214"/>
    <w:rsid w:val="00E57B69"/>
    <w:rsid w:val="00E86199"/>
    <w:rsid w:val="00EA0155"/>
    <w:rsid w:val="00EA2484"/>
    <w:rsid w:val="00EB0448"/>
    <w:rsid w:val="00ED55F7"/>
    <w:rsid w:val="00EF597D"/>
    <w:rsid w:val="00EF6CAC"/>
    <w:rsid w:val="00F075DA"/>
    <w:rsid w:val="00F12064"/>
    <w:rsid w:val="00F1644B"/>
    <w:rsid w:val="00F1690B"/>
    <w:rsid w:val="00F21960"/>
    <w:rsid w:val="00F32539"/>
    <w:rsid w:val="00F32CF3"/>
    <w:rsid w:val="00F42E07"/>
    <w:rsid w:val="00F51677"/>
    <w:rsid w:val="00F6391A"/>
    <w:rsid w:val="00F70ED0"/>
    <w:rsid w:val="00F81D7B"/>
    <w:rsid w:val="00F84603"/>
    <w:rsid w:val="00F925F4"/>
    <w:rsid w:val="00FE5859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BC"/>
  </w:style>
  <w:style w:type="paragraph" w:styleId="Footer">
    <w:name w:val="footer"/>
    <w:basedOn w:val="Normal"/>
    <w:link w:val="FooterChar"/>
    <w:uiPriority w:val="99"/>
    <w:unhideWhenUsed/>
    <w:rsid w:val="0064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BC"/>
  </w:style>
  <w:style w:type="paragraph" w:styleId="ListParagraph">
    <w:name w:val="List Paragraph"/>
    <w:basedOn w:val="Normal"/>
    <w:uiPriority w:val="34"/>
    <w:qFormat/>
    <w:rsid w:val="00B42EEE"/>
    <w:pPr>
      <w:ind w:left="720"/>
      <w:contextualSpacing/>
    </w:pPr>
  </w:style>
  <w:style w:type="paragraph" w:styleId="NoSpacing">
    <w:name w:val="No Spacing"/>
    <w:uiPriority w:val="1"/>
    <w:qFormat/>
    <w:rsid w:val="00163A93"/>
    <w:pPr>
      <w:spacing w:after="0" w:line="240" w:lineRule="auto"/>
    </w:pPr>
  </w:style>
  <w:style w:type="paragraph" w:styleId="List">
    <w:name w:val="List"/>
    <w:basedOn w:val="Normal"/>
    <w:unhideWhenUsed/>
    <w:rsid w:val="004D057C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BC"/>
  </w:style>
  <w:style w:type="paragraph" w:styleId="Footer">
    <w:name w:val="footer"/>
    <w:basedOn w:val="Normal"/>
    <w:link w:val="FooterChar"/>
    <w:uiPriority w:val="99"/>
    <w:unhideWhenUsed/>
    <w:rsid w:val="0064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BC"/>
  </w:style>
  <w:style w:type="paragraph" w:styleId="ListParagraph">
    <w:name w:val="List Paragraph"/>
    <w:basedOn w:val="Normal"/>
    <w:uiPriority w:val="34"/>
    <w:qFormat/>
    <w:rsid w:val="00B42EEE"/>
    <w:pPr>
      <w:ind w:left="720"/>
      <w:contextualSpacing/>
    </w:pPr>
  </w:style>
  <w:style w:type="paragraph" w:styleId="NoSpacing">
    <w:name w:val="No Spacing"/>
    <w:uiPriority w:val="1"/>
    <w:qFormat/>
    <w:rsid w:val="00163A93"/>
    <w:pPr>
      <w:spacing w:after="0" w:line="240" w:lineRule="auto"/>
    </w:pPr>
  </w:style>
  <w:style w:type="paragraph" w:styleId="List">
    <w:name w:val="List"/>
    <w:basedOn w:val="Normal"/>
    <w:unhideWhenUsed/>
    <w:rsid w:val="004D057C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6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BHEL</dc:creator>
  <cp:lastModifiedBy>Administrator</cp:lastModifiedBy>
  <cp:revision>90</cp:revision>
  <dcterms:created xsi:type="dcterms:W3CDTF">2016-10-22T05:49:00Z</dcterms:created>
  <dcterms:modified xsi:type="dcterms:W3CDTF">2017-02-12T09:01:00Z</dcterms:modified>
</cp:coreProperties>
</file>