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F01" w:rsidRDefault="00EC2F01">
      <w:r>
        <w:t>Hello Students,</w:t>
      </w:r>
    </w:p>
    <w:p w:rsidR="00EC2F01" w:rsidRDefault="00EC2F01">
      <w:r>
        <w:t xml:space="preserve"> The students appearing for CA  Final – Nov 2017 kindly click on the below link  as it contains videos  will help you to understand </w:t>
      </w:r>
      <w:r w:rsidRPr="00EC2F01">
        <w:t>Types of taxes  ,Utilization of taxes,</w:t>
      </w:r>
      <w:r>
        <w:t xml:space="preserve"> </w:t>
      </w:r>
      <w:r w:rsidRPr="00EC2F01">
        <w:t>Definition of Exempt Supply,</w:t>
      </w:r>
      <w:r>
        <w:t xml:space="preserve"> </w:t>
      </w:r>
      <w:r w:rsidRPr="00EC2F01">
        <w:t>Concept of Reverse charge and Distinct person in GST</w:t>
      </w:r>
      <w:r>
        <w:t xml:space="preserve"> </w:t>
      </w:r>
      <w:r w:rsidR="00961A7F">
        <w:t>.Do see and share.</w:t>
      </w:r>
    </w:p>
    <w:p w:rsidR="00EC2F01" w:rsidRDefault="00EC2F01"/>
    <w:p w:rsidR="00E2064D" w:rsidRDefault="0003529B" w:rsidP="00324222">
      <w:pPr>
        <w:ind w:firstLine="720"/>
      </w:pPr>
      <w:hyperlink r:id="rId4" w:history="1">
        <w:r w:rsidR="00EC2F01" w:rsidRPr="00EC2F01">
          <w:rPr>
            <w:rStyle w:val="Hyperlink"/>
          </w:rPr>
          <w:t>https://www.youtube.com/playlist?list=PLL7-CXEjf3loNds7fasNrpcIyOvB8BIDP</w:t>
        </w:r>
      </w:hyperlink>
    </w:p>
    <w:sectPr w:rsidR="00E2064D" w:rsidSect="00E206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2F01"/>
    <w:rsid w:val="0003529B"/>
    <w:rsid w:val="0020387F"/>
    <w:rsid w:val="002106AB"/>
    <w:rsid w:val="0021075C"/>
    <w:rsid w:val="00324222"/>
    <w:rsid w:val="00514864"/>
    <w:rsid w:val="008C2901"/>
    <w:rsid w:val="00961A7F"/>
    <w:rsid w:val="00E2064D"/>
    <w:rsid w:val="00EC2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6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2F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playlist?list=PLL7-CXEjf3loNds7fasNrpcIyOvB8BID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3</cp:revision>
  <dcterms:created xsi:type="dcterms:W3CDTF">2017-06-04T05:40:00Z</dcterms:created>
  <dcterms:modified xsi:type="dcterms:W3CDTF">2017-06-04T08:37:00Z</dcterms:modified>
</cp:coreProperties>
</file>