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A4" w:rsidRPr="00911AA4" w:rsidRDefault="00911AA4" w:rsidP="00911AA4">
      <w:pPr>
        <w:pStyle w:val="ListParagraph"/>
        <w:ind w:left="1080"/>
        <w:jc w:val="center"/>
        <w:rPr>
          <w:b/>
          <w:sz w:val="28"/>
          <w:szCs w:val="28"/>
        </w:rPr>
      </w:pPr>
      <w:r w:rsidRPr="00911AA4">
        <w:rPr>
          <w:b/>
          <w:sz w:val="28"/>
          <w:szCs w:val="28"/>
        </w:rPr>
        <w:t xml:space="preserve">Test Paper – Chapter </w:t>
      </w:r>
      <w:r w:rsidR="00EC6BEA">
        <w:rPr>
          <w:b/>
          <w:sz w:val="28"/>
          <w:szCs w:val="28"/>
        </w:rPr>
        <w:t>III</w:t>
      </w:r>
      <w:r w:rsidRPr="00911AA4">
        <w:rPr>
          <w:b/>
          <w:sz w:val="28"/>
          <w:szCs w:val="28"/>
        </w:rPr>
        <w:t xml:space="preserve"> – </w:t>
      </w:r>
      <w:r w:rsidR="00EC6BEA">
        <w:rPr>
          <w:b/>
          <w:sz w:val="28"/>
          <w:szCs w:val="28"/>
        </w:rPr>
        <w:t>Bank Reconciliation statement</w:t>
      </w:r>
    </w:p>
    <w:p w:rsidR="00911AA4" w:rsidRDefault="00911AA4" w:rsidP="00911AA4">
      <w:pPr>
        <w:pStyle w:val="ListParagraph"/>
        <w:ind w:left="1080"/>
        <w:rPr>
          <w:sz w:val="20"/>
          <w:szCs w:val="20"/>
        </w:rPr>
      </w:pPr>
    </w:p>
    <w:p w:rsidR="009F4A57" w:rsidRPr="000D2342" w:rsidRDefault="000D2342" w:rsidP="000E64B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D2342">
        <w:rPr>
          <w:sz w:val="20"/>
          <w:szCs w:val="20"/>
        </w:rPr>
        <w:t>From the following information, prepare BRS as on 31st March 2015</w:t>
      </w:r>
    </w:p>
    <w:p w:rsidR="000D2342" w:rsidRPr="000D2342" w:rsidRDefault="000D2342" w:rsidP="000D2342">
      <w:pPr>
        <w:pStyle w:val="ListParagraph"/>
        <w:rPr>
          <w:sz w:val="20"/>
          <w:szCs w:val="20"/>
        </w:rPr>
      </w:pPr>
      <w:r w:rsidRPr="000D2342">
        <w:rPr>
          <w:sz w:val="20"/>
          <w:szCs w:val="20"/>
        </w:rPr>
        <w:t>Bank balance as per cash book is Rs.120000 debit balance is base book</w:t>
      </w:r>
    </w:p>
    <w:p w:rsidR="00855BF1" w:rsidRPr="000D2342" w:rsidRDefault="00855BF1" w:rsidP="00AB10C1">
      <w:pPr>
        <w:pStyle w:val="ListParagraph"/>
        <w:ind w:left="1800"/>
        <w:rPr>
          <w:sz w:val="20"/>
          <w:szCs w:val="20"/>
        </w:rPr>
      </w:pPr>
    </w:p>
    <w:p w:rsidR="000D2342" w:rsidRP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2342">
        <w:rPr>
          <w:sz w:val="20"/>
          <w:szCs w:val="20"/>
        </w:rPr>
        <w:t>Cheques directly deposited in bank by customers  is Rs.20000</w:t>
      </w:r>
    </w:p>
    <w:p w:rsidR="000D2342" w:rsidRP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2342">
        <w:rPr>
          <w:sz w:val="20"/>
          <w:szCs w:val="20"/>
        </w:rPr>
        <w:t>Cheques collected from customer but not yet cashed in bank is Rs.10000</w:t>
      </w:r>
    </w:p>
    <w:p w:rsidR="000D2342" w:rsidRP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2342">
        <w:rPr>
          <w:sz w:val="20"/>
          <w:szCs w:val="20"/>
        </w:rPr>
        <w:t xml:space="preserve">Cheques deposited in bank but dishonored is Rs.50000 </w:t>
      </w:r>
    </w:p>
    <w:p w:rsidR="000D2342" w:rsidRP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2342">
        <w:rPr>
          <w:sz w:val="20"/>
          <w:szCs w:val="20"/>
        </w:rPr>
        <w:t>Cheques issued to supplier but not presented in bank Rs.15000</w:t>
      </w:r>
    </w:p>
    <w:p w:rsidR="000D2342" w:rsidRP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2342">
        <w:rPr>
          <w:sz w:val="20"/>
          <w:szCs w:val="20"/>
        </w:rPr>
        <w:t>Bank charges directly charged by bank of Rs.2500 but not recorded in our books</w:t>
      </w:r>
    </w:p>
    <w:p w:rsidR="000D2342" w:rsidRP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0D2342">
        <w:rPr>
          <w:sz w:val="20"/>
          <w:szCs w:val="20"/>
        </w:rPr>
        <w:t>Divided directly collected by bank of Rs.5000 but not yet accounted in our book</w:t>
      </w:r>
    </w:p>
    <w:p w:rsid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Insurance premium paid by bank as per standard instruction is Rs.250</w:t>
      </w:r>
    </w:p>
    <w:p w:rsid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Wrong credit given by bank of Rs.450</w:t>
      </w:r>
    </w:p>
    <w:p w:rsid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Wrong debit given by bank of Rs.350</w:t>
      </w:r>
    </w:p>
    <w:p w:rsid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Over casting on the debit side of bank pass book of Rs.1000</w:t>
      </w:r>
    </w:p>
    <w:p w:rsidR="000D2342" w:rsidRDefault="000D2342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Under casting on the credit side of cash book bank </w:t>
      </w:r>
      <w:proofErr w:type="spellStart"/>
      <w:r>
        <w:rPr>
          <w:sz w:val="20"/>
          <w:szCs w:val="20"/>
        </w:rPr>
        <w:t>coloumn</w:t>
      </w:r>
      <w:proofErr w:type="spellEnd"/>
      <w:r>
        <w:rPr>
          <w:sz w:val="20"/>
          <w:szCs w:val="20"/>
        </w:rPr>
        <w:t xml:space="preserve"> is Rs.1250</w:t>
      </w:r>
    </w:p>
    <w:p w:rsidR="002C4333" w:rsidRDefault="002C4333" w:rsidP="000E64B9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Bills discounted with bank but dishonored of Rs.3500</w:t>
      </w:r>
    </w:p>
    <w:p w:rsidR="000D2342" w:rsidRPr="000D2342" w:rsidRDefault="002C4333" w:rsidP="00F02402">
      <w:pPr>
        <w:pStyle w:val="ListParagraph"/>
        <w:ind w:left="216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F02402" w:rsidRPr="000D2342" w:rsidRDefault="00F02402" w:rsidP="000E64B9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0D2342">
        <w:rPr>
          <w:sz w:val="20"/>
          <w:szCs w:val="20"/>
        </w:rPr>
        <w:t>From the following information, prepare BRS as on 31st March 2015</w:t>
      </w:r>
    </w:p>
    <w:p w:rsidR="00F02402" w:rsidRPr="000D2342" w:rsidRDefault="00F02402" w:rsidP="00F02402">
      <w:pPr>
        <w:pStyle w:val="ListParagraph"/>
        <w:rPr>
          <w:sz w:val="20"/>
          <w:szCs w:val="20"/>
        </w:rPr>
      </w:pPr>
      <w:r w:rsidRPr="000D2342">
        <w:rPr>
          <w:sz w:val="20"/>
          <w:szCs w:val="20"/>
        </w:rPr>
        <w:t xml:space="preserve">Bank balance as per </w:t>
      </w:r>
      <w:r>
        <w:rPr>
          <w:sz w:val="20"/>
          <w:szCs w:val="20"/>
        </w:rPr>
        <w:t>pass</w:t>
      </w:r>
      <w:r w:rsidRPr="000D2342">
        <w:rPr>
          <w:sz w:val="20"/>
          <w:szCs w:val="20"/>
        </w:rPr>
        <w:t xml:space="preserve"> book is Rs.</w:t>
      </w:r>
      <w:r>
        <w:rPr>
          <w:sz w:val="20"/>
          <w:szCs w:val="20"/>
        </w:rPr>
        <w:t>80</w:t>
      </w:r>
      <w:r w:rsidRPr="000D2342">
        <w:rPr>
          <w:sz w:val="20"/>
          <w:szCs w:val="20"/>
        </w:rPr>
        <w:t xml:space="preserve">000 </w:t>
      </w:r>
      <w:r>
        <w:rPr>
          <w:sz w:val="20"/>
          <w:szCs w:val="20"/>
        </w:rPr>
        <w:t>credit</w:t>
      </w:r>
      <w:r w:rsidRPr="000D2342">
        <w:rPr>
          <w:sz w:val="20"/>
          <w:szCs w:val="20"/>
        </w:rPr>
        <w:t xml:space="preserve"> balance is base book</w:t>
      </w:r>
    </w:p>
    <w:p w:rsidR="00F02402" w:rsidRPr="000D2342" w:rsidRDefault="00F02402" w:rsidP="00F02402">
      <w:pPr>
        <w:pStyle w:val="ListParagraph"/>
        <w:ind w:left="1800"/>
        <w:rPr>
          <w:sz w:val="20"/>
          <w:szCs w:val="20"/>
        </w:rPr>
      </w:pPr>
    </w:p>
    <w:p w:rsidR="00F02402" w:rsidRPr="000D234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2342">
        <w:rPr>
          <w:sz w:val="20"/>
          <w:szCs w:val="20"/>
        </w:rPr>
        <w:t>Cheques directly deposited in bank by customers  is Rs.20000</w:t>
      </w:r>
    </w:p>
    <w:p w:rsidR="00F02402" w:rsidRPr="000D234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2342">
        <w:rPr>
          <w:sz w:val="20"/>
          <w:szCs w:val="20"/>
        </w:rPr>
        <w:t>Cheques collected from customer but not yet cashed in bank is Rs.10000</w:t>
      </w:r>
    </w:p>
    <w:p w:rsidR="00F02402" w:rsidRPr="000D234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2342">
        <w:rPr>
          <w:sz w:val="20"/>
          <w:szCs w:val="20"/>
        </w:rPr>
        <w:t xml:space="preserve">Cheques deposited in bank but dishonored is Rs.50000 </w:t>
      </w:r>
    </w:p>
    <w:p w:rsidR="00F02402" w:rsidRPr="000D234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2342">
        <w:rPr>
          <w:sz w:val="20"/>
          <w:szCs w:val="20"/>
        </w:rPr>
        <w:t>Cheques issued to supplier but not presented in bank Rs.15000</w:t>
      </w:r>
    </w:p>
    <w:p w:rsidR="00F02402" w:rsidRPr="000D234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2342">
        <w:rPr>
          <w:sz w:val="20"/>
          <w:szCs w:val="20"/>
        </w:rPr>
        <w:t>Bank charges directly charged by bank of Rs.2500 but not recorded in our books</w:t>
      </w:r>
    </w:p>
    <w:p w:rsidR="00F02402" w:rsidRPr="000D234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D2342">
        <w:rPr>
          <w:sz w:val="20"/>
          <w:szCs w:val="20"/>
        </w:rPr>
        <w:t>Divided directly collected by bank of Rs.5000 but not yet accounted in our book</w:t>
      </w:r>
    </w:p>
    <w:p w:rsidR="00F0240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Insurance premium paid by bank as per standard instruction is Rs.250</w:t>
      </w:r>
    </w:p>
    <w:p w:rsidR="00F0240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Wrong credit given by bank of Rs.450</w:t>
      </w:r>
    </w:p>
    <w:p w:rsidR="00F0240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Wrong debit given by bank of Rs.350</w:t>
      </w:r>
    </w:p>
    <w:p w:rsidR="00F0240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Over casting on the debit side of bank pass book of Rs.1000</w:t>
      </w:r>
    </w:p>
    <w:p w:rsidR="00F0240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Under casting on the credit side of cash book bank coloumn is Rs.1250</w:t>
      </w:r>
    </w:p>
    <w:p w:rsidR="00F02402" w:rsidRDefault="00F02402" w:rsidP="000E64B9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Bills discounted with bank but dishonored of Rs.3500</w:t>
      </w:r>
    </w:p>
    <w:p w:rsidR="00B96AD8" w:rsidRDefault="00B96AD8" w:rsidP="00B96AD8">
      <w:pPr>
        <w:pStyle w:val="ListParagraph"/>
        <w:ind w:left="2160"/>
        <w:rPr>
          <w:sz w:val="20"/>
          <w:szCs w:val="20"/>
        </w:rPr>
      </w:pPr>
    </w:p>
    <w:p w:rsidR="00B96AD8" w:rsidRPr="000D2342" w:rsidRDefault="00F02402" w:rsidP="000E64B9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96AD8" w:rsidRPr="000D2342">
        <w:rPr>
          <w:sz w:val="20"/>
          <w:szCs w:val="20"/>
        </w:rPr>
        <w:t>From the following information, prepare BRS as on 31st March 2015</w:t>
      </w:r>
    </w:p>
    <w:p w:rsidR="00B96AD8" w:rsidRPr="000D2342" w:rsidRDefault="00B96AD8" w:rsidP="00B96AD8">
      <w:pPr>
        <w:pStyle w:val="ListParagraph"/>
        <w:rPr>
          <w:sz w:val="20"/>
          <w:szCs w:val="20"/>
        </w:rPr>
      </w:pPr>
      <w:r w:rsidRPr="000D2342">
        <w:rPr>
          <w:sz w:val="20"/>
          <w:szCs w:val="20"/>
        </w:rPr>
        <w:t xml:space="preserve">Bank balance as per </w:t>
      </w:r>
      <w:r>
        <w:rPr>
          <w:sz w:val="20"/>
          <w:szCs w:val="20"/>
        </w:rPr>
        <w:t>pass</w:t>
      </w:r>
      <w:r w:rsidRPr="000D2342">
        <w:rPr>
          <w:sz w:val="20"/>
          <w:szCs w:val="20"/>
        </w:rPr>
        <w:t xml:space="preserve"> book is Rs.</w:t>
      </w:r>
      <w:r>
        <w:rPr>
          <w:sz w:val="20"/>
          <w:szCs w:val="20"/>
        </w:rPr>
        <w:t>60</w:t>
      </w:r>
      <w:r w:rsidRPr="000D2342">
        <w:rPr>
          <w:sz w:val="20"/>
          <w:szCs w:val="20"/>
        </w:rPr>
        <w:t xml:space="preserve">000 </w:t>
      </w:r>
      <w:r>
        <w:rPr>
          <w:sz w:val="20"/>
          <w:szCs w:val="20"/>
        </w:rPr>
        <w:t>debit</w:t>
      </w:r>
      <w:r w:rsidRPr="000D2342">
        <w:rPr>
          <w:sz w:val="20"/>
          <w:szCs w:val="20"/>
        </w:rPr>
        <w:t xml:space="preserve"> balance is base book</w:t>
      </w:r>
    </w:p>
    <w:p w:rsidR="00B96AD8" w:rsidRPr="000D2342" w:rsidRDefault="00B96AD8" w:rsidP="00B96AD8">
      <w:pPr>
        <w:pStyle w:val="ListParagraph"/>
        <w:ind w:left="1800"/>
        <w:rPr>
          <w:sz w:val="20"/>
          <w:szCs w:val="20"/>
        </w:rPr>
      </w:pPr>
    </w:p>
    <w:p w:rsidR="00B96AD8" w:rsidRPr="000D2342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2342">
        <w:rPr>
          <w:sz w:val="20"/>
          <w:szCs w:val="20"/>
        </w:rPr>
        <w:t>Cheques directly deposited in bank by customers  is Rs.20000</w:t>
      </w:r>
    </w:p>
    <w:p w:rsidR="00B96AD8" w:rsidRPr="000D2342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2342">
        <w:rPr>
          <w:sz w:val="20"/>
          <w:szCs w:val="20"/>
        </w:rPr>
        <w:t>Cheques collected from customer but not yet cashed in bank is Rs.10000</w:t>
      </w:r>
    </w:p>
    <w:p w:rsidR="00B96AD8" w:rsidRPr="000D2342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2342">
        <w:rPr>
          <w:sz w:val="20"/>
          <w:szCs w:val="20"/>
        </w:rPr>
        <w:t xml:space="preserve">Cheques deposited in bank but dishonored is Rs.50000 </w:t>
      </w:r>
    </w:p>
    <w:p w:rsidR="00B96AD8" w:rsidRPr="000D2342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2342">
        <w:rPr>
          <w:sz w:val="20"/>
          <w:szCs w:val="20"/>
        </w:rPr>
        <w:t>Cheques issued to supplier but not presented in bank Rs.15000</w:t>
      </w:r>
    </w:p>
    <w:p w:rsidR="00B96AD8" w:rsidRPr="000D2342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2342">
        <w:rPr>
          <w:sz w:val="20"/>
          <w:szCs w:val="20"/>
        </w:rPr>
        <w:t>Bank charges directly charged by bank of Rs.2500 but not recorded in our books</w:t>
      </w:r>
    </w:p>
    <w:p w:rsidR="00B96AD8" w:rsidRPr="000D2342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0D2342">
        <w:rPr>
          <w:sz w:val="20"/>
          <w:szCs w:val="20"/>
        </w:rPr>
        <w:t>Divided directly collected by bank of Rs.5000 but not yet accounted in our book</w:t>
      </w:r>
    </w:p>
    <w:p w:rsidR="00B96AD8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Insurance premium paid by bank as per standard instruction is Rs.250</w:t>
      </w:r>
    </w:p>
    <w:p w:rsidR="00B96AD8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Wrong credit given by bank of Rs.450</w:t>
      </w:r>
    </w:p>
    <w:p w:rsidR="00B96AD8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Wrong debit given by bank of Rs.350</w:t>
      </w:r>
    </w:p>
    <w:p w:rsidR="00B96AD8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Over casting on the debit side of bank pass book of Rs.1000</w:t>
      </w:r>
    </w:p>
    <w:p w:rsidR="00B96AD8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Under casting on the credit side of cash book bank coloumn is Rs.1250</w:t>
      </w:r>
    </w:p>
    <w:p w:rsidR="00B96AD8" w:rsidRDefault="00B96AD8" w:rsidP="000E64B9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Bills discounted with bank but dishonored of Rs.3500</w:t>
      </w:r>
    </w:p>
    <w:p w:rsidR="008B4C5E" w:rsidRDefault="008B4C5E" w:rsidP="008B4C5E">
      <w:pPr>
        <w:rPr>
          <w:sz w:val="20"/>
          <w:szCs w:val="20"/>
        </w:rPr>
      </w:pPr>
    </w:p>
    <w:p w:rsidR="008B4C5E" w:rsidRDefault="008B4C5E" w:rsidP="008B4C5E">
      <w:pPr>
        <w:rPr>
          <w:sz w:val="20"/>
          <w:szCs w:val="20"/>
        </w:rPr>
      </w:pPr>
      <w:r>
        <w:rPr>
          <w:sz w:val="20"/>
          <w:szCs w:val="20"/>
        </w:rPr>
        <w:t>Fill in the below blanks</w:t>
      </w:r>
    </w:p>
    <w:p w:rsidR="008B4C5E" w:rsidRDefault="008B4C5E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AF6235">
        <w:rPr>
          <w:sz w:val="20"/>
          <w:szCs w:val="20"/>
        </w:rPr>
        <w:t>BRS is prepared by ----------------------------------------------------------------------------------</w:t>
      </w:r>
    </w:p>
    <w:p w:rsidR="00AF6235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BRS is prepared with ---------------------------------------- and ------------------------------------------ book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Debit balance of cash book is ---------------------------------------------- balance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Debit balance of Pass book is ---------------------------------------------- balance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Credit balance of cash book is ---------------------------------------------- balance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Credit balance of Pass book is ---------------------------------------------- balance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If base book is cash book then starting letter is ------------------------------------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If base book is pass book then second arrow should start from ------------------------------------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If base book is pass book then first arrow should start from ------------------------------------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If base book is pass book then first arrow should start from ------------------------------------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If base book is cashbook then first arrow should start from ------------------------------------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If final balance is arrived as per cash </w:t>
      </w:r>
      <w:r w:rsidR="002E7476">
        <w:rPr>
          <w:sz w:val="20"/>
          <w:szCs w:val="20"/>
        </w:rPr>
        <w:t xml:space="preserve">book </w:t>
      </w:r>
      <w:r>
        <w:rPr>
          <w:sz w:val="20"/>
          <w:szCs w:val="20"/>
        </w:rPr>
        <w:t>is credit then -----------------------------------------balance</w:t>
      </w:r>
    </w:p>
    <w:p w:rsidR="00C73C44" w:rsidRDefault="00C73C44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If final balance is arrived as per </w:t>
      </w:r>
      <w:r w:rsidR="002E7476">
        <w:rPr>
          <w:sz w:val="20"/>
          <w:szCs w:val="20"/>
        </w:rPr>
        <w:t>passbook</w:t>
      </w:r>
      <w:r>
        <w:rPr>
          <w:sz w:val="20"/>
          <w:szCs w:val="20"/>
        </w:rPr>
        <w:t xml:space="preserve"> is credit then -----------------------------------------balance</w:t>
      </w:r>
    </w:p>
    <w:p w:rsidR="00C73C44" w:rsidRDefault="002E7476" w:rsidP="00C73C44">
      <w:pPr>
        <w:pStyle w:val="ListParagraph"/>
        <w:numPr>
          <w:ilvl w:val="0"/>
          <w:numId w:val="8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Bank balance as per cash book means -------------------------- </w:t>
      </w:r>
      <w:proofErr w:type="spellStart"/>
      <w:r>
        <w:rPr>
          <w:sz w:val="20"/>
          <w:szCs w:val="20"/>
        </w:rPr>
        <w:t>coloumn</w:t>
      </w:r>
      <w:proofErr w:type="spellEnd"/>
      <w:r>
        <w:rPr>
          <w:sz w:val="20"/>
          <w:szCs w:val="20"/>
        </w:rPr>
        <w:t xml:space="preserve"> of --------------------- book.</w:t>
      </w:r>
    </w:p>
    <w:p w:rsidR="00C73C44" w:rsidRPr="008B4C5E" w:rsidRDefault="00C73C44" w:rsidP="00C73C44">
      <w:pPr>
        <w:pStyle w:val="ListParagraph"/>
        <w:spacing w:line="360" w:lineRule="auto"/>
        <w:rPr>
          <w:sz w:val="20"/>
          <w:szCs w:val="20"/>
        </w:rPr>
      </w:pPr>
    </w:p>
    <w:sectPr w:rsidR="00C73C44" w:rsidRPr="008B4C5E" w:rsidSect="00FD298A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035" w:rsidRDefault="00E50035" w:rsidP="005F5790">
      <w:pPr>
        <w:spacing w:after="0" w:line="240" w:lineRule="auto"/>
      </w:pPr>
      <w:r>
        <w:separator/>
      </w:r>
    </w:p>
  </w:endnote>
  <w:endnote w:type="continuationSeparator" w:id="0">
    <w:p w:rsidR="00E50035" w:rsidRDefault="00E50035" w:rsidP="005F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035" w:rsidRDefault="00E50035" w:rsidP="005F5790">
      <w:pPr>
        <w:spacing w:after="0" w:line="240" w:lineRule="auto"/>
      </w:pPr>
      <w:r>
        <w:separator/>
      </w:r>
    </w:p>
  </w:footnote>
  <w:footnote w:type="continuationSeparator" w:id="0">
    <w:p w:rsidR="00E50035" w:rsidRDefault="00E50035" w:rsidP="005F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67" w:rsidRPr="00480D67" w:rsidRDefault="00480D67" w:rsidP="00480D67">
    <w:pPr>
      <w:pStyle w:val="Header"/>
      <w:ind w:left="5040"/>
      <w:jc w:val="right"/>
      <w:rPr>
        <w:b/>
        <w:i/>
      </w:rPr>
    </w:pPr>
    <w:r w:rsidRPr="00480D67">
      <w:rPr>
        <w:b/>
        <w:i/>
      </w:rPr>
      <w:t>MY CAREER POINT – Professional Academy</w:t>
    </w:r>
  </w:p>
  <w:p w:rsidR="00480D67" w:rsidRPr="00480D67" w:rsidRDefault="00480D67" w:rsidP="00480D67">
    <w:pPr>
      <w:pStyle w:val="Header"/>
      <w:jc w:val="right"/>
      <w:rPr>
        <w:b/>
        <w:i/>
      </w:rPr>
    </w:pPr>
    <w:r>
      <w:rPr>
        <w:b/>
        <w:i/>
      </w:rPr>
      <w:t xml:space="preserve">                                                                                                            </w:t>
    </w:r>
    <w:r w:rsidRPr="00480D67">
      <w:rPr>
        <w:b/>
        <w:i/>
      </w:rPr>
      <w:t>Accounts – CA Damodaram P</w:t>
    </w:r>
  </w:p>
  <w:p w:rsidR="00480D67" w:rsidRDefault="00480D67" w:rsidP="00480D67">
    <w:pPr>
      <w:pStyle w:val="Header"/>
      <w:ind w:left="5760"/>
      <w:jc w:val="right"/>
    </w:pPr>
    <w:r w:rsidRPr="00480D67">
      <w:rPr>
        <w:b/>
        <w:i/>
      </w:rPr>
      <w:t>8754940333/8220806111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0C0E"/>
    <w:multiLevelType w:val="hybridMultilevel"/>
    <w:tmpl w:val="5CC68F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A6B9D"/>
    <w:multiLevelType w:val="hybridMultilevel"/>
    <w:tmpl w:val="090214D6"/>
    <w:lvl w:ilvl="0" w:tplc="E86040D2">
      <w:start w:val="1"/>
      <w:numFmt w:val="upperLetter"/>
      <w:lvlText w:val="%1.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213724"/>
    <w:multiLevelType w:val="hybridMultilevel"/>
    <w:tmpl w:val="336AF0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B184A"/>
    <w:multiLevelType w:val="hybridMultilevel"/>
    <w:tmpl w:val="2B384996"/>
    <w:lvl w:ilvl="0" w:tplc="A99096D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BC43322"/>
    <w:multiLevelType w:val="hybridMultilevel"/>
    <w:tmpl w:val="ACD2A330"/>
    <w:lvl w:ilvl="0" w:tplc="A99096D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3032645"/>
    <w:multiLevelType w:val="hybridMultilevel"/>
    <w:tmpl w:val="54084260"/>
    <w:lvl w:ilvl="0" w:tplc="DE0880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9388A"/>
    <w:multiLevelType w:val="hybridMultilevel"/>
    <w:tmpl w:val="7D64E7B8"/>
    <w:lvl w:ilvl="0" w:tplc="DC762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F523C31"/>
    <w:multiLevelType w:val="hybridMultilevel"/>
    <w:tmpl w:val="6E006B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43F3C"/>
    <w:multiLevelType w:val="hybridMultilevel"/>
    <w:tmpl w:val="4986F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46E74"/>
    <w:multiLevelType w:val="hybridMultilevel"/>
    <w:tmpl w:val="64404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825F0"/>
    <w:multiLevelType w:val="hybridMultilevel"/>
    <w:tmpl w:val="ACD2A330"/>
    <w:lvl w:ilvl="0" w:tplc="A99096D4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FA3199F"/>
    <w:multiLevelType w:val="hybridMultilevel"/>
    <w:tmpl w:val="D226AE42"/>
    <w:lvl w:ilvl="0" w:tplc="9592A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59325E"/>
    <w:multiLevelType w:val="hybridMultilevel"/>
    <w:tmpl w:val="0CEC282A"/>
    <w:lvl w:ilvl="0" w:tplc="C98200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7A9B6881"/>
    <w:multiLevelType w:val="hybridMultilevel"/>
    <w:tmpl w:val="F836EB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3"/>
  </w:num>
  <w:num w:numId="5">
    <w:abstractNumId w:val="12"/>
  </w:num>
  <w:num w:numId="6">
    <w:abstractNumId w:val="6"/>
  </w:num>
  <w:num w:numId="7">
    <w:abstractNumId w:val="5"/>
  </w:num>
  <w:num w:numId="8">
    <w:abstractNumId w:val="11"/>
  </w:num>
  <w:num w:numId="9">
    <w:abstractNumId w:val="1"/>
  </w:num>
  <w:num w:numId="10">
    <w:abstractNumId w:val="2"/>
  </w:num>
  <w:num w:numId="11">
    <w:abstractNumId w:val="8"/>
  </w:num>
  <w:num w:numId="12">
    <w:abstractNumId w:val="0"/>
  </w:num>
  <w:num w:numId="13">
    <w:abstractNumId w:val="9"/>
  </w:num>
  <w:num w:numId="14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C09"/>
    <w:rsid w:val="00000EB0"/>
    <w:rsid w:val="00016792"/>
    <w:rsid w:val="000246DD"/>
    <w:rsid w:val="00032148"/>
    <w:rsid w:val="0004165B"/>
    <w:rsid w:val="00045A0B"/>
    <w:rsid w:val="000670E8"/>
    <w:rsid w:val="000753B8"/>
    <w:rsid w:val="0008098F"/>
    <w:rsid w:val="000822D3"/>
    <w:rsid w:val="00091CCF"/>
    <w:rsid w:val="000A487C"/>
    <w:rsid w:val="000A7DB3"/>
    <w:rsid w:val="000B1752"/>
    <w:rsid w:val="000B2981"/>
    <w:rsid w:val="000B29F8"/>
    <w:rsid w:val="000B2D55"/>
    <w:rsid w:val="000C4BA0"/>
    <w:rsid w:val="000C6EC2"/>
    <w:rsid w:val="000D2342"/>
    <w:rsid w:val="000D5594"/>
    <w:rsid w:val="000E1B6D"/>
    <w:rsid w:val="000E64B9"/>
    <w:rsid w:val="000F3832"/>
    <w:rsid w:val="000F50E3"/>
    <w:rsid w:val="0010254E"/>
    <w:rsid w:val="0011005E"/>
    <w:rsid w:val="00131934"/>
    <w:rsid w:val="001429A3"/>
    <w:rsid w:val="001617E0"/>
    <w:rsid w:val="001628BC"/>
    <w:rsid w:val="00164BC4"/>
    <w:rsid w:val="00177BD1"/>
    <w:rsid w:val="00192B59"/>
    <w:rsid w:val="001960EF"/>
    <w:rsid w:val="001C318A"/>
    <w:rsid w:val="001D7E2A"/>
    <w:rsid w:val="001E14E7"/>
    <w:rsid w:val="001E4726"/>
    <w:rsid w:val="001E695F"/>
    <w:rsid w:val="001F04A9"/>
    <w:rsid w:val="001F2AC6"/>
    <w:rsid w:val="002049A8"/>
    <w:rsid w:val="00206C4B"/>
    <w:rsid w:val="00214441"/>
    <w:rsid w:val="002200F5"/>
    <w:rsid w:val="00227D0C"/>
    <w:rsid w:val="00232C44"/>
    <w:rsid w:val="00257A25"/>
    <w:rsid w:val="00275810"/>
    <w:rsid w:val="002A7C09"/>
    <w:rsid w:val="002B43BA"/>
    <w:rsid w:val="002C4333"/>
    <w:rsid w:val="002E7476"/>
    <w:rsid w:val="00314214"/>
    <w:rsid w:val="00316351"/>
    <w:rsid w:val="00324F3F"/>
    <w:rsid w:val="00335E75"/>
    <w:rsid w:val="00341545"/>
    <w:rsid w:val="00341BC9"/>
    <w:rsid w:val="00352C51"/>
    <w:rsid w:val="003709E6"/>
    <w:rsid w:val="00375306"/>
    <w:rsid w:val="0038011C"/>
    <w:rsid w:val="00383558"/>
    <w:rsid w:val="00391D2B"/>
    <w:rsid w:val="003B42F7"/>
    <w:rsid w:val="003B4AA9"/>
    <w:rsid w:val="003B5C95"/>
    <w:rsid w:val="003C23E5"/>
    <w:rsid w:val="003C462C"/>
    <w:rsid w:val="003C478A"/>
    <w:rsid w:val="003C51F1"/>
    <w:rsid w:val="003C7600"/>
    <w:rsid w:val="003D4386"/>
    <w:rsid w:val="003E01A4"/>
    <w:rsid w:val="003F6C91"/>
    <w:rsid w:val="004026A0"/>
    <w:rsid w:val="00414930"/>
    <w:rsid w:val="00423A5F"/>
    <w:rsid w:val="00423E14"/>
    <w:rsid w:val="00434F10"/>
    <w:rsid w:val="004406D8"/>
    <w:rsid w:val="0044366B"/>
    <w:rsid w:val="00444245"/>
    <w:rsid w:val="004648A1"/>
    <w:rsid w:val="00467028"/>
    <w:rsid w:val="00470C07"/>
    <w:rsid w:val="00480D67"/>
    <w:rsid w:val="00490745"/>
    <w:rsid w:val="004A194B"/>
    <w:rsid w:val="004A4105"/>
    <w:rsid w:val="004B4876"/>
    <w:rsid w:val="004B64BD"/>
    <w:rsid w:val="004C2D86"/>
    <w:rsid w:val="004C52E2"/>
    <w:rsid w:val="004D6BBC"/>
    <w:rsid w:val="004D79A2"/>
    <w:rsid w:val="004E770C"/>
    <w:rsid w:val="004F6137"/>
    <w:rsid w:val="004F70BB"/>
    <w:rsid w:val="004F76C0"/>
    <w:rsid w:val="00507E62"/>
    <w:rsid w:val="0051231B"/>
    <w:rsid w:val="00525FBF"/>
    <w:rsid w:val="00543F77"/>
    <w:rsid w:val="00565759"/>
    <w:rsid w:val="0057004B"/>
    <w:rsid w:val="00574377"/>
    <w:rsid w:val="00582F99"/>
    <w:rsid w:val="00590C2C"/>
    <w:rsid w:val="00590E22"/>
    <w:rsid w:val="005A2940"/>
    <w:rsid w:val="005B1227"/>
    <w:rsid w:val="005B2799"/>
    <w:rsid w:val="005C2CE5"/>
    <w:rsid w:val="005C689E"/>
    <w:rsid w:val="005D153D"/>
    <w:rsid w:val="005D732D"/>
    <w:rsid w:val="005E1AC7"/>
    <w:rsid w:val="005F3298"/>
    <w:rsid w:val="005F5790"/>
    <w:rsid w:val="0060046B"/>
    <w:rsid w:val="00611D96"/>
    <w:rsid w:val="00630D60"/>
    <w:rsid w:val="00641E7E"/>
    <w:rsid w:val="0067104A"/>
    <w:rsid w:val="00683C41"/>
    <w:rsid w:val="00684440"/>
    <w:rsid w:val="006854C5"/>
    <w:rsid w:val="00692533"/>
    <w:rsid w:val="006B5ED8"/>
    <w:rsid w:val="006D273D"/>
    <w:rsid w:val="006E1918"/>
    <w:rsid w:val="006F535E"/>
    <w:rsid w:val="00712BFA"/>
    <w:rsid w:val="007324E6"/>
    <w:rsid w:val="00735D7A"/>
    <w:rsid w:val="0075280D"/>
    <w:rsid w:val="00761B9D"/>
    <w:rsid w:val="007620D0"/>
    <w:rsid w:val="00773515"/>
    <w:rsid w:val="00781AAD"/>
    <w:rsid w:val="0078303C"/>
    <w:rsid w:val="0078364A"/>
    <w:rsid w:val="00793519"/>
    <w:rsid w:val="007A14D1"/>
    <w:rsid w:val="007A501E"/>
    <w:rsid w:val="007B4EA5"/>
    <w:rsid w:val="007C412B"/>
    <w:rsid w:val="008021D8"/>
    <w:rsid w:val="00806B4E"/>
    <w:rsid w:val="008316DC"/>
    <w:rsid w:val="00840331"/>
    <w:rsid w:val="00843ABD"/>
    <w:rsid w:val="0084416A"/>
    <w:rsid w:val="00846706"/>
    <w:rsid w:val="00855BF1"/>
    <w:rsid w:val="0088357D"/>
    <w:rsid w:val="008A1269"/>
    <w:rsid w:val="008A376A"/>
    <w:rsid w:val="008B4C5E"/>
    <w:rsid w:val="008C5BF1"/>
    <w:rsid w:val="008D5EF9"/>
    <w:rsid w:val="008E6478"/>
    <w:rsid w:val="008F03BC"/>
    <w:rsid w:val="008F56F8"/>
    <w:rsid w:val="008F75D4"/>
    <w:rsid w:val="009036A1"/>
    <w:rsid w:val="00911AA4"/>
    <w:rsid w:val="009320E4"/>
    <w:rsid w:val="00934520"/>
    <w:rsid w:val="00977246"/>
    <w:rsid w:val="00987E52"/>
    <w:rsid w:val="00990E61"/>
    <w:rsid w:val="009D3B53"/>
    <w:rsid w:val="009E127B"/>
    <w:rsid w:val="009F11A8"/>
    <w:rsid w:val="009F22A2"/>
    <w:rsid w:val="009F27B3"/>
    <w:rsid w:val="009F4A57"/>
    <w:rsid w:val="00A12668"/>
    <w:rsid w:val="00A21D3A"/>
    <w:rsid w:val="00A226E0"/>
    <w:rsid w:val="00A25903"/>
    <w:rsid w:val="00A25974"/>
    <w:rsid w:val="00A36611"/>
    <w:rsid w:val="00A40400"/>
    <w:rsid w:val="00A660B7"/>
    <w:rsid w:val="00A726BC"/>
    <w:rsid w:val="00A757CE"/>
    <w:rsid w:val="00A90423"/>
    <w:rsid w:val="00A974D7"/>
    <w:rsid w:val="00AB10C1"/>
    <w:rsid w:val="00AC6977"/>
    <w:rsid w:val="00AD7DA9"/>
    <w:rsid w:val="00AE47F8"/>
    <w:rsid w:val="00AE4E9D"/>
    <w:rsid w:val="00AF4B58"/>
    <w:rsid w:val="00AF6235"/>
    <w:rsid w:val="00AF6EB0"/>
    <w:rsid w:val="00B056EA"/>
    <w:rsid w:val="00B06561"/>
    <w:rsid w:val="00B16136"/>
    <w:rsid w:val="00B2648C"/>
    <w:rsid w:val="00B421DF"/>
    <w:rsid w:val="00B478EC"/>
    <w:rsid w:val="00B67CEC"/>
    <w:rsid w:val="00B77483"/>
    <w:rsid w:val="00B80504"/>
    <w:rsid w:val="00B82B61"/>
    <w:rsid w:val="00B8472F"/>
    <w:rsid w:val="00B847A0"/>
    <w:rsid w:val="00B96AD8"/>
    <w:rsid w:val="00BE10E9"/>
    <w:rsid w:val="00C0005C"/>
    <w:rsid w:val="00C03413"/>
    <w:rsid w:val="00C1255E"/>
    <w:rsid w:val="00C41C86"/>
    <w:rsid w:val="00C43515"/>
    <w:rsid w:val="00C606BE"/>
    <w:rsid w:val="00C73C44"/>
    <w:rsid w:val="00C751D9"/>
    <w:rsid w:val="00C77629"/>
    <w:rsid w:val="00CA1972"/>
    <w:rsid w:val="00CA3F1B"/>
    <w:rsid w:val="00CD7496"/>
    <w:rsid w:val="00D11952"/>
    <w:rsid w:val="00D12C2D"/>
    <w:rsid w:val="00D36959"/>
    <w:rsid w:val="00D37D9F"/>
    <w:rsid w:val="00D428E4"/>
    <w:rsid w:val="00D5546B"/>
    <w:rsid w:val="00D800CA"/>
    <w:rsid w:val="00D8550F"/>
    <w:rsid w:val="00D86715"/>
    <w:rsid w:val="00D874DE"/>
    <w:rsid w:val="00D87BDE"/>
    <w:rsid w:val="00D9478F"/>
    <w:rsid w:val="00DA0B28"/>
    <w:rsid w:val="00DC1ECE"/>
    <w:rsid w:val="00DD1E27"/>
    <w:rsid w:val="00DD739C"/>
    <w:rsid w:val="00DF3BB8"/>
    <w:rsid w:val="00E032E1"/>
    <w:rsid w:val="00E070F5"/>
    <w:rsid w:val="00E13C74"/>
    <w:rsid w:val="00E20495"/>
    <w:rsid w:val="00E26AA6"/>
    <w:rsid w:val="00E452CB"/>
    <w:rsid w:val="00E50035"/>
    <w:rsid w:val="00E63825"/>
    <w:rsid w:val="00E739DA"/>
    <w:rsid w:val="00E8040A"/>
    <w:rsid w:val="00E808F1"/>
    <w:rsid w:val="00E83BF0"/>
    <w:rsid w:val="00E84792"/>
    <w:rsid w:val="00E92C96"/>
    <w:rsid w:val="00EA51C6"/>
    <w:rsid w:val="00EA6212"/>
    <w:rsid w:val="00EC6BEA"/>
    <w:rsid w:val="00ED17E4"/>
    <w:rsid w:val="00ED67DE"/>
    <w:rsid w:val="00EE20D1"/>
    <w:rsid w:val="00EE29D6"/>
    <w:rsid w:val="00EF06D7"/>
    <w:rsid w:val="00F005EA"/>
    <w:rsid w:val="00F02402"/>
    <w:rsid w:val="00F32011"/>
    <w:rsid w:val="00F43B0C"/>
    <w:rsid w:val="00F567AB"/>
    <w:rsid w:val="00F76A53"/>
    <w:rsid w:val="00F82CFC"/>
    <w:rsid w:val="00F93590"/>
    <w:rsid w:val="00FB3A7C"/>
    <w:rsid w:val="00FB3C59"/>
    <w:rsid w:val="00FD298A"/>
    <w:rsid w:val="00FD3C95"/>
    <w:rsid w:val="00FD60DA"/>
    <w:rsid w:val="00FE7C3B"/>
    <w:rsid w:val="00FF5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EF"/>
  </w:style>
  <w:style w:type="paragraph" w:styleId="Heading3">
    <w:name w:val="heading 3"/>
    <w:basedOn w:val="Normal"/>
    <w:link w:val="Heading3Char"/>
    <w:uiPriority w:val="9"/>
    <w:qFormat/>
    <w:rsid w:val="00227D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3B"/>
    <w:pPr>
      <w:ind w:left="720"/>
      <w:contextualSpacing/>
    </w:pPr>
  </w:style>
  <w:style w:type="paragraph" w:styleId="NoSpacing">
    <w:name w:val="No Spacing"/>
    <w:uiPriority w:val="1"/>
    <w:qFormat/>
    <w:rsid w:val="003D4386"/>
    <w:pPr>
      <w:spacing w:after="0" w:line="240" w:lineRule="auto"/>
    </w:pPr>
    <w:rPr>
      <w:lang w:val="en-IN"/>
    </w:rPr>
  </w:style>
  <w:style w:type="table" w:styleId="TableGrid">
    <w:name w:val="Table Grid"/>
    <w:basedOn w:val="TableNormal"/>
    <w:uiPriority w:val="59"/>
    <w:rsid w:val="004F7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790"/>
  </w:style>
  <w:style w:type="paragraph" w:styleId="Footer">
    <w:name w:val="footer"/>
    <w:basedOn w:val="Normal"/>
    <w:link w:val="FooterChar"/>
    <w:uiPriority w:val="99"/>
    <w:semiHidden/>
    <w:unhideWhenUsed/>
    <w:rsid w:val="005F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790"/>
  </w:style>
  <w:style w:type="paragraph" w:styleId="BalloonText">
    <w:name w:val="Balloon Text"/>
    <w:basedOn w:val="Normal"/>
    <w:link w:val="BalloonTextChar"/>
    <w:uiPriority w:val="99"/>
    <w:semiHidden/>
    <w:unhideWhenUsed/>
    <w:rsid w:val="00AE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E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8E6478"/>
  </w:style>
  <w:style w:type="character" w:customStyle="1" w:styleId="apple-converted-space">
    <w:name w:val="apple-converted-space"/>
    <w:basedOn w:val="DefaultParagraphFont"/>
    <w:rsid w:val="008E6478"/>
  </w:style>
  <w:style w:type="character" w:customStyle="1" w:styleId="ilad">
    <w:name w:val="il_ad"/>
    <w:basedOn w:val="DefaultParagraphFont"/>
    <w:rsid w:val="008E6478"/>
  </w:style>
  <w:style w:type="character" w:styleId="Hyperlink">
    <w:name w:val="Hyperlink"/>
    <w:basedOn w:val="DefaultParagraphFont"/>
    <w:uiPriority w:val="99"/>
    <w:semiHidden/>
    <w:unhideWhenUsed/>
    <w:rsid w:val="008E6478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27D0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7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Damodaram P.</dc:creator>
  <cp:lastModifiedBy>DAMU</cp:lastModifiedBy>
  <cp:revision>157</cp:revision>
  <dcterms:created xsi:type="dcterms:W3CDTF">2015-06-02T03:39:00Z</dcterms:created>
  <dcterms:modified xsi:type="dcterms:W3CDTF">2015-10-28T06:49:00Z</dcterms:modified>
</cp:coreProperties>
</file>