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GOOD MORNING.. 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>TODAY IS SUNDAY AND</w:t>
      </w:r>
      <w:r w:rsidR="00DA3346">
        <w:rPr>
          <w:rFonts w:ascii="Helvetica" w:eastAsia="Times New Roman" w:hAnsi="Helvetica" w:cs="Helvetica"/>
          <w:color w:val="141823"/>
          <w:sz w:val="20"/>
          <w:szCs w:val="20"/>
        </w:rPr>
        <w:t xml:space="preserve"> LIKE EVERY SUNDAY</w:t>
      </w: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 TODAY AT 6 PM IN OUR </w:t>
      </w:r>
      <w:hyperlink r:id="rId7" w:history="1">
        <w:r w:rsidRPr="00704681">
          <w:rPr>
            <w:rStyle w:val="Hyperlink"/>
            <w:rFonts w:ascii="Helvetica" w:eastAsia="Times New Roman" w:hAnsi="Helvetica" w:cs="Helvetica"/>
            <w:sz w:val="20"/>
            <w:szCs w:val="20"/>
          </w:rPr>
          <w:t>FACEBOOK GROUP</w:t>
        </w:r>
      </w:hyperlink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 THERE WILL BE A QUERY SESSION IN OUR FACEBOOK GROUP</w:t>
      </w:r>
      <w:r>
        <w:rPr>
          <w:rFonts w:ascii="Helvetica" w:eastAsia="Times New Roman" w:hAnsi="Helvetica" w:cs="Helvetica"/>
          <w:color w:val="141823"/>
          <w:sz w:val="20"/>
          <w:szCs w:val="20"/>
        </w:rPr>
        <w:t>.. ALL MEMBERS AND STUDENTS ARE INVITEDIN THAT QUERY SESSION</w:t>
      </w: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 F</w:t>
      </w:r>
      <w:r>
        <w:rPr>
          <w:rFonts w:ascii="Helvetica" w:eastAsia="Times New Roman" w:hAnsi="Helvetica" w:cs="Helvetica"/>
          <w:color w:val="141823"/>
          <w:sz w:val="20"/>
          <w:szCs w:val="20"/>
        </w:rPr>
        <w:t>OR ASKING AND ANSWERING QUERIES..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THE LINK OF FACEBOOK GROUP IS ---&gt; </w:t>
      </w:r>
      <w:hyperlink r:id="rId8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https://www.facebook.com/groups/studentsofcacs/</w:t>
        </w:r>
      </w:hyperlink>
      <w:r>
        <w:rPr>
          <w:rFonts w:ascii="Helvetica" w:eastAsia="Times New Roman" w:hAnsi="Helvetica" w:cs="Helvetica"/>
          <w:color w:val="141823"/>
          <w:sz w:val="20"/>
          <w:szCs w:val="20"/>
        </w:rPr>
        <w:t xml:space="preserve"> 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6F0FB3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hyperlink r:id="rId9" w:history="1">
        <w:r w:rsidR="00704681" w:rsidRPr="00704681">
          <w:rPr>
            <w:rStyle w:val="Hyperlink"/>
            <w:rFonts w:ascii="Helvetica" w:eastAsia="Times New Roman" w:hAnsi="Helvetica" w:cs="Helvetica"/>
            <w:sz w:val="20"/>
            <w:szCs w:val="20"/>
          </w:rPr>
          <w:t>JOIN THE FACEBOOK GROUP NOW</w:t>
        </w:r>
      </w:hyperlink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>UPDATES :::</w:t>
      </w:r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CHECK YOUR ENROLMENT STATUS FOR ICSI DECEMBER 2014 ---&gt; </w:t>
      </w:r>
      <w:hyperlink r:id="rId10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http://www.studentsofcacs.com/2014/09/check-your-enrolment-status-for-icsi.html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STUDY PLAN FOR CA FINAL 1ST GROUP ONLY ---&gt; </w:t>
      </w:r>
      <w:hyperlink r:id="rId11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http://www.studentsofcacs.com/2014/09/study-plan-for-ca-final-1st-group-only.html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NOTICE FOR CS STUDENTS TO AVOID LATE FEES ---&gt; </w:t>
      </w:r>
      <w:hyperlink r:id="rId12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http://www.studentsofcacs.com/2014/09/notice-for-cs-students-to-avoid-late.html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Tips to handle Costing subject in Professional Exams ---&gt; </w:t>
      </w:r>
      <w:hyperlink r:id="rId13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http://www.studentsofcacs.com/2014/08/tips-to-handle-costing-subject-in.html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customs notes for CA CS ---&gt; </w:t>
      </w:r>
      <w:hyperlink r:id="rId14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http://www.studentsofcacs.com/2014/08/customs-notes-for-ca-cs.html</w:t>
        </w:r>
      </w:hyperlink>
    </w:p>
    <w:p w:rsidR="00704681" w:rsidRP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CARO 2003 notes ---&gt; </w:t>
      </w:r>
      <w:hyperlink r:id="rId15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http://www.studentsofcacs.com/2014/08/caro-2003-notes.html</w:t>
        </w:r>
      </w:hyperlink>
      <w:r>
        <w:rPr>
          <w:rFonts w:ascii="Helvetica" w:eastAsia="Times New Roman" w:hAnsi="Helvetica" w:cs="Helvetica"/>
          <w:color w:val="141823"/>
          <w:sz w:val="20"/>
          <w:szCs w:val="20"/>
        </w:rPr>
        <w:t xml:space="preserve"> </w:t>
      </w:r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FM FORMULAS IN ONE PAGE ---&gt; </w:t>
      </w:r>
      <w:hyperlink r:id="rId16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http://www.studentsofcacs.com/2014/08/fm-formulas-in-one-page.html</w:t>
        </w:r>
      </w:hyperlink>
      <w:r>
        <w:rPr>
          <w:rFonts w:ascii="Helvetica" w:eastAsia="Times New Roman" w:hAnsi="Helvetica" w:cs="Helvetica"/>
          <w:color w:val="141823"/>
          <w:sz w:val="20"/>
          <w:szCs w:val="20"/>
        </w:rPr>
        <w:t xml:space="preserve"> </w:t>
      </w:r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CA AND CS NOTES Indirect-tax-Charts-.-Easy-to-remember-sections ---&gt; </w:t>
      </w:r>
      <w:hyperlink r:id="rId17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http://www.studentsofcacs.com/2014/07/cs-notes-indirect-tax-charts-easy-to.html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cs executive economic and commercial law notes ---&gt; </w:t>
      </w:r>
      <w:hyperlink r:id="rId18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http://www.studentsofcacs.com/2014/07/cs-executive-economic-and-commercial.html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CS NOTES FOR Quick-revision-on-customs-I.D.T ---&gt; </w:t>
      </w:r>
      <w:hyperlink r:id="rId19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http://www.studentsofcacs.com/2014/07/cs-notes-for-quick-revision-on-customs_25.html</w:t>
        </w:r>
      </w:hyperlink>
    </w:p>
    <w:p w:rsidR="00704681" w:rsidRDefault="00704681" w:rsidP="00704681">
      <w:pPr>
        <w:pStyle w:val="ListParagraph"/>
        <w:numPr>
          <w:ilvl w:val="0"/>
          <w:numId w:val="10"/>
        </w:num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CENTRAL EXCISE RULES NOTES ---&gt; </w:t>
      </w:r>
      <w:hyperlink r:id="rId20" w:history="1">
        <w:r w:rsidRPr="00B10796">
          <w:rPr>
            <w:rStyle w:val="Hyperlink"/>
            <w:rFonts w:ascii="Helvetica" w:eastAsia="Times New Roman" w:hAnsi="Helvetica" w:cs="Helvetica"/>
            <w:sz w:val="20"/>
            <w:szCs w:val="20"/>
          </w:rPr>
          <w:t>http://www.studentsofcacs.com/2014/06/central-excise-rules-notes.html</w:t>
        </w:r>
      </w:hyperlink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>A LOT OF UPDATES TODAY ; FOLLOW ALL OF THEM AND GET THE CONTENTS WHICH ARE RELEVANT TO YOUR EXAMS..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 xml:space="preserve">AND DON'T FORGET TO SHARE THIS.. BECAUSE IF YOU SHARE YOU CARE .. 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lastRenderedPageBreak/>
        <w:t xml:space="preserve">REGARDS.. </w:t>
      </w:r>
    </w:p>
    <w:p w:rsidR="00704681" w:rsidRPr="00704681" w:rsidRDefault="00704681" w:rsidP="00704681">
      <w:pPr>
        <w:rPr>
          <w:rFonts w:ascii="Helvetica" w:eastAsia="Times New Roman" w:hAnsi="Helvetica" w:cs="Helvetica"/>
          <w:color w:val="141823"/>
          <w:sz w:val="20"/>
          <w:szCs w:val="20"/>
        </w:rPr>
      </w:pPr>
    </w:p>
    <w:p w:rsidR="00A51802" w:rsidRPr="00A51802" w:rsidRDefault="00704681" w:rsidP="00704681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704681">
        <w:rPr>
          <w:rFonts w:ascii="Helvetica" w:eastAsia="Times New Roman" w:hAnsi="Helvetica" w:cs="Helvetica"/>
          <w:color w:val="141823"/>
          <w:sz w:val="20"/>
          <w:szCs w:val="20"/>
        </w:rPr>
        <w:t>NISHANT JAIN</w:t>
      </w:r>
    </w:p>
    <w:p w:rsidR="006311EA" w:rsidRPr="006311EA" w:rsidRDefault="006311EA" w:rsidP="00A51802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3918190</wp:posOffset>
            </wp:positionH>
            <wp:positionV relativeFrom="paragraph">
              <wp:posOffset>207909</wp:posOffset>
            </wp:positionV>
            <wp:extent cx="2655139" cy="1043796"/>
            <wp:effectExtent l="19050" t="0" r="0" b="0"/>
            <wp:wrapNone/>
            <wp:docPr id="5" name="Picture 4" descr="students log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5139" cy="104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THANKS AND REGARDS..</w:t>
      </w: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1468288</wp:posOffset>
            </wp:positionH>
            <wp:positionV relativeFrom="paragraph">
              <wp:posOffset>155659</wp:posOffset>
            </wp:positionV>
            <wp:extent cx="1965026" cy="638355"/>
            <wp:effectExtent l="19050" t="0" r="0" b="0"/>
            <wp:wrapNone/>
            <wp:docPr id="4" name="Picture 3" descr="ca spoyt logo-red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65026" cy="63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6D6B" w:rsidRPr="00DB6D6B" w:rsidRDefault="006311EA" w:rsidP="006311EA">
      <w:pPr>
        <w:rPr>
          <w:rFonts w:ascii="Helvetica" w:eastAsia="Times New Roman" w:hAnsi="Helvetica" w:cs="Helvetica"/>
          <w:color w:val="141823"/>
          <w:sz w:val="32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NISHANT JAIN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 w:rsidRPr="006311EA">
        <w:rPr>
          <w:rFonts w:ascii="Helvetica" w:eastAsia="Times New Roman" w:hAnsi="Helvetica" w:cs="Helvetica"/>
          <w:color w:val="141823"/>
          <w:sz w:val="56"/>
          <w:szCs w:val="56"/>
        </w:rPr>
        <w:t xml:space="preserve">&amp;   </w:t>
      </w:r>
    </w:p>
    <w:p w:rsidR="005149CC" w:rsidRPr="00597787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 (</w:t>
      </w:r>
      <w:hyperlink r:id="rId25" w:history="1">
        <w:r w:rsidRPr="00DB6D6B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www.caspot.com</w:t>
        </w:r>
      </w:hyperlink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)</w:t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(</w:t>
      </w:r>
      <w:hyperlink r:id="rId26" w:history="1">
        <w:r w:rsidRPr="00597787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www.studentsofcacs.com</w:t>
        </w:r>
      </w:hyperlink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sectPr w:rsidR="00976698" w:rsidRPr="00976698" w:rsidSect="00C02ECF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D54" w:rsidRDefault="00790D54" w:rsidP="00D17F51">
      <w:pPr>
        <w:spacing w:after="0" w:line="240" w:lineRule="auto"/>
      </w:pPr>
      <w:r>
        <w:separator/>
      </w:r>
    </w:p>
  </w:endnote>
  <w:endnote w:type="continuationSeparator" w:id="1">
    <w:p w:rsidR="00790D54" w:rsidRDefault="00790D54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D54" w:rsidRDefault="00790D54" w:rsidP="00D17F51">
      <w:pPr>
        <w:spacing w:after="0" w:line="240" w:lineRule="auto"/>
      </w:pPr>
      <w:r>
        <w:separator/>
      </w:r>
    </w:p>
  </w:footnote>
  <w:footnote w:type="continuationSeparator" w:id="1">
    <w:p w:rsidR="00790D54" w:rsidRDefault="00790D54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B3D"/>
    <w:multiLevelType w:val="hybridMultilevel"/>
    <w:tmpl w:val="F8706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75290"/>
    <w:multiLevelType w:val="hybridMultilevel"/>
    <w:tmpl w:val="CA00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162E1"/>
    <w:multiLevelType w:val="hybridMultilevel"/>
    <w:tmpl w:val="3D8C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A6283"/>
    <w:multiLevelType w:val="hybridMultilevel"/>
    <w:tmpl w:val="E8664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73ECB"/>
    <w:multiLevelType w:val="hybridMultilevel"/>
    <w:tmpl w:val="EB9ED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23B66"/>
    <w:rsid w:val="0015108B"/>
    <w:rsid w:val="00217AE4"/>
    <w:rsid w:val="003B39BD"/>
    <w:rsid w:val="00413B63"/>
    <w:rsid w:val="00441815"/>
    <w:rsid w:val="004C73A8"/>
    <w:rsid w:val="004D67C8"/>
    <w:rsid w:val="0050133F"/>
    <w:rsid w:val="005110D7"/>
    <w:rsid w:val="005149CC"/>
    <w:rsid w:val="0054712B"/>
    <w:rsid w:val="00597787"/>
    <w:rsid w:val="005C6319"/>
    <w:rsid w:val="005D0033"/>
    <w:rsid w:val="006311EA"/>
    <w:rsid w:val="00663440"/>
    <w:rsid w:val="006F0FB3"/>
    <w:rsid w:val="00704681"/>
    <w:rsid w:val="00755459"/>
    <w:rsid w:val="00790D54"/>
    <w:rsid w:val="007B609F"/>
    <w:rsid w:val="0088001E"/>
    <w:rsid w:val="0089480E"/>
    <w:rsid w:val="00976698"/>
    <w:rsid w:val="009C2EA7"/>
    <w:rsid w:val="00A01BBF"/>
    <w:rsid w:val="00A33920"/>
    <w:rsid w:val="00A51802"/>
    <w:rsid w:val="00BA7E2F"/>
    <w:rsid w:val="00BD2CDE"/>
    <w:rsid w:val="00C02ECF"/>
    <w:rsid w:val="00CD3DD6"/>
    <w:rsid w:val="00D17F51"/>
    <w:rsid w:val="00DA3346"/>
    <w:rsid w:val="00DB3C35"/>
    <w:rsid w:val="00DB6D6B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studentsofcacs/" TargetMode="External"/><Relationship Id="rId13" Type="http://schemas.openxmlformats.org/officeDocument/2006/relationships/hyperlink" Target="http://www.studentsofcacs.com/2014/08/tips-to-handle-costing-subject-in.html" TargetMode="External"/><Relationship Id="rId18" Type="http://schemas.openxmlformats.org/officeDocument/2006/relationships/hyperlink" Target="http://www.studentsofcacs.com/2014/07/cs-executive-economic-and-commercial.html" TargetMode="External"/><Relationship Id="rId26" Type="http://schemas.openxmlformats.org/officeDocument/2006/relationships/hyperlink" Target="www.studentsofcacs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tudentsofcacs.com" TargetMode="External"/><Relationship Id="rId7" Type="http://schemas.openxmlformats.org/officeDocument/2006/relationships/hyperlink" Target="https://www.facebook.com/groups/studentsofcacs/" TargetMode="External"/><Relationship Id="rId12" Type="http://schemas.openxmlformats.org/officeDocument/2006/relationships/hyperlink" Target="http://www.studentsofcacs.com/2014/09/notice-for-cs-students-to-avoid-late.html" TargetMode="External"/><Relationship Id="rId17" Type="http://schemas.openxmlformats.org/officeDocument/2006/relationships/hyperlink" Target="http://www.studentsofcacs.com/2014/07/cs-notes-indirect-tax-charts-easy-to.html" TargetMode="External"/><Relationship Id="rId25" Type="http://schemas.openxmlformats.org/officeDocument/2006/relationships/hyperlink" Target="http://www.caspot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entsofcacs.com/2014/08/fm-formulas-in-one-page.html" TargetMode="External"/><Relationship Id="rId20" Type="http://schemas.openxmlformats.org/officeDocument/2006/relationships/hyperlink" Target="http://www.studentsofcacs.com/2014/06/central-excise-rules-notes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study-plan-for-ca-final-1st-group-only.html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www.studentsofcacs.com/2014/08/caro-2003-notes.html" TargetMode="External"/><Relationship Id="rId23" Type="http://schemas.openxmlformats.org/officeDocument/2006/relationships/hyperlink" Target="http://www.caspot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studentsofcacs.com/2014/09/check-your-enrolment-status-for-icsi.html" TargetMode="External"/><Relationship Id="rId19" Type="http://schemas.openxmlformats.org/officeDocument/2006/relationships/hyperlink" Target="http://www.studentsofcacs.com/2014/07/cs-notes-for-quick-revision-on-customs_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studentsofcacs/" TargetMode="External"/><Relationship Id="rId14" Type="http://schemas.openxmlformats.org/officeDocument/2006/relationships/hyperlink" Target="http://www.studentsofcacs.com/2014/08/customs-notes-for-ca-cs.html" TargetMode="External"/><Relationship Id="rId22" Type="http://schemas.openxmlformats.org/officeDocument/2006/relationships/image" Target="media/image1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21</cp:revision>
  <dcterms:created xsi:type="dcterms:W3CDTF">2014-09-04T06:54:00Z</dcterms:created>
  <dcterms:modified xsi:type="dcterms:W3CDTF">2014-09-13T20:52:00Z</dcterms:modified>
</cp:coreProperties>
</file>