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18" w:type="dxa"/>
        <w:tblLook w:val="04A0"/>
      </w:tblPr>
      <w:tblGrid>
        <w:gridCol w:w="1041"/>
        <w:gridCol w:w="2155"/>
        <w:gridCol w:w="3496"/>
        <w:gridCol w:w="3226"/>
      </w:tblGrid>
      <w:tr w:rsidR="005C4813" w:rsidTr="00554894">
        <w:trPr>
          <w:trHeight w:val="582"/>
        </w:trPr>
        <w:tc>
          <w:tcPr>
            <w:tcW w:w="1041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Section</w:t>
            </w:r>
          </w:p>
        </w:tc>
        <w:tc>
          <w:tcPr>
            <w:tcW w:w="2155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Particulars of Section</w:t>
            </w:r>
          </w:p>
        </w:tc>
        <w:tc>
          <w:tcPr>
            <w:tcW w:w="3496" w:type="dxa"/>
          </w:tcPr>
          <w:p w:rsidR="00A55F57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Non Applicability</w:t>
            </w:r>
            <w:r w:rsidR="00A55F57" w:rsidRPr="009F1236">
              <w:rPr>
                <w:b/>
              </w:rPr>
              <w:t xml:space="preserve"> or Applicability</w:t>
            </w:r>
          </w:p>
          <w:p w:rsidR="00091208" w:rsidRPr="009F1236" w:rsidRDefault="00091208">
            <w:pPr>
              <w:rPr>
                <w:b/>
              </w:rPr>
            </w:pPr>
          </w:p>
        </w:tc>
        <w:tc>
          <w:tcPr>
            <w:tcW w:w="3226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Remarks (If Any)</w:t>
            </w:r>
          </w:p>
          <w:p w:rsidR="00091208" w:rsidRPr="009F1236" w:rsidRDefault="00091208">
            <w:pPr>
              <w:rPr>
                <w:b/>
              </w:rPr>
            </w:pPr>
          </w:p>
        </w:tc>
      </w:tr>
      <w:tr w:rsidR="005C4813" w:rsidTr="00554894">
        <w:trPr>
          <w:trHeight w:val="1565"/>
        </w:trPr>
        <w:tc>
          <w:tcPr>
            <w:tcW w:w="1041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270</w:t>
            </w:r>
          </w:p>
        </w:tc>
        <w:tc>
          <w:tcPr>
            <w:tcW w:w="2155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Qualification shares</w:t>
            </w:r>
          </w:p>
        </w:tc>
        <w:tc>
          <w:tcPr>
            <w:tcW w:w="3496" w:type="dxa"/>
          </w:tcPr>
          <w:p w:rsidR="00A55F57" w:rsidRPr="009F1236" w:rsidRDefault="00A55F57" w:rsidP="00A55F57">
            <w:pPr>
              <w:pStyle w:val="ListParagraph"/>
              <w:ind w:left="0"/>
              <w:rPr>
                <w:b/>
              </w:rPr>
            </w:pPr>
            <w:r w:rsidRPr="009F1236">
              <w:rPr>
                <w:b/>
              </w:rPr>
              <w:t>Not Applicable to :-</w:t>
            </w:r>
          </w:p>
          <w:p w:rsidR="00091208" w:rsidRDefault="00091208" w:rsidP="00A55F57">
            <w:pPr>
              <w:pStyle w:val="ListParagraph"/>
              <w:numPr>
                <w:ilvl w:val="0"/>
                <w:numId w:val="2"/>
              </w:numPr>
            </w:pPr>
            <w:r>
              <w:t>Nominee Directors U/s 408, By CG or PFI</w:t>
            </w:r>
          </w:p>
          <w:p w:rsidR="00091208" w:rsidRDefault="00091208" w:rsidP="00A55F57">
            <w:pPr>
              <w:pStyle w:val="ListParagraph"/>
              <w:numPr>
                <w:ilvl w:val="0"/>
                <w:numId w:val="2"/>
              </w:numPr>
            </w:pPr>
            <w:r>
              <w:t>SSD</w:t>
            </w:r>
          </w:p>
          <w:p w:rsidR="00091208" w:rsidRDefault="00091208" w:rsidP="00A55F57">
            <w:pPr>
              <w:pStyle w:val="ListParagraph"/>
              <w:numPr>
                <w:ilvl w:val="0"/>
                <w:numId w:val="2"/>
              </w:numPr>
            </w:pPr>
            <w:r>
              <w:t>If any exemption given by articles</w:t>
            </w:r>
          </w:p>
          <w:p w:rsidR="00091208" w:rsidRDefault="00091208" w:rsidP="00091208">
            <w:pPr>
              <w:pStyle w:val="ListParagraph"/>
              <w:ind w:left="360"/>
            </w:pPr>
          </w:p>
        </w:tc>
        <w:tc>
          <w:tcPr>
            <w:tcW w:w="3226" w:type="dxa"/>
          </w:tcPr>
          <w:p w:rsidR="00091208" w:rsidRDefault="00091208" w:rsidP="00091208">
            <w:pPr>
              <w:pStyle w:val="ListParagraph"/>
              <w:numPr>
                <w:ilvl w:val="0"/>
                <w:numId w:val="1"/>
              </w:numPr>
            </w:pPr>
            <w:r>
              <w:t>Additional Director, Alternate Director, Director Appointed for filing of casual vacancy is required to hold Q.S.</w:t>
            </w:r>
          </w:p>
        </w:tc>
      </w:tr>
      <w:tr w:rsidR="005C4813" w:rsidTr="00554894">
        <w:trPr>
          <w:trHeight w:val="1709"/>
        </w:trPr>
        <w:tc>
          <w:tcPr>
            <w:tcW w:w="1041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274(1)(g)</w:t>
            </w:r>
          </w:p>
        </w:tc>
        <w:tc>
          <w:tcPr>
            <w:tcW w:w="2155" w:type="dxa"/>
          </w:tcPr>
          <w:p w:rsidR="00091208" w:rsidRPr="009F1236" w:rsidRDefault="00091208">
            <w:pPr>
              <w:rPr>
                <w:b/>
              </w:rPr>
            </w:pPr>
            <w:r w:rsidRPr="009F1236">
              <w:rPr>
                <w:b/>
              </w:rPr>
              <w:t>Disqualification of Director</w:t>
            </w:r>
          </w:p>
        </w:tc>
        <w:tc>
          <w:tcPr>
            <w:tcW w:w="3496" w:type="dxa"/>
          </w:tcPr>
          <w:p w:rsidR="00091208" w:rsidRPr="00A55F57" w:rsidRDefault="00A55F57" w:rsidP="00A55F57">
            <w:pPr>
              <w:pStyle w:val="ListParagraph"/>
              <w:ind w:left="0"/>
              <w:rPr>
                <w:b/>
              </w:rPr>
            </w:pPr>
            <w:r w:rsidRPr="00A55F57">
              <w:rPr>
                <w:b/>
              </w:rPr>
              <w:t>Applicable to only Public companies</w:t>
            </w:r>
          </w:p>
          <w:p w:rsidR="00A55F57" w:rsidRDefault="00A55F57" w:rsidP="00A55F57">
            <w:pPr>
              <w:pStyle w:val="ListParagraph"/>
              <w:ind w:left="360"/>
            </w:pPr>
          </w:p>
          <w:p w:rsidR="00A55F57" w:rsidRPr="009F1236" w:rsidRDefault="00A55F57" w:rsidP="00A55F57">
            <w:pPr>
              <w:pStyle w:val="ListParagraph"/>
              <w:ind w:left="0"/>
              <w:rPr>
                <w:b/>
              </w:rPr>
            </w:pPr>
            <w:r w:rsidRPr="009F1236">
              <w:rPr>
                <w:b/>
              </w:rPr>
              <w:t>Not Applicable to :-</w:t>
            </w:r>
          </w:p>
          <w:p w:rsidR="00A55F57" w:rsidRDefault="00A55F57" w:rsidP="00A55F57">
            <w:pPr>
              <w:pStyle w:val="ListParagraph"/>
              <w:numPr>
                <w:ilvl w:val="0"/>
                <w:numId w:val="2"/>
              </w:numPr>
            </w:pPr>
            <w:r>
              <w:t>Nominee Directors U/s 408, By CG or PFI</w:t>
            </w:r>
          </w:p>
          <w:p w:rsidR="00A55F57" w:rsidRDefault="00A55F57" w:rsidP="00A55F57">
            <w:pPr>
              <w:pStyle w:val="ListParagraph"/>
              <w:numPr>
                <w:ilvl w:val="0"/>
                <w:numId w:val="2"/>
              </w:numPr>
            </w:pPr>
            <w:r>
              <w:t>SSD</w:t>
            </w:r>
          </w:p>
          <w:p w:rsidR="00A55F57" w:rsidRDefault="00A55F57" w:rsidP="00A55F57"/>
        </w:tc>
        <w:tc>
          <w:tcPr>
            <w:tcW w:w="3226" w:type="dxa"/>
          </w:tcPr>
          <w:p w:rsidR="00091208" w:rsidRDefault="00091208"/>
        </w:tc>
      </w:tr>
      <w:tr w:rsidR="005C4813" w:rsidTr="00554894">
        <w:trPr>
          <w:trHeight w:val="545"/>
        </w:trPr>
        <w:tc>
          <w:tcPr>
            <w:tcW w:w="1041" w:type="dxa"/>
          </w:tcPr>
          <w:p w:rsidR="00091208" w:rsidRPr="009F1236" w:rsidRDefault="00A55F57">
            <w:pPr>
              <w:rPr>
                <w:b/>
              </w:rPr>
            </w:pPr>
            <w:r w:rsidRPr="009F1236">
              <w:rPr>
                <w:b/>
              </w:rPr>
              <w:t>258</w:t>
            </w:r>
          </w:p>
          <w:p w:rsidR="00A55F57" w:rsidRPr="009F1236" w:rsidRDefault="00A55F57">
            <w:pPr>
              <w:rPr>
                <w:b/>
              </w:rPr>
            </w:pPr>
          </w:p>
        </w:tc>
        <w:tc>
          <w:tcPr>
            <w:tcW w:w="2155" w:type="dxa"/>
          </w:tcPr>
          <w:p w:rsidR="002C5F44" w:rsidRPr="009F1236" w:rsidRDefault="002C5F44">
            <w:pPr>
              <w:rPr>
                <w:b/>
              </w:rPr>
            </w:pPr>
            <w:r w:rsidRPr="009F1236">
              <w:rPr>
                <w:b/>
              </w:rPr>
              <w:t>Increase or decrease in No. of directors</w:t>
            </w:r>
          </w:p>
        </w:tc>
        <w:tc>
          <w:tcPr>
            <w:tcW w:w="3496" w:type="dxa"/>
          </w:tcPr>
          <w:p w:rsidR="002C5F44" w:rsidRPr="009F1236" w:rsidRDefault="002C5F44" w:rsidP="002C5F44">
            <w:pPr>
              <w:pStyle w:val="ListParagraph"/>
              <w:ind w:left="0"/>
              <w:rPr>
                <w:b/>
              </w:rPr>
            </w:pPr>
            <w:r w:rsidRPr="009F1236">
              <w:rPr>
                <w:b/>
              </w:rPr>
              <w:t>Not Applicable to :-</w:t>
            </w:r>
          </w:p>
          <w:p w:rsidR="002C5F44" w:rsidRDefault="002C5F44" w:rsidP="002C5F44">
            <w:pPr>
              <w:pStyle w:val="ListParagraph"/>
              <w:numPr>
                <w:ilvl w:val="0"/>
                <w:numId w:val="2"/>
              </w:numPr>
            </w:pPr>
            <w:r>
              <w:t>Nominee Directors U/s 408, By CG or PFI</w:t>
            </w:r>
          </w:p>
          <w:p w:rsidR="00091208" w:rsidRDefault="00091208"/>
        </w:tc>
        <w:tc>
          <w:tcPr>
            <w:tcW w:w="3226" w:type="dxa"/>
          </w:tcPr>
          <w:p w:rsidR="00091208" w:rsidRDefault="00091208"/>
        </w:tc>
      </w:tr>
      <w:tr w:rsidR="005C4813" w:rsidTr="00554894">
        <w:trPr>
          <w:trHeight w:val="3014"/>
        </w:trPr>
        <w:tc>
          <w:tcPr>
            <w:tcW w:w="1041" w:type="dxa"/>
          </w:tcPr>
          <w:p w:rsidR="00091208" w:rsidRPr="009F1236" w:rsidRDefault="002C5F44">
            <w:pPr>
              <w:rPr>
                <w:b/>
              </w:rPr>
            </w:pPr>
            <w:r w:rsidRPr="009F1236">
              <w:rPr>
                <w:b/>
              </w:rPr>
              <w:t>259</w:t>
            </w:r>
          </w:p>
        </w:tc>
        <w:tc>
          <w:tcPr>
            <w:tcW w:w="2155" w:type="dxa"/>
          </w:tcPr>
          <w:p w:rsidR="00091208" w:rsidRPr="009F1236" w:rsidRDefault="002C5F44">
            <w:pPr>
              <w:rPr>
                <w:b/>
              </w:rPr>
            </w:pPr>
            <w:r w:rsidRPr="009F1236">
              <w:rPr>
                <w:b/>
              </w:rPr>
              <w:t>Approval of CG for increase in No. of Directors</w:t>
            </w:r>
          </w:p>
        </w:tc>
        <w:tc>
          <w:tcPr>
            <w:tcW w:w="3496" w:type="dxa"/>
          </w:tcPr>
          <w:p w:rsidR="002C5F44" w:rsidRPr="009F1236" w:rsidRDefault="002C5F44" w:rsidP="002C5F44">
            <w:pPr>
              <w:pStyle w:val="ListParagraph"/>
              <w:ind w:left="0"/>
              <w:rPr>
                <w:b/>
              </w:rPr>
            </w:pPr>
            <w:r w:rsidRPr="009F1236">
              <w:rPr>
                <w:b/>
              </w:rPr>
              <w:t>Not Applicable to :-</w:t>
            </w:r>
          </w:p>
          <w:p w:rsidR="002C5F44" w:rsidRDefault="002C5F44" w:rsidP="002C5F44">
            <w:pPr>
              <w:pStyle w:val="ListParagraph"/>
              <w:numPr>
                <w:ilvl w:val="0"/>
                <w:numId w:val="2"/>
              </w:numPr>
            </w:pPr>
            <w:r>
              <w:t>Nominee Directors U/s 408, By CG or PFI (because they doesn’t count anywhere)</w:t>
            </w:r>
          </w:p>
          <w:p w:rsidR="002C5F44" w:rsidRDefault="002C5F44" w:rsidP="002C5F44">
            <w:pPr>
              <w:pStyle w:val="ListParagraph"/>
              <w:numPr>
                <w:ilvl w:val="0"/>
                <w:numId w:val="2"/>
              </w:numPr>
            </w:pPr>
            <w:r>
              <w:t>A Govt. co.</w:t>
            </w:r>
          </w:p>
          <w:p w:rsidR="002C5F44" w:rsidRDefault="002C5F44" w:rsidP="002C5F44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2C5F44" w:rsidRDefault="002C5F44" w:rsidP="002C5F44">
            <w:pPr>
              <w:pStyle w:val="ListParagraph"/>
              <w:numPr>
                <w:ilvl w:val="0"/>
                <w:numId w:val="2"/>
              </w:numPr>
            </w:pPr>
            <w:r>
              <w:t>A licensed co. U/s 25</w:t>
            </w:r>
          </w:p>
          <w:p w:rsidR="000C6297" w:rsidRDefault="000C6297" w:rsidP="000C6297">
            <w:pPr>
              <w:pStyle w:val="ListParagraph"/>
              <w:numPr>
                <w:ilvl w:val="0"/>
                <w:numId w:val="2"/>
              </w:numPr>
            </w:pPr>
            <w:r>
              <w:t>An alternate Director</w:t>
            </w:r>
          </w:p>
          <w:p w:rsidR="00091208" w:rsidRDefault="000C6297" w:rsidP="000C6297">
            <w:pPr>
              <w:pStyle w:val="ListParagraph"/>
              <w:numPr>
                <w:ilvl w:val="0"/>
                <w:numId w:val="2"/>
              </w:numPr>
            </w:pPr>
            <w:r>
              <w:t>An additional director</w:t>
            </w:r>
          </w:p>
        </w:tc>
        <w:tc>
          <w:tcPr>
            <w:tcW w:w="3226" w:type="dxa"/>
          </w:tcPr>
          <w:p w:rsidR="00091208" w:rsidRDefault="00950DF1" w:rsidP="00E849FD">
            <w:pPr>
              <w:pStyle w:val="ListParagraph"/>
              <w:numPr>
                <w:ilvl w:val="0"/>
                <w:numId w:val="1"/>
              </w:numPr>
            </w:pPr>
            <w:r>
              <w:t>Filing of casual vacancy doesn’t attract Sec. 258/259.</w:t>
            </w:r>
          </w:p>
        </w:tc>
      </w:tr>
      <w:tr w:rsidR="005C4813" w:rsidTr="00554894">
        <w:trPr>
          <w:trHeight w:val="582"/>
        </w:trPr>
        <w:tc>
          <w:tcPr>
            <w:tcW w:w="1041" w:type="dxa"/>
          </w:tcPr>
          <w:p w:rsidR="00091208" w:rsidRPr="009F1236" w:rsidRDefault="002C5F44">
            <w:pPr>
              <w:rPr>
                <w:b/>
              </w:rPr>
            </w:pPr>
            <w:r w:rsidRPr="009F1236">
              <w:rPr>
                <w:b/>
              </w:rPr>
              <w:t>275,277, 278</w:t>
            </w:r>
          </w:p>
          <w:p w:rsidR="002C5F44" w:rsidRPr="009F1236" w:rsidRDefault="002C5F44">
            <w:pPr>
              <w:rPr>
                <w:b/>
              </w:rPr>
            </w:pPr>
          </w:p>
        </w:tc>
        <w:tc>
          <w:tcPr>
            <w:tcW w:w="2155" w:type="dxa"/>
          </w:tcPr>
          <w:p w:rsidR="00091208" w:rsidRPr="009F1236" w:rsidRDefault="002C5F44">
            <w:pPr>
              <w:rPr>
                <w:b/>
              </w:rPr>
            </w:pPr>
            <w:r w:rsidRPr="009F1236">
              <w:rPr>
                <w:b/>
              </w:rPr>
              <w:t>Restriction on No. of Directorship</w:t>
            </w:r>
          </w:p>
        </w:tc>
        <w:tc>
          <w:tcPr>
            <w:tcW w:w="3496" w:type="dxa"/>
          </w:tcPr>
          <w:p w:rsidR="002C5F44" w:rsidRPr="009F1236" w:rsidRDefault="002C5F44" w:rsidP="002C5F44">
            <w:pPr>
              <w:pStyle w:val="ListParagraph"/>
              <w:ind w:left="0"/>
              <w:rPr>
                <w:b/>
              </w:rPr>
            </w:pPr>
            <w:r w:rsidRPr="009F1236">
              <w:rPr>
                <w:b/>
              </w:rPr>
              <w:t>Not Applicable to :-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 licensed co. U/s 25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An unlimited Co.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An alternate Director</w:t>
            </w:r>
          </w:p>
          <w:p w:rsidR="00091208" w:rsidRDefault="00091208"/>
        </w:tc>
        <w:tc>
          <w:tcPr>
            <w:tcW w:w="3226" w:type="dxa"/>
          </w:tcPr>
          <w:p w:rsidR="00091208" w:rsidRDefault="00091208"/>
        </w:tc>
      </w:tr>
      <w:tr w:rsidR="005C4813" w:rsidTr="00554894">
        <w:trPr>
          <w:trHeight w:val="2195"/>
        </w:trPr>
        <w:tc>
          <w:tcPr>
            <w:tcW w:w="1041" w:type="dxa"/>
          </w:tcPr>
          <w:p w:rsidR="00091208" w:rsidRPr="009F1236" w:rsidRDefault="005E60BC">
            <w:pPr>
              <w:rPr>
                <w:b/>
              </w:rPr>
            </w:pPr>
            <w:r w:rsidRPr="009F1236">
              <w:rPr>
                <w:b/>
              </w:rPr>
              <w:t>263</w:t>
            </w:r>
          </w:p>
        </w:tc>
        <w:tc>
          <w:tcPr>
            <w:tcW w:w="2155" w:type="dxa"/>
          </w:tcPr>
          <w:p w:rsidR="00091208" w:rsidRPr="009F1236" w:rsidRDefault="005E60BC">
            <w:pPr>
              <w:rPr>
                <w:b/>
              </w:rPr>
            </w:pPr>
            <w:r w:rsidRPr="009F1236">
              <w:rPr>
                <w:b/>
              </w:rPr>
              <w:t>Appointment of director to be voted on individually</w:t>
            </w:r>
          </w:p>
        </w:tc>
        <w:tc>
          <w:tcPr>
            <w:tcW w:w="3496" w:type="dxa"/>
          </w:tcPr>
          <w:p w:rsidR="005E60BC" w:rsidRPr="009F1236" w:rsidRDefault="005E60BC" w:rsidP="005E60BC">
            <w:pPr>
              <w:pStyle w:val="ListParagraph"/>
              <w:ind w:left="0"/>
              <w:rPr>
                <w:b/>
              </w:rPr>
            </w:pPr>
            <w:r w:rsidRPr="009F1236">
              <w:rPr>
                <w:b/>
              </w:rPr>
              <w:t>Not Applicable to :-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 licensed co. U/s 25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Appointment made other</w:t>
            </w:r>
            <w:r w:rsidR="003654A7">
              <w:t xml:space="preserve">wise than in </w:t>
            </w:r>
            <w:r>
              <w:t>GM</w:t>
            </w:r>
          </w:p>
          <w:p w:rsidR="00091208" w:rsidRDefault="00091208"/>
        </w:tc>
        <w:tc>
          <w:tcPr>
            <w:tcW w:w="3226" w:type="dxa"/>
          </w:tcPr>
          <w:p w:rsidR="00091208" w:rsidRDefault="00091208"/>
        </w:tc>
      </w:tr>
      <w:tr w:rsidR="005C4813" w:rsidTr="00554894">
        <w:trPr>
          <w:trHeight w:val="582"/>
        </w:trPr>
        <w:tc>
          <w:tcPr>
            <w:tcW w:w="1041" w:type="dxa"/>
          </w:tcPr>
          <w:p w:rsidR="00091208" w:rsidRPr="009F1236" w:rsidRDefault="005E60BC">
            <w:pPr>
              <w:rPr>
                <w:b/>
              </w:rPr>
            </w:pPr>
            <w:r w:rsidRPr="009F1236">
              <w:rPr>
                <w:b/>
              </w:rPr>
              <w:lastRenderedPageBreak/>
              <w:t>255, 256</w:t>
            </w:r>
          </w:p>
        </w:tc>
        <w:tc>
          <w:tcPr>
            <w:tcW w:w="2155" w:type="dxa"/>
          </w:tcPr>
          <w:p w:rsidR="00091208" w:rsidRPr="009F1236" w:rsidRDefault="005E60BC">
            <w:pPr>
              <w:rPr>
                <w:b/>
              </w:rPr>
            </w:pPr>
            <w:r w:rsidRPr="009F1236">
              <w:rPr>
                <w:b/>
              </w:rPr>
              <w:t>Rotational and Non rotational</w:t>
            </w:r>
          </w:p>
        </w:tc>
        <w:tc>
          <w:tcPr>
            <w:tcW w:w="3496" w:type="dxa"/>
          </w:tcPr>
          <w:p w:rsidR="005E60BC" w:rsidRPr="000F736E" w:rsidRDefault="005E60BC" w:rsidP="005E60BC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Total no. of Director not includes :-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Nominee Directors U/s 408, By CG or PFI</w:t>
            </w:r>
          </w:p>
          <w:p w:rsidR="005E60BC" w:rsidRDefault="005E60BC" w:rsidP="005E60BC">
            <w:pPr>
              <w:pStyle w:val="ListParagraph"/>
              <w:numPr>
                <w:ilvl w:val="0"/>
                <w:numId w:val="2"/>
              </w:numPr>
            </w:pPr>
            <w:r>
              <w:t>An alternate Director</w:t>
            </w:r>
          </w:p>
          <w:p w:rsidR="005E60BC" w:rsidRDefault="005E60BC" w:rsidP="000F736E">
            <w:pPr>
              <w:pStyle w:val="ListParagraph"/>
              <w:numPr>
                <w:ilvl w:val="0"/>
                <w:numId w:val="2"/>
              </w:numPr>
            </w:pPr>
            <w:r>
              <w:t>An additional director</w:t>
            </w:r>
          </w:p>
          <w:p w:rsidR="000F736E" w:rsidRDefault="000F736E" w:rsidP="000F736E">
            <w:pPr>
              <w:pStyle w:val="ListParagraph"/>
              <w:ind w:left="0"/>
            </w:pPr>
          </w:p>
          <w:p w:rsidR="000F736E" w:rsidRPr="000F736E" w:rsidRDefault="000F736E" w:rsidP="000F736E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0F736E" w:rsidRDefault="000F736E" w:rsidP="000F736E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0F736E" w:rsidRDefault="000F736E" w:rsidP="000F736E">
            <w:pPr>
              <w:pStyle w:val="ListParagraph"/>
              <w:numPr>
                <w:ilvl w:val="0"/>
                <w:numId w:val="2"/>
              </w:numPr>
            </w:pPr>
            <w:r>
              <w:t>Co. which does not carry business for profit or which they prohibits to pay dividend in their articles.</w:t>
            </w:r>
          </w:p>
          <w:p w:rsidR="00091208" w:rsidRDefault="00091208"/>
        </w:tc>
        <w:tc>
          <w:tcPr>
            <w:tcW w:w="3226" w:type="dxa"/>
          </w:tcPr>
          <w:p w:rsidR="00091208" w:rsidRDefault="000F736E">
            <w:r>
              <w:t xml:space="preserve"> </w:t>
            </w:r>
          </w:p>
        </w:tc>
      </w:tr>
      <w:tr w:rsidR="009F1236" w:rsidTr="00554894">
        <w:trPr>
          <w:trHeight w:val="582"/>
        </w:trPr>
        <w:tc>
          <w:tcPr>
            <w:tcW w:w="1041" w:type="dxa"/>
          </w:tcPr>
          <w:p w:rsidR="009F1236" w:rsidRPr="009F1236" w:rsidRDefault="009F1236">
            <w:pPr>
              <w:rPr>
                <w:b/>
              </w:rPr>
            </w:pPr>
            <w:r w:rsidRPr="009F1236">
              <w:rPr>
                <w:b/>
              </w:rPr>
              <w:t>257</w:t>
            </w:r>
          </w:p>
        </w:tc>
        <w:tc>
          <w:tcPr>
            <w:tcW w:w="2155" w:type="dxa"/>
          </w:tcPr>
          <w:p w:rsidR="009F1236" w:rsidRPr="009F1236" w:rsidRDefault="009F1236">
            <w:pPr>
              <w:rPr>
                <w:b/>
              </w:rPr>
            </w:pPr>
            <w:r w:rsidRPr="009F1236">
              <w:rPr>
                <w:b/>
              </w:rPr>
              <w:t>Appointment of a person other than retiring Director</w:t>
            </w:r>
          </w:p>
        </w:tc>
        <w:tc>
          <w:tcPr>
            <w:tcW w:w="3496" w:type="dxa"/>
          </w:tcPr>
          <w:p w:rsidR="009F1236" w:rsidRPr="000F736E" w:rsidRDefault="009F1236" w:rsidP="009F1236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9F1236" w:rsidRDefault="009F1236" w:rsidP="009F1236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9F1236" w:rsidRPr="000F736E" w:rsidRDefault="009F1236" w:rsidP="005E60BC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226" w:type="dxa"/>
          </w:tcPr>
          <w:p w:rsidR="009F1236" w:rsidRDefault="009F1236"/>
        </w:tc>
      </w:tr>
      <w:tr w:rsidR="009F1236" w:rsidTr="00554894">
        <w:trPr>
          <w:trHeight w:val="582"/>
        </w:trPr>
        <w:tc>
          <w:tcPr>
            <w:tcW w:w="1041" w:type="dxa"/>
          </w:tcPr>
          <w:p w:rsidR="009F1236" w:rsidRPr="009F1236" w:rsidRDefault="009F1236">
            <w:pPr>
              <w:rPr>
                <w:b/>
              </w:rPr>
            </w:pPr>
            <w:r w:rsidRPr="009F1236">
              <w:rPr>
                <w:b/>
              </w:rPr>
              <w:t>265</w:t>
            </w:r>
          </w:p>
        </w:tc>
        <w:tc>
          <w:tcPr>
            <w:tcW w:w="2155" w:type="dxa"/>
          </w:tcPr>
          <w:p w:rsidR="009F1236" w:rsidRPr="009F1236" w:rsidRDefault="009F1236" w:rsidP="009F1236">
            <w:pPr>
              <w:rPr>
                <w:b/>
              </w:rPr>
            </w:pPr>
            <w:r w:rsidRPr="009F1236">
              <w:rPr>
                <w:b/>
              </w:rPr>
              <w:t>Appointment by proportional representation</w:t>
            </w:r>
          </w:p>
        </w:tc>
        <w:tc>
          <w:tcPr>
            <w:tcW w:w="3496" w:type="dxa"/>
          </w:tcPr>
          <w:p w:rsidR="009F1236" w:rsidRPr="000F736E" w:rsidRDefault="009F1236" w:rsidP="009F1236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9F1236" w:rsidRDefault="009F1236" w:rsidP="009F1236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9F1236" w:rsidRPr="000F736E" w:rsidRDefault="009F1236" w:rsidP="009F1236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226" w:type="dxa"/>
          </w:tcPr>
          <w:p w:rsidR="009F1236" w:rsidRDefault="009F1236"/>
        </w:tc>
      </w:tr>
      <w:tr w:rsidR="00950DF1" w:rsidTr="00554894">
        <w:trPr>
          <w:trHeight w:val="582"/>
        </w:trPr>
        <w:tc>
          <w:tcPr>
            <w:tcW w:w="1041" w:type="dxa"/>
          </w:tcPr>
          <w:p w:rsidR="00950DF1" w:rsidRPr="009F1236" w:rsidRDefault="00950DF1">
            <w:pPr>
              <w:rPr>
                <w:b/>
              </w:rPr>
            </w:pPr>
            <w:r>
              <w:rPr>
                <w:b/>
              </w:rPr>
              <w:t>262</w:t>
            </w:r>
          </w:p>
        </w:tc>
        <w:tc>
          <w:tcPr>
            <w:tcW w:w="2155" w:type="dxa"/>
          </w:tcPr>
          <w:p w:rsidR="00950DF1" w:rsidRPr="009F1236" w:rsidRDefault="00950DF1" w:rsidP="009F1236">
            <w:pPr>
              <w:rPr>
                <w:b/>
              </w:rPr>
            </w:pPr>
            <w:r>
              <w:rPr>
                <w:b/>
              </w:rPr>
              <w:t>Filing of casual vacancy</w:t>
            </w:r>
          </w:p>
        </w:tc>
        <w:tc>
          <w:tcPr>
            <w:tcW w:w="3496" w:type="dxa"/>
          </w:tcPr>
          <w:p w:rsidR="00950DF1" w:rsidRDefault="00950DF1" w:rsidP="009F1236">
            <w:pPr>
              <w:pStyle w:val="ListParagraph"/>
              <w:ind w:left="0"/>
              <w:rPr>
                <w:b/>
              </w:rPr>
            </w:pPr>
            <w:r w:rsidRPr="00A55F57">
              <w:rPr>
                <w:b/>
              </w:rPr>
              <w:t>Applicable to only Public companies</w:t>
            </w:r>
          </w:p>
          <w:p w:rsidR="00E849FD" w:rsidRPr="000F736E" w:rsidRDefault="00E849FD" w:rsidP="009F1236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226" w:type="dxa"/>
          </w:tcPr>
          <w:p w:rsidR="00950DF1" w:rsidRDefault="00950DF1"/>
        </w:tc>
      </w:tr>
      <w:tr w:rsidR="00662B70" w:rsidTr="00554894">
        <w:trPr>
          <w:trHeight w:val="582"/>
        </w:trPr>
        <w:tc>
          <w:tcPr>
            <w:tcW w:w="1041" w:type="dxa"/>
          </w:tcPr>
          <w:p w:rsidR="00662B70" w:rsidRDefault="00786851">
            <w:pPr>
              <w:rPr>
                <w:b/>
              </w:rPr>
            </w:pPr>
            <w:r>
              <w:rPr>
                <w:b/>
              </w:rPr>
              <w:t>284</w:t>
            </w:r>
          </w:p>
        </w:tc>
        <w:tc>
          <w:tcPr>
            <w:tcW w:w="2155" w:type="dxa"/>
          </w:tcPr>
          <w:p w:rsidR="00662B70" w:rsidRDefault="00786851" w:rsidP="009F1236">
            <w:pPr>
              <w:rPr>
                <w:b/>
              </w:rPr>
            </w:pPr>
            <w:r>
              <w:rPr>
                <w:b/>
              </w:rPr>
              <w:t>Removal of director</w:t>
            </w:r>
          </w:p>
        </w:tc>
        <w:tc>
          <w:tcPr>
            <w:tcW w:w="3496" w:type="dxa"/>
          </w:tcPr>
          <w:p w:rsidR="005C4813" w:rsidRPr="000F736E" w:rsidRDefault="005C4813" w:rsidP="005C4813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5C4813" w:rsidRDefault="005C4813" w:rsidP="005C4813">
            <w:pPr>
              <w:pStyle w:val="ListParagraph"/>
              <w:numPr>
                <w:ilvl w:val="0"/>
                <w:numId w:val="2"/>
              </w:numPr>
            </w:pPr>
            <w:r>
              <w:t>Nominee Directors U/s 408, By CG or PFI</w:t>
            </w:r>
          </w:p>
          <w:p w:rsidR="005C4813" w:rsidRDefault="005C4813" w:rsidP="005C4813">
            <w:pPr>
              <w:pStyle w:val="ListParagraph"/>
              <w:numPr>
                <w:ilvl w:val="0"/>
                <w:numId w:val="2"/>
              </w:numPr>
            </w:pPr>
            <w:r w:rsidRPr="005C4813">
              <w:t>Appointment by proportional representation</w:t>
            </w:r>
            <w:r>
              <w:t xml:space="preserve"> U/s 265.</w:t>
            </w:r>
          </w:p>
          <w:p w:rsidR="005C4813" w:rsidRPr="005C4813" w:rsidRDefault="005C4813" w:rsidP="005C4813">
            <w:pPr>
              <w:pStyle w:val="ListParagraph"/>
              <w:numPr>
                <w:ilvl w:val="0"/>
                <w:numId w:val="2"/>
              </w:numPr>
            </w:pPr>
            <w:r>
              <w:t>Director of Pvt. co. hold office for life as on 1/4/1952</w:t>
            </w:r>
          </w:p>
          <w:p w:rsidR="00662B70" w:rsidRPr="00A55F57" w:rsidRDefault="00662B70" w:rsidP="009F1236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226" w:type="dxa"/>
          </w:tcPr>
          <w:p w:rsidR="00662B70" w:rsidRDefault="00662B70"/>
        </w:tc>
      </w:tr>
      <w:tr w:rsidR="005C4813" w:rsidTr="00554894">
        <w:trPr>
          <w:trHeight w:val="582"/>
        </w:trPr>
        <w:tc>
          <w:tcPr>
            <w:tcW w:w="1041" w:type="dxa"/>
          </w:tcPr>
          <w:p w:rsidR="005C4813" w:rsidRDefault="00F740AA">
            <w:pPr>
              <w:rPr>
                <w:b/>
              </w:rPr>
            </w:pPr>
            <w:r>
              <w:rPr>
                <w:b/>
              </w:rPr>
              <w:t>264</w:t>
            </w:r>
          </w:p>
        </w:tc>
        <w:tc>
          <w:tcPr>
            <w:tcW w:w="2155" w:type="dxa"/>
          </w:tcPr>
          <w:p w:rsidR="005C4813" w:rsidRDefault="00F740AA" w:rsidP="00F740AA">
            <w:pPr>
              <w:rPr>
                <w:b/>
              </w:rPr>
            </w:pPr>
            <w:r>
              <w:rPr>
                <w:b/>
              </w:rPr>
              <w:t>Consent to Act as a Director</w:t>
            </w:r>
          </w:p>
        </w:tc>
        <w:tc>
          <w:tcPr>
            <w:tcW w:w="3496" w:type="dxa"/>
          </w:tcPr>
          <w:p w:rsidR="00F740AA" w:rsidRPr="000F736E" w:rsidRDefault="00F740AA" w:rsidP="00F740AA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E849FD" w:rsidRDefault="00F740AA" w:rsidP="00E849FD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E849FD" w:rsidRPr="00F740AA" w:rsidRDefault="00E849FD" w:rsidP="00E849FD"/>
        </w:tc>
        <w:tc>
          <w:tcPr>
            <w:tcW w:w="3226" w:type="dxa"/>
          </w:tcPr>
          <w:p w:rsidR="005C4813" w:rsidRDefault="005C4813"/>
        </w:tc>
      </w:tr>
      <w:tr w:rsidR="00554894" w:rsidTr="00554894">
        <w:trPr>
          <w:trHeight w:val="582"/>
        </w:trPr>
        <w:tc>
          <w:tcPr>
            <w:tcW w:w="1041" w:type="dxa"/>
          </w:tcPr>
          <w:p w:rsidR="00554894" w:rsidRDefault="00554894">
            <w:pPr>
              <w:rPr>
                <w:b/>
              </w:rPr>
            </w:pPr>
            <w:r>
              <w:rPr>
                <w:b/>
              </w:rPr>
              <w:t>293</w:t>
            </w:r>
          </w:p>
        </w:tc>
        <w:tc>
          <w:tcPr>
            <w:tcW w:w="2155" w:type="dxa"/>
          </w:tcPr>
          <w:p w:rsidR="00554894" w:rsidRDefault="00554894" w:rsidP="00F740AA">
            <w:pPr>
              <w:rPr>
                <w:b/>
              </w:rPr>
            </w:pPr>
            <w:r>
              <w:rPr>
                <w:b/>
              </w:rPr>
              <w:t>Restrictions on powers of Board</w:t>
            </w:r>
          </w:p>
        </w:tc>
        <w:tc>
          <w:tcPr>
            <w:tcW w:w="3496" w:type="dxa"/>
          </w:tcPr>
          <w:p w:rsidR="00554894" w:rsidRPr="000F736E" w:rsidRDefault="00554894" w:rsidP="00703A32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554894" w:rsidRDefault="00554894" w:rsidP="00703A32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  <w:p w:rsidR="00E849FD" w:rsidRPr="00F740AA" w:rsidRDefault="00E849FD" w:rsidP="00E849FD"/>
        </w:tc>
        <w:tc>
          <w:tcPr>
            <w:tcW w:w="3226" w:type="dxa"/>
          </w:tcPr>
          <w:p w:rsidR="00554894" w:rsidRDefault="00554894"/>
        </w:tc>
      </w:tr>
      <w:tr w:rsidR="00E849FD" w:rsidTr="00554894">
        <w:trPr>
          <w:trHeight w:val="582"/>
        </w:trPr>
        <w:tc>
          <w:tcPr>
            <w:tcW w:w="1041" w:type="dxa"/>
          </w:tcPr>
          <w:p w:rsidR="00E849FD" w:rsidRDefault="00E849FD">
            <w:pPr>
              <w:rPr>
                <w:b/>
              </w:rPr>
            </w:pPr>
            <w:r>
              <w:rPr>
                <w:b/>
              </w:rPr>
              <w:t>295</w:t>
            </w:r>
          </w:p>
        </w:tc>
        <w:tc>
          <w:tcPr>
            <w:tcW w:w="2155" w:type="dxa"/>
          </w:tcPr>
          <w:p w:rsidR="00E849FD" w:rsidRDefault="00E849FD" w:rsidP="00F740AA">
            <w:pPr>
              <w:rPr>
                <w:b/>
              </w:rPr>
            </w:pPr>
            <w:r>
              <w:rPr>
                <w:b/>
              </w:rPr>
              <w:t>Loans to Specified person</w:t>
            </w:r>
          </w:p>
        </w:tc>
        <w:tc>
          <w:tcPr>
            <w:tcW w:w="3496" w:type="dxa"/>
          </w:tcPr>
          <w:p w:rsidR="00E849FD" w:rsidRDefault="00E849FD" w:rsidP="00E849FD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E849FD" w:rsidRPr="00E849FD" w:rsidRDefault="00E849FD" w:rsidP="00E849F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private co.</w:t>
            </w:r>
          </w:p>
          <w:p w:rsidR="00E849FD" w:rsidRPr="00E849FD" w:rsidRDefault="00E849FD" w:rsidP="00E849F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banking Co.</w:t>
            </w:r>
          </w:p>
          <w:p w:rsidR="00E849FD" w:rsidRPr="00E849FD" w:rsidRDefault="00E849FD" w:rsidP="00E849F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Loan given by Holding to its Subsidiary</w:t>
            </w:r>
          </w:p>
          <w:p w:rsidR="00E849FD" w:rsidRPr="00E849FD" w:rsidRDefault="00E849FD" w:rsidP="00E849FD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Guarantee or security to any person in respect of a loan to its subsidiary</w:t>
            </w:r>
          </w:p>
          <w:p w:rsidR="00E849FD" w:rsidRDefault="00E849FD" w:rsidP="00E849FD">
            <w:pPr>
              <w:rPr>
                <w:b/>
              </w:rPr>
            </w:pPr>
          </w:p>
          <w:p w:rsidR="00B47258" w:rsidRPr="00E849FD" w:rsidRDefault="00B47258" w:rsidP="00E849FD">
            <w:pPr>
              <w:rPr>
                <w:b/>
              </w:rPr>
            </w:pPr>
          </w:p>
        </w:tc>
        <w:tc>
          <w:tcPr>
            <w:tcW w:w="3226" w:type="dxa"/>
          </w:tcPr>
          <w:p w:rsidR="00E849FD" w:rsidRDefault="00E849FD"/>
        </w:tc>
      </w:tr>
      <w:tr w:rsidR="00B47258" w:rsidTr="00554894">
        <w:trPr>
          <w:trHeight w:val="582"/>
        </w:trPr>
        <w:tc>
          <w:tcPr>
            <w:tcW w:w="1041" w:type="dxa"/>
          </w:tcPr>
          <w:p w:rsidR="00B47258" w:rsidRDefault="00B47258">
            <w:pPr>
              <w:rPr>
                <w:b/>
              </w:rPr>
            </w:pPr>
            <w:r>
              <w:rPr>
                <w:b/>
              </w:rPr>
              <w:lastRenderedPageBreak/>
              <w:t>297</w:t>
            </w:r>
          </w:p>
          <w:p w:rsidR="00B47258" w:rsidRDefault="00B47258">
            <w:pPr>
              <w:rPr>
                <w:b/>
              </w:rPr>
            </w:pPr>
          </w:p>
        </w:tc>
        <w:tc>
          <w:tcPr>
            <w:tcW w:w="2155" w:type="dxa"/>
          </w:tcPr>
          <w:p w:rsidR="00B47258" w:rsidRDefault="00B47258" w:rsidP="00F740AA">
            <w:pPr>
              <w:rPr>
                <w:b/>
              </w:rPr>
            </w:pPr>
            <w:r>
              <w:rPr>
                <w:b/>
              </w:rPr>
              <w:t>Board sanction required for certain contacts</w:t>
            </w:r>
          </w:p>
        </w:tc>
        <w:tc>
          <w:tcPr>
            <w:tcW w:w="3496" w:type="dxa"/>
          </w:tcPr>
          <w:p w:rsidR="00B47258" w:rsidRPr="00B47258" w:rsidRDefault="00B47258" w:rsidP="00B47258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B47258" w:rsidRPr="00B47258" w:rsidRDefault="00B47258" w:rsidP="00B472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banking Co.</w:t>
            </w:r>
          </w:p>
          <w:p w:rsidR="00B47258" w:rsidRPr="00E849FD" w:rsidRDefault="00B47258" w:rsidP="00B472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An insurance co.</w:t>
            </w:r>
          </w:p>
          <w:p w:rsidR="00B47258" w:rsidRPr="000F736E" w:rsidRDefault="00B47258" w:rsidP="00E849FD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226" w:type="dxa"/>
          </w:tcPr>
          <w:p w:rsidR="00B47258" w:rsidRDefault="00B47258" w:rsidP="00B47258">
            <w:pPr>
              <w:pStyle w:val="ListParagraph"/>
              <w:numPr>
                <w:ilvl w:val="0"/>
                <w:numId w:val="1"/>
              </w:numPr>
            </w:pPr>
            <w:r>
              <w:t>If paid up capital is Rs. 1 crore or more than the previous approval of CG is also required.</w:t>
            </w:r>
          </w:p>
          <w:p w:rsidR="00B47258" w:rsidRDefault="00B47258" w:rsidP="00B47258">
            <w:pPr>
              <w:pStyle w:val="ListParagraph"/>
              <w:ind w:left="360"/>
            </w:pPr>
          </w:p>
        </w:tc>
      </w:tr>
      <w:tr w:rsidR="00B47258" w:rsidTr="00554894">
        <w:trPr>
          <w:trHeight w:val="582"/>
        </w:trPr>
        <w:tc>
          <w:tcPr>
            <w:tcW w:w="1041" w:type="dxa"/>
          </w:tcPr>
          <w:p w:rsidR="00B47258" w:rsidRDefault="00B47258">
            <w:pPr>
              <w:rPr>
                <w:b/>
              </w:rPr>
            </w:pPr>
            <w:r>
              <w:rPr>
                <w:b/>
              </w:rPr>
              <w:t>299</w:t>
            </w:r>
          </w:p>
        </w:tc>
        <w:tc>
          <w:tcPr>
            <w:tcW w:w="2155" w:type="dxa"/>
          </w:tcPr>
          <w:p w:rsidR="00B47258" w:rsidRDefault="00B47258" w:rsidP="00F740AA">
            <w:pPr>
              <w:rPr>
                <w:b/>
              </w:rPr>
            </w:pPr>
            <w:r>
              <w:rPr>
                <w:b/>
              </w:rPr>
              <w:t>Disclosure of interest by directors</w:t>
            </w:r>
          </w:p>
        </w:tc>
        <w:tc>
          <w:tcPr>
            <w:tcW w:w="3496" w:type="dxa"/>
          </w:tcPr>
          <w:p w:rsidR="00B47258" w:rsidRPr="000F736E" w:rsidRDefault="00F96A3C" w:rsidP="00B4725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Applicable to all</w:t>
            </w:r>
            <w:r w:rsidR="00B47258">
              <w:rPr>
                <w:b/>
              </w:rPr>
              <w:t xml:space="preserve"> companies</w:t>
            </w:r>
            <w:r>
              <w:rPr>
                <w:b/>
              </w:rPr>
              <w:t>.</w:t>
            </w:r>
          </w:p>
        </w:tc>
        <w:tc>
          <w:tcPr>
            <w:tcW w:w="3226" w:type="dxa"/>
          </w:tcPr>
          <w:p w:rsidR="00B47258" w:rsidRDefault="00B47258" w:rsidP="00B47258">
            <w:pPr>
              <w:pStyle w:val="ListParagraph"/>
              <w:numPr>
                <w:ilvl w:val="0"/>
                <w:numId w:val="1"/>
              </w:numPr>
            </w:pPr>
            <w:r>
              <w:t>Certain exemptions are available.</w:t>
            </w:r>
          </w:p>
        </w:tc>
      </w:tr>
      <w:tr w:rsidR="00B47258" w:rsidTr="00554894">
        <w:trPr>
          <w:trHeight w:val="582"/>
        </w:trPr>
        <w:tc>
          <w:tcPr>
            <w:tcW w:w="1041" w:type="dxa"/>
          </w:tcPr>
          <w:p w:rsidR="00B47258" w:rsidRDefault="00B47258">
            <w:pPr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2155" w:type="dxa"/>
          </w:tcPr>
          <w:p w:rsidR="00B47258" w:rsidRDefault="00B47258" w:rsidP="00F740AA">
            <w:pPr>
              <w:rPr>
                <w:b/>
              </w:rPr>
            </w:pPr>
            <w:r>
              <w:rPr>
                <w:b/>
              </w:rPr>
              <w:t>Interested director not to participate or vote</w:t>
            </w:r>
          </w:p>
        </w:tc>
        <w:tc>
          <w:tcPr>
            <w:tcW w:w="3496" w:type="dxa"/>
          </w:tcPr>
          <w:p w:rsidR="00B47258" w:rsidRDefault="00B47258" w:rsidP="00B47258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B47258" w:rsidRDefault="00B47258" w:rsidP="00B472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private co.</w:t>
            </w:r>
          </w:p>
          <w:p w:rsidR="00B47258" w:rsidRPr="00B47258" w:rsidRDefault="00B47258" w:rsidP="00B472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public co. which is ex</w:t>
            </w:r>
            <w:r w:rsidR="005565A7">
              <w:t>empted by CG from the provision</w:t>
            </w:r>
            <w:r>
              <w:t>s of sec. 300</w:t>
            </w:r>
          </w:p>
          <w:p w:rsidR="00B47258" w:rsidRPr="00B47258" w:rsidRDefault="00B47258" w:rsidP="00B47258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contract of indemnity against any loss which the director may suffer for being sureties of the co.</w:t>
            </w:r>
          </w:p>
          <w:p w:rsidR="00F96A3C" w:rsidRPr="00F96A3C" w:rsidRDefault="00710345" w:rsidP="0071034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 xml:space="preserve">A contract of Public co. with another public co. in which co. such interested director </w:t>
            </w:r>
            <w:r w:rsidR="00F96A3C">
              <w:t xml:space="preserve">solely </w:t>
            </w:r>
            <w:r>
              <w:t>not hold shares more than the</w:t>
            </w:r>
            <w:r w:rsidR="00F96A3C">
              <w:t>:</w:t>
            </w:r>
          </w:p>
          <w:p w:rsidR="00F96A3C" w:rsidRPr="00F96A3C" w:rsidRDefault="00F96A3C" w:rsidP="00F96A3C">
            <w:pPr>
              <w:pStyle w:val="ListParagraph"/>
              <w:ind w:left="360"/>
              <w:rPr>
                <w:b/>
              </w:rPr>
            </w:pPr>
          </w:p>
          <w:p w:rsidR="00F96A3C" w:rsidRPr="00F96A3C" w:rsidRDefault="00F96A3C" w:rsidP="00F96A3C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>
              <w:t>Q</w:t>
            </w:r>
            <w:r w:rsidR="00710345">
              <w:t>ualification shares required</w:t>
            </w:r>
            <w:r>
              <w:t xml:space="preserve"> for appointed as nominee director by the co.</w:t>
            </w:r>
          </w:p>
          <w:p w:rsidR="00F96A3C" w:rsidRPr="00F96A3C" w:rsidRDefault="00F96A3C" w:rsidP="00F96A3C">
            <w:pPr>
              <w:pStyle w:val="ListParagraph"/>
              <w:ind w:left="1080"/>
              <w:rPr>
                <w:b/>
              </w:rPr>
            </w:pPr>
            <w:r>
              <w:rPr>
                <w:b/>
              </w:rPr>
              <w:t>Or,</w:t>
            </w:r>
          </w:p>
          <w:p w:rsidR="00F96A3C" w:rsidRPr="00F96A3C" w:rsidRDefault="00F96A3C" w:rsidP="00F96A3C">
            <w:pPr>
              <w:pStyle w:val="ListParagraph"/>
              <w:numPr>
                <w:ilvl w:val="1"/>
                <w:numId w:val="2"/>
              </w:numPr>
              <w:rPr>
                <w:b/>
              </w:rPr>
            </w:pPr>
            <w:r>
              <w:t xml:space="preserve">2% of the paid up share capital </w:t>
            </w:r>
          </w:p>
          <w:p w:rsidR="00F96A3C" w:rsidRPr="00F96A3C" w:rsidRDefault="00F96A3C" w:rsidP="00F96A3C">
            <w:pPr>
              <w:pStyle w:val="ListParagraph"/>
              <w:ind w:left="1080"/>
              <w:rPr>
                <w:b/>
              </w:rPr>
            </w:pPr>
          </w:p>
          <w:p w:rsidR="00710345" w:rsidRPr="00710345" w:rsidRDefault="00710345" w:rsidP="0071034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contract of Pvt. co. with its holding public co.</w:t>
            </w:r>
          </w:p>
          <w:p w:rsidR="00710345" w:rsidRPr="00710345" w:rsidRDefault="00710345" w:rsidP="00F96A3C">
            <w:pPr>
              <w:pStyle w:val="ListParagraph"/>
              <w:ind w:left="360"/>
              <w:rPr>
                <w:b/>
              </w:rPr>
            </w:pPr>
          </w:p>
        </w:tc>
        <w:tc>
          <w:tcPr>
            <w:tcW w:w="3226" w:type="dxa"/>
          </w:tcPr>
          <w:p w:rsidR="00B47258" w:rsidRDefault="00F96A3C" w:rsidP="00F96A3C">
            <w:pPr>
              <w:pStyle w:val="ListParagraph"/>
              <w:numPr>
                <w:ilvl w:val="0"/>
                <w:numId w:val="1"/>
              </w:numPr>
            </w:pPr>
            <w:r>
              <w:t>If such contract in which directors are interested is put for discussion and voting in GM then this sec. doesn’t apply.</w:t>
            </w:r>
          </w:p>
          <w:p w:rsidR="00F96A3C" w:rsidRDefault="00F96A3C" w:rsidP="00F96A3C">
            <w:pPr>
              <w:pStyle w:val="ListParagraph"/>
              <w:ind w:left="360"/>
            </w:pPr>
          </w:p>
        </w:tc>
      </w:tr>
      <w:tr w:rsidR="00B47258" w:rsidTr="00554894">
        <w:trPr>
          <w:trHeight w:val="582"/>
        </w:trPr>
        <w:tc>
          <w:tcPr>
            <w:tcW w:w="1041" w:type="dxa"/>
          </w:tcPr>
          <w:p w:rsidR="00B47258" w:rsidRDefault="002065B2">
            <w:pPr>
              <w:rPr>
                <w:b/>
              </w:rPr>
            </w:pPr>
            <w:r>
              <w:rPr>
                <w:b/>
              </w:rPr>
              <w:t>269</w:t>
            </w:r>
          </w:p>
        </w:tc>
        <w:tc>
          <w:tcPr>
            <w:tcW w:w="2155" w:type="dxa"/>
          </w:tcPr>
          <w:p w:rsidR="00B47258" w:rsidRDefault="002065B2" w:rsidP="00F740AA">
            <w:pPr>
              <w:rPr>
                <w:b/>
              </w:rPr>
            </w:pPr>
            <w:r>
              <w:rPr>
                <w:b/>
              </w:rPr>
              <w:t>Appointment of MD/ WTD/ Manager</w:t>
            </w:r>
          </w:p>
        </w:tc>
        <w:tc>
          <w:tcPr>
            <w:tcW w:w="3496" w:type="dxa"/>
          </w:tcPr>
          <w:p w:rsidR="002065B2" w:rsidRPr="000F736E" w:rsidRDefault="002065B2" w:rsidP="002065B2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B47258" w:rsidRPr="002065B2" w:rsidRDefault="002065B2" w:rsidP="002065B2">
            <w:pPr>
              <w:pStyle w:val="ListParagraph"/>
              <w:numPr>
                <w:ilvl w:val="0"/>
                <w:numId w:val="2"/>
              </w:numPr>
            </w:pPr>
            <w:r>
              <w:t>A private co.</w:t>
            </w:r>
          </w:p>
        </w:tc>
        <w:tc>
          <w:tcPr>
            <w:tcW w:w="3226" w:type="dxa"/>
          </w:tcPr>
          <w:p w:rsidR="00B47258" w:rsidRDefault="00B47258" w:rsidP="002065B2"/>
        </w:tc>
      </w:tr>
      <w:tr w:rsidR="00335134" w:rsidTr="00554894">
        <w:trPr>
          <w:trHeight w:val="582"/>
        </w:trPr>
        <w:tc>
          <w:tcPr>
            <w:tcW w:w="1041" w:type="dxa"/>
          </w:tcPr>
          <w:p w:rsidR="00335134" w:rsidRDefault="00335134">
            <w:pPr>
              <w:rPr>
                <w:b/>
              </w:rPr>
            </w:pPr>
            <w:r>
              <w:rPr>
                <w:b/>
              </w:rPr>
              <w:t>198,309, 387, 310,311, schedule XIII</w:t>
            </w:r>
          </w:p>
        </w:tc>
        <w:tc>
          <w:tcPr>
            <w:tcW w:w="2155" w:type="dxa"/>
          </w:tcPr>
          <w:p w:rsidR="00335134" w:rsidRDefault="00335134" w:rsidP="00F740AA">
            <w:pPr>
              <w:rPr>
                <w:b/>
              </w:rPr>
            </w:pPr>
            <w:r>
              <w:rPr>
                <w:b/>
              </w:rPr>
              <w:t>Provisions relating to Managerial remuneration</w:t>
            </w:r>
          </w:p>
        </w:tc>
        <w:tc>
          <w:tcPr>
            <w:tcW w:w="3496" w:type="dxa"/>
          </w:tcPr>
          <w:p w:rsidR="00335134" w:rsidRPr="000F736E" w:rsidRDefault="00335134" w:rsidP="00335134">
            <w:pPr>
              <w:pStyle w:val="ListParagraph"/>
              <w:ind w:left="0"/>
              <w:rPr>
                <w:b/>
              </w:rPr>
            </w:pPr>
            <w:r w:rsidRPr="000F736E">
              <w:rPr>
                <w:b/>
              </w:rPr>
              <w:t>Not Applicable to :-</w:t>
            </w:r>
          </w:p>
          <w:p w:rsidR="00335134" w:rsidRPr="000F736E" w:rsidRDefault="00335134" w:rsidP="00335134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  <w:r>
              <w:t>A private co.</w:t>
            </w:r>
          </w:p>
        </w:tc>
        <w:tc>
          <w:tcPr>
            <w:tcW w:w="3226" w:type="dxa"/>
          </w:tcPr>
          <w:p w:rsidR="00335134" w:rsidRDefault="00335134" w:rsidP="002065B2"/>
        </w:tc>
      </w:tr>
    </w:tbl>
    <w:p w:rsidR="00722484" w:rsidRDefault="005C4813">
      <w:r>
        <w:tab/>
      </w:r>
      <w:r>
        <w:tab/>
      </w:r>
      <w:r>
        <w:tab/>
      </w:r>
      <w:r w:rsidR="00B47258">
        <w:tab/>
      </w:r>
      <w:r w:rsidR="004266F0">
        <w:t xml:space="preserve"> </w:t>
      </w:r>
      <w:r w:rsidR="004266F0">
        <w:tab/>
      </w:r>
    </w:p>
    <w:sectPr w:rsidR="00722484" w:rsidSect="00EF0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674"/>
    <w:multiLevelType w:val="hybridMultilevel"/>
    <w:tmpl w:val="0B2A86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6B47C0A"/>
    <w:multiLevelType w:val="hybridMultilevel"/>
    <w:tmpl w:val="FA261F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2FD13EA"/>
    <w:multiLevelType w:val="hybridMultilevel"/>
    <w:tmpl w:val="898C552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E6F3D4E"/>
    <w:multiLevelType w:val="hybridMultilevel"/>
    <w:tmpl w:val="370A0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091208"/>
    <w:rsid w:val="00091208"/>
    <w:rsid w:val="000C6297"/>
    <w:rsid w:val="000F736E"/>
    <w:rsid w:val="002065B2"/>
    <w:rsid w:val="002C5F44"/>
    <w:rsid w:val="00335134"/>
    <w:rsid w:val="003654A7"/>
    <w:rsid w:val="00400415"/>
    <w:rsid w:val="004266F0"/>
    <w:rsid w:val="00455042"/>
    <w:rsid w:val="00554894"/>
    <w:rsid w:val="005565A7"/>
    <w:rsid w:val="005C4813"/>
    <w:rsid w:val="005E60BC"/>
    <w:rsid w:val="00662B70"/>
    <w:rsid w:val="00710345"/>
    <w:rsid w:val="00722484"/>
    <w:rsid w:val="00786851"/>
    <w:rsid w:val="00950DF1"/>
    <w:rsid w:val="009F1236"/>
    <w:rsid w:val="00A42820"/>
    <w:rsid w:val="00A55F57"/>
    <w:rsid w:val="00B47258"/>
    <w:rsid w:val="00E849FD"/>
    <w:rsid w:val="00EF018B"/>
    <w:rsid w:val="00F740AA"/>
    <w:rsid w:val="00F9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12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12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Ankush</dc:creator>
  <cp:keywords/>
  <dc:description/>
  <cp:lastModifiedBy>user</cp:lastModifiedBy>
  <cp:revision>6</cp:revision>
  <dcterms:created xsi:type="dcterms:W3CDTF">2013-04-27T06:42:00Z</dcterms:created>
  <dcterms:modified xsi:type="dcterms:W3CDTF">2013-09-22T17:49:00Z</dcterms:modified>
</cp:coreProperties>
</file>