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74" w:rsidRDefault="0044203A" w:rsidP="001B5ED0">
      <w:pPr>
        <w:jc w:val="center"/>
        <w:rPr>
          <w:b/>
          <w:bCs/>
          <w:sz w:val="40"/>
        </w:rPr>
      </w:pPr>
      <w:permStart w:id="0" w:edGrp="everyone"/>
      <w:permEnd w:id="0"/>
      <w:r w:rsidRPr="001B5ED0">
        <w:rPr>
          <w:b/>
          <w:bCs/>
          <w:sz w:val="40"/>
        </w:rPr>
        <w:t xml:space="preserve">IMPORATANT </w:t>
      </w:r>
      <w:r w:rsidR="00D9073A">
        <w:rPr>
          <w:b/>
          <w:bCs/>
          <w:sz w:val="40"/>
        </w:rPr>
        <w:t>THEORY</w:t>
      </w:r>
      <w:r w:rsidR="002E3E43">
        <w:rPr>
          <w:b/>
          <w:bCs/>
          <w:sz w:val="40"/>
        </w:rPr>
        <w:t xml:space="preserve"> </w:t>
      </w:r>
      <w:r w:rsidRPr="001B5ED0">
        <w:rPr>
          <w:b/>
          <w:bCs/>
          <w:sz w:val="40"/>
        </w:rPr>
        <w:t>QUESTIONS IN FINANCIAL MANAGEMENT AND COST ACCOUNTING:-</w:t>
      </w:r>
    </w:p>
    <w:p w:rsidR="001B5ED0" w:rsidRPr="001B5ED0" w:rsidRDefault="001B5ED0" w:rsidP="001B5ED0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FOR NOV 2013&amp;MAY 2014 IPCC</w:t>
      </w:r>
    </w:p>
    <w:p w:rsidR="0044203A" w:rsidRDefault="0044203A">
      <w:pPr>
        <w:rPr>
          <w:b/>
          <w:bCs/>
          <w:i/>
          <w:iCs/>
          <w:u w:val="single"/>
        </w:rPr>
      </w:pPr>
      <w:r w:rsidRPr="0044203A">
        <w:rPr>
          <w:b/>
          <w:bCs/>
          <w:i/>
          <w:iCs/>
          <w:u w:val="single"/>
        </w:rPr>
        <w:t>FINACIAL MANAGEMENT&amp;COST ACCOUNTING THEORY:-</w:t>
      </w:r>
    </w:p>
    <w:p w:rsidR="0044203A" w:rsidRDefault="0044203A" w:rsidP="0044203A">
      <w:pPr>
        <w:pStyle w:val="ListParagraph"/>
        <w:numPr>
          <w:ilvl w:val="0"/>
          <w:numId w:val="1"/>
        </w:numPr>
      </w:pPr>
      <w:r>
        <w:t>SIGNIFICANCE OF TIME VALUE OF MONEY</w:t>
      </w:r>
    </w:p>
    <w:p w:rsidR="0044203A" w:rsidRDefault="0044203A" w:rsidP="0044203A">
      <w:pPr>
        <w:pStyle w:val="ListParagraph"/>
        <w:numPr>
          <w:ilvl w:val="0"/>
          <w:numId w:val="1"/>
        </w:numPr>
      </w:pPr>
      <w:r>
        <w:t>LIMITATION OF RATIO ANALYSIS</w:t>
      </w:r>
    </w:p>
    <w:p w:rsidR="0044203A" w:rsidRDefault="0044203A" w:rsidP="0044203A">
      <w:pPr>
        <w:pStyle w:val="ListParagraph"/>
        <w:numPr>
          <w:ilvl w:val="0"/>
          <w:numId w:val="1"/>
        </w:numPr>
      </w:pPr>
      <w:r>
        <w:t>ABC ANALYSIS</w:t>
      </w:r>
    </w:p>
    <w:p w:rsidR="0044203A" w:rsidRDefault="0044203A" w:rsidP="0044203A">
      <w:pPr>
        <w:pStyle w:val="ListParagraph"/>
        <w:numPr>
          <w:ilvl w:val="0"/>
          <w:numId w:val="1"/>
        </w:numPr>
      </w:pPr>
      <w:r>
        <w:t>JUST IN TIME</w:t>
      </w:r>
    </w:p>
    <w:p w:rsidR="0044203A" w:rsidRDefault="0044203A" w:rsidP="0044203A">
      <w:pPr>
        <w:pStyle w:val="ListParagraph"/>
        <w:numPr>
          <w:ilvl w:val="0"/>
          <w:numId w:val="1"/>
        </w:numPr>
      </w:pPr>
      <w:r>
        <w:t>TRETMENT OF FOLLWINGS</w:t>
      </w:r>
    </w:p>
    <w:p w:rsidR="0044203A" w:rsidRDefault="00EA71F0" w:rsidP="0044203A">
      <w:pPr>
        <w:pStyle w:val="ListParagraph"/>
      </w:pPr>
      <w:r>
        <w:t>1. OVERTIME</w:t>
      </w:r>
    </w:p>
    <w:p w:rsidR="0044203A" w:rsidRDefault="00EA71F0" w:rsidP="0044203A">
      <w:pPr>
        <w:pStyle w:val="ListParagraph"/>
      </w:pPr>
      <w:r>
        <w:t>2. IDLE</w:t>
      </w:r>
      <w:r w:rsidR="0044203A">
        <w:t xml:space="preserve"> TIME</w:t>
      </w:r>
    </w:p>
    <w:p w:rsidR="0044203A" w:rsidRDefault="00EA71F0" w:rsidP="0044203A">
      <w:pPr>
        <w:pStyle w:val="ListParagraph"/>
      </w:pPr>
      <w:r>
        <w:t>3. UNDER</w:t>
      </w:r>
      <w:r w:rsidR="0044203A">
        <w:t xml:space="preserve"> RECOVERY &amp; OVER RECOVERY</w:t>
      </w:r>
    </w:p>
    <w:p w:rsidR="0044203A" w:rsidRDefault="00EA71F0" w:rsidP="0044203A">
      <w:pPr>
        <w:pStyle w:val="ListParagraph"/>
      </w:pPr>
      <w:r>
        <w:t>4. NORMAL</w:t>
      </w:r>
      <w:r w:rsidR="0044203A">
        <w:t xml:space="preserve"> LOSS &amp;ABNORMAL LOSS</w:t>
      </w:r>
    </w:p>
    <w:p w:rsidR="0044203A" w:rsidRDefault="00EA71F0" w:rsidP="0044203A">
      <w:pPr>
        <w:pStyle w:val="ListParagraph"/>
      </w:pPr>
      <w:r>
        <w:t>5. SPOILAGE</w:t>
      </w:r>
      <w:r w:rsidR="0044203A">
        <w:t>, DEFECTIVE</w:t>
      </w:r>
      <w:r>
        <w:t>, SCRAP</w:t>
      </w:r>
    </w:p>
    <w:p w:rsidR="0044203A" w:rsidRDefault="00EA71F0" w:rsidP="0044203A">
      <w:r>
        <w:t>6. OPERATING</w:t>
      </w:r>
      <w:r w:rsidR="0044203A">
        <w:t xml:space="preserve"> COST UNIT</w:t>
      </w:r>
    </w:p>
    <w:p w:rsidR="0044203A" w:rsidRDefault="0044203A" w:rsidP="0044203A">
      <w:r>
        <w:t>7. CONTACT COSTING – PROFIT CALCULATION</w:t>
      </w:r>
    </w:p>
    <w:p w:rsidR="0044203A" w:rsidRDefault="0044203A" w:rsidP="0044203A">
      <w:pPr>
        <w:rPr>
          <w:b/>
          <w:bCs/>
          <w:i/>
          <w:iCs/>
          <w:sz w:val="24"/>
        </w:rPr>
      </w:pPr>
      <w:r w:rsidRPr="0044203A">
        <w:rPr>
          <w:b/>
          <w:bCs/>
          <w:i/>
          <w:iCs/>
          <w:sz w:val="24"/>
        </w:rPr>
        <w:t>DIFFERENCES:-</w:t>
      </w:r>
    </w:p>
    <w:p w:rsidR="0044203A" w:rsidRDefault="00EA71F0" w:rsidP="0044203A">
      <w:pPr>
        <w:rPr>
          <w:sz w:val="24"/>
        </w:rPr>
      </w:pPr>
      <w:r>
        <w:rPr>
          <w:sz w:val="24"/>
        </w:rPr>
        <w:t>1. PROFIT</w:t>
      </w:r>
      <w:r w:rsidR="0044203A">
        <w:rPr>
          <w:sz w:val="24"/>
        </w:rPr>
        <w:t xml:space="preserve"> V/S WEALTH MAXIMISATION</w:t>
      </w:r>
    </w:p>
    <w:p w:rsidR="0044203A" w:rsidRDefault="00EA71F0" w:rsidP="0044203A">
      <w:pPr>
        <w:rPr>
          <w:sz w:val="24"/>
        </w:rPr>
      </w:pPr>
      <w:r>
        <w:rPr>
          <w:sz w:val="24"/>
        </w:rPr>
        <w:t>2. CFS</w:t>
      </w:r>
      <w:r w:rsidR="0044203A">
        <w:rPr>
          <w:sz w:val="24"/>
        </w:rPr>
        <w:t xml:space="preserve"> V/S FFS</w:t>
      </w:r>
    </w:p>
    <w:p w:rsidR="0044203A" w:rsidRDefault="00EA71F0" w:rsidP="0044203A">
      <w:pPr>
        <w:rPr>
          <w:sz w:val="24"/>
        </w:rPr>
      </w:pPr>
      <w:r>
        <w:rPr>
          <w:sz w:val="24"/>
        </w:rPr>
        <w:t>3. EDR</w:t>
      </w:r>
      <w:r w:rsidR="0044203A">
        <w:rPr>
          <w:sz w:val="24"/>
        </w:rPr>
        <w:t xml:space="preserve"> V/S GDR</w:t>
      </w:r>
    </w:p>
    <w:p w:rsidR="0044203A" w:rsidRDefault="00EA71F0" w:rsidP="0044203A">
      <w:pPr>
        <w:rPr>
          <w:sz w:val="24"/>
        </w:rPr>
      </w:pPr>
      <w:r>
        <w:rPr>
          <w:sz w:val="24"/>
        </w:rPr>
        <w:t>4. OPERATING</w:t>
      </w:r>
      <w:r w:rsidR="0044203A">
        <w:rPr>
          <w:sz w:val="24"/>
        </w:rPr>
        <w:t xml:space="preserve"> LEASE V/S FINANCING LEASE</w:t>
      </w:r>
    </w:p>
    <w:p w:rsidR="0044203A" w:rsidRDefault="00EA71F0" w:rsidP="0044203A">
      <w:pPr>
        <w:rPr>
          <w:sz w:val="24"/>
        </w:rPr>
      </w:pPr>
      <w:r>
        <w:rPr>
          <w:sz w:val="24"/>
        </w:rPr>
        <w:t>5. OPERATING</w:t>
      </w:r>
      <w:r w:rsidR="0044203A">
        <w:rPr>
          <w:sz w:val="24"/>
        </w:rPr>
        <w:t xml:space="preserve"> RISK V/SFINANCING RISK</w:t>
      </w:r>
    </w:p>
    <w:p w:rsidR="0044203A" w:rsidRDefault="00EA71F0" w:rsidP="0044203A">
      <w:pPr>
        <w:rPr>
          <w:sz w:val="24"/>
        </w:rPr>
      </w:pPr>
      <w:r>
        <w:rPr>
          <w:sz w:val="24"/>
        </w:rPr>
        <w:t>6. NPV</w:t>
      </w:r>
      <w:r w:rsidR="0044203A">
        <w:rPr>
          <w:sz w:val="24"/>
        </w:rPr>
        <w:t xml:space="preserve"> VLS IRR</w:t>
      </w:r>
    </w:p>
    <w:p w:rsidR="0044203A" w:rsidRDefault="00EA71F0" w:rsidP="0044203A">
      <w:pPr>
        <w:rPr>
          <w:sz w:val="24"/>
        </w:rPr>
      </w:pPr>
      <w:r>
        <w:rPr>
          <w:sz w:val="24"/>
        </w:rPr>
        <w:t>7. FIXED</w:t>
      </w:r>
      <w:r w:rsidR="0044203A">
        <w:rPr>
          <w:sz w:val="24"/>
        </w:rPr>
        <w:t xml:space="preserve"> BUDGET V/S FLEXIBLE BUDGET</w:t>
      </w:r>
    </w:p>
    <w:p w:rsidR="0044203A" w:rsidRPr="0044203A" w:rsidRDefault="00EA71F0" w:rsidP="0044203A">
      <w:pPr>
        <w:rPr>
          <w:sz w:val="24"/>
        </w:rPr>
      </w:pPr>
      <w:r>
        <w:rPr>
          <w:sz w:val="24"/>
        </w:rPr>
        <w:t>8. BIN</w:t>
      </w:r>
      <w:r w:rsidR="0044203A">
        <w:rPr>
          <w:sz w:val="24"/>
        </w:rPr>
        <w:t xml:space="preserve"> CARD V/S STORE LEDGER</w:t>
      </w:r>
    </w:p>
    <w:sectPr w:rsidR="0044203A" w:rsidRPr="0044203A" w:rsidSect="00846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0019C"/>
    <w:multiLevelType w:val="hybridMultilevel"/>
    <w:tmpl w:val="3F760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readOnly" w:enforcement="0"/>
  <w:defaultTabStop w:val="720"/>
  <w:characterSpacingControl w:val="doNotCompress"/>
  <w:compat>
    <w:useFELayout/>
  </w:compat>
  <w:rsids>
    <w:rsidRoot w:val="0044203A"/>
    <w:rsid w:val="001B5ED0"/>
    <w:rsid w:val="002E3E43"/>
    <w:rsid w:val="00331BE9"/>
    <w:rsid w:val="0044203A"/>
    <w:rsid w:val="00846974"/>
    <w:rsid w:val="00B96363"/>
    <w:rsid w:val="00D9073A"/>
    <w:rsid w:val="00EA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0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JOHEB</dc:creator>
  <cp:lastModifiedBy>JOHEB</cp:lastModifiedBy>
  <cp:revision>11</cp:revision>
  <dcterms:created xsi:type="dcterms:W3CDTF">2013-11-08T06:22:00Z</dcterms:created>
  <dcterms:modified xsi:type="dcterms:W3CDTF">2013-11-08T06:29:00Z</dcterms:modified>
</cp:coreProperties>
</file>