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31" w:rsidRPr="0072743A" w:rsidRDefault="00AE4725" w:rsidP="0072743A">
      <w:pPr>
        <w:pStyle w:val="Heading2"/>
        <w:jc w:val="center"/>
        <w:rPr>
          <w:sz w:val="24"/>
          <w:szCs w:val="24"/>
        </w:rPr>
      </w:pPr>
      <w:r w:rsidRPr="0072743A">
        <w:rPr>
          <w:sz w:val="24"/>
          <w:szCs w:val="24"/>
        </w:rPr>
        <w:t>Increase Your Concentration While Studying</w:t>
      </w:r>
    </w:p>
    <w:p w:rsidR="00AE4725" w:rsidRDefault="00AE4725" w:rsidP="0072743A">
      <w:pPr>
        <w:pStyle w:val="Heading2"/>
      </w:pPr>
    </w:p>
    <w:p w:rsidR="00AE4725" w:rsidRDefault="00E93562" w:rsidP="0072743A">
      <w:pPr>
        <w:pStyle w:val="Heading2"/>
      </w:pPr>
      <w:r>
        <w:t>Studying is difficult for some people because they have trouble focusing on one task for a long period of time. There are ways, however, to eliminate distractions and allow for complete concentration on one's studies.</w:t>
      </w:r>
    </w:p>
    <w:p w:rsidR="005C524F" w:rsidRDefault="005C524F" w:rsidP="0072743A">
      <w:pPr>
        <w:pStyle w:val="Heading2"/>
      </w:pPr>
      <w:proofErr w:type="gramStart"/>
      <w:r>
        <w:t>So ,today</w:t>
      </w:r>
      <w:proofErr w:type="gramEnd"/>
      <w:r>
        <w:t xml:space="preserve"> I will give you some tips for proper studying and to be able to get a good result-</w:t>
      </w:r>
    </w:p>
    <w:p w:rsidR="005C524F" w:rsidRDefault="005C524F" w:rsidP="0072743A">
      <w:pPr>
        <w:pStyle w:val="Heading2"/>
      </w:pPr>
    </w:p>
    <w:p w:rsidR="005C524F" w:rsidRDefault="006E2AC3" w:rsidP="00C45BBA">
      <w:pPr>
        <w:pStyle w:val="Heading2"/>
        <w:numPr>
          <w:ilvl w:val="0"/>
          <w:numId w:val="2"/>
        </w:numPr>
      </w:pPr>
      <w:r>
        <w:t>Find an appropriate study environment.</w:t>
      </w:r>
    </w:p>
    <w:p w:rsidR="006E2AC3" w:rsidRDefault="006E2AC3" w:rsidP="0072743A">
      <w:pPr>
        <w:pStyle w:val="Heading2"/>
      </w:pPr>
      <w:r>
        <w:t xml:space="preserve">Find a quiet area, such as a private room. </w:t>
      </w:r>
    </w:p>
    <w:p w:rsidR="006E2AC3" w:rsidRDefault="006E2AC3" w:rsidP="0072743A">
      <w:pPr>
        <w:pStyle w:val="Heading2"/>
      </w:pPr>
      <w:r>
        <w:t xml:space="preserve">Turn off any electronics that you don't </w:t>
      </w:r>
      <w:proofErr w:type="gramStart"/>
      <w:r>
        <w:t>need,</w:t>
      </w:r>
      <w:proofErr w:type="gramEnd"/>
      <w:r>
        <w:t xml:space="preserve"> especially cell phones and computers (provided you don't need a computer). Turn off music players or listen to music without words.</w:t>
      </w:r>
    </w:p>
    <w:p w:rsidR="006E2AC3" w:rsidRDefault="006E2AC3" w:rsidP="0072743A">
      <w:pPr>
        <w:pStyle w:val="Heading2"/>
      </w:pPr>
      <w:r>
        <w:t>Clear away anything you do not need and keep things organized to reduce stress and allow for better concentration.</w:t>
      </w:r>
    </w:p>
    <w:p w:rsidR="005771E9" w:rsidRDefault="005771E9" w:rsidP="0072743A">
      <w:pPr>
        <w:pStyle w:val="Heading2"/>
      </w:pPr>
    </w:p>
    <w:p w:rsidR="005771E9" w:rsidRDefault="00B54CA7" w:rsidP="00C45BBA">
      <w:pPr>
        <w:pStyle w:val="Heading2"/>
        <w:numPr>
          <w:ilvl w:val="0"/>
          <w:numId w:val="2"/>
        </w:numPr>
      </w:pPr>
      <w:r>
        <w:t>Gather your study materials such as notes, textbooks and papers.</w:t>
      </w:r>
    </w:p>
    <w:p w:rsidR="00B54CA7" w:rsidRDefault="00EA5630" w:rsidP="0072743A">
      <w:pPr>
        <w:pStyle w:val="Heading2"/>
      </w:pPr>
      <w:r>
        <w:t xml:space="preserve">If using a computer, exit out of email and messengers. While studying, you have to close all your messengers, like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 etc. strictly. If you </w:t>
      </w:r>
      <w:proofErr w:type="spellStart"/>
      <w:r>
        <w:t>cant</w:t>
      </w:r>
      <w:proofErr w:type="spellEnd"/>
      <w:r>
        <w:t xml:space="preserve"> stop using them immediately, stop using them step by step, and finally in exam time stop us</w:t>
      </w:r>
      <w:r w:rsidR="003241FB">
        <w:t>ing mobile and computer/laptop (unless necessary).</w:t>
      </w:r>
    </w:p>
    <w:p w:rsidR="003241FB" w:rsidRDefault="003241FB" w:rsidP="0072743A">
      <w:pPr>
        <w:pStyle w:val="Heading2"/>
      </w:pPr>
    </w:p>
    <w:p w:rsidR="00A976D8" w:rsidRDefault="003530B2" w:rsidP="00C45BBA">
      <w:pPr>
        <w:pStyle w:val="Heading2"/>
        <w:numPr>
          <w:ilvl w:val="0"/>
          <w:numId w:val="2"/>
        </w:numPr>
      </w:pPr>
      <w:r>
        <w:t>Take breaks from subjects so you don't get bored.</w:t>
      </w:r>
    </w:p>
    <w:p w:rsidR="00E751A6" w:rsidRDefault="00E751A6" w:rsidP="0072743A">
      <w:pPr>
        <w:pStyle w:val="Heading2"/>
      </w:pPr>
      <w:r>
        <w:t xml:space="preserve">Switch between subjects but be careful not to mix them up. </w:t>
      </w:r>
      <w:r w:rsidR="00F23B7E">
        <w:t xml:space="preserve"> Continuously studying only one subject is quite hectic. So take at a time 2 subjects for studying and properly use time or target to switch between them. Break is needed from study. So can watch TV for </w:t>
      </w:r>
      <w:proofErr w:type="spellStart"/>
      <w:r w:rsidR="00F23B7E">
        <w:t>sometime</w:t>
      </w:r>
      <w:proofErr w:type="spellEnd"/>
      <w:r w:rsidR="00F23B7E">
        <w:t>, but avoid using internet.</w:t>
      </w:r>
    </w:p>
    <w:p w:rsidR="00E751A6" w:rsidRDefault="00E751A6" w:rsidP="0072743A">
      <w:pPr>
        <w:pStyle w:val="Heading2"/>
      </w:pPr>
    </w:p>
    <w:p w:rsidR="00E751A6" w:rsidRDefault="0039566C" w:rsidP="00C45BBA">
      <w:pPr>
        <w:pStyle w:val="Heading2"/>
        <w:numPr>
          <w:ilvl w:val="0"/>
          <w:numId w:val="2"/>
        </w:numPr>
      </w:pPr>
      <w:r>
        <w:lastRenderedPageBreak/>
        <w:t>Find an effective study method.</w:t>
      </w:r>
    </w:p>
    <w:p w:rsidR="0039566C" w:rsidRDefault="0039566C" w:rsidP="0072743A">
      <w:pPr>
        <w:pStyle w:val="Heading2"/>
      </w:pPr>
      <w:r>
        <w:t>Some people use flash cards for memorization, but there are many other ways to study. Invent your own if none seem to work for you!</w:t>
      </w:r>
      <w:r w:rsidR="00F23B7E">
        <w:t xml:space="preserve"> </w:t>
      </w:r>
      <w:r w:rsidR="00EB664A">
        <w:t xml:space="preserve">Whatever method you use for studying, </w:t>
      </w:r>
      <w:r w:rsidR="00513913">
        <w:t>you should remember your study so fully concentrate on your studies only while studying. Most probably you may stop your friends con</w:t>
      </w:r>
      <w:r w:rsidR="00B60131">
        <w:t xml:space="preserve">tacts </w:t>
      </w:r>
      <w:proofErr w:type="gramStart"/>
      <w:r w:rsidR="00B60131">
        <w:t>too  for</w:t>
      </w:r>
      <w:proofErr w:type="gramEnd"/>
      <w:r w:rsidR="00B60131">
        <w:t xml:space="preserve"> some day before exam. </w:t>
      </w:r>
    </w:p>
    <w:p w:rsidR="0039566C" w:rsidRDefault="0039566C" w:rsidP="0072743A">
      <w:pPr>
        <w:pStyle w:val="Heading2"/>
      </w:pPr>
    </w:p>
    <w:p w:rsidR="0039566C" w:rsidRDefault="00F27697" w:rsidP="00C45BBA">
      <w:pPr>
        <w:pStyle w:val="Heading2"/>
        <w:numPr>
          <w:ilvl w:val="0"/>
          <w:numId w:val="2"/>
        </w:numPr>
      </w:pPr>
      <w:proofErr w:type="gramStart"/>
      <w:r>
        <w:t>Study well in advance.</w:t>
      </w:r>
      <w:proofErr w:type="gramEnd"/>
    </w:p>
    <w:p w:rsidR="00F27697" w:rsidRDefault="00F27697" w:rsidP="0072743A">
      <w:pPr>
        <w:pStyle w:val="Heading2"/>
      </w:pPr>
      <w:r>
        <w:t>Instead of cramming everything into you</w:t>
      </w:r>
      <w:r w:rsidR="00F23B7E">
        <w:t>r head the night before the exam</w:t>
      </w:r>
      <w:r>
        <w:t>, start studying a little bit earlier so you won't get overwhelmed.</w:t>
      </w:r>
      <w:r w:rsidR="00F23B7E">
        <w:t xml:space="preserve">  You should study well in advance in order to </w:t>
      </w:r>
      <w:proofErr w:type="gramStart"/>
      <w:r w:rsidR="00F23B7E">
        <w:t>built</w:t>
      </w:r>
      <w:proofErr w:type="gramEnd"/>
      <w:r w:rsidR="00F23B7E">
        <w:t xml:space="preserve"> a good confidence.</w:t>
      </w:r>
    </w:p>
    <w:p w:rsidR="00F27697" w:rsidRDefault="00F27697" w:rsidP="0072743A">
      <w:pPr>
        <w:pStyle w:val="Heading2"/>
      </w:pPr>
    </w:p>
    <w:p w:rsidR="00F27697" w:rsidRDefault="003B1631" w:rsidP="00C45BBA">
      <w:pPr>
        <w:pStyle w:val="Heading2"/>
        <w:numPr>
          <w:ilvl w:val="0"/>
          <w:numId w:val="2"/>
        </w:numPr>
      </w:pPr>
      <w:r>
        <w:t>Always have a determined attitude.</w:t>
      </w:r>
    </w:p>
    <w:p w:rsidR="003B1631" w:rsidRDefault="003B1631" w:rsidP="0072743A">
      <w:pPr>
        <w:pStyle w:val="Heading2"/>
      </w:pPr>
      <w:r>
        <w:t xml:space="preserve">Do not let your own selfish/foolish acts get in the </w:t>
      </w:r>
      <w:proofErr w:type="spellStart"/>
      <w:r>
        <w:t>the</w:t>
      </w:r>
      <w:proofErr w:type="spellEnd"/>
      <w:r>
        <w:t xml:space="preserve"> way of your concentration, but have determination to finish what you have started.</w:t>
      </w:r>
      <w:r w:rsidR="00F23B7E">
        <w:t xml:space="preserve"> You must have a determined approach to study to finish it. I am telling to all of you from my own experience and hope you will get benefited from this article giving small but effective tips. </w:t>
      </w:r>
    </w:p>
    <w:p w:rsidR="003A237A" w:rsidRDefault="003A237A" w:rsidP="003A237A"/>
    <w:p w:rsidR="003A237A" w:rsidRDefault="003A237A" w:rsidP="003A237A"/>
    <w:p w:rsidR="003A237A" w:rsidRDefault="003A237A" w:rsidP="003A237A">
      <w:proofErr w:type="gramStart"/>
      <w:r>
        <w:t xml:space="preserve">From </w:t>
      </w:r>
      <w:proofErr w:type="spellStart"/>
      <w:r>
        <w:t>pooja</w:t>
      </w:r>
      <w:proofErr w:type="spellEnd"/>
      <w:r>
        <w:t>.</w:t>
      </w:r>
      <w:proofErr w:type="gramEnd"/>
    </w:p>
    <w:p w:rsidR="003A237A" w:rsidRPr="003A237A" w:rsidRDefault="003A237A" w:rsidP="003A237A">
      <w:r>
        <w:t>Email-id-puchandak@rediff.com.</w:t>
      </w:r>
    </w:p>
    <w:sectPr w:rsidR="003A237A" w:rsidRPr="003A237A" w:rsidSect="00963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E07B7"/>
    <w:multiLevelType w:val="hybridMultilevel"/>
    <w:tmpl w:val="F018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86F18"/>
    <w:multiLevelType w:val="hybridMultilevel"/>
    <w:tmpl w:val="ABEE7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4725"/>
    <w:rsid w:val="003241FB"/>
    <w:rsid w:val="003530B2"/>
    <w:rsid w:val="0039566C"/>
    <w:rsid w:val="003A237A"/>
    <w:rsid w:val="003B1631"/>
    <w:rsid w:val="004E7FFC"/>
    <w:rsid w:val="00513913"/>
    <w:rsid w:val="005771E9"/>
    <w:rsid w:val="005C524F"/>
    <w:rsid w:val="006E2AC3"/>
    <w:rsid w:val="0072743A"/>
    <w:rsid w:val="00782050"/>
    <w:rsid w:val="00963E31"/>
    <w:rsid w:val="00A976D8"/>
    <w:rsid w:val="00AE4725"/>
    <w:rsid w:val="00B54CA7"/>
    <w:rsid w:val="00B60131"/>
    <w:rsid w:val="00C45BBA"/>
    <w:rsid w:val="00E751A6"/>
    <w:rsid w:val="00E93562"/>
    <w:rsid w:val="00EA5630"/>
    <w:rsid w:val="00EB664A"/>
    <w:rsid w:val="00F23B7E"/>
    <w:rsid w:val="00F2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3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A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7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2013-09-10T00:52:00Z</dcterms:created>
  <dcterms:modified xsi:type="dcterms:W3CDTF">2013-09-11T00:34:00Z</dcterms:modified>
</cp:coreProperties>
</file>