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Style w:val="Strong"/>
          <w:rFonts w:ascii="Tahoma" w:hAnsi="Tahoma" w:cs="Tahoma"/>
          <w:color w:val="333333"/>
          <w:sz w:val="17"/>
          <w:szCs w:val="17"/>
        </w:rPr>
        <w:t>Format of Revaluation Letter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Date-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The Chairperson Examination </w:t>
      </w:r>
      <w:proofErr w:type="spellStart"/>
      <w:r>
        <w:rPr>
          <w:rFonts w:ascii="Tahoma" w:hAnsi="Tahoma" w:cs="Tahoma"/>
          <w:color w:val="333333"/>
          <w:sz w:val="17"/>
          <w:szCs w:val="17"/>
        </w:rPr>
        <w:t>Committee</w:t>
      </w:r>
      <w:proofErr w:type="gramStart"/>
      <w:r>
        <w:rPr>
          <w:rFonts w:ascii="Tahoma" w:hAnsi="Tahoma" w:cs="Tahoma"/>
          <w:color w:val="333333"/>
          <w:sz w:val="17"/>
          <w:szCs w:val="17"/>
        </w:rPr>
        <w:t>,The</w:t>
      </w:r>
      <w:proofErr w:type="spellEnd"/>
      <w:proofErr w:type="gramEnd"/>
      <w:r>
        <w:rPr>
          <w:rFonts w:ascii="Tahoma" w:hAnsi="Tahoma" w:cs="Tahoma"/>
          <w:color w:val="333333"/>
          <w:sz w:val="17"/>
          <w:szCs w:val="17"/>
        </w:rPr>
        <w:t xml:space="preserve"> Institute of Chartered Accountants of </w:t>
      </w:r>
      <w:proofErr w:type="spellStart"/>
      <w:r>
        <w:rPr>
          <w:rFonts w:ascii="Tahoma" w:hAnsi="Tahoma" w:cs="Tahoma"/>
          <w:color w:val="333333"/>
          <w:sz w:val="17"/>
          <w:szCs w:val="17"/>
        </w:rPr>
        <w:t>IndiaNew</w:t>
      </w:r>
      <w:proofErr w:type="spellEnd"/>
      <w:r>
        <w:rPr>
          <w:rFonts w:ascii="Tahoma" w:hAnsi="Tahoma" w:cs="Tahoma"/>
          <w:color w:val="333333"/>
          <w:sz w:val="17"/>
          <w:szCs w:val="17"/>
        </w:rPr>
        <w:t xml:space="preserve"> Delhi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Sub: Re-totaling of answer sheet for May 2013 CA Final Examination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Roll No.: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Dear Sir/Madam,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In reference to the above captioned subject it is humbly submitted that as per the results announced on ____________ I got 54 marks in “Management Accountancy”, 34 marks in “information systems control and audit” 40 marks in “Corporate and Allied Laws” which is lesser than I was expecting in this examination. Therefore I am unsure so as to why such unfavorable result emanated in this examination.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It is my humble request to this dignified office to kindly consider a re-totaling of my answer sheet in “above” so that an inadvertent error if any gets duly rectified.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I am enclosing herewith a Demand Draft no. _________ dated _________drawn on ________________ bank amounting to Rs. _________ towards the re- totaling fees as per the as per the rules of The Institute of Chartered Accountants of India.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I hope my request shall meet with an approval from your end at the earliest convenient opportunity.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Thanking you in anticipation,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Yours sincerely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 </w:t>
      </w:r>
    </w:p>
    <w:p w:rsidR="00835353" w:rsidRDefault="00835353" w:rsidP="00835353">
      <w:pPr>
        <w:pStyle w:val="NormalWeb"/>
        <w:shd w:val="clear" w:color="auto" w:fill="FFFFFF"/>
        <w:spacing w:before="0" w:beforeAutospacing="0" w:after="0" w:afterAutospacing="0" w:line="240" w:lineRule="atLeast"/>
        <w:rPr>
          <w:rFonts w:ascii="Tahoma" w:hAnsi="Tahoma" w:cs="Tahoma"/>
          <w:color w:val="333333"/>
          <w:sz w:val="17"/>
          <w:szCs w:val="17"/>
        </w:rPr>
      </w:pPr>
      <w:proofErr w:type="gramStart"/>
      <w:r>
        <w:rPr>
          <w:rFonts w:ascii="Tahoma" w:hAnsi="Tahoma" w:cs="Tahoma"/>
          <w:color w:val="333333"/>
          <w:sz w:val="17"/>
          <w:szCs w:val="17"/>
        </w:rPr>
        <w:t>Name Registration No.</w:t>
      </w:r>
      <w:proofErr w:type="gramEnd"/>
    </w:p>
    <w:p w:rsidR="00C86B37" w:rsidRDefault="00C86B37">
      <w:bookmarkStart w:id="0" w:name="_GoBack"/>
      <w:bookmarkEnd w:id="0"/>
    </w:p>
    <w:sectPr w:rsidR="00C86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53"/>
    <w:rsid w:val="000601D1"/>
    <w:rsid w:val="000669D2"/>
    <w:rsid w:val="00070604"/>
    <w:rsid w:val="0010014B"/>
    <w:rsid w:val="00243FF3"/>
    <w:rsid w:val="00260B99"/>
    <w:rsid w:val="00265B32"/>
    <w:rsid w:val="002B4665"/>
    <w:rsid w:val="002C3524"/>
    <w:rsid w:val="002D66C2"/>
    <w:rsid w:val="002F56AC"/>
    <w:rsid w:val="00304F93"/>
    <w:rsid w:val="00312AA9"/>
    <w:rsid w:val="003A0725"/>
    <w:rsid w:val="003C1F4D"/>
    <w:rsid w:val="003D266A"/>
    <w:rsid w:val="00490957"/>
    <w:rsid w:val="004B4DA8"/>
    <w:rsid w:val="004B586B"/>
    <w:rsid w:val="004D4F39"/>
    <w:rsid w:val="00506279"/>
    <w:rsid w:val="005510F0"/>
    <w:rsid w:val="00701E36"/>
    <w:rsid w:val="00755C2F"/>
    <w:rsid w:val="007752DA"/>
    <w:rsid w:val="00775F66"/>
    <w:rsid w:val="007D100E"/>
    <w:rsid w:val="00835353"/>
    <w:rsid w:val="0085077A"/>
    <w:rsid w:val="00916E87"/>
    <w:rsid w:val="0093645E"/>
    <w:rsid w:val="0096413B"/>
    <w:rsid w:val="009D4267"/>
    <w:rsid w:val="009D4598"/>
    <w:rsid w:val="009D4CE6"/>
    <w:rsid w:val="00A6373C"/>
    <w:rsid w:val="00AB72CB"/>
    <w:rsid w:val="00B1154F"/>
    <w:rsid w:val="00B2339B"/>
    <w:rsid w:val="00B74B30"/>
    <w:rsid w:val="00B95D1E"/>
    <w:rsid w:val="00BD407E"/>
    <w:rsid w:val="00BF3BC4"/>
    <w:rsid w:val="00C15C71"/>
    <w:rsid w:val="00C16B5B"/>
    <w:rsid w:val="00C26729"/>
    <w:rsid w:val="00C6359C"/>
    <w:rsid w:val="00C86B37"/>
    <w:rsid w:val="00D03D3B"/>
    <w:rsid w:val="00D57B2A"/>
    <w:rsid w:val="00D6685C"/>
    <w:rsid w:val="00D90B59"/>
    <w:rsid w:val="00DB517A"/>
    <w:rsid w:val="00DD080D"/>
    <w:rsid w:val="00DD18CC"/>
    <w:rsid w:val="00DD552A"/>
    <w:rsid w:val="00E24CF9"/>
    <w:rsid w:val="00E4418A"/>
    <w:rsid w:val="00E6225B"/>
    <w:rsid w:val="00F34EC6"/>
    <w:rsid w:val="00F43A98"/>
    <w:rsid w:val="00FA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53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5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Kailash Upadhyay</dc:creator>
  <cp:lastModifiedBy>Kailash Upadhyay</cp:lastModifiedBy>
  <cp:revision>1</cp:revision>
  <dcterms:created xsi:type="dcterms:W3CDTF">2013-07-22T13:11:00Z</dcterms:created>
  <dcterms:modified xsi:type="dcterms:W3CDTF">2013-07-22T13:11:00Z</dcterms:modified>
</cp:coreProperties>
</file>