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39" w:rsidRDefault="00220EFD" w:rsidP="00716CD9">
      <w:r>
        <w:t xml:space="preserve">CONDONE THE </w:t>
      </w:r>
      <w:proofErr w:type="gramStart"/>
      <w:r>
        <w:t>DELAY  CIT</w:t>
      </w:r>
      <w:proofErr w:type="gramEnd"/>
      <w:r>
        <w:t xml:space="preserve"> ( APPEAL )  INCOME TAX</w:t>
      </w:r>
    </w:p>
    <w:p w:rsidR="00220EFD" w:rsidRDefault="00220EFD" w:rsidP="00716CD9"/>
    <w:p w:rsidR="00220EFD" w:rsidRDefault="00220EFD" w:rsidP="00716CD9">
      <w:r>
        <w:t xml:space="preserve">Before the Commissioner of Income tax </w:t>
      </w:r>
      <w:proofErr w:type="gramStart"/>
      <w:r>
        <w:t>( Appeals</w:t>
      </w:r>
      <w:proofErr w:type="gramEnd"/>
      <w:r>
        <w:t xml:space="preserve"> ) at ………………</w:t>
      </w:r>
    </w:p>
    <w:p w:rsidR="00220EFD" w:rsidRDefault="00220EFD" w:rsidP="00716CD9">
      <w:r>
        <w:t xml:space="preserve">In the matter of ----------------- Private Limited </w:t>
      </w:r>
    </w:p>
    <w:p w:rsidR="00220EFD" w:rsidRDefault="00220EFD" w:rsidP="00716CD9">
      <w:r>
        <w:t>Assessment Year ---------------</w:t>
      </w:r>
    </w:p>
    <w:p w:rsidR="00220EFD" w:rsidRDefault="00220EFD" w:rsidP="00716CD9">
      <w:r>
        <w:t>Petition for condo nation of delay in filling the appeal of Mr</w:t>
      </w:r>
      <w:proofErr w:type="gramStart"/>
      <w:r>
        <w:t>.-----------</w:t>
      </w:r>
      <w:proofErr w:type="gramEnd"/>
      <w:r>
        <w:t xml:space="preserve"> aged -----years , Director / Proprietor of --------------------- Private Limited </w:t>
      </w:r>
    </w:p>
    <w:p w:rsidR="00220EFD" w:rsidRDefault="00220EFD" w:rsidP="00716CD9">
      <w:r>
        <w:t xml:space="preserve">That </w:t>
      </w:r>
      <w:proofErr w:type="gramStart"/>
      <w:r>
        <w:t>I ,</w:t>
      </w:r>
      <w:proofErr w:type="gramEnd"/>
      <w:r>
        <w:t xml:space="preserve"> the above named petitioner , am well conversant with the facts stated to below .</w:t>
      </w:r>
    </w:p>
    <w:p w:rsidR="00F94460" w:rsidRDefault="00220EFD" w:rsidP="00716CD9">
      <w:r>
        <w:t>That the income tax assessment for the assessment year -----------of the company has been completed</w:t>
      </w:r>
      <w:r w:rsidR="00F94460">
        <w:t xml:space="preserve"> by the </w:t>
      </w:r>
      <w:proofErr w:type="spellStart"/>
      <w:r w:rsidR="00F94460">
        <w:t>Asst</w:t>
      </w:r>
      <w:proofErr w:type="spellEnd"/>
      <w:r w:rsidR="00F94460">
        <w:t xml:space="preserve"> Commissioner of Income tax by order dated ---------</w:t>
      </w:r>
    </w:p>
    <w:p w:rsidR="00F94460" w:rsidRDefault="00F94460" w:rsidP="00716CD9">
      <w:r>
        <w:t>That the time for filling of the appeal before the CIT (</w:t>
      </w:r>
      <w:proofErr w:type="gramStart"/>
      <w:r>
        <w:t>Appeal )</w:t>
      </w:r>
      <w:proofErr w:type="gramEnd"/>
      <w:r>
        <w:t xml:space="preserve"> was to expire on -----------</w:t>
      </w:r>
    </w:p>
    <w:p w:rsidR="009439B5" w:rsidRDefault="00F94460" w:rsidP="00716CD9">
      <w:r>
        <w:t xml:space="preserve">That the Advocate of the </w:t>
      </w:r>
      <w:proofErr w:type="spellStart"/>
      <w:r>
        <w:t>Assessee</w:t>
      </w:r>
      <w:proofErr w:type="spellEnd"/>
      <w:r>
        <w:t xml:space="preserve"> company </w:t>
      </w:r>
      <w:proofErr w:type="spellStart"/>
      <w:r>
        <w:t>Mr</w:t>
      </w:r>
      <w:proofErr w:type="spellEnd"/>
      <w:r>
        <w:t xml:space="preserve">………….. </w:t>
      </w:r>
      <w:proofErr w:type="gramStart"/>
      <w:r>
        <w:t>was</w:t>
      </w:r>
      <w:proofErr w:type="gramEnd"/>
      <w:r>
        <w:t xml:space="preserve"> sick and was hospitalized ( copy of medical certificate enclosed ) and therefore appeal could not be filed well within the stipulated time  </w:t>
      </w:r>
    </w:p>
    <w:p w:rsidR="00716CD9" w:rsidRDefault="009439B5" w:rsidP="00716CD9">
      <w:r>
        <w:t xml:space="preserve">That the memo of </w:t>
      </w:r>
      <w:r w:rsidR="00716CD9">
        <w:t>Appeal has been filed on ---------- in the office of the CIT (</w:t>
      </w:r>
      <w:proofErr w:type="gramStart"/>
      <w:r w:rsidR="00716CD9">
        <w:t>Appeals )</w:t>
      </w:r>
      <w:proofErr w:type="gramEnd"/>
    </w:p>
    <w:p w:rsidR="00716CD9" w:rsidRDefault="00716CD9" w:rsidP="00716CD9"/>
    <w:p w:rsidR="00716CD9" w:rsidRDefault="00716CD9" w:rsidP="00716CD9">
      <w:r>
        <w:t xml:space="preserve">Signature </w:t>
      </w:r>
    </w:p>
    <w:p w:rsidR="00716CD9" w:rsidRDefault="00716CD9" w:rsidP="00716CD9">
      <w:r>
        <w:t xml:space="preserve">Name </w:t>
      </w:r>
    </w:p>
    <w:p w:rsidR="00716CD9" w:rsidRDefault="00716CD9" w:rsidP="00716CD9">
      <w:r>
        <w:t>Signed at --------- this ------- day of ------</w:t>
      </w:r>
    </w:p>
    <w:p w:rsidR="00716CD9" w:rsidRDefault="00716CD9" w:rsidP="00716CD9">
      <w:r>
        <w:t xml:space="preserve">VERIFICATION </w:t>
      </w:r>
    </w:p>
    <w:p w:rsidR="00716CD9" w:rsidRDefault="00716CD9" w:rsidP="00716CD9">
      <w:r>
        <w:t xml:space="preserve">I ---------- the above named petitioner do hereby verify that the </w:t>
      </w:r>
      <w:proofErr w:type="spellStart"/>
      <w:r>
        <w:t>contnets</w:t>
      </w:r>
      <w:proofErr w:type="spellEnd"/>
      <w:r>
        <w:t xml:space="preserve"> of the above </w:t>
      </w:r>
      <w:proofErr w:type="spellStart"/>
      <w:r>
        <w:t>pettion</w:t>
      </w:r>
      <w:proofErr w:type="spellEnd"/>
      <w:r>
        <w:t xml:space="preserve"> are true to my personal knowledge and nothing material has been concealed or falsely </w:t>
      </w:r>
      <w:proofErr w:type="gramStart"/>
      <w:r>
        <w:t>stated .</w:t>
      </w:r>
      <w:proofErr w:type="gramEnd"/>
      <w:r>
        <w:t xml:space="preserve"> Verified at ----this ---day of --------</w:t>
      </w:r>
    </w:p>
    <w:p w:rsidR="00716CD9" w:rsidRDefault="00716CD9" w:rsidP="00716CD9">
      <w:r>
        <w:t xml:space="preserve">Signature </w:t>
      </w:r>
    </w:p>
    <w:p w:rsidR="00220EFD" w:rsidRDefault="00716CD9" w:rsidP="00716CD9">
      <w:r>
        <w:t xml:space="preserve">Name </w:t>
      </w:r>
      <w:r w:rsidR="00F94460">
        <w:t xml:space="preserve">  </w:t>
      </w:r>
      <w:r w:rsidR="00220EFD">
        <w:t xml:space="preserve">   </w:t>
      </w:r>
    </w:p>
    <w:p w:rsidR="00307ABF" w:rsidRDefault="00307ABF" w:rsidP="00716CD9"/>
    <w:p w:rsidR="00307ABF" w:rsidRDefault="00307ABF" w:rsidP="00716CD9"/>
    <w:p w:rsidR="00307ABF" w:rsidRDefault="00307ABF" w:rsidP="00716CD9"/>
    <w:p w:rsidR="00307ABF" w:rsidRDefault="00307ABF" w:rsidP="00716CD9"/>
    <w:p w:rsidR="00307ABF" w:rsidRDefault="00307ABF" w:rsidP="00307ABF"/>
    <w:p w:rsidR="00307ABF" w:rsidRDefault="00307ABF" w:rsidP="00716CD9"/>
    <w:p w:rsidR="00307ABF" w:rsidRDefault="00307ABF" w:rsidP="00716CD9">
      <w:bookmarkStart w:id="0" w:name="_GoBack"/>
      <w:bookmarkEnd w:id="0"/>
    </w:p>
    <w:p w:rsidR="00307ABF" w:rsidRDefault="00307ABF" w:rsidP="00716CD9"/>
    <w:p w:rsidR="00307ABF" w:rsidRPr="00220EFD" w:rsidRDefault="00307ABF" w:rsidP="00716CD9"/>
    <w:sectPr w:rsidR="00307ABF" w:rsidRPr="00220EFD" w:rsidSect="009E0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4334A"/>
    <w:multiLevelType w:val="multilevel"/>
    <w:tmpl w:val="5A1C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2E"/>
    <w:rsid w:val="001078FD"/>
    <w:rsid w:val="00170861"/>
    <w:rsid w:val="00220EFD"/>
    <w:rsid w:val="00307ABF"/>
    <w:rsid w:val="004C53B0"/>
    <w:rsid w:val="00620E2E"/>
    <w:rsid w:val="00716CD9"/>
    <w:rsid w:val="009439B5"/>
    <w:rsid w:val="009A7AB2"/>
    <w:rsid w:val="009E0139"/>
    <w:rsid w:val="00A612DE"/>
    <w:rsid w:val="00C07D7E"/>
    <w:rsid w:val="00CA26E2"/>
    <w:rsid w:val="00D03C25"/>
    <w:rsid w:val="00F94460"/>
    <w:rsid w:val="00F9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0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0E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0E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9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5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8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4</cp:revision>
  <dcterms:created xsi:type="dcterms:W3CDTF">2013-04-19T09:12:00Z</dcterms:created>
  <dcterms:modified xsi:type="dcterms:W3CDTF">2013-04-19T11:02:00Z</dcterms:modified>
</cp:coreProperties>
</file>