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5840" w:type="dxa"/>
        <w:tblInd w:w="-792" w:type="dxa"/>
        <w:tblLook w:val="04A0"/>
      </w:tblPr>
      <w:tblGrid>
        <w:gridCol w:w="450"/>
        <w:gridCol w:w="4410"/>
        <w:gridCol w:w="4950"/>
        <w:gridCol w:w="6030"/>
      </w:tblGrid>
      <w:tr w:rsidR="00092D2C" w:rsidTr="001A7FD6">
        <w:tc>
          <w:tcPr>
            <w:tcW w:w="45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410" w:type="dxa"/>
          </w:tcPr>
          <w:p w:rsidR="00092D2C" w:rsidRPr="00FE7426" w:rsidRDefault="00092D2C" w:rsidP="00FE7426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FE7426">
              <w:rPr>
                <w:rFonts w:ascii="Garamond" w:hAnsi="Garamond"/>
                <w:b/>
                <w:bCs/>
                <w:sz w:val="24"/>
                <w:szCs w:val="24"/>
              </w:rPr>
              <w:t>DECLARED SERVICES</w:t>
            </w:r>
            <w:r w:rsidR="003E65C6">
              <w:rPr>
                <w:rFonts w:ascii="Garamond" w:hAnsi="Garamond"/>
                <w:b/>
                <w:bCs/>
                <w:sz w:val="24"/>
                <w:szCs w:val="24"/>
              </w:rPr>
              <w:t xml:space="preserve"> (66E)</w:t>
            </w:r>
          </w:p>
        </w:tc>
        <w:tc>
          <w:tcPr>
            <w:tcW w:w="4950" w:type="dxa"/>
          </w:tcPr>
          <w:p w:rsidR="00092D2C" w:rsidRPr="00FE7426" w:rsidRDefault="00D204AA" w:rsidP="00FE7426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FE7426">
              <w:rPr>
                <w:rFonts w:ascii="Garamond" w:hAnsi="Garamond"/>
                <w:b/>
                <w:bCs/>
                <w:sz w:val="24"/>
                <w:szCs w:val="24"/>
              </w:rPr>
              <w:t>NEGATIVE LIST</w:t>
            </w:r>
            <w:r w:rsidR="003E65C6">
              <w:rPr>
                <w:rFonts w:ascii="Garamond" w:hAnsi="Garamond"/>
                <w:b/>
                <w:bCs/>
                <w:sz w:val="24"/>
                <w:szCs w:val="24"/>
              </w:rPr>
              <w:t xml:space="preserve"> (66D)</w:t>
            </w:r>
          </w:p>
        </w:tc>
        <w:tc>
          <w:tcPr>
            <w:tcW w:w="6030" w:type="dxa"/>
          </w:tcPr>
          <w:p w:rsidR="00092D2C" w:rsidRPr="00FE7426" w:rsidRDefault="001A7FD6" w:rsidP="00FE7426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FE7426">
              <w:rPr>
                <w:rFonts w:ascii="Garamond" w:hAnsi="Garamond"/>
                <w:b/>
                <w:bCs/>
                <w:sz w:val="24"/>
                <w:szCs w:val="24"/>
              </w:rPr>
              <w:t>MEGA EXEMPTION</w:t>
            </w:r>
            <w:r w:rsidR="003E65C6">
              <w:rPr>
                <w:rFonts w:ascii="Garamond" w:hAnsi="Garamond"/>
                <w:b/>
                <w:bCs/>
                <w:sz w:val="24"/>
                <w:szCs w:val="24"/>
              </w:rPr>
              <w:t xml:space="preserve"> (25/2012)</w:t>
            </w:r>
          </w:p>
        </w:tc>
      </w:tr>
      <w:tr w:rsidR="00092D2C" w:rsidTr="001A7FD6">
        <w:tc>
          <w:tcPr>
            <w:tcW w:w="450" w:type="dxa"/>
          </w:tcPr>
          <w:p w:rsidR="00092D2C" w:rsidRDefault="00FF270A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441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Renting of immovable property</w:t>
            </w:r>
          </w:p>
        </w:tc>
        <w:tc>
          <w:tcPr>
            <w:tcW w:w="4950" w:type="dxa"/>
          </w:tcPr>
          <w:p w:rsidR="00092D2C" w:rsidRDefault="00D204AA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Most of service by Govt / local authority</w:t>
            </w:r>
            <w:r w:rsidR="00562119">
              <w:rPr>
                <w:rFonts w:ascii="Garamond" w:hAnsi="Garamond"/>
                <w:sz w:val="24"/>
                <w:szCs w:val="24"/>
              </w:rPr>
              <w:t xml:space="preserve"> excluding the following: -</w:t>
            </w:r>
          </w:p>
          <w:p w:rsidR="00562119" w:rsidRDefault="00562119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i) Services by department of post by way of speed post, express parcel post, life insurance, agency service provided to a person other than Govt</w:t>
            </w:r>
          </w:p>
          <w:p w:rsidR="00562119" w:rsidRDefault="00562119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ii) services i.r.t aircraft/vessel inside/outside precincts of port/aircraft</w:t>
            </w:r>
          </w:p>
          <w:p w:rsidR="00562119" w:rsidRDefault="00562119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iii) transport of goods/passengers</w:t>
            </w:r>
          </w:p>
          <w:p w:rsidR="00562119" w:rsidRDefault="00562119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iv) support service provided to business entity</w:t>
            </w:r>
          </w:p>
        </w:tc>
        <w:tc>
          <w:tcPr>
            <w:tcW w:w="6030" w:type="dxa"/>
          </w:tcPr>
          <w:p w:rsidR="00092D2C" w:rsidRPr="004E7631" w:rsidRDefault="004E763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Services provided to </w:t>
            </w:r>
            <w:r w:rsidRPr="004E7631">
              <w:rPr>
                <w:rFonts w:ascii="Garamond" w:hAnsi="Garamond"/>
                <w:i/>
                <w:iCs/>
                <w:sz w:val="24"/>
                <w:szCs w:val="24"/>
              </w:rPr>
              <w:t xml:space="preserve">UN or a </w:t>
            </w:r>
            <w:r w:rsidRPr="004E7631">
              <w:rPr>
                <w:rFonts w:ascii="Garamond" w:hAnsi="Garamond"/>
                <w:i/>
                <w:iCs/>
                <w:sz w:val="24"/>
                <w:szCs w:val="24"/>
                <w:u w:val="single"/>
              </w:rPr>
              <w:t>specified</w:t>
            </w:r>
            <w:r w:rsidRPr="004E7631">
              <w:rPr>
                <w:rFonts w:ascii="Garamond" w:hAnsi="Garamond"/>
                <w:i/>
                <w:iCs/>
                <w:sz w:val="24"/>
                <w:szCs w:val="24"/>
              </w:rPr>
              <w:t xml:space="preserve"> international organisation</w:t>
            </w:r>
          </w:p>
        </w:tc>
      </w:tr>
      <w:tr w:rsidR="00092D2C" w:rsidTr="001A7FD6">
        <w:tc>
          <w:tcPr>
            <w:tcW w:w="450" w:type="dxa"/>
          </w:tcPr>
          <w:p w:rsidR="00092D2C" w:rsidRDefault="00FF270A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441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Construction of complex</w:t>
            </w:r>
          </w:p>
        </w:tc>
        <w:tc>
          <w:tcPr>
            <w:tcW w:w="4950" w:type="dxa"/>
          </w:tcPr>
          <w:p w:rsidR="00092D2C" w:rsidRDefault="001D50B4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Services by RBI</w:t>
            </w:r>
          </w:p>
        </w:tc>
        <w:tc>
          <w:tcPr>
            <w:tcW w:w="6030" w:type="dxa"/>
          </w:tcPr>
          <w:p w:rsidR="00092D2C" w:rsidRDefault="00E76CFF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Health care service by clinical establishment, authorised medical practi</w:t>
            </w:r>
            <w:r w:rsidR="00656483">
              <w:rPr>
                <w:rFonts w:ascii="Garamond" w:hAnsi="Garamond"/>
                <w:sz w:val="24"/>
                <w:szCs w:val="24"/>
              </w:rPr>
              <w:t>ti</w:t>
            </w:r>
            <w:r>
              <w:rPr>
                <w:rFonts w:ascii="Garamond" w:hAnsi="Garamond"/>
                <w:sz w:val="24"/>
                <w:szCs w:val="24"/>
              </w:rPr>
              <w:t>oner, or para medic</w:t>
            </w:r>
          </w:p>
        </w:tc>
      </w:tr>
      <w:tr w:rsidR="00092D2C" w:rsidTr="001A7FD6">
        <w:tc>
          <w:tcPr>
            <w:tcW w:w="450" w:type="dxa"/>
          </w:tcPr>
          <w:p w:rsidR="00092D2C" w:rsidRDefault="00FF270A">
            <w:pPr>
              <w:rPr>
                <w:rFonts w:ascii="Garamond" w:hAnsi="Garamond"/>
                <w:sz w:val="24"/>
                <w:szCs w:val="24"/>
              </w:rPr>
            </w:pPr>
            <w:r w:rsidRPr="00FF270A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441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Temporary transfer/permitting to use /enjoyment of any</w:t>
            </w:r>
            <w:r w:rsidRPr="00092D2C">
              <w:rPr>
                <w:rFonts w:ascii="Garamond" w:hAnsi="Garamond"/>
                <w:i/>
                <w:iCs/>
                <w:sz w:val="24"/>
                <w:szCs w:val="24"/>
              </w:rPr>
              <w:t xml:space="preserve"> intellectual property rights</w:t>
            </w:r>
          </w:p>
        </w:tc>
        <w:tc>
          <w:tcPr>
            <w:tcW w:w="4950" w:type="dxa"/>
          </w:tcPr>
          <w:p w:rsidR="00092D2C" w:rsidRDefault="001D50B4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Services by foreign diplomatic mission located in India</w:t>
            </w:r>
          </w:p>
        </w:tc>
        <w:tc>
          <w:tcPr>
            <w:tcW w:w="6030" w:type="dxa"/>
          </w:tcPr>
          <w:p w:rsidR="00092D2C" w:rsidRDefault="00342DC4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Service by veterinary clinic i.r.t animals/birds</w:t>
            </w:r>
          </w:p>
        </w:tc>
      </w:tr>
      <w:tr w:rsidR="00092D2C" w:rsidTr="001A7FD6">
        <w:tc>
          <w:tcPr>
            <w:tcW w:w="450" w:type="dxa"/>
          </w:tcPr>
          <w:p w:rsidR="00092D2C" w:rsidRDefault="00FF270A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4410" w:type="dxa"/>
          </w:tcPr>
          <w:p w:rsidR="00092D2C" w:rsidRPr="00320BE8" w:rsidRDefault="00320BE8">
            <w:pPr>
              <w:rPr>
                <w:rFonts w:ascii="Garamond" w:hAnsi="Garamond"/>
                <w:i/>
                <w:iCs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Development, design, etc of 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software</w:t>
            </w:r>
          </w:p>
        </w:tc>
        <w:tc>
          <w:tcPr>
            <w:tcW w:w="4950" w:type="dxa"/>
          </w:tcPr>
          <w:p w:rsidR="00092D2C" w:rsidRDefault="001502D0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Most of services relating to agriculture &amp; agriculture produce</w:t>
            </w:r>
          </w:p>
        </w:tc>
        <w:tc>
          <w:tcPr>
            <w:tcW w:w="6030" w:type="dxa"/>
          </w:tcPr>
          <w:p w:rsidR="00092D2C" w:rsidRDefault="00342DC4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Service by entity registered u/s 12AA of Income Tax Act 1961 by way of charitable activities</w:t>
            </w:r>
          </w:p>
        </w:tc>
      </w:tr>
      <w:tr w:rsidR="00092D2C" w:rsidTr="001A7FD6">
        <w:tc>
          <w:tcPr>
            <w:tcW w:w="450" w:type="dxa"/>
          </w:tcPr>
          <w:p w:rsidR="00092D2C" w:rsidRDefault="00FF270A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4410" w:type="dxa"/>
          </w:tcPr>
          <w:p w:rsidR="00092D2C" w:rsidRPr="00320BE8" w:rsidRDefault="00320BE8">
            <w:pPr>
              <w:rPr>
                <w:rFonts w:ascii="Garamond" w:hAnsi="Garamond"/>
                <w:i/>
                <w:iCs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Agreeing to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 xml:space="preserve"> refrain from an act</w:t>
            </w:r>
            <w:r w:rsidR="00691C21">
              <w:rPr>
                <w:rFonts w:ascii="Garamond" w:hAnsi="Garamond"/>
                <w:i/>
                <w:iCs/>
                <w:sz w:val="24"/>
                <w:szCs w:val="24"/>
              </w:rPr>
              <w:t>/ to tolerate an act / situation/ to do an act</w:t>
            </w:r>
          </w:p>
        </w:tc>
        <w:tc>
          <w:tcPr>
            <w:tcW w:w="4950" w:type="dxa"/>
          </w:tcPr>
          <w:p w:rsidR="00092D2C" w:rsidRDefault="002034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Trading of goods</w:t>
            </w:r>
          </w:p>
        </w:tc>
        <w:tc>
          <w:tcPr>
            <w:tcW w:w="6030" w:type="dxa"/>
          </w:tcPr>
          <w:p w:rsidR="00092D2C" w:rsidRDefault="0027474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i) Renting of precincts of religious place for public purpose</w:t>
            </w:r>
          </w:p>
          <w:p w:rsidR="00274741" w:rsidRDefault="0027474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ii) conduct of any religious ceremony</w:t>
            </w:r>
          </w:p>
        </w:tc>
      </w:tr>
      <w:tr w:rsidR="00092D2C" w:rsidTr="001A7FD6">
        <w:tc>
          <w:tcPr>
            <w:tcW w:w="450" w:type="dxa"/>
          </w:tcPr>
          <w:p w:rsidR="00092D2C" w:rsidRDefault="00FF270A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6</w:t>
            </w:r>
          </w:p>
        </w:tc>
        <w:tc>
          <w:tcPr>
            <w:tcW w:w="4410" w:type="dxa"/>
          </w:tcPr>
          <w:p w:rsidR="00092D2C" w:rsidRDefault="00320BE8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Transfer of goods by way of hiring, leasing, licensing without transfer of right to use</w:t>
            </w:r>
          </w:p>
        </w:tc>
        <w:tc>
          <w:tcPr>
            <w:tcW w:w="4950" w:type="dxa"/>
          </w:tcPr>
          <w:p w:rsidR="00092D2C" w:rsidRDefault="002034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Any process amounting to manufacture /production of goods</w:t>
            </w:r>
          </w:p>
        </w:tc>
        <w:tc>
          <w:tcPr>
            <w:tcW w:w="6030" w:type="dxa"/>
          </w:tcPr>
          <w:p w:rsidR="00092D2C" w:rsidRDefault="00B424D0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Service provided by</w:t>
            </w:r>
          </w:p>
          <w:p w:rsidR="00B424D0" w:rsidRDefault="00B424D0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a) </w:t>
            </w:r>
            <w:r w:rsidRPr="00B424D0">
              <w:rPr>
                <w:rFonts w:ascii="Garamond" w:hAnsi="Garamond"/>
                <w:i/>
                <w:iCs/>
                <w:sz w:val="24"/>
                <w:szCs w:val="24"/>
              </w:rPr>
              <w:t xml:space="preserve">arbitrary tribunal </w:t>
            </w:r>
            <w:r>
              <w:rPr>
                <w:rFonts w:ascii="Garamond" w:hAnsi="Garamond"/>
                <w:sz w:val="24"/>
                <w:szCs w:val="24"/>
              </w:rPr>
              <w:t>to any person other than business entity; or to business entity with turnover upto 10lakh in preceding FY</w:t>
            </w:r>
          </w:p>
          <w:p w:rsidR="00B424D0" w:rsidRDefault="00B424D0" w:rsidP="004F175F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b)</w:t>
            </w:r>
            <w:r w:rsidR="004F175F" w:rsidRPr="004F175F">
              <w:rPr>
                <w:rFonts w:ascii="Garamond" w:hAnsi="Garamond"/>
                <w:i/>
                <w:iCs/>
                <w:sz w:val="24"/>
                <w:szCs w:val="24"/>
              </w:rPr>
              <w:t xml:space="preserve"> individual as an advocate/ partnership firm of advocates </w:t>
            </w:r>
            <w:r w:rsidR="004F175F">
              <w:rPr>
                <w:rFonts w:ascii="Garamond" w:hAnsi="Garamond"/>
                <w:sz w:val="24"/>
                <w:szCs w:val="24"/>
              </w:rPr>
              <w:t>to an advocate/ partnership firm of advocates providing legal service; any person other than business entity; or business entity with turnover upto 10lakh in preceding FY</w:t>
            </w:r>
          </w:p>
          <w:p w:rsidR="004F175F" w:rsidRPr="004F175F" w:rsidRDefault="004F175F" w:rsidP="004F175F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c) </w:t>
            </w:r>
            <w:r w:rsidR="00323624">
              <w:rPr>
                <w:rFonts w:ascii="Garamond" w:hAnsi="Garamond"/>
                <w:sz w:val="24"/>
                <w:szCs w:val="24"/>
              </w:rPr>
              <w:t xml:space="preserve">a person represented on an arbitral tribunal to an arbitral </w:t>
            </w:r>
            <w:r w:rsidR="005144A2">
              <w:rPr>
                <w:rFonts w:ascii="Garamond" w:hAnsi="Garamond"/>
                <w:sz w:val="24"/>
                <w:szCs w:val="24"/>
              </w:rPr>
              <w:t>tribunal</w:t>
            </w:r>
          </w:p>
        </w:tc>
      </w:tr>
      <w:tr w:rsidR="00092D2C" w:rsidTr="001A7FD6">
        <w:tc>
          <w:tcPr>
            <w:tcW w:w="450" w:type="dxa"/>
          </w:tcPr>
          <w:p w:rsidR="00092D2C" w:rsidRDefault="00FF270A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7</w:t>
            </w:r>
          </w:p>
        </w:tc>
        <w:tc>
          <w:tcPr>
            <w:tcW w:w="4410" w:type="dxa"/>
          </w:tcPr>
          <w:p w:rsidR="00092D2C" w:rsidRDefault="00320BE8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Delivery of goods on hire purchase/ instalment basis</w:t>
            </w:r>
          </w:p>
        </w:tc>
        <w:tc>
          <w:tcPr>
            <w:tcW w:w="4950" w:type="dxa"/>
          </w:tcPr>
          <w:p w:rsidR="00092D2C" w:rsidRPr="007E6306" w:rsidRDefault="007E6306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Selling of </w:t>
            </w:r>
            <w:r w:rsidRPr="007E6306">
              <w:rPr>
                <w:rFonts w:ascii="Garamond" w:hAnsi="Garamond"/>
                <w:i/>
                <w:iCs/>
                <w:sz w:val="24"/>
                <w:szCs w:val="24"/>
              </w:rPr>
              <w:t>space/time</w:t>
            </w:r>
            <w:r>
              <w:rPr>
                <w:rFonts w:ascii="Garamond" w:hAnsi="Garamond"/>
                <w:sz w:val="24"/>
                <w:szCs w:val="24"/>
              </w:rPr>
              <w:t xml:space="preserve"> slots for </w:t>
            </w:r>
            <w:r w:rsidRPr="007E6306">
              <w:rPr>
                <w:rFonts w:ascii="Garamond" w:hAnsi="Garamond"/>
                <w:i/>
                <w:iCs/>
                <w:sz w:val="24"/>
                <w:szCs w:val="24"/>
              </w:rPr>
              <w:t>advertisement</w:t>
            </w:r>
            <w:r>
              <w:rPr>
                <w:rFonts w:ascii="Garamond" w:hAnsi="Garamond"/>
                <w:sz w:val="24"/>
                <w:szCs w:val="24"/>
              </w:rPr>
              <w:t xml:space="preserve"> other than broadcast by radio/TV</w:t>
            </w:r>
          </w:p>
        </w:tc>
        <w:tc>
          <w:tcPr>
            <w:tcW w:w="6030" w:type="dxa"/>
          </w:tcPr>
          <w:p w:rsidR="00092D2C" w:rsidRDefault="005144A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Technical testing &amp; analysis of newly developed drugs </w:t>
            </w:r>
            <w:r w:rsidRPr="005144A2">
              <w:rPr>
                <w:rFonts w:ascii="Garamond" w:hAnsi="Garamond"/>
                <w:i/>
                <w:iCs/>
                <w:sz w:val="24"/>
                <w:szCs w:val="24"/>
              </w:rPr>
              <w:t xml:space="preserve">on human </w:t>
            </w:r>
            <w:r>
              <w:rPr>
                <w:rFonts w:ascii="Garamond" w:hAnsi="Garamond"/>
                <w:sz w:val="24"/>
                <w:szCs w:val="24"/>
              </w:rPr>
              <w:t>participants by a clinical research organisation approved to conduct clinical trials by drug controller general of India</w:t>
            </w:r>
          </w:p>
        </w:tc>
      </w:tr>
      <w:tr w:rsidR="00092D2C" w:rsidTr="001A7FD6">
        <w:tc>
          <w:tcPr>
            <w:tcW w:w="450" w:type="dxa"/>
          </w:tcPr>
          <w:p w:rsidR="00092D2C" w:rsidRDefault="00FF270A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8</w:t>
            </w:r>
          </w:p>
        </w:tc>
        <w:tc>
          <w:tcPr>
            <w:tcW w:w="4410" w:type="dxa"/>
          </w:tcPr>
          <w:p w:rsidR="00092D2C" w:rsidRDefault="001F25A0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Service portion in works contract</w:t>
            </w:r>
          </w:p>
        </w:tc>
        <w:tc>
          <w:tcPr>
            <w:tcW w:w="4950" w:type="dxa"/>
          </w:tcPr>
          <w:p w:rsidR="00092D2C" w:rsidRDefault="007E4C70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Service by way of access to road/bridge on payment of toll charges</w:t>
            </w:r>
          </w:p>
        </w:tc>
        <w:tc>
          <w:tcPr>
            <w:tcW w:w="6030" w:type="dxa"/>
          </w:tcPr>
          <w:p w:rsidR="00092D2C" w:rsidRDefault="004129AF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Training/coaching in recreational activities – </w:t>
            </w:r>
            <w:r w:rsidRPr="004129AF">
              <w:rPr>
                <w:rFonts w:ascii="Garamond" w:hAnsi="Garamond"/>
                <w:i/>
                <w:iCs/>
                <w:sz w:val="24"/>
                <w:szCs w:val="24"/>
              </w:rPr>
              <w:t>arts, culture, sports</w:t>
            </w:r>
          </w:p>
        </w:tc>
      </w:tr>
      <w:tr w:rsidR="00092D2C" w:rsidTr="001A7FD6">
        <w:tc>
          <w:tcPr>
            <w:tcW w:w="450" w:type="dxa"/>
          </w:tcPr>
          <w:p w:rsidR="00092D2C" w:rsidRDefault="00FF270A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9</w:t>
            </w:r>
          </w:p>
        </w:tc>
        <w:tc>
          <w:tcPr>
            <w:tcW w:w="4410" w:type="dxa"/>
          </w:tcPr>
          <w:p w:rsidR="00092D2C" w:rsidRDefault="001F25A0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Service portion in a activity where goods, </w:t>
            </w:r>
            <w:r>
              <w:rPr>
                <w:rFonts w:ascii="Garamond" w:hAnsi="Garamond"/>
                <w:sz w:val="24"/>
                <w:szCs w:val="24"/>
              </w:rPr>
              <w:lastRenderedPageBreak/>
              <w:t>being food/other articles of human consumption/drink is supplied as a part of activity</w:t>
            </w:r>
          </w:p>
        </w:tc>
        <w:tc>
          <w:tcPr>
            <w:tcW w:w="4950" w:type="dxa"/>
          </w:tcPr>
          <w:p w:rsidR="00092D2C" w:rsidRDefault="0031671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lastRenderedPageBreak/>
              <w:t>Betting, gambling, or lottery</w:t>
            </w:r>
          </w:p>
        </w:tc>
        <w:tc>
          <w:tcPr>
            <w:tcW w:w="6030" w:type="dxa"/>
          </w:tcPr>
          <w:p w:rsidR="007778AE" w:rsidRDefault="006D271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Service provided to/by educational institution i.r.o education </w:t>
            </w:r>
            <w:r>
              <w:rPr>
                <w:rFonts w:ascii="Garamond" w:hAnsi="Garamond"/>
                <w:sz w:val="24"/>
                <w:szCs w:val="24"/>
              </w:rPr>
              <w:lastRenderedPageBreak/>
              <w:t>by way</w:t>
            </w:r>
            <w:r w:rsidR="007778AE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:rsidR="007778AE" w:rsidRDefault="007778A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i) auxiliary education service; </w:t>
            </w:r>
            <w:r w:rsidR="006D2712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:rsidR="00092D2C" w:rsidRDefault="007778A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ii) </w:t>
            </w:r>
            <w:r w:rsidR="006D2712">
              <w:rPr>
                <w:rFonts w:ascii="Garamond" w:hAnsi="Garamond"/>
                <w:sz w:val="24"/>
                <w:szCs w:val="24"/>
              </w:rPr>
              <w:t>renting of immovable property</w:t>
            </w:r>
          </w:p>
        </w:tc>
      </w:tr>
      <w:tr w:rsidR="00092D2C" w:rsidTr="001A7FD6">
        <w:tc>
          <w:tcPr>
            <w:tcW w:w="450" w:type="dxa"/>
          </w:tcPr>
          <w:p w:rsidR="00092D2C" w:rsidRDefault="008A41E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lastRenderedPageBreak/>
              <w:t>10</w:t>
            </w:r>
          </w:p>
        </w:tc>
        <w:tc>
          <w:tcPr>
            <w:tcW w:w="441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950" w:type="dxa"/>
          </w:tcPr>
          <w:p w:rsidR="00092D2C" w:rsidRDefault="00330C4D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Admission to </w:t>
            </w:r>
            <w:r w:rsidRPr="00BD0284">
              <w:rPr>
                <w:rFonts w:ascii="Garamond" w:hAnsi="Garamond"/>
                <w:i/>
                <w:iCs/>
                <w:sz w:val="24"/>
                <w:szCs w:val="24"/>
              </w:rPr>
              <w:t>entertainment</w:t>
            </w:r>
            <w:r>
              <w:rPr>
                <w:rFonts w:ascii="Garamond" w:hAnsi="Garamond"/>
                <w:sz w:val="24"/>
                <w:szCs w:val="24"/>
              </w:rPr>
              <w:t xml:space="preserve"> events/ access to amusement facilities</w:t>
            </w:r>
          </w:p>
        </w:tc>
        <w:tc>
          <w:tcPr>
            <w:tcW w:w="6030" w:type="dxa"/>
          </w:tcPr>
          <w:p w:rsidR="00C22622" w:rsidRDefault="00474EC5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Service provided to recognised sports body by </w:t>
            </w:r>
          </w:p>
          <w:p w:rsidR="00092D2C" w:rsidRDefault="00C2262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i) </w:t>
            </w:r>
            <w:r w:rsidR="00474EC5" w:rsidRPr="00C22622">
              <w:rPr>
                <w:rFonts w:ascii="Garamond" w:hAnsi="Garamond"/>
                <w:i/>
                <w:iCs/>
                <w:sz w:val="24"/>
                <w:szCs w:val="24"/>
              </w:rPr>
              <w:t xml:space="preserve">an individual as player, </w:t>
            </w:r>
            <w:r w:rsidR="006E5EB4" w:rsidRPr="00C22622">
              <w:rPr>
                <w:rFonts w:ascii="Garamond" w:hAnsi="Garamond"/>
                <w:i/>
                <w:iCs/>
                <w:sz w:val="24"/>
                <w:szCs w:val="24"/>
              </w:rPr>
              <w:t>referee</w:t>
            </w:r>
            <w:r w:rsidR="00474EC5" w:rsidRPr="00C22622">
              <w:rPr>
                <w:rFonts w:ascii="Garamond" w:hAnsi="Garamond"/>
                <w:i/>
                <w:iCs/>
                <w:sz w:val="24"/>
                <w:szCs w:val="24"/>
              </w:rPr>
              <w:t xml:space="preserve">, umpire, coach/ team manager for participation in a sports event organised by </w:t>
            </w:r>
            <w:r w:rsidR="00474EC5" w:rsidRPr="00C22622">
              <w:rPr>
                <w:rFonts w:ascii="Garamond" w:hAnsi="Garamond"/>
                <w:sz w:val="24"/>
                <w:szCs w:val="24"/>
              </w:rPr>
              <w:t>re</w:t>
            </w:r>
            <w:r w:rsidR="00474EC5">
              <w:rPr>
                <w:rFonts w:ascii="Garamond" w:hAnsi="Garamond"/>
                <w:sz w:val="24"/>
                <w:szCs w:val="24"/>
              </w:rPr>
              <w:t>cognised sports body</w:t>
            </w:r>
          </w:p>
          <w:p w:rsidR="00474EC5" w:rsidRDefault="00474EC5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ii) another recognised sports body</w:t>
            </w:r>
          </w:p>
        </w:tc>
      </w:tr>
      <w:tr w:rsidR="00092D2C" w:rsidTr="001A7FD6">
        <w:tc>
          <w:tcPr>
            <w:tcW w:w="450" w:type="dxa"/>
          </w:tcPr>
          <w:p w:rsidR="00092D2C" w:rsidRDefault="008A41E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11</w:t>
            </w:r>
          </w:p>
        </w:tc>
        <w:tc>
          <w:tcPr>
            <w:tcW w:w="441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950" w:type="dxa"/>
          </w:tcPr>
          <w:p w:rsidR="00092D2C" w:rsidRDefault="002E5951">
            <w:pPr>
              <w:rPr>
                <w:rFonts w:ascii="Garamond" w:hAnsi="Garamond"/>
                <w:sz w:val="24"/>
                <w:szCs w:val="24"/>
              </w:rPr>
            </w:pPr>
            <w:r w:rsidRPr="008F08F9">
              <w:rPr>
                <w:rFonts w:ascii="Garamond" w:hAnsi="Garamond"/>
                <w:sz w:val="24"/>
                <w:szCs w:val="24"/>
              </w:rPr>
              <w:t xml:space="preserve">Transmission/distribution of </w:t>
            </w:r>
            <w:r w:rsidRPr="008F08F9">
              <w:rPr>
                <w:rFonts w:ascii="Garamond" w:hAnsi="Garamond"/>
                <w:i/>
                <w:iCs/>
                <w:sz w:val="24"/>
                <w:szCs w:val="24"/>
              </w:rPr>
              <w:t xml:space="preserve">electricity </w:t>
            </w:r>
            <w:r>
              <w:rPr>
                <w:rFonts w:ascii="Garamond" w:hAnsi="Garamond"/>
                <w:sz w:val="24"/>
                <w:szCs w:val="24"/>
              </w:rPr>
              <w:t>by electricity transmission/distribution utility</w:t>
            </w:r>
          </w:p>
        </w:tc>
        <w:tc>
          <w:tcPr>
            <w:tcW w:w="6030" w:type="dxa"/>
          </w:tcPr>
          <w:p w:rsidR="00092D2C" w:rsidRDefault="00464D7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Sponsorship of sporting event organised by </w:t>
            </w:r>
          </w:p>
        </w:tc>
      </w:tr>
      <w:tr w:rsidR="00092D2C" w:rsidTr="001A7FD6">
        <w:tc>
          <w:tcPr>
            <w:tcW w:w="450" w:type="dxa"/>
          </w:tcPr>
          <w:p w:rsidR="00092D2C" w:rsidRDefault="008A41E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12</w:t>
            </w:r>
          </w:p>
        </w:tc>
        <w:tc>
          <w:tcPr>
            <w:tcW w:w="441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950" w:type="dxa"/>
          </w:tcPr>
          <w:p w:rsidR="00092D2C" w:rsidRDefault="00E43E9A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Service by way of</w:t>
            </w:r>
          </w:p>
          <w:p w:rsidR="00E43E9A" w:rsidRDefault="00E43E9A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(i) Pre-school education &amp; education up to higher secondary school</w:t>
            </w:r>
          </w:p>
          <w:p w:rsidR="00E43E9A" w:rsidRDefault="00E43E9A">
            <w:pPr>
              <w:rPr>
                <w:rFonts w:ascii="Garamond" w:hAnsi="Garamond"/>
                <w:i/>
                <w:iCs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(ii) </w:t>
            </w:r>
            <w:r w:rsidR="004721B9">
              <w:rPr>
                <w:rFonts w:ascii="Garamond" w:hAnsi="Garamond"/>
                <w:sz w:val="24"/>
                <w:szCs w:val="24"/>
              </w:rPr>
              <w:t xml:space="preserve">education as a </w:t>
            </w:r>
            <w:r w:rsidR="004721B9">
              <w:rPr>
                <w:rFonts w:ascii="Garamond" w:hAnsi="Garamond"/>
                <w:i/>
                <w:iCs/>
                <w:sz w:val="24"/>
                <w:szCs w:val="24"/>
              </w:rPr>
              <w:t>part of curriculum</w:t>
            </w:r>
            <w:r w:rsidR="004721B9">
              <w:rPr>
                <w:rFonts w:ascii="Garamond" w:hAnsi="Garamond"/>
                <w:sz w:val="24"/>
                <w:szCs w:val="24"/>
              </w:rPr>
              <w:t xml:space="preserve"> for obtaining a </w:t>
            </w:r>
            <w:r w:rsidR="004721B9" w:rsidRPr="004721B9">
              <w:rPr>
                <w:rFonts w:ascii="Garamond" w:hAnsi="Garamond"/>
                <w:i/>
                <w:iCs/>
                <w:sz w:val="24"/>
                <w:szCs w:val="24"/>
              </w:rPr>
              <w:t>qualification</w:t>
            </w:r>
            <w:r w:rsidR="004721B9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4721B9" w:rsidRPr="004721B9">
              <w:rPr>
                <w:rFonts w:ascii="Garamond" w:hAnsi="Garamond"/>
                <w:i/>
                <w:iCs/>
                <w:sz w:val="24"/>
                <w:szCs w:val="24"/>
              </w:rPr>
              <w:t>recognised by law</w:t>
            </w:r>
          </w:p>
          <w:p w:rsidR="00266230" w:rsidRPr="00266230" w:rsidRDefault="00266230" w:rsidP="00266230">
            <w:pPr>
              <w:rPr>
                <w:rFonts w:ascii="Garamond" w:hAnsi="Garamond"/>
                <w:i/>
                <w:iCs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(iii) education as a part of approved 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vocational</w:t>
            </w:r>
            <w:r>
              <w:rPr>
                <w:rFonts w:ascii="Garamond" w:hAnsi="Garamond"/>
                <w:sz w:val="24"/>
                <w:szCs w:val="24"/>
              </w:rPr>
              <w:t xml:space="preserve"> education course </w:t>
            </w:r>
            <w:r w:rsidRPr="00266230">
              <w:rPr>
                <w:rFonts w:ascii="Garamond" w:hAnsi="Garamond"/>
                <w:i/>
                <w:iCs/>
                <w:sz w:val="24"/>
                <w:szCs w:val="24"/>
              </w:rPr>
              <w:t>run by ITC/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 xml:space="preserve"> </w:t>
            </w:r>
            <w:r w:rsidRPr="00266230">
              <w:rPr>
                <w:rFonts w:ascii="Garamond" w:hAnsi="Garamond"/>
                <w:i/>
                <w:iCs/>
                <w:sz w:val="24"/>
                <w:szCs w:val="24"/>
              </w:rPr>
              <w:t>ITI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266230">
              <w:rPr>
                <w:rFonts w:ascii="Garamond" w:hAnsi="Garamond"/>
                <w:i/>
                <w:iCs/>
                <w:sz w:val="24"/>
                <w:szCs w:val="24"/>
              </w:rPr>
              <w:t>affiliated</w:t>
            </w:r>
            <w:r>
              <w:rPr>
                <w:rFonts w:ascii="Garamond" w:hAnsi="Garamond"/>
                <w:sz w:val="24"/>
                <w:szCs w:val="24"/>
              </w:rPr>
              <w:t xml:space="preserve"> to</w:t>
            </w:r>
            <w:r w:rsidRPr="00266230">
              <w:rPr>
                <w:rFonts w:ascii="Garamond" w:hAnsi="Garamond"/>
                <w:i/>
                <w:iCs/>
                <w:sz w:val="24"/>
                <w:szCs w:val="24"/>
              </w:rPr>
              <w:t xml:space="preserve"> national council for vocational training offering </w:t>
            </w:r>
            <w:r>
              <w:rPr>
                <w:rFonts w:ascii="Garamond" w:hAnsi="Garamond"/>
                <w:sz w:val="24"/>
                <w:szCs w:val="24"/>
              </w:rPr>
              <w:t xml:space="preserve">courses in 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designated trades under Apprentices Act 1961</w:t>
            </w:r>
          </w:p>
        </w:tc>
        <w:tc>
          <w:tcPr>
            <w:tcW w:w="6030" w:type="dxa"/>
          </w:tcPr>
          <w:p w:rsidR="00C03451" w:rsidRPr="000F6AB3" w:rsidRDefault="00E6682B">
            <w:pPr>
              <w:rPr>
                <w:rFonts w:ascii="Garamond" w:hAnsi="Garamond"/>
                <w:i/>
                <w:iCs/>
                <w:sz w:val="24"/>
                <w:szCs w:val="24"/>
              </w:rPr>
            </w:pPr>
            <w:r w:rsidRPr="000F6AB3">
              <w:rPr>
                <w:rFonts w:ascii="Garamond" w:hAnsi="Garamond"/>
                <w:i/>
                <w:iCs/>
                <w:sz w:val="24"/>
                <w:szCs w:val="24"/>
              </w:rPr>
              <w:t>Service provided to Govt, local authority, or Govt authority by way of construction, erection, commissioning, installation, repair, maintenance, renovation, alteration etc</w:t>
            </w:r>
            <w:r w:rsidR="00C03451" w:rsidRPr="000F6AB3">
              <w:rPr>
                <w:rFonts w:ascii="Garamond" w:hAnsi="Garamond"/>
                <w:i/>
                <w:iCs/>
                <w:sz w:val="24"/>
                <w:szCs w:val="24"/>
              </w:rPr>
              <w:t xml:space="preserve"> of</w:t>
            </w:r>
          </w:p>
          <w:p w:rsidR="00C03451" w:rsidRPr="000F6AB3" w:rsidRDefault="00C03451">
            <w:pPr>
              <w:rPr>
                <w:rFonts w:ascii="Garamond" w:hAnsi="Garamond"/>
                <w:i/>
                <w:iCs/>
                <w:sz w:val="24"/>
                <w:szCs w:val="24"/>
              </w:rPr>
            </w:pPr>
            <w:r w:rsidRPr="000F6AB3">
              <w:rPr>
                <w:rFonts w:ascii="Garamond" w:hAnsi="Garamond"/>
                <w:i/>
                <w:iCs/>
                <w:sz w:val="24"/>
                <w:szCs w:val="24"/>
              </w:rPr>
              <w:t>i) civil structure/other original work predominantly for use other than for commerce, industry/ other business/ profession</w:t>
            </w:r>
          </w:p>
          <w:p w:rsidR="00C03451" w:rsidRPr="000F6AB3" w:rsidRDefault="00C03451">
            <w:pPr>
              <w:rPr>
                <w:rFonts w:ascii="Garamond" w:hAnsi="Garamond"/>
                <w:i/>
                <w:iCs/>
                <w:sz w:val="24"/>
                <w:szCs w:val="24"/>
              </w:rPr>
            </w:pPr>
            <w:r w:rsidRPr="000F6AB3">
              <w:rPr>
                <w:rFonts w:ascii="Garamond" w:hAnsi="Garamond"/>
                <w:i/>
                <w:iCs/>
                <w:sz w:val="24"/>
                <w:szCs w:val="24"/>
              </w:rPr>
              <w:t xml:space="preserve">ii) </w:t>
            </w:r>
            <w:r w:rsidR="00364266" w:rsidRPr="000F6AB3">
              <w:rPr>
                <w:rFonts w:ascii="Garamond" w:hAnsi="Garamond"/>
                <w:i/>
                <w:iCs/>
                <w:sz w:val="24"/>
                <w:szCs w:val="24"/>
              </w:rPr>
              <w:t>historical monument, archaeological sites etc, or antiquity specified under Ancient Monuments &amp; Archaeological Sites &amp; Remains Act 1958</w:t>
            </w:r>
          </w:p>
          <w:p w:rsidR="00364266" w:rsidRPr="000F6AB3" w:rsidRDefault="00364266">
            <w:pPr>
              <w:rPr>
                <w:rFonts w:ascii="Garamond" w:hAnsi="Garamond"/>
                <w:i/>
                <w:iCs/>
                <w:sz w:val="24"/>
                <w:szCs w:val="24"/>
              </w:rPr>
            </w:pPr>
            <w:r w:rsidRPr="000F6AB3">
              <w:rPr>
                <w:rFonts w:ascii="Garamond" w:hAnsi="Garamond"/>
                <w:i/>
                <w:iCs/>
                <w:sz w:val="24"/>
                <w:szCs w:val="24"/>
              </w:rPr>
              <w:t>iii)</w:t>
            </w:r>
            <w:r w:rsidR="001945B9" w:rsidRPr="000F6AB3">
              <w:rPr>
                <w:rFonts w:ascii="Garamond" w:hAnsi="Garamond"/>
                <w:i/>
                <w:iCs/>
                <w:sz w:val="24"/>
                <w:szCs w:val="24"/>
              </w:rPr>
              <w:t xml:space="preserve"> Structures meant predominantly for use as educational, clinical, art/cultural establishment</w:t>
            </w:r>
          </w:p>
          <w:p w:rsidR="004B6B2C" w:rsidRPr="000F6AB3" w:rsidRDefault="004B6B2C">
            <w:pPr>
              <w:rPr>
                <w:rFonts w:ascii="Garamond" w:hAnsi="Garamond"/>
                <w:i/>
                <w:iCs/>
                <w:sz w:val="24"/>
                <w:szCs w:val="24"/>
              </w:rPr>
            </w:pPr>
            <w:r w:rsidRPr="000F6AB3">
              <w:rPr>
                <w:rFonts w:ascii="Garamond" w:hAnsi="Garamond"/>
                <w:i/>
                <w:iCs/>
                <w:sz w:val="24"/>
                <w:szCs w:val="24"/>
              </w:rPr>
              <w:t xml:space="preserve">iv) </w:t>
            </w:r>
            <w:r w:rsidR="007D005F" w:rsidRPr="000F6AB3">
              <w:rPr>
                <w:rFonts w:ascii="Garamond" w:hAnsi="Garamond"/>
                <w:i/>
                <w:iCs/>
                <w:sz w:val="24"/>
                <w:szCs w:val="24"/>
              </w:rPr>
              <w:t>canal, dam, or other irrigational works</w:t>
            </w:r>
          </w:p>
          <w:p w:rsidR="007D005F" w:rsidRPr="000F6AB3" w:rsidRDefault="007D005F">
            <w:pPr>
              <w:rPr>
                <w:rFonts w:ascii="Garamond" w:hAnsi="Garamond"/>
                <w:i/>
                <w:iCs/>
                <w:sz w:val="24"/>
                <w:szCs w:val="24"/>
              </w:rPr>
            </w:pPr>
            <w:r w:rsidRPr="000F6AB3">
              <w:rPr>
                <w:rFonts w:ascii="Garamond" w:hAnsi="Garamond"/>
                <w:i/>
                <w:iCs/>
                <w:sz w:val="24"/>
                <w:szCs w:val="24"/>
              </w:rPr>
              <w:t>v)</w:t>
            </w:r>
            <w:r w:rsidR="008B04A5" w:rsidRPr="000F6AB3">
              <w:rPr>
                <w:rFonts w:ascii="Garamond" w:hAnsi="Garamond"/>
                <w:i/>
                <w:iCs/>
                <w:sz w:val="24"/>
                <w:szCs w:val="24"/>
              </w:rPr>
              <w:t xml:space="preserve"> pipeline, conduit, / plant for water supply, water treatment, se</w:t>
            </w:r>
            <w:r w:rsidR="0036365E" w:rsidRPr="000F6AB3">
              <w:rPr>
                <w:rFonts w:ascii="Garamond" w:hAnsi="Garamond"/>
                <w:i/>
                <w:iCs/>
                <w:sz w:val="24"/>
                <w:szCs w:val="24"/>
              </w:rPr>
              <w:t>werage treatment/disposal</w:t>
            </w:r>
          </w:p>
          <w:p w:rsidR="000F6AB3" w:rsidRPr="00C03451" w:rsidRDefault="000F6AB3">
            <w:pPr>
              <w:rPr>
                <w:rFonts w:ascii="Garamond" w:hAnsi="Garamond"/>
                <w:sz w:val="24"/>
                <w:szCs w:val="24"/>
              </w:rPr>
            </w:pPr>
            <w:r w:rsidRPr="000F6AB3">
              <w:rPr>
                <w:rFonts w:ascii="Garamond" w:hAnsi="Garamond"/>
                <w:i/>
                <w:iCs/>
                <w:sz w:val="24"/>
                <w:szCs w:val="24"/>
              </w:rPr>
              <w:t>vi) residential complex predominantly meant for self use/use of their employees/other persons specified in explanation 1 to 65B of finance act</w:t>
            </w:r>
          </w:p>
        </w:tc>
      </w:tr>
      <w:tr w:rsidR="00092D2C" w:rsidTr="001A7FD6">
        <w:tc>
          <w:tcPr>
            <w:tcW w:w="450" w:type="dxa"/>
          </w:tcPr>
          <w:p w:rsidR="00092D2C" w:rsidRDefault="008A41E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13</w:t>
            </w:r>
          </w:p>
        </w:tc>
        <w:tc>
          <w:tcPr>
            <w:tcW w:w="441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950" w:type="dxa"/>
          </w:tcPr>
          <w:p w:rsidR="00092D2C" w:rsidRPr="00BC1E22" w:rsidRDefault="00BC1E22">
            <w:pPr>
              <w:rPr>
                <w:rFonts w:ascii="Garamond" w:hAnsi="Garamond"/>
                <w:i/>
                <w:iCs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Renting of 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residential dwelling for residence</w:t>
            </w:r>
          </w:p>
        </w:tc>
        <w:tc>
          <w:tcPr>
            <w:tcW w:w="6030" w:type="dxa"/>
          </w:tcPr>
          <w:p w:rsidR="001D6911" w:rsidRDefault="001D6911" w:rsidP="001D691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Services provided by way of construction </w:t>
            </w:r>
            <w:r w:rsidRPr="001D6911">
              <w:rPr>
                <w:rFonts w:ascii="Garamond" w:hAnsi="Garamond"/>
                <w:i/>
                <w:iCs/>
                <w:sz w:val="24"/>
                <w:szCs w:val="24"/>
              </w:rPr>
              <w:t>erection, commissioning, installation, repair, maintenance, renovation, alteration etc of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 xml:space="preserve"> </w:t>
            </w:r>
          </w:p>
          <w:p w:rsidR="001D6911" w:rsidRDefault="001D6911" w:rsidP="001D6911">
            <w:pPr>
              <w:rPr>
                <w:rFonts w:ascii="Garamond" w:hAnsi="Garamond"/>
                <w:i/>
                <w:iCs/>
                <w:sz w:val="24"/>
                <w:szCs w:val="24"/>
              </w:rPr>
            </w:pPr>
            <w:r w:rsidRPr="000F6AB3">
              <w:rPr>
                <w:rFonts w:ascii="Garamond" w:hAnsi="Garamond"/>
                <w:i/>
                <w:iCs/>
                <w:sz w:val="24"/>
                <w:szCs w:val="24"/>
              </w:rPr>
              <w:t xml:space="preserve">i) 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road, bridge, tunnel/terminal for road transportation for use by general public</w:t>
            </w:r>
          </w:p>
          <w:p w:rsidR="00323C75" w:rsidRDefault="00654039" w:rsidP="001D6911">
            <w:pPr>
              <w:rPr>
                <w:rFonts w:ascii="Garamond" w:hAnsi="Garamond"/>
                <w:i/>
                <w:iCs/>
                <w:sz w:val="24"/>
                <w:szCs w:val="24"/>
              </w:rPr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 xml:space="preserve">ii) </w:t>
            </w:r>
            <w:r w:rsidR="001D6911" w:rsidRPr="000F6AB3">
              <w:rPr>
                <w:rFonts w:ascii="Garamond" w:hAnsi="Garamond"/>
                <w:i/>
                <w:iCs/>
                <w:sz w:val="24"/>
                <w:szCs w:val="24"/>
              </w:rPr>
              <w:t xml:space="preserve">civil structure/other original work </w:t>
            </w:r>
            <w:r w:rsidR="00E3105E">
              <w:rPr>
                <w:rFonts w:ascii="Garamond" w:hAnsi="Garamond"/>
                <w:i/>
                <w:iCs/>
                <w:sz w:val="24"/>
                <w:szCs w:val="24"/>
              </w:rPr>
              <w:t xml:space="preserve">pertaining to a scheme under Jawaharlal Nehru urban renewal </w:t>
            </w:r>
            <w:r w:rsidR="0014148B">
              <w:rPr>
                <w:rFonts w:ascii="Garamond" w:hAnsi="Garamond"/>
                <w:i/>
                <w:iCs/>
                <w:sz w:val="24"/>
                <w:szCs w:val="24"/>
              </w:rPr>
              <w:t>mission/ Rajiv Awaas Y</w:t>
            </w:r>
            <w:r w:rsidR="00E3105E">
              <w:rPr>
                <w:rFonts w:ascii="Garamond" w:hAnsi="Garamond"/>
                <w:i/>
                <w:iCs/>
                <w:sz w:val="24"/>
                <w:szCs w:val="24"/>
              </w:rPr>
              <w:t xml:space="preserve">ojna </w:t>
            </w:r>
          </w:p>
          <w:p w:rsidR="00E74F01" w:rsidRDefault="001D6911" w:rsidP="001D6911">
            <w:pPr>
              <w:rPr>
                <w:rFonts w:ascii="Garamond" w:hAnsi="Garamond"/>
                <w:i/>
                <w:iCs/>
                <w:sz w:val="24"/>
                <w:szCs w:val="24"/>
              </w:rPr>
            </w:pPr>
            <w:r w:rsidRPr="000F6AB3">
              <w:rPr>
                <w:rFonts w:ascii="Garamond" w:hAnsi="Garamond"/>
                <w:i/>
                <w:iCs/>
                <w:sz w:val="24"/>
                <w:szCs w:val="24"/>
              </w:rPr>
              <w:t xml:space="preserve">ii) </w:t>
            </w:r>
            <w:r w:rsidR="00A56E64">
              <w:rPr>
                <w:rFonts w:ascii="Garamond" w:hAnsi="Garamond"/>
                <w:i/>
                <w:iCs/>
                <w:sz w:val="24"/>
                <w:szCs w:val="24"/>
              </w:rPr>
              <w:t xml:space="preserve">building own by an entity registered u/s </w:t>
            </w:r>
            <w:r w:rsidR="00E74F01">
              <w:rPr>
                <w:rFonts w:ascii="Garamond" w:hAnsi="Garamond"/>
                <w:i/>
                <w:iCs/>
                <w:sz w:val="24"/>
                <w:szCs w:val="24"/>
              </w:rPr>
              <w:t>12AA of Income tax act 1961 &amp; meant predominantly for religious use by general public</w:t>
            </w:r>
          </w:p>
          <w:p w:rsidR="00092D2C" w:rsidRDefault="00DA2BB4" w:rsidP="00E74F0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iii) pollution control/effluent treatment plant, except located </w:t>
            </w:r>
            <w:r>
              <w:rPr>
                <w:rFonts w:ascii="Garamond" w:hAnsi="Garamond"/>
                <w:sz w:val="24"/>
                <w:szCs w:val="24"/>
              </w:rPr>
              <w:lastRenderedPageBreak/>
              <w:t>as a part of a factory</w:t>
            </w:r>
          </w:p>
          <w:p w:rsidR="00DA2BB4" w:rsidRDefault="00DA2BB4" w:rsidP="00E74F0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iv) </w:t>
            </w:r>
            <w:r w:rsidR="00A37BFF">
              <w:rPr>
                <w:rFonts w:ascii="Garamond" w:hAnsi="Garamond"/>
                <w:sz w:val="24"/>
                <w:szCs w:val="24"/>
              </w:rPr>
              <w:t>pollution control/effluent treatment plant, except located as a part of a factory</w:t>
            </w:r>
          </w:p>
          <w:p w:rsidR="00007AB1" w:rsidRDefault="00007AB1" w:rsidP="00E74F0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v) structure meant for funeral, burial/cremation of deceased</w:t>
            </w:r>
          </w:p>
        </w:tc>
      </w:tr>
      <w:tr w:rsidR="00092D2C" w:rsidTr="001A7FD6">
        <w:tc>
          <w:tcPr>
            <w:tcW w:w="450" w:type="dxa"/>
          </w:tcPr>
          <w:p w:rsidR="00092D2C" w:rsidRDefault="008A41E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lastRenderedPageBreak/>
              <w:t>14</w:t>
            </w:r>
          </w:p>
        </w:tc>
        <w:tc>
          <w:tcPr>
            <w:tcW w:w="441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950" w:type="dxa"/>
          </w:tcPr>
          <w:p w:rsidR="00092D2C" w:rsidRDefault="009E4275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i) extending deposits, loans/advances in so far consideration is represented by way of interest/discount</w:t>
            </w:r>
          </w:p>
          <w:p w:rsidR="009E4275" w:rsidRDefault="009E4275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ii) inter-se sale/purchase of foreign currency among banks/authorised foreign exchange dealer</w:t>
            </w:r>
            <w:r w:rsidR="006400C6">
              <w:rPr>
                <w:rFonts w:ascii="Garamond" w:hAnsi="Garamond"/>
                <w:sz w:val="24"/>
                <w:szCs w:val="24"/>
              </w:rPr>
              <w:t>s</w:t>
            </w:r>
          </w:p>
        </w:tc>
        <w:tc>
          <w:tcPr>
            <w:tcW w:w="6030" w:type="dxa"/>
          </w:tcPr>
          <w:p w:rsidR="00DA1772" w:rsidRDefault="00D2381F" w:rsidP="00D2381F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Services provided by way of </w:t>
            </w:r>
            <w:r w:rsidRPr="00D2381F">
              <w:rPr>
                <w:rFonts w:ascii="Garamond" w:hAnsi="Garamond"/>
                <w:i/>
                <w:iCs/>
                <w:sz w:val="24"/>
                <w:szCs w:val="24"/>
              </w:rPr>
              <w:t>construction,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 xml:space="preserve">erection, commissioning or </w:t>
            </w:r>
            <w:r w:rsidRPr="001D6911">
              <w:rPr>
                <w:rFonts w:ascii="Garamond" w:hAnsi="Garamond"/>
                <w:i/>
                <w:iCs/>
                <w:sz w:val="24"/>
                <w:szCs w:val="24"/>
              </w:rPr>
              <w:t xml:space="preserve"> installation, of</w:t>
            </w:r>
            <w:r w:rsidR="00DA1772">
              <w:rPr>
                <w:rFonts w:ascii="Garamond" w:hAnsi="Garamond"/>
                <w:sz w:val="24"/>
                <w:szCs w:val="24"/>
              </w:rPr>
              <w:t xml:space="preserve"> original works pertaining to</w:t>
            </w:r>
          </w:p>
          <w:p w:rsidR="000661D9" w:rsidRDefault="000661D9" w:rsidP="00D2381F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i) airport, port/ railways including monorail/metro rail</w:t>
            </w:r>
          </w:p>
          <w:p w:rsidR="000661D9" w:rsidRDefault="000661D9" w:rsidP="00D2381F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ii) </w:t>
            </w:r>
            <w:r w:rsidR="0020275F">
              <w:rPr>
                <w:rFonts w:ascii="Garamond" w:hAnsi="Garamond"/>
                <w:sz w:val="24"/>
                <w:szCs w:val="24"/>
              </w:rPr>
              <w:t>a single residential unit otherwise than as a part of a residential complex</w:t>
            </w:r>
          </w:p>
          <w:p w:rsidR="0020275F" w:rsidRDefault="0020275F" w:rsidP="00D2381F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iii) low cost houses upto a carpet area of 60sq.m per house in a housing project approved by com</w:t>
            </w:r>
            <w:r w:rsidR="002C0992">
              <w:rPr>
                <w:rFonts w:ascii="Garamond" w:hAnsi="Garamond"/>
                <w:sz w:val="24"/>
                <w:szCs w:val="24"/>
              </w:rPr>
              <w:t>petent authority</w:t>
            </w:r>
          </w:p>
          <w:p w:rsidR="00092D2C" w:rsidRDefault="007F1C3C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iv) post harvest storage infrastructure including cold storage</w:t>
            </w:r>
          </w:p>
          <w:p w:rsidR="007F1C3C" w:rsidRDefault="007F1C3C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v) mechanised food grain handling system, machinery/ equipment for units processing agricultural produce as food stuff excluding alcoholic beverages</w:t>
            </w:r>
          </w:p>
        </w:tc>
      </w:tr>
      <w:tr w:rsidR="00092D2C" w:rsidTr="001A7FD6">
        <w:tc>
          <w:tcPr>
            <w:tcW w:w="450" w:type="dxa"/>
          </w:tcPr>
          <w:p w:rsidR="00092D2C" w:rsidRDefault="008A41E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15</w:t>
            </w:r>
          </w:p>
        </w:tc>
        <w:tc>
          <w:tcPr>
            <w:tcW w:w="441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950" w:type="dxa"/>
          </w:tcPr>
          <w:p w:rsidR="0042159B" w:rsidRDefault="0042159B" w:rsidP="0042159B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Transportation of passengers by </w:t>
            </w:r>
          </w:p>
          <w:p w:rsidR="0042159B" w:rsidRDefault="0042159B" w:rsidP="0042159B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stage carrier; </w:t>
            </w:r>
          </w:p>
          <w:p w:rsidR="0042159B" w:rsidRDefault="0042159B" w:rsidP="0042159B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railways other than 1</w:t>
            </w:r>
            <w:r w:rsidRPr="0042159B">
              <w:rPr>
                <w:rFonts w:ascii="Garamond" w:hAnsi="Garamond"/>
                <w:sz w:val="24"/>
                <w:szCs w:val="24"/>
                <w:vertAlign w:val="superscript"/>
              </w:rPr>
              <w:t>st</w:t>
            </w:r>
            <w:r>
              <w:rPr>
                <w:rFonts w:ascii="Garamond" w:hAnsi="Garamond"/>
                <w:sz w:val="24"/>
                <w:szCs w:val="24"/>
              </w:rPr>
              <w:t xml:space="preserve"> class/ AC coach; metro, monorail/ tram way; </w:t>
            </w:r>
          </w:p>
          <w:p w:rsidR="0042159B" w:rsidRDefault="0042159B" w:rsidP="0042159B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inland waters; </w:t>
            </w:r>
          </w:p>
          <w:p w:rsidR="0042159B" w:rsidRDefault="0042159B" w:rsidP="0042159B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metered cabs, radio taxis,</w:t>
            </w:r>
            <w:r w:rsidR="004B6B2C"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auto</w:t>
            </w:r>
            <w:r w:rsidR="004B6B2C"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 xml:space="preserve">rickshaws; </w:t>
            </w:r>
          </w:p>
          <w:p w:rsidR="00092D2C" w:rsidRDefault="0042159B" w:rsidP="0042159B">
            <w:pPr>
              <w:rPr>
                <w:rFonts w:ascii="Garamond" w:hAnsi="Garamond"/>
                <w:sz w:val="24"/>
                <w:szCs w:val="24"/>
              </w:rPr>
            </w:pPr>
            <w:r w:rsidRPr="0042159B">
              <w:rPr>
                <w:rFonts w:ascii="Garamond" w:hAnsi="Garamond"/>
                <w:i/>
                <w:iCs/>
                <w:sz w:val="24"/>
                <w:szCs w:val="24"/>
              </w:rPr>
              <w:t>public transport other than</w:t>
            </w:r>
            <w:r>
              <w:rPr>
                <w:rFonts w:ascii="Garamond" w:hAnsi="Garamond"/>
                <w:sz w:val="24"/>
                <w:szCs w:val="24"/>
              </w:rPr>
              <w:t xml:space="preserve"> predominantly for tourism, in a</w:t>
            </w:r>
            <w:r w:rsidRPr="0042159B">
              <w:rPr>
                <w:rFonts w:ascii="Garamond" w:hAnsi="Garamond"/>
                <w:i/>
                <w:iCs/>
                <w:sz w:val="24"/>
                <w:szCs w:val="24"/>
              </w:rPr>
              <w:t xml:space="preserve"> vessel</w:t>
            </w:r>
            <w:r>
              <w:rPr>
                <w:rFonts w:ascii="Garamond" w:hAnsi="Garamond"/>
                <w:sz w:val="24"/>
                <w:szCs w:val="24"/>
              </w:rPr>
              <w:t xml:space="preserve"> between places in India</w:t>
            </w:r>
          </w:p>
        </w:tc>
        <w:tc>
          <w:tcPr>
            <w:tcW w:w="6030" w:type="dxa"/>
          </w:tcPr>
          <w:p w:rsidR="00092D2C" w:rsidRDefault="00822249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Temporary transfer/permitting the use/enjoyment of a copyright relating to original literary, dramatic, musical, artistic works, or cinematograph films</w:t>
            </w:r>
          </w:p>
        </w:tc>
      </w:tr>
      <w:tr w:rsidR="00092D2C" w:rsidTr="001A7FD6">
        <w:tc>
          <w:tcPr>
            <w:tcW w:w="450" w:type="dxa"/>
          </w:tcPr>
          <w:p w:rsidR="00092D2C" w:rsidRDefault="008A41E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16</w:t>
            </w:r>
          </w:p>
        </w:tc>
        <w:tc>
          <w:tcPr>
            <w:tcW w:w="441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950" w:type="dxa"/>
          </w:tcPr>
          <w:p w:rsidR="00092D2C" w:rsidRDefault="00FB4576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Transportation of goods by</w:t>
            </w:r>
          </w:p>
          <w:p w:rsidR="00FB4576" w:rsidRDefault="00FB4576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i) road except by </w:t>
            </w:r>
            <w:r w:rsidRPr="00FB4576">
              <w:rPr>
                <w:rFonts w:ascii="Garamond" w:hAnsi="Garamond"/>
                <w:i/>
                <w:iCs/>
                <w:sz w:val="24"/>
                <w:szCs w:val="24"/>
              </w:rPr>
              <w:t>GTA &amp; courier</w:t>
            </w:r>
            <w:r>
              <w:rPr>
                <w:rFonts w:ascii="Garamond" w:hAnsi="Garamond"/>
                <w:sz w:val="24"/>
                <w:szCs w:val="24"/>
              </w:rPr>
              <w:t xml:space="preserve"> agency</w:t>
            </w:r>
          </w:p>
          <w:p w:rsidR="007A2804" w:rsidRDefault="007A2804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ii) </w:t>
            </w:r>
            <w:r w:rsidRPr="00464F82">
              <w:rPr>
                <w:rFonts w:ascii="Garamond" w:hAnsi="Garamond"/>
                <w:i/>
                <w:iCs/>
                <w:sz w:val="24"/>
                <w:szCs w:val="24"/>
              </w:rPr>
              <w:t>aircraft/vessel from a place outside India upto customs station</w:t>
            </w:r>
            <w:r>
              <w:rPr>
                <w:rFonts w:ascii="Garamond" w:hAnsi="Garamond"/>
                <w:sz w:val="24"/>
                <w:szCs w:val="24"/>
              </w:rPr>
              <w:t xml:space="preserve"> of clearance in India</w:t>
            </w:r>
          </w:p>
        </w:tc>
        <w:tc>
          <w:tcPr>
            <w:tcW w:w="6030" w:type="dxa"/>
          </w:tcPr>
          <w:p w:rsidR="00092D2C" w:rsidRDefault="00F1268C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Services by performing artist in folk /classical art forms of music, dance, theatre, excluding services provided by such artist as a brand ambassador</w:t>
            </w:r>
          </w:p>
        </w:tc>
      </w:tr>
      <w:tr w:rsidR="00092D2C" w:rsidTr="001A7FD6">
        <w:tc>
          <w:tcPr>
            <w:tcW w:w="450" w:type="dxa"/>
          </w:tcPr>
          <w:p w:rsidR="00092D2C" w:rsidRDefault="008A41E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17</w:t>
            </w:r>
          </w:p>
        </w:tc>
        <w:tc>
          <w:tcPr>
            <w:tcW w:w="441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950" w:type="dxa"/>
          </w:tcPr>
          <w:p w:rsidR="00092D2C" w:rsidRDefault="00A1136C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Funeral, burial, crematorium, mortuary services including transportation of deceased</w:t>
            </w:r>
          </w:p>
        </w:tc>
        <w:tc>
          <w:tcPr>
            <w:tcW w:w="6030" w:type="dxa"/>
          </w:tcPr>
          <w:p w:rsidR="00092D2C" w:rsidRDefault="00E4431F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Collecting/providing news by an independent journalist, Press Trust of India or United News of India</w:t>
            </w:r>
          </w:p>
        </w:tc>
      </w:tr>
      <w:tr w:rsidR="00092D2C" w:rsidTr="001A7FD6">
        <w:tc>
          <w:tcPr>
            <w:tcW w:w="450" w:type="dxa"/>
          </w:tcPr>
          <w:p w:rsidR="00092D2C" w:rsidRDefault="008A41E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18</w:t>
            </w:r>
          </w:p>
        </w:tc>
        <w:tc>
          <w:tcPr>
            <w:tcW w:w="441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95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030" w:type="dxa"/>
          </w:tcPr>
          <w:p w:rsidR="00092D2C" w:rsidRPr="00E4431F" w:rsidRDefault="00E4431F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Renting of hotel, inn, club, guest house, campsite, or other 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commercial places</w:t>
            </w:r>
            <w:r>
              <w:rPr>
                <w:rFonts w:ascii="Garamond" w:hAnsi="Garamond"/>
                <w:sz w:val="24"/>
                <w:szCs w:val="24"/>
              </w:rPr>
              <w:t xml:space="preserve"> meant for lodging /residential purpose having </w:t>
            </w:r>
            <w:r w:rsidRPr="00E4431F">
              <w:rPr>
                <w:rFonts w:ascii="Garamond" w:hAnsi="Garamond"/>
                <w:i/>
                <w:iCs/>
                <w:sz w:val="24"/>
                <w:szCs w:val="24"/>
              </w:rPr>
              <w:t xml:space="preserve">declared tariff </w:t>
            </w:r>
            <w:r>
              <w:rPr>
                <w:rFonts w:ascii="Garamond" w:hAnsi="Garamond"/>
                <w:sz w:val="24"/>
                <w:szCs w:val="24"/>
              </w:rPr>
              <w:t>of a unit of accommodation below Rs1000per day</w:t>
            </w:r>
          </w:p>
        </w:tc>
      </w:tr>
      <w:tr w:rsidR="00092D2C" w:rsidTr="001A7FD6">
        <w:tc>
          <w:tcPr>
            <w:tcW w:w="450" w:type="dxa"/>
          </w:tcPr>
          <w:p w:rsidR="00092D2C" w:rsidRDefault="008A41E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19</w:t>
            </w:r>
          </w:p>
        </w:tc>
        <w:tc>
          <w:tcPr>
            <w:tcW w:w="441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95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030" w:type="dxa"/>
          </w:tcPr>
          <w:p w:rsidR="00092D2C" w:rsidRPr="00BF2D3B" w:rsidRDefault="004F66C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Serving food/beverage by restaurant, eating joint or a mess, </w:t>
            </w:r>
            <w:r>
              <w:rPr>
                <w:rFonts w:ascii="Garamond" w:hAnsi="Garamond"/>
                <w:sz w:val="24"/>
                <w:szCs w:val="24"/>
              </w:rPr>
              <w:lastRenderedPageBreak/>
              <w:t xml:space="preserve">other than those having </w:t>
            </w:r>
            <w:r w:rsidR="00BF2D3B">
              <w:rPr>
                <w:rFonts w:ascii="Garamond" w:hAnsi="Garamond"/>
                <w:sz w:val="24"/>
                <w:szCs w:val="24"/>
              </w:rPr>
              <w:t xml:space="preserve">AC / centralised air heating in </w:t>
            </w:r>
            <w:r w:rsidR="00BF2D3B">
              <w:rPr>
                <w:rFonts w:ascii="Garamond" w:hAnsi="Garamond"/>
                <w:i/>
                <w:iCs/>
                <w:sz w:val="24"/>
                <w:szCs w:val="24"/>
              </w:rPr>
              <w:t>any part</w:t>
            </w:r>
            <w:r w:rsidR="00BF2D3B">
              <w:rPr>
                <w:rFonts w:ascii="Garamond" w:hAnsi="Garamond"/>
                <w:sz w:val="24"/>
                <w:szCs w:val="24"/>
              </w:rPr>
              <w:t xml:space="preserve"> of establishment </w:t>
            </w:r>
            <w:r w:rsidR="00BF2D3B">
              <w:rPr>
                <w:rFonts w:ascii="Garamond" w:hAnsi="Garamond"/>
                <w:i/>
                <w:iCs/>
                <w:sz w:val="24"/>
                <w:szCs w:val="24"/>
              </w:rPr>
              <w:t>at any time</w:t>
            </w:r>
            <w:r w:rsidR="00BF2D3B">
              <w:rPr>
                <w:rFonts w:ascii="Garamond" w:hAnsi="Garamond"/>
                <w:sz w:val="24"/>
                <w:szCs w:val="24"/>
              </w:rPr>
              <w:t xml:space="preserve"> during the year, &amp; a licence to serve alcoholic beverages</w:t>
            </w:r>
          </w:p>
        </w:tc>
      </w:tr>
      <w:tr w:rsidR="00092D2C" w:rsidTr="001A7FD6">
        <w:tc>
          <w:tcPr>
            <w:tcW w:w="450" w:type="dxa"/>
          </w:tcPr>
          <w:p w:rsidR="00092D2C" w:rsidRDefault="008A41E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lastRenderedPageBreak/>
              <w:t>20</w:t>
            </w:r>
          </w:p>
        </w:tc>
        <w:tc>
          <w:tcPr>
            <w:tcW w:w="441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95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030" w:type="dxa"/>
          </w:tcPr>
          <w:p w:rsidR="00E82C06" w:rsidRPr="00E82C06" w:rsidRDefault="00E82C06" w:rsidP="00FA2C9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Transportation by 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rail/vessel</w:t>
            </w:r>
            <w:r>
              <w:rPr>
                <w:rFonts w:ascii="Garamond" w:hAnsi="Garamond"/>
                <w:sz w:val="24"/>
                <w:szCs w:val="24"/>
              </w:rPr>
              <w:t xml:space="preserve"> from one place in India to another of following </w:t>
            </w:r>
            <w:r w:rsidRPr="00E82C06">
              <w:rPr>
                <w:rFonts w:ascii="Garamond" w:hAnsi="Garamond"/>
                <w:sz w:val="24"/>
                <w:szCs w:val="24"/>
                <w:u w:val="single"/>
              </w:rPr>
              <w:t>goods</w:t>
            </w:r>
            <w:r>
              <w:rPr>
                <w:rFonts w:ascii="Garamond" w:hAnsi="Garamond"/>
                <w:sz w:val="24"/>
                <w:szCs w:val="24"/>
              </w:rPr>
              <w:t xml:space="preserve"> –</w:t>
            </w:r>
            <w:r w:rsidRPr="00FA2C92">
              <w:rPr>
                <w:rFonts w:ascii="Garamond" w:hAnsi="Garamond"/>
                <w:i/>
                <w:iCs/>
                <w:sz w:val="24"/>
                <w:szCs w:val="24"/>
              </w:rPr>
              <w:t xml:space="preserve"> petroleum products, relief material, defence/military equipments, postal mail/mail bags, household effects, newspaper/magazines registered with registrar of newspaper, railway equipment/material, agricultural produce, food stuff excluding alcoholic beverages, chemical fertilizer &amp; oil cake</w:t>
            </w:r>
          </w:p>
        </w:tc>
      </w:tr>
      <w:tr w:rsidR="00092D2C" w:rsidTr="001A7FD6">
        <w:tc>
          <w:tcPr>
            <w:tcW w:w="450" w:type="dxa"/>
          </w:tcPr>
          <w:p w:rsidR="00092D2C" w:rsidRDefault="007D005F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21</w:t>
            </w:r>
          </w:p>
        </w:tc>
        <w:tc>
          <w:tcPr>
            <w:tcW w:w="441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95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030" w:type="dxa"/>
          </w:tcPr>
          <w:p w:rsidR="006A2047" w:rsidRDefault="006A204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Services provided by goods transport agency by way of transportation of-</w:t>
            </w:r>
          </w:p>
          <w:p w:rsidR="00092D2C" w:rsidRDefault="006A204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i) fruits, vegetables, food grains, pulses</w:t>
            </w:r>
          </w:p>
          <w:p w:rsidR="006A2047" w:rsidRDefault="006A204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ii) goods where gross amount charged for transportation on a consignment transported in a single goods carriage does </w:t>
            </w:r>
            <w:r w:rsidR="0079195F">
              <w:rPr>
                <w:rFonts w:ascii="Garamond" w:hAnsi="Garamond"/>
                <w:sz w:val="24"/>
                <w:szCs w:val="24"/>
              </w:rPr>
              <w:t>not exceed Rs 15</w:t>
            </w:r>
            <w:r>
              <w:rPr>
                <w:rFonts w:ascii="Garamond" w:hAnsi="Garamond"/>
                <w:sz w:val="24"/>
                <w:szCs w:val="24"/>
              </w:rPr>
              <w:t>00; or</w:t>
            </w:r>
          </w:p>
          <w:p w:rsidR="006A2047" w:rsidRDefault="006A204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iii)</w:t>
            </w:r>
            <w:r w:rsidR="0079195F">
              <w:rPr>
                <w:rFonts w:ascii="Garamond" w:hAnsi="Garamond"/>
                <w:sz w:val="24"/>
                <w:szCs w:val="24"/>
              </w:rPr>
              <w:t xml:space="preserve"> goods, where gross amount charged on all such goods for a single consignee doesn’t exceed Rs 750</w:t>
            </w:r>
          </w:p>
        </w:tc>
      </w:tr>
      <w:tr w:rsidR="00092D2C" w:rsidTr="001A7FD6">
        <w:tc>
          <w:tcPr>
            <w:tcW w:w="450" w:type="dxa"/>
          </w:tcPr>
          <w:p w:rsidR="00092D2C" w:rsidRDefault="007D005F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22</w:t>
            </w:r>
          </w:p>
        </w:tc>
        <w:tc>
          <w:tcPr>
            <w:tcW w:w="441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95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030" w:type="dxa"/>
          </w:tcPr>
          <w:p w:rsidR="00092D2C" w:rsidRDefault="00DF01D3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Giving on hire to a state transport undertaking, a motor vehicle meant to carry more than 12 passengers, or to a GTA a means of transportation of goods</w:t>
            </w:r>
          </w:p>
        </w:tc>
      </w:tr>
      <w:tr w:rsidR="00092D2C" w:rsidTr="001A7FD6">
        <w:tc>
          <w:tcPr>
            <w:tcW w:w="450" w:type="dxa"/>
          </w:tcPr>
          <w:p w:rsidR="00092D2C" w:rsidRDefault="007D005F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23</w:t>
            </w:r>
          </w:p>
        </w:tc>
        <w:tc>
          <w:tcPr>
            <w:tcW w:w="441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95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030" w:type="dxa"/>
          </w:tcPr>
          <w:p w:rsidR="00092D2C" w:rsidRDefault="00706DA8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Transport of 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passengers</w:t>
            </w:r>
            <w:r>
              <w:rPr>
                <w:rFonts w:ascii="Garamond" w:hAnsi="Garamond"/>
                <w:sz w:val="24"/>
                <w:szCs w:val="24"/>
              </w:rPr>
              <w:t xml:space="preserve"> by </w:t>
            </w:r>
          </w:p>
          <w:p w:rsidR="00706DA8" w:rsidRDefault="00706DA8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i) air, embarking from or terminating in an airport location in the state of Arunachal Pradesh, Assam, Manipur, Meghalaya, Mizoram, Nagaland, Sikkim, Tripura, or at Bagdora</w:t>
            </w:r>
          </w:p>
          <w:p w:rsidR="00706DA8" w:rsidRDefault="00706DA8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ii) contract carriage for transportation of passengers excluding tourism, conducted tour, charter/hire</w:t>
            </w:r>
          </w:p>
          <w:p w:rsidR="00706DA8" w:rsidRPr="00706DA8" w:rsidRDefault="00706DA8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iii) ropeway, cable car, or aerial tram way</w:t>
            </w:r>
          </w:p>
        </w:tc>
      </w:tr>
      <w:tr w:rsidR="00092D2C" w:rsidTr="001A7FD6">
        <w:tc>
          <w:tcPr>
            <w:tcW w:w="450" w:type="dxa"/>
          </w:tcPr>
          <w:p w:rsidR="00092D2C" w:rsidRDefault="007D005F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24</w:t>
            </w:r>
          </w:p>
        </w:tc>
        <w:tc>
          <w:tcPr>
            <w:tcW w:w="441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95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030" w:type="dxa"/>
          </w:tcPr>
          <w:p w:rsidR="00092D2C" w:rsidRDefault="00111390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Vehicle parking to general public excluding leasing of space to an entity for providing such parking facility</w:t>
            </w:r>
          </w:p>
        </w:tc>
      </w:tr>
      <w:tr w:rsidR="00092D2C" w:rsidTr="001A7FD6">
        <w:tc>
          <w:tcPr>
            <w:tcW w:w="450" w:type="dxa"/>
          </w:tcPr>
          <w:p w:rsidR="00092D2C" w:rsidRDefault="007D005F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25</w:t>
            </w:r>
          </w:p>
        </w:tc>
        <w:tc>
          <w:tcPr>
            <w:tcW w:w="441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95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030" w:type="dxa"/>
          </w:tcPr>
          <w:p w:rsidR="00092D2C" w:rsidRDefault="008201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Services provided to </w:t>
            </w:r>
            <w:r w:rsidR="00745F52">
              <w:rPr>
                <w:rFonts w:ascii="Garamond" w:hAnsi="Garamond"/>
                <w:sz w:val="24"/>
                <w:szCs w:val="24"/>
              </w:rPr>
              <w:t xml:space="preserve">Govt, </w:t>
            </w:r>
            <w:r>
              <w:rPr>
                <w:rFonts w:ascii="Garamond" w:hAnsi="Garamond"/>
                <w:sz w:val="24"/>
                <w:szCs w:val="24"/>
              </w:rPr>
              <w:t>local authority</w:t>
            </w:r>
            <w:r w:rsidR="00745F52">
              <w:rPr>
                <w:rFonts w:ascii="Garamond" w:hAnsi="Garamond"/>
                <w:sz w:val="24"/>
                <w:szCs w:val="24"/>
              </w:rPr>
              <w:t xml:space="preserve">/ governmental authority by way of – </w:t>
            </w:r>
          </w:p>
          <w:p w:rsidR="00745F52" w:rsidRDefault="00745F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i) carrying out activity i.r.t function of a municipality i.r.t water supply, public health, sanitation, conservancy, solid waste </w:t>
            </w:r>
            <w:r>
              <w:rPr>
                <w:rFonts w:ascii="Garamond" w:hAnsi="Garamond"/>
                <w:sz w:val="24"/>
                <w:szCs w:val="24"/>
              </w:rPr>
              <w:lastRenderedPageBreak/>
              <w:t>management, slum improvement/ upgradation</w:t>
            </w:r>
          </w:p>
          <w:p w:rsidR="00745F52" w:rsidRDefault="00745F5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ii) </w:t>
            </w:r>
            <w:r w:rsidR="00C30B60">
              <w:rPr>
                <w:rFonts w:ascii="Garamond" w:hAnsi="Garamond"/>
                <w:sz w:val="24"/>
                <w:szCs w:val="24"/>
              </w:rPr>
              <w:t>repair/maintenance of a vessel/aircraft</w:t>
            </w:r>
          </w:p>
        </w:tc>
      </w:tr>
      <w:tr w:rsidR="00092D2C" w:rsidTr="001A7FD6">
        <w:tc>
          <w:tcPr>
            <w:tcW w:w="450" w:type="dxa"/>
          </w:tcPr>
          <w:p w:rsidR="00092D2C" w:rsidRDefault="007D005F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lastRenderedPageBreak/>
              <w:t>26</w:t>
            </w:r>
          </w:p>
        </w:tc>
        <w:tc>
          <w:tcPr>
            <w:tcW w:w="441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95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030" w:type="dxa"/>
          </w:tcPr>
          <w:p w:rsidR="00092D2C" w:rsidRDefault="001E2F8C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Many services of general insurance business provided under various schemes</w:t>
            </w:r>
          </w:p>
        </w:tc>
      </w:tr>
      <w:tr w:rsidR="00092D2C" w:rsidTr="001A7FD6">
        <w:tc>
          <w:tcPr>
            <w:tcW w:w="450" w:type="dxa"/>
          </w:tcPr>
          <w:p w:rsidR="00092D2C" w:rsidRDefault="007D005F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27</w:t>
            </w:r>
          </w:p>
        </w:tc>
        <w:tc>
          <w:tcPr>
            <w:tcW w:w="441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95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030" w:type="dxa"/>
          </w:tcPr>
          <w:p w:rsidR="00407BC0" w:rsidRDefault="00407BC0" w:rsidP="007030D4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Services provided by an incubate upto a total turnover of Rs.50 lakh in a FY subject to the following conditions:- total turnover hadn’t exceeded Rs50Lac in preceding FY &amp; period of 3yrs hasn’t been elapsed from the date of entering into an agreement as an incubatee</w:t>
            </w:r>
          </w:p>
        </w:tc>
      </w:tr>
      <w:tr w:rsidR="00092D2C" w:rsidTr="001A7FD6">
        <w:tc>
          <w:tcPr>
            <w:tcW w:w="450" w:type="dxa"/>
          </w:tcPr>
          <w:p w:rsidR="00092D2C" w:rsidRDefault="007D005F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28</w:t>
            </w:r>
          </w:p>
        </w:tc>
        <w:tc>
          <w:tcPr>
            <w:tcW w:w="441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95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030" w:type="dxa"/>
          </w:tcPr>
          <w:p w:rsidR="007030D4" w:rsidRDefault="007030D4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Service by an </w:t>
            </w:r>
            <w:r w:rsidRPr="007030D4">
              <w:rPr>
                <w:rFonts w:ascii="Garamond" w:hAnsi="Garamond"/>
                <w:i/>
                <w:iCs/>
                <w:sz w:val="24"/>
                <w:szCs w:val="24"/>
              </w:rPr>
              <w:t>unincorporated body/non profit entity registered</w:t>
            </w:r>
            <w:r>
              <w:rPr>
                <w:rFonts w:ascii="Garamond" w:hAnsi="Garamond"/>
                <w:sz w:val="24"/>
                <w:szCs w:val="24"/>
              </w:rPr>
              <w:t xml:space="preserve"> under any law for time being in force, to its own members by way of reimbursement of charges/share of contribution – </w:t>
            </w:r>
          </w:p>
          <w:p w:rsidR="00092D2C" w:rsidRDefault="007030D4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i) as a trade union,</w:t>
            </w:r>
          </w:p>
          <w:p w:rsidR="00AE065B" w:rsidRDefault="00AE065B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ii) for provision of carrying out any activity which is exempt from levy of service tax</w:t>
            </w:r>
          </w:p>
          <w:p w:rsidR="00AE065B" w:rsidRDefault="00AE065B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iii) upto an amount of Rs5000 p.m per member for sourcing of goods/services from a 3</w:t>
            </w:r>
            <w:r w:rsidRPr="00AE065B">
              <w:rPr>
                <w:rFonts w:ascii="Garamond" w:hAnsi="Garamond"/>
                <w:sz w:val="24"/>
                <w:szCs w:val="24"/>
                <w:vertAlign w:val="superscript"/>
              </w:rPr>
              <w:t>rd</w:t>
            </w:r>
            <w:r>
              <w:rPr>
                <w:rFonts w:ascii="Garamond" w:hAnsi="Garamond"/>
                <w:sz w:val="24"/>
                <w:szCs w:val="24"/>
              </w:rPr>
              <w:t xml:space="preserve"> person</w:t>
            </w:r>
            <w:r w:rsidR="00B05195"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for the common use of its members in a housing society/ a residential complex</w:t>
            </w:r>
          </w:p>
        </w:tc>
      </w:tr>
      <w:tr w:rsidR="00092D2C" w:rsidTr="001A7FD6">
        <w:tc>
          <w:tcPr>
            <w:tcW w:w="450" w:type="dxa"/>
          </w:tcPr>
          <w:p w:rsidR="00092D2C" w:rsidRDefault="007D005F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29</w:t>
            </w:r>
          </w:p>
        </w:tc>
        <w:tc>
          <w:tcPr>
            <w:tcW w:w="441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95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030" w:type="dxa"/>
          </w:tcPr>
          <w:p w:rsidR="00092D2C" w:rsidRDefault="00345656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Service by following persons in respective capacities:-</w:t>
            </w:r>
          </w:p>
          <w:p w:rsidR="00345656" w:rsidRDefault="00345656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i) sub broker/authorised person to a stock broker</w:t>
            </w:r>
          </w:p>
          <w:p w:rsidR="00345656" w:rsidRDefault="00345656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ii) authorised person to a member of a commodity exchange</w:t>
            </w:r>
          </w:p>
          <w:p w:rsidR="00345656" w:rsidRDefault="00345656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iii) mutual fund agent to mutual fund/asset management Co</w:t>
            </w:r>
          </w:p>
          <w:p w:rsidR="00345656" w:rsidRDefault="00345656" w:rsidP="00345656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iv) mutual fund agent to mutual fund/asset management Co</w:t>
            </w:r>
          </w:p>
          <w:p w:rsidR="00345656" w:rsidRDefault="00345656" w:rsidP="00345656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v) distributor to mutual fund/asset management Co</w:t>
            </w:r>
          </w:p>
          <w:p w:rsidR="00345656" w:rsidRDefault="004A67F6" w:rsidP="00345656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vi) selling/marketing agent of lottery ticket to distributor/ selling agent</w:t>
            </w:r>
          </w:p>
          <w:p w:rsidR="004A67F6" w:rsidRDefault="004A67F6" w:rsidP="00345656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vii) business </w:t>
            </w:r>
            <w:r w:rsidRPr="003B6752">
              <w:rPr>
                <w:rFonts w:ascii="Garamond" w:hAnsi="Garamond"/>
                <w:i/>
                <w:iCs/>
                <w:sz w:val="24"/>
                <w:szCs w:val="24"/>
              </w:rPr>
              <w:t>facilitator /business correspondent</w:t>
            </w:r>
            <w:r>
              <w:rPr>
                <w:rFonts w:ascii="Garamond" w:hAnsi="Garamond"/>
                <w:sz w:val="24"/>
                <w:szCs w:val="24"/>
              </w:rPr>
              <w:t xml:space="preserve"> to a</w:t>
            </w:r>
            <w:r w:rsidRPr="003B6752">
              <w:rPr>
                <w:rFonts w:ascii="Garamond" w:hAnsi="Garamond"/>
                <w:i/>
                <w:iCs/>
                <w:sz w:val="24"/>
                <w:szCs w:val="24"/>
              </w:rPr>
              <w:t xml:space="preserve"> banking </w:t>
            </w:r>
            <w:r w:rsidR="003B6752" w:rsidRPr="003B6752">
              <w:rPr>
                <w:rFonts w:ascii="Garamond" w:hAnsi="Garamond"/>
                <w:i/>
                <w:iCs/>
                <w:sz w:val="24"/>
                <w:szCs w:val="24"/>
              </w:rPr>
              <w:t>Co</w:t>
            </w:r>
          </w:p>
          <w:p w:rsidR="003B6752" w:rsidRPr="004E1083" w:rsidRDefault="004E1083" w:rsidP="00345656">
            <w:pPr>
              <w:rPr>
                <w:rFonts w:ascii="Garamond" w:hAnsi="Garamond"/>
                <w:i/>
                <w:iCs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viii) 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subcontractor providing works contract service to another contractor providing works contract which are exempt</w:t>
            </w:r>
          </w:p>
        </w:tc>
      </w:tr>
      <w:tr w:rsidR="00092D2C" w:rsidTr="001A7FD6">
        <w:tc>
          <w:tcPr>
            <w:tcW w:w="450" w:type="dxa"/>
          </w:tcPr>
          <w:p w:rsidR="00092D2C" w:rsidRDefault="007D005F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30</w:t>
            </w:r>
          </w:p>
        </w:tc>
        <w:tc>
          <w:tcPr>
            <w:tcW w:w="441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95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030" w:type="dxa"/>
          </w:tcPr>
          <w:p w:rsidR="00092D2C" w:rsidRDefault="002466C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Carrying out an </w:t>
            </w:r>
            <w:r w:rsidRPr="002466CE">
              <w:rPr>
                <w:rFonts w:ascii="Garamond" w:hAnsi="Garamond"/>
                <w:i/>
                <w:iCs/>
                <w:sz w:val="24"/>
                <w:szCs w:val="24"/>
              </w:rPr>
              <w:t xml:space="preserve">intermediate production process as job work i.r.t </w:t>
            </w:r>
          </w:p>
          <w:p w:rsidR="002466CE" w:rsidRDefault="002466C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i) agriculture, printing, or textile processing</w:t>
            </w:r>
          </w:p>
          <w:p w:rsidR="002466CE" w:rsidRDefault="002466C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ii) </w:t>
            </w:r>
            <w:r w:rsidR="001E7A14">
              <w:rPr>
                <w:rFonts w:ascii="Garamond" w:hAnsi="Garamond"/>
                <w:sz w:val="24"/>
                <w:szCs w:val="24"/>
              </w:rPr>
              <w:t>cut &amp; polished diamonds, gemstones, jewellery of gold/ other precious metals</w:t>
            </w:r>
          </w:p>
          <w:p w:rsidR="001E7A14" w:rsidRDefault="001E7A14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lastRenderedPageBreak/>
              <w:t xml:space="preserve">iii) </w:t>
            </w:r>
            <w:r w:rsidR="00A90C79">
              <w:rPr>
                <w:rFonts w:ascii="Garamond" w:hAnsi="Garamond"/>
                <w:sz w:val="24"/>
                <w:szCs w:val="24"/>
              </w:rPr>
              <w:t>any goods on which appropriate duty is payable by principal manufacturer</w:t>
            </w:r>
          </w:p>
          <w:p w:rsidR="00A90C79" w:rsidRPr="002466CE" w:rsidRDefault="00A90C79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iv) process of electro plating, zinc plating, etc during the course of manufacture of parts of cycle/sewing machine upto an aggregate value of taxable service of specified processes of Rs 150lakh in a FY s.t condition that aggregate value not exceeded Rs150Lac during the preceding FY</w:t>
            </w:r>
          </w:p>
        </w:tc>
      </w:tr>
      <w:tr w:rsidR="00092D2C" w:rsidTr="001A7FD6">
        <w:tc>
          <w:tcPr>
            <w:tcW w:w="450" w:type="dxa"/>
          </w:tcPr>
          <w:p w:rsidR="00092D2C" w:rsidRDefault="007D005F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lastRenderedPageBreak/>
              <w:t>31</w:t>
            </w:r>
          </w:p>
        </w:tc>
        <w:tc>
          <w:tcPr>
            <w:tcW w:w="441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95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030" w:type="dxa"/>
          </w:tcPr>
          <w:p w:rsidR="00092D2C" w:rsidRDefault="00984F90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By an organiser to any person i.r.o a business exhibition held outside India</w:t>
            </w:r>
          </w:p>
        </w:tc>
      </w:tr>
      <w:tr w:rsidR="00092D2C" w:rsidTr="001A7FD6">
        <w:tc>
          <w:tcPr>
            <w:tcW w:w="450" w:type="dxa"/>
          </w:tcPr>
          <w:p w:rsidR="00092D2C" w:rsidRDefault="007D005F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32</w:t>
            </w:r>
          </w:p>
        </w:tc>
        <w:tc>
          <w:tcPr>
            <w:tcW w:w="441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95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030" w:type="dxa"/>
          </w:tcPr>
          <w:p w:rsidR="00092D2C" w:rsidRDefault="009C1283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By way of making telephone calls from departmentally run public telephone, guaranteed public telephone operating only for local calls; or free telephone at airport &amp; hospital where no bills are being issued</w:t>
            </w:r>
          </w:p>
        </w:tc>
      </w:tr>
      <w:tr w:rsidR="00092D2C" w:rsidTr="001A7FD6">
        <w:tc>
          <w:tcPr>
            <w:tcW w:w="450" w:type="dxa"/>
          </w:tcPr>
          <w:p w:rsidR="00092D2C" w:rsidRDefault="007D005F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33</w:t>
            </w:r>
          </w:p>
        </w:tc>
        <w:tc>
          <w:tcPr>
            <w:tcW w:w="441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95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030" w:type="dxa"/>
          </w:tcPr>
          <w:p w:rsidR="00092D2C" w:rsidRDefault="00984F90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Slaughtering of animals</w:t>
            </w:r>
          </w:p>
        </w:tc>
      </w:tr>
      <w:tr w:rsidR="00092D2C" w:rsidTr="001A7FD6">
        <w:tc>
          <w:tcPr>
            <w:tcW w:w="450" w:type="dxa"/>
          </w:tcPr>
          <w:p w:rsidR="00092D2C" w:rsidRDefault="007D005F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34</w:t>
            </w:r>
          </w:p>
        </w:tc>
        <w:tc>
          <w:tcPr>
            <w:tcW w:w="441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95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030" w:type="dxa"/>
          </w:tcPr>
          <w:p w:rsidR="00092D2C" w:rsidRDefault="00E725E0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Service received from a service provider located in a non taxable territory by –</w:t>
            </w:r>
          </w:p>
          <w:p w:rsidR="00E725E0" w:rsidRDefault="00E725E0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i) Govt, local authority, governmental authority, or individual i.r.t any purpose other than commerce, industry/any other business/ profession</w:t>
            </w:r>
          </w:p>
          <w:p w:rsidR="00E725E0" w:rsidRDefault="00E725E0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ii) an entity registered u/s 12AA of income tax act 1961 for the purpose of providing charitable services</w:t>
            </w:r>
          </w:p>
          <w:p w:rsidR="00E725E0" w:rsidRDefault="00E725E0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iii) person located in non taxable territory</w:t>
            </w:r>
          </w:p>
        </w:tc>
      </w:tr>
      <w:tr w:rsidR="00092D2C" w:rsidTr="001A7FD6">
        <w:tc>
          <w:tcPr>
            <w:tcW w:w="450" w:type="dxa"/>
          </w:tcPr>
          <w:p w:rsidR="00092D2C" w:rsidRDefault="007D005F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35</w:t>
            </w:r>
          </w:p>
        </w:tc>
        <w:tc>
          <w:tcPr>
            <w:tcW w:w="441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95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030" w:type="dxa"/>
          </w:tcPr>
          <w:p w:rsidR="00092D2C" w:rsidRDefault="00A44A0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Service of</w:t>
            </w:r>
            <w:r w:rsidRPr="00A44A02">
              <w:rPr>
                <w:rFonts w:ascii="Garamond" w:hAnsi="Garamond"/>
                <w:i/>
                <w:iCs/>
                <w:sz w:val="24"/>
                <w:szCs w:val="24"/>
              </w:rPr>
              <w:t xml:space="preserve"> public library by way of lending of books, publications etc</w:t>
            </w:r>
          </w:p>
        </w:tc>
      </w:tr>
      <w:tr w:rsidR="00092D2C" w:rsidTr="001A7FD6">
        <w:tc>
          <w:tcPr>
            <w:tcW w:w="450" w:type="dxa"/>
          </w:tcPr>
          <w:p w:rsidR="00092D2C" w:rsidRDefault="007D005F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36</w:t>
            </w:r>
          </w:p>
        </w:tc>
        <w:tc>
          <w:tcPr>
            <w:tcW w:w="441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95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030" w:type="dxa"/>
          </w:tcPr>
          <w:p w:rsidR="00092D2C" w:rsidRDefault="004758C0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Services by ESI corporation to persons governed under employees insurance Act 1948</w:t>
            </w:r>
          </w:p>
        </w:tc>
      </w:tr>
      <w:tr w:rsidR="00092D2C" w:rsidTr="001A7FD6">
        <w:tc>
          <w:tcPr>
            <w:tcW w:w="450" w:type="dxa"/>
          </w:tcPr>
          <w:p w:rsidR="00092D2C" w:rsidRDefault="007D005F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37</w:t>
            </w:r>
          </w:p>
        </w:tc>
        <w:tc>
          <w:tcPr>
            <w:tcW w:w="441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95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030" w:type="dxa"/>
          </w:tcPr>
          <w:p w:rsidR="00092D2C" w:rsidRDefault="004758C0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Service by way of transferring of going concern as a whole/ an independent part ther</w:t>
            </w:r>
            <w:r w:rsidR="004362A7">
              <w:rPr>
                <w:rFonts w:ascii="Garamond" w:hAnsi="Garamond"/>
                <w:sz w:val="24"/>
                <w:szCs w:val="24"/>
              </w:rPr>
              <w:t>e</w:t>
            </w:r>
            <w:r>
              <w:rPr>
                <w:rFonts w:ascii="Garamond" w:hAnsi="Garamond"/>
                <w:sz w:val="24"/>
                <w:szCs w:val="24"/>
              </w:rPr>
              <w:t>of</w:t>
            </w:r>
          </w:p>
        </w:tc>
      </w:tr>
      <w:tr w:rsidR="00092D2C" w:rsidTr="001A7FD6">
        <w:tc>
          <w:tcPr>
            <w:tcW w:w="450" w:type="dxa"/>
          </w:tcPr>
          <w:p w:rsidR="00092D2C" w:rsidRDefault="007D005F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38</w:t>
            </w:r>
          </w:p>
        </w:tc>
        <w:tc>
          <w:tcPr>
            <w:tcW w:w="441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95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030" w:type="dxa"/>
          </w:tcPr>
          <w:p w:rsidR="00092D2C" w:rsidRDefault="00BC03E5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Service by way of public conveniences such as provision of facilities of bathroom, washroom, lavatories, urinal/toilets</w:t>
            </w:r>
          </w:p>
        </w:tc>
      </w:tr>
      <w:tr w:rsidR="00092D2C" w:rsidTr="001A7FD6">
        <w:tc>
          <w:tcPr>
            <w:tcW w:w="450" w:type="dxa"/>
          </w:tcPr>
          <w:p w:rsidR="00092D2C" w:rsidRDefault="007D005F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39</w:t>
            </w:r>
          </w:p>
        </w:tc>
        <w:tc>
          <w:tcPr>
            <w:tcW w:w="441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950" w:type="dxa"/>
          </w:tcPr>
          <w:p w:rsidR="00092D2C" w:rsidRDefault="00092D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030" w:type="dxa"/>
          </w:tcPr>
          <w:p w:rsidR="00092D2C" w:rsidRDefault="00D473A9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By Govt authority by way of any activity i.r.t any function entrusted to a municipality under article 243W of constitution</w:t>
            </w:r>
          </w:p>
        </w:tc>
      </w:tr>
    </w:tbl>
    <w:p w:rsidR="00807F01" w:rsidRPr="00807F01" w:rsidRDefault="00807F01">
      <w:pPr>
        <w:rPr>
          <w:rFonts w:ascii="Garamond" w:hAnsi="Garamond"/>
          <w:sz w:val="24"/>
          <w:szCs w:val="24"/>
        </w:rPr>
      </w:pPr>
    </w:p>
    <w:p w:rsidR="00807F01" w:rsidRPr="00807F01" w:rsidRDefault="00807F01">
      <w:pPr>
        <w:rPr>
          <w:rFonts w:ascii="Garamond" w:hAnsi="Garamond"/>
          <w:sz w:val="24"/>
          <w:szCs w:val="24"/>
        </w:rPr>
      </w:pPr>
    </w:p>
    <w:p w:rsidR="00807F01" w:rsidRPr="00807F01" w:rsidRDefault="00807F01">
      <w:pPr>
        <w:rPr>
          <w:rFonts w:ascii="Garamond" w:hAnsi="Garamond"/>
          <w:sz w:val="24"/>
          <w:szCs w:val="24"/>
        </w:rPr>
      </w:pPr>
    </w:p>
    <w:sectPr w:rsidR="00807F01" w:rsidRPr="00807F01" w:rsidSect="00FF270A">
      <w:footerReference w:type="default" r:id="rId6"/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3319" w:rsidRDefault="005A3319" w:rsidP="00820167">
      <w:pPr>
        <w:spacing w:after="0" w:line="240" w:lineRule="auto"/>
      </w:pPr>
      <w:r>
        <w:separator/>
      </w:r>
    </w:p>
  </w:endnote>
  <w:endnote w:type="continuationSeparator" w:id="1">
    <w:p w:rsidR="005A3319" w:rsidRDefault="005A3319" w:rsidP="00820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167" w:rsidRDefault="00820167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Prepared by Risa Ravindran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3E65C6" w:rsidRPr="003E65C6">
        <w:rPr>
          <w:rFonts w:asciiTheme="majorHAnsi" w:hAnsiTheme="majorHAnsi"/>
          <w:noProof/>
        </w:rPr>
        <w:t>1</w:t>
      </w:r>
    </w:fldSimple>
  </w:p>
  <w:p w:rsidR="00820167" w:rsidRDefault="0082016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3319" w:rsidRDefault="005A3319" w:rsidP="00820167">
      <w:pPr>
        <w:spacing w:after="0" w:line="240" w:lineRule="auto"/>
      </w:pPr>
      <w:r>
        <w:separator/>
      </w:r>
    </w:p>
  </w:footnote>
  <w:footnote w:type="continuationSeparator" w:id="1">
    <w:p w:rsidR="005A3319" w:rsidRDefault="005A3319" w:rsidP="008201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07F01"/>
    <w:rsid w:val="00007AB1"/>
    <w:rsid w:val="000661D9"/>
    <w:rsid w:val="00092D2C"/>
    <w:rsid w:val="000D4C36"/>
    <w:rsid w:val="000F6AB3"/>
    <w:rsid w:val="00111390"/>
    <w:rsid w:val="0014148B"/>
    <w:rsid w:val="001502D0"/>
    <w:rsid w:val="001945B9"/>
    <w:rsid w:val="001A7FD6"/>
    <w:rsid w:val="001D50B4"/>
    <w:rsid w:val="001D6911"/>
    <w:rsid w:val="001E2F8C"/>
    <w:rsid w:val="001E7A14"/>
    <w:rsid w:val="001F25A0"/>
    <w:rsid w:val="0020275F"/>
    <w:rsid w:val="00203452"/>
    <w:rsid w:val="002466CE"/>
    <w:rsid w:val="00266230"/>
    <w:rsid w:val="00274741"/>
    <w:rsid w:val="002C0992"/>
    <w:rsid w:val="002E5951"/>
    <w:rsid w:val="00316712"/>
    <w:rsid w:val="00320BE8"/>
    <w:rsid w:val="00323624"/>
    <w:rsid w:val="00323C75"/>
    <w:rsid w:val="00330C4D"/>
    <w:rsid w:val="00342DC4"/>
    <w:rsid w:val="00345656"/>
    <w:rsid w:val="00360473"/>
    <w:rsid w:val="0036365E"/>
    <w:rsid w:val="00364266"/>
    <w:rsid w:val="003B6752"/>
    <w:rsid w:val="003E65C6"/>
    <w:rsid w:val="003F44B9"/>
    <w:rsid w:val="00407BC0"/>
    <w:rsid w:val="004129AF"/>
    <w:rsid w:val="0042159B"/>
    <w:rsid w:val="004335C8"/>
    <w:rsid w:val="004362A7"/>
    <w:rsid w:val="00464D77"/>
    <w:rsid w:val="00464F82"/>
    <w:rsid w:val="004721B9"/>
    <w:rsid w:val="00474EC5"/>
    <w:rsid w:val="004758C0"/>
    <w:rsid w:val="004A67F6"/>
    <w:rsid w:val="004B6B2C"/>
    <w:rsid w:val="004E1083"/>
    <w:rsid w:val="004E7631"/>
    <w:rsid w:val="004F175F"/>
    <w:rsid w:val="004F66C2"/>
    <w:rsid w:val="005144A2"/>
    <w:rsid w:val="00543403"/>
    <w:rsid w:val="00562119"/>
    <w:rsid w:val="005A3319"/>
    <w:rsid w:val="005C3CDC"/>
    <w:rsid w:val="00612027"/>
    <w:rsid w:val="006400C6"/>
    <w:rsid w:val="00654039"/>
    <w:rsid w:val="00656483"/>
    <w:rsid w:val="00691C21"/>
    <w:rsid w:val="006A2047"/>
    <w:rsid w:val="006D2712"/>
    <w:rsid w:val="006E5EB4"/>
    <w:rsid w:val="007030D4"/>
    <w:rsid w:val="00706DA8"/>
    <w:rsid w:val="00745F52"/>
    <w:rsid w:val="007472E9"/>
    <w:rsid w:val="007778AE"/>
    <w:rsid w:val="0079195F"/>
    <w:rsid w:val="00791BBB"/>
    <w:rsid w:val="007A2804"/>
    <w:rsid w:val="007D005F"/>
    <w:rsid w:val="007E4C70"/>
    <w:rsid w:val="007E6306"/>
    <w:rsid w:val="007F1C3C"/>
    <w:rsid w:val="00807F01"/>
    <w:rsid w:val="00820167"/>
    <w:rsid w:val="00822249"/>
    <w:rsid w:val="008A41E2"/>
    <w:rsid w:val="008B04A5"/>
    <w:rsid w:val="008F08F9"/>
    <w:rsid w:val="00984F90"/>
    <w:rsid w:val="009C1283"/>
    <w:rsid w:val="009E4275"/>
    <w:rsid w:val="00A1136C"/>
    <w:rsid w:val="00A37BFF"/>
    <w:rsid w:val="00A44A02"/>
    <w:rsid w:val="00A56E64"/>
    <w:rsid w:val="00A90C79"/>
    <w:rsid w:val="00AE065B"/>
    <w:rsid w:val="00B05195"/>
    <w:rsid w:val="00B35181"/>
    <w:rsid w:val="00B424D0"/>
    <w:rsid w:val="00B63151"/>
    <w:rsid w:val="00BC03E5"/>
    <w:rsid w:val="00BC1E22"/>
    <w:rsid w:val="00BD0284"/>
    <w:rsid w:val="00BF2D3B"/>
    <w:rsid w:val="00C03451"/>
    <w:rsid w:val="00C22622"/>
    <w:rsid w:val="00C30B60"/>
    <w:rsid w:val="00D204AA"/>
    <w:rsid w:val="00D2381F"/>
    <w:rsid w:val="00D473A9"/>
    <w:rsid w:val="00DA1772"/>
    <w:rsid w:val="00DA2BB4"/>
    <w:rsid w:val="00DF01D3"/>
    <w:rsid w:val="00E3105E"/>
    <w:rsid w:val="00E43E9A"/>
    <w:rsid w:val="00E4431F"/>
    <w:rsid w:val="00E6682B"/>
    <w:rsid w:val="00E725E0"/>
    <w:rsid w:val="00E74F01"/>
    <w:rsid w:val="00E76CFF"/>
    <w:rsid w:val="00E82C06"/>
    <w:rsid w:val="00F1268C"/>
    <w:rsid w:val="00FA2C92"/>
    <w:rsid w:val="00FB4576"/>
    <w:rsid w:val="00FC4A9F"/>
    <w:rsid w:val="00FE7426"/>
    <w:rsid w:val="00FF2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4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2D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201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20167"/>
  </w:style>
  <w:style w:type="paragraph" w:styleId="Footer">
    <w:name w:val="footer"/>
    <w:basedOn w:val="Normal"/>
    <w:link w:val="FooterChar"/>
    <w:uiPriority w:val="99"/>
    <w:unhideWhenUsed/>
    <w:rsid w:val="008201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167"/>
  </w:style>
  <w:style w:type="paragraph" w:styleId="BalloonText">
    <w:name w:val="Balloon Text"/>
    <w:basedOn w:val="Normal"/>
    <w:link w:val="BalloonTextChar"/>
    <w:uiPriority w:val="99"/>
    <w:semiHidden/>
    <w:unhideWhenUsed/>
    <w:rsid w:val="00820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1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634</TotalTime>
  <Pages>7</Pages>
  <Words>1798</Words>
  <Characters>10252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durga</dc:creator>
  <cp:keywords/>
  <dc:description/>
  <cp:lastModifiedBy>durga</cp:lastModifiedBy>
  <cp:revision>118</cp:revision>
  <dcterms:created xsi:type="dcterms:W3CDTF">2013-04-13T06:22:00Z</dcterms:created>
  <dcterms:modified xsi:type="dcterms:W3CDTF">2013-04-14T06:01:00Z</dcterms:modified>
</cp:coreProperties>
</file>