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05" w:rsidRPr="00E14029" w:rsidRDefault="00F06E8D" w:rsidP="00E14029">
      <w:pPr>
        <w:pStyle w:val="Title"/>
        <w:rPr>
          <w:rFonts w:ascii="Gigi" w:hAnsi="Gigi" w:cs="Arabic Typesetting"/>
        </w:rPr>
      </w:pPr>
      <w:r w:rsidRPr="00E14029">
        <w:rPr>
          <w:rFonts w:ascii="Gigi" w:hAnsi="Gigi" w:cs="Arabic Typesetting"/>
        </w:rPr>
        <w:t>BACKGROUND OF STANDARDS ON AUDITING ISSUED BY ICAI</w:t>
      </w:r>
    </w:p>
    <w:p w:rsidR="00F06E8D" w:rsidRPr="00A2184F" w:rsidRDefault="00F06E8D" w:rsidP="00E14029">
      <w:pPr>
        <w:pStyle w:val="Heading2"/>
        <w:rPr>
          <w:rFonts w:ascii="Chiller" w:hAnsi="Chiller"/>
        </w:rPr>
      </w:pPr>
    </w:p>
    <w:p w:rsidR="00F06E8D" w:rsidRPr="00A2184F" w:rsidRDefault="00F06E8D" w:rsidP="00E14029">
      <w:pPr>
        <w:pStyle w:val="Heading2"/>
        <w:rPr>
          <w:rFonts w:ascii="Chiller" w:hAnsi="Chiller"/>
          <w:sz w:val="36"/>
          <w:szCs w:val="36"/>
        </w:rPr>
      </w:pPr>
      <w:r w:rsidRPr="00A2184F">
        <w:rPr>
          <w:rFonts w:ascii="Chiller" w:hAnsi="Chiller"/>
          <w:sz w:val="36"/>
          <w:szCs w:val="36"/>
        </w:rPr>
        <w:t>SA MEANS STANDARDS ON AUDITING ISSUED BY ICAI. SA COVERED BASIC PRINCIPLES OF AUDIT &amp; AUDITING PRACTICES. SA SHOULD HAVE TO BE FOLLOWED BY MEMBERS OF ICAI &amp; ARE MENDATORY</w:t>
      </w:r>
    </w:p>
    <w:p w:rsidR="00F06E8D" w:rsidRPr="00A2184F" w:rsidRDefault="00F06E8D" w:rsidP="00E14029">
      <w:pPr>
        <w:pStyle w:val="Heading2"/>
        <w:rPr>
          <w:rFonts w:ascii="Chiller" w:hAnsi="Chiller"/>
          <w:sz w:val="36"/>
          <w:szCs w:val="36"/>
        </w:rPr>
      </w:pPr>
      <w:r w:rsidRPr="00A2184F">
        <w:rPr>
          <w:rFonts w:ascii="Chiller" w:hAnsi="Chiller"/>
          <w:sz w:val="36"/>
          <w:szCs w:val="36"/>
        </w:rPr>
        <w:t>FOR AN INDEPENDENT AUDIT OF ANY ENTERPRISES. IF FOR ANY REASON, A MEMBER OF ICAI IS UNABLE TO COMPLY WITH SA, HE SHOULD DRAW ATTENTION TO MATERIAL DEPARTURES FROM SA IN HIS REPORT.</w:t>
      </w:r>
    </w:p>
    <w:p w:rsidR="00F06E8D" w:rsidRPr="00A2184F" w:rsidRDefault="00F06E8D" w:rsidP="00E14029">
      <w:pPr>
        <w:pStyle w:val="Heading2"/>
        <w:rPr>
          <w:rFonts w:ascii="Chiller" w:hAnsi="Chiller"/>
          <w:sz w:val="36"/>
          <w:szCs w:val="36"/>
        </w:rPr>
      </w:pPr>
    </w:p>
    <w:p w:rsidR="00F06E8D" w:rsidRPr="00A2184F" w:rsidRDefault="00F06E8D" w:rsidP="00E14029">
      <w:pPr>
        <w:pStyle w:val="Heading2"/>
        <w:rPr>
          <w:rFonts w:ascii="Chiller" w:hAnsi="Chiller"/>
          <w:sz w:val="36"/>
          <w:szCs w:val="36"/>
        </w:rPr>
      </w:pPr>
      <w:r w:rsidRPr="00A2184F">
        <w:rPr>
          <w:rFonts w:ascii="Chiller" w:hAnsi="Chiller"/>
          <w:sz w:val="36"/>
          <w:szCs w:val="36"/>
        </w:rPr>
        <w:t>ACCORDING TO CODE OF ETHICS, IF A MEMBER FAILS TO COMPLY WITH GENERALLY ACCEPTED AUDITING PRACTICES, HE IS LIABLE FOR PROFESSIONAL MISCONDUCT.NON-COMPLIANCE</w:t>
      </w:r>
    </w:p>
    <w:p w:rsidR="00F06E8D" w:rsidRPr="00A2184F" w:rsidRDefault="00F06E8D" w:rsidP="00E14029">
      <w:pPr>
        <w:pStyle w:val="Heading2"/>
        <w:rPr>
          <w:rFonts w:ascii="Chiller" w:hAnsi="Chiller"/>
          <w:sz w:val="36"/>
          <w:szCs w:val="36"/>
        </w:rPr>
      </w:pPr>
      <w:r w:rsidRPr="00A2184F">
        <w:rPr>
          <w:rFonts w:ascii="Chiller" w:hAnsi="Chiller"/>
          <w:sz w:val="36"/>
          <w:szCs w:val="36"/>
        </w:rPr>
        <w:t>WITH SAs WILL AMOUNT TO GROSS NEGLIGENCE IN PERFORMING PROFESSIONAL DUTIES.</w:t>
      </w:r>
    </w:p>
    <w:p w:rsidR="00F06E8D" w:rsidRPr="00A2184F" w:rsidRDefault="00F06E8D" w:rsidP="00E14029">
      <w:pPr>
        <w:pStyle w:val="Heading2"/>
        <w:rPr>
          <w:rFonts w:ascii="Chiller" w:hAnsi="Chiller"/>
          <w:sz w:val="36"/>
          <w:szCs w:val="36"/>
        </w:rPr>
      </w:pPr>
    </w:p>
    <w:p w:rsidR="00AB25D0" w:rsidRPr="00A2184F" w:rsidRDefault="00AB25D0" w:rsidP="00E14029">
      <w:pPr>
        <w:pStyle w:val="Heading2"/>
        <w:rPr>
          <w:rFonts w:ascii="Chiller" w:hAnsi="Chiller"/>
          <w:sz w:val="36"/>
          <w:szCs w:val="36"/>
        </w:rPr>
      </w:pPr>
    </w:p>
    <w:p w:rsidR="00AB25D0" w:rsidRPr="00A2184F" w:rsidRDefault="00AB25D0" w:rsidP="00E14029">
      <w:pPr>
        <w:pStyle w:val="Heading2"/>
        <w:rPr>
          <w:rFonts w:ascii="Chiller" w:hAnsi="Chiller"/>
          <w:sz w:val="36"/>
          <w:szCs w:val="36"/>
        </w:rPr>
      </w:pPr>
      <w:r w:rsidRPr="00A2184F">
        <w:rPr>
          <w:rFonts w:ascii="Chiller" w:hAnsi="Chiller"/>
          <w:sz w:val="36"/>
          <w:szCs w:val="36"/>
        </w:rPr>
        <w:t>FOLLOWING IS THE CHART SHOWING SUMMARISED BACKFROUND OF SAs……………………………………………………………………………………………………</w:t>
      </w:r>
    </w:p>
    <w:p w:rsidR="00F06E8D" w:rsidRDefault="00AB25D0" w:rsidP="00E14029">
      <w:pPr>
        <w:pStyle w:val="Heading2"/>
        <w:rPr>
          <w:sz w:val="36"/>
          <w:szCs w:val="36"/>
        </w:rPr>
      </w:pPr>
      <w:r w:rsidRPr="00AB25D0">
        <w:rPr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5543550" cy="3790950"/>
            <wp:effectExtent l="19050" t="0" r="1905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AB25D0" w:rsidRDefault="00AB25D0" w:rsidP="00E14029">
      <w:pPr>
        <w:pStyle w:val="Heading2"/>
        <w:rPr>
          <w:sz w:val="36"/>
          <w:szCs w:val="36"/>
        </w:rPr>
      </w:pPr>
      <w:r>
        <w:rPr>
          <w:noProof/>
          <w:sz w:val="36"/>
          <w:szCs w:val="36"/>
          <w:lang w:bidi="ar-SA"/>
        </w:rPr>
        <w:drawing>
          <wp:inline distT="0" distB="0" distL="0" distR="0">
            <wp:extent cx="5486400" cy="3200400"/>
            <wp:effectExtent l="19050" t="0" r="1905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14029" w:rsidRPr="00B12149" w:rsidRDefault="00E14029" w:rsidP="00E14029">
      <w:pPr>
        <w:pStyle w:val="Heading2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</w:t>
      </w:r>
      <w:r w:rsidRPr="00B12149">
        <w:rPr>
          <w:sz w:val="36"/>
          <w:szCs w:val="36"/>
        </w:rPr>
        <w:t xml:space="preserve">  BY </w:t>
      </w:r>
    </w:p>
    <w:p w:rsidR="00E14029" w:rsidRPr="00B12149" w:rsidRDefault="00E14029" w:rsidP="00E14029">
      <w:pPr>
        <w:pStyle w:val="Heading2"/>
        <w:rPr>
          <w:sz w:val="36"/>
          <w:szCs w:val="36"/>
        </w:rPr>
      </w:pPr>
      <w:r w:rsidRPr="00B12149">
        <w:rPr>
          <w:sz w:val="36"/>
          <w:szCs w:val="36"/>
        </w:rPr>
        <w:t xml:space="preserve">                                                                PANKAJ KATHURIA</w:t>
      </w:r>
    </w:p>
    <w:p w:rsidR="00E14029" w:rsidRPr="00B12149" w:rsidRDefault="00E14029" w:rsidP="00E14029">
      <w:pPr>
        <w:pStyle w:val="Heading2"/>
        <w:rPr>
          <w:sz w:val="36"/>
          <w:szCs w:val="36"/>
        </w:rPr>
      </w:pPr>
      <w:r w:rsidRPr="00B12149">
        <w:rPr>
          <w:sz w:val="36"/>
          <w:szCs w:val="36"/>
        </w:rPr>
        <w:t xml:space="preserve">                                                                (CA. INTER) </w:t>
      </w:r>
    </w:p>
    <w:p w:rsidR="00E14029" w:rsidRDefault="00E14029" w:rsidP="00E14029">
      <w:pPr>
        <w:jc w:val="both"/>
        <w:rPr>
          <w:sz w:val="36"/>
          <w:szCs w:val="36"/>
        </w:rPr>
      </w:pPr>
    </w:p>
    <w:p w:rsidR="00E14029" w:rsidRDefault="00E14029" w:rsidP="00E14029">
      <w:pPr>
        <w:jc w:val="both"/>
        <w:rPr>
          <w:sz w:val="36"/>
          <w:szCs w:val="36"/>
        </w:rPr>
      </w:pPr>
    </w:p>
    <w:p w:rsidR="00E14029" w:rsidRPr="00F06E8D" w:rsidRDefault="00E14029" w:rsidP="00E14029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</w:t>
      </w:r>
    </w:p>
    <w:sectPr w:rsidR="00E14029" w:rsidRPr="00F06E8D" w:rsidSect="00234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6E8D"/>
    <w:rsid w:val="00075959"/>
    <w:rsid w:val="00234705"/>
    <w:rsid w:val="004152AC"/>
    <w:rsid w:val="00A2184F"/>
    <w:rsid w:val="00AB25D0"/>
    <w:rsid w:val="00B12149"/>
    <w:rsid w:val="00BC30AC"/>
    <w:rsid w:val="00E14029"/>
    <w:rsid w:val="00F06E8D"/>
    <w:rsid w:val="00F5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149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14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14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14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14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14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14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14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14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14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214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1214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B1214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12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1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1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1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14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2149"/>
    <w:rPr>
      <w:b/>
      <w:bCs/>
      <w:color w:val="94363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14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214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B12149"/>
    <w:rPr>
      <w:b/>
      <w:bCs/>
      <w:spacing w:val="0"/>
    </w:rPr>
  </w:style>
  <w:style w:type="character" w:styleId="Emphasis">
    <w:name w:val="Emphasis"/>
    <w:uiPriority w:val="20"/>
    <w:qFormat/>
    <w:rsid w:val="00B1214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B1214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06E8D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B121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2149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B12149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14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14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B121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B1214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B12149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B12149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B1214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214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5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Colors" Target="diagrams/colors2.xml"/><Relationship Id="rId5" Type="http://schemas.openxmlformats.org/officeDocument/2006/relationships/diagramLayout" Target="diagrams/layout1.xml"/><Relationship Id="rId10" Type="http://schemas.openxmlformats.org/officeDocument/2006/relationships/diagramQuickStyle" Target="diagrams/quickStyle2.xml"/><Relationship Id="rId4" Type="http://schemas.openxmlformats.org/officeDocument/2006/relationships/diagramData" Target="diagrams/data1.xml"/><Relationship Id="rId9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111FE1E-2147-490A-96EB-0398098C74C9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9260092-444B-4086-AF5D-471C93B1F757}">
      <dgm:prSet phldrT="[Text]"/>
      <dgm:spPr/>
      <dgm:t>
        <a:bodyPr/>
        <a:lstStyle/>
        <a:p>
          <a:r>
            <a:rPr lang="en-US"/>
            <a:t>COMPARISON OF SERVICES RENDERED BY PROFESSIONAL ACCOUNTANT.</a:t>
          </a:r>
        </a:p>
      </dgm:t>
    </dgm:pt>
    <dgm:pt modelId="{DE01F6C5-AD44-4F8D-9133-8CC870552D0B}" type="parTrans" cxnId="{061D5D63-F195-4230-808A-C983AD23C024}">
      <dgm:prSet/>
      <dgm:spPr/>
      <dgm:t>
        <a:bodyPr/>
        <a:lstStyle/>
        <a:p>
          <a:endParaRPr lang="en-US"/>
        </a:p>
      </dgm:t>
    </dgm:pt>
    <dgm:pt modelId="{49AB37E8-752C-4AA2-AE6C-3F21ACCD5E5D}" type="sibTrans" cxnId="{061D5D63-F195-4230-808A-C983AD23C024}">
      <dgm:prSet/>
      <dgm:spPr/>
      <dgm:t>
        <a:bodyPr/>
        <a:lstStyle/>
        <a:p>
          <a:endParaRPr lang="en-US"/>
        </a:p>
      </dgm:t>
    </dgm:pt>
    <dgm:pt modelId="{DC432E1D-DF4F-4805-B08E-4D83E10946F7}">
      <dgm:prSet phldrT="[Text]"/>
      <dgm:spPr/>
      <dgm:t>
        <a:bodyPr/>
        <a:lstStyle/>
        <a:p>
          <a:endParaRPr lang="en-US"/>
        </a:p>
      </dgm:t>
    </dgm:pt>
    <dgm:pt modelId="{60E435C7-8572-4C9A-A968-3B4C96BDD252}" type="parTrans" cxnId="{0D18B7D2-A250-49F7-85CF-B955C87EDB0E}">
      <dgm:prSet/>
      <dgm:spPr/>
      <dgm:t>
        <a:bodyPr/>
        <a:lstStyle/>
        <a:p>
          <a:endParaRPr lang="en-US"/>
        </a:p>
      </dgm:t>
    </dgm:pt>
    <dgm:pt modelId="{826CB6F7-5277-4F37-9E21-19FE7AF7592F}" type="sibTrans" cxnId="{0D18B7D2-A250-49F7-85CF-B955C87EDB0E}">
      <dgm:prSet/>
      <dgm:spPr/>
      <dgm:t>
        <a:bodyPr/>
        <a:lstStyle/>
        <a:p>
          <a:endParaRPr lang="en-US"/>
        </a:p>
      </dgm:t>
    </dgm:pt>
    <dgm:pt modelId="{112042EC-2647-4056-8B51-876CDFA1E728}">
      <dgm:prSet phldrT="[Text]"/>
      <dgm:spPr/>
      <dgm:t>
        <a:bodyPr/>
        <a:lstStyle/>
        <a:p>
          <a:endParaRPr lang="en-US"/>
        </a:p>
      </dgm:t>
    </dgm:pt>
    <dgm:pt modelId="{3D7D2E9D-CEDC-417A-8122-7769603F7E10}" type="parTrans" cxnId="{CBC5BEBA-8B68-4E5B-AAFA-B9BD3DE6F4DC}">
      <dgm:prSet/>
      <dgm:spPr/>
      <dgm:t>
        <a:bodyPr/>
        <a:lstStyle/>
        <a:p>
          <a:endParaRPr lang="en-US"/>
        </a:p>
      </dgm:t>
    </dgm:pt>
    <dgm:pt modelId="{A7879D4E-F68B-4FD4-96DD-963D30FD2F12}" type="sibTrans" cxnId="{CBC5BEBA-8B68-4E5B-AAFA-B9BD3DE6F4DC}">
      <dgm:prSet/>
      <dgm:spPr/>
      <dgm:t>
        <a:bodyPr/>
        <a:lstStyle/>
        <a:p>
          <a:endParaRPr lang="en-US"/>
        </a:p>
      </dgm:t>
    </dgm:pt>
    <dgm:pt modelId="{584357C7-69C8-492D-B5E3-DC172EC1A247}">
      <dgm:prSet phldrT="[Text]"/>
      <dgm:spPr/>
      <dgm:t>
        <a:bodyPr/>
        <a:lstStyle/>
        <a:p>
          <a:r>
            <a:rPr lang="en-US"/>
            <a:t>STANDARD ON QUALITY CONTROL (SQCs )</a:t>
          </a:r>
        </a:p>
      </dgm:t>
    </dgm:pt>
    <dgm:pt modelId="{F1151FF6-83EA-4ACA-8038-8FBC4DF567CB}" type="parTrans" cxnId="{8DC950F4-A396-4077-A182-4FC9F09CE756}">
      <dgm:prSet/>
      <dgm:spPr/>
      <dgm:t>
        <a:bodyPr/>
        <a:lstStyle/>
        <a:p>
          <a:endParaRPr lang="en-US"/>
        </a:p>
      </dgm:t>
    </dgm:pt>
    <dgm:pt modelId="{D50A9801-EB2B-424C-8EB6-39545F55DC3B}" type="sibTrans" cxnId="{8DC950F4-A396-4077-A182-4FC9F09CE756}">
      <dgm:prSet/>
      <dgm:spPr/>
      <dgm:t>
        <a:bodyPr/>
        <a:lstStyle/>
        <a:p>
          <a:endParaRPr lang="en-US"/>
        </a:p>
      </dgm:t>
    </dgm:pt>
    <dgm:pt modelId="{2CCF19F8-8906-4138-ADC9-8CDFC68D30C4}">
      <dgm:prSet phldrT="[Text]"/>
      <dgm:spPr/>
      <dgm:t>
        <a:bodyPr/>
        <a:lstStyle/>
        <a:p>
          <a:endParaRPr lang="en-US"/>
        </a:p>
      </dgm:t>
    </dgm:pt>
    <dgm:pt modelId="{328BE69C-BB8F-4275-A311-8EA563CDCB60}" type="parTrans" cxnId="{788E6F06-57B7-4020-9131-6AE4933BB985}">
      <dgm:prSet/>
      <dgm:spPr/>
      <dgm:t>
        <a:bodyPr/>
        <a:lstStyle/>
        <a:p>
          <a:endParaRPr lang="en-US"/>
        </a:p>
      </dgm:t>
    </dgm:pt>
    <dgm:pt modelId="{DEE12A97-B660-4374-AF9F-7BCD794E438A}" type="sibTrans" cxnId="{788E6F06-57B7-4020-9131-6AE4933BB985}">
      <dgm:prSet/>
      <dgm:spPr/>
      <dgm:t>
        <a:bodyPr/>
        <a:lstStyle/>
        <a:p>
          <a:endParaRPr lang="en-US"/>
        </a:p>
      </dgm:t>
    </dgm:pt>
    <dgm:pt modelId="{79B87080-506D-4546-A699-6BD2A417A3B6}">
      <dgm:prSet phldrT="[Text]"/>
      <dgm:spPr/>
      <dgm:t>
        <a:bodyPr/>
        <a:lstStyle/>
        <a:p>
          <a:endParaRPr lang="en-US"/>
        </a:p>
      </dgm:t>
    </dgm:pt>
    <dgm:pt modelId="{32BAFD63-E455-4223-858F-EC8EF02E1F02}" type="parTrans" cxnId="{A5BFD9AF-14E7-46E6-A4B6-CE39B27BD67A}">
      <dgm:prSet/>
      <dgm:spPr/>
      <dgm:t>
        <a:bodyPr/>
        <a:lstStyle/>
        <a:p>
          <a:endParaRPr lang="en-US"/>
        </a:p>
      </dgm:t>
    </dgm:pt>
    <dgm:pt modelId="{8819BD05-A09D-4F6E-AA02-E2375B34DE9A}" type="sibTrans" cxnId="{A5BFD9AF-14E7-46E6-A4B6-CE39B27BD67A}">
      <dgm:prSet/>
      <dgm:spPr/>
      <dgm:t>
        <a:bodyPr/>
        <a:lstStyle/>
        <a:p>
          <a:endParaRPr lang="en-US"/>
        </a:p>
      </dgm:t>
    </dgm:pt>
    <dgm:pt modelId="{5A902745-6F52-48A1-AB1D-B69D69C0F16B}">
      <dgm:prSet phldrT="[Text]"/>
      <dgm:spPr/>
      <dgm:t>
        <a:bodyPr/>
        <a:lstStyle/>
        <a:p>
          <a:r>
            <a:rPr lang="en-US"/>
            <a:t>SERVICES COVERED BY PRONOUNCEMENTSOF AUDITING AND ASSURANCE BOARD UNDER  THE AUTHORITY OF COUNCIL OF ICAI.</a:t>
          </a:r>
        </a:p>
      </dgm:t>
    </dgm:pt>
    <dgm:pt modelId="{367373BD-C1F4-4603-B5E7-23FF4A23D9A1}" type="parTrans" cxnId="{A7A23635-DE2E-4AFA-B1E0-D98E6AEF3B63}">
      <dgm:prSet/>
      <dgm:spPr/>
      <dgm:t>
        <a:bodyPr/>
        <a:lstStyle/>
        <a:p>
          <a:endParaRPr lang="en-US"/>
        </a:p>
      </dgm:t>
    </dgm:pt>
    <dgm:pt modelId="{F0E5DE27-C098-4229-B9BD-DE2B3BAE0435}" type="sibTrans" cxnId="{A7A23635-DE2E-4AFA-B1E0-D98E6AEF3B63}">
      <dgm:prSet/>
      <dgm:spPr/>
      <dgm:t>
        <a:bodyPr/>
        <a:lstStyle/>
        <a:p>
          <a:endParaRPr lang="en-US"/>
        </a:p>
      </dgm:t>
    </dgm:pt>
    <dgm:pt modelId="{70F52483-D871-45CD-9111-C08AB5E8835D}">
      <dgm:prSet phldrT="[Text]" custT="1"/>
      <dgm:spPr/>
      <dgm:t>
        <a:bodyPr/>
        <a:lstStyle/>
        <a:p>
          <a:r>
            <a:rPr lang="en-US" sz="1400"/>
            <a:t>ASSURANCE SERVICE</a:t>
          </a:r>
        </a:p>
      </dgm:t>
    </dgm:pt>
    <dgm:pt modelId="{8EE9B2F7-BA24-4062-8660-7DAE1A6341DA}" type="parTrans" cxnId="{B0E57E00-328A-4066-B783-3D3196E18C62}">
      <dgm:prSet/>
      <dgm:spPr/>
      <dgm:t>
        <a:bodyPr/>
        <a:lstStyle/>
        <a:p>
          <a:endParaRPr lang="en-US"/>
        </a:p>
      </dgm:t>
    </dgm:pt>
    <dgm:pt modelId="{035E31F9-A57C-4AAA-A0C7-7AA6423291BE}" type="sibTrans" cxnId="{B0E57E00-328A-4066-B783-3D3196E18C62}">
      <dgm:prSet/>
      <dgm:spPr/>
      <dgm:t>
        <a:bodyPr/>
        <a:lstStyle/>
        <a:p>
          <a:endParaRPr lang="en-US"/>
        </a:p>
      </dgm:t>
    </dgm:pt>
    <dgm:pt modelId="{3B348C70-2E6E-4104-9E97-5A3B79A2A8F0}">
      <dgm:prSet custT="1"/>
      <dgm:spPr/>
      <dgm:t>
        <a:bodyPr/>
        <a:lstStyle/>
        <a:p>
          <a:r>
            <a:rPr lang="en-US" sz="1600"/>
            <a:t>RELATED SERVICE</a:t>
          </a:r>
        </a:p>
      </dgm:t>
    </dgm:pt>
    <dgm:pt modelId="{D48761D6-8AD4-490B-A0D9-C4E0DB3E7D2E}" type="parTrans" cxnId="{C1DC361F-E6D2-4859-BEDE-6939EB45FC3C}">
      <dgm:prSet/>
      <dgm:spPr/>
      <dgm:t>
        <a:bodyPr/>
        <a:lstStyle/>
        <a:p>
          <a:endParaRPr lang="en-US"/>
        </a:p>
      </dgm:t>
    </dgm:pt>
    <dgm:pt modelId="{CE87ADA7-352E-4732-A149-88911ABF86EE}" type="sibTrans" cxnId="{C1DC361F-E6D2-4859-BEDE-6939EB45FC3C}">
      <dgm:prSet/>
      <dgm:spPr/>
      <dgm:t>
        <a:bodyPr/>
        <a:lstStyle/>
        <a:p>
          <a:endParaRPr lang="en-US"/>
        </a:p>
      </dgm:t>
    </dgm:pt>
    <dgm:pt modelId="{FC4E7FFB-22A2-4D38-8B8B-98E4D89B4B3D}" type="pres">
      <dgm:prSet presAssocID="{E111FE1E-2147-490A-96EB-0398098C74C9}" presName="Name0" presStyleCnt="0">
        <dgm:presLayoutVars>
          <dgm:dir/>
          <dgm:animLvl val="lvl"/>
          <dgm:resizeHandles val="exact"/>
        </dgm:presLayoutVars>
      </dgm:prSet>
      <dgm:spPr/>
    </dgm:pt>
    <dgm:pt modelId="{A4CD8D95-5CFA-4159-AA0B-1F4855233FC6}" type="pres">
      <dgm:prSet presAssocID="{5A902745-6F52-48A1-AB1D-B69D69C0F16B}" presName="boxAndChildren" presStyleCnt="0"/>
      <dgm:spPr/>
    </dgm:pt>
    <dgm:pt modelId="{F6EC9ADD-449D-4917-B01D-321E2A998DFA}" type="pres">
      <dgm:prSet presAssocID="{5A902745-6F52-48A1-AB1D-B69D69C0F16B}" presName="parentTextBox" presStyleLbl="node1" presStyleIdx="0" presStyleCnt="3"/>
      <dgm:spPr/>
      <dgm:t>
        <a:bodyPr/>
        <a:lstStyle/>
        <a:p>
          <a:endParaRPr lang="en-US"/>
        </a:p>
      </dgm:t>
    </dgm:pt>
    <dgm:pt modelId="{81ABFB0E-B185-4D9B-9B0D-D7F2C071823D}" type="pres">
      <dgm:prSet presAssocID="{5A902745-6F52-48A1-AB1D-B69D69C0F16B}" presName="entireBox" presStyleLbl="node1" presStyleIdx="0" presStyleCnt="3"/>
      <dgm:spPr/>
      <dgm:t>
        <a:bodyPr/>
        <a:lstStyle/>
        <a:p>
          <a:endParaRPr lang="en-US"/>
        </a:p>
      </dgm:t>
    </dgm:pt>
    <dgm:pt modelId="{30431E71-CD29-4823-9E49-D7CB21EB1CC3}" type="pres">
      <dgm:prSet presAssocID="{5A902745-6F52-48A1-AB1D-B69D69C0F16B}" presName="descendantBox" presStyleCnt="0"/>
      <dgm:spPr/>
    </dgm:pt>
    <dgm:pt modelId="{CA952090-7A23-47C9-BAA0-79A11B9ABECD}" type="pres">
      <dgm:prSet presAssocID="{70F52483-D871-45CD-9111-C08AB5E8835D}" presName="childTextBox" presStyleLbl="fgAccFollowNode1" presStyleIdx="0" presStyleCnt="6" custLinFactNeighborX="-2431" custLinFactNeighborY="45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372EFEB-A241-41DD-AC7C-D34105AF05C6}" type="pres">
      <dgm:prSet presAssocID="{3B348C70-2E6E-4104-9E97-5A3B79A2A8F0}" presName="childTextBox" presStyleLbl="f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F5CC68B-3DAA-4EC0-9DED-BD1A9A578D9F}" type="pres">
      <dgm:prSet presAssocID="{D50A9801-EB2B-424C-8EB6-39545F55DC3B}" presName="sp" presStyleCnt="0"/>
      <dgm:spPr/>
    </dgm:pt>
    <dgm:pt modelId="{7699740E-98A2-43E2-AB29-F07C39D7D809}" type="pres">
      <dgm:prSet presAssocID="{584357C7-69C8-492D-B5E3-DC172EC1A247}" presName="arrowAndChildren" presStyleCnt="0"/>
      <dgm:spPr/>
    </dgm:pt>
    <dgm:pt modelId="{D87A08DA-F9EB-4762-A780-BE823F31A67B}" type="pres">
      <dgm:prSet presAssocID="{584357C7-69C8-492D-B5E3-DC172EC1A247}" presName="parentTextArrow" presStyleLbl="node1" presStyleIdx="0" presStyleCnt="3"/>
      <dgm:spPr/>
      <dgm:t>
        <a:bodyPr/>
        <a:lstStyle/>
        <a:p>
          <a:endParaRPr lang="en-US"/>
        </a:p>
      </dgm:t>
    </dgm:pt>
    <dgm:pt modelId="{FDDA238A-37D6-43DA-B855-3FC114D68B0B}" type="pres">
      <dgm:prSet presAssocID="{584357C7-69C8-492D-B5E3-DC172EC1A247}" presName="arrow" presStyleLbl="node1" presStyleIdx="1" presStyleCnt="3"/>
      <dgm:spPr/>
      <dgm:t>
        <a:bodyPr/>
        <a:lstStyle/>
        <a:p>
          <a:endParaRPr lang="en-US"/>
        </a:p>
      </dgm:t>
    </dgm:pt>
    <dgm:pt modelId="{90E29F66-15A7-4E67-BF8A-6E4D102F9BC2}" type="pres">
      <dgm:prSet presAssocID="{584357C7-69C8-492D-B5E3-DC172EC1A247}" presName="descendantArrow" presStyleCnt="0"/>
      <dgm:spPr/>
    </dgm:pt>
    <dgm:pt modelId="{EE43EE56-446C-43A0-94DB-FFA560738BC5}" type="pres">
      <dgm:prSet presAssocID="{2CCF19F8-8906-4138-ADC9-8CDFC68D30C4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A3C857F-C51B-4F66-91F9-EF1AF2878827}" type="pres">
      <dgm:prSet presAssocID="{79B87080-506D-4546-A699-6BD2A417A3B6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A5F97AC-37C8-4C01-8255-08C3228260C9}" type="pres">
      <dgm:prSet presAssocID="{49AB37E8-752C-4AA2-AE6C-3F21ACCD5E5D}" presName="sp" presStyleCnt="0"/>
      <dgm:spPr/>
    </dgm:pt>
    <dgm:pt modelId="{C5B250AB-DF9E-45B5-B00C-E520B9B59FFF}" type="pres">
      <dgm:prSet presAssocID="{89260092-444B-4086-AF5D-471C93B1F757}" presName="arrowAndChildren" presStyleCnt="0"/>
      <dgm:spPr/>
    </dgm:pt>
    <dgm:pt modelId="{8BAAC09F-F6B6-4A42-BD3A-0DF44A72DEC5}" type="pres">
      <dgm:prSet presAssocID="{89260092-444B-4086-AF5D-471C93B1F757}" presName="parentTextArrow" presStyleLbl="node1" presStyleIdx="1" presStyleCnt="3"/>
      <dgm:spPr/>
      <dgm:t>
        <a:bodyPr/>
        <a:lstStyle/>
        <a:p>
          <a:endParaRPr lang="en-US"/>
        </a:p>
      </dgm:t>
    </dgm:pt>
    <dgm:pt modelId="{F5B04073-83C0-4E00-A816-0ADE24F66AD3}" type="pres">
      <dgm:prSet presAssocID="{89260092-444B-4086-AF5D-471C93B1F757}" presName="arrow" presStyleLbl="node1" presStyleIdx="2" presStyleCnt="3"/>
      <dgm:spPr/>
      <dgm:t>
        <a:bodyPr/>
        <a:lstStyle/>
        <a:p>
          <a:endParaRPr lang="en-US"/>
        </a:p>
      </dgm:t>
    </dgm:pt>
    <dgm:pt modelId="{75C9B2EC-6EE7-4B20-846C-BA094BC1F203}" type="pres">
      <dgm:prSet presAssocID="{89260092-444B-4086-AF5D-471C93B1F757}" presName="descendantArrow" presStyleCnt="0"/>
      <dgm:spPr/>
    </dgm:pt>
    <dgm:pt modelId="{37A4AAE5-BE7D-447A-9D75-0B7E1A698F3F}" type="pres">
      <dgm:prSet presAssocID="{DC432E1D-DF4F-4805-B08E-4D83E10946F7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A4BA931-A214-4374-8C56-BD693F040AC4}" type="pres">
      <dgm:prSet presAssocID="{112042EC-2647-4056-8B51-876CDFA1E728}" presName="childTextArrow" presStyleLbl="fgAccFollowNode1" presStyleIdx="5" presStyleCnt="6" custLinFactNeighborX="0" custLinFactNeighborY="261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06DC9DF-2DEC-4D33-938C-28B05B46BA79}" type="presOf" srcId="{89260092-444B-4086-AF5D-471C93B1F757}" destId="{F5B04073-83C0-4E00-A816-0ADE24F66AD3}" srcOrd="1" destOrd="0" presId="urn:microsoft.com/office/officeart/2005/8/layout/process4"/>
    <dgm:cxn modelId="{494A8E3B-F274-483F-8D8B-9BDF10E06F3F}" type="presOf" srcId="{584357C7-69C8-492D-B5E3-DC172EC1A247}" destId="{D87A08DA-F9EB-4762-A780-BE823F31A67B}" srcOrd="0" destOrd="0" presId="urn:microsoft.com/office/officeart/2005/8/layout/process4"/>
    <dgm:cxn modelId="{061D5D63-F195-4230-808A-C983AD23C024}" srcId="{E111FE1E-2147-490A-96EB-0398098C74C9}" destId="{89260092-444B-4086-AF5D-471C93B1F757}" srcOrd="0" destOrd="0" parTransId="{DE01F6C5-AD44-4F8D-9133-8CC870552D0B}" sibTransId="{49AB37E8-752C-4AA2-AE6C-3F21ACCD5E5D}"/>
    <dgm:cxn modelId="{36AD5FA3-0F68-4190-855D-7BBBFED3BC84}" type="presOf" srcId="{E111FE1E-2147-490A-96EB-0398098C74C9}" destId="{FC4E7FFB-22A2-4D38-8B8B-98E4D89B4B3D}" srcOrd="0" destOrd="0" presId="urn:microsoft.com/office/officeart/2005/8/layout/process4"/>
    <dgm:cxn modelId="{75C732F9-CC57-41EE-8E10-69BC622B2B4B}" type="presOf" srcId="{5A902745-6F52-48A1-AB1D-B69D69C0F16B}" destId="{F6EC9ADD-449D-4917-B01D-321E2A998DFA}" srcOrd="0" destOrd="0" presId="urn:microsoft.com/office/officeart/2005/8/layout/process4"/>
    <dgm:cxn modelId="{F33FCFDB-E414-4FB4-878E-37237C8E0AAB}" type="presOf" srcId="{DC432E1D-DF4F-4805-B08E-4D83E10946F7}" destId="{37A4AAE5-BE7D-447A-9D75-0B7E1A698F3F}" srcOrd="0" destOrd="0" presId="urn:microsoft.com/office/officeart/2005/8/layout/process4"/>
    <dgm:cxn modelId="{0D18B7D2-A250-49F7-85CF-B955C87EDB0E}" srcId="{89260092-444B-4086-AF5D-471C93B1F757}" destId="{DC432E1D-DF4F-4805-B08E-4D83E10946F7}" srcOrd="0" destOrd="0" parTransId="{60E435C7-8572-4C9A-A968-3B4C96BDD252}" sibTransId="{826CB6F7-5277-4F37-9E21-19FE7AF7592F}"/>
    <dgm:cxn modelId="{788E6F06-57B7-4020-9131-6AE4933BB985}" srcId="{584357C7-69C8-492D-B5E3-DC172EC1A247}" destId="{2CCF19F8-8906-4138-ADC9-8CDFC68D30C4}" srcOrd="0" destOrd="0" parTransId="{328BE69C-BB8F-4275-A311-8EA563CDCB60}" sibTransId="{DEE12A97-B660-4374-AF9F-7BCD794E438A}"/>
    <dgm:cxn modelId="{A5BFD9AF-14E7-46E6-A4B6-CE39B27BD67A}" srcId="{584357C7-69C8-492D-B5E3-DC172EC1A247}" destId="{79B87080-506D-4546-A699-6BD2A417A3B6}" srcOrd="1" destOrd="0" parTransId="{32BAFD63-E455-4223-858F-EC8EF02E1F02}" sibTransId="{8819BD05-A09D-4F6E-AA02-E2375B34DE9A}"/>
    <dgm:cxn modelId="{87F2B2FC-78E3-4B25-A7EC-8A22A4A6F4A4}" type="presOf" srcId="{112042EC-2647-4056-8B51-876CDFA1E728}" destId="{CA4BA931-A214-4374-8C56-BD693F040AC4}" srcOrd="0" destOrd="0" presId="urn:microsoft.com/office/officeart/2005/8/layout/process4"/>
    <dgm:cxn modelId="{3EB1046D-8BAA-46D4-9136-1437B6115185}" type="presOf" srcId="{79B87080-506D-4546-A699-6BD2A417A3B6}" destId="{7A3C857F-C51B-4F66-91F9-EF1AF2878827}" srcOrd="0" destOrd="0" presId="urn:microsoft.com/office/officeart/2005/8/layout/process4"/>
    <dgm:cxn modelId="{B6557331-2D1A-4E49-BF19-56F5372CDB8C}" type="presOf" srcId="{3B348C70-2E6E-4104-9E97-5A3B79A2A8F0}" destId="{F372EFEB-A241-41DD-AC7C-D34105AF05C6}" srcOrd="0" destOrd="0" presId="urn:microsoft.com/office/officeart/2005/8/layout/process4"/>
    <dgm:cxn modelId="{C54C017F-FD76-4A1E-A67D-A534ED674D86}" type="presOf" srcId="{89260092-444B-4086-AF5D-471C93B1F757}" destId="{8BAAC09F-F6B6-4A42-BD3A-0DF44A72DEC5}" srcOrd="0" destOrd="0" presId="urn:microsoft.com/office/officeart/2005/8/layout/process4"/>
    <dgm:cxn modelId="{CBC5BEBA-8B68-4E5B-AAFA-B9BD3DE6F4DC}" srcId="{89260092-444B-4086-AF5D-471C93B1F757}" destId="{112042EC-2647-4056-8B51-876CDFA1E728}" srcOrd="1" destOrd="0" parTransId="{3D7D2E9D-CEDC-417A-8122-7769603F7E10}" sibTransId="{A7879D4E-F68B-4FD4-96DD-963D30FD2F12}"/>
    <dgm:cxn modelId="{4227E8D5-FB3E-4C19-A9DA-FCA2A97A3109}" type="presOf" srcId="{70F52483-D871-45CD-9111-C08AB5E8835D}" destId="{CA952090-7A23-47C9-BAA0-79A11B9ABECD}" srcOrd="0" destOrd="0" presId="urn:microsoft.com/office/officeart/2005/8/layout/process4"/>
    <dgm:cxn modelId="{8DC950F4-A396-4077-A182-4FC9F09CE756}" srcId="{E111FE1E-2147-490A-96EB-0398098C74C9}" destId="{584357C7-69C8-492D-B5E3-DC172EC1A247}" srcOrd="1" destOrd="0" parTransId="{F1151FF6-83EA-4ACA-8038-8FBC4DF567CB}" sibTransId="{D50A9801-EB2B-424C-8EB6-39545F55DC3B}"/>
    <dgm:cxn modelId="{A7A23635-DE2E-4AFA-B1E0-D98E6AEF3B63}" srcId="{E111FE1E-2147-490A-96EB-0398098C74C9}" destId="{5A902745-6F52-48A1-AB1D-B69D69C0F16B}" srcOrd="2" destOrd="0" parTransId="{367373BD-C1F4-4603-B5E7-23FF4A23D9A1}" sibTransId="{F0E5DE27-C098-4229-B9BD-DE2B3BAE0435}"/>
    <dgm:cxn modelId="{54BCCAD6-7FFD-4F53-BBC2-74E88BEFC7EE}" type="presOf" srcId="{2CCF19F8-8906-4138-ADC9-8CDFC68D30C4}" destId="{EE43EE56-446C-43A0-94DB-FFA560738BC5}" srcOrd="0" destOrd="0" presId="urn:microsoft.com/office/officeart/2005/8/layout/process4"/>
    <dgm:cxn modelId="{C1DC361F-E6D2-4859-BEDE-6939EB45FC3C}" srcId="{5A902745-6F52-48A1-AB1D-B69D69C0F16B}" destId="{3B348C70-2E6E-4104-9E97-5A3B79A2A8F0}" srcOrd="1" destOrd="0" parTransId="{D48761D6-8AD4-490B-A0D9-C4E0DB3E7D2E}" sibTransId="{CE87ADA7-352E-4732-A149-88911ABF86EE}"/>
    <dgm:cxn modelId="{17A54474-18C9-4097-9112-3067FFBD749D}" type="presOf" srcId="{5A902745-6F52-48A1-AB1D-B69D69C0F16B}" destId="{81ABFB0E-B185-4D9B-9B0D-D7F2C071823D}" srcOrd="1" destOrd="0" presId="urn:microsoft.com/office/officeart/2005/8/layout/process4"/>
    <dgm:cxn modelId="{E2CD28F2-75EC-4C4A-BAC4-4035D5961087}" type="presOf" srcId="{584357C7-69C8-492D-B5E3-DC172EC1A247}" destId="{FDDA238A-37D6-43DA-B855-3FC114D68B0B}" srcOrd="1" destOrd="0" presId="urn:microsoft.com/office/officeart/2005/8/layout/process4"/>
    <dgm:cxn modelId="{B0E57E00-328A-4066-B783-3D3196E18C62}" srcId="{5A902745-6F52-48A1-AB1D-B69D69C0F16B}" destId="{70F52483-D871-45CD-9111-C08AB5E8835D}" srcOrd="0" destOrd="0" parTransId="{8EE9B2F7-BA24-4062-8660-7DAE1A6341DA}" sibTransId="{035E31F9-A57C-4AAA-A0C7-7AA6423291BE}"/>
    <dgm:cxn modelId="{A0787B69-08B5-4E91-ABA9-29966C6A96FE}" type="presParOf" srcId="{FC4E7FFB-22A2-4D38-8B8B-98E4D89B4B3D}" destId="{A4CD8D95-5CFA-4159-AA0B-1F4855233FC6}" srcOrd="0" destOrd="0" presId="urn:microsoft.com/office/officeart/2005/8/layout/process4"/>
    <dgm:cxn modelId="{A309CCF8-D84E-4349-8326-B163072FB0EC}" type="presParOf" srcId="{A4CD8D95-5CFA-4159-AA0B-1F4855233FC6}" destId="{F6EC9ADD-449D-4917-B01D-321E2A998DFA}" srcOrd="0" destOrd="0" presId="urn:microsoft.com/office/officeart/2005/8/layout/process4"/>
    <dgm:cxn modelId="{E7E2F565-61ED-4129-AC6C-6255453C9CE8}" type="presParOf" srcId="{A4CD8D95-5CFA-4159-AA0B-1F4855233FC6}" destId="{81ABFB0E-B185-4D9B-9B0D-D7F2C071823D}" srcOrd="1" destOrd="0" presId="urn:microsoft.com/office/officeart/2005/8/layout/process4"/>
    <dgm:cxn modelId="{1C295858-4926-4A00-A865-091CBDC56614}" type="presParOf" srcId="{A4CD8D95-5CFA-4159-AA0B-1F4855233FC6}" destId="{30431E71-CD29-4823-9E49-D7CB21EB1CC3}" srcOrd="2" destOrd="0" presId="urn:microsoft.com/office/officeart/2005/8/layout/process4"/>
    <dgm:cxn modelId="{B16BD4EE-4350-4FF4-836A-B60B7E5D43B3}" type="presParOf" srcId="{30431E71-CD29-4823-9E49-D7CB21EB1CC3}" destId="{CA952090-7A23-47C9-BAA0-79A11B9ABECD}" srcOrd="0" destOrd="0" presId="urn:microsoft.com/office/officeart/2005/8/layout/process4"/>
    <dgm:cxn modelId="{B76122C4-EEB8-4F77-99E6-ECDD8614F1D8}" type="presParOf" srcId="{30431E71-CD29-4823-9E49-D7CB21EB1CC3}" destId="{F372EFEB-A241-41DD-AC7C-D34105AF05C6}" srcOrd="1" destOrd="0" presId="urn:microsoft.com/office/officeart/2005/8/layout/process4"/>
    <dgm:cxn modelId="{D194990C-494B-48EF-8D81-8045245B9FDD}" type="presParOf" srcId="{FC4E7FFB-22A2-4D38-8B8B-98E4D89B4B3D}" destId="{3F5CC68B-3DAA-4EC0-9DED-BD1A9A578D9F}" srcOrd="1" destOrd="0" presId="urn:microsoft.com/office/officeart/2005/8/layout/process4"/>
    <dgm:cxn modelId="{F0E12BAA-0CE6-4F0F-AEB8-200C5A5AA0AF}" type="presParOf" srcId="{FC4E7FFB-22A2-4D38-8B8B-98E4D89B4B3D}" destId="{7699740E-98A2-43E2-AB29-F07C39D7D809}" srcOrd="2" destOrd="0" presId="urn:microsoft.com/office/officeart/2005/8/layout/process4"/>
    <dgm:cxn modelId="{2658FA8E-1588-4348-9994-BF453FF3F472}" type="presParOf" srcId="{7699740E-98A2-43E2-AB29-F07C39D7D809}" destId="{D87A08DA-F9EB-4762-A780-BE823F31A67B}" srcOrd="0" destOrd="0" presId="urn:microsoft.com/office/officeart/2005/8/layout/process4"/>
    <dgm:cxn modelId="{513F0716-F0A5-4BC2-BF37-A9B615F4B6A8}" type="presParOf" srcId="{7699740E-98A2-43E2-AB29-F07C39D7D809}" destId="{FDDA238A-37D6-43DA-B855-3FC114D68B0B}" srcOrd="1" destOrd="0" presId="urn:microsoft.com/office/officeart/2005/8/layout/process4"/>
    <dgm:cxn modelId="{858C578D-96C1-4B22-97EF-951A03CC9070}" type="presParOf" srcId="{7699740E-98A2-43E2-AB29-F07C39D7D809}" destId="{90E29F66-15A7-4E67-BF8A-6E4D102F9BC2}" srcOrd="2" destOrd="0" presId="urn:microsoft.com/office/officeart/2005/8/layout/process4"/>
    <dgm:cxn modelId="{A25C2907-14C6-49EC-819F-AFA481FFF904}" type="presParOf" srcId="{90E29F66-15A7-4E67-BF8A-6E4D102F9BC2}" destId="{EE43EE56-446C-43A0-94DB-FFA560738BC5}" srcOrd="0" destOrd="0" presId="urn:microsoft.com/office/officeart/2005/8/layout/process4"/>
    <dgm:cxn modelId="{84B36658-A88B-4BD0-A87F-F159365722A3}" type="presParOf" srcId="{90E29F66-15A7-4E67-BF8A-6E4D102F9BC2}" destId="{7A3C857F-C51B-4F66-91F9-EF1AF2878827}" srcOrd="1" destOrd="0" presId="urn:microsoft.com/office/officeart/2005/8/layout/process4"/>
    <dgm:cxn modelId="{635A9AC7-C298-4498-B840-445FE3A8A0F5}" type="presParOf" srcId="{FC4E7FFB-22A2-4D38-8B8B-98E4D89B4B3D}" destId="{DA5F97AC-37C8-4C01-8255-08C3228260C9}" srcOrd="3" destOrd="0" presId="urn:microsoft.com/office/officeart/2005/8/layout/process4"/>
    <dgm:cxn modelId="{1449CA64-293B-455D-9B13-D4EE5C6515FC}" type="presParOf" srcId="{FC4E7FFB-22A2-4D38-8B8B-98E4D89B4B3D}" destId="{C5B250AB-DF9E-45B5-B00C-E520B9B59FFF}" srcOrd="4" destOrd="0" presId="urn:microsoft.com/office/officeart/2005/8/layout/process4"/>
    <dgm:cxn modelId="{EB59F74B-9468-4212-843D-1BDB9257443B}" type="presParOf" srcId="{C5B250AB-DF9E-45B5-B00C-E520B9B59FFF}" destId="{8BAAC09F-F6B6-4A42-BD3A-0DF44A72DEC5}" srcOrd="0" destOrd="0" presId="urn:microsoft.com/office/officeart/2005/8/layout/process4"/>
    <dgm:cxn modelId="{EE19DC82-8F67-4D22-BE99-F8F655AEC3B0}" type="presParOf" srcId="{C5B250AB-DF9E-45B5-B00C-E520B9B59FFF}" destId="{F5B04073-83C0-4E00-A816-0ADE24F66AD3}" srcOrd="1" destOrd="0" presId="urn:microsoft.com/office/officeart/2005/8/layout/process4"/>
    <dgm:cxn modelId="{C4885087-C17B-4821-A340-1D78AC5F9E88}" type="presParOf" srcId="{C5B250AB-DF9E-45B5-B00C-E520B9B59FFF}" destId="{75C9B2EC-6EE7-4B20-846C-BA094BC1F203}" srcOrd="2" destOrd="0" presId="urn:microsoft.com/office/officeart/2005/8/layout/process4"/>
    <dgm:cxn modelId="{4226A1CE-2756-4D23-BF72-E52BFE424013}" type="presParOf" srcId="{75C9B2EC-6EE7-4B20-846C-BA094BC1F203}" destId="{37A4AAE5-BE7D-447A-9D75-0B7E1A698F3F}" srcOrd="0" destOrd="0" presId="urn:microsoft.com/office/officeart/2005/8/layout/process4"/>
    <dgm:cxn modelId="{CB3DD9D2-D161-4965-9DCE-D260B40C24B9}" type="presParOf" srcId="{75C9B2EC-6EE7-4B20-846C-BA094BC1F203}" destId="{CA4BA931-A214-4374-8C56-BD693F040AC4}" srcOrd="1" destOrd="0" presId="urn:microsoft.com/office/officeart/2005/8/layout/process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D6B77B9-79A3-4418-93C4-ABD5F8D95D85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E8FF612-0896-49F6-9B88-45F950096193}">
      <dgm:prSet phldrT="[Text]" custT="1"/>
      <dgm:spPr/>
      <dgm:t>
        <a:bodyPr/>
        <a:lstStyle/>
        <a:p>
          <a:r>
            <a:rPr lang="en-US" sz="1800"/>
            <a:t>FRAMEWORK FOR ASSURANCE ENGAGEMENTS</a:t>
          </a:r>
        </a:p>
        <a:p>
          <a:endParaRPr lang="en-US" sz="1800"/>
        </a:p>
      </dgm:t>
    </dgm:pt>
    <dgm:pt modelId="{DCB25057-7163-40B8-957B-95967F45CC46}" type="parTrans" cxnId="{123F9846-A8D5-4628-9181-BC753389EA8B}">
      <dgm:prSet/>
      <dgm:spPr/>
      <dgm:t>
        <a:bodyPr/>
        <a:lstStyle/>
        <a:p>
          <a:endParaRPr lang="en-US"/>
        </a:p>
      </dgm:t>
    </dgm:pt>
    <dgm:pt modelId="{CD73E37F-5EC0-4683-B1C5-571BB8540F3F}" type="sibTrans" cxnId="{123F9846-A8D5-4628-9181-BC753389EA8B}">
      <dgm:prSet/>
      <dgm:spPr/>
      <dgm:t>
        <a:bodyPr/>
        <a:lstStyle/>
        <a:p>
          <a:endParaRPr lang="en-US"/>
        </a:p>
      </dgm:t>
    </dgm:pt>
    <dgm:pt modelId="{CFACB0E1-A135-4DA2-9ABC-D0D4B6D86105}">
      <dgm:prSet phldrT="[Text]" custT="1"/>
      <dgm:spPr/>
      <dgm:t>
        <a:bodyPr/>
        <a:lstStyle/>
        <a:p>
          <a:r>
            <a:rPr lang="en-US" sz="1800"/>
            <a:t>STANDARDS ON RELATED SERVICES (SRSs)</a:t>
          </a:r>
        </a:p>
        <a:p>
          <a:r>
            <a:rPr lang="en-US" sz="1600"/>
            <a:t>4000-4999</a:t>
          </a:r>
        </a:p>
      </dgm:t>
    </dgm:pt>
    <dgm:pt modelId="{D61E399D-FEAD-4F67-AE07-CD7776CB791E}" type="parTrans" cxnId="{BC2D83D8-299F-4886-A78C-B7AF53EB63D5}">
      <dgm:prSet/>
      <dgm:spPr/>
      <dgm:t>
        <a:bodyPr/>
        <a:lstStyle/>
        <a:p>
          <a:endParaRPr lang="en-US"/>
        </a:p>
      </dgm:t>
    </dgm:pt>
    <dgm:pt modelId="{DBD22B0B-FB00-4F20-9627-954D23916174}" type="sibTrans" cxnId="{BC2D83D8-299F-4886-A78C-B7AF53EB63D5}">
      <dgm:prSet/>
      <dgm:spPr/>
      <dgm:t>
        <a:bodyPr/>
        <a:lstStyle/>
        <a:p>
          <a:endParaRPr lang="en-US"/>
        </a:p>
      </dgm:t>
    </dgm:pt>
    <dgm:pt modelId="{5DE53297-B478-48C0-989A-4D98094D81E8}">
      <dgm:prSet phldrT="[Text]"/>
      <dgm:spPr/>
      <dgm:t>
        <a:bodyPr/>
        <a:lstStyle/>
        <a:p>
          <a:endParaRPr lang="en-US"/>
        </a:p>
      </dgm:t>
    </dgm:pt>
    <dgm:pt modelId="{DED9C90F-7F1F-4DF1-BC0D-61BF256DA302}" type="parTrans" cxnId="{F77832C1-002C-42A0-A83B-4514D6533807}">
      <dgm:prSet/>
      <dgm:spPr/>
      <dgm:t>
        <a:bodyPr/>
        <a:lstStyle/>
        <a:p>
          <a:endParaRPr lang="en-US"/>
        </a:p>
      </dgm:t>
    </dgm:pt>
    <dgm:pt modelId="{03F65064-04ED-4A89-AFC1-1FF48CECC82D}" type="sibTrans" cxnId="{F77832C1-002C-42A0-A83B-4514D6533807}">
      <dgm:prSet/>
      <dgm:spPr/>
      <dgm:t>
        <a:bodyPr/>
        <a:lstStyle/>
        <a:p>
          <a:endParaRPr lang="en-US"/>
        </a:p>
      </dgm:t>
    </dgm:pt>
    <dgm:pt modelId="{F2EC44EF-D6A7-4461-9866-7292B0E8880E}">
      <dgm:prSet phldrT="[Text]" custT="1"/>
      <dgm:spPr/>
      <dgm:t>
        <a:bodyPr/>
        <a:lstStyle/>
        <a:p>
          <a:r>
            <a:rPr lang="en-US" sz="1600"/>
            <a:t>AUDITS AND REVIEWS OF HISTORICAL FINANCIAL INFORMATION</a:t>
          </a:r>
        </a:p>
      </dgm:t>
    </dgm:pt>
    <dgm:pt modelId="{EA212074-E901-4589-B630-3A2EF3BD7EED}" type="parTrans" cxnId="{ECBA2F52-A57E-4CEA-A9AC-F04E960B6677}">
      <dgm:prSet/>
      <dgm:spPr/>
      <dgm:t>
        <a:bodyPr/>
        <a:lstStyle/>
        <a:p>
          <a:endParaRPr lang="en-US"/>
        </a:p>
      </dgm:t>
    </dgm:pt>
    <dgm:pt modelId="{B6980065-3309-4AAD-8C82-923FE8DACBD8}" type="sibTrans" cxnId="{ECBA2F52-A57E-4CEA-A9AC-F04E960B6677}">
      <dgm:prSet/>
      <dgm:spPr/>
      <dgm:t>
        <a:bodyPr/>
        <a:lstStyle/>
        <a:p>
          <a:endParaRPr lang="en-US"/>
        </a:p>
      </dgm:t>
    </dgm:pt>
    <dgm:pt modelId="{6EE2A82F-7FF5-400E-9535-04D64A5B89EB}">
      <dgm:prSet phldrT="[Text]"/>
      <dgm:spPr/>
      <dgm:t>
        <a:bodyPr/>
        <a:lstStyle/>
        <a:p>
          <a:r>
            <a:rPr lang="en-US"/>
            <a:t>SAEs3000-3999</a:t>
          </a:r>
        </a:p>
      </dgm:t>
    </dgm:pt>
    <dgm:pt modelId="{435C9795-F61E-468D-B91D-3ACE9DA6C6D5}" type="parTrans" cxnId="{37CA08FD-AF3D-4AAE-8D03-15BCE8C9390E}">
      <dgm:prSet/>
      <dgm:spPr/>
      <dgm:t>
        <a:bodyPr/>
        <a:lstStyle/>
        <a:p>
          <a:endParaRPr lang="en-US"/>
        </a:p>
      </dgm:t>
    </dgm:pt>
    <dgm:pt modelId="{CB2C853B-BEA0-47A4-A066-EFAD625443C7}" type="sibTrans" cxnId="{37CA08FD-AF3D-4AAE-8D03-15BCE8C9390E}">
      <dgm:prSet/>
      <dgm:spPr/>
      <dgm:t>
        <a:bodyPr/>
        <a:lstStyle/>
        <a:p>
          <a:endParaRPr lang="en-US"/>
        </a:p>
      </dgm:t>
    </dgm:pt>
    <dgm:pt modelId="{3F8B86A7-19AB-49D7-88FB-4361F727448E}">
      <dgm:prSet phldrT="[Text]"/>
      <dgm:spPr/>
      <dgm:t>
        <a:bodyPr/>
        <a:lstStyle/>
        <a:p>
          <a:endParaRPr lang="en-US"/>
        </a:p>
      </dgm:t>
    </dgm:pt>
    <dgm:pt modelId="{245056E1-D549-448A-A03C-A72C3775EBA5}" type="parTrans" cxnId="{EADDD290-EF3F-4250-831C-2C61F51BAF6D}">
      <dgm:prSet/>
      <dgm:spPr/>
      <dgm:t>
        <a:bodyPr/>
        <a:lstStyle/>
        <a:p>
          <a:endParaRPr lang="en-US"/>
        </a:p>
      </dgm:t>
    </dgm:pt>
    <dgm:pt modelId="{724362B1-503E-4494-9B14-6BCB83CEB4AE}" type="sibTrans" cxnId="{EADDD290-EF3F-4250-831C-2C61F51BAF6D}">
      <dgm:prSet/>
      <dgm:spPr/>
      <dgm:t>
        <a:bodyPr/>
        <a:lstStyle/>
        <a:p>
          <a:endParaRPr lang="en-US"/>
        </a:p>
      </dgm:t>
    </dgm:pt>
    <dgm:pt modelId="{B39BD216-CC1E-4903-AC2A-5374397626D1}">
      <dgm:prSet phldrT="[Text]" custT="1"/>
      <dgm:spPr/>
      <dgm:t>
        <a:bodyPr/>
        <a:lstStyle/>
        <a:p>
          <a:r>
            <a:rPr lang="en-US" sz="2000"/>
            <a:t>SA 100-999 &amp; SREs 2000-2699</a:t>
          </a:r>
        </a:p>
      </dgm:t>
    </dgm:pt>
    <dgm:pt modelId="{B2A98F08-BC0F-47B9-BC66-84A508C0C9E6}" type="parTrans" cxnId="{987AA122-10EA-4076-8149-559811AE1DF5}">
      <dgm:prSet/>
      <dgm:spPr/>
      <dgm:t>
        <a:bodyPr/>
        <a:lstStyle/>
        <a:p>
          <a:endParaRPr lang="en-US"/>
        </a:p>
      </dgm:t>
    </dgm:pt>
    <dgm:pt modelId="{1B2B8B65-ECB5-4075-947A-12DEEC0D7824}" type="sibTrans" cxnId="{987AA122-10EA-4076-8149-559811AE1DF5}">
      <dgm:prSet/>
      <dgm:spPr/>
      <dgm:t>
        <a:bodyPr/>
        <a:lstStyle/>
        <a:p>
          <a:endParaRPr lang="en-US"/>
        </a:p>
      </dgm:t>
    </dgm:pt>
    <dgm:pt modelId="{15192709-2132-438C-96E1-B467B629A02C}">
      <dgm:prSet phldrT="[Text]"/>
      <dgm:spPr/>
      <dgm:t>
        <a:bodyPr/>
        <a:lstStyle/>
        <a:p>
          <a:endParaRPr lang="en-US"/>
        </a:p>
      </dgm:t>
    </dgm:pt>
    <dgm:pt modelId="{32C94E7C-3B22-40F9-8914-9B28018A756F}" type="parTrans" cxnId="{53BE9BF5-3E1E-4F34-B44E-2260DEAA7208}">
      <dgm:prSet/>
      <dgm:spPr/>
      <dgm:t>
        <a:bodyPr/>
        <a:lstStyle/>
        <a:p>
          <a:endParaRPr lang="en-US"/>
        </a:p>
      </dgm:t>
    </dgm:pt>
    <dgm:pt modelId="{DB76CDEA-CB21-4A4A-990C-1BCE1205F845}" type="sibTrans" cxnId="{53BE9BF5-3E1E-4F34-B44E-2260DEAA7208}">
      <dgm:prSet/>
      <dgm:spPr/>
      <dgm:t>
        <a:bodyPr/>
        <a:lstStyle/>
        <a:p>
          <a:endParaRPr lang="en-US"/>
        </a:p>
      </dgm:t>
    </dgm:pt>
    <dgm:pt modelId="{3B5F5705-8784-4B14-99B3-5AF08F547B16}">
      <dgm:prSet phldrT="[Text]"/>
      <dgm:spPr/>
      <dgm:t>
        <a:bodyPr/>
        <a:lstStyle/>
        <a:p>
          <a:endParaRPr lang="en-US"/>
        </a:p>
      </dgm:t>
    </dgm:pt>
    <dgm:pt modelId="{61814BAA-1F47-4AEF-8F7D-AE5C468B0599}" type="sibTrans" cxnId="{E1D11095-BB54-48A6-947B-5298D061D7A9}">
      <dgm:prSet/>
      <dgm:spPr/>
      <dgm:t>
        <a:bodyPr/>
        <a:lstStyle/>
        <a:p>
          <a:endParaRPr lang="en-US"/>
        </a:p>
      </dgm:t>
    </dgm:pt>
    <dgm:pt modelId="{CB1FD92B-53E2-4719-8081-EBF91ABAFCD8}" type="parTrans" cxnId="{E1D11095-BB54-48A6-947B-5298D061D7A9}">
      <dgm:prSet/>
      <dgm:spPr/>
      <dgm:t>
        <a:bodyPr/>
        <a:lstStyle/>
        <a:p>
          <a:endParaRPr lang="en-US"/>
        </a:p>
      </dgm:t>
    </dgm:pt>
    <dgm:pt modelId="{386E89B1-BC67-42E1-B92F-6DD53197EA52}" type="pres">
      <dgm:prSet presAssocID="{0D6B77B9-79A3-4418-93C4-ABD5F8D95D85}" presName="Name0" presStyleCnt="0">
        <dgm:presLayoutVars>
          <dgm:dir/>
          <dgm:animLvl val="lvl"/>
          <dgm:resizeHandles val="exact"/>
        </dgm:presLayoutVars>
      </dgm:prSet>
      <dgm:spPr/>
    </dgm:pt>
    <dgm:pt modelId="{6FD973D0-3732-4803-AB9D-9D41D29742D4}" type="pres">
      <dgm:prSet presAssocID="{3F8B86A7-19AB-49D7-88FB-4361F727448E}" presName="boxAndChildren" presStyleCnt="0"/>
      <dgm:spPr/>
    </dgm:pt>
    <dgm:pt modelId="{503DE3EA-831B-437A-A197-981A6E3FC82D}" type="pres">
      <dgm:prSet presAssocID="{3F8B86A7-19AB-49D7-88FB-4361F727448E}" presName="parentTextBox" presStyleLbl="node1" presStyleIdx="0" presStyleCnt="3"/>
      <dgm:spPr/>
      <dgm:t>
        <a:bodyPr/>
        <a:lstStyle/>
        <a:p>
          <a:endParaRPr lang="en-US"/>
        </a:p>
      </dgm:t>
    </dgm:pt>
    <dgm:pt modelId="{7998D8AE-A224-4B7B-85A9-DCED72B831C2}" type="pres">
      <dgm:prSet presAssocID="{3F8B86A7-19AB-49D7-88FB-4361F727448E}" presName="entireBox" presStyleLbl="node1" presStyleIdx="0" presStyleCnt="3"/>
      <dgm:spPr/>
      <dgm:t>
        <a:bodyPr/>
        <a:lstStyle/>
        <a:p>
          <a:endParaRPr lang="en-US"/>
        </a:p>
      </dgm:t>
    </dgm:pt>
    <dgm:pt modelId="{0E3664DD-EA3B-436F-B6DC-D1DC706C63D9}" type="pres">
      <dgm:prSet presAssocID="{3F8B86A7-19AB-49D7-88FB-4361F727448E}" presName="descendantBox" presStyleCnt="0"/>
      <dgm:spPr/>
    </dgm:pt>
    <dgm:pt modelId="{4D9DFF61-5EEC-45A4-9429-65CD3EC86C7A}" type="pres">
      <dgm:prSet presAssocID="{B39BD216-CC1E-4903-AC2A-5374397626D1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875147-76CC-4FF4-8C04-7564F9C3A020}" type="pres">
      <dgm:prSet presAssocID="{15192709-2132-438C-96E1-B467B629A02C}" presName="childTextBox" presStyleLbl="fgAccFollowNode1" presStyleIdx="1" presStyleCnt="6" custLinFactNeighborX="0" custLinFactNeighborY="45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AB8EFA-5E37-406D-92E5-C0761E84D11A}" type="pres">
      <dgm:prSet presAssocID="{03F65064-04ED-4A89-AFC1-1FF48CECC82D}" presName="sp" presStyleCnt="0"/>
      <dgm:spPr/>
    </dgm:pt>
    <dgm:pt modelId="{AF65A0AC-EC85-41B8-86DB-A3A8BEAB2262}" type="pres">
      <dgm:prSet presAssocID="{5DE53297-B478-48C0-989A-4D98094D81E8}" presName="arrowAndChildren" presStyleCnt="0"/>
      <dgm:spPr/>
    </dgm:pt>
    <dgm:pt modelId="{F9BF926D-FAD6-4318-AD8E-17648243CFE4}" type="pres">
      <dgm:prSet presAssocID="{5DE53297-B478-48C0-989A-4D98094D81E8}" presName="parentTextArrow" presStyleLbl="node1" presStyleIdx="0" presStyleCnt="3"/>
      <dgm:spPr/>
    </dgm:pt>
    <dgm:pt modelId="{F9AAB54F-3007-47AD-AFA2-F2F0645F5E8E}" type="pres">
      <dgm:prSet presAssocID="{5DE53297-B478-48C0-989A-4D98094D81E8}" presName="arrow" presStyleLbl="node1" presStyleIdx="1" presStyleCnt="3"/>
      <dgm:spPr/>
    </dgm:pt>
    <dgm:pt modelId="{CC84047A-AD0F-4176-804A-D86B4F524CC7}" type="pres">
      <dgm:prSet presAssocID="{5DE53297-B478-48C0-989A-4D98094D81E8}" presName="descendantArrow" presStyleCnt="0"/>
      <dgm:spPr/>
    </dgm:pt>
    <dgm:pt modelId="{6EF673D2-4DA4-469E-B339-B9ADA69C24E0}" type="pres">
      <dgm:prSet presAssocID="{F2EC44EF-D6A7-4461-9866-7292B0E8880E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A760C96-1E21-4981-89C1-91EA21E52BAC}" type="pres">
      <dgm:prSet presAssocID="{6EE2A82F-7FF5-400E-9535-04D64A5B89EB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40B7BA5-40D9-475E-AABE-79CA757E7CE5}" type="pres">
      <dgm:prSet presAssocID="{61814BAA-1F47-4AEF-8F7D-AE5C468B0599}" presName="sp" presStyleCnt="0"/>
      <dgm:spPr/>
    </dgm:pt>
    <dgm:pt modelId="{F95B5387-C28E-4538-B9B3-216266CCDF48}" type="pres">
      <dgm:prSet presAssocID="{3B5F5705-8784-4B14-99B3-5AF08F547B16}" presName="arrowAndChildren" presStyleCnt="0"/>
      <dgm:spPr/>
    </dgm:pt>
    <dgm:pt modelId="{BD15AA67-5A6A-4977-BF0D-E82454DFED1E}" type="pres">
      <dgm:prSet presAssocID="{3B5F5705-8784-4B14-99B3-5AF08F547B16}" presName="parentTextArrow" presStyleLbl="node1" presStyleIdx="1" presStyleCnt="3"/>
      <dgm:spPr/>
      <dgm:t>
        <a:bodyPr/>
        <a:lstStyle/>
        <a:p>
          <a:endParaRPr lang="en-US"/>
        </a:p>
      </dgm:t>
    </dgm:pt>
    <dgm:pt modelId="{EDA70618-724D-4D4C-95F8-F526D1C4160B}" type="pres">
      <dgm:prSet presAssocID="{3B5F5705-8784-4B14-99B3-5AF08F547B16}" presName="arrow" presStyleLbl="node1" presStyleIdx="2" presStyleCnt="3" custLinFactNeighborY="-46"/>
      <dgm:spPr/>
      <dgm:t>
        <a:bodyPr/>
        <a:lstStyle/>
        <a:p>
          <a:endParaRPr lang="en-US"/>
        </a:p>
      </dgm:t>
    </dgm:pt>
    <dgm:pt modelId="{43253886-C47F-4FDB-8ECE-648C1410F6A2}" type="pres">
      <dgm:prSet presAssocID="{3B5F5705-8784-4B14-99B3-5AF08F547B16}" presName="descendantArrow" presStyleCnt="0"/>
      <dgm:spPr/>
    </dgm:pt>
    <dgm:pt modelId="{7CAB2A10-F1E7-4DCE-9B61-A824E86C894C}" type="pres">
      <dgm:prSet presAssocID="{6E8FF612-0896-49F6-9B88-45F950096193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7A63BF-EAC1-4A5E-B56B-DA7DA9C42F49}" type="pres">
      <dgm:prSet presAssocID="{CFACB0E1-A135-4DA2-9ABC-D0D4B6D86105}" presName="childTextArrow" presStyleLbl="fgAccFollowNode1" presStyleIdx="5" presStyleCnt="6" custScaleY="12029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FA0AE74-C9E2-4AD2-920E-81C43025FFAF}" type="presOf" srcId="{15192709-2132-438C-96E1-B467B629A02C}" destId="{0C875147-76CC-4FF4-8C04-7564F9C3A020}" srcOrd="0" destOrd="0" presId="urn:microsoft.com/office/officeart/2005/8/layout/process4"/>
    <dgm:cxn modelId="{EADDD290-EF3F-4250-831C-2C61F51BAF6D}" srcId="{0D6B77B9-79A3-4418-93C4-ABD5F8D95D85}" destId="{3F8B86A7-19AB-49D7-88FB-4361F727448E}" srcOrd="2" destOrd="0" parTransId="{245056E1-D549-448A-A03C-A72C3775EBA5}" sibTransId="{724362B1-503E-4494-9B14-6BCB83CEB4AE}"/>
    <dgm:cxn modelId="{E1D11095-BB54-48A6-947B-5298D061D7A9}" srcId="{0D6B77B9-79A3-4418-93C4-ABD5F8D95D85}" destId="{3B5F5705-8784-4B14-99B3-5AF08F547B16}" srcOrd="0" destOrd="0" parTransId="{CB1FD92B-53E2-4719-8081-EBF91ABAFCD8}" sibTransId="{61814BAA-1F47-4AEF-8F7D-AE5C468B0599}"/>
    <dgm:cxn modelId="{0287D9FC-5483-4BCF-AC1C-DF7F7CE3839F}" type="presOf" srcId="{F2EC44EF-D6A7-4461-9866-7292B0E8880E}" destId="{6EF673D2-4DA4-469E-B339-B9ADA69C24E0}" srcOrd="0" destOrd="0" presId="urn:microsoft.com/office/officeart/2005/8/layout/process4"/>
    <dgm:cxn modelId="{C818F0D0-58DB-4FF7-8B24-CE1F3679711A}" type="presOf" srcId="{5DE53297-B478-48C0-989A-4D98094D81E8}" destId="{F9AAB54F-3007-47AD-AFA2-F2F0645F5E8E}" srcOrd="1" destOrd="0" presId="urn:microsoft.com/office/officeart/2005/8/layout/process4"/>
    <dgm:cxn modelId="{ECBA2F52-A57E-4CEA-A9AC-F04E960B6677}" srcId="{5DE53297-B478-48C0-989A-4D98094D81E8}" destId="{F2EC44EF-D6A7-4461-9866-7292B0E8880E}" srcOrd="0" destOrd="0" parTransId="{EA212074-E901-4589-B630-3A2EF3BD7EED}" sibTransId="{B6980065-3309-4AAD-8C82-923FE8DACBD8}"/>
    <dgm:cxn modelId="{37CA08FD-AF3D-4AAE-8D03-15BCE8C9390E}" srcId="{5DE53297-B478-48C0-989A-4D98094D81E8}" destId="{6EE2A82F-7FF5-400E-9535-04D64A5B89EB}" srcOrd="1" destOrd="0" parTransId="{435C9795-F61E-468D-B91D-3ACE9DA6C6D5}" sibTransId="{CB2C853B-BEA0-47A4-A066-EFAD625443C7}"/>
    <dgm:cxn modelId="{7536A946-14C6-4AE6-979E-0860E8F3CF26}" type="presOf" srcId="{CFACB0E1-A135-4DA2-9ABC-D0D4B6D86105}" destId="{0F7A63BF-EAC1-4A5E-B56B-DA7DA9C42F49}" srcOrd="0" destOrd="0" presId="urn:microsoft.com/office/officeart/2005/8/layout/process4"/>
    <dgm:cxn modelId="{BC2D83D8-299F-4886-A78C-B7AF53EB63D5}" srcId="{3B5F5705-8784-4B14-99B3-5AF08F547B16}" destId="{CFACB0E1-A135-4DA2-9ABC-D0D4B6D86105}" srcOrd="1" destOrd="0" parTransId="{D61E399D-FEAD-4F67-AE07-CD7776CB791E}" sibTransId="{DBD22B0B-FB00-4F20-9627-954D23916174}"/>
    <dgm:cxn modelId="{123F9846-A8D5-4628-9181-BC753389EA8B}" srcId="{3B5F5705-8784-4B14-99B3-5AF08F547B16}" destId="{6E8FF612-0896-49F6-9B88-45F950096193}" srcOrd="0" destOrd="0" parTransId="{DCB25057-7163-40B8-957B-95967F45CC46}" sibTransId="{CD73E37F-5EC0-4683-B1C5-571BB8540F3F}"/>
    <dgm:cxn modelId="{EC4712EE-6935-46AE-9124-61131038142B}" type="presOf" srcId="{3B5F5705-8784-4B14-99B3-5AF08F547B16}" destId="{BD15AA67-5A6A-4977-BF0D-E82454DFED1E}" srcOrd="0" destOrd="0" presId="urn:microsoft.com/office/officeart/2005/8/layout/process4"/>
    <dgm:cxn modelId="{0973D542-A2DC-4165-88DF-3E6E7EA5F64E}" type="presOf" srcId="{3F8B86A7-19AB-49D7-88FB-4361F727448E}" destId="{7998D8AE-A224-4B7B-85A9-DCED72B831C2}" srcOrd="1" destOrd="0" presId="urn:microsoft.com/office/officeart/2005/8/layout/process4"/>
    <dgm:cxn modelId="{53BE9BF5-3E1E-4F34-B44E-2260DEAA7208}" srcId="{3F8B86A7-19AB-49D7-88FB-4361F727448E}" destId="{15192709-2132-438C-96E1-B467B629A02C}" srcOrd="1" destOrd="0" parTransId="{32C94E7C-3B22-40F9-8914-9B28018A756F}" sibTransId="{DB76CDEA-CB21-4A4A-990C-1BCE1205F845}"/>
    <dgm:cxn modelId="{A49AB4A7-87AE-4785-AC7F-102B12CEE08B}" type="presOf" srcId="{3B5F5705-8784-4B14-99B3-5AF08F547B16}" destId="{EDA70618-724D-4D4C-95F8-F526D1C4160B}" srcOrd="1" destOrd="0" presId="urn:microsoft.com/office/officeart/2005/8/layout/process4"/>
    <dgm:cxn modelId="{21577DAA-0BA0-4DD7-88D4-1B4A29D8D15B}" type="presOf" srcId="{B39BD216-CC1E-4903-AC2A-5374397626D1}" destId="{4D9DFF61-5EEC-45A4-9429-65CD3EC86C7A}" srcOrd="0" destOrd="0" presId="urn:microsoft.com/office/officeart/2005/8/layout/process4"/>
    <dgm:cxn modelId="{96B2AB37-12ED-4BF4-9DAD-7FF47CCF4DB7}" type="presOf" srcId="{6E8FF612-0896-49F6-9B88-45F950096193}" destId="{7CAB2A10-F1E7-4DCE-9B61-A824E86C894C}" srcOrd="0" destOrd="0" presId="urn:microsoft.com/office/officeart/2005/8/layout/process4"/>
    <dgm:cxn modelId="{DA8EB83D-BAE1-43E1-86B3-D4FCC5F74CF3}" type="presOf" srcId="{0D6B77B9-79A3-4418-93C4-ABD5F8D95D85}" destId="{386E89B1-BC67-42E1-B92F-6DD53197EA52}" srcOrd="0" destOrd="0" presId="urn:microsoft.com/office/officeart/2005/8/layout/process4"/>
    <dgm:cxn modelId="{E0723E85-8CC1-4BCA-9D43-86DB1E0CB854}" type="presOf" srcId="{5DE53297-B478-48C0-989A-4D98094D81E8}" destId="{F9BF926D-FAD6-4318-AD8E-17648243CFE4}" srcOrd="0" destOrd="0" presId="urn:microsoft.com/office/officeart/2005/8/layout/process4"/>
    <dgm:cxn modelId="{ABD4A692-2881-4D19-9EC4-CB0C0572F882}" type="presOf" srcId="{6EE2A82F-7FF5-400E-9535-04D64A5B89EB}" destId="{BA760C96-1E21-4981-89C1-91EA21E52BAC}" srcOrd="0" destOrd="0" presId="urn:microsoft.com/office/officeart/2005/8/layout/process4"/>
    <dgm:cxn modelId="{235B09A7-2143-4888-837C-BE211AFA3C92}" type="presOf" srcId="{3F8B86A7-19AB-49D7-88FB-4361F727448E}" destId="{503DE3EA-831B-437A-A197-981A6E3FC82D}" srcOrd="0" destOrd="0" presId="urn:microsoft.com/office/officeart/2005/8/layout/process4"/>
    <dgm:cxn modelId="{F77832C1-002C-42A0-A83B-4514D6533807}" srcId="{0D6B77B9-79A3-4418-93C4-ABD5F8D95D85}" destId="{5DE53297-B478-48C0-989A-4D98094D81E8}" srcOrd="1" destOrd="0" parTransId="{DED9C90F-7F1F-4DF1-BC0D-61BF256DA302}" sibTransId="{03F65064-04ED-4A89-AFC1-1FF48CECC82D}"/>
    <dgm:cxn modelId="{987AA122-10EA-4076-8149-559811AE1DF5}" srcId="{3F8B86A7-19AB-49D7-88FB-4361F727448E}" destId="{B39BD216-CC1E-4903-AC2A-5374397626D1}" srcOrd="0" destOrd="0" parTransId="{B2A98F08-BC0F-47B9-BC66-84A508C0C9E6}" sibTransId="{1B2B8B65-ECB5-4075-947A-12DEEC0D7824}"/>
    <dgm:cxn modelId="{09CCAA96-14D6-4463-9986-855FF3042EF0}" type="presParOf" srcId="{386E89B1-BC67-42E1-B92F-6DD53197EA52}" destId="{6FD973D0-3732-4803-AB9D-9D41D29742D4}" srcOrd="0" destOrd="0" presId="urn:microsoft.com/office/officeart/2005/8/layout/process4"/>
    <dgm:cxn modelId="{1AE751A5-B0A9-435F-BE85-649F1EA27C14}" type="presParOf" srcId="{6FD973D0-3732-4803-AB9D-9D41D29742D4}" destId="{503DE3EA-831B-437A-A197-981A6E3FC82D}" srcOrd="0" destOrd="0" presId="urn:microsoft.com/office/officeart/2005/8/layout/process4"/>
    <dgm:cxn modelId="{E56984EA-7989-4AE5-AF08-4533F19C73F0}" type="presParOf" srcId="{6FD973D0-3732-4803-AB9D-9D41D29742D4}" destId="{7998D8AE-A224-4B7B-85A9-DCED72B831C2}" srcOrd="1" destOrd="0" presId="urn:microsoft.com/office/officeart/2005/8/layout/process4"/>
    <dgm:cxn modelId="{01FA0DDF-997D-4EA6-AE81-5AABB9590FE1}" type="presParOf" srcId="{6FD973D0-3732-4803-AB9D-9D41D29742D4}" destId="{0E3664DD-EA3B-436F-B6DC-D1DC706C63D9}" srcOrd="2" destOrd="0" presId="urn:microsoft.com/office/officeart/2005/8/layout/process4"/>
    <dgm:cxn modelId="{859A1350-B433-43B5-9C0F-6C6857D55144}" type="presParOf" srcId="{0E3664DD-EA3B-436F-B6DC-D1DC706C63D9}" destId="{4D9DFF61-5EEC-45A4-9429-65CD3EC86C7A}" srcOrd="0" destOrd="0" presId="urn:microsoft.com/office/officeart/2005/8/layout/process4"/>
    <dgm:cxn modelId="{036CA6C9-6E64-4A1E-B521-E80E4615EEDF}" type="presParOf" srcId="{0E3664DD-EA3B-436F-B6DC-D1DC706C63D9}" destId="{0C875147-76CC-4FF4-8C04-7564F9C3A020}" srcOrd="1" destOrd="0" presId="urn:microsoft.com/office/officeart/2005/8/layout/process4"/>
    <dgm:cxn modelId="{55C44ACA-3EBA-4EB8-9345-CCC013E2CFCE}" type="presParOf" srcId="{386E89B1-BC67-42E1-B92F-6DD53197EA52}" destId="{8EAB8EFA-5E37-406D-92E5-C0761E84D11A}" srcOrd="1" destOrd="0" presId="urn:microsoft.com/office/officeart/2005/8/layout/process4"/>
    <dgm:cxn modelId="{BA3F3598-2F44-4D91-BE94-1545C54F7B4D}" type="presParOf" srcId="{386E89B1-BC67-42E1-B92F-6DD53197EA52}" destId="{AF65A0AC-EC85-41B8-86DB-A3A8BEAB2262}" srcOrd="2" destOrd="0" presId="urn:microsoft.com/office/officeart/2005/8/layout/process4"/>
    <dgm:cxn modelId="{C658C73A-26E4-44F4-9257-696E38721A6F}" type="presParOf" srcId="{AF65A0AC-EC85-41B8-86DB-A3A8BEAB2262}" destId="{F9BF926D-FAD6-4318-AD8E-17648243CFE4}" srcOrd="0" destOrd="0" presId="urn:microsoft.com/office/officeart/2005/8/layout/process4"/>
    <dgm:cxn modelId="{FD6B3231-6EED-4151-B59F-BAEC6347163F}" type="presParOf" srcId="{AF65A0AC-EC85-41B8-86DB-A3A8BEAB2262}" destId="{F9AAB54F-3007-47AD-AFA2-F2F0645F5E8E}" srcOrd="1" destOrd="0" presId="urn:microsoft.com/office/officeart/2005/8/layout/process4"/>
    <dgm:cxn modelId="{605178B1-59F8-4968-9C11-A93200C3A523}" type="presParOf" srcId="{AF65A0AC-EC85-41B8-86DB-A3A8BEAB2262}" destId="{CC84047A-AD0F-4176-804A-D86B4F524CC7}" srcOrd="2" destOrd="0" presId="urn:microsoft.com/office/officeart/2005/8/layout/process4"/>
    <dgm:cxn modelId="{108BD8CD-DA87-473D-A8C0-12B3730F59DD}" type="presParOf" srcId="{CC84047A-AD0F-4176-804A-D86B4F524CC7}" destId="{6EF673D2-4DA4-469E-B339-B9ADA69C24E0}" srcOrd="0" destOrd="0" presId="urn:microsoft.com/office/officeart/2005/8/layout/process4"/>
    <dgm:cxn modelId="{FFC2ECD5-CCC9-4A0F-AEF2-6D3F531153C1}" type="presParOf" srcId="{CC84047A-AD0F-4176-804A-D86B4F524CC7}" destId="{BA760C96-1E21-4981-89C1-91EA21E52BAC}" srcOrd="1" destOrd="0" presId="urn:microsoft.com/office/officeart/2005/8/layout/process4"/>
    <dgm:cxn modelId="{E8F2E404-2E32-4571-9223-A922F1B35C76}" type="presParOf" srcId="{386E89B1-BC67-42E1-B92F-6DD53197EA52}" destId="{940B7BA5-40D9-475E-AABE-79CA757E7CE5}" srcOrd="3" destOrd="0" presId="urn:microsoft.com/office/officeart/2005/8/layout/process4"/>
    <dgm:cxn modelId="{920688FC-0BD0-4E59-B80A-4E41A55A11C2}" type="presParOf" srcId="{386E89B1-BC67-42E1-B92F-6DD53197EA52}" destId="{F95B5387-C28E-4538-B9B3-216266CCDF48}" srcOrd="4" destOrd="0" presId="urn:microsoft.com/office/officeart/2005/8/layout/process4"/>
    <dgm:cxn modelId="{761B6242-4B6E-4E9E-ABA7-CB3742611B9E}" type="presParOf" srcId="{F95B5387-C28E-4538-B9B3-216266CCDF48}" destId="{BD15AA67-5A6A-4977-BF0D-E82454DFED1E}" srcOrd="0" destOrd="0" presId="urn:microsoft.com/office/officeart/2005/8/layout/process4"/>
    <dgm:cxn modelId="{856C7B58-2FDC-48F8-8901-4884EF2D21D6}" type="presParOf" srcId="{F95B5387-C28E-4538-B9B3-216266CCDF48}" destId="{EDA70618-724D-4D4C-95F8-F526D1C4160B}" srcOrd="1" destOrd="0" presId="urn:microsoft.com/office/officeart/2005/8/layout/process4"/>
    <dgm:cxn modelId="{3184C54F-A801-46C1-937F-898AF4450BE9}" type="presParOf" srcId="{F95B5387-C28E-4538-B9B3-216266CCDF48}" destId="{43253886-C47F-4FDB-8ECE-648C1410F6A2}" srcOrd="2" destOrd="0" presId="urn:microsoft.com/office/officeart/2005/8/layout/process4"/>
    <dgm:cxn modelId="{FBCE1034-7434-45B1-9E6F-5A64FF3E54A7}" type="presParOf" srcId="{43253886-C47F-4FDB-8ECE-648C1410F6A2}" destId="{7CAB2A10-F1E7-4DCE-9B61-A824E86C894C}" srcOrd="0" destOrd="0" presId="urn:microsoft.com/office/officeart/2005/8/layout/process4"/>
    <dgm:cxn modelId="{D278144C-A309-4C17-8FA2-03A4B4EB6E6A}" type="presParOf" srcId="{43253886-C47F-4FDB-8ECE-648C1410F6A2}" destId="{0F7A63BF-EAC1-4A5E-B56B-DA7DA9C42F49}" srcOrd="1" destOrd="0" presId="urn:microsoft.com/office/officeart/2005/8/layout/process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NBKJ</dc:creator>
  <cp:lastModifiedBy>NBKJ</cp:lastModifiedBy>
  <cp:revision>7</cp:revision>
  <dcterms:created xsi:type="dcterms:W3CDTF">2013-01-13T13:54:00Z</dcterms:created>
  <dcterms:modified xsi:type="dcterms:W3CDTF">2013-01-13T14:39:00Z</dcterms:modified>
</cp:coreProperties>
</file>