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79" w:rsidRDefault="003E042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</w:rPr>
      </w:pPr>
      <w:r>
        <w:rPr>
          <w:rFonts w:ascii="Verdana" w:hAnsi="Verdana" w:cs="TimesNewRoman,BoldItalic"/>
          <w:bCs/>
          <w:iCs/>
          <w:sz w:val="20"/>
          <w:szCs w:val="20"/>
        </w:rPr>
        <w:t>S</w:t>
      </w:r>
      <w:r w:rsidR="00564579" w:rsidRPr="003E042D">
        <w:rPr>
          <w:rFonts w:ascii="Verdana" w:hAnsi="Verdana" w:cs="TimesNewRoman,BoldItalic"/>
          <w:bCs/>
          <w:iCs/>
          <w:sz w:val="20"/>
          <w:szCs w:val="20"/>
        </w:rPr>
        <w:t xml:space="preserve">tatements </w:t>
      </w:r>
      <w:r w:rsidR="00395E27">
        <w:rPr>
          <w:rFonts w:ascii="Verdana" w:hAnsi="Verdana" w:cs="TimesNewRoman,BoldItalic"/>
          <w:bCs/>
          <w:iCs/>
          <w:sz w:val="20"/>
          <w:szCs w:val="20"/>
        </w:rPr>
        <w:t>rates</w:t>
      </w:r>
    </w:p>
    <w:p w:rsidR="00395E27" w:rsidRPr="003E042D" w:rsidRDefault="00395E2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Instrument validity</w:t>
      </w:r>
      <w:r w:rsidR="00555AE5"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:</w:t>
      </w:r>
    </w:p>
    <w:p w:rsidR="00555AE5" w:rsidRPr="003E042D" w:rsidRDefault="00555AE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/>
          <w:iCs/>
          <w:sz w:val="20"/>
          <w:szCs w:val="20"/>
          <w:u w:val="single"/>
        </w:rPr>
      </w:pPr>
    </w:p>
    <w:p w:rsidR="00C8266B" w:rsidRPr="003E042D" w:rsidRDefault="00C8266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1. 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he performance appraisal instrument has accurate and clear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</w:p>
    <w:p w:rsidR="00564579" w:rsidRPr="003E042D" w:rsidRDefault="00C8266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standards and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measures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>?</w:t>
      </w:r>
    </w:p>
    <w:p w:rsidR="00C8266B" w:rsidRPr="003E042D" w:rsidRDefault="00C8266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840BBC" w:rsidRPr="003E042D" w:rsidRDefault="00C8266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2. 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performance appraisal instrument has clear and valid measures of </w:t>
      </w:r>
    </w:p>
    <w:p w:rsidR="00564579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job-related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activities?</w:t>
      </w:r>
    </w:p>
    <w:p w:rsidR="00840BBC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840BBC" w:rsidRPr="003E042D" w:rsidRDefault="00C8266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he performance appraisal instr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>ument accurately measures what you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</w:p>
    <w:p w:rsidR="00564579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Perform on your job?</w:t>
      </w:r>
    </w:p>
    <w:p w:rsidR="00840BBC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C8266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4. 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 xml:space="preserve">Do you agree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that understand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the measures used to evaluate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your performance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>?</w:t>
      </w:r>
    </w:p>
    <w:p w:rsidR="00840BBC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840BBC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5. </w:t>
      </w:r>
      <w:r w:rsidR="00840BBC" w:rsidRPr="003E042D">
        <w:rPr>
          <w:rFonts w:ascii="Verdana" w:hAnsi="Verdana" w:cs="TimesNewRoman,Bold"/>
          <w:bCs/>
          <w:sz w:val="20"/>
          <w:szCs w:val="20"/>
        </w:rPr>
        <w:t xml:space="preserve">Do you agree that the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most important parts of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your job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performance are emphasized </w:t>
      </w:r>
    </w:p>
    <w:p w:rsidR="00564579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in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your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 appraisal.</w:t>
      </w:r>
    </w:p>
    <w:p w:rsidR="00840BBC" w:rsidRPr="003E042D" w:rsidRDefault="00840BB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2.2 Distributive justice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F76135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performance appraisal process results in a clear and unbiased </w:t>
      </w:r>
    </w:p>
    <w:p w:rsidR="00564579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appraisal?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F76135" w:rsidRPr="003E042D" w:rsidRDefault="00665EAD" w:rsidP="00F76135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2.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 xml:space="preserve"> Do you agree that the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performance appraisal process results in better communication </w:t>
      </w:r>
    </w:p>
    <w:p w:rsidR="00F76135" w:rsidRPr="003E042D" w:rsidRDefault="00F76135" w:rsidP="00F76135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b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etween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you and your Reporting Manager?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best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performers receive the highest 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sco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res?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F76135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performance appraisal is well designed and leads to better </w:t>
      </w:r>
    </w:p>
    <w:p w:rsidR="00564579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 and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 xml:space="preserve"> work quality?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/>
          <w:iCs/>
          <w:sz w:val="20"/>
          <w:szCs w:val="20"/>
        </w:rPr>
      </w:pP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2.3 Procedural justice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F76135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F76135" w:rsidRPr="003E042D">
        <w:rPr>
          <w:rFonts w:ascii="Verdana" w:hAnsi="Verdana" w:cs="TimesNewRoman,Bold"/>
          <w:bCs/>
          <w:sz w:val="20"/>
          <w:szCs w:val="20"/>
        </w:rPr>
        <w:t>Do you agree that your Reporting manager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possesses adequate knowledge and training </w:t>
      </w:r>
    </w:p>
    <w:p w:rsidR="00564579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to properly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appraise your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performance </w:t>
      </w:r>
      <w:r w:rsidR="004D75A0" w:rsidRPr="003E042D">
        <w:rPr>
          <w:rFonts w:ascii="Verdana" w:hAnsi="Verdana" w:cs="TimesNewRoman,Bold"/>
          <w:bCs/>
          <w:sz w:val="20"/>
          <w:szCs w:val="20"/>
        </w:rPr>
        <w:t>?</w:t>
      </w:r>
    </w:p>
    <w:p w:rsidR="00F76135" w:rsidRPr="003E042D" w:rsidRDefault="00F7613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4D75A0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4D75A0" w:rsidRPr="003E042D">
        <w:rPr>
          <w:rFonts w:ascii="Verdana" w:hAnsi="Verdana" w:cs="TimesNewRoman,Bold"/>
          <w:bCs/>
          <w:sz w:val="20"/>
          <w:szCs w:val="20"/>
        </w:rPr>
        <w:t>Do you agree that your reporting manager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utilizes the evaluation system to assess </w:t>
      </w:r>
      <w:r w:rsidR="004D75A0" w:rsidRPr="003E042D">
        <w:rPr>
          <w:rFonts w:ascii="Verdana" w:hAnsi="Verdana" w:cs="TimesNewRoman,Bold"/>
          <w:bCs/>
          <w:sz w:val="20"/>
          <w:szCs w:val="20"/>
        </w:rPr>
        <w:t xml:space="preserve">your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</w:p>
    <w:p w:rsidR="00564579" w:rsidRPr="003E042D" w:rsidRDefault="004D75A0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Performance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objectively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and without bias?</w:t>
      </w:r>
    </w:p>
    <w:p w:rsidR="005A6E42" w:rsidRPr="003E042D" w:rsidRDefault="005A6E4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A6E42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>Do you agree that you are free to convey any discrepancy in the appraisal process?</w:t>
      </w:r>
    </w:p>
    <w:p w:rsidR="005A6E42" w:rsidRPr="003E042D" w:rsidRDefault="005A6E4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4.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 Do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 xml:space="preserve"> you agree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that you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 xml:space="preserve"> are aware of the standards used to evaluate your performance?</w:t>
      </w:r>
    </w:p>
    <w:p w:rsidR="005A6E42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5.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 xml:space="preserve">Do you agree that your Reporting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Manager takes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the performance appraisal procedure </w:t>
      </w:r>
    </w:p>
    <w:p w:rsidR="00564579" w:rsidRPr="003E042D" w:rsidRDefault="005A6E4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Seriously?</w:t>
      </w: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4801E8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2.4 Goal-setting</w:t>
      </w:r>
    </w:p>
    <w:p w:rsidR="005A6E42" w:rsidRPr="003E042D" w:rsidRDefault="005A6E4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1) 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 xml:space="preserve">Do you agree that your Reporting Manager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clearly 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>expresses goals and assignments?</w:t>
      </w:r>
    </w:p>
    <w:p w:rsidR="005A6E42" w:rsidRPr="003E042D" w:rsidRDefault="005A6E4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42156F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lastRenderedPageBreak/>
        <w:t xml:space="preserve">2) </w:t>
      </w:r>
      <w:r w:rsidR="005A6E42" w:rsidRPr="003E042D">
        <w:rPr>
          <w:rFonts w:ascii="Verdana" w:hAnsi="Verdana" w:cs="TimesNewRoman,Bold"/>
          <w:bCs/>
          <w:sz w:val="20"/>
          <w:szCs w:val="20"/>
        </w:rPr>
        <w:t>Do you agree t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he goals developed for 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your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performance period are meaningful </w:t>
      </w:r>
    </w:p>
    <w:p w:rsidR="00564579" w:rsidRPr="003E042D" w:rsidRDefault="0042156F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measures</w:t>
      </w:r>
      <w:r w:rsidRPr="003E042D">
        <w:rPr>
          <w:rFonts w:ascii="Verdana" w:hAnsi="Verdana" w:cs="TimesNewRoman,Bold"/>
          <w:bCs/>
          <w:sz w:val="20"/>
          <w:szCs w:val="20"/>
        </w:rPr>
        <w:t>?</w:t>
      </w: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>3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) Do you agree that you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accept the goals 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you </w:t>
      </w:r>
      <w:r w:rsidRPr="003E042D">
        <w:rPr>
          <w:rFonts w:ascii="Verdana" w:hAnsi="Verdana" w:cs="TimesNewRoman,Bold"/>
          <w:bCs/>
          <w:sz w:val="20"/>
          <w:szCs w:val="20"/>
        </w:rPr>
        <w:t>have been assigned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 by Reporting Manager?</w:t>
      </w: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4) 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Do you </w:t>
      </w:r>
      <w:r w:rsidRPr="003E042D">
        <w:rPr>
          <w:rFonts w:ascii="Verdana" w:hAnsi="Verdana" w:cs="TimesNewRoman,Bold"/>
          <w:bCs/>
          <w:sz w:val="20"/>
          <w:szCs w:val="20"/>
        </w:rPr>
        <w:t>agree that the performance goa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>ls set up for me are reasonable?</w:t>
      </w:r>
    </w:p>
    <w:p w:rsidR="00180774" w:rsidRPr="003E042D" w:rsidRDefault="00180774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5. 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Do you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agree 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that your Reporting Manager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allows </w:t>
      </w:r>
      <w:r w:rsidR="0042156F" w:rsidRPr="003E042D">
        <w:rPr>
          <w:rFonts w:ascii="Verdana" w:hAnsi="Verdana" w:cs="TimesNewRoman,Bold"/>
          <w:bCs/>
          <w:sz w:val="20"/>
          <w:szCs w:val="20"/>
        </w:rPr>
        <w:t xml:space="preserve">you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to help choose the goals that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you </w:t>
      </w:r>
    </w:p>
    <w:p w:rsidR="00564579" w:rsidRPr="003E042D" w:rsidRDefault="00180774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have to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achieve.</w:t>
      </w: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 xml:space="preserve"> Performance feedback</w:t>
      </w:r>
    </w:p>
    <w:p w:rsidR="004801E8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4801E8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our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 feedback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  is helpful on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improving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your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on-the –</w:t>
      </w:r>
    </w:p>
    <w:p w:rsidR="00564579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665EAD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 job performance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and in attaining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your  goals?</w:t>
      </w:r>
    </w:p>
    <w:p w:rsidR="004801E8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665EAD" w:rsidP="00AD75BC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2.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Pr="003E042D">
        <w:rPr>
          <w:rFonts w:ascii="Verdana" w:hAnsi="Verdana" w:cs="TimesNewRoman,Bold"/>
          <w:bCs/>
          <w:sz w:val="20"/>
          <w:szCs w:val="20"/>
        </w:rPr>
        <w:t>Do</w:t>
      </w:r>
      <w:r w:rsidR="00AD75BC" w:rsidRPr="003E042D">
        <w:rPr>
          <w:rFonts w:ascii="Verdana" w:hAnsi="Verdana" w:cs="TimesNewRoman,Bold"/>
          <w:bCs/>
          <w:sz w:val="20"/>
          <w:szCs w:val="20"/>
        </w:rPr>
        <w:t xml:space="preserve"> you agree that your manager give you some inputs for improving your performance?</w:t>
      </w:r>
    </w:p>
    <w:p w:rsidR="004801E8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4801E8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 information provided by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your Reporting Manager during your</w:t>
      </w:r>
    </w:p>
    <w:p w:rsidR="00564579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</w:t>
      </w:r>
      <w:r w:rsidR="00665EAD" w:rsidRPr="003E042D">
        <w:rPr>
          <w:rFonts w:ascii="Verdana" w:hAnsi="Verdana" w:cs="TimesNewRoman,Bold"/>
          <w:bCs/>
          <w:sz w:val="20"/>
          <w:szCs w:val="20"/>
        </w:rPr>
        <w:t xml:space="preserve">   </w:t>
      </w:r>
      <w:r w:rsidRPr="003E042D">
        <w:rPr>
          <w:rFonts w:ascii="Verdana" w:hAnsi="Verdana" w:cs="TimesNewRoman,Bold"/>
          <w:bCs/>
          <w:sz w:val="20"/>
          <w:szCs w:val="20"/>
        </w:rPr>
        <w:t>Performance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feedback is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sufficiently detailed?</w:t>
      </w:r>
    </w:p>
    <w:p w:rsidR="004801E8" w:rsidRPr="003E042D" w:rsidRDefault="004801E8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4.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 How do you fee</w:t>
      </w:r>
      <w:r w:rsidR="00CA4E45" w:rsidRPr="003E042D">
        <w:rPr>
          <w:rFonts w:ascii="Verdana" w:hAnsi="Verdana" w:cs="TimesNewRoman,Bold"/>
          <w:bCs/>
          <w:sz w:val="20"/>
          <w:szCs w:val="20"/>
        </w:rPr>
        <w:t xml:space="preserve">l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performance feedback</w:t>
      </w:r>
      <w:r w:rsidR="00CA4E45" w:rsidRPr="003E042D">
        <w:rPr>
          <w:rFonts w:ascii="Verdana" w:hAnsi="Verdana" w:cs="TimesNewRoman,Bold"/>
          <w:bCs/>
          <w:sz w:val="20"/>
          <w:szCs w:val="20"/>
        </w:rPr>
        <w:t xml:space="preserve"> given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 xml:space="preserve"> reporting Manager</w:t>
      </w:r>
      <w:r w:rsidR="00CC146D" w:rsidRPr="003E042D">
        <w:rPr>
          <w:rFonts w:ascii="Verdana" w:hAnsi="Verdana" w:cs="TimesNewRoman,Bold"/>
          <w:bCs/>
          <w:sz w:val="20"/>
          <w:szCs w:val="20"/>
        </w:rPr>
        <w:t xml:space="preserve"> during appraisal </w:t>
      </w:r>
      <w:r w:rsidR="004801E8" w:rsidRPr="003E042D">
        <w:rPr>
          <w:rFonts w:ascii="Verdana" w:hAnsi="Verdana" w:cs="TimesNewRoman,Bold"/>
          <w:bCs/>
          <w:sz w:val="20"/>
          <w:szCs w:val="20"/>
        </w:rPr>
        <w:t>?</w:t>
      </w:r>
    </w:p>
    <w:p w:rsidR="00C20E8B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4E45" w:rsidRPr="003E042D" w:rsidRDefault="00CA4E45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CC146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/>
          <w:i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Italic"/>
          <w:bCs/>
          <w:i/>
          <w:i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Performance-based pay</w:t>
      </w:r>
    </w:p>
    <w:p w:rsidR="00CC146D" w:rsidRPr="003E042D" w:rsidRDefault="00CC146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564579" w:rsidRPr="003E042D" w:rsidRDefault="00665EAD" w:rsidP="00CC146D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>1.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CC146D" w:rsidRPr="003E042D">
        <w:rPr>
          <w:rFonts w:ascii="Verdana" w:hAnsi="Verdana" w:cs="TimesNewRoman,Bold"/>
          <w:bCs/>
          <w:sz w:val="20"/>
          <w:szCs w:val="20"/>
        </w:rPr>
        <w:t>Do you agree that management fixes salary based on your performance ratings?</w:t>
      </w:r>
    </w:p>
    <w:p w:rsidR="00CC146D" w:rsidRPr="003E042D" w:rsidRDefault="00CC146D" w:rsidP="00CC146D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61012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261012" w:rsidRPr="003E042D">
        <w:rPr>
          <w:rFonts w:ascii="Verdana" w:hAnsi="Verdana" w:cs="TimesNewRoman,Bold"/>
          <w:bCs/>
          <w:sz w:val="20"/>
          <w:szCs w:val="20"/>
        </w:rPr>
        <w:t>Do you agree that t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here is a clear and reasonable process established for grieving both </w:t>
      </w:r>
    </w:p>
    <w:p w:rsidR="00564579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evaluation and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performance-based pay results.</w:t>
      </w:r>
    </w:p>
    <w:p w:rsidR="00261012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261012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261012" w:rsidRPr="003E042D">
        <w:rPr>
          <w:rFonts w:ascii="Verdana" w:hAnsi="Verdana" w:cs="TimesNewRoman,Bold"/>
          <w:bCs/>
          <w:sz w:val="20"/>
          <w:szCs w:val="20"/>
        </w:rPr>
        <w:t xml:space="preserve">Do you agree that the you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believe the amount of performance-based </w:t>
      </w:r>
      <w:r w:rsidR="00261012" w:rsidRPr="003E042D">
        <w:rPr>
          <w:rFonts w:ascii="Verdana" w:hAnsi="Verdana" w:cs="TimesNewRoman,Bold"/>
          <w:bCs/>
          <w:sz w:val="20"/>
          <w:szCs w:val="20"/>
        </w:rPr>
        <w:t xml:space="preserve">pay you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can earn </w:t>
      </w:r>
    </w:p>
    <w:p w:rsidR="00261012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through high evaluation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ratings will make a noticeable difference in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your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future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</w:p>
    <w:p w:rsidR="00564579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 Performance?</w:t>
      </w:r>
    </w:p>
    <w:p w:rsidR="00261012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261012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4. </w:t>
      </w:r>
      <w:r w:rsidR="00261012" w:rsidRPr="003E042D">
        <w:rPr>
          <w:rFonts w:ascii="Verdana" w:hAnsi="Verdana" w:cs="TimesNewRoman,Bold"/>
          <w:bCs/>
          <w:sz w:val="20"/>
          <w:szCs w:val="20"/>
        </w:rPr>
        <w:t>Do you agree that the p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erformance-based pay based on performance ratings is the most </w:t>
      </w:r>
    </w:p>
    <w:p w:rsidR="00564579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effective method</w:t>
      </w:r>
      <w:r w:rsidR="00C20E8B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for motivating employees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to improve/sustain performance?</w:t>
      </w:r>
    </w:p>
    <w:p w:rsidR="00C20E8B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261012" w:rsidRPr="003E042D" w:rsidRDefault="00261012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/>
          <w:iCs/>
          <w:sz w:val="20"/>
          <w:szCs w:val="20"/>
        </w:rPr>
      </w:pPr>
    </w:p>
    <w:p w:rsidR="00564579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 xml:space="preserve"> </w:t>
      </w:r>
      <w:r w:rsidR="00564579"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 xml:space="preserve"> Employee participation</w:t>
      </w:r>
    </w:p>
    <w:p w:rsidR="00C20E8B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C20E8B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1. Do you agree </w:t>
      </w:r>
      <w:r w:rsidR="002B63C7" w:rsidRPr="003E042D">
        <w:rPr>
          <w:rFonts w:ascii="Verdana" w:hAnsi="Verdana" w:cs="TimesNewRoman,Bold"/>
          <w:bCs/>
          <w:sz w:val="20"/>
          <w:szCs w:val="20"/>
        </w:rPr>
        <w:t>that Participation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of employees in the development of performance </w:t>
      </w:r>
    </w:p>
    <w:p w:rsidR="00564579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standards leads to a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better performance appraisal instrument.</w:t>
      </w:r>
    </w:p>
    <w:p w:rsidR="00564579" w:rsidRPr="003E042D" w:rsidRDefault="00C20E8B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  <w:r w:rsidRPr="003E042D">
        <w:rPr>
          <w:rFonts w:ascii="Verdana" w:hAnsi="Verdana" w:cs="TimesNewRoman"/>
          <w:sz w:val="20"/>
          <w:szCs w:val="20"/>
        </w:rPr>
        <w:t xml:space="preserve"> </w:t>
      </w:r>
    </w:p>
    <w:p w:rsidR="002B63C7" w:rsidRPr="003E042D" w:rsidRDefault="002B63C7" w:rsidP="002B63C7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2.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Do you agree that the performance appraisal  system develop and designed with the </w:t>
      </w:r>
    </w:p>
    <w:p w:rsidR="00564579" w:rsidRPr="003E042D" w:rsidRDefault="002B63C7" w:rsidP="002B63C7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help of employees?</w:t>
      </w:r>
    </w:p>
    <w:p w:rsidR="002B63C7" w:rsidRPr="003E042D" w:rsidRDefault="002B63C7" w:rsidP="002B63C7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2B63C7" w:rsidRPr="003E042D" w:rsidRDefault="002B63C7" w:rsidP="002B63C7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  <w:u w:val="single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4B6CD1" w:rsidRDefault="004B6CD1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"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>Statements raters</w:t>
      </w: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2B63C7" w:rsidRPr="003E042D" w:rsidRDefault="002B63C7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  <w:u w:val="single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</w:rPr>
        <w:t>Rating techniques</w:t>
      </w:r>
      <w:r w:rsidR="00CA39AE" w:rsidRPr="003E042D">
        <w:rPr>
          <w:rFonts w:ascii="Verdana" w:hAnsi="Verdana" w:cs="TimesNewRoman,BoldItalic"/>
          <w:bCs/>
          <w:iCs/>
          <w:sz w:val="20"/>
          <w:szCs w:val="20"/>
        </w:rPr>
        <w:t xml:space="preserve"> and accuracy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</w:rPr>
      </w:pPr>
    </w:p>
    <w:p w:rsidR="00CA39AE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1) </w:t>
      </w:r>
      <w:r w:rsidR="00CA39AE" w:rsidRPr="003E042D">
        <w:rPr>
          <w:rFonts w:ascii="Verdana" w:hAnsi="Verdana" w:cs="TimesNewRoman,Bold"/>
          <w:bCs/>
          <w:sz w:val="20"/>
          <w:szCs w:val="20"/>
        </w:rPr>
        <w:t xml:space="preserve">Do you agree that you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feel comfortable with the scales used to evaluate</w:t>
      </w:r>
      <w:r w:rsidR="00CA39AE" w:rsidRPr="003E042D">
        <w:rPr>
          <w:rFonts w:ascii="Verdana" w:hAnsi="Verdana" w:cs="TimesNewRoman,Bold"/>
          <w:bCs/>
          <w:sz w:val="20"/>
          <w:szCs w:val="20"/>
        </w:rPr>
        <w:t xml:space="preserve"> your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performance.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564579" w:rsidRPr="003E042D" w:rsidRDefault="00564579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2) </w:t>
      </w:r>
      <w:r w:rsidR="00CA39AE" w:rsidRPr="003E042D">
        <w:rPr>
          <w:rFonts w:ascii="Verdana" w:hAnsi="Verdana" w:cs="TimesNewRoman,Bold"/>
          <w:bCs/>
          <w:sz w:val="20"/>
          <w:szCs w:val="20"/>
        </w:rPr>
        <w:t xml:space="preserve">How do you </w:t>
      </w:r>
      <w:r w:rsidRPr="003E042D">
        <w:rPr>
          <w:rFonts w:ascii="Verdana" w:hAnsi="Verdana" w:cs="TimesNewRoman,Bold"/>
          <w:bCs/>
          <w:sz w:val="20"/>
          <w:szCs w:val="20"/>
        </w:rPr>
        <w:t>feel that the scales allow an accurate assessment of different dimensions of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performance.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>3. Do you agree that you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motivated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to correctly evaluate employees behavior and  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performance?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>4. Do you agree that you regularly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record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s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incidents of good/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bad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</w:t>
      </w:r>
      <w:r w:rsidRPr="003E042D">
        <w:rPr>
          <w:rFonts w:ascii="Verdana" w:hAnsi="Verdana" w:cs="TimesNewRoman,Bold"/>
          <w:bCs/>
          <w:sz w:val="20"/>
          <w:szCs w:val="20"/>
        </w:rPr>
        <w:t>behavior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relevant for the 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P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erformance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  evaluation of employees?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5. Do you agree that you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have sufficient opportu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nity to observe the Performance of  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employees to </w:t>
      </w:r>
      <w:r w:rsidR="00665EAD" w:rsidRPr="003E042D">
        <w:rPr>
          <w:rFonts w:ascii="Verdana" w:hAnsi="Verdana" w:cs="TimesNewRoman,Bold"/>
          <w:bCs/>
          <w:sz w:val="20"/>
          <w:szCs w:val="20"/>
        </w:rPr>
        <w:t>evaluate?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>6. Do you agree that you have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enough information regarding performance standards to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make accurate</w:t>
      </w:r>
      <w:r w:rsidRPr="003E042D">
        <w:rPr>
          <w:rFonts w:ascii="Verdana" w:hAnsi="Verdana" w:cs="TimesNewRoman,Bold"/>
          <w:bCs/>
          <w:sz w:val="20"/>
          <w:szCs w:val="20"/>
        </w:rPr>
        <w:t xml:space="preserve"> judgments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about employee</w:t>
      </w:r>
      <w:r w:rsidRPr="003E042D">
        <w:rPr>
          <w:rFonts w:ascii="Verdana" w:hAnsi="Verdana" w:cs="TimesNewRoman,Bold"/>
          <w:bCs/>
          <w:sz w:val="20"/>
          <w:szCs w:val="20"/>
        </w:rPr>
        <w:t>s on each performance dimension?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/>
          <w:iCs/>
          <w:sz w:val="20"/>
          <w:szCs w:val="20"/>
        </w:rPr>
      </w:pP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/>
          <w:iCs/>
          <w:sz w:val="20"/>
          <w:szCs w:val="20"/>
        </w:rPr>
      </w:pP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  <w:r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 xml:space="preserve"> </w:t>
      </w:r>
      <w:r w:rsidR="00564579" w:rsidRPr="003E042D">
        <w:rPr>
          <w:rFonts w:ascii="Verdana" w:hAnsi="Verdana" w:cs="TimesNewRoman,BoldItalic"/>
          <w:bCs/>
          <w:iCs/>
          <w:sz w:val="20"/>
          <w:szCs w:val="20"/>
          <w:u w:val="single"/>
        </w:rPr>
        <w:t xml:space="preserve"> Training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Italic"/>
          <w:bCs/>
          <w:iCs/>
          <w:sz w:val="20"/>
          <w:szCs w:val="20"/>
          <w:u w:val="single"/>
        </w:rPr>
      </w:pP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1. Do you agree that </w:t>
      </w:r>
      <w:r w:rsidR="002832AC" w:rsidRPr="003E042D">
        <w:rPr>
          <w:rFonts w:ascii="Verdana" w:hAnsi="Verdana" w:cs="TimesNewRoman,Bold"/>
          <w:bCs/>
          <w:sz w:val="20"/>
          <w:szCs w:val="20"/>
        </w:rPr>
        <w:t>you need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more training in conducting performance appraisal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inter</w:t>
      </w:r>
      <w:r w:rsidRPr="003E042D">
        <w:rPr>
          <w:rFonts w:ascii="Verdana" w:hAnsi="Verdana" w:cs="TimesNewRoman,Bold"/>
          <w:bCs/>
          <w:sz w:val="20"/>
          <w:szCs w:val="20"/>
        </w:rPr>
        <w:t>views?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39AE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CA39AE" w:rsidRPr="003E042D">
        <w:rPr>
          <w:rFonts w:ascii="Verdana" w:hAnsi="Verdana" w:cs="TimesNewRoman,Bold"/>
          <w:bCs/>
          <w:sz w:val="20"/>
          <w:szCs w:val="20"/>
        </w:rPr>
        <w:t xml:space="preserve"> Do you agree that you have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sufficiently trained in all skills needed in appraising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performance.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CA39AE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3. </w:t>
      </w:r>
      <w:r w:rsidR="00CA39AE" w:rsidRPr="003E042D">
        <w:rPr>
          <w:rFonts w:ascii="Verdana" w:hAnsi="Verdana" w:cs="TimesNewRoman,Bold"/>
          <w:bCs/>
          <w:sz w:val="20"/>
          <w:szCs w:val="20"/>
        </w:rPr>
        <w:t xml:space="preserve"> Do you agree that you have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able to clearly set goals that are relevant for the employee’s </w:t>
      </w:r>
    </w:p>
    <w:p w:rsidR="00564579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 Position?</w:t>
      </w:r>
    </w:p>
    <w:p w:rsidR="00CA39AE" w:rsidRPr="003E042D" w:rsidRDefault="00CA39AE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</w:p>
    <w:p w:rsidR="002832AC" w:rsidRPr="003E042D" w:rsidRDefault="00665EAD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4.  </w:t>
      </w:r>
      <w:r w:rsidR="002832AC" w:rsidRPr="003E042D">
        <w:rPr>
          <w:rFonts w:ascii="Verdana" w:hAnsi="Verdana" w:cs="TimesNewRoman,Bold"/>
          <w:bCs/>
          <w:sz w:val="20"/>
          <w:szCs w:val="20"/>
        </w:rPr>
        <w:t>Do you agree that the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 xml:space="preserve"> appraisal skills are regularly refreshed and updated through </w:t>
      </w:r>
    </w:p>
    <w:p w:rsidR="00564579" w:rsidRPr="003E042D" w:rsidRDefault="002832AC" w:rsidP="005645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,Bold"/>
          <w:bCs/>
          <w:sz w:val="20"/>
          <w:szCs w:val="20"/>
        </w:rPr>
      </w:pPr>
      <w:r w:rsidRPr="003E042D">
        <w:rPr>
          <w:rFonts w:ascii="Verdana" w:hAnsi="Verdana" w:cs="TimesNewRoman,Bold"/>
          <w:bCs/>
          <w:sz w:val="20"/>
          <w:szCs w:val="20"/>
        </w:rPr>
        <w:t xml:space="preserve">   </w:t>
      </w:r>
      <w:r w:rsidR="00564579" w:rsidRPr="003E042D">
        <w:rPr>
          <w:rFonts w:ascii="Verdana" w:hAnsi="Verdana" w:cs="TimesNewRoman,Bold"/>
          <w:bCs/>
          <w:sz w:val="20"/>
          <w:szCs w:val="20"/>
        </w:rPr>
        <w:t>training.</w:t>
      </w:r>
    </w:p>
    <w:p w:rsidR="00993F6B" w:rsidRPr="003E042D" w:rsidRDefault="002832AC" w:rsidP="00564579">
      <w:pPr>
        <w:rPr>
          <w:rFonts w:ascii="Verdana" w:hAnsi="Verdana"/>
          <w:sz w:val="20"/>
          <w:szCs w:val="20"/>
        </w:rPr>
      </w:pPr>
      <w:r w:rsidRPr="003E042D">
        <w:rPr>
          <w:rFonts w:ascii="Verdana" w:hAnsi="Verdana" w:cs="TimesNewRoman"/>
          <w:sz w:val="20"/>
          <w:szCs w:val="20"/>
        </w:rPr>
        <w:t xml:space="preserve"> </w:t>
      </w:r>
    </w:p>
    <w:sectPr w:rsidR="00993F6B" w:rsidRPr="003E042D" w:rsidSect="00993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5EB" w:rsidRDefault="002035EB" w:rsidP="005A6E42">
      <w:pPr>
        <w:spacing w:after="0" w:line="240" w:lineRule="auto"/>
      </w:pPr>
      <w:r>
        <w:separator/>
      </w:r>
    </w:p>
  </w:endnote>
  <w:endnote w:type="continuationSeparator" w:id="1">
    <w:p w:rsidR="002035EB" w:rsidRDefault="002035EB" w:rsidP="005A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5EB" w:rsidRDefault="002035EB" w:rsidP="005A6E42">
      <w:pPr>
        <w:spacing w:after="0" w:line="240" w:lineRule="auto"/>
      </w:pPr>
      <w:r>
        <w:separator/>
      </w:r>
    </w:p>
  </w:footnote>
  <w:footnote w:type="continuationSeparator" w:id="1">
    <w:p w:rsidR="002035EB" w:rsidRDefault="002035EB" w:rsidP="005A6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579"/>
    <w:rsid w:val="00113692"/>
    <w:rsid w:val="00180774"/>
    <w:rsid w:val="002035EB"/>
    <w:rsid w:val="00261012"/>
    <w:rsid w:val="002832AC"/>
    <w:rsid w:val="002B63C7"/>
    <w:rsid w:val="002E34F2"/>
    <w:rsid w:val="00395E27"/>
    <w:rsid w:val="003E042D"/>
    <w:rsid w:val="0042156F"/>
    <w:rsid w:val="004801E8"/>
    <w:rsid w:val="004B6CD1"/>
    <w:rsid w:val="004D75A0"/>
    <w:rsid w:val="00555AE5"/>
    <w:rsid w:val="00564579"/>
    <w:rsid w:val="005A6E42"/>
    <w:rsid w:val="005B3832"/>
    <w:rsid w:val="00665EAD"/>
    <w:rsid w:val="00666A96"/>
    <w:rsid w:val="00681AEB"/>
    <w:rsid w:val="006E4B86"/>
    <w:rsid w:val="00780A36"/>
    <w:rsid w:val="00840BBC"/>
    <w:rsid w:val="00993F6B"/>
    <w:rsid w:val="00A13FFA"/>
    <w:rsid w:val="00AC64D3"/>
    <w:rsid w:val="00AD75BC"/>
    <w:rsid w:val="00C20E8B"/>
    <w:rsid w:val="00C6133D"/>
    <w:rsid w:val="00C8234B"/>
    <w:rsid w:val="00C8266B"/>
    <w:rsid w:val="00CA39AE"/>
    <w:rsid w:val="00CA4E45"/>
    <w:rsid w:val="00CC146D"/>
    <w:rsid w:val="00D367C9"/>
    <w:rsid w:val="00ED4EF7"/>
    <w:rsid w:val="00F7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B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A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6E42"/>
  </w:style>
  <w:style w:type="paragraph" w:styleId="Footer">
    <w:name w:val="footer"/>
    <w:basedOn w:val="Normal"/>
    <w:link w:val="FooterChar"/>
    <w:uiPriority w:val="99"/>
    <w:semiHidden/>
    <w:unhideWhenUsed/>
    <w:rsid w:val="005A6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6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2012-05-16T11:22:00Z</dcterms:created>
  <dcterms:modified xsi:type="dcterms:W3CDTF">2012-05-21T10:51:00Z</dcterms:modified>
</cp:coreProperties>
</file>