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1B" w:rsidRPr="00BB6703" w:rsidRDefault="00C5211B" w:rsidP="00C5211B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color w:val="231F20"/>
        </w:rPr>
      </w:pP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</w:rPr>
      </w:pPr>
      <w:r w:rsidRPr="00BB6703">
        <w:rPr>
          <w:rFonts w:ascii="Arial" w:hAnsi="Arial" w:cs="Arial"/>
          <w:b/>
          <w:bCs/>
          <w:color w:val="231F20"/>
        </w:rPr>
        <w:t>Paper-9: OPERATION MANAGEMENT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</w:rPr>
      </w:pPr>
      <w:r w:rsidRPr="00BB6703">
        <w:rPr>
          <w:rFonts w:ascii="Arial" w:hAnsi="Arial" w:cs="Arial"/>
          <w:b/>
          <w:bCs/>
          <w:color w:val="231F20"/>
        </w:rPr>
        <w:t>INFORMATION SYSTEMS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31F20"/>
        </w:rPr>
      </w:pP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Univers,Bold" w:hAnsi="Univers,Bold" w:cs="Univers,Bold"/>
          <w:b/>
          <w:bCs/>
          <w:color w:val="231F20"/>
        </w:rPr>
      </w:pPr>
      <w:r w:rsidRPr="00BB6703">
        <w:rPr>
          <w:rFonts w:ascii="Univers,Bold" w:hAnsi="Univers,Bold" w:cs="Univers,Bold"/>
          <w:b/>
          <w:bCs/>
          <w:color w:val="231F20"/>
        </w:rPr>
        <w:t>Section I : Operation Management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Univers,Bold" w:hAnsi="Univers,Bold" w:cs="Univers,Bold"/>
          <w:b/>
          <w:bCs/>
          <w:color w:val="231F20"/>
        </w:rPr>
      </w:pP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1.(a) Choose the most correct alternative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Job evaluation determines —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relative worth of job holders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relative worth of various jobs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time taken for a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bonus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Cost Reduction can be achieved through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Work Sampling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Value Analysis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Quality Assurance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Supply Chain management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Enameling is a —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Heat Treatment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Surface Treatment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Machining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Extrusion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ALDEP is a technique used in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Production Planning.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Resource Management.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Plant Layout.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Maintenance Management.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Control chart for proportion of defectives is —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c-chart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N-chart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X chart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p chart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68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Time Study aims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to check what the worker is doing during the work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to find the time taken by a worker to do the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to find out the time required to do a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to determine how to do a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Jigs are used in machine tool for holding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tools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work piece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head stock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tail stock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Specifying the order in which individual jobs are to be executed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Planning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Loading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Sequencing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Routing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Independent float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Total float - Head Slack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Earliest Start Time- Earliest Finish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(C) Free Float – Total Float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None of the above.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Ergonomics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fitting the job to worker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fitting worker to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study of work content of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study of time required for a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1.(b) Fill in the blanks with appropriate word/words.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Plant layout is a affair.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Optimum Capacity is rate of output at which there is to change the size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plant.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Under input-output analysis only input is treated as scarce.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(iv)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Labour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Rate Variance is Actual Rate minus Standard Rate multiplied by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Centrifugal pumps convert energy into hydraulic energy.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Shift working is suitable in case of intensive technology.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Acceptance number is the maximum number of items in a sample.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PERT is used in jobs.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X chart is chart.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Ranking is a method.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69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(B) relative worth of various jobs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(B) Value Analysis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(B) Surface Treatment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(C) Plant Layout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(D) p chart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(C) to find out the time required to do a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(A) tools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(C) Sequencing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(B) Earliest Start Time - Earliest Finish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(A) fitting the job to worker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dynamic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no incentive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Actual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mechanical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capital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defective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non-repetitive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mean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Job Evaluation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2.(a) Match each item in Column A with appropriate item in Column B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Column A Column 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Pareto Analysis (A) Job Sequencing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CORELAP (B) Plant Layout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Pickling (C) Investment decision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Payback period (D) Surface Treatment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EDD (E) Transportation Analysis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(vi) Failure Analysis (F) Inventory Control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VAM (G) Marketing strategy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VA (H) Cost Control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USP (I) Maintenance 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SOT (J) Priority Rules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2.(b) Expand the following acronyms: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MTBF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PMTS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CRAFT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70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MBO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IPPS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BIS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OCC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BOM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5 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VFM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Q. 2. (c) Indicate whether the following statements are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True</w:t>
      </w:r>
      <w:r w:rsidRPr="00BB6703">
        <w:rPr>
          <w:rFonts w:ascii="Calibri,Bold" w:hAnsi="Calibri,Bold" w:cs="Calibri,Bold"/>
          <w:b/>
          <w:bCs/>
          <w:color w:val="231F20"/>
        </w:rPr>
        <w:t>/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False</w:t>
      </w:r>
      <w:r w:rsidRPr="00BB6703">
        <w:rPr>
          <w:rFonts w:ascii="Calibri,Bold" w:hAnsi="Calibri,Bold" w:cs="Calibri,Bold"/>
          <w:b/>
          <w:bCs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Industrial Engineering is a staff function.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Lathe is a special purpose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Efficiency is ‘doing right things.’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Casting is the process of pouring a molten metal into a prepared cavity.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A slack variable represents unused capacity.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MRP is a marketing technique.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Total output of all sectors is equal to total input of all sectors.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Maintenance management should reduce overall cost of maintenance.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EOQ formula does not consider storage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SIMO chart is used in Quality Control.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2.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– (F)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–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– (D)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–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–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– (I)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– (E)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– (H)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– (G)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– (J)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2.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MTBF - Mean Time Between Failures.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PMTS - Predetermined Motion Time Systems.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CRAFT - Computarised Relative Allocation of Facilities Techniques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MBO - Management by Objectives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IPPS - Integrated Production Planning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BIS - Bureau of Indian Standard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OCC - Operating Characteristic Curve.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BOM - Bill of Materials.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71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5 S - Seiri, Seiso, Seiton, Seiketsu, Shisuke.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(x) VFM - Value for Money.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2.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True.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False – It is a general purpose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False – It is ‘doing things right’.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True.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True.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False – It is a production technique.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True.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True.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False – EOQ does not consider stock out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False – It is used in Method Study.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3. (a) Distinguish between a job shop and a flow shop.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‘Toyotoy’ is a worldwide popular Brand among the toy industries. At preset the producer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‘Toyotoy’ is producing 60000 units annually. The total capital employed in this business till date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is Rs. 25 crores. The current year’s surplus is Rs. 1.25 crores. Due to some imbalance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production shop’s capacities are not fully utilized, indication of which is narrated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Production shop Capacity utilized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Moulding Shop 75%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Assembly Shop 80%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Treatment Shop 75%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company at present operates in single working shift of 8 hours per day on an average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300 working days in a year. Due to some other litigation the company has to operate on single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shift basis only.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 OMC consultant derived two alternatives after detailed study.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Alternative (a) </w:t>
      </w:r>
      <w:r w:rsidR="00C5211B" w:rsidRPr="00BB6703">
        <w:rPr>
          <w:rFonts w:ascii="Calibri,Bold" w:hAnsi="Calibri,Bold" w:cs="Calibri,Bold"/>
          <w:b/>
          <w:bCs/>
          <w:color w:val="231F20"/>
        </w:rPr>
        <w:t>to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 hire out the surplus unutilized capacity in the production shops for which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constant demand exists. The revenue-cost table of those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aiternatives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are drawn out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Shop Hire Charges per hour (Rs.) Incremental cost per hour (Rs.)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Moulding Shop 10000 2000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Assembly Shop 8500 2500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Treatment Shop 6000 1500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Alternative (b) </w:t>
      </w:r>
      <w:r w:rsidRPr="00BB6703">
        <w:rPr>
          <w:rFonts w:ascii="Calibri,Bold" w:hAnsi="Calibri,Bold" w:cs="Calibri,Bold"/>
          <w:b/>
          <w:bCs/>
          <w:color w:val="231F20"/>
        </w:rPr>
        <w:t>To increase the installed capacity to 75000 units by spending Rs. 3 crores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additional machines as required. The incremental revenue from the additional sales will be 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500 per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toy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. In addition, tax benefit on an average will be 1 % of the additional investment.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You are required to advise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On the average rate of return when the surplus capacity is hired out.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On the average rate of return when the capacity is increased as decided.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Alternative to which the company should opt for.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72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3.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Flow Shop Job Shop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3.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Statement of capacity (utilized and unutilized)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Production Shop </w:t>
      </w:r>
      <w:r w:rsidRPr="00BB6703">
        <w:rPr>
          <w:rFonts w:ascii="Calibri,Italic" w:hAnsi="Calibri,Italic" w:cs="Calibri,Italic"/>
          <w:i/>
          <w:iCs/>
          <w:color w:val="231F20"/>
        </w:rPr>
        <w:t>Available hours Utilized Unutilized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>in a year Capacity (%) Hours Capacity (%) Hours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Moulding shop 2400 75 1800 25 600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Assembly shop 2400 80 1920 20 480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Treatment shop 2400 75 1800 25 600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Alternative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>Where surplus capacity is hired out: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Incremental Revenue: </w:t>
      </w:r>
      <w:r w:rsidRPr="00BB6703">
        <w:rPr>
          <w:rFonts w:ascii="Calibri,Italic" w:hAnsi="Calibri,Italic" w:cs="Calibri,Italic"/>
          <w:i/>
          <w:iCs/>
          <w:color w:val="231F20"/>
        </w:rPr>
        <w:t>Rs. 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Moulding shop 600 hours @ Rs. 10000 60,00,000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Assembly shop 480 hours @ Rs. 8500 40,80,000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Treatment shop 600 hours @ Rs. 6000 36,00,000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1,36,80,000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In a flow shop, continuous production/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assembly line, each of the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n </w:t>
      </w:r>
      <w:r w:rsidRPr="00BB6703">
        <w:rPr>
          <w:rFonts w:ascii="Calibri" w:hAnsi="Calibri" w:cs="Calibri"/>
          <w:color w:val="231F20"/>
        </w:rPr>
        <w:t>jobs must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processed through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m </w:t>
      </w:r>
      <w:r w:rsidRPr="00BB6703">
        <w:rPr>
          <w:rFonts w:ascii="Calibri" w:hAnsi="Calibri" w:cs="Calibri"/>
          <w:color w:val="231F20"/>
        </w:rPr>
        <w:t>machines in exactly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same order and once in every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 a job shop, not all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n </w:t>
      </w:r>
      <w:r w:rsidRPr="00BB6703">
        <w:rPr>
          <w:rFonts w:ascii="Calibri" w:hAnsi="Calibri" w:cs="Calibri"/>
          <w:color w:val="231F20"/>
        </w:rPr>
        <w:t>jobs are assumed to pass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through or require processing in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m </w:t>
      </w:r>
      <w:r w:rsidRPr="00BB6703">
        <w:rPr>
          <w:rFonts w:ascii="Calibri" w:hAnsi="Calibri" w:cs="Calibri"/>
          <w:color w:val="231F20"/>
        </w:rPr>
        <w:t>machines. Also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some jobs may require more than one operation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the same machine. The sequencing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operations, may be different for different jobs.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proofErr w:type="spellStart"/>
      <w:r w:rsidRPr="00BB6703">
        <w:rPr>
          <w:rFonts w:ascii="Calibri" w:hAnsi="Calibri" w:cs="Calibri"/>
          <w:color w:val="231F20"/>
        </w:rPr>
        <w:t>Specialised</w:t>
      </w:r>
      <w:proofErr w:type="spellEnd"/>
      <w:r w:rsidRPr="00BB6703">
        <w:rPr>
          <w:rFonts w:ascii="Calibri" w:hAnsi="Calibri" w:cs="Calibri"/>
          <w:color w:val="231F20"/>
        </w:rPr>
        <w:t xml:space="preserve"> machine results in low variable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per unit and high volume absorbs the fixed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easily; so unit cost is low.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Wide variety at reasonably low cost since general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purpose machines are utilized.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Even unskilled or semi-skilled operator will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able to operate the machine thereby reducing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dependencies on workers.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Through grouping of facility around standard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operations, high capacity utilization could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effected.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Operation management is much simpler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meeting delivery commitments is relatively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easier.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workers are engaged in non-repetitive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challenging job. Their job gets enriched and morale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high.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Failure at any stage would result in breakdown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entire flow until repair is completed.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Determination of optimum batch size creates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problem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The pace of production is determined by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slowest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Material flow is complicated and unsystematic.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The system is relatively inflexible. Machines are diverse and operations are complex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requiring highly skilled workers.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(viii) The system requires high investment due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specialized nature of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Material Handling cost is usually higher since flow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lines are irregular.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73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Less incremental cost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Moulding shop 600 hours @ Rs. 2,000 = 12,00,000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Assembly shop 480 hours @ Rs. 2,500 = 12,00,000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Treatment shop 600 hours @ Rs. 1,500 = 9,00,000 33,00,000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Profit on hiring 1,03,80,000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Existing profit 1,25,00,000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2,28,80,000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Return on Capital employed = 2,28,80,000 × 100 ÷ 25,00,00,000 = 9.152%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Alternative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Where capacity is increased by 15000 units per annum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Time required for production of additional 15000 units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>Production Shop Hours required Unutilized hours Remark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>for 15000 unit p.a. available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Moulding shop 1800 × 15000/60000 = 450 600 150 hrs. still </w:t>
      </w:r>
      <w:proofErr w:type="spellStart"/>
      <w:r w:rsidRPr="00BB6703">
        <w:rPr>
          <w:rFonts w:ascii="Calibri" w:hAnsi="Calibri" w:cs="Calibri"/>
          <w:color w:val="231F20"/>
        </w:rPr>
        <w:t>unutilised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Assembly shop 1920 × 15000/60000 = 480 </w:t>
      </w:r>
      <w:proofErr w:type="spellStart"/>
      <w:r w:rsidRPr="00BB6703">
        <w:rPr>
          <w:rFonts w:ascii="Calibri" w:hAnsi="Calibri" w:cs="Calibri"/>
          <w:color w:val="231F20"/>
        </w:rPr>
        <w:t>480</w:t>
      </w:r>
      <w:proofErr w:type="spellEnd"/>
      <w:r w:rsidRPr="00BB6703">
        <w:rPr>
          <w:rFonts w:ascii="Calibri" w:hAnsi="Calibri" w:cs="Calibri"/>
          <w:color w:val="231F20"/>
        </w:rPr>
        <w:t xml:space="preserve"> Fully </w:t>
      </w:r>
      <w:proofErr w:type="spellStart"/>
      <w:r w:rsidRPr="00BB6703">
        <w:rPr>
          <w:rFonts w:ascii="Calibri" w:hAnsi="Calibri" w:cs="Calibri"/>
          <w:color w:val="231F20"/>
        </w:rPr>
        <w:t>utulised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Treatment shop 1800 × 15000/60000 = 450 600 150 hrs. still </w:t>
      </w:r>
      <w:proofErr w:type="spellStart"/>
      <w:r w:rsidRPr="00BB6703">
        <w:rPr>
          <w:rFonts w:ascii="Calibri" w:hAnsi="Calibri" w:cs="Calibri"/>
          <w:color w:val="231F20"/>
        </w:rPr>
        <w:t>unutilised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Incremental revenue from 15000 toys @ Rs. 500 75,00,000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Add </w:t>
      </w:r>
      <w:r w:rsidRPr="00BB6703">
        <w:rPr>
          <w:rFonts w:ascii="Calibri" w:hAnsi="Calibri" w:cs="Calibri"/>
          <w:color w:val="231F20"/>
        </w:rPr>
        <w:t>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Net incremental revenue from unutilized excess hours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after utilizing hours for 15000 units at Moulding shop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&amp; Treatment shop 150 hrs. [(Rs. 10000 - Rs. 2000) +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(Rs. 6000 - Rs. 1500)] 18,75,000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1% of additional investment on account of Tax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benefit 1% on Rs. 3 crores 3,00,000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96,75,000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Existing profit 1,25,00,000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profit 2,21,75,000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Existing capital employed = Rs. 25,00,00,000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Additional capital employed = Rs. 3,00,00,000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capital in business = Rs. 28,00,00,000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Return on capital employed = 22175000 × 100/28,00,00,000 = 7.919%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company should opt for hiring out the unutilized capacity.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4. (a) What are the material handling equipments you would choose for handling: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For movement of small components in a shop.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Handling heavy machine parts within small radial distance.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Feeding coal and iron in a steel plant.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Picking up bits of iron and steel in a scrap yard.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Handling crates on pallets within a factory.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74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4.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Hand Trolley.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Jib Crane.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(iii) Belt Conveyor.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Electromagnet.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Fork-lift Truck.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4. (b) Mention the metal working process involved in carrying out following operations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Joining two metallic objects.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Cutting a ‘V’ groove on a flat surface.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Making a cylindrical hole of an object.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Reducing diameter of a cylindrical object.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Removing metal from inside a hole.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4.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Welding.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Shaping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Drilling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Turning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Broaching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4. (c) Dumpers are used to transport the Steel Ingots from Melting Shop to Ingot Yard, which is situated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at a distance of 0.6 km from the melting shop. The capacity of the dumper is 8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tonnes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. Due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speed restrictions, within factory the dumper cannot run beyond 12 Km/per hour. In order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avoid congestion in the Melting shop, a minimum transportation of 3200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Tonnes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is necessary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per shift (of 8 hrs. duration). Find the number of dumpers that would be required. Ignore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loading and unloading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4.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Distance travelled per trip = 0.6 + 0.6 = 1.2 Km.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No. of trips can be made per hour = 12/1.2 = 10 trips.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No. of trips per single shift=10 × 8=80 trips.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Tonnage moved per shift = 80 × 8 = 640 </w:t>
      </w:r>
      <w:proofErr w:type="spellStart"/>
      <w:r w:rsidRPr="00BB6703">
        <w:rPr>
          <w:rFonts w:ascii="Calibri" w:hAnsi="Calibri" w:cs="Calibri"/>
          <w:color w:val="231F20"/>
        </w:rPr>
        <w:t>tonnes</w:t>
      </w:r>
      <w:proofErr w:type="spellEnd"/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No. of dumpers required = Required tonnage to move per shift/Tonnage moved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per shift per dumper = 3200/640=5 Nos.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4. (d) A crane wheel assembly is made of cast steel wheel and two gun metal bushes. Find the cost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assembly assuming no special tooling are required and using the details given: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Cast Wheel Gun Metal Bush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Weight of each raw casting 25 Kg 3 Kg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Material Cost/Kg Rs. 20 Rs. 60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Sale price of Scrap/Kg Rs. 4 Rs. 40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Finished weight /unit after machining 20 Kg 2 Kg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Machine hours required per unit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A. Boring Machine 6 Hrs. –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B. Lathe – 1.5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75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Machine Hour Rates are Rs. 40/ hr. for Boring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Machine Hour Rates are Rs. 20/hour for Turning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Assembly takes ½ Hr., costs Rs. 10/ hr. and consumes hardware worth Rs. 5.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4. (d)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Material Cost = (Cost of Raw Casting + Cost of Hardware) – (Scrap Sale)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 [(25 × 20) + (2 × 3 × 60) + 5] – [4(25 – 20)+(20 × 40(3 – 2)]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Rs.765/-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Machining Cost = [Machine Hr. Rate × Machine Hr. required]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[(40 × 6) + (2 × 20 × 1.5)]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 300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Assembly Cost = Rs. (10 × 0.5) = Rs. 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Therefore, Total Cost = Material Cost+ Machining Cost+ Assembly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 (765 + 300 + 5)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 1070/-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5. (a) A warehouse handles 60,00,000 cases each of inbound and outbound shipments per year,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operating two shifts a day, five days a week. (Each shift is of 8 hours durations). 70% of inbound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shipments and 90% of outbound shipments are by trucks.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truck loading rate is 175 outbound cases per worker-hour while the unloading rate is 200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inbound cases per worker-hour.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 truck carries 500 cases for both inbound and outbound shipments.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 25% safety factor is desired since flow of the trucks throughout the month is not uniform.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trucks stand at the entry to the warehouse while being loaded or unloaded. The warehouse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manager wants to design a new warehouse with sufficient number of truck entries to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warehouse to handle the operations mentioned above.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Please calculate the number of truck-entries the warehouse should have, from the data given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above; assuming that the width of the entry permits only one truck to be loaded or unloaded at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Manufacture of a Gunmetal bush requires operations on Lathe, Milling and Drilling machine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tools. The standard times, operator efficiencies and machine availabilities of each of the machine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tools are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Machine tools Operator Efficiency Std. Man-hrs/bush M/c tool availability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Lathe 75% 0.15 95%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Milling 80% 0.20 75%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Drilling 80% 0.10 75%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If the Factory operates one shift of 8 hours for 6 days in a week, how many each of Lathe,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Milling and Drilling m/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cs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will be required to produce 2000 bushes/week?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What will be the spare capacity available on each of the machine tools?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76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5.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Inbound Requirements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a. (% Inbound via Truck) × (Total Inbound)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(60,00,000 × 0.7) = 42, 00,000 cases.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b. Inbound Trucks required = (Total </w:t>
      </w:r>
      <w:proofErr w:type="spellStart"/>
      <w:r w:rsidRPr="00BB6703">
        <w:rPr>
          <w:rFonts w:ascii="Calibri" w:hAnsi="Calibri" w:cs="Calibri"/>
          <w:color w:val="231F20"/>
        </w:rPr>
        <w:t>lnbound</w:t>
      </w:r>
      <w:proofErr w:type="spellEnd"/>
      <w:r w:rsidRPr="00BB6703">
        <w:rPr>
          <w:rFonts w:ascii="Calibri" w:hAnsi="Calibri" w:cs="Calibri"/>
          <w:color w:val="231F20"/>
        </w:rPr>
        <w:t xml:space="preserve"> Cases)/Cases per Truck)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42, 00,000/ 500 = 8,400 Trucks.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c. Hours per Truck = (Cases per Truck)/(Inbound Productivity)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500/200 = 2.5 Hrs per Inbound Truck.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d. Total Inbound Truck- Hours = (b × 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(8,400 × 2.5) = 21,000 Hrs/Yr.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>Outbound Requirements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a. (% Outbound via Truck) x (Total Outbound) = (60,00,000 × 0.9) = 54,00,000 cases.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b. Outbound Trucks required = (Total Outbound Cases)/Cases per Truck)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54,00,000 / 500 = 10,800 Trucks.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c. Hours per Truck = (Cases per Truck)/(Outbound Productivity)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500/175 = 2.85 Hrs per Outbound Truck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d. Total Outbound Truck-Hours = (b × 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10,800 × 2.85 = 30,780 Hrs/Year.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>Total Hours 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a. Inbound = 21,000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b. Outbound = 30,780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c. Sub-Total = 51,780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d. Safety Factor for peaking (25%) = 12,495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e. Total = 64,725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>Hours Available per Year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= (52 </w:t>
      </w:r>
      <w:proofErr w:type="spellStart"/>
      <w:r w:rsidRPr="00BB6703">
        <w:rPr>
          <w:rFonts w:ascii="Calibri" w:hAnsi="Calibri" w:cs="Calibri"/>
          <w:color w:val="231F20"/>
        </w:rPr>
        <w:t>weeKs</w:t>
      </w:r>
      <w:proofErr w:type="spellEnd"/>
      <w:r w:rsidRPr="00BB6703">
        <w:rPr>
          <w:rFonts w:ascii="Calibri" w:hAnsi="Calibri" w:cs="Calibri"/>
          <w:color w:val="231F20"/>
        </w:rPr>
        <w:t>) × (Hrs per Day) × (Days per week)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52 × 16 (2 shifts / day) × 5 = 4,160 Hrs.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Bold" w:hAnsi="Calibri,Bold" w:cs="Calibri,Bold"/>
          <w:b/>
          <w:bCs/>
          <w:color w:val="231F20"/>
        </w:rPr>
        <w:t>Truck Entries 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(Truck-Hours required) / (Annual Hours Available)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64,725 Hrs / 4,160 Hrs. = 15.5 say 16.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5.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Number of Lathes 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working hrs. in a week = 8 × 6 = 48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Lathe available hours = 95% of 48 = 0.95 × 48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Standard man-hours/bush = 0.15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Lathe operator efficiency = 75%.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77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one operator in 1 lathe requires/bush= 0.15/0.75 = 0.20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Therefore, 1 lathe can produce/week 0.95 × 48 / 0.20 numbers of bushes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228 numbers.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number of Lathes required to produce 2000 bushes/week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2000/ 228 = 8.7 Le., 9 Lathes.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Spare capacity on Lathe </w:t>
      </w:r>
      <w:r w:rsidRPr="00BB6703">
        <w:rPr>
          <w:rFonts w:ascii="Calibri" w:hAnsi="Calibri" w:cs="Calibri"/>
          <w:color w:val="231F20"/>
        </w:rPr>
        <w:t>=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(9 × 228 – 2000) × 100/(9 × 228)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5200/2052% = 2.5%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Number of Milling Machines 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Standard Man-hours for bush Milling = 0.20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Milling operator efficiency = 80%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1 Milling machine takes 0.20/ 0.80 = 0.25 hours per bush.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1 Milling machine can produce 0.75 × 48 / 0.25 bushes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= 144 </w:t>
      </w:r>
      <w:proofErr w:type="spellStart"/>
      <w:r w:rsidRPr="00BB6703">
        <w:rPr>
          <w:rFonts w:ascii="Calibri" w:hAnsi="Calibri" w:cs="Calibri"/>
          <w:color w:val="231F20"/>
        </w:rPr>
        <w:t>nlimbers</w:t>
      </w:r>
      <w:proofErr w:type="spellEnd"/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So, number of Milling machines required to </w:t>
      </w:r>
      <w:r w:rsidRPr="00BB6703">
        <w:rPr>
          <w:rFonts w:ascii="Calibri" w:hAnsi="Calibri" w:cs="Calibri"/>
          <w:color w:val="231F20"/>
        </w:rPr>
        <w:t>produce 2000 bushes per week=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2000/144 = 13.8 i.e., 14 Milling machines.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Spare capacity of 14 Milling machines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= (14 × 144 – 2000) × 100/ (14 × 144)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1600/2016 = 0.7%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Drilling Machines 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Standard Man-hours for Drilling bush = 0.10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Drilling operator efficiency = 80%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1 Drilling machine takes 0.1 0/ 0.80 = 0.125 hours per bush.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1 Drilling Machine can produce 0. 75 × 48/0.125 bushes per week = 288 numbers.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So, to produce 2000 bushes/week, number of Drilling machines required= 2000/288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6.9 i.e., 7 Drilling Machines.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Spare capacity of 7 drilling machines = (7 × 288 – 2000) × 100/(7 × 288)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1600/2016 = 0.7%.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6. (a) Differentiate between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Cost control and cost reduction.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Job Analysis and Value Analysis.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(iii) Stock turnover and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labour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turnover.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EOQ and BEP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Define Motion Study. What are the steps involved in carrying out Motion Study.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What do you understand by Ergonomics?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The targeted weekly output of a manufacturing unit employing 20 workers is 400 pieces.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group is entitled to earn an incentive @ 10% on aggregate of wages based on basic piece rate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plus dearness allowance (which is Rs. 120 per week) upon achievement of a minimum of 80%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78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output target. This incentive rate is increased by 2.5 % flat for every 10% increase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achievement of targets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upto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a maximum of 10% at the level of 120% of the output target in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following manner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Output Target Incentive Rate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80%-90% 10%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90%-100% 12.5%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100%-110% 15%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110%-120% 17.5%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120% and above 20%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During the four weeks in February, the actual output achieved by the workers are 383 pieces,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442 pieces, 350 pieces and 318 pieces respectively. The average basic rate is Rs. 5 Compute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amount of incentive earned by the group during each of the four weeks.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6.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Cost Reduction Cost Control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Job Analysis Value Analysis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It is corrective function. It is preventive function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Emphasis is on present and future cost. Emphasis is on present and past </w:t>
      </w:r>
      <w:proofErr w:type="spellStart"/>
      <w:r w:rsidRPr="00BB6703">
        <w:rPr>
          <w:rFonts w:ascii="Calibri" w:hAnsi="Calibri" w:cs="Calibri"/>
          <w:color w:val="231F20"/>
        </w:rPr>
        <w:t>behaviour</w:t>
      </w:r>
      <w:proofErr w:type="spellEnd"/>
      <w:r w:rsidRPr="00BB6703">
        <w:rPr>
          <w:rFonts w:ascii="Calibri" w:hAnsi="Calibri" w:cs="Calibri"/>
          <w:color w:val="231F20"/>
        </w:rPr>
        <w:t xml:space="preserve"> of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Challenges the cost standards itself and tries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reduce cost on continuous basis.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Involves setting standards, analyzing variances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taking corrective actions.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Can be applied to each and every area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business.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Limited to areas where standards can be set.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Calls for change in conditions if that leads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lowering in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Aims at lowest possible cost under given conditions.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(vi) The </w:t>
      </w:r>
      <w:proofErr w:type="spellStart"/>
      <w:r w:rsidRPr="00BB6703">
        <w:rPr>
          <w:rFonts w:ascii="Calibri" w:hAnsi="Calibri" w:cs="Calibri"/>
          <w:color w:val="231F20"/>
        </w:rPr>
        <w:t>programme</w:t>
      </w:r>
      <w:proofErr w:type="spellEnd"/>
      <w:r w:rsidRPr="00BB6703">
        <w:rPr>
          <w:rFonts w:ascii="Calibri" w:hAnsi="Calibri" w:cs="Calibri"/>
          <w:color w:val="231F20"/>
        </w:rPr>
        <w:t xml:space="preserve"> can be finished It is ongoing or never ending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Technique of cost reduction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(iii)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Stock Turnover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Labour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Turnover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Process of determining task components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work content of a job so as to access relative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worth of different jobs.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Systematic application of established techniques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identify functions of product or component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provide those functions at lowest possible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Technique of merit rating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(1) It indicates number of times inventory of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organization is rotated during the year.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Rate of change in average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force during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year.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(2) Increase in stock turnover is a healthy sign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organization as it indicates increase in sales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resulting in increased revenue for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Increase in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turnover is not a good sign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management as it indicates dissatisfaction among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employees resulting loss in productivity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increased costs.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79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(iv)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EOQ BEP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6.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Motion Study is a scientific and critical analysis of motions made by man or machine to perform a job so as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eliminate wasteful and unwanted motions. Steps involved in motion study are as follows: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Selecting the job or process to be studied keeping in view human, technical and economic factors.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Breaking the job into elements and recording all facts regarding the work methods.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proofErr w:type="spellStart"/>
      <w:r w:rsidRPr="00BB6703">
        <w:rPr>
          <w:rFonts w:ascii="Calibri" w:hAnsi="Calibri" w:cs="Calibri"/>
          <w:color w:val="231F20"/>
        </w:rPr>
        <w:t>Analysing</w:t>
      </w:r>
      <w:proofErr w:type="spellEnd"/>
      <w:r w:rsidRPr="00BB6703">
        <w:rPr>
          <w:rFonts w:ascii="Calibri" w:hAnsi="Calibri" w:cs="Calibri"/>
          <w:color w:val="231F20"/>
        </w:rPr>
        <w:t xml:space="preserve"> the recorded facts so as to identify defects in existing methods. The purpose and sequence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every operation is to be critically analysed.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After analyzing existing methods, developing new methods thus eliminating the defects in existing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methods.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Defining new methods and its requirements.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Installing the new method after proper training of the concerned staff.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Maintaining the new method with help of control procedures.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6.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Ergonomics involves fitting job to the worker so as to minimize fatigue and increase productivity and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satisfaction. Ergonomics uses the knowledge of anatomy, physiology, psychology, to study the man-machine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 so as to design machine for users, to blend man and machine into single working unit. Ergonomics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facilitates better utilization of human and physical resources.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Ergonomics covers the following areas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Workplace : </w:t>
      </w:r>
      <w:r w:rsidRPr="00BB6703">
        <w:rPr>
          <w:rFonts w:ascii="Calibri" w:hAnsi="Calibri" w:cs="Calibri"/>
          <w:color w:val="231F20"/>
        </w:rPr>
        <w:t>Consists of layout, information and controls.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General environment : </w:t>
      </w:r>
      <w:r w:rsidRPr="00BB6703">
        <w:rPr>
          <w:rFonts w:ascii="Calibri" w:hAnsi="Calibri" w:cs="Calibri"/>
          <w:color w:val="231F20"/>
        </w:rPr>
        <w:t>Comprises of lighting , ventilation, noise, vibration and other factors affecting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health and wellbeing of workers.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Other factors : </w:t>
      </w:r>
      <w:r w:rsidRPr="00BB6703">
        <w:rPr>
          <w:rFonts w:ascii="Calibri" w:hAnsi="Calibri" w:cs="Calibri"/>
          <w:color w:val="231F20"/>
        </w:rPr>
        <w:t>Fatigue, vigilance, inspection, problem of disabled workers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(1) Optimum order quantity or lot size where total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inventory costs (</w:t>
      </w:r>
      <w:proofErr w:type="spellStart"/>
      <w:r w:rsidRPr="00BB6703">
        <w:rPr>
          <w:rFonts w:ascii="Calibri" w:hAnsi="Calibri" w:cs="Calibri"/>
          <w:color w:val="231F20"/>
        </w:rPr>
        <w:t>holding+carrying</w:t>
      </w:r>
      <w:proofErr w:type="spellEnd"/>
      <w:r w:rsidRPr="00BB6703">
        <w:rPr>
          <w:rFonts w:ascii="Calibri" w:hAnsi="Calibri" w:cs="Calibri"/>
          <w:color w:val="231F20"/>
        </w:rPr>
        <w:t>)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minimum.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Level of operations at which there is no profit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loss.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(2) EOQ is the lot size where two cost curves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</w:t>
      </w:r>
      <w:proofErr w:type="spellStart"/>
      <w:r w:rsidRPr="00BB6703">
        <w:rPr>
          <w:rFonts w:ascii="Calibri" w:hAnsi="Calibri" w:cs="Calibri"/>
          <w:color w:val="231F20"/>
        </w:rPr>
        <w:t>holding&amp;carrying</w:t>
      </w:r>
      <w:proofErr w:type="spellEnd"/>
      <w:r w:rsidRPr="00BB6703">
        <w:rPr>
          <w:rFonts w:ascii="Calibri" w:hAnsi="Calibri" w:cs="Calibri"/>
          <w:color w:val="231F20"/>
        </w:rPr>
        <w:t>) intersect each other.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BEP is point is the point where TCC and TRC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intersect each </w:t>
      </w:r>
      <w:proofErr w:type="spellStart"/>
      <w:r w:rsidRPr="00BB6703">
        <w:rPr>
          <w:rFonts w:ascii="Calibri" w:hAnsi="Calibri" w:cs="Calibri"/>
          <w:color w:val="231F20"/>
        </w:rPr>
        <w:t>other.It</w:t>
      </w:r>
      <w:proofErr w:type="spellEnd"/>
      <w:r w:rsidRPr="00BB6703">
        <w:rPr>
          <w:rFonts w:ascii="Calibri" w:hAnsi="Calibri" w:cs="Calibri"/>
          <w:color w:val="231F20"/>
        </w:rPr>
        <w:t xml:space="preserve"> shows effect of fixed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variable costs, prices on profitability of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enterprise.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(3) Inventory control technique. Helps management in capacity planning, product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mix decisions, make or buy decisions, plant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shutdown decisions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80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6. (d)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Computation of incentives by group in February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Particulars Weeks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1st 2nd 3rd 4th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Actual output achieved (nos. of pieces) 383 442 350 318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Achievement (%) with respect to 95.75% 110.5% 87.5% 79.5%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Standard(actual output/targeted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output)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Wages at piece rate 1915 2210 1750 1590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(Rs.5 × quantity) [Rs]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Dearness Allowance [Rs.] 120 </w:t>
      </w:r>
      <w:proofErr w:type="spellStart"/>
      <w:r w:rsidRPr="00BB6703">
        <w:rPr>
          <w:rFonts w:ascii="Calibri" w:hAnsi="Calibri" w:cs="Calibri"/>
          <w:color w:val="231F20"/>
        </w:rPr>
        <w:t>120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120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120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[Rs.] 2035 2330 1870 1710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Incentive Rate (%) 12.5% 17.5% 10% NIL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Incentive amount earned by 254.38 407.75 187 NIL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group (Rs.)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7. (a) The order position (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i.e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requirements of dispatch) for the next twelve months in respect of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particular product is as under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Month Required units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1 13000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2 12000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3 10000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4 9000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5 11000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6 13000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7 11000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8 7000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9 15000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10 13000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11 12000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12 10000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production capacity of the shop is 10000 units per month on regular basis and 3000 units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per month on overtime basis. Sub-contracting can be relied upon up to a capacity of 3000 units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per month after giving a lead time of 3 months.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Cost data reveal as under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Rs. 5</w:t>
      </w:r>
      <w:r w:rsidRPr="00BB6703">
        <w:rPr>
          <w:rFonts w:ascii="Calibri" w:hAnsi="Calibri" w:cs="Calibri"/>
          <w:color w:val="231F20"/>
        </w:rPr>
        <w:t xml:space="preserve">/- </w:t>
      </w:r>
      <w:r w:rsidRPr="00BB6703">
        <w:rPr>
          <w:rFonts w:ascii="Calibri,Bold" w:hAnsi="Calibri,Bold" w:cs="Calibri,Bold"/>
          <w:b/>
          <w:bCs/>
          <w:color w:val="231F20"/>
        </w:rPr>
        <w:t>per piece on regular basis.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Rs. 9</w:t>
      </w:r>
      <w:r w:rsidRPr="00BB6703">
        <w:rPr>
          <w:rFonts w:ascii="Calibri" w:hAnsi="Calibri" w:cs="Calibri"/>
          <w:color w:val="231F20"/>
        </w:rPr>
        <w:t xml:space="preserve">/- </w:t>
      </w:r>
      <w:r w:rsidRPr="00BB6703">
        <w:rPr>
          <w:rFonts w:ascii="Calibri,Bold" w:hAnsi="Calibri,Bold" w:cs="Calibri,Bold"/>
          <w:b/>
          <w:bCs/>
          <w:color w:val="231F20"/>
        </w:rPr>
        <w:t>per piece on overtime basis.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Rs. 7</w:t>
      </w:r>
      <w:r w:rsidRPr="00BB6703">
        <w:rPr>
          <w:rFonts w:ascii="Calibri" w:hAnsi="Calibri" w:cs="Calibri"/>
          <w:color w:val="231F20"/>
        </w:rPr>
        <w:t xml:space="preserve">/- </w:t>
      </w:r>
      <w:r w:rsidRPr="00BB6703">
        <w:rPr>
          <w:rFonts w:ascii="Calibri,Bold" w:hAnsi="Calibri,Bold" w:cs="Calibri,Bold"/>
          <w:b/>
          <w:bCs/>
          <w:color w:val="231F20"/>
        </w:rPr>
        <w:t>per piece on sub-contract basis.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Assuming an initial inventory of 1000 units and that no back logging of orders is permissible,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suggest an optimal production schedule. Also work out the total cost on the basis of the suggested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schedule.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81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A firm has to place orders for the supply of raw materials every three months. The raw materials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are procured from a supplier at periodic intervals. The annual requirements of the raw materials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amount to Rs. 12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lacs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. The cost of ordering is estimated to be Rs. 5000/- per order and the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of carrying inventory is estimated to be 25% of the value of inventory. Average lead time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procurement of the raw materials from the supplier is observed to be two months. The demand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for the raw materials can be approximated to a normal distribution with a standard deviation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of Rs. 1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lac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per period. Design an inventory system for the raw materials for a service level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97.5%.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Discuss the managerial uses of Break-even Analysis.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7.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O/T cost per piece is more than sub-contracting cost, so the latter will always be preferred. Backlogging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orders is not possible, so O/T has to be resorted to initially. The Optimum production schedule is tabulated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Month Required no. No. of units production’000 Sub-contract (‘000) Inventory at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units (‘000) Regular Time Over Time Order Delivered end of month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placed for (‘000) units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 13 10 2 - - 0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 12 10 2 - - 0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 xml:space="preserve">3 10 </w:t>
      </w:r>
      <w:proofErr w:type="spellStart"/>
      <w:r w:rsidRPr="00BB6703">
        <w:rPr>
          <w:rFonts w:ascii="Calibri" w:hAnsi="Calibri" w:cs="Calibri"/>
          <w:color w:val="231F20"/>
        </w:rPr>
        <w:t>10</w:t>
      </w:r>
      <w:proofErr w:type="spellEnd"/>
      <w:r w:rsidRPr="00BB6703">
        <w:rPr>
          <w:rFonts w:ascii="Calibri" w:hAnsi="Calibri" w:cs="Calibri"/>
          <w:color w:val="231F20"/>
        </w:rPr>
        <w:t xml:space="preserve"> 0 3 - 0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9 10 0 1 - 1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 11 10 0 - - 0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6 13 10 0 2 3 0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7 11 10 0 3 1 0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8 7 10 0 2 - 3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9 15 10 0 - 2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10 13 10 0 - 3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11 12 10 0 - 2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12 10 </w:t>
      </w:r>
      <w:proofErr w:type="spellStart"/>
      <w:r w:rsidRPr="00BB6703">
        <w:rPr>
          <w:rFonts w:ascii="Calibri" w:hAnsi="Calibri" w:cs="Calibri"/>
          <w:color w:val="231F20"/>
        </w:rPr>
        <w:t>10</w:t>
      </w:r>
      <w:proofErr w:type="spellEnd"/>
      <w:r w:rsidRPr="00BB6703">
        <w:rPr>
          <w:rFonts w:ascii="Calibri" w:hAnsi="Calibri" w:cs="Calibri"/>
          <w:color w:val="231F20"/>
        </w:rPr>
        <w:t xml:space="preserve"> 0 - - 0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of production on regular basis = Rs. 1,20,000 × 5 = Rs. 6,00,000/-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of production on overtime basis = Rs. 4,000 × 9 = Rs. 36,000/-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of subcontracting = Rs. 11,000 × 7 = Rs. 77,000/-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of carrying inventory = Rs. 4,000 × 1 = Rs. 4,000/-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cost on the basis of the suggested schedule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Rs. 6,00,000 + Rs. 36,000 + Rs. 77,000 + Rs. 4,000/-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=Rs.717000/-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7.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Let the cost of the item = Rs. C/unit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No. of units in one year = Rs.1200000/C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Inventory Carrying Cost = 0.25C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EOQ in units = [2 × (1200000/C) × 5000]/0.25C = 219089/C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 EOQ in rupee terms = EOQ in units × C= Rs. 2,19,089.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No. of orders per annum = 1200000/219089 = 5.48 </w:t>
      </w:r>
      <w:proofErr w:type="spellStart"/>
      <w:r w:rsidRPr="00BB6703">
        <w:rPr>
          <w:rFonts w:ascii="Calibri" w:hAnsi="Calibri" w:cs="Calibri"/>
          <w:color w:val="231F20"/>
        </w:rPr>
        <w:t>i.e</w:t>
      </w:r>
      <w:proofErr w:type="spellEnd"/>
      <w:r w:rsidRPr="00BB6703">
        <w:rPr>
          <w:rFonts w:ascii="Calibri" w:hAnsi="Calibri" w:cs="Calibri"/>
          <w:color w:val="231F20"/>
        </w:rPr>
        <w:t xml:space="preserve"> 5 to 6 orders.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82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Ordering policy is quarterly , </w:t>
      </w:r>
      <w:proofErr w:type="spellStart"/>
      <w:r w:rsidRPr="00BB6703">
        <w:rPr>
          <w:rFonts w:ascii="Calibri" w:hAnsi="Calibri" w:cs="Calibri"/>
          <w:color w:val="231F20"/>
        </w:rPr>
        <w:t>i.e</w:t>
      </w:r>
      <w:proofErr w:type="spellEnd"/>
      <w:r w:rsidRPr="00BB6703">
        <w:rPr>
          <w:rFonts w:ascii="Calibri" w:hAnsi="Calibri" w:cs="Calibri"/>
          <w:color w:val="231F20"/>
        </w:rPr>
        <w:t xml:space="preserve"> 4 orders per annum. Hence, it is not optimal.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231F20"/>
        </w:rPr>
        <w:t xml:space="preserve">Average lead time consumption = </w:t>
      </w:r>
      <w:r w:rsidRPr="00BB6703">
        <w:rPr>
          <w:rFonts w:ascii="Calibri" w:hAnsi="Calibri" w:cs="Calibri"/>
          <w:color w:val="000000"/>
        </w:rPr>
        <w:t>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12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 xml:space="preserve">12,00,000 </w:t>
      </w:r>
      <w:r w:rsidRPr="00BB6703">
        <w:rPr>
          <w:rFonts w:ascii="Symbol" w:hAnsi="Symbol" w:cs="Symbol"/>
          <w:color w:val="000000"/>
        </w:rPr>
        <w:t>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= Rs. 2,00,000.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Inventory System Design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Since company has to place orders every three months, the inventory system at a 97.5% service level may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computed as under: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S.D per period = Rs. 1 </w:t>
      </w:r>
      <w:proofErr w:type="spellStart"/>
      <w:r w:rsidRPr="00BB6703">
        <w:rPr>
          <w:rFonts w:ascii="Calibri" w:hAnsi="Calibri" w:cs="Calibri"/>
          <w:color w:val="231F20"/>
        </w:rPr>
        <w:t>lac</w:t>
      </w:r>
      <w:proofErr w:type="spellEnd"/>
      <w:r w:rsidRPr="00BB6703">
        <w:rPr>
          <w:rFonts w:ascii="Calibri" w:hAnsi="Calibri" w:cs="Calibri"/>
          <w:color w:val="231F20"/>
        </w:rPr>
        <w:t xml:space="preserve"> (period signifies present ordering period </w:t>
      </w:r>
      <w:proofErr w:type="spellStart"/>
      <w:r w:rsidRPr="00BB6703">
        <w:rPr>
          <w:rFonts w:ascii="Calibri" w:hAnsi="Calibri" w:cs="Calibri"/>
          <w:color w:val="231F20"/>
        </w:rPr>
        <w:t>i.e</w:t>
      </w:r>
      <w:proofErr w:type="spellEnd"/>
      <w:r w:rsidRPr="00BB6703">
        <w:rPr>
          <w:rFonts w:ascii="Calibri" w:hAnsi="Calibri" w:cs="Calibri"/>
          <w:color w:val="231F20"/>
        </w:rPr>
        <w:t xml:space="preserve"> 3 months)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Variance = Rs. 1000002 for three months.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Variance for 5 months = Rs. 1000002 × 5/3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Order is being placed every 3 months while lead time is 2 months. So average stock required to be maintained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for 5 months = Rs. 12,00,000/12 × 5 = Rs. 5,00,000.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Safety stock at a service level of 97.5% is 2</w:t>
      </w:r>
      <w:r w:rsidRPr="00BB6703">
        <w:rPr>
          <w:rFonts w:ascii="Symbol" w:hAnsi="Symbol" w:cs="Symbol"/>
          <w:color w:val="231F20"/>
        </w:rPr>
        <w:t>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 xml:space="preserve">for this period </w:t>
      </w:r>
      <w:proofErr w:type="spellStart"/>
      <w:r w:rsidRPr="00BB6703">
        <w:rPr>
          <w:rFonts w:ascii="Calibri" w:hAnsi="Calibri" w:cs="Calibri"/>
          <w:color w:val="231F20"/>
        </w:rPr>
        <w:t>i.e</w:t>
      </w:r>
      <w:proofErr w:type="spellEnd"/>
      <w:r w:rsidRPr="00BB6703">
        <w:rPr>
          <w:rFonts w:ascii="Calibri" w:hAnsi="Calibri" w:cs="Calibri"/>
          <w:color w:val="231F20"/>
        </w:rPr>
        <w:t xml:space="preserve"> 2 × 100000 ×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Calibri" w:hAnsi="Calibri" w:cs="Calibri"/>
          <w:color w:val="231F20"/>
        </w:rPr>
        <w:t>5/3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Where 100000 ×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Calibri" w:hAnsi="Calibri" w:cs="Calibri"/>
          <w:color w:val="231F20"/>
        </w:rPr>
        <w:t>5/3 is S.D = Rs. 2,58,200 (approx)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 Total Stock= Rs. (5,00,000 + 2,58,200) = Rs. 7,58,200.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Safety Stock= Rs. 2,58,200.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 will indicate the inventory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7.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Managerial uses of Break-even Analysis are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Capacity planning: The BEA helps the management in understanding the impact of increase in output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on fixed and variable costs of the organization.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(ii) Choice of technique of production: Useful guide in selecting the most economical production process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 equipment.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Product mix decision: Helps to find out the best combination of product that can maximize profit.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Plant shutdown decision: During recession when demand for a product falls considerably, BEA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facilitates such decision by differentiating between sunk and out of pocket costs.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Add or drop a product: BEA helps management in product planning by indicating the impact of such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decision on costs and earning of the enterprise.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Make or buy decision: BEA helps management to decide whether spare parts and components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be manufactured in-house or purchased from market.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Volume required to achieve target profits.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8. (a) Distinguish between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Quality of Design and Quality of Conformance.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100% Inspection and Sampling Inspection.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What causes variations in Quality?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MARATHAS TEXTILE LTD., monitors for quality the woven coarse cotton cloth as it arrives to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rolled on to a beam. Usually a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metre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of the cloth is taken as a sample and checked for defects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different kinds such as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1. Knots;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2. Oily or greasy patches or spots;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3. Missed weave;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4. Cotton seed shell particles.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83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sample may have a number of these defects. For instance, if it has one knot, two oil marks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and one missed weave, then the number of defects are counted as (1 +2+ 1 = 4).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During the first shift on Thursday, 20 beams have been woven. The quality control record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given in the following table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Sample No. Number of Sample No. Number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Defects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Defects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1 4 11 12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2 9 12 9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3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3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13 3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4 12 14 9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5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5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15 2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6 3 16 2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7 2 17 1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8 2 18 3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9 1 19 1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10 9 20 4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Required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Design an appropriate Control Chart.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Was the process in control in the first shift on Thursday?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8.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Quality of design Quality of conformance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(ii)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100% Inspection Sampling Inspection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Refers to manufacturing specification of product.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consists of appearance, indicate life, safety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other features of product.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Refers to degree to which the product actually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conforms to design specification.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Higher quality means higher cost. Higher quality means lower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Quantity inspected is very large and process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time consuming; cost of inspection is high.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Sample is small, less time consuming ; cost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inspection lower.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No risk of error as all items are inspected. Sampling error may occur but could be estimated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brought within acceptable limit.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Risk of fatigue, negligence and lack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supervision. 100% inspection may not be 100%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accurate and conclusive.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Through proper design conclusion can be drawn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with reasonable accuracy.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Not possible involving destructive tests. Only alternative in case of destructive tests.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84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8.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Variation in quality occurs due to chance causes and assignable causes. Chance causes are inherent in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process. It is difficult and uneconomical to detect and eliminate them. They are random and independent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each other and are natural and permissible.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Assignable causes are due to improper raw material, bad working, or negligence on part of the worker.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They are non random, identifiable, and controllable.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8.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type of process control chart required here is the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number of Defects Chart, also </w:t>
      </w:r>
      <w:r w:rsidRPr="00BB6703">
        <w:rPr>
          <w:rFonts w:ascii="Calibri" w:hAnsi="Calibri" w:cs="Calibri"/>
          <w:color w:val="231F20"/>
        </w:rPr>
        <w:t xml:space="preserve">known as </w:t>
      </w:r>
      <w:r w:rsidRPr="00BB6703">
        <w:rPr>
          <w:rFonts w:ascii="Calibri,Italic" w:hAnsi="Calibri,Italic" w:cs="Calibri,Italic"/>
          <w:i/>
          <w:iCs/>
          <w:color w:val="231F20"/>
        </w:rPr>
        <w:t>c-chart,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where ‘c’ denotes the number of defects.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underlying sampling distribution is the Poisson distribution.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Standard deviation = 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 xml:space="preserve">, where 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= mean no. of defects.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3-sigma control limits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</w:rPr>
      </w:pPr>
      <w:r w:rsidRPr="00BB6703">
        <w:rPr>
          <w:rFonts w:ascii="Calibri" w:hAnsi="Calibri" w:cs="Calibri"/>
          <w:color w:val="231F20"/>
        </w:rPr>
        <w:t xml:space="preserve">UCL = 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 xml:space="preserve">+ 3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 xml:space="preserve">, LCL = 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 xml:space="preserve">–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the case of the present problem,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= total no. of defects/no. of samples.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the case of the present problem,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= Total number of defects/number of samples = 96/20 = 4.8 defects sample.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Hence, UCL = 4.8 + 3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(4.8 = 11.4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LCL = 4.8 –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 xml:space="preserve">(4.8) = (–) 1.8 </w:t>
      </w:r>
      <w:r w:rsidRPr="00BB6703">
        <w:rPr>
          <w:rFonts w:ascii="Symbol" w:hAnsi="Symbol" w:cs="Symbol"/>
          <w:color w:val="231F20"/>
        </w:rPr>
        <w:t>≈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0 (zero)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Note </w:t>
      </w:r>
      <w:r w:rsidRPr="00BB6703">
        <w:rPr>
          <w:rFonts w:ascii="Calibri" w:hAnsi="Calibri" w:cs="Calibri"/>
          <w:color w:val="231F20"/>
        </w:rPr>
        <w:t xml:space="preserve">that a negative number of defects have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no meaning </w:t>
      </w:r>
      <w:r w:rsidRPr="00BB6703">
        <w:rPr>
          <w:rFonts w:ascii="Calibri" w:hAnsi="Calibri" w:cs="Calibri"/>
          <w:color w:val="231F20"/>
        </w:rPr>
        <w:t xml:space="preserve">and therefore the LCL of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effectively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zero</w:t>
      </w:r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Control chart (c-chart) at this stage looks as given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UCl</w:t>
      </w:r>
      <w:proofErr w:type="spellEnd"/>
      <w:r w:rsidRPr="00BB6703">
        <w:rPr>
          <w:rFonts w:ascii="Calibri" w:hAnsi="Calibri" w:cs="Calibri"/>
          <w:color w:val="231F20"/>
        </w:rPr>
        <w:t xml:space="preserve"> ............................. 11.4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............................... 4.8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LCL ............................ 0.0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 Chart (initial)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However, in order to use this as a control chart, it is necessary that the process is in control. Looking at our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20 sample readings, we find that the 4th and the 11th sample exceeds the UCL. So, in these two instances,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process </w:t>
      </w:r>
      <w:r w:rsidRPr="00BB6703">
        <w:rPr>
          <w:rFonts w:ascii="Calibri,Italic" w:hAnsi="Calibri,Italic" w:cs="Calibri,Italic"/>
          <w:i/>
          <w:iCs/>
          <w:color w:val="231F20"/>
        </w:rPr>
        <w:t>was not in control</w:t>
      </w:r>
      <w:r w:rsidRPr="00BB6703">
        <w:rPr>
          <w:rFonts w:ascii="Calibri" w:hAnsi="Calibri" w:cs="Calibri"/>
          <w:color w:val="231F20"/>
        </w:rPr>
        <w:t>. For the construction of a stable control chart, these two readings will have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be dropped from our computations.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Deleting, for the present, the 4th and the 11th reading, we have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 xml:space="preserve">= 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c/18 = 72/18 = 4.0 defects sample.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UCL = 4.0 + 3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(4.0) = 10.0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LCL = 4.0 – 3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 xml:space="preserve">(4.0) = (–) 2.0 </w:t>
      </w:r>
      <w:r w:rsidRPr="00BB6703">
        <w:rPr>
          <w:rFonts w:ascii="Symbol" w:hAnsi="Symbol" w:cs="Symbol"/>
          <w:color w:val="231F20"/>
        </w:rPr>
        <w:t>≈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0 (zero)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Control chart will then have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UCl</w:t>
      </w:r>
      <w:proofErr w:type="spellEnd"/>
      <w:r w:rsidRPr="00BB6703">
        <w:rPr>
          <w:rFonts w:ascii="Calibri" w:hAnsi="Calibri" w:cs="Calibri"/>
          <w:color w:val="231F20"/>
        </w:rPr>
        <w:t xml:space="preserve"> ............................. 10.0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000000"/>
        </w:rPr>
        <w:t>c</w:t>
      </w:r>
      <w:r w:rsidRPr="00BB6703">
        <w:rPr>
          <w:rFonts w:ascii="Symbol" w:hAnsi="Symbol" w:cs="Symbol"/>
          <w:color w:val="000000"/>
        </w:rPr>
        <w:t></w:t>
      </w:r>
      <w:r w:rsidRPr="00BB6703">
        <w:rPr>
          <w:rFonts w:ascii="Symbol" w:hAnsi="Symbol" w:cs="Symbol"/>
          <w:color w:val="000000"/>
        </w:rPr>
        <w:t></w:t>
      </w:r>
      <w:r w:rsidRPr="00BB6703">
        <w:rPr>
          <w:rFonts w:ascii="Calibri" w:hAnsi="Calibri" w:cs="Calibri"/>
          <w:color w:val="231F20"/>
        </w:rPr>
        <w:t>............................... 4.0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LCL ............................ 0.0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 Chart (initial)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85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We observe that none of the 18 sample readings cross the control limit.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Therefore, this is the final c-Chart to be used for the control of the cloth-making process.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9. (a) A machining centre in a job shop of a local fabrication company has five unprocessed jobs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remaining at a particular point in time. The jobs are labeled 1,2,3,4 and 5 in the order they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enter the shop. The respective processing time and due dates are given in the time table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Job number Processing time (days) Due date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1 11 61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2 29 45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3 31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31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4 1 33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5 2 32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production manager and the marketing manager of the job shop have different opinion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customer service. The production manager feels that for certain jobs delays are inevitable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basic structure of the job shop working the loss as Rs. 50 per job per day of delay with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respect to delivery date. The marketing manager feels delay would cost the organization Rs. 1000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per tardy job.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Examine the three commonest sequencing rules and state sequencing rule that would satisfy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organization requirement best.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(b) Estimate the number of scooters to be sold in a town with population of 12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lacs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with help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following data.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Population(in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lacs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) (X) 4 6 7 10 13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No. of scooters (Y) 5500 6600 5700 9000 10500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9.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The three commonest rules of job sequencing are FCFS (First come first serve), SPT (Shortest possible time)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EDD (Earliest due date) basis.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Job Sequence Processing Completion Due date(days) Lateness(days)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time(day) time(day)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FCFS basis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1 11 </w:t>
      </w:r>
      <w:proofErr w:type="spellStart"/>
      <w:r w:rsidRPr="00BB6703">
        <w:rPr>
          <w:rFonts w:ascii="Calibri" w:hAnsi="Calibri" w:cs="Calibri"/>
          <w:color w:val="231F20"/>
        </w:rPr>
        <w:t>11</w:t>
      </w:r>
      <w:proofErr w:type="spellEnd"/>
      <w:r w:rsidRPr="00BB6703">
        <w:rPr>
          <w:rFonts w:ascii="Calibri" w:hAnsi="Calibri" w:cs="Calibri"/>
          <w:color w:val="231F20"/>
        </w:rPr>
        <w:t xml:space="preserve"> 61 -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 29 40 45 -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3 31 71 31 40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4 1 72 33 39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5 2 74 32 42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121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86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Job Sequence Processing Completion Due date(days) Lateness(days)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time(day) time(day)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SPT basis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4 1 </w:t>
      </w:r>
      <w:proofErr w:type="spellStart"/>
      <w:r w:rsidRPr="00BB6703">
        <w:rPr>
          <w:rFonts w:ascii="Calibri" w:hAnsi="Calibri" w:cs="Calibri"/>
          <w:color w:val="231F20"/>
        </w:rPr>
        <w:t>1</w:t>
      </w:r>
      <w:proofErr w:type="spellEnd"/>
      <w:r w:rsidRPr="00BB6703">
        <w:rPr>
          <w:rFonts w:ascii="Calibri" w:hAnsi="Calibri" w:cs="Calibri"/>
          <w:color w:val="231F20"/>
        </w:rPr>
        <w:t xml:space="preserve"> 33 -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 2 3 32 -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 11 14 61 -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 29 43 45 -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3 31 74 31 43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43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EDD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3 31 </w:t>
      </w:r>
      <w:proofErr w:type="spellStart"/>
      <w:r w:rsidRPr="00BB6703">
        <w:rPr>
          <w:rFonts w:ascii="Calibri" w:hAnsi="Calibri" w:cs="Calibri"/>
          <w:color w:val="231F20"/>
        </w:rPr>
        <w:t>31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31</w:t>
      </w:r>
      <w:proofErr w:type="spellEnd"/>
      <w:r w:rsidRPr="00BB6703">
        <w:rPr>
          <w:rFonts w:ascii="Calibri" w:hAnsi="Calibri" w:cs="Calibri"/>
          <w:color w:val="231F20"/>
        </w:rPr>
        <w:t xml:space="preserve"> 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5 2 33 32 1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4 1 34 33 1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2 29 63 45 18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1 11 74 61 13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Total 33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 per above calculations, results may be shown as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Rule No. of late Lateness (days) Average Loss to the Company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jobs. lateness (days) As per P.M As per M.M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FCFS 3 121 24.2 121 × 50 = 6050 3 × 1000 = 3000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SPT 1 43 8.6 43 × 50 = 2150 1 × 1000 = 1000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EDD 4 33 6.6 33 × 50 = 1650 4 × 1000 = 4000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 per P.M. EDD should be accepted, as per M.M SPT should be accepted. No single rule can satisfy both.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However considering the no. of late jobs, SPT seems to have an edge.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9.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Population Sale of scooter Squares of population Product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(in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lacs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) (in ’000) population &amp; sales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X Y X2 XY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4 5.5 16 22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6 6.6 36 39.6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7 5.7 49 39.9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10 9 100 90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13 10.5 169 136.5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X = 40 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Y = 37.3 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X2 = 370 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XY = 328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Regression equation of Y on 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Y = a + </w:t>
      </w:r>
      <w:proofErr w:type="spellStart"/>
      <w:r w:rsidRPr="00BB6703">
        <w:rPr>
          <w:rFonts w:ascii="Calibri" w:hAnsi="Calibri" w:cs="Calibri"/>
          <w:color w:val="231F20"/>
        </w:rPr>
        <w:t>bX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Y = </w:t>
      </w:r>
      <w:proofErr w:type="spellStart"/>
      <w:r w:rsidRPr="00BB6703">
        <w:rPr>
          <w:rFonts w:ascii="Calibri" w:hAnsi="Calibri" w:cs="Calibri"/>
          <w:color w:val="231F20"/>
        </w:rPr>
        <w:t>na</w:t>
      </w:r>
      <w:proofErr w:type="spellEnd"/>
      <w:r w:rsidRPr="00BB6703">
        <w:rPr>
          <w:rFonts w:ascii="Calibri" w:hAnsi="Calibri" w:cs="Calibri"/>
          <w:color w:val="231F20"/>
        </w:rPr>
        <w:t xml:space="preserve"> + </w:t>
      </w:r>
      <w:proofErr w:type="spellStart"/>
      <w:r w:rsidRPr="00BB6703">
        <w:rPr>
          <w:rFonts w:ascii="Calibri" w:hAnsi="Calibri" w:cs="Calibri"/>
          <w:color w:val="231F20"/>
        </w:rPr>
        <w:t>b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X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XY = </w:t>
      </w:r>
      <w:proofErr w:type="spellStart"/>
      <w:r w:rsidRPr="00BB6703">
        <w:rPr>
          <w:rFonts w:ascii="Calibri" w:hAnsi="Calibri" w:cs="Calibri"/>
          <w:color w:val="231F20"/>
        </w:rPr>
        <w:t>a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X</w:t>
      </w:r>
      <w:proofErr w:type="spellEnd"/>
      <w:r w:rsidRPr="00BB6703">
        <w:rPr>
          <w:rFonts w:ascii="Calibri" w:hAnsi="Calibri" w:cs="Calibri"/>
          <w:color w:val="231F20"/>
        </w:rPr>
        <w:t xml:space="preserve"> + b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X2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87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Thus,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37.3 = 5a + b × 40 .......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328 = a × 40 + b × 370 ....... 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40a + 370b = 328 ....... 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40a + 320b = 298.4 ....... (1 × 8)(3)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Subtracting 3 From 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50b = 29.6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 = 29.6/50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 = 0.592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Putting value of b in Equation 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5a + 40 × .592 = 37.3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5a = 37.3 – 23.68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5a = 13.62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= 13.62/5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= 2.724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By putting value of a and b,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Y = 2.724 + 0.592 × 12 (</w:t>
      </w:r>
      <w:proofErr w:type="spellStart"/>
      <w:r w:rsidRPr="00BB6703">
        <w:rPr>
          <w:rFonts w:ascii="Calibri" w:hAnsi="Calibri" w:cs="Calibri"/>
          <w:color w:val="231F20"/>
        </w:rPr>
        <w:t>lacs</w:t>
      </w:r>
      <w:proofErr w:type="spellEnd"/>
      <w:r w:rsidRPr="00BB6703">
        <w:rPr>
          <w:rFonts w:ascii="Calibri" w:hAnsi="Calibri" w:cs="Calibri"/>
          <w:color w:val="231F20"/>
        </w:rPr>
        <w:t>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Y = 2.724 + 7.104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Y = 9.828 thousand scooters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10. Write short note on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(a)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Six Sigma quality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programme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Life of Balance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Supply Chain Management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Work Sampling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(e) Sound incentive plan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10.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Six Sigma Quality program is company- wide approach for continuous improvement in quality of products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services. It measures the degree to which the process deviates from the standards and takes efforts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improve the process to achieve customer satisfaction.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objective of Six Sigma Quality </w:t>
      </w:r>
      <w:proofErr w:type="spellStart"/>
      <w:r w:rsidRPr="00BB6703">
        <w:rPr>
          <w:rFonts w:ascii="Calibri" w:hAnsi="Calibri" w:cs="Calibri"/>
          <w:color w:val="231F20"/>
        </w:rPr>
        <w:t>programme</w:t>
      </w:r>
      <w:proofErr w:type="spellEnd"/>
      <w:r w:rsidRPr="00BB6703">
        <w:rPr>
          <w:rFonts w:ascii="Calibri" w:hAnsi="Calibri" w:cs="Calibri"/>
          <w:color w:val="231F20"/>
        </w:rPr>
        <w:t xml:space="preserve"> are two–fold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to improve the customer satisfaction and reducing and eliminating gaps/defects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to continuously improve processes throughout the organization with a view to reduce sources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variation and improve quality as well as productivity.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a statistical measurement which tells us how good our products, services and process are and enables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 to benchmark our operations with the best in the field. It thus helps us to establish our course in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race for total customer satisfaction.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process at 6- Sigma level normally produces 3-4 non conformances in a million operations. This is supposed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be the best-in-class quality. Thus 6-Sigma is essentially a philosophy of working smarter. This means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making fewer mistakes in everything we do. As we discover and eliminate the sources of variation , the non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conformances are eliminated and the process capability improves.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88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10.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Line of Balance is a production planning system , which schedules key events necessary for completing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assembly with respect to delivery dates for completed system. Graphic displays are used to monitor progress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achieved on a project and to indicate where an objective is not being met. Thus the LOB technique is based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on the principle of ‘management by Exception’ wherein, management attention is directed to existing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potential problems. The LOB technique is a useful complement to PERT and Gantt Charts.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10.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Supply Chain Management : </w:t>
      </w:r>
      <w:r w:rsidRPr="00BB6703">
        <w:rPr>
          <w:rFonts w:ascii="Calibri" w:hAnsi="Calibri" w:cs="Calibri"/>
          <w:color w:val="231F20"/>
        </w:rPr>
        <w:t>The term ‘supply chain’ comes from a picture of how organizations are linked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together. If we start with purchase department and work down on the supply side, we find a number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suppliers, each of whom in turn has its own supplier. This can indeed be a complex network or a series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chains.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objectives of supply chain management are reduction of uncertainty and risk in the supply chain which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will enable reduction in inventory levels, cycle time of processing and ultimately improve end-customer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service levels. The focus is on system optimization. Some of the useful tools are forecasting, aggregate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planning, inventory management, scheduling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forecast becomes an input to the aggregate plan, which sets the guidelines and constraints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development of an inventory system from which the detailed workforce and equipment schedules can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determined. The decisions made in one node of the supply-chain affect the other areas, </w:t>
      </w:r>
      <w:proofErr w:type="spellStart"/>
      <w:r w:rsidRPr="00BB6703">
        <w:rPr>
          <w:rFonts w:ascii="Calibri" w:hAnsi="Calibri" w:cs="Calibri"/>
          <w:color w:val="231F20"/>
        </w:rPr>
        <w:t>e.g</w:t>
      </w:r>
      <w:proofErr w:type="spellEnd"/>
      <w:r w:rsidRPr="00BB6703">
        <w:rPr>
          <w:rFonts w:ascii="Calibri" w:hAnsi="Calibri" w:cs="Calibri"/>
          <w:color w:val="231F20"/>
        </w:rPr>
        <w:t xml:space="preserve"> if an automobile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industry factory plans to assemble 1000 vehicles in a given period, it is imperative that the supplier of </w:t>
      </w:r>
      <w:proofErr w:type="spellStart"/>
      <w:r w:rsidRPr="00BB6703">
        <w:rPr>
          <w:rFonts w:ascii="Calibri" w:hAnsi="Calibri" w:cs="Calibri"/>
          <w:color w:val="231F20"/>
        </w:rPr>
        <w:t>tyres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makes available 4000 </w:t>
      </w:r>
      <w:proofErr w:type="spellStart"/>
      <w:r w:rsidRPr="00BB6703">
        <w:rPr>
          <w:rFonts w:ascii="Calibri" w:hAnsi="Calibri" w:cs="Calibri"/>
          <w:color w:val="231F20"/>
        </w:rPr>
        <w:t>tyres</w:t>
      </w:r>
      <w:proofErr w:type="spellEnd"/>
      <w:r w:rsidRPr="00BB6703">
        <w:rPr>
          <w:rFonts w:ascii="Calibri" w:hAnsi="Calibri" w:cs="Calibri"/>
          <w:color w:val="231F20"/>
        </w:rPr>
        <w:t xml:space="preserve"> at the plant in time for use on the assembly line.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overall plan needs to be optimized so that adequate number of men, materials and time available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meet the requirements.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10. (d)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Work sampling is a work measurement technique in which a sufficient large number of instantaneous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observations of an worker or machine are taken over a period of time to obtain a reasonably accurate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picture of the time spent on different activities. It is based on statistical theory of sampling. Work sampling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thus a method of finding out percentage occurrence of a certain activity or delay by statistical sampling.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procedure of work sampling consists of following steps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The purpose of study to be determined first.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The worker or machine to be identified.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The operations to be observed to be decided.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The number of observations to be made to be decided.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The activity performed at each visit to be recorded.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(vi) Percentage of total time spent on each activity to be calculated.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Standard time is established by adding allowances.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10. (e)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Incentive is a management tool that is used to motivate the employees to work towards attainment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organizational goals. Well developed and properly operated incentive can yield significant productivity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gains. Incentive plans may be financial or non -financial, individual or group. Characteristics of a sound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incentive plan are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Simple : </w:t>
      </w:r>
      <w:r w:rsidRPr="00BB6703">
        <w:rPr>
          <w:rFonts w:ascii="Calibri" w:hAnsi="Calibri" w:cs="Calibri"/>
          <w:color w:val="231F20"/>
        </w:rPr>
        <w:t>Simple enough for employees to understand easily and compute his own incentive pay.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Accurate : </w:t>
      </w:r>
      <w:r w:rsidRPr="00BB6703">
        <w:rPr>
          <w:rFonts w:ascii="Calibri" w:hAnsi="Calibri" w:cs="Calibri"/>
          <w:color w:val="231F20"/>
        </w:rPr>
        <w:t>Scheme should be based on accurate and scientific standards.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Secure : </w:t>
      </w:r>
      <w:r w:rsidRPr="00BB6703">
        <w:rPr>
          <w:rFonts w:ascii="Calibri" w:hAnsi="Calibri" w:cs="Calibri"/>
          <w:color w:val="231F20"/>
        </w:rPr>
        <w:t>A minimum basic wage should be guaranteed to all employees irrespective of the reward.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89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Effective : </w:t>
      </w:r>
      <w:r w:rsidRPr="00BB6703">
        <w:rPr>
          <w:rFonts w:ascii="Calibri" w:hAnsi="Calibri" w:cs="Calibri"/>
          <w:color w:val="231F20"/>
        </w:rPr>
        <w:t>The incentive plan should convince the workers that they are being accurately rewarded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good performance.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Economy : </w:t>
      </w:r>
      <w:r w:rsidRPr="00BB6703">
        <w:rPr>
          <w:rFonts w:ascii="Calibri" w:hAnsi="Calibri" w:cs="Calibri"/>
          <w:color w:val="231F20"/>
        </w:rPr>
        <w:t>The incentive plan should result in reduction in unit cost of production. Administration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of implementing the plan should be justifiable.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Equity : </w:t>
      </w:r>
      <w:r w:rsidRPr="00BB6703">
        <w:rPr>
          <w:rFonts w:ascii="Calibri" w:hAnsi="Calibri" w:cs="Calibri"/>
          <w:color w:val="231F20"/>
        </w:rPr>
        <w:t>The scheme should be beneficial to both management and employees.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Control systems : </w:t>
      </w:r>
      <w:r w:rsidRPr="00BB6703">
        <w:rPr>
          <w:rFonts w:ascii="Calibri" w:hAnsi="Calibri" w:cs="Calibri"/>
          <w:color w:val="231F20"/>
        </w:rPr>
        <w:t>The plan should be coordinated properly with control procedures like QC, Inventory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control, production control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Flexible : </w:t>
      </w:r>
      <w:r w:rsidRPr="00BB6703">
        <w:rPr>
          <w:rFonts w:ascii="Calibri" w:hAnsi="Calibri" w:cs="Calibri"/>
          <w:color w:val="231F20"/>
        </w:rPr>
        <w:t>The plan should provide for revision of standards when changes in underlying conditions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take place and modifications agreed with trade unions should be clearly specified.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Basis whether individual or group should be clearly stated.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(x)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Grievance machinery : </w:t>
      </w:r>
      <w:r w:rsidRPr="00BB6703">
        <w:rPr>
          <w:rFonts w:ascii="Calibri" w:hAnsi="Calibri" w:cs="Calibri"/>
          <w:color w:val="231F20"/>
        </w:rPr>
        <w:t xml:space="preserve">This will help in prompt </w:t>
      </w:r>
      <w:proofErr w:type="spellStart"/>
      <w:r w:rsidRPr="00BB6703">
        <w:rPr>
          <w:rFonts w:ascii="Calibri" w:hAnsi="Calibri" w:cs="Calibri"/>
          <w:color w:val="231F20"/>
        </w:rPr>
        <w:t>redressal</w:t>
      </w:r>
      <w:proofErr w:type="spellEnd"/>
      <w:r w:rsidRPr="00BB6703">
        <w:rPr>
          <w:rFonts w:ascii="Calibri" w:hAnsi="Calibri" w:cs="Calibri"/>
          <w:color w:val="231F20"/>
        </w:rPr>
        <w:t xml:space="preserve"> of complaints arising out of the plan.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Adjustments should be made for failure beyond the control of workers.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11. (a) </w:t>
      </w:r>
      <w:r w:rsidRPr="00BB6703">
        <w:rPr>
          <w:rFonts w:ascii="Calibri,Bold" w:hAnsi="Calibri,Bold" w:cs="Calibri,Bold"/>
          <w:b/>
          <w:bCs/>
          <w:color w:val="231F20"/>
        </w:rPr>
        <w:t>A Media Company proposes to build a new office in one of the three locations. Using the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below, determine the best location. Please assume the following values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Excellent = 10, V. Good = 8, Good = 6, Fair = 4 and Poor = 2.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Rating Factor Location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Location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Location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Weight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A. Living Standard Excellent Good Fair 30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B.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Labour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Relations Good Fair Excellent 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C. Govt. aid V. Good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Good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Poor 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D. Schooling System Fair Excellent Good 15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E. Distance to Customers V. Good Poor Excellent 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F. Distance to Suppliers Poor Good V. Good 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G. Revenue Contribution V. Good Excellent Good 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11.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The following steps are to be followed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Convert descriptive scores into numerical.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Multiply by weights.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(c) Add them.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location that scores the highest total will obviously be the best choice.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Location – 1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10 × 30 + 6 × 10 + 8 × 5 + 4 × 15 + 8 × 10 + 2 × 10 + 8 × 20 = 720.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Location – 2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6 × 3 + 4 × 10 + 6 × 5 + 10 × 15 + 2 × 10 + 6 × 10 + 10 × 20 = 680.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Location – 3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× 30 + 10 × 10 + 2 × 5 + 6 × 15 + 10 × 10 + 8 × 10 + 6 × 20 = 620.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Conclusion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 xml:space="preserve">As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Location No. 1 </w:t>
      </w:r>
      <w:r w:rsidRPr="00BB6703">
        <w:rPr>
          <w:rFonts w:ascii="Calibri" w:hAnsi="Calibri" w:cs="Calibri"/>
          <w:color w:val="231F20"/>
        </w:rPr>
        <w:t>gets the highest scores, it becomes the best Choice.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90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11. (b) </w:t>
      </w:r>
      <w:r w:rsidRPr="00BB6703">
        <w:rPr>
          <w:rFonts w:ascii="Calibri,Bold" w:hAnsi="Calibri,Bold" w:cs="Calibri,Bold"/>
          <w:b/>
          <w:bCs/>
          <w:color w:val="231F20"/>
        </w:rPr>
        <w:t>An analyst has observed a job long enough to become familiar with it and has divided it into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five elements. The element times for the first four cycles and a performance rating for each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element are given in the following table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Element Cycle 1 Cycle 2 Cycle 3 Cycle 4 Cycle 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1 1.246 1.328 1.298 1.306 90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2 0.972 0.895 0.798 0.919 100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3 0.914 1.875 1.964 1.972 100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4 2.121 2.198 2.146 2.421 110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5 1.253 1.175 1.413 2.218 100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Do any of the times look like outliners, i.e. probable errors in reading or recording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that should not be included in the analysis?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Compute an estimated normal time for the job based on the data available at this stage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the study.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On the basis of the data available, what sample size should be taken to estimate the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for element 2 within 5% of the true mean time with 95% confidence?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11.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The times for element 3 in cycle 1 and for element 5 in cycle 4 are suspect and should be disregarded.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The following estimates are made on the basis of the remaining times.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Element Mean Actual Time Performance Rating(%) Normal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1 1.295 90 1.116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2 0.896 100 0.896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3 1.937 100 1.937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4 2.222 110 2.444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5 1.28 100 1.28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Normal time for total job = 7.723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For element 2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Mean x = 0.896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 =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[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>x2 – (</w:t>
      </w:r>
      <w:r w:rsidRPr="00BB6703">
        <w:rPr>
          <w:rFonts w:ascii="Symbol" w:hAnsi="Symbol" w:cs="Symbol"/>
          <w:color w:val="231F20"/>
        </w:rPr>
        <w:t></w:t>
      </w:r>
      <w:r w:rsidRPr="00BB6703">
        <w:rPr>
          <w:rFonts w:ascii="Calibri" w:hAnsi="Calibri" w:cs="Calibri"/>
          <w:color w:val="231F20"/>
        </w:rPr>
        <w:t xml:space="preserve">x)2 /n’]/n’– 1 = </w:t>
      </w:r>
      <w:r w:rsidRPr="00BB6703">
        <w:rPr>
          <w:rFonts w:ascii="Symbol" w:hAnsi="Symbol" w:cs="Symbol"/>
          <w:color w:val="231F20"/>
        </w:rPr>
        <w:t>√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[3.227174 – (3.584)2/4]/3 = 0.0728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 = [Zs/Ax]2 = [1.96 (0.0728)/ 0.05 (0.896) = 10.14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analyst probably would want to use more than 10 observation, so that workers would have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confidence in the standard. A Company might make it a general practice to use at least say 15 or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observations.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12. (a) </w:t>
      </w:r>
      <w:r w:rsidRPr="00BB6703">
        <w:rPr>
          <w:rFonts w:ascii="Calibri,Bold" w:hAnsi="Calibri,Bold" w:cs="Calibri,Bold"/>
          <w:b/>
          <w:bCs/>
          <w:color w:val="231F20"/>
        </w:rPr>
        <w:t>Define obsolescence. State the factors that determine obsolescence.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12.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Obsolescence is defined as becoming out of date or comparatively inefficient or undesirable. Obsolescence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occur due to improvement in technology or product or both.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Technological obsolescence occur due to continuous improvement in technique and methods of production.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Product obsolescence implies better and improved substitutes are available in the market.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91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Factors determining obsolescence are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Higher fuel and power consumption due to lower design efficiency.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(ii) Lower productivity due to lower efficiency of machines.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Higher repair and maintenance cost due to inferior design.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Increased frequency of breakdowns resulting in increased idle time of machines.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Defective design leading to greater spoilage and material wastage.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(vi) Poor design calculations may require more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and supervisions.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More floor space due to less compact design leading to increased cost.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However obsolescence is not one way traffic. For </w:t>
      </w:r>
      <w:proofErr w:type="spellStart"/>
      <w:r w:rsidRPr="00BB6703">
        <w:rPr>
          <w:rFonts w:ascii="Calibri" w:hAnsi="Calibri" w:cs="Calibri"/>
          <w:color w:val="231F20"/>
        </w:rPr>
        <w:t>e.g</w:t>
      </w:r>
      <w:proofErr w:type="spellEnd"/>
      <w:r w:rsidRPr="00BB6703">
        <w:rPr>
          <w:rFonts w:ascii="Calibri" w:hAnsi="Calibri" w:cs="Calibri"/>
          <w:color w:val="231F20"/>
        </w:rPr>
        <w:t xml:space="preserve"> more automation may lower cost in terms of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>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spoilage, supervision, and floor space. But it may lead to increase in fuel power, inspection or maintenance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>Q. 12. (b)</w:t>
      </w:r>
      <w:r w:rsidRPr="00BB6703">
        <w:rPr>
          <w:rFonts w:ascii="Calibri,Bold" w:hAnsi="Calibri,Bold" w:cs="Calibri,Bold"/>
          <w:b/>
          <w:bCs/>
          <w:color w:val="231F20"/>
        </w:rPr>
        <w:t>Product A has a Mean Time Between Failures (MTBF) of 30 hours and has a Mean Time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Repairs (MTTR) of 5 hours. Product B has an MTBF of 40 hours and has an MTTR of 2 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Which product has higher reliability?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Which product has greater maintainability?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Which product has greater availability?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12.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The product having higher MTBF will be more reliable, as it will have a lesser chance to fail during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service. Product B has higher MTBF(40hrs.) So it is more reliable.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MTTR means time by which the machine can be repaired and put to use. Since MTTR of B is less than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that of A, it has a greater maintainability.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The availability may be computed as follows: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Availability of A = MTBF/(MTBF + MTTR)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30/(30 + 5)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30/ 35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85.7%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Availability of B = MTBF/(MTBF + MTTR)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40/(40 + 2)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40/42 × 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95.2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13. (a) </w:t>
      </w:r>
      <w:r w:rsidRPr="00BB6703">
        <w:rPr>
          <w:rFonts w:ascii="Calibri,Bold" w:hAnsi="Calibri,Bold" w:cs="Calibri,Bold"/>
          <w:b/>
          <w:bCs/>
          <w:color w:val="231F20"/>
        </w:rPr>
        <w:t>What is maintenance? What types of losses may arise due to poor maintenance?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(b) The probabilities of failure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pn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of an equipment in the nth period after maintenance have been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estimated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n 1 2 3 4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pn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0.1 0.2 0.4 0.3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Cost of preventive maintenance : Rs. 150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Cost of breakdown maintenance : Rs. 1000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Determine the optimum frequency of preventive maintenance.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92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13.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Any function aimed at bringing back or restore an item to its original or acceptable position or to keep it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retain its healthy, workable position is known as maintenance.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Losses that arise due to poor maintenance are as follows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Lower productivity : </w:t>
      </w:r>
      <w:r w:rsidRPr="00BB6703">
        <w:rPr>
          <w:rFonts w:ascii="Calibri" w:hAnsi="Calibri" w:cs="Calibri"/>
          <w:color w:val="231F20"/>
        </w:rPr>
        <w:t>Deterioration of P&amp;M will lead to frequent breakdowns leading to production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loss. Such loss is very high in case of capital intensive industries.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Higher costs : </w:t>
      </w:r>
      <w:r w:rsidRPr="00BB6703">
        <w:rPr>
          <w:rFonts w:ascii="Calibri" w:hAnsi="Calibri" w:cs="Calibri"/>
          <w:color w:val="231F20"/>
        </w:rPr>
        <w:t xml:space="preserve">Every breakdown means cost of idle machine and wages to idle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>, resulting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increase in unit cost of production.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Poor product quality : </w:t>
      </w:r>
      <w:r w:rsidRPr="00BB6703">
        <w:rPr>
          <w:rFonts w:ascii="Calibri" w:hAnsi="Calibri" w:cs="Calibri"/>
          <w:color w:val="231F20"/>
        </w:rPr>
        <w:t>Undetected and uncontrolled wear and tear results in deterioration in product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quality.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Destruction of equipment : </w:t>
      </w:r>
      <w:r w:rsidRPr="00BB6703">
        <w:rPr>
          <w:rFonts w:ascii="Calibri" w:hAnsi="Calibri" w:cs="Calibri"/>
          <w:color w:val="231F20"/>
        </w:rPr>
        <w:t>Overuse and careless use of machinery and equipment cause premature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replacement of capital assets.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Induced loss : </w:t>
      </w:r>
      <w:r w:rsidRPr="00BB6703">
        <w:rPr>
          <w:rFonts w:ascii="Calibri" w:hAnsi="Calibri" w:cs="Calibri"/>
          <w:color w:val="231F20"/>
        </w:rPr>
        <w:t>Production loss in one plant negatively affects both suppliers and consumers. When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quality of intermediate goods is poor, it requires additional processing or deterioration on quality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final product. Frequent breakdown result in irregular delivery which in turn requires excess stocking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intermediate components and spares.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Disguised loss : </w:t>
      </w:r>
      <w:r w:rsidRPr="00BB6703">
        <w:rPr>
          <w:rFonts w:ascii="Calibri" w:hAnsi="Calibri" w:cs="Calibri"/>
          <w:color w:val="231F20"/>
        </w:rPr>
        <w:t>Breakdown of ill-maintained machinery leads to switching over to idle machine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where installed capacity is </w:t>
      </w:r>
      <w:proofErr w:type="spellStart"/>
      <w:r w:rsidRPr="00BB6703">
        <w:rPr>
          <w:rFonts w:ascii="Calibri" w:hAnsi="Calibri" w:cs="Calibri"/>
          <w:color w:val="231F20"/>
        </w:rPr>
        <w:t>underutilized.This</w:t>
      </w:r>
      <w:proofErr w:type="spellEnd"/>
      <w:r w:rsidRPr="00BB6703">
        <w:rPr>
          <w:rFonts w:ascii="Calibri" w:hAnsi="Calibri" w:cs="Calibri"/>
          <w:color w:val="231F20"/>
        </w:rPr>
        <w:t xml:space="preserve"> may give an impression that excess capacity is utilized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which in fact is poor </w:t>
      </w:r>
      <w:proofErr w:type="spellStart"/>
      <w:r w:rsidRPr="00BB6703">
        <w:rPr>
          <w:rFonts w:ascii="Calibri" w:hAnsi="Calibri" w:cs="Calibri"/>
          <w:color w:val="231F20"/>
        </w:rPr>
        <w:t>maintenance.Similarly</w:t>
      </w:r>
      <w:proofErr w:type="spellEnd"/>
      <w:r w:rsidRPr="00BB6703">
        <w:rPr>
          <w:rFonts w:ascii="Calibri" w:hAnsi="Calibri" w:cs="Calibri"/>
          <w:color w:val="231F20"/>
        </w:rPr>
        <w:t xml:space="preserve"> in sellers’ market even poor quality may be sold out as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consumers have to accept whatever is available at whatever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Poor customer relations : </w:t>
      </w:r>
      <w:r w:rsidRPr="00BB6703">
        <w:rPr>
          <w:rFonts w:ascii="Calibri" w:hAnsi="Calibri" w:cs="Calibri"/>
          <w:color w:val="231F20"/>
        </w:rPr>
        <w:t>When quality of product is poor or delivery is behind scheduled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customer relation deteriorate leading to loss of market.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Poor staff morale : </w:t>
      </w:r>
      <w:r w:rsidRPr="00BB6703">
        <w:rPr>
          <w:rFonts w:ascii="Calibri" w:hAnsi="Calibri" w:cs="Calibri"/>
          <w:color w:val="231F20"/>
        </w:rPr>
        <w:t>Employees lose interest in work when machine frequently breaks down.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13.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It has been assumed that equipments that fail are replaced just before end of the week.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Actual percentage of failures during for equipments of same age is same as the expected percentage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failure during the period for them.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Period Prob. No. of replacements made Cost of Cost of Total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Of at the end of nth period. breakdown preventive cost of per period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failure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pn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maintenance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maintenance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maintenance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(1) (2) (3) (4) (5) (6) (7)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1 0.1 </w:t>
      </w:r>
      <w:proofErr w:type="spellStart"/>
      <w:r w:rsidRPr="00BB6703">
        <w:rPr>
          <w:rFonts w:ascii="Calibri" w:hAnsi="Calibri" w:cs="Calibri"/>
          <w:color w:val="231F20"/>
        </w:rPr>
        <w:t>0.1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0.1</w:t>
      </w:r>
      <w:proofErr w:type="spellEnd"/>
      <w:r w:rsidRPr="00BB6703">
        <w:rPr>
          <w:rFonts w:ascii="Calibri" w:hAnsi="Calibri" w:cs="Calibri"/>
          <w:color w:val="231F20"/>
        </w:rPr>
        <w:t xml:space="preserve"> × 1000 150 250 </w:t>
      </w:r>
      <w:proofErr w:type="spellStart"/>
      <w:r w:rsidRPr="00BB6703">
        <w:rPr>
          <w:rFonts w:ascii="Calibri" w:hAnsi="Calibri" w:cs="Calibri"/>
          <w:color w:val="231F20"/>
        </w:rPr>
        <w:t>250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=100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2 0.2 </w:t>
      </w:r>
      <w:proofErr w:type="spellStart"/>
      <w:r w:rsidRPr="00BB6703">
        <w:rPr>
          <w:rFonts w:ascii="Calibri" w:hAnsi="Calibri" w:cs="Calibri"/>
          <w:color w:val="231F20"/>
        </w:rPr>
        <w:t>0.2</w:t>
      </w:r>
      <w:proofErr w:type="spellEnd"/>
      <w:r w:rsidRPr="00BB6703">
        <w:rPr>
          <w:rFonts w:ascii="Calibri" w:hAnsi="Calibri" w:cs="Calibri"/>
          <w:color w:val="231F20"/>
        </w:rPr>
        <w:t xml:space="preserve"> + (0.1 × 0.1) 0.21 × 1000 150 250+210 460/2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0.21 = 210 = 460 = 230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 0.4 0.4+(0.21×0.1)+(0.1×0.2) 0.441×1000 150 460+441 901/3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0.4+0.021+0.02=0.441 = 441 = 901 = 300.3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Therefore optimum frequency of preventive maintenance is once in 2 periods and expected cost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maintenance is Rs. 230.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93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14. A company manufactures two items X1 and X2. They are sold at a profit of Rs. 30 per unit of X1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Rs. 20 per unit of X2. X1 requires 2kgs of materials, 3 man-hours and 1 machine hour per unit. X2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requires 1 kg of material, 2 man hours and 3 machine hours per unit.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During each production run there are 280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kgs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of material available, 500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labour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hours and 420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hours of machines used. How much of the two items should the company produce to maximize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profits?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Maximise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30X1 + 20X2 subject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2x1 + 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,Bold" w:hAnsi="Calibri,Bold" w:cs="Calibri,Bold"/>
          <w:b/>
          <w:bCs/>
          <w:color w:val="231F20"/>
        </w:rPr>
        <w:t>280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 xml:space="preserve">3x1 + 2x2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,Bold" w:hAnsi="Calibri,Bold" w:cs="Calibri,Bold"/>
          <w:b/>
          <w:bCs/>
          <w:color w:val="231F20"/>
        </w:rPr>
        <w:t>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x1 + 3x2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,Bold" w:hAnsi="Calibri,Bold" w:cs="Calibri,Bold"/>
          <w:b/>
          <w:bCs/>
          <w:color w:val="231F20"/>
        </w:rPr>
        <w:t>420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x1, x2, x3 </w:t>
      </w:r>
      <w:r w:rsidRPr="00BB6703">
        <w:rPr>
          <w:rFonts w:ascii="Symbol" w:hAnsi="Symbol" w:cs="Symbol"/>
          <w:color w:val="231F20"/>
        </w:rPr>
        <w:t>≥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,Bold" w:hAnsi="Calibri,Bold" w:cs="Calibri,Bold"/>
          <w:b/>
          <w:bCs/>
          <w:color w:val="231F20"/>
        </w:rPr>
        <w:t>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14.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objective function to be </w:t>
      </w:r>
      <w:proofErr w:type="spellStart"/>
      <w:r w:rsidRPr="00BB6703">
        <w:rPr>
          <w:rFonts w:ascii="Calibri" w:hAnsi="Calibri" w:cs="Calibri"/>
          <w:color w:val="231F20"/>
        </w:rPr>
        <w:t>maximised</w:t>
      </w:r>
      <w:proofErr w:type="spellEnd"/>
      <w:r w:rsidRPr="00BB6703">
        <w:rPr>
          <w:rFonts w:ascii="Calibri" w:hAnsi="Calibri" w:cs="Calibri"/>
          <w:color w:val="231F20"/>
        </w:rPr>
        <w:t xml:space="preserve"> in this problem may be expressed in the following way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Z = 30X1+ 20X2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Subject to constraints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2x1 + 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280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3x1 + 2x2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x1 + 3x2 </w:t>
      </w:r>
      <w:r w:rsidRPr="00BB6703">
        <w:rPr>
          <w:rFonts w:ascii="Symbol" w:hAnsi="Symbol" w:cs="Symbol"/>
          <w:color w:val="231F20"/>
        </w:rPr>
        <w:t>≤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420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x1, x2, x3 </w:t>
      </w:r>
      <w:r w:rsidRPr="00BB6703">
        <w:rPr>
          <w:rFonts w:ascii="Symbol" w:hAnsi="Symbol" w:cs="Symbol"/>
          <w:color w:val="231F20"/>
        </w:rPr>
        <w:t>≥</w:t>
      </w:r>
      <w:r w:rsidRPr="00BB6703">
        <w:rPr>
          <w:rFonts w:ascii="Symbol" w:hAnsi="Symbol" w:cs="Symbol"/>
          <w:color w:val="231F20"/>
        </w:rPr>
        <w:t></w:t>
      </w:r>
      <w:r w:rsidRPr="00BB6703">
        <w:rPr>
          <w:rFonts w:ascii="Calibri" w:hAnsi="Calibri" w:cs="Calibri"/>
          <w:color w:val="231F20"/>
        </w:rPr>
        <w:t>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Now, by introducing slack variables, we get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2X1 + X2 +S1 + 0S2 + 0S3 =280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3X1 + 2X2 + 0S1 + S2 + 0S3 = 500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X1 + 3X2 + 0S1 + 0S2 +S3 = 420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Z = 30X1 + 20X2 + 0S1+ 0S2 +S3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Now, various tables will be prepared as under: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Tableau 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</w:t>
      </w:r>
      <w:proofErr w:type="spellEnd"/>
      <w:r w:rsidRPr="00BB6703">
        <w:rPr>
          <w:rFonts w:ascii="Calibri" w:hAnsi="Calibri" w:cs="Calibri"/>
          <w:color w:val="231F20"/>
        </w:rPr>
        <w:t xml:space="preserve"> 30 20 0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Profit </w:t>
      </w:r>
      <w:proofErr w:type="spellStart"/>
      <w:r w:rsidRPr="00BB6703">
        <w:rPr>
          <w:rFonts w:ascii="Calibri" w:hAnsi="Calibri" w:cs="Calibri"/>
          <w:color w:val="231F20"/>
        </w:rPr>
        <w:t>Programme</w:t>
      </w:r>
      <w:proofErr w:type="spellEnd"/>
      <w:r w:rsidRPr="00BB6703">
        <w:rPr>
          <w:rFonts w:ascii="Calibri" w:hAnsi="Calibri" w:cs="Calibri"/>
          <w:color w:val="231F20"/>
        </w:rPr>
        <w:t xml:space="preserve"> Constant X1 X2 S1 S2 S3 Ratio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0 S1 280 2 1 </w:t>
      </w:r>
      <w:proofErr w:type="spellStart"/>
      <w:r w:rsidRPr="00BB6703">
        <w:rPr>
          <w:rFonts w:ascii="Calibri" w:hAnsi="Calibri" w:cs="Calibri"/>
          <w:color w:val="231F20"/>
        </w:rPr>
        <w:t>1</w:t>
      </w:r>
      <w:proofErr w:type="spellEnd"/>
      <w:r w:rsidRPr="00BB6703">
        <w:rPr>
          <w:rFonts w:ascii="Calibri" w:hAnsi="Calibri" w:cs="Calibri"/>
          <w:color w:val="231F20"/>
        </w:rPr>
        <w:t xml:space="preserve">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140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0 S2 500 3 2 0 1 0 166.67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0 S3 420 1 3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1 420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Zj</w:t>
      </w:r>
      <w:proofErr w:type="spellEnd"/>
      <w:r w:rsidRPr="00BB6703">
        <w:rPr>
          <w:rFonts w:ascii="Calibri" w:hAnsi="Calibri" w:cs="Calibri"/>
          <w:color w:val="231F20"/>
        </w:rPr>
        <w:t xml:space="preserve">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Cj-Zj</w:t>
      </w:r>
      <w:proofErr w:type="spellEnd"/>
      <w:r w:rsidRPr="00BB6703">
        <w:rPr>
          <w:rFonts w:ascii="Calibri" w:hAnsi="Calibri" w:cs="Calibri"/>
          <w:color w:val="231F20"/>
        </w:rPr>
        <w:t xml:space="preserve"> 30 20 0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Tableau 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</w:t>
      </w:r>
      <w:proofErr w:type="spellEnd"/>
      <w:r w:rsidRPr="00BB6703">
        <w:rPr>
          <w:rFonts w:ascii="Calibri" w:hAnsi="Calibri" w:cs="Calibri"/>
          <w:color w:val="231F20"/>
        </w:rPr>
        <w:t xml:space="preserve"> 30 20 0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Profit </w:t>
      </w:r>
      <w:proofErr w:type="spellStart"/>
      <w:r w:rsidRPr="00BB6703">
        <w:rPr>
          <w:rFonts w:ascii="Calibri" w:hAnsi="Calibri" w:cs="Calibri"/>
          <w:color w:val="231F20"/>
        </w:rPr>
        <w:t>Programme</w:t>
      </w:r>
      <w:proofErr w:type="spellEnd"/>
      <w:r w:rsidRPr="00BB6703">
        <w:rPr>
          <w:rFonts w:ascii="Calibri" w:hAnsi="Calibri" w:cs="Calibri"/>
          <w:color w:val="231F20"/>
        </w:rPr>
        <w:t xml:space="preserve"> Constant X1 X2 S1 S2 S3 Ratio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30 X1 140 1 1/2 </w:t>
      </w:r>
      <w:proofErr w:type="spellStart"/>
      <w:r w:rsidRPr="00BB6703">
        <w:rPr>
          <w:rFonts w:ascii="Calibri" w:hAnsi="Calibri" w:cs="Calibri"/>
          <w:color w:val="231F20"/>
        </w:rPr>
        <w:t>1/2</w:t>
      </w:r>
      <w:proofErr w:type="spellEnd"/>
      <w:r w:rsidRPr="00BB6703">
        <w:rPr>
          <w:rFonts w:ascii="Calibri" w:hAnsi="Calibri" w:cs="Calibri"/>
          <w:color w:val="231F20"/>
        </w:rPr>
        <w:t xml:space="preserve">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280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0 S2 80 0 1/2 -3/2 1 0 160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0 S3 280 0 5/2 -1/2 0 1 112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Zj</w:t>
      </w:r>
      <w:proofErr w:type="spellEnd"/>
      <w:r w:rsidRPr="00BB6703">
        <w:rPr>
          <w:rFonts w:ascii="Calibri" w:hAnsi="Calibri" w:cs="Calibri"/>
          <w:color w:val="231F20"/>
        </w:rPr>
        <w:t xml:space="preserve"> 4200 30 15 </w:t>
      </w:r>
      <w:proofErr w:type="spellStart"/>
      <w:r w:rsidRPr="00BB6703">
        <w:rPr>
          <w:rFonts w:ascii="Calibri" w:hAnsi="Calibri" w:cs="Calibri"/>
          <w:color w:val="231F20"/>
        </w:rPr>
        <w:t>15</w:t>
      </w:r>
      <w:proofErr w:type="spellEnd"/>
      <w:r w:rsidRPr="00BB6703">
        <w:rPr>
          <w:rFonts w:ascii="Calibri" w:hAnsi="Calibri" w:cs="Calibri"/>
          <w:color w:val="231F20"/>
        </w:rPr>
        <w:t xml:space="preserve">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Cj-Zj</w:t>
      </w:r>
      <w:proofErr w:type="spellEnd"/>
      <w:r w:rsidRPr="00BB6703">
        <w:rPr>
          <w:rFonts w:ascii="Calibri" w:hAnsi="Calibri" w:cs="Calibri"/>
          <w:color w:val="231F20"/>
        </w:rPr>
        <w:t xml:space="preserve">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5 -15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94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Tableau III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</w:t>
      </w:r>
      <w:proofErr w:type="spellEnd"/>
      <w:r w:rsidRPr="00BB6703">
        <w:rPr>
          <w:rFonts w:ascii="Calibri" w:hAnsi="Calibri" w:cs="Calibri"/>
          <w:color w:val="231F20"/>
        </w:rPr>
        <w:t xml:space="preserve"> 30 20 0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Profit </w:t>
      </w:r>
      <w:proofErr w:type="spellStart"/>
      <w:r w:rsidRPr="00BB6703">
        <w:rPr>
          <w:rFonts w:ascii="Calibri" w:hAnsi="Calibri" w:cs="Calibri"/>
          <w:color w:val="231F20"/>
        </w:rPr>
        <w:t>Programme</w:t>
      </w:r>
      <w:proofErr w:type="spellEnd"/>
      <w:r w:rsidRPr="00BB6703">
        <w:rPr>
          <w:rFonts w:ascii="Calibri" w:hAnsi="Calibri" w:cs="Calibri"/>
          <w:color w:val="231F20"/>
        </w:rPr>
        <w:t xml:space="preserve"> Constant X1 X2 S1 S2 S3 Ratio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30 X1 84 1 0 3/5 0 –1/5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0 S2 24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–7/5 1 –1/5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20 X2 112 0 1 –1/5 0 2/5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Zj</w:t>
      </w:r>
      <w:proofErr w:type="spellEnd"/>
      <w:r w:rsidRPr="00BB6703">
        <w:rPr>
          <w:rFonts w:ascii="Calibri" w:hAnsi="Calibri" w:cs="Calibri"/>
          <w:color w:val="231F20"/>
        </w:rPr>
        <w:t xml:space="preserve"> 4760 30 20 14 0 25/2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Cj-Zj</w:t>
      </w:r>
      <w:proofErr w:type="spellEnd"/>
      <w:r w:rsidRPr="00BB6703">
        <w:rPr>
          <w:rFonts w:ascii="Calibri" w:hAnsi="Calibri" w:cs="Calibri"/>
          <w:color w:val="231F20"/>
        </w:rPr>
        <w:t xml:space="preserve"> — 0 </w:t>
      </w:r>
      <w:proofErr w:type="spellStart"/>
      <w:r w:rsidRPr="00BB6703">
        <w:rPr>
          <w:rFonts w:ascii="Calibri" w:hAnsi="Calibri" w:cs="Calibri"/>
          <w:color w:val="231F20"/>
        </w:rPr>
        <w:t>0</w:t>
      </w:r>
      <w:proofErr w:type="spellEnd"/>
      <w:r w:rsidRPr="00BB6703">
        <w:rPr>
          <w:rFonts w:ascii="Calibri" w:hAnsi="Calibri" w:cs="Calibri"/>
          <w:color w:val="231F20"/>
        </w:rPr>
        <w:t xml:space="preserve"> –14 0 –25/2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 the above Tableau III, all </w:t>
      </w:r>
      <w:proofErr w:type="spellStart"/>
      <w:r w:rsidRPr="00BB6703">
        <w:rPr>
          <w:rFonts w:ascii="Calibri" w:hAnsi="Calibri" w:cs="Calibri"/>
          <w:color w:val="231F20"/>
        </w:rPr>
        <w:t>Cj-Zj</w:t>
      </w:r>
      <w:proofErr w:type="spellEnd"/>
      <w:r w:rsidRPr="00BB6703">
        <w:rPr>
          <w:rFonts w:ascii="Calibri" w:hAnsi="Calibri" w:cs="Calibri"/>
          <w:color w:val="231F20"/>
        </w:rPr>
        <w:t xml:space="preserve"> are zero or negative, hence it is optimal solution X1 = 84 ; S2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= 112 and maximum profit (</w:t>
      </w:r>
      <w:proofErr w:type="spellStart"/>
      <w:r w:rsidRPr="00BB6703">
        <w:rPr>
          <w:rFonts w:ascii="Calibri" w:hAnsi="Calibri" w:cs="Calibri"/>
          <w:color w:val="231F20"/>
        </w:rPr>
        <w:t>Zj</w:t>
      </w:r>
      <w:proofErr w:type="spellEnd"/>
      <w:r w:rsidRPr="00BB6703">
        <w:rPr>
          <w:rFonts w:ascii="Calibri" w:hAnsi="Calibri" w:cs="Calibri"/>
          <w:color w:val="231F20"/>
        </w:rPr>
        <w:t>) = 4,760.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15. Write short notes on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(a) FMS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(b) Technology Life Cycle.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15.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A Flexible Manufacturing System is a hybrid between continuous and intermittent flow of production.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Here, using computer controlled machine and automated material handling equipment, a continuous flow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instilled in otherwise high variety, low production volume flow. Thus FMS is builds on the programmable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automation of NC and CNC machines. Programs and tooling set up can be quickly changed and production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can be switched on from one job to another without any loss of change-over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Key components of FMS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Several computer controlled workstations having CNC machines and robots for loading and unloading.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Computer controlled transport systems for moving materials and parts from one machine to another.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Computer controlled robots for loading and unloading stations.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An automated storing and retrieval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above subsystems of FMS are controlled by a central computer with the needed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15.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Technology Life Cycle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Technology Life Cycle comprises of 4 stages, viz., Innovation, Syndication, Diffusion and Substitution.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Innovation : </w:t>
      </w:r>
      <w:r w:rsidRPr="00BB6703">
        <w:rPr>
          <w:rFonts w:ascii="Calibri" w:hAnsi="Calibri" w:cs="Calibri"/>
          <w:color w:val="231F20"/>
        </w:rPr>
        <w:t>This stage, in turn, comprises of three stages, namely Intelligence, Design and Choice.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Intelligence stage involves creation of a product or technology through pure research, applied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research, market research, brain storming etc., and selection through preliminary screening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feasibility analysis.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Design stage: </w:t>
      </w:r>
      <w:r w:rsidRPr="00BB6703">
        <w:rPr>
          <w:rFonts w:ascii="Calibri" w:hAnsi="Calibri" w:cs="Calibri"/>
          <w:color w:val="231F20"/>
        </w:rPr>
        <w:t>involves development of the process or technology through which the concept could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given shape and Design and Testing are then done before final launching /adoption. Choice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desired product/technology paves the way for finally launching the same in the market.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Syndication: </w:t>
      </w:r>
      <w:r w:rsidRPr="00BB6703">
        <w:rPr>
          <w:rFonts w:ascii="Calibri" w:hAnsi="Calibri" w:cs="Calibri"/>
          <w:color w:val="231F20"/>
        </w:rPr>
        <w:t>During this stage, the technology/product is demonstrated and slowly commercialized.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Diffusion: </w:t>
      </w:r>
      <w:r w:rsidRPr="00BB6703">
        <w:rPr>
          <w:rFonts w:ascii="Calibri" w:hAnsi="Calibri" w:cs="Calibri"/>
          <w:color w:val="231F20"/>
        </w:rPr>
        <w:t>In this stage, the new technology slowly penetrates and replaces the old one.(E.g. Pentium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chips have replaced 486 and the </w:t>
      </w:r>
      <w:proofErr w:type="spellStart"/>
      <w:r w:rsidRPr="00BB6703">
        <w:rPr>
          <w:rFonts w:ascii="Calibri" w:hAnsi="Calibri" w:cs="Calibri"/>
          <w:color w:val="231F20"/>
        </w:rPr>
        <w:t>colour</w:t>
      </w:r>
      <w:proofErr w:type="spellEnd"/>
      <w:r w:rsidRPr="00BB6703">
        <w:rPr>
          <w:rFonts w:ascii="Calibri" w:hAnsi="Calibri" w:cs="Calibri"/>
          <w:color w:val="231F20"/>
        </w:rPr>
        <w:t xml:space="preserve"> TV have phased out the Black &amp; White T.V)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Substitution: </w:t>
      </w:r>
      <w:r w:rsidRPr="00BB6703">
        <w:rPr>
          <w:rFonts w:ascii="Calibri" w:hAnsi="Calibri" w:cs="Calibri"/>
          <w:color w:val="231F20"/>
        </w:rPr>
        <w:t>Substitution comes in when the cycle is complete and original technology is completely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replaced by the advanced one(</w:t>
      </w:r>
      <w:proofErr w:type="spellStart"/>
      <w:r w:rsidRPr="00BB6703">
        <w:rPr>
          <w:rFonts w:ascii="Calibri" w:hAnsi="Calibri" w:cs="Calibri"/>
          <w:color w:val="231F20"/>
        </w:rPr>
        <w:t>e.g</w:t>
      </w:r>
      <w:proofErr w:type="spellEnd"/>
      <w:r w:rsidRPr="00BB6703">
        <w:rPr>
          <w:rFonts w:ascii="Calibri" w:hAnsi="Calibri" w:cs="Calibri"/>
          <w:color w:val="231F20"/>
        </w:rPr>
        <w:t xml:space="preserve"> the valve set radio no more exits.)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95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Univers,Bold" w:hAnsi="Univers,Bold" w:cs="Univers,Bold"/>
          <w:b/>
          <w:bCs/>
          <w:color w:val="231F20"/>
        </w:rPr>
      </w:pPr>
      <w:r w:rsidRPr="00BB6703">
        <w:rPr>
          <w:rFonts w:ascii="Univers,Bold" w:hAnsi="Univers,Bold" w:cs="Univers,Bold"/>
          <w:b/>
          <w:bCs/>
          <w:color w:val="231F20"/>
        </w:rPr>
        <w:t>Section II : Information Systems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16. (a) </w:t>
      </w:r>
      <w:r w:rsidRPr="00BB6703">
        <w:rPr>
          <w:rFonts w:ascii="Calibri,Bold" w:hAnsi="Calibri,Bold" w:cs="Calibri,Bold"/>
          <w:b/>
          <w:bCs/>
          <w:color w:val="231F20"/>
        </w:rPr>
        <w:t>Choose the most appropriate answer from the four alternatives in the set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Assembly language is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Machine dependent.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Machine independent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Partly dependent and partly independent.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Not a programming language.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For information recording the magnetic tape is divided into vertical columns called: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Channels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Tracks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Grid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Frames.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A common coding language for World Wide Web(www) is: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HTML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Front page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(C) Netscape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List server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A network topology where all computers are connected to a central hub is called: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Ring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Bus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Star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Token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Which of the following is NOT an operating system?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OS/2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Win XP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Oracle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UNIX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’Firmware’ is associated with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Application software for firms.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Special purpose hardware device.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Benchmark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Software in ROM.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Key field implies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Alpha-numeric field.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Only numeric field.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Search field.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Important field.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96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One KB stands for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1000 bytes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9999 bytes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999 bytes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1024 bytes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OCR is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Input device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Output device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Processing device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Storage device.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Oracle is a software package for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MRP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DBMS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MIS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TQM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Q. 16. (b) State whether the following statements are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True/False </w:t>
      </w:r>
      <w:r w:rsidRPr="00BB6703">
        <w:rPr>
          <w:rFonts w:ascii="Calibri,Bold" w:hAnsi="Calibri,Bold" w:cs="Calibri,Bold"/>
          <w:b/>
          <w:bCs/>
          <w:color w:val="231F20"/>
        </w:rPr>
        <w:t>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Cache memory operates between CPU and main memory.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A dumb terminal has an inbuilt processing capability.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Virus and bug are not synonymous.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Protocol is geometric arrangement of computer resources.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Processing is done in primary storage unit.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Power Point is not a spread sheet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Cryptography maintains confidentiality in the information between sender and receiver.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A modem provides the connection between server and work station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Cursor is a communication device between user and machine.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Mail server sends mail to e-mail address of the receiver.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(xi) HLL converts source program into Machine Language Program.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 xml:space="preserve">(xii) Eliminating errors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fro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a program is called debugging.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(xiii) Tape speed is measured in inch.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(xiv) SAP AG is a popular spreadsheet package.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(xv)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Normalisation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works on the principle that same data may be stored in number of places.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16. (c) Expand the following abbreviations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MDR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MFLOPS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ASIC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INGRES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B2C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ALGOL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97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EBCDIC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SAP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APRANET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MODEM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(xi) RISC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(xii) A/D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(xiii) DHTML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(xiv) SQL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(xv) WORM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t>Answer 16.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(A) Machine dependent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(D) Frames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(A) HTML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(C) Star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(C) Oracle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(D) Software in ROM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(C) Search field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(D) 1024 bytes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(A) Input device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(B) DBMS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16.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(xiii) True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(xiv)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(xv) False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BB6703">
        <w:rPr>
          <w:rFonts w:ascii="Calibri,Bold" w:hAnsi="Calibri,Bold" w:cs="Calibri,Bold"/>
          <w:b/>
          <w:bCs/>
          <w:color w:val="000000"/>
        </w:rPr>
        <w:lastRenderedPageBreak/>
        <w:t>Answer 16.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MDR — Monochrome Display Adapter.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MFLOPS — Million Floating Point Operation Per Second.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98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ASIC — Application Specific Integrated Circuits.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INGRES — Interactive Graphics Relational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B2C — Business to Customer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ALGOL — Algorithmic Language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EBCDIC — Extended Binary Coded Decimal Interchange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(viii) SAP — Standard Auditing Practices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APRANET — Advanced Research Project Agency 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MODEM — Modulator Demodulator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(xi) RISC — Reduced Instruction Set Computing.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(xii) A/D — Analog to Digital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(xiii) DHTML — Dynamic Hyper Text Markup Language.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(xiv) SQL — Structured Query Language.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(xv) WORM — Write Once Read Many.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17. (a) Match Column I with relevant terms in Column II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Column I Column 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Domain name (i) Transferring a file from a host computer to user’s computer.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Home Page (ii) Output device.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Inverted tree (iii) Provides information about location of a document.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Download (iv) Term associated with magnetic tape.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(E) SVGA (v) First hypertext document that is displayed when the user follows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 link to the web server.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(F) URL (vi) Hierarchical data structure.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(G) IBG (vii) Relating to official provider of information and files.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(H) Track ball (viii)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Bistable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device.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(I)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Filp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>-flop (ix) A website enabling users to access various level of information.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(J) Search Engine (x) Term associated with magnetic tape.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17. (b) Fill in the blanks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An extra bit in a byte that enables the computer to check for internal errors is called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bit.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A computer network in which there is no host and in which all stations are equal is called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 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ORACLE is a software package for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Laser printer is a printer.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Microsoft excel is a package.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(vi) Eliminating errors of a program is called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(vii) Intranet is a in-house version of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(viii) Hybrid testing is also known as testing.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(ix) is an electronic device that converts digital signal to analog signal and vice-versa.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(x) An is a boundary shared by human beings and computer.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99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(xi) Bootstrapping means loading in Computer after switching on the power.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(xii) Digital signature is the form of function.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(xiii) The logic of a computer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programme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including the sequence of instructions is known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as 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(xiv) rate is the number of signal transitions per period of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(xv) is a switch or control code that turns an event on or off by repeated action or use.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17.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– vii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– v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(C) – vi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(D) – 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(E) – 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(F) – iii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(G) – iv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(H) – 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– viii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(J) – ix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17.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parity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ring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DBMS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non impact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spreadsheet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debugging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(vii) internet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(viii) </w:t>
      </w:r>
      <w:proofErr w:type="spellStart"/>
      <w:r w:rsidRPr="00BB6703">
        <w:rPr>
          <w:rFonts w:ascii="Calibri" w:hAnsi="Calibri" w:cs="Calibri"/>
          <w:color w:val="231F20"/>
        </w:rPr>
        <w:t>sandwitch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(ix) Modem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(x) interface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(xi) Operating 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(xii) hash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(xiii) algorithm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(xiv) Baud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(xv) Toggle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18. Discuss briefly the following term with reference to Information Technology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ASCII Code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Stored Program Concept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Toggle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(d) Parity bit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(e) Reference files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100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18.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(a) ASCII Code : </w:t>
      </w:r>
      <w:r w:rsidRPr="00BB6703">
        <w:rPr>
          <w:rFonts w:ascii="Calibri" w:hAnsi="Calibri" w:cs="Calibri"/>
          <w:color w:val="231F20"/>
        </w:rPr>
        <w:t>It stands for American standard code for information interchange. It is used to represent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in main memory of computer. It uses the right most seven bits of the 8 bits to represent numbers,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letters and special characters.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(b) Stored program concept : </w:t>
      </w:r>
      <w:r w:rsidRPr="00BB6703">
        <w:rPr>
          <w:rFonts w:ascii="Calibri" w:hAnsi="Calibri" w:cs="Calibri"/>
          <w:color w:val="231F20"/>
        </w:rPr>
        <w:t>Computers can perform variety of mathematical calculations without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error. They can sort data, merge lists, search files, make logical decisions and comparisons. However,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 is devoid of any original thinking. It is provided with a set of instructions. These instructions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are stored in primary memory and executed under the command of the control unit of CPU. This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known as stored program concept.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(c) Toggle : </w:t>
      </w:r>
      <w:r w:rsidRPr="00BB6703">
        <w:rPr>
          <w:rFonts w:ascii="Calibri" w:hAnsi="Calibri" w:cs="Calibri"/>
          <w:color w:val="231F20"/>
        </w:rPr>
        <w:t>It is a switch or control code that turns an event on or off by repeated action or use. It also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means to turn something on or off by repeating the same action.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 xml:space="preserve">(d) Parity bit : </w:t>
      </w:r>
      <w:r w:rsidRPr="00BB6703">
        <w:rPr>
          <w:rFonts w:ascii="Calibri" w:hAnsi="Calibri" w:cs="Calibri"/>
          <w:color w:val="231F20"/>
        </w:rPr>
        <w:t>It is an additional redundant bit that is used to provide a check on the integrity of a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representation. It helps in detecting any errors that may occur while transmitting a binary data.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(e) Reference files : </w:t>
      </w:r>
      <w:r w:rsidRPr="00BB6703">
        <w:rPr>
          <w:rFonts w:ascii="Calibri" w:hAnsi="Calibri" w:cs="Calibri"/>
          <w:color w:val="231F20"/>
        </w:rPr>
        <w:t>These files contain keys of records in other files. In order to retrieve a record from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file, the reference file is first searched to find out in which file a record can be located.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19. (a) </w:t>
      </w:r>
      <w:r w:rsidRPr="00BB6703">
        <w:rPr>
          <w:rFonts w:ascii="Calibri,Bold" w:hAnsi="Calibri,Bold" w:cs="Calibri,Bold"/>
          <w:b/>
          <w:bCs/>
          <w:color w:val="231F20"/>
        </w:rPr>
        <w:t>What is Information? How does it differ from Information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Explain why information system die.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Define the term system stress and system change.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19.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 is data that has been processed into meaningful form so that it can be effectively interpreted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help the user in decision making. Information consists of data, text, images, voice etc. On other hand,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 System is the vehicle that supplies necessary information for decision making. The information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 is to feed the management for control purpose. The activities in an information system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collection ,storing, and processing of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generation of information reports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dissemination of information to right users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19.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 Systems die due to changes in information requirement and information becoming outdated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due to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changes in business environment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changes in users’ expectation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changes in technology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deterioration in software quality due to passage of time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19.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Systems, whether they be living or artificial systems, organizational systems, information systems, or systems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controls, change because they undergo stress. A stress is a force transmitted by a system’s supra-system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that causes a system to change, so that the supra-system can better achieve its goals. In trying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accommodate the stress, the system may impose stress on its subsystems, and so 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There are two basic forms of stress which can be imposed on a system, separately or concurrently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1. A change in the goal set of the system. New goals may be created or old goals may be eliminated.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2. A change in the achievement levels desired for existing goals. The level of desired achievement may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increased or decreased.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101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example, the goal set for a computer system may change if a requirement is imposed by management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(the supra-system) for system data to be shared among multiple users rather than be available only to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single user.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When a supra-system exerts stress on a system, the system will change to accommodate the stress, or it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will become pathological; that is, it will decay and terminate.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Systems accommodate stress through a change in form; there can be structural changes or process changes.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 xml:space="preserve">For example, a computer system under stress for more </w:t>
      </w:r>
      <w:proofErr w:type="spellStart"/>
      <w:r w:rsidRPr="00BB6703">
        <w:rPr>
          <w:rFonts w:ascii="Calibri" w:hAnsi="Calibri" w:cs="Calibri"/>
          <w:color w:val="231F20"/>
        </w:rPr>
        <w:t>shareability</w:t>
      </w:r>
      <w:proofErr w:type="spellEnd"/>
      <w:r w:rsidRPr="00BB6703">
        <w:rPr>
          <w:rFonts w:ascii="Calibri" w:hAnsi="Calibri" w:cs="Calibri"/>
          <w:color w:val="231F20"/>
        </w:rPr>
        <w:t xml:space="preserve"> of data may be changed by the installation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terminals in remote locations – a structural change. Demands for greater efficiency may be met by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changing the way in which it stores data – a process change.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very unlikely that system changes to accommodate stress will be global change to its structure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processes. Instead, those responsible for the change will attempt to localize it by confining the adjustment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processes to only one or some of its subsystems.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Q. 20. Distinguish between the following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(a) Hardware and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Analog computer and Digital computer.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20.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Hardware Software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Physical components of a computer system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called hardware.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Collection of programs designed for specific needs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called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Input devices, processing unit, output devices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auxiliary storage devices are different categories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Software can be divided into three </w:t>
      </w:r>
      <w:proofErr w:type="spellStart"/>
      <w:r w:rsidRPr="00BB6703">
        <w:rPr>
          <w:rFonts w:ascii="Calibri" w:hAnsi="Calibri" w:cs="Calibri"/>
          <w:color w:val="231F20"/>
        </w:rPr>
        <w:t>typesapplication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software, system software and </w:t>
      </w:r>
      <w:proofErr w:type="spellStart"/>
      <w:r w:rsidRPr="00BB6703">
        <w:rPr>
          <w:rFonts w:ascii="Calibri" w:hAnsi="Calibri" w:cs="Calibri"/>
          <w:color w:val="231F20"/>
        </w:rPr>
        <w:t>generalpurpose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Keyboard, mouse, printer, CPU, RAM are example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hardware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Financial Accounting software, operating system,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MS-WORD etc. are examples of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is manufactured/assembled by hardware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manufacturing companies/ hardware vendors.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 is developed by software development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firms.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is independent of software. Software cannot be developed/used without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i.e. software is dependent on hardware.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repair requires hardware engineer. Software development/modification requires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 professionals like application programmer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system programmer.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bulky and requires more storage space. Software can be copied on CD/DVD, which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lightweight and transportable.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is supported by uninterrupted power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supply (UPS).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 operation requires requisite hardware.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Hardware can be assembled, Indian branded or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MNC brand.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 can be licensed or pirated.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102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20.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Analog computer and Digital computer.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Analog computer Digital computer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lastRenderedPageBreak/>
        <w:t xml:space="preserve">Q. 21. (a) </w:t>
      </w:r>
      <w:r w:rsidRPr="00BB6703">
        <w:rPr>
          <w:rFonts w:ascii="Calibri,Bold" w:hAnsi="Calibri,Bold" w:cs="Calibri,Bold"/>
          <w:b/>
          <w:bCs/>
          <w:color w:val="231F20"/>
        </w:rPr>
        <w:t>What do you understand by Quality in regard to software? Describe briefly the main tools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which are generally employed for quality assurance of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State and briefly explain the various stages of developing an in-house program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21.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Software is a set of instructions given to the computer system so as to get the desired processing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input data. Software can be procured from the market or it can be developed in-house. However, there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certain attributes which a software must possess so as to be useful adequately. The quality of the software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determined by presence of the following attributes: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It should be error free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It should satisfy the user’s needs.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It should be compatible with the processing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The output of the software must be accurate.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It should have in-built error checks.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It should be cost –effective.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Apart from the above, it should be reliable, correct, accurate, easily understandable, and easily modifiable.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Tools for quality assurance of software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</w:t>
      </w:r>
      <w:r w:rsidRPr="00BB6703">
        <w:rPr>
          <w:rFonts w:ascii="Calibri,Bold" w:hAnsi="Calibri,Bold" w:cs="Calibri,Bold"/>
          <w:b/>
          <w:bCs/>
          <w:color w:val="231F20"/>
        </w:rPr>
        <w:t>Test-Run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first tool for quality assurance of software is to test-run the software so as to make an assessment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the effectiveness and speed with which it works.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</w:t>
      </w:r>
      <w:r w:rsidRPr="00BB6703">
        <w:rPr>
          <w:rFonts w:ascii="Calibri,Bold" w:hAnsi="Calibri,Bold" w:cs="Calibri,Bold"/>
          <w:b/>
          <w:bCs/>
          <w:color w:val="231F20"/>
        </w:rPr>
        <w:t>Audit Run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complicated test-case can be prepared with a known output and the same can be checked by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running the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</w:t>
      </w:r>
      <w:r w:rsidRPr="00BB6703">
        <w:rPr>
          <w:rFonts w:ascii="Calibri,Bold" w:hAnsi="Calibri,Bold" w:cs="Calibri,Bold"/>
          <w:b/>
          <w:bCs/>
          <w:color w:val="231F20"/>
        </w:rPr>
        <w:t>Virus Check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Virus scanner should be used to ensure that the software is free from viruses.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Authorisation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Pass-word based authority to use the software is yet another tool for quality assurance.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Analog computers process data input in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continuous form. Data such as voltage, resistance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 temperature and pressure etc. are represented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a computer as a continuous, unbroken flow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information. In engineering and scientific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applications where quantities to be processed exist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wave forms or continually rising and falling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voltages, pressure and so on, analog computers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very useful.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Digital computers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, </w:t>
      </w:r>
      <w:r w:rsidRPr="00BB6703">
        <w:rPr>
          <w:rFonts w:ascii="Calibri" w:hAnsi="Calibri" w:cs="Calibri"/>
          <w:color w:val="231F20"/>
        </w:rPr>
        <w:t>on the other hand, count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accept letters or numbers through various input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devices that convert the data into electric pulses,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perform arithmetic operations on numbers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discrete form. In addition to performing arithmetic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operations, they are also capable of storing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processing, performing logical operations,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editing or deleting the input data and printing 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result of its processed routine at high speed.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lastRenderedPageBreak/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103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21.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 In-house development of programs commonly involves the following six stages: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Analysis : </w:t>
      </w:r>
      <w:r w:rsidRPr="00BB6703">
        <w:rPr>
          <w:rFonts w:ascii="Calibri" w:hAnsi="Calibri" w:cs="Calibri"/>
          <w:color w:val="231F20"/>
        </w:rPr>
        <w:t>In this stage, the programmer ascertains the input, processing and output required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a particular application. The programmer then determines whether the proposed application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can be programmed at all. It is not unlikely that the proposal is shelved for modifications on technical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grounds.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design : </w:t>
      </w:r>
      <w:r w:rsidRPr="00BB6703">
        <w:rPr>
          <w:rFonts w:ascii="Calibri" w:hAnsi="Calibri" w:cs="Calibri"/>
          <w:color w:val="231F20"/>
        </w:rPr>
        <w:t>In this stage the programmer develops the general organization of the program as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relates to the main functions to be performed. Out of several other tools available to him input,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output, file layouts and flowcharts are quite useful at this stage. These are provided to the programmer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by the systems analyst.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Coding : </w:t>
      </w:r>
      <w:r w:rsidRPr="00BB6703">
        <w:rPr>
          <w:rFonts w:ascii="Calibri" w:hAnsi="Calibri" w:cs="Calibri"/>
          <w:color w:val="231F20"/>
        </w:rPr>
        <w:t>The logic of the program outlined in the flowchart is converted into program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statements or instructions at this stage. For each language, there are specific rules concerning format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syntax. There are special sheets for writing the program instructions in each language.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format of these sheets facilitates writing error-free programs. The programmers broadly pursue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three objectives: simplicity, efficient utilization of storage and least processing time. Future changes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development of the programs should be kept in mind.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Debug the program : </w:t>
      </w:r>
      <w:r w:rsidRPr="00BB6703">
        <w:rPr>
          <w:rFonts w:ascii="Calibri" w:hAnsi="Calibri" w:cs="Calibri"/>
          <w:color w:val="231F20"/>
        </w:rPr>
        <w:t>The process of debugging a program refers to correcting the language syntax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diagnostic errors so that the program compiles cleanly. A clean compile means that the program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can be successfully converted from the source code written by the program into machine language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instructions. Debugging consists of four steps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Inputting the source program to the compiler,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Letting the compiler find errors in the program,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(C) Correcting lines of codes that are in error;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(D) Resubmitting the corrected source program as input to the compiler.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These are followed by use of structured walkthroughs, testing of the program and review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program code for adherence to standards.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documentation : </w:t>
      </w:r>
      <w:r w:rsidRPr="00BB6703">
        <w:rPr>
          <w:rFonts w:ascii="Calibri" w:hAnsi="Calibri" w:cs="Calibri"/>
          <w:color w:val="231F20"/>
        </w:rPr>
        <w:t>The writing of narrative procedures and instructions for people who will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use software is done throughout the program life cycle. The procedures and instructions should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reviewed and approved by the authorized persons. The documentation should be prepared in such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way that the user can clearly understand the instruction given in Program documentation.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maintenance : </w:t>
      </w:r>
      <w:r w:rsidRPr="00BB6703">
        <w:rPr>
          <w:rFonts w:ascii="Calibri" w:hAnsi="Calibri" w:cs="Calibri"/>
          <w:color w:val="231F20"/>
        </w:rPr>
        <w:t>The requirements of business data processing applications are subject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continual change. This calls for modification of the various programs. There are usually separate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categories of programmers called maintenance programmers who are entrusted with this task.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22. (a) </w:t>
      </w:r>
      <w:r w:rsidRPr="00BB6703">
        <w:rPr>
          <w:rFonts w:ascii="Calibri,Bold" w:hAnsi="Calibri,Bold" w:cs="Calibri,Bold"/>
          <w:b/>
          <w:bCs/>
          <w:color w:val="231F20"/>
        </w:rPr>
        <w:t>Describe briefly four categories of the major tools that are used for system development.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Write short notes on the following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Data Dictionary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Program documentation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22.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major tools used for system development can be grouped into four categories based on the systems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features each document has. These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Components and flows of a 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User interface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(iii) Data attributes and relationships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Detailed system process.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104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Each of these categories are briefly discussed below:-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System components and flows : </w:t>
      </w:r>
      <w:r w:rsidRPr="00BB6703">
        <w:rPr>
          <w:rFonts w:ascii="Calibri" w:hAnsi="Calibri" w:cs="Calibri"/>
          <w:color w:val="231F20"/>
        </w:rPr>
        <w:t>For system analysts these tools are helpful to document the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flow among the major resources and activities of an information system. System flow charts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typically used to show the flow of data media as they are processed by the hardware devices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manual activities. A system component matrix provides a matrix framework to document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resources used, the activities performed and the information produced by information system.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flow diagram uses a few simple symbols to illustrate the flow of data among external entities.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User interface : </w:t>
      </w:r>
      <w:r w:rsidRPr="00BB6703">
        <w:rPr>
          <w:rFonts w:ascii="Calibri" w:hAnsi="Calibri" w:cs="Calibri"/>
          <w:color w:val="231F20"/>
        </w:rPr>
        <w:t>Designing the interface between end users and the computer system is a major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consideration of system analysts while designing the new system. Layout forms and screens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used to construct the formats and contents of input / output media and methods. Dialogue flow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diagrams </w:t>
      </w:r>
      <w:proofErr w:type="spellStart"/>
      <w:r w:rsidRPr="00BB6703">
        <w:rPr>
          <w:rFonts w:ascii="Calibri" w:hAnsi="Calibri" w:cs="Calibri"/>
          <w:color w:val="231F20"/>
        </w:rPr>
        <w:t>analyse</w:t>
      </w:r>
      <w:proofErr w:type="spellEnd"/>
      <w:r w:rsidRPr="00BB6703">
        <w:rPr>
          <w:rFonts w:ascii="Calibri" w:hAnsi="Calibri" w:cs="Calibri"/>
          <w:color w:val="231F20"/>
        </w:rPr>
        <w:t xml:space="preserve"> the flow of dialogue between computers and people. They document the flows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among different display screens generated by alternative end user responses to menus and prompts.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Data attributes and relationships : </w:t>
      </w:r>
      <w:r w:rsidRPr="00BB6703">
        <w:rPr>
          <w:rFonts w:ascii="Calibri" w:hAnsi="Calibri" w:cs="Calibri"/>
          <w:color w:val="231F20"/>
        </w:rPr>
        <w:t>These tools are helpful to define, catalogue and design the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resources in information systems. A data dictionary catalogs the description of the attributes of all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elements and their relationship to each other as well as to external systems. Entity – relationship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diagrams are also used to document the number and type of relationship among the entities in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system. File layout forms document the type, size, and names of the data elements in a system. Grid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charts help in identifying the use of each type of data element in input / output or storage media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Detailed system process : </w:t>
      </w:r>
      <w:r w:rsidRPr="00BB6703">
        <w:rPr>
          <w:rFonts w:ascii="Calibri" w:hAnsi="Calibri" w:cs="Calibri"/>
          <w:color w:val="231F20"/>
        </w:rPr>
        <w:t>These tools are used to help the programmer to develop detailed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procedures and processes required in the design of a computer program. Decision trees and decision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tables use a network or a tabular form to document the complex conditional logic involved in choosing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among the information processing alternatives in a system. Structure charts document the purpose,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structure and hierarchical relationships of the modules in a program.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22.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Data Dictionary : </w:t>
      </w:r>
      <w:r w:rsidRPr="00BB6703">
        <w:rPr>
          <w:rFonts w:ascii="Calibri" w:hAnsi="Calibri" w:cs="Calibri"/>
          <w:color w:val="231F20"/>
        </w:rPr>
        <w:t>It is a computer file that contains descriptive information about the data items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files of a business information system. In other words, it is a computer file about data.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 included in each record of a Data Dictionary may include the following about an item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Codes describing the data item’s length, data type and range.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Identity of the source documents used to create the data.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Names of the computer files storing the data item.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Identity of individuals/programs permitted to access the data item for the purpose of file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maintenance, upkeep or inquiry.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Identity of programs/individuals not permitted to access the data item.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Names of the computer programs that modify the data item.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has variety of uses. It serves as an aid to documentation and is also useful for securities. It helps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accountants and auditors in establishing audit trails and in planning the flow of transaction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through the system. Finally, it serves as an important aid in investigating or documenting internal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control procedures.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Program documentation : </w:t>
      </w:r>
      <w:r w:rsidRPr="00BB6703">
        <w:rPr>
          <w:rFonts w:ascii="Calibri" w:hAnsi="Calibri" w:cs="Calibri"/>
          <w:color w:val="231F20"/>
        </w:rPr>
        <w:t>The writing of narrative procedures and instructions for people who will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use software is done throughout the program life cycle. User documentation should also be reviewed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understandability. Program design and a set of technical design specifications must include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following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I. A brief narrative description of what the program should do.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II. A description of the outputs, inputs and processing to be performed by the program.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III. A deadline for finishing the program.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105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IV. The identity of the programming language to use and the coding standards to follow.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V. A description of the system environment into which the program should fit.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VI. A description of the testing required to certify the program for use.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VII. A description of documentation that must be generated for users, maintenance programmers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operational personnel.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23. (a) </w:t>
      </w:r>
      <w:r w:rsidRPr="00BB6703">
        <w:rPr>
          <w:rFonts w:ascii="Calibri,Bold" w:hAnsi="Calibri,Bold" w:cs="Calibri,Bold"/>
          <w:b/>
          <w:bCs/>
          <w:color w:val="231F20"/>
        </w:rPr>
        <w:t>Which areas of DBMS should be addressed while maintaining a database? Explain.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What is the importance of “Data Volume” and “Usage Analysis” in the design of a database?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Who are the end users in a database environment?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23.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Following areas of DBMS managements are be considered when trying to maintain a well-tuned database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Installation of database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Correct installation of the DBMS product.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Ensuring that adequate file space is available.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Proper allocation of disc space for database.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Allocation of data files in standard sizes for I/O balancing.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Memory Usage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– </w:t>
      </w:r>
      <w:r w:rsidRPr="00BB6703">
        <w:rPr>
          <w:rFonts w:ascii="Calibri" w:hAnsi="Calibri" w:cs="Calibri"/>
          <w:color w:val="231F20"/>
        </w:rPr>
        <w:t>One should know about following memory management issues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How the DBMS uses main memory?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What buffers are being used?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What needs the programs in main memory have?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Knowledge of above issues can help in efficient usage of memory.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Input / Output (I/O) contention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Achieving maximum I/O performance is one of the most important aspects of tuning.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Understanding how data are accessed by end-users is critical to I/O contention.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Simultaneous or separate use of input and / or output devices.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Clock speed of CPU requires more time management of I/O.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Spooling/Buffering etc. can be used.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Knowledge of how many and how frequently data are accessed, concurrently used database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objects need to be striped across disks to reduce I/O contention.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CPU Usage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Multi programming and multi processing improve performance in query processing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Monitoring CPU load.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Mixture of online/back ground processing need to be adjusted.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• </w:t>
      </w:r>
      <w:r w:rsidRPr="00BB6703">
        <w:rPr>
          <w:rFonts w:ascii="Calibri" w:hAnsi="Calibri" w:cs="Calibri"/>
          <w:color w:val="231F20"/>
        </w:rPr>
        <w:t>Mark jobs that can be processed in run off period to unload the machine during peak working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hours.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23.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Data-volume and usage analysis i.e. frequency-of-use statistics are critical inputs to the physical database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design process. The volume and frequency statistics are generated during the systems analysis phase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systems development process when systems analysts are studying current and proposed data processing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business activities. The data-volume statistics represent the size of the business, and should be calculated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assuming business growth over at least a several-year period. The access frequencies are estimated from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106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timing of events, transaction volumes, and reporting and querying activities. Since many databases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support ad hoc accesses, and such accesses may change significantly over time, the access frequencies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tend to be less certain than the volume statistics. Fortunately, precise numbers are not necessary. What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crucial is the relative size of the numbers, which will suggest where the greatest attention needs to be given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order to achieve the best possible performance. Data volume and usage analysis helps in taking decisions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regarding the following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Hardware configuration including Processor speed and Hard disk capacity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File organization and Indexing field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Selection of a database structure like Hierarchical, Network or Relational database structure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Selection of DBMS/RDBMS like </w:t>
      </w:r>
      <w:proofErr w:type="spellStart"/>
      <w:r w:rsidRPr="00BB6703">
        <w:rPr>
          <w:rFonts w:ascii="Calibri" w:hAnsi="Calibri" w:cs="Calibri"/>
          <w:color w:val="231F20"/>
        </w:rPr>
        <w:t>Foxpro</w:t>
      </w:r>
      <w:proofErr w:type="spellEnd"/>
      <w:r w:rsidRPr="00BB6703">
        <w:rPr>
          <w:rFonts w:ascii="Calibri" w:hAnsi="Calibri" w:cs="Calibri"/>
          <w:color w:val="231F20"/>
        </w:rPr>
        <w:t>, MS-Access, Oracle or SQL.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23.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End users are the persons who require access to the database for querying, updating, and generating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reports. Databases exist primarily for their use. Depending on the nature of use, end users may be categorized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under four heads as under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Occasional or casual users who learn only a few of the facilities used repeatedly.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Naïve or parametric users who constitute majority of users who are constantly querying and updating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database for standard types of transactions. Their knowledge is limited to the use for their specific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requirement of standard nature.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Sophisticated users like engineers, scientists, analysts etc. who use the facility to meet their complex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requirements. They learn most of the features of DBMS to fulfill their special requirement.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Stand-alone users maintaining personal database who become expert in using the specific software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package by day-to-day use.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24. (a) </w:t>
      </w:r>
      <w:r w:rsidRPr="00BB6703">
        <w:rPr>
          <w:rFonts w:ascii="Calibri,Bold" w:hAnsi="Calibri,Bold" w:cs="Calibri,Bold"/>
          <w:b/>
          <w:bCs/>
          <w:color w:val="231F20"/>
        </w:rPr>
        <w:t>Describe the following terms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Bandwidth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Routers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Packet switching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Domain Name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24.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Bandwidth : </w:t>
      </w:r>
      <w:r w:rsidRPr="00BB6703">
        <w:rPr>
          <w:rFonts w:ascii="Calibri" w:hAnsi="Calibri" w:cs="Calibri"/>
          <w:color w:val="231F20"/>
        </w:rPr>
        <w:t>Bandwidth represents the difference between the highest and lowest frequencies that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can be used to transmit data. In other words, it refers to a channel’s information carrying capacity.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usually measured in bits per second (bps).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Routers : </w:t>
      </w:r>
      <w:r w:rsidRPr="00BB6703">
        <w:rPr>
          <w:rFonts w:ascii="Calibri" w:hAnsi="Calibri" w:cs="Calibri"/>
          <w:color w:val="231F20"/>
        </w:rPr>
        <w:t>Routers are hardware devices used to direct messages across a network. They also help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administer the data flow by such means as redirecting data traffic to various peripheral devices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other computers by selecting appropriate routes in the event of possible network malfunctions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excessive use.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Packet Switching : </w:t>
      </w:r>
      <w:r w:rsidRPr="00BB6703">
        <w:rPr>
          <w:rFonts w:ascii="Calibri" w:hAnsi="Calibri" w:cs="Calibri"/>
          <w:color w:val="231F20"/>
        </w:rPr>
        <w:t>It is a sophisticated means of data transmission capacity of networks. In packet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switching, all the data coming out of a machine is broken up into chunks. Each chunk has the address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of the location it came from and also the address of the destination. This technique is used to move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around on the Internet.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Domain Name : </w:t>
      </w:r>
      <w:r w:rsidRPr="00BB6703">
        <w:rPr>
          <w:rFonts w:ascii="Calibri" w:hAnsi="Calibri" w:cs="Calibri"/>
          <w:color w:val="231F20"/>
        </w:rPr>
        <w:t>It refers to the unique name that identifies an internet site. Domain name always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have two or more parts, separated by dots. The part on the left is the most specific and the part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right is most general. A given machine may have more than one domain name but a given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domain name points to only one machine. E.g. icwai.org; studies.icwai.org.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107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24.(b) </w:t>
      </w:r>
      <w:r w:rsidRPr="00BB6703">
        <w:rPr>
          <w:rFonts w:ascii="Calibri,Bold" w:hAnsi="Calibri,Bold" w:cs="Calibri,Bold"/>
          <w:b/>
          <w:bCs/>
          <w:color w:val="231F20"/>
        </w:rPr>
        <w:t>Distinguish between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MODEM and Multiplexer.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Client-Server Model and Peer- to -Peer Model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Synchronous and Asynchronous Data Transmission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24.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>MODEM Multiplexer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Modem </w:t>
      </w:r>
      <w:r w:rsidRPr="00BB6703">
        <w:rPr>
          <w:rFonts w:ascii="Calibri" w:hAnsi="Calibri" w:cs="Calibri"/>
          <w:color w:val="231F20"/>
        </w:rPr>
        <w:t>stands for Modulator/Demodulator. It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a device that converts a digital computer signal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into an analog telephone signal (i.e. it modulates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signal) and converts an analog telephone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signal into a digital computer signal (i.e. it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demodulates the signal) in a data communication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system. Modems are required to telecommunicate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 data with ordinary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telephone lines because computer data is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digital form but telephone lines are analog.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Modems can be categorized into internal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external modems.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Multiplexer </w:t>
      </w:r>
      <w:r w:rsidRPr="00BB6703">
        <w:rPr>
          <w:rFonts w:ascii="Calibri" w:hAnsi="Calibri" w:cs="Calibri"/>
          <w:color w:val="231F20"/>
        </w:rPr>
        <w:t>is a device that enables several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devices to share one communication line.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number of devices are connected to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multiplexer. Multiplexer scans each device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collect and transmit data on a single line to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CPU. It also communicates transmission from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CPU to the appropriate terminal linked to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multiplexer. Devices connected to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multiplexer are polled and periodically asked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whether there is any data to transmit.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collected from all terminals are transmitted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same communication line.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>Client-Server model Peer-to-Peer model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1. In this model, number of computers, known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 clients are connected to a single host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 known as server.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this model, all the computers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interconnected with each other. There is no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concept of server and clients. All computers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behave as server as well as clients.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2. It uses a dedicated server which provides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various services to clients like hardware,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software and data access. Different types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servers can be File, Fax, Print or Database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uses non-dedicated server. Non-dedicated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server can also be used as a node for data entry,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processing and output operations.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3. Clients can share disk storage and printers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attached with the server.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All computers can share the data/resources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each other.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4. It is suitable for large organization having large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number of nodes.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suitable in small organization having less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number of nodes </w:t>
      </w:r>
      <w:proofErr w:type="spellStart"/>
      <w:r w:rsidRPr="00BB6703">
        <w:rPr>
          <w:rFonts w:ascii="Calibri" w:hAnsi="Calibri" w:cs="Calibri"/>
          <w:color w:val="231F20"/>
        </w:rPr>
        <w:t>upto</w:t>
      </w:r>
      <w:proofErr w:type="spellEnd"/>
      <w:r w:rsidRPr="00BB6703">
        <w:rPr>
          <w:rFonts w:ascii="Calibri" w:hAnsi="Calibri" w:cs="Calibri"/>
          <w:color w:val="231F20"/>
        </w:rPr>
        <w:t xml:space="preserve"> ten.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5. Data transfer speed is more. Data transfer speed is less which decreases even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further with the increase in number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6. Failure of server results in break-down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entire 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Failure of one computer will not affect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working of other, only the data stored on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faulty computer will not be accessible to other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7. Server </w:t>
      </w:r>
      <w:proofErr w:type="spellStart"/>
      <w:r w:rsidRPr="00BB6703">
        <w:rPr>
          <w:rFonts w:ascii="Calibri" w:hAnsi="Calibri" w:cs="Calibri"/>
          <w:color w:val="231F20"/>
        </w:rPr>
        <w:t>can not</w:t>
      </w:r>
      <w:proofErr w:type="spellEnd"/>
      <w:r w:rsidRPr="00BB6703">
        <w:rPr>
          <w:rFonts w:ascii="Calibri" w:hAnsi="Calibri" w:cs="Calibri"/>
          <w:color w:val="231F20"/>
        </w:rPr>
        <w:t xml:space="preserve"> be used for data entry/result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purposes, hence it can be said that all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computers are not fully employed.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All the computers are fully employed.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108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8. Clients are required to be connected with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server in a particular structure like Star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Computers can be connected at any convenient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point in the network like Ring 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9. Clients can be dumb terminal or Intelligent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terminals.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All computers are intelligent terminals.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10. This architecture is employed where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security is of prime importance.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 architecture is used when security is not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bigger issue.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>Synchronous Data Transmission Asynchronous Data Transmission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Under Synchronous Transmission bits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transmitted at fixed rate. The transmitter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receiver both use the same clock signals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synchronization. Synchronous transmission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allows characters to be sent down the line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without start-stop bits. It allows data to be send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 a multi-word blocks. It uses a group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synchronization bits, which is placed at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beginning and at the end of each block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maintain synchronization. Timing is determined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by a modem.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is faster way of data transmission and many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words can be transmitted per second.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However, the synchronous device is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expensive as it must be smart enough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differentiate between the actual data and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special synchronous characters.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asynchronous transmission, </w:t>
      </w:r>
      <w:r w:rsidRPr="00BB6703">
        <w:rPr>
          <w:rFonts w:ascii="Calibri" w:hAnsi="Calibri" w:cs="Calibri"/>
          <w:color w:val="231F20"/>
        </w:rPr>
        <w:t>each data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accompanied by stop (1) and start (0) bits that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identify the beginning and ending of the word.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When no information is being transmitted i.e.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sender device is idle, the communication line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usually high i.e. there is continuous stream of 1.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Asynchronous transmission is a reliable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transmission system as the extra start and stop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bits ensure that the sender and receiver remain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step with one another.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It does not require smart device to differentiate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between actual data and start/stop bit.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However, it is inefficient as the transmission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speed is slowed down when there is huge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volume of information to be transmitted.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24. (c) </w:t>
      </w:r>
      <w:r w:rsidRPr="00BB6703">
        <w:rPr>
          <w:rFonts w:ascii="Calibri,Bold" w:hAnsi="Calibri,Bold" w:cs="Calibri,Bold"/>
          <w:b/>
          <w:bCs/>
          <w:color w:val="231F20"/>
        </w:rPr>
        <w:t>Explain the concept of communication protocols.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24.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Communication protocols are sets of rules or conventions that must be adhered to by both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communicating parties to ensure that the information being exchanged between them is received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interpreted correctly. A protocol defines the following three aspects of digital communication.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Syntax </w:t>
      </w:r>
      <w:r w:rsidRPr="00BB6703">
        <w:rPr>
          <w:rFonts w:ascii="Calibri" w:hAnsi="Calibri" w:cs="Calibri"/>
          <w:color w:val="231F20"/>
        </w:rPr>
        <w:t>– The format of data being exchanged, character set used, type of error correction used,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type of encoding scheme being used.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Semantics </w:t>
      </w:r>
      <w:r w:rsidRPr="00BB6703">
        <w:rPr>
          <w:rFonts w:ascii="Calibri" w:hAnsi="Calibri" w:cs="Calibri"/>
          <w:color w:val="231F20"/>
        </w:rPr>
        <w:t>– Type and order of messages used to ensure reliable and error-free information transfer.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Timing </w:t>
      </w:r>
      <w:r w:rsidRPr="00BB6703">
        <w:rPr>
          <w:rFonts w:ascii="Calibri" w:hAnsi="Calibri" w:cs="Calibri"/>
          <w:color w:val="231F20"/>
        </w:rPr>
        <w:t>– Define data rate selection and correct timing for various events during data transfer.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Communication protocols are defined in layers, the first of which is the physical layer or the manner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which node in a network are connected to one another. Both the network software and network-interface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card have to adhere to a network protocol. The RS-232 C connector is the standard for some communication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protocols. Subsequent layers, the number of which vary between protocols, describe how messages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packaged for transmission, how messages are routed through network, security procedures and the manner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which messages are displayed.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109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number of different protocol codes are in use. For example, X.12 is the standard for electronic data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interchange (EDI) X.75 is used for interconnection between networks of different countries, and XMODEM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is used for uploading and downloading files. The set of most common protocols used on the Internet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called TCP/IP.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25. (a)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>“</w:t>
      </w:r>
      <w:r w:rsidRPr="00BB6703">
        <w:rPr>
          <w:rFonts w:ascii="Calibri,Bold" w:hAnsi="Calibri,Bold" w:cs="Calibri,Bold"/>
          <w:b/>
          <w:bCs/>
          <w:color w:val="231F20"/>
        </w:rPr>
        <w:t>A DSS supports the human decision-making process rather than providing a means to replace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human decisions”. State your opinion on this issue.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State how would you use system approach to solve problems?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25.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decision support system (DSS) is defined as a system that provides tools to managers to assist them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solving semi structured and unstructured problems in their own way. A DSS is not intended to make decisions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managers, but rather to provide managers with a set of capabilities that enables them to generate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information required by them in making decisions. The DSS are </w:t>
      </w:r>
      <w:proofErr w:type="spellStart"/>
      <w:r w:rsidRPr="00BB6703">
        <w:rPr>
          <w:rFonts w:ascii="Calibri" w:hAnsi="Calibri" w:cs="Calibri"/>
          <w:color w:val="231F20"/>
        </w:rPr>
        <w:t>characterised</w:t>
      </w:r>
      <w:proofErr w:type="spellEnd"/>
      <w:r w:rsidRPr="00BB6703">
        <w:rPr>
          <w:rFonts w:ascii="Calibri" w:hAnsi="Calibri" w:cs="Calibri"/>
          <w:color w:val="231F20"/>
        </w:rPr>
        <w:t xml:space="preserve"> by following three properties: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Semi-structured / Unstructured decisions – </w:t>
      </w:r>
      <w:r w:rsidRPr="00BB6703">
        <w:rPr>
          <w:rFonts w:ascii="Calibri" w:hAnsi="Calibri" w:cs="Calibri"/>
          <w:color w:val="231F20"/>
        </w:rPr>
        <w:t>Structured decisions are those that are easily made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from a given set of inputs. Unstructured decisions and semi-structured decisions are decisions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which information obtained from a computer system is only a portion of the total knowledge needed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make the decision. The DSS is particularly well adapted to help with semi-structured / unstructured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decisions. In DSS, the problem is first defined and formulated. It is then </w:t>
      </w:r>
      <w:proofErr w:type="spellStart"/>
      <w:r w:rsidRPr="00BB6703">
        <w:rPr>
          <w:rFonts w:ascii="Calibri" w:hAnsi="Calibri" w:cs="Calibri"/>
          <w:color w:val="231F20"/>
        </w:rPr>
        <w:t>modelled</w:t>
      </w:r>
      <w:proofErr w:type="spellEnd"/>
      <w:r w:rsidRPr="00BB6703">
        <w:rPr>
          <w:rFonts w:ascii="Calibri" w:hAnsi="Calibri" w:cs="Calibri"/>
          <w:color w:val="231F20"/>
        </w:rPr>
        <w:t xml:space="preserve"> with DSS software.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model is run on the computer to provide results. The </w:t>
      </w:r>
      <w:proofErr w:type="spellStart"/>
      <w:r w:rsidRPr="00BB6703">
        <w:rPr>
          <w:rFonts w:ascii="Calibri" w:hAnsi="Calibri" w:cs="Calibri"/>
          <w:color w:val="231F20"/>
        </w:rPr>
        <w:t>modeller</w:t>
      </w:r>
      <w:proofErr w:type="spellEnd"/>
      <w:r w:rsidRPr="00BB6703">
        <w:rPr>
          <w:rFonts w:ascii="Calibri" w:hAnsi="Calibri" w:cs="Calibri"/>
          <w:color w:val="231F20"/>
        </w:rPr>
        <w:t>, in reviewing these results, might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decide to completely reformulate the problem, refine the model, or use the model to obtain other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results.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Ability to adapt to changing need – </w:t>
      </w:r>
      <w:r w:rsidRPr="00BB6703">
        <w:rPr>
          <w:rFonts w:ascii="Calibri" w:hAnsi="Calibri" w:cs="Calibri"/>
          <w:color w:val="231F20"/>
        </w:rPr>
        <w:t>Semi-structured / unstructured decisions often do not conform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a predefined set of decisions-making rules. Because of this, their decision support system must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provide for enough flexibility to enable users to model their own information needs. The DSS designer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understands that managers usually do not know in advance what information they need and, even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if they do, those information needs keep changing constantly. Thus, rather than locking the 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into rigid information producing requirements, capabilities and tools are provided by DSS to enable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users to meet their own output needs.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Ease of Learning and Use – </w:t>
      </w:r>
      <w:r w:rsidRPr="00BB6703">
        <w:rPr>
          <w:rFonts w:ascii="Calibri" w:hAnsi="Calibri" w:cs="Calibri"/>
          <w:color w:val="231F20"/>
        </w:rPr>
        <w:t>Since decision support systems are often built and operated by users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rather than by computer professionals, the tools that company possesses should be relatively easy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learn and use. Such software tools employ user-oriented interfaces such as grid, graphics, nonprocedural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4GL and easily read documentation. These interfaces make it easier for user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conceptualize and perform the decision making process.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25.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system approach to management is in fact a way of thinking about management problems. It visualizes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 organization as a group of interacting and interdependent parts with a purpose. Managers are not in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position to deal with individual parts separately since action of one part is going to affect other parts. Each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problem should be examined in its entirety to the extent possible and economically feasible from the point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of view of the overall system of which the problem under consideration is one part. Under this approach,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manager should make conscious attempt to understand the relationship among various parts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organization and their role in supporting the overall performance of the organization. Before solving problem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any financial area, or in any specific sector of the organization, he should understand fully how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overall system would respond to changes in its component parts.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110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understand how the system approach to problem solving is applied, let us consider the problem of long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delays between receipts of orders and delivery in some hypothetical company. To seek a solution for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problems by applying systems approach, we would make use of the following steps as shown in the figure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given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Defining of problem or opportunity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Gathering and analyzing data relating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to problem or opportunity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Identifying alternative solutions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Evaluating various alternatives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Selecting the best alternative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703">
        <w:rPr>
          <w:rFonts w:ascii="Calibri" w:hAnsi="Calibri" w:cs="Calibri"/>
          <w:color w:val="000000"/>
        </w:rPr>
        <w:t>Implementing the solution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</w:rPr>
      </w:pPr>
      <w:r w:rsidRPr="00BB6703">
        <w:rPr>
          <w:rFonts w:ascii="Arial Narrow" w:hAnsi="Arial Narrow" w:cs="Arial Narrow"/>
          <w:color w:val="000000"/>
        </w:rPr>
        <w:t>Evaluating the success of solution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(i) Defining of the problem : </w:t>
      </w:r>
      <w:r w:rsidRPr="00BB6703">
        <w:rPr>
          <w:rFonts w:ascii="Calibri" w:hAnsi="Calibri" w:cs="Calibri"/>
          <w:color w:val="231F20"/>
        </w:rPr>
        <w:t>The problem involved here is of inordinate delay between the receipt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orders and their delivery. This problem affects the vendor in various ways, e.g., a bad reputation,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loss of customers, reduction in profits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(ii) Gathering and analyzing data : </w:t>
      </w:r>
      <w:r w:rsidRPr="00BB6703">
        <w:rPr>
          <w:rFonts w:ascii="Calibri" w:hAnsi="Calibri" w:cs="Calibri"/>
          <w:color w:val="231F20"/>
        </w:rPr>
        <w:t>The problem of delay may be because of following reasons: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Excessive orders in the hand of vendors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Shortage of power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(iii) Identification of alternative solutions : </w:t>
      </w:r>
      <w:r w:rsidRPr="00BB6703">
        <w:rPr>
          <w:rFonts w:ascii="Calibri" w:hAnsi="Calibri" w:cs="Calibri"/>
          <w:color w:val="231F20"/>
        </w:rPr>
        <w:t>To overcome the stated problem by system approach, suppose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following two solutions exist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(a) Refusals of orders, in case the total size of the orders exceeds the plant capacity of one shift.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(b) To run the plant in double shift to meet the commitment in time. Any shortfall in power supply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may be met by installing a generator.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(iv) Evaluation of alternative solutions : </w:t>
      </w:r>
      <w:r w:rsidRPr="00BB6703">
        <w:rPr>
          <w:rFonts w:ascii="Calibri" w:hAnsi="Calibri" w:cs="Calibri"/>
          <w:color w:val="231F20"/>
        </w:rPr>
        <w:t>Out of the two solutions as stated above, the second solution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say accounts for an overall increase in the profitability of the concern after off-setting additional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 for the generator produced power. It also helps in retaining customers and growth of the concern.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(v) Selection of the best alternative : </w:t>
      </w:r>
      <w:r w:rsidRPr="00BB6703">
        <w:rPr>
          <w:rFonts w:ascii="Calibri" w:hAnsi="Calibri" w:cs="Calibri"/>
          <w:color w:val="231F20"/>
        </w:rPr>
        <w:t>Under this step, the management closely examines the alternatives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chooses the best alternative. In this case, the second alternative is finally chosen.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(vi) Implementation of the solution : </w:t>
      </w:r>
      <w:r w:rsidRPr="00BB6703">
        <w:rPr>
          <w:rFonts w:ascii="Calibri" w:hAnsi="Calibri" w:cs="Calibri"/>
          <w:color w:val="231F20"/>
        </w:rPr>
        <w:t>The implementation of the solution requires the necessary policy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changes. Besides this, the resources required to run the plant in double shift and installation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generator are also to be arranged. Finally, appropriate procedures are developed to exercise smooth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production and timely supply to customers. The concerned officers are accordingly instructed.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111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lastRenderedPageBreak/>
        <w:t xml:space="preserve">Q. 26. (a) </w:t>
      </w:r>
      <w:r w:rsidRPr="00BB6703">
        <w:rPr>
          <w:rFonts w:ascii="Calibri,Bold" w:hAnsi="Calibri,Bold" w:cs="Calibri,Bold"/>
          <w:b/>
          <w:bCs/>
          <w:color w:val="231F20"/>
        </w:rPr>
        <w:t>Discuss the various factors on which the information requirements of executives depend.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Discuss various constraints that come in the way of operating an effective M.I.S. How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overcome these constraints?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26.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factors on which information requirements of executives depend are discussed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I. Operational function : </w:t>
      </w:r>
      <w:r w:rsidRPr="00BB6703">
        <w:rPr>
          <w:rFonts w:ascii="Calibri" w:hAnsi="Calibri" w:cs="Calibri"/>
          <w:color w:val="231F20"/>
        </w:rPr>
        <w:t>The grouping or clustering of several functional units on the basis of related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activities into a sub-system is termed as a operational function. For example, in a business enterprise,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marketing is an operational function, as it is the clustering of several functional units like market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research, advertising, sales analysis and so on. Likewise, production, finance, personnel etc. can all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considered as operational functions. Information requirement depends upon operational function.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information requirements of different operational functions vary not only in content but also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characteristics. In fact, the content of information depends upon the activities performed under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operational function. For example, in the case of production, the information required may be about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production targets to be achieved, resources available and so on. Whereas in the case of marketing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function, the content of information may be about the consumer </w:t>
      </w:r>
      <w:proofErr w:type="spellStart"/>
      <w:r w:rsidRPr="00BB6703">
        <w:rPr>
          <w:rFonts w:ascii="Calibri" w:hAnsi="Calibri" w:cs="Calibri"/>
          <w:color w:val="231F20"/>
        </w:rPr>
        <w:t>behaviour</w:t>
      </w:r>
      <w:proofErr w:type="spellEnd"/>
      <w:r w:rsidRPr="00BB6703">
        <w:rPr>
          <w:rFonts w:ascii="Calibri" w:hAnsi="Calibri" w:cs="Calibri"/>
          <w:color w:val="231F20"/>
        </w:rPr>
        <w:t>, new product impact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market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characteristics which must be possessed by particular information too are influenced by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operational function. For example, the information required by accounts department for preparing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payroll of the employees should be highly accurate.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II. Type of decision making : </w:t>
      </w:r>
      <w:r w:rsidRPr="00BB6703">
        <w:rPr>
          <w:rFonts w:ascii="Calibri" w:hAnsi="Calibri" w:cs="Calibri"/>
          <w:color w:val="231F20"/>
        </w:rPr>
        <w:t xml:space="preserve">Organizational decisions can be categorized as programmed and </w:t>
      </w:r>
      <w:proofErr w:type="spellStart"/>
      <w:r w:rsidRPr="00BB6703">
        <w:rPr>
          <w:rFonts w:ascii="Calibri" w:hAnsi="Calibri" w:cs="Calibri"/>
          <w:color w:val="231F20"/>
        </w:rPr>
        <w:t>nonprogrammed</w:t>
      </w:r>
      <w:proofErr w:type="spellEnd"/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ones.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Programmed decisions </w:t>
      </w:r>
      <w:r w:rsidRPr="00BB6703">
        <w:rPr>
          <w:rFonts w:ascii="Calibri" w:hAnsi="Calibri" w:cs="Calibri"/>
          <w:color w:val="231F20"/>
        </w:rPr>
        <w:t>: Decisions which are of repetitive and routine nature are known as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programmed decisions, for example, preparation of payroll and disbursement of pay through bank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account, for taking such decisions, guidelines and rules required are provided in the form of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procedure manual.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Non-programmed decisions : </w:t>
      </w:r>
      <w:r w:rsidRPr="00BB6703">
        <w:rPr>
          <w:rFonts w:ascii="Calibri" w:hAnsi="Calibri" w:cs="Calibri"/>
          <w:color w:val="231F20"/>
        </w:rPr>
        <w:t>Decisions which are unstructured, involve high consequence, complex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 a major commitment are known as non-programmed decisions, for example, new product line;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capital budgeting etc. Non-programmed decision making has no pre-established decision procedure.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Also, it is difficult to completely specify the information requirements for taking these decisions.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III. </w:t>
      </w:r>
      <w:r w:rsidRPr="00BB6703">
        <w:rPr>
          <w:rFonts w:ascii="Calibri" w:hAnsi="Calibri" w:cs="Calibri"/>
          <w:color w:val="231F20"/>
        </w:rPr>
        <w:t>Level of management activity: Different levels of management activities in management planning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control hierarchy are –Strategic level, tactical level and operational level.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Strategic Level : </w:t>
      </w:r>
      <w:r w:rsidRPr="00BB6703">
        <w:rPr>
          <w:rFonts w:ascii="Calibri" w:hAnsi="Calibri" w:cs="Calibri"/>
          <w:color w:val="231F20"/>
        </w:rPr>
        <w:t>Strategic level management is concerned with developing of organizational missions,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objectives and strategies. These three components are part of strategic plan and are output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strategic planning process. Through strategies, top management tries to relate a company with its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environment. It is essentially decisions regarding what products to produce and market. Based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strategic decisions, resources will be allocated to the various divisions and units in the </w:t>
      </w:r>
      <w:proofErr w:type="spellStart"/>
      <w:r w:rsidRPr="00BB6703">
        <w:rPr>
          <w:rFonts w:ascii="Calibri" w:hAnsi="Calibri" w:cs="Calibri"/>
          <w:color w:val="231F20"/>
        </w:rPr>
        <w:t>organisation</w:t>
      </w:r>
      <w:proofErr w:type="spellEnd"/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Tactical Level : </w:t>
      </w:r>
      <w:r w:rsidRPr="00BB6703">
        <w:rPr>
          <w:rFonts w:ascii="Calibri" w:hAnsi="Calibri" w:cs="Calibri"/>
          <w:color w:val="231F20"/>
        </w:rPr>
        <w:t>Tactical level lies in middle of managerial hierarchy. At this level managers plan,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organize, lead, and control the activities of other managers. They coordinate the activities of a subunit,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for example marketing. They also ensure that resources are obtained and used efficiently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accomplishment of the organizational objectives.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Supervisory Level : </w:t>
      </w:r>
      <w:r w:rsidRPr="00BB6703">
        <w:rPr>
          <w:rFonts w:ascii="Calibri" w:hAnsi="Calibri" w:cs="Calibri"/>
          <w:color w:val="231F20"/>
        </w:rPr>
        <w:t>This is lowest level in managerial hierarchy. The managers at this level coordinate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work of others who are not themselves managers. They ensure that specific tasks are carried out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effectively and efficiently.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At strategic level, information is required on the trends in the external environment (economic, technological,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political and social) and on the functioning of the internal organizational sub-systems. The nature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information required at tactical level is less diverse and complex. Much of the information required 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internal in nature. Supervisory level managers mostly need internal information on operational aspects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functioning of activity units.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112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26.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Following constraints come in the way of operating an effective MIS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I. Non availability of qualified staff : </w:t>
      </w:r>
      <w:r w:rsidRPr="00BB6703">
        <w:rPr>
          <w:rFonts w:ascii="Calibri" w:hAnsi="Calibri" w:cs="Calibri"/>
          <w:color w:val="231F20"/>
        </w:rPr>
        <w:t>The most important requirement for operating an effective MIS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is that of qualified system and management staff. These officers should understand the views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their fellow officers. Moreover, experts should be capable of understanding the objectives of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organization and provide a desired direction for installing and operating system. This problem may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overcome by grooming internal staff. The grooming of staff should be preceded by proper selection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training.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II. Selection of Sub system of MIS : </w:t>
      </w:r>
      <w:r w:rsidRPr="00BB6703">
        <w:rPr>
          <w:rFonts w:ascii="Calibri" w:hAnsi="Calibri" w:cs="Calibri"/>
          <w:color w:val="231F20"/>
        </w:rPr>
        <w:t>Experts usually face the problem of selecting the sub system of MIS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be installed and operated upon.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 constraint could be overcome by identifying the need and importance of the function for which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MIS can be installed first.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III. Non Cooperation from staff : </w:t>
      </w:r>
      <w:r w:rsidRPr="00BB6703">
        <w:rPr>
          <w:rFonts w:ascii="Calibri" w:hAnsi="Calibri" w:cs="Calibri"/>
          <w:color w:val="231F20"/>
        </w:rPr>
        <w:t>This is a very crucial problem. It should be handled carefully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tactfully. This problem may be solved by educating the staff about the utility of MIS. The task should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be carried out by organizing lectures, showing films and explaining the utility of the system. Besides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this, some persons from staff should also be involved in the development and implementation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IV. High turnover of MIS experts : </w:t>
      </w:r>
      <w:r w:rsidRPr="00BB6703">
        <w:rPr>
          <w:rFonts w:ascii="Calibri" w:hAnsi="Calibri" w:cs="Calibri"/>
          <w:color w:val="231F20"/>
        </w:rPr>
        <w:t>High turnover is on account of several factors such as pay packet,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promotion chances, future prospects, </w:t>
      </w:r>
      <w:proofErr w:type="spellStart"/>
      <w:r w:rsidRPr="00BB6703">
        <w:rPr>
          <w:rFonts w:ascii="Calibri" w:hAnsi="Calibri" w:cs="Calibri"/>
          <w:color w:val="231F20"/>
        </w:rPr>
        <w:t>behaviour</w:t>
      </w:r>
      <w:proofErr w:type="spellEnd"/>
      <w:r w:rsidRPr="00BB6703">
        <w:rPr>
          <w:rFonts w:ascii="Calibri" w:hAnsi="Calibri" w:cs="Calibri"/>
          <w:color w:val="231F20"/>
        </w:rPr>
        <w:t xml:space="preserve"> of top managers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 problem can be handled by creating the better working conditions and paying at least at par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with similar </w:t>
      </w:r>
      <w:r w:rsidRPr="00BB6703">
        <w:rPr>
          <w:rFonts w:ascii="Calibri,Italic" w:hAnsi="Calibri,Italic" w:cs="Calibri,Italic"/>
          <w:i/>
          <w:iCs/>
          <w:color w:val="231F20"/>
        </w:rPr>
        <w:t>organizations</w:t>
      </w:r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V. Non-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standardised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approach : </w:t>
      </w:r>
      <w:r w:rsidRPr="00BB6703">
        <w:rPr>
          <w:rFonts w:ascii="Calibri" w:hAnsi="Calibri" w:cs="Calibri"/>
          <w:color w:val="231F20"/>
        </w:rPr>
        <w:t>Due to varied objectives of the business organizations, the approach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adopted by experts for designing and implementing MIS is a non standardized one. Though in this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regard, nothing can be done at the initial stage, but by and by standardization may be arrived at,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organizations in the same industry.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VI. Difficulty in qualifying the benefits of MIS : </w:t>
      </w:r>
      <w:r w:rsidRPr="00BB6703">
        <w:rPr>
          <w:rFonts w:ascii="Calibri" w:hAnsi="Calibri" w:cs="Calibri"/>
          <w:color w:val="231F20"/>
        </w:rPr>
        <w:t>Due to the difficulties in quantifying the benefits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MIS, the justification of the cost involved is difficult. Therefore, this raises the questions by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departmental managers about the utility of MIS. They forget that MIS is a tool which is essential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fight out competition and the state of uncertainty that surrounds business today.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This constraint can be resolved by educating the top managers and telling them about the advantages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MIS. Moreover, the example from similar industries could be brought to the notice of top executives which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are having better profits.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27. (a) </w:t>
      </w:r>
      <w:r w:rsidRPr="00BB6703">
        <w:rPr>
          <w:rFonts w:ascii="Calibri,Bold" w:hAnsi="Calibri,Bold" w:cs="Calibri,Bold"/>
          <w:b/>
          <w:bCs/>
          <w:color w:val="231F20"/>
        </w:rPr>
        <w:t>What is work-in-process control system? Describe briefly the system interfaces, files and inputs,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and reports involved in this 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What is outsourcing? What are the benefits expected from outsourcing?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Answer 27.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The work-in-process control system assigns materials,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and overhead costs to production jobs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products. In a job order system, each cost is assigned to a specific job. In a process costing system, costs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assigned to departments and then to products. The objectives of a work-in-progress system are to cost jobs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through the manufacturing process and provide management with information to assist in controlling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measuring the performance of departments or other units within the factory. Therefore, to function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properly, the system needs information concerning materials requisitioned for each job,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employed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on each job, overhead costs allocated to each job and the production status of each job.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113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System Interfaces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work-in-process control system interfaces directly with the payroll, general ledger, finished goods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inventory control, production scheduling and materials inventory control systems.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cost distribution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factory overhead allocation are inputs from pay-roll and the general ledger systems respectively.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Aggregate work-in-process inventory transferred to finished goods is sent from work-in-process control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general ledger. Once manufacturing is complete, jobs are transferred from work-in-process control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finished goods inventory control.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Authorization to start production along with a bill of materials, specifications, production schedule,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budgeted standard costs are transferred from the production scheduling system. Job status reports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available to this system. Direct and indirect materials are requisitioned from the materials inventory control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system.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Files and Inputs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typical work-in-process system in a manufacturing firm contains a job file that has one record for each job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the manufacturing process. The record contains information regarding job identification number, customer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identification, promised completion date, estimated shipping date, promised shipping date, total estimated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material cost, total standard </w:t>
      </w: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cost and total standard overhead cost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job detail file contains in-depth information about each job. When authorization to start a job is received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from production scheduling, a record is created for the job. A bill of materials, a machine schedule and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proofErr w:type="spellStart"/>
      <w:r w:rsidRPr="00BB6703">
        <w:rPr>
          <w:rFonts w:ascii="Calibri" w:hAnsi="Calibri" w:cs="Calibri"/>
          <w:color w:val="231F20"/>
        </w:rPr>
        <w:t>labour</w:t>
      </w:r>
      <w:proofErr w:type="spellEnd"/>
      <w:r w:rsidRPr="00BB6703">
        <w:rPr>
          <w:rFonts w:ascii="Calibri" w:hAnsi="Calibri" w:cs="Calibri"/>
          <w:color w:val="231F20"/>
        </w:rPr>
        <w:t xml:space="preserve"> schedule are entered into the file.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Reports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work-in-process control system produces job cost, job status and department performance reports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periodically. A job cost report contains a detailed summary of the costs incurred to date, the budgeted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cost, and estimated completion dates for each job in this system. Reports are helpful in saving time because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we get all the information in summarized form.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27.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Outsourcing may be defined as the use of parties, external to the organization, to provide goods or services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the organization. Outsourcing in today’s economic environment is considered as an important means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improving an </w:t>
      </w:r>
      <w:proofErr w:type="spellStart"/>
      <w:r w:rsidRPr="00BB6703">
        <w:rPr>
          <w:rFonts w:ascii="Calibri" w:hAnsi="Calibri" w:cs="Calibri"/>
          <w:color w:val="231F20"/>
        </w:rPr>
        <w:t>organisation’s</w:t>
      </w:r>
      <w:proofErr w:type="spellEnd"/>
      <w:r w:rsidRPr="00BB6703">
        <w:rPr>
          <w:rFonts w:ascii="Calibri" w:hAnsi="Calibri" w:cs="Calibri"/>
          <w:color w:val="231F20"/>
        </w:rPr>
        <w:t xml:space="preserve"> competitiveness and profitability. By outsourcing an organization can pay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attention to its core competencies and take advantage of other </w:t>
      </w:r>
      <w:proofErr w:type="spellStart"/>
      <w:r w:rsidRPr="00BB6703">
        <w:rPr>
          <w:rFonts w:ascii="Calibri" w:hAnsi="Calibri" w:cs="Calibri"/>
          <w:color w:val="231F20"/>
        </w:rPr>
        <w:t>organisation’s</w:t>
      </w:r>
      <w:proofErr w:type="spellEnd"/>
      <w:r w:rsidRPr="00BB6703">
        <w:rPr>
          <w:rFonts w:ascii="Calibri" w:hAnsi="Calibri" w:cs="Calibri"/>
          <w:color w:val="231F20"/>
        </w:rPr>
        <w:t xml:space="preserve"> core competencies.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Any organizational function may be a point of consideration for outsourcing , e.g. legal services, security 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any manufacturing process, supply of components for products, and even the information system itself.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benefits expected from outsourcing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Exercising greater control, </w:t>
      </w:r>
      <w:proofErr w:type="spellStart"/>
      <w:r w:rsidRPr="00BB6703">
        <w:rPr>
          <w:rFonts w:ascii="Calibri" w:hAnsi="Calibri" w:cs="Calibri"/>
          <w:color w:val="231F20"/>
        </w:rPr>
        <w:t>e.g</w:t>
      </w:r>
      <w:proofErr w:type="spellEnd"/>
      <w:r w:rsidRPr="00BB6703">
        <w:rPr>
          <w:rFonts w:ascii="Calibri" w:hAnsi="Calibri" w:cs="Calibri"/>
          <w:color w:val="231F20"/>
        </w:rPr>
        <w:t xml:space="preserve"> vendors being more responsive to user needs, sharing economics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scale achieved by the vendor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Innovative approach because of access to new technology and expertise expected from the vendor.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Economy in procurement price. For smaller firms, overhead costs are much lower.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Bulk requirement can be distributed among a number of vendors, thereby improving delivery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Concentrating on core competencies and downsizing efforts.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Competitiveness and better customer services.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28. (a) </w:t>
      </w:r>
      <w:r w:rsidRPr="00BB6703">
        <w:rPr>
          <w:rFonts w:ascii="Calibri,Bold" w:hAnsi="Calibri,Bold" w:cs="Calibri,Bold"/>
          <w:b/>
          <w:bCs/>
          <w:color w:val="231F20"/>
        </w:rPr>
        <w:t>A large manufacturing company maintains a conference room with modern equipments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facilities for presentation. It has shortlisted three IT companies for development of its website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and invited them for a brief presentation (not exceeding 30 minutes)” before its top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management. Each presentation will be followed by a question answer session for about 15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minutes. On behalf of one of the shortlisted companies you are required to determine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114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Overall objectives of presentation.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Points to be covered in the presentation.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Specialist personnel to be included in the team.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Questions expected during question – answer session.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What are the benefits expected to be derived on implementation of ERP?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28.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Overall objective of the presentation </w:t>
      </w:r>
      <w:r w:rsidRPr="00BB6703">
        <w:rPr>
          <w:rFonts w:ascii="Calibri" w:hAnsi="Calibri" w:cs="Calibri"/>
          <w:color w:val="231F20"/>
        </w:rPr>
        <w:t>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• A professional approach with best </w:t>
      </w:r>
      <w:proofErr w:type="spellStart"/>
      <w:r w:rsidRPr="00BB6703">
        <w:rPr>
          <w:rFonts w:ascii="Calibri" w:hAnsi="Calibri" w:cs="Calibri"/>
          <w:color w:val="231F20"/>
        </w:rPr>
        <w:t>utilisation</w:t>
      </w:r>
      <w:proofErr w:type="spellEnd"/>
      <w:r w:rsidRPr="00BB6703">
        <w:rPr>
          <w:rFonts w:ascii="Calibri" w:hAnsi="Calibri" w:cs="Calibri"/>
          <w:color w:val="231F20"/>
        </w:rPr>
        <w:t xml:space="preserve"> of the time allotted.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Careful selection of the team to impress the customer about expertise of the IT company.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Collection of relevant information about the client’s company and present a probable horizon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Website of the client’s company.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meet probable expectation of the customer viz. quality of work, very reasonable time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development and competitive price.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stress on clientele, continuity in business, and price economy resulting from core competencies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scale of operation.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secure the order.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Points to be covered in the presentation : </w:t>
      </w:r>
      <w:r w:rsidRPr="00BB6703">
        <w:rPr>
          <w:rFonts w:ascii="Calibri" w:hAnsi="Calibri" w:cs="Calibri"/>
          <w:color w:val="231F20"/>
        </w:rPr>
        <w:t>Introduction about the IT company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Background.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Reliability and stability stressing continuity for long in the field.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Capabilities of providing total IT solution - hardware, system development, software,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implementation, training, maintenance of software &amp; hardware, and future </w:t>
      </w:r>
      <w:proofErr w:type="spellStart"/>
      <w:r w:rsidRPr="00BB6703">
        <w:rPr>
          <w:rFonts w:ascii="Calibri" w:hAnsi="Calibri" w:cs="Calibri"/>
          <w:color w:val="231F20"/>
        </w:rPr>
        <w:t>upgradation</w:t>
      </w:r>
      <w:proofErr w:type="spellEnd"/>
      <w:r w:rsidRPr="00BB6703">
        <w:rPr>
          <w:rFonts w:ascii="Calibri" w:hAnsi="Calibri" w:cs="Calibri"/>
          <w:color w:val="231F20"/>
        </w:rPr>
        <w:t>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Clientele - national and international projects handled.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lastRenderedPageBreak/>
        <w:t>Points to be covered about the client’s company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Overview of the client’s company.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Present shortcomings.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Objectives of the study, approach, methodology and work-plan.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Scopes under ‘Total IT solution’ / package approach, phases and time frame.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Probable coverage and features in the website including statistical feedback, exhibits of good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websites developed by the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IT </w:t>
      </w:r>
      <w:r w:rsidRPr="00BB6703">
        <w:rPr>
          <w:rFonts w:ascii="Calibri" w:hAnsi="Calibri" w:cs="Calibri"/>
          <w:color w:val="231F20"/>
        </w:rPr>
        <w:t xml:space="preserve">company </w:t>
      </w:r>
      <w:proofErr w:type="spellStart"/>
      <w:r w:rsidRPr="00BB6703">
        <w:rPr>
          <w:rFonts w:ascii="Calibri" w:hAnsi="Calibri" w:cs="Calibri"/>
          <w:color w:val="231F20"/>
        </w:rPr>
        <w:t>alongwith</w:t>
      </w:r>
      <w:proofErr w:type="spellEnd"/>
      <w:r w:rsidRPr="00BB6703">
        <w:rPr>
          <w:rFonts w:ascii="Calibri" w:hAnsi="Calibri" w:cs="Calibri"/>
          <w:color w:val="231F20"/>
        </w:rPr>
        <w:t xml:space="preserve"> some internationally reputed websites in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same trade.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Reasonability of the service charge compared to the substantial benefit to the client, stress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core competencies, economy of scale, best professionals maintained, prospect for immediate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implementation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E-commerce services provided by the IT company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Question-answer session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Thanks giving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Audio-visual presentation with the help of laptop (having multimedia features) with LCD projection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screen will be most effective specially when it is meant for top level executives. Impression is to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created within the precious allotted time of 30 minutes and the quality of presentation is to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superb and match with current technological standard. Internet connection may be established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visiting various Websites mentioned in the presentation and explaining E-commerce services.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115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>Specialist personnel to be included in the team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Senior executive as team leader of the presentation before the top management of the customer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company.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Specialist in website development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Techno-commercial expert to deal with techno-commercial questions during question-answer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session.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Technical staff to monitor equipments, electrical connections, charts etc. for the presentation.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>Questions on the following topics are expected during the question-answer session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Various aspects of package approach.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Instances / evidences of customer satisfaction, reference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Development time.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Training.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Maintenance aspect of the website.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Protective features – contingency plan, firewall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Indication of prices for the various options, commercial terms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E-commerce – cost-benefit.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28.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benefits that are expected to be achieved by implementing ERP packages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They make best uses of various resources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Reduce paper documents by providing online formats for quickly entering and retrieving information.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Improves timeliness of information by permitting posting daily instead of monthly.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Greater accuracy of information with detailed content, better presentation, satisfactory for the auditors.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Improved cost control.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Faster response and follow up on customers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More efficient cash collection.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Better monitoring and quicker resolution of queries.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Help to achieve competitive advantage by improving its business process.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• Improves supply demand linkage with remote locations and branches in different countries.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Improves international operations by supporting a variety of tax structures, invoicing schemes, multiple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currencies etc.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Improves information access and management throughout the enterprise.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29. (a) </w:t>
      </w:r>
      <w:r w:rsidRPr="00BB6703">
        <w:rPr>
          <w:rFonts w:ascii="Calibri,Bold" w:hAnsi="Calibri,Bold" w:cs="Calibri,Bold"/>
          <w:b/>
          <w:bCs/>
          <w:color w:val="231F20"/>
        </w:rPr>
        <w:t>What are five control objectives of an Operating system?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 xml:space="preserve">(b) State and explain the four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back up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and recovery features necessary in a DBMS.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(c) Write short note on Encryption techniques.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29.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Five Control Objectives of an operating system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The operating system must protect itself from users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>User applications must not be able to gain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control of, or damage in any way, the operating system, thus causing it to cease running or destroy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116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The operating system must protect users from each other : One user must not be able to access,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destroy, or corrupt the data or programs of another user.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The operating system must protect users from themselves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>A user’s application may consist of several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modules stored in separate memory locations, each with its own data. One module must not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allowed to destroy or corrupt another module.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The operating system must be protected from itself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>The operating system is also made up of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individual modules. No module should be allowed to destroy or corrupt another module.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(v) The operating system must be protected from its environment: In the event of a power failure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other disaster, the operating system should be able to achieve a controlled termination of activities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from which it can later recover.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29.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four backup and recovery features necessary in a DBMS are discussed below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Database backup : </w:t>
      </w:r>
      <w:r w:rsidRPr="00BB6703">
        <w:rPr>
          <w:rFonts w:ascii="Calibri" w:hAnsi="Calibri" w:cs="Calibri"/>
          <w:color w:val="231F20"/>
        </w:rPr>
        <w:t>The backup features makes a periodic backup of the entire database. This is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automatic procedure that should be performed at least once a day. The backup copy should be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stored in a secure remote area.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Transaction log : </w:t>
      </w:r>
      <w:r w:rsidRPr="00BB6703">
        <w:rPr>
          <w:rFonts w:ascii="Calibri" w:hAnsi="Calibri" w:cs="Calibri"/>
          <w:color w:val="231F20"/>
        </w:rPr>
        <w:t>This feature provides an audit trail of all processed transactions. It lists transactions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a transactions log file and records the resulting changes to the database in a separate database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change log.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Checkpoint feature : </w:t>
      </w:r>
      <w:r w:rsidRPr="00BB6703">
        <w:rPr>
          <w:rFonts w:ascii="Calibri" w:hAnsi="Calibri" w:cs="Calibri"/>
          <w:color w:val="231F20"/>
        </w:rPr>
        <w:t>The checkpoint facility suspends all data processing while the system reconciles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transaction log and the database change log against the database. At this point the system is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“quiet state”. Checkpoints occur automatically several times an hour. If a failure occurs, it is usually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possible to restart the processing from the last check point. Thus, only a few minutes of transaction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processing must be repeated.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Recovery Module : </w:t>
      </w:r>
      <w:r w:rsidRPr="00BB6703">
        <w:rPr>
          <w:rFonts w:ascii="Calibri" w:hAnsi="Calibri" w:cs="Calibri"/>
          <w:color w:val="231F20"/>
        </w:rPr>
        <w:t>The recovery module uses the logs and backup files to restart the system after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 failure.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29.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Encryption Technique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>It is the conversion of data into secret code for storage in databases and transmission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over networks. The sender uses an encryption algorithm to convert the original message called clear text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>into a coded equivalent called cipher text. At the receiving end, cipher text is decoded back into clear text.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encryption algorithm uses a key, which is a binary number ranging typically from 56 to 128 bits in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length. The more bits in the key, the stronger is the encryption method. Two general approaches used are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private key and public key encryption.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Private Key Encryption : </w:t>
      </w:r>
      <w:r w:rsidRPr="00BB6703">
        <w:rPr>
          <w:rFonts w:ascii="Calibri" w:hAnsi="Calibri" w:cs="Calibri"/>
          <w:color w:val="231F20"/>
        </w:rPr>
        <w:t>Data encryption standard (DES) uses a single key known to both sender and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receiver of the message. To encode a message, the sender provides the encryption algorithm with the key,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produce a cipher text message. The encoded message is transmitted to the receiver, which decodes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message with a decryption program that uses the same key employed by the sender.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 DES approach, a perpetrator may discover the key and intercept and decipher the message. The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individuals who know the key, the greater is the probability of it falling into wrong hands.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,Italic" w:hAnsi="Calibri,Italic" w:cs="Calibri,Italic"/>
          <w:i/>
          <w:iCs/>
          <w:color w:val="231F20"/>
        </w:rPr>
        <w:t xml:space="preserve">Public Key Encryption : </w:t>
      </w:r>
      <w:r w:rsidRPr="00BB6703">
        <w:rPr>
          <w:rFonts w:ascii="Calibri" w:hAnsi="Calibri" w:cs="Calibri"/>
          <w:color w:val="231F20"/>
        </w:rPr>
        <w:t>It uses separate keys for encoding messages and for decoding them. Each recipient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has a private key that is kept secret and a public key to encrypt the message. The receiver then uses his 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her private key to decrypt the message. Users never need to share their private keys to decrypt messages,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thus reducing the likelihood that they fall into the hands of a criminal.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  <w:r w:rsidRPr="00BB6703">
        <w:rPr>
          <w:rFonts w:ascii="Arial" w:hAnsi="Arial" w:cs="Arial"/>
          <w:i/>
          <w:iCs/>
          <w:color w:val="231F20"/>
        </w:rPr>
        <w:t xml:space="preserve">Group-II : Paper-9 : Operation Management and Information Systems </w:t>
      </w:r>
      <w:r w:rsidRPr="00BB6703">
        <w:rPr>
          <w:rFonts w:ascii="Arial" w:hAnsi="Arial" w:cs="Arial"/>
          <w:color w:val="231F20"/>
        </w:rPr>
        <w:t>117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30. (a) </w:t>
      </w:r>
      <w:r w:rsidRPr="00BB6703">
        <w:rPr>
          <w:rFonts w:ascii="Calibri,Bold" w:hAnsi="Calibri,Bold" w:cs="Calibri,Bold"/>
          <w:b/>
          <w:bCs/>
          <w:color w:val="231F20"/>
        </w:rPr>
        <w:t>Define the following computer Fraud and Abuse technique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Hacking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Logic time bomb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Spamming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(iv) Cracking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(v) Internet terrorism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30.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Hacking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 xml:space="preserve">It refers to </w:t>
      </w:r>
      <w:proofErr w:type="spellStart"/>
      <w:r w:rsidRPr="00BB6703">
        <w:rPr>
          <w:rFonts w:ascii="Calibri" w:hAnsi="Calibri" w:cs="Calibri"/>
          <w:color w:val="231F20"/>
        </w:rPr>
        <w:t>unauthorised</w:t>
      </w:r>
      <w:proofErr w:type="spellEnd"/>
      <w:r w:rsidRPr="00BB6703">
        <w:rPr>
          <w:rFonts w:ascii="Calibri" w:hAnsi="Calibri" w:cs="Calibri"/>
          <w:color w:val="231F20"/>
        </w:rPr>
        <w:t xml:space="preserve"> access to and use of computer system usually by means of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personal computer and telecommunication network.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Logic time Bomb </w:t>
      </w:r>
      <w:r w:rsidRPr="00BB6703">
        <w:rPr>
          <w:rFonts w:ascii="Calibri,BoldItalic" w:hAnsi="Calibri,BoldItalic" w:cs="Calibri,BoldItalic"/>
          <w:b/>
          <w:bCs/>
          <w:i/>
          <w:iCs/>
          <w:color w:val="231F20"/>
        </w:rPr>
        <w:t xml:space="preserve">: </w:t>
      </w:r>
      <w:r w:rsidRPr="00BB6703">
        <w:rPr>
          <w:rFonts w:ascii="Calibri" w:hAnsi="Calibri" w:cs="Calibri"/>
          <w:color w:val="231F20"/>
        </w:rPr>
        <w:t>It refers to the program that lies idle until some specified circumstance or a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particular time triggers it. Once triggered, the bomb sabotages the system by destroying programs,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data or both.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Spamming : </w:t>
      </w:r>
      <w:r w:rsidRPr="00BB6703">
        <w:rPr>
          <w:rFonts w:ascii="Calibri" w:hAnsi="Calibri" w:cs="Calibri"/>
          <w:color w:val="231F20"/>
        </w:rPr>
        <w:t>It refers to a situation where the same message is e-mailed to everyone on one or more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Usenet news groups or LISTSERV lists.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Cracking : </w:t>
      </w:r>
      <w:r w:rsidRPr="00BB6703">
        <w:rPr>
          <w:rFonts w:ascii="Calibri" w:hAnsi="Calibri" w:cs="Calibri"/>
          <w:color w:val="231F20"/>
        </w:rPr>
        <w:t>Unauthorized access to and use of computer systems, usually by means of a personal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computer and a telecommunications network is called cracking. Crackers are hackers with malicious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intentions.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Internet terrorism : </w:t>
      </w:r>
      <w:r w:rsidRPr="00BB6703">
        <w:rPr>
          <w:rFonts w:ascii="Calibri" w:hAnsi="Calibri" w:cs="Calibri"/>
          <w:color w:val="231F20"/>
        </w:rPr>
        <w:t>Using internet to disrupt electronic commerce and to destroy company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individual communications is referred as internet terrorism.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30.(b) </w:t>
      </w:r>
      <w:r w:rsidRPr="00BB6703">
        <w:rPr>
          <w:rFonts w:ascii="Calibri,Bold" w:hAnsi="Calibri,Bold" w:cs="Calibri,Bold"/>
          <w:b/>
          <w:bCs/>
          <w:color w:val="231F20"/>
        </w:rPr>
        <w:t>Define the following terms with reference to Section 2 of Information Technology Act, 2000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(i) Key Pair.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(ii) Digital Signature.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(iii) Secure System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30.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 xml:space="preserve">(i)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Key pair : </w:t>
      </w:r>
      <w:r w:rsidRPr="00BB6703">
        <w:rPr>
          <w:rFonts w:ascii="Calibri" w:hAnsi="Calibri" w:cs="Calibri"/>
          <w:color w:val="231F20"/>
        </w:rPr>
        <w:t>In an asymmetric crypto system, comprising of a private key and its related public key.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These keys are so related that the public key can be used to verify a digital signature created by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private key.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Digital signature : </w:t>
      </w:r>
      <w:r w:rsidRPr="00BB6703">
        <w:rPr>
          <w:rFonts w:ascii="Calibri" w:hAnsi="Calibri" w:cs="Calibri"/>
          <w:color w:val="231F20"/>
        </w:rPr>
        <w:t>It refers to authentication of any electronic record by a subscriber by means of an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electronic method or procedure in accordance with the provision of section 3.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Italic" w:hAnsi="Calibri,Italic" w:cs="Calibri,Italic"/>
          <w:i/>
          <w:iCs/>
          <w:color w:val="231F20"/>
        </w:rPr>
        <w:t xml:space="preserve">Secure system : </w:t>
      </w:r>
      <w:r w:rsidRPr="00BB6703">
        <w:rPr>
          <w:rFonts w:ascii="Calibri" w:hAnsi="Calibri" w:cs="Calibri"/>
          <w:color w:val="231F20"/>
        </w:rPr>
        <w:t>It means computer hardware, software and procedures which are reasonably secure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from the unauthorized access and misuse, provide a reasonable level of reliability and correct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operation and adhere to generally accepted security procedures.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30. (c) </w:t>
      </w:r>
      <w:r w:rsidRPr="00BB6703">
        <w:rPr>
          <w:rFonts w:ascii="Calibri,Bold" w:hAnsi="Calibri,Bold" w:cs="Calibri,Bold"/>
          <w:b/>
          <w:bCs/>
          <w:color w:val="231F20"/>
        </w:rPr>
        <w:t>State the objectives IT Act, 2000.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30. (c)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IT Act 2000, passed by both the houses of Indian Parliament in May 2000 and subsequently received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assent of the President in August 2000, contains the Cyber Laws. It provides the legal infrastructure for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e-commerce and it is important to understand the various perspectives of the Act.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objectives of the Act are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grant legal recognition to transactions carried out through electronic data interchange and other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means of electronic communication commonly referred to as “electronic commerce” replacing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paper-based communication;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31F20"/>
        </w:rPr>
      </w:pPr>
      <w:r w:rsidRPr="00BB6703">
        <w:rPr>
          <w:rFonts w:ascii="Arial" w:hAnsi="Arial" w:cs="Arial"/>
          <w:color w:val="231F20"/>
        </w:rPr>
        <w:t xml:space="preserve">118 </w:t>
      </w:r>
      <w:r w:rsidRPr="00BB6703">
        <w:rPr>
          <w:rFonts w:ascii="Arial" w:hAnsi="Arial" w:cs="Arial"/>
          <w:i/>
          <w:iCs/>
          <w:color w:val="231F20"/>
        </w:rPr>
        <w:t>Revisionary Test Paper (Revised Syllabus-2008)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give legal recognition to Digital Signature for authentication of any information or matter which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requires authentication under any law;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facilitate electronic filing of documents with Government Departments;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facilitate electronic data storage;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facilitate and give legal sanction to electronic funds transfers between banks and financial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institutions;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give legal recognition for keeping of books of account by Bankers in electronic form;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• To amend the Indian Penal Code, the Indian Evidence Act, 1872; the Banker’s Book Evidence Act,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1891 and the Reserve Bank of India Act, 1934.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000000"/>
        </w:rPr>
        <w:t xml:space="preserve">Q. 31. (a) </w:t>
      </w:r>
      <w:r w:rsidRPr="00BB6703">
        <w:rPr>
          <w:rFonts w:ascii="Calibri,Bold" w:hAnsi="Calibri,Bold" w:cs="Calibri,Bold"/>
          <w:b/>
          <w:bCs/>
          <w:color w:val="231F20"/>
        </w:rPr>
        <w:t>Briefly describe the various objectives to be met while performing an IS audit.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(b) What are the review areas of an IS Auditor.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31. (a)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While performing an IS audit, auditors should ascertain that the following objectives are met: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(i) Security provisions protect computer equipments, programs, communications and data from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unauthorized access, modifications or destruction.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(ii) Program development and acquisition is performed in accordance with management’s general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specific authorization.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(iii) Program modifications have the authorization and approval of the management.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(iv) Processing of transactions, files, reports and other computer records is accurate and complete.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Source data that is inaccurate or improperly </w:t>
      </w:r>
      <w:proofErr w:type="spellStart"/>
      <w:r w:rsidRPr="00BB6703">
        <w:rPr>
          <w:rFonts w:ascii="Calibri" w:hAnsi="Calibri" w:cs="Calibri"/>
          <w:color w:val="231F20"/>
        </w:rPr>
        <w:t>authorised</w:t>
      </w:r>
      <w:proofErr w:type="spellEnd"/>
      <w:r w:rsidRPr="00BB6703">
        <w:rPr>
          <w:rFonts w:ascii="Calibri" w:hAnsi="Calibri" w:cs="Calibri"/>
          <w:color w:val="231F20"/>
        </w:rPr>
        <w:t xml:space="preserve"> is identified and handled according to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prescribed managerial policies.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(vi) Computer data files are accurate, complete, and confidential.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31F20"/>
        </w:rPr>
      </w:pPr>
      <w:r w:rsidRPr="00BB6703">
        <w:rPr>
          <w:rFonts w:ascii="Calibri,Bold" w:hAnsi="Calibri,Bold" w:cs="Calibri,Bold"/>
          <w:b/>
          <w:bCs/>
          <w:color w:val="231F20"/>
        </w:rPr>
        <w:t>Answer 31. (b)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IS auditors may focus on following review areas :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(i) </w:t>
      </w:r>
      <w:proofErr w:type="spellStart"/>
      <w:r w:rsidRPr="00BB6703">
        <w:rPr>
          <w:rFonts w:ascii="Calibri,Bold" w:hAnsi="Calibri,Bold" w:cs="Calibri,Bold"/>
          <w:b/>
          <w:bCs/>
          <w:color w:val="231F20"/>
        </w:rPr>
        <w:t>Computerised</w:t>
      </w:r>
      <w:proofErr w:type="spellEnd"/>
      <w:r w:rsidRPr="00BB6703">
        <w:rPr>
          <w:rFonts w:ascii="Calibri,Bold" w:hAnsi="Calibri,Bold" w:cs="Calibri,Bold"/>
          <w:b/>
          <w:bCs/>
          <w:color w:val="231F20"/>
        </w:rPr>
        <w:t xml:space="preserve"> systems and applications : </w:t>
      </w:r>
      <w:r w:rsidRPr="00BB6703">
        <w:rPr>
          <w:rFonts w:ascii="Calibri" w:hAnsi="Calibri" w:cs="Calibri"/>
          <w:color w:val="231F20"/>
        </w:rPr>
        <w:t>The auditor should verify that systems and applications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are appropriate to the users’ needs, efficient and adequately controlled to ensure valid, reliable,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timely and secure input, processing and output at current and projected levels of system activity.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lastRenderedPageBreak/>
        <w:t xml:space="preserve">(ii)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Information Processing Facilities : </w:t>
      </w:r>
      <w:r w:rsidRPr="00BB6703">
        <w:rPr>
          <w:rFonts w:ascii="Calibri" w:hAnsi="Calibri" w:cs="Calibri"/>
          <w:color w:val="231F20"/>
        </w:rPr>
        <w:t>This facility must be controlled to ensure timely, accurate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efficient processing of applications under normal and potentially disruptive conditions.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(iii)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Systems Development : </w:t>
      </w:r>
      <w:r w:rsidRPr="00BB6703">
        <w:rPr>
          <w:rFonts w:ascii="Calibri" w:hAnsi="Calibri" w:cs="Calibri"/>
          <w:color w:val="231F20"/>
        </w:rPr>
        <w:t>An IS auditor should ensure that systems under development meet the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objectives of the organization, satisfy user requirements and provide efficient, accurate and cost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effective systems and applications. The auditor should also ensure that these systems are written,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tested and installed in accordance with generally accepted standards for systems development.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(iv)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Management of Information Systems : </w:t>
      </w:r>
      <w:r w:rsidRPr="00BB6703">
        <w:rPr>
          <w:rFonts w:ascii="Calibri" w:hAnsi="Calibri" w:cs="Calibri"/>
          <w:color w:val="231F20"/>
        </w:rPr>
        <w:t>MIS must develop an organizational structure and procedures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to ensure a controlled and efficient environment for information processing. This plan should also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specify the computers and peripheral equipments required to support all functions in an economic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and timely manner.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 xml:space="preserve">(v) </w:t>
      </w:r>
      <w:r w:rsidRPr="00BB6703">
        <w:rPr>
          <w:rFonts w:ascii="Calibri,Bold" w:hAnsi="Calibri,Bold" w:cs="Calibri,Bold"/>
          <w:b/>
          <w:bCs/>
          <w:color w:val="231F20"/>
        </w:rPr>
        <w:t xml:space="preserve">Client/Server, Telecommunications and Intranets : </w:t>
      </w:r>
      <w:r w:rsidRPr="00BB6703">
        <w:rPr>
          <w:rFonts w:ascii="Calibri" w:hAnsi="Calibri" w:cs="Calibri"/>
          <w:color w:val="231F20"/>
        </w:rPr>
        <w:t>In a client/server environment, all applications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that can be dedicated to a user are put on the client. All resources that need to be shared are put on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the server. Auditors must ensure that controls are in place on the client as well as on the server and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on the network. Auditors must provide the same level of control assurance in an Internet/Intranet</w:t>
      </w:r>
    </w:p>
    <w:p w:rsidR="00BB6703" w:rsidRPr="00BB6703" w:rsidRDefault="00BB6703" w:rsidP="00C521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31F20"/>
        </w:rPr>
      </w:pPr>
      <w:r w:rsidRPr="00BB6703">
        <w:rPr>
          <w:rFonts w:ascii="Calibri" w:hAnsi="Calibri" w:cs="Calibri"/>
          <w:color w:val="231F20"/>
        </w:rPr>
        <w:t>environment as in a client/server environment, with special emphasis on TCP/IP and HTTP.</w:t>
      </w:r>
    </w:p>
    <w:sectPr w:rsidR="00BB6703" w:rsidRPr="00BB6703" w:rsidSect="003B5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Antiqu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B6703"/>
    <w:rsid w:val="00056AFC"/>
    <w:rsid w:val="003B536B"/>
    <w:rsid w:val="00BB6703"/>
    <w:rsid w:val="00C5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17538</Words>
  <Characters>99973</Characters>
  <Application>Microsoft Office Word</Application>
  <DocSecurity>0</DocSecurity>
  <Lines>833</Lines>
  <Paragraphs>234</Paragraphs>
  <ScaleCrop>false</ScaleCrop>
  <Company/>
  <LinksUpToDate>false</LinksUpToDate>
  <CharactersWithSpaces>117277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Madhav</dc:creator>
  <cp:lastModifiedBy>Madhav</cp:lastModifiedBy>
  <cp:revision>2</cp:revision>
  <dcterms:created xsi:type="dcterms:W3CDTF">2011-04-20T09:10:00Z</dcterms:created>
  <dcterms:modified xsi:type="dcterms:W3CDTF">2011-04-20T09:10:00Z</dcterms:modified>
</cp:coreProperties>
</file>