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4D" w:rsidRPr="004E2EA2" w:rsidRDefault="00B744A5" w:rsidP="004E2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firstLine="720"/>
        <w:rPr>
          <w:rFonts w:ascii="Berlin Sans FB" w:hAnsi="Berlin Sans FB"/>
          <w:sz w:val="36"/>
          <w:szCs w:val="36"/>
        </w:rPr>
      </w:pPr>
      <w:r w:rsidRPr="004E2EA2">
        <w:rPr>
          <w:rFonts w:ascii="Berlin Sans FB" w:hAnsi="Berlin Sans FB"/>
          <w:sz w:val="36"/>
          <w:szCs w:val="36"/>
        </w:rPr>
        <w:t>Best Brain Foods Before Exams…</w:t>
      </w:r>
    </w:p>
    <w:p w:rsidR="00B744A5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Consume a minimum of 5 servings of fruits and vegetables every day.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744A5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Choose deeply colored items whenever possible: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4E2EA2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in general, the deeper the color, the greater the source of antioxidant and anti-inflammatory phytochemicals. </w:t>
      </w:r>
    </w:p>
    <w:p w:rsidR="00B744A5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br/>
        <w:t xml:space="preserve">Include fish at least three times per week and choose oily, low mercury fish or take a fish oil supplement.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744A5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Eliminate, or cut back on red meat to a maximum of once per week.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744A5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Choose complex carbohydrates, and avoid simple sugars.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744A5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>Consider brown rice, whole wheat pasta, whole grain cereals, and whole grain breads, vs. the white, refined and bleached counterparts.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744A5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Limit corn, safflower, sunflower and soybean oils: these oils contain high levels of omega-6 fatty acids and none or very little omega-3.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744A5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Take a daily multivitamin.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  <w:highlight w:val="yellow"/>
        </w:rPr>
        <w:t>The brain is a very active tissue and uses 20 to 30 percent of the calories consumed each day.</w:t>
      </w:r>
      <w:r w:rsidRPr="00B744A5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Breakfast is essential for providing the fuel the brain needs after fasting all night.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A high carbohydrate breakfast </w:t>
      </w:r>
      <w:r w:rsidRPr="00B744A5">
        <w:rPr>
          <w:rFonts w:ascii="Sylfaen" w:eastAsia="Times New Roman" w:hAnsi="Sylfaen" w:cs="Times New Roman"/>
          <w:sz w:val="24"/>
          <w:szCs w:val="24"/>
          <w:highlight w:val="green"/>
        </w:rPr>
        <w:t>is the best way to supply energy to the brain</w:t>
      </w:r>
      <w:r w:rsidRPr="00B744A5">
        <w:rPr>
          <w:rFonts w:ascii="Sylfaen" w:eastAsia="Times New Roman" w:hAnsi="Sylfaen" w:cs="Times New Roman"/>
          <w:sz w:val="24"/>
          <w:szCs w:val="24"/>
        </w:rPr>
        <w:t xml:space="preserve"> because it uses only glucose (a simple carbohydrate) for energy.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>A high fat breakfast can leave you feeling fatigued and less imaginative.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 Include fiber and a small amount of protein to help you stay full for longer.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Keep lunch light. A high-fat or high-calorie lunch (more than 1,000 calories) can leave you less alert.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Although carbohydrates can help jump start your day at breakfast, a lunch high in carbohydrates may make you sleepy and less able to focus, </w:t>
      </w:r>
      <w:r w:rsidRPr="00B744A5">
        <w:rPr>
          <w:rFonts w:ascii="Sylfaen" w:eastAsia="Times New Roman" w:hAnsi="Sylfaen" w:cs="Times New Roman"/>
          <w:sz w:val="24"/>
          <w:szCs w:val="24"/>
          <w:highlight w:val="yellow"/>
        </w:rPr>
        <w:t>especially if you choose foods high in sugar.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 Eat whole grain carbohydrates, such as whole-wheat bread, along with a little protein, a piece of fruit, and vegetables to keep you going.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Pr="008E3A0C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FF0000"/>
          <w:sz w:val="24"/>
          <w:szCs w:val="24"/>
        </w:rPr>
      </w:pPr>
      <w:r w:rsidRPr="00B744A5">
        <w:rPr>
          <w:rFonts w:ascii="Sylfaen" w:eastAsia="Times New Roman" w:hAnsi="Sylfaen" w:cs="Times New Roman"/>
          <w:color w:val="B6DDE8" w:themeColor="accent5" w:themeTint="66"/>
          <w:sz w:val="24"/>
          <w:szCs w:val="24"/>
          <w:highlight w:val="red"/>
        </w:rPr>
        <w:t>Avoid low calorie diets</w:t>
      </w:r>
      <w:r w:rsidRPr="00B744A5">
        <w:rPr>
          <w:rFonts w:ascii="Sylfaen" w:eastAsia="Times New Roman" w:hAnsi="Sylfaen" w:cs="Times New Roman"/>
          <w:color w:val="B6DDE8" w:themeColor="accent5" w:themeTint="66"/>
          <w:sz w:val="24"/>
          <w:szCs w:val="24"/>
        </w:rPr>
        <w:t>.</w:t>
      </w:r>
      <w:r w:rsidRPr="00B744A5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744A5">
        <w:rPr>
          <w:rFonts w:ascii="Sylfaen" w:eastAsia="Times New Roman" w:hAnsi="Sylfaen" w:cs="Times New Roman"/>
          <w:color w:val="FF0000"/>
          <w:sz w:val="24"/>
          <w:szCs w:val="24"/>
        </w:rPr>
        <w:t xml:space="preserve">Low calorie diets may affect memory, attention, and reaction time.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>Include fish in your diet.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 Fish is low in saturated fat and a good source of omega-3 fatty acids.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One kind of omega-3 fatty acid, docosahexaenoic acid (DHA),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Pr="004E2EA2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  <w:highlight w:val="green"/>
        </w:rPr>
        <w:t>is important for the membranes of nerve cells and helps transport nutrients into the cell.</w:t>
      </w:r>
      <w:r w:rsidRPr="00B744A5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DHA also regulates compounds that affect brain function.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  <w:highlight w:val="yellow"/>
        </w:rPr>
        <w:t>Eat five to nine servings of fruits and vegetables everyday</w:t>
      </w:r>
      <w:r w:rsidRPr="00B744A5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Antioxidants in fruits and vegetables help neutralize or inactivate free radicals, molecules that can damage brain cells.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Vitamin C, beta-carotene, and vitamin E are a few of the antioxidants </w:t>
      </w:r>
      <w:r w:rsidRPr="00B744A5">
        <w:rPr>
          <w:rFonts w:ascii="Sylfaen" w:eastAsia="Times New Roman" w:hAnsi="Sylfaen" w:cs="Times New Roman"/>
          <w:sz w:val="24"/>
          <w:szCs w:val="24"/>
          <w:highlight w:val="green"/>
        </w:rPr>
        <w:t>that keep the brain healthy.</w:t>
      </w:r>
      <w:r w:rsidRPr="00B744A5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Pr="008E3A0C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B050"/>
          <w:sz w:val="24"/>
          <w:szCs w:val="24"/>
        </w:rPr>
      </w:pPr>
      <w:r w:rsidRPr="00B744A5">
        <w:rPr>
          <w:rFonts w:ascii="Sylfaen" w:eastAsia="Times New Roman" w:hAnsi="Sylfaen" w:cs="Times New Roman"/>
          <w:color w:val="00B050"/>
          <w:sz w:val="24"/>
          <w:szCs w:val="24"/>
          <w:highlight w:val="yellow"/>
        </w:rPr>
        <w:t>Good sources of vitamin</w:t>
      </w:r>
      <w:r w:rsidRPr="00B744A5">
        <w:rPr>
          <w:rFonts w:ascii="Sylfaen" w:eastAsia="Times New Roman" w:hAnsi="Sylfaen" w:cs="Times New Roman"/>
          <w:color w:val="00B050"/>
          <w:sz w:val="24"/>
          <w:szCs w:val="24"/>
        </w:rPr>
        <w:t xml:space="preserve"> C include green pepper, oranges, strawberries, and broccoli. Beta-carotene can be found in dark green leafy and orange vegetables and fruits such as carrots, spinach, apricots, collard greens, and cantaloupe. The best sources of vitamin E are wheat germ, almonds, and safflower oil. </w:t>
      </w:r>
    </w:p>
    <w:p w:rsidR="008E3A0C" w:rsidRPr="008E3A0C" w:rsidRDefault="008E3A0C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F79646" w:themeColor="accent6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>Choose plenty of iron-rich foods. Iron deficiency is the most common nutrient deficiency in the United States.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 Iron deficiency can contribute to shortened attention spans, lowered intelligence, poor coordination, and inability to concentrate.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lastRenderedPageBreak/>
        <w:t xml:space="preserve">Iron helps transport oxygen to brain cells.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>A lack of oxygen can cause cell functions to slow down and stop.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744A5">
        <w:rPr>
          <w:rFonts w:ascii="Sylfaen" w:eastAsia="Times New Roman" w:hAnsi="Sylfaen" w:cs="Times New Roman"/>
          <w:sz w:val="24"/>
          <w:szCs w:val="24"/>
          <w:highlight w:val="yellow"/>
        </w:rPr>
        <w:t>If you are tired, irritable, and cannot think clearly, you may want to have a blood test done to check your iron</w:t>
      </w:r>
      <w:r w:rsidRPr="00B744A5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Good iron sources include lean meats, beans, and iron-fortified cereals. </w:t>
      </w:r>
    </w:p>
    <w:p w:rsidR="004E2EA2" w:rsidRPr="004E2EA2" w:rsidRDefault="004E2EA2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7F0573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B744A5">
        <w:rPr>
          <w:rFonts w:ascii="Sylfaen" w:eastAsia="Times New Roman" w:hAnsi="Sylfaen" w:cs="Times New Roman"/>
          <w:sz w:val="24"/>
          <w:szCs w:val="24"/>
        </w:rPr>
        <w:t xml:space="preserve">To boost iron absorption, eat a high-vitamin C food along with your meal. </w:t>
      </w:r>
    </w:p>
    <w:p w:rsidR="00E26E4D" w:rsidRPr="004E2EA2" w:rsidRDefault="00E26E4D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744A5" w:rsidRPr="00B744A5" w:rsidRDefault="00B744A5" w:rsidP="004E2EA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32"/>
          <w:szCs w:val="32"/>
          <w:u w:val="single"/>
        </w:rPr>
      </w:pPr>
      <w:r w:rsidRPr="00B744A5">
        <w:rPr>
          <w:rFonts w:ascii="Times New Roman" w:eastAsia="Times New Roman" w:hAnsi="Times New Roman" w:cs="Times New Roman"/>
          <w:sz w:val="24"/>
          <w:szCs w:val="24"/>
        </w:rPr>
        <w:br/>
      </w:r>
      <w:r w:rsidRPr="00B744A5">
        <w:rPr>
          <w:rFonts w:ascii="Californian FB" w:eastAsia="Times New Roman" w:hAnsi="Californian FB" w:cs="Times New Roman"/>
          <w:sz w:val="32"/>
          <w:szCs w:val="32"/>
          <w:u w:val="single"/>
        </w:rPr>
        <w:t xml:space="preserve">In addition to eating well, be sure to get plenty of rest, limit stress and be physically active everyday to </w:t>
      </w:r>
      <w:r w:rsidRPr="00B744A5">
        <w:rPr>
          <w:rFonts w:ascii="Berlin Sans FB" w:eastAsia="Times New Roman" w:hAnsi="Berlin Sans FB" w:cs="Times New Roman"/>
          <w:sz w:val="32"/>
          <w:szCs w:val="32"/>
          <w:u w:val="single"/>
        </w:rPr>
        <w:t>boost your brainpower!</w:t>
      </w:r>
    </w:p>
    <w:p w:rsidR="004E2EA2" w:rsidRDefault="004E2EA2" w:rsidP="004E2EA2">
      <w:pPr>
        <w:pBdr>
          <w:bottom w:val="single" w:sz="4" w:space="1" w:color="auto"/>
        </w:pBdr>
      </w:pPr>
    </w:p>
    <w:p w:rsidR="004E2EA2" w:rsidRDefault="004E2EA2" w:rsidP="004E2EA2">
      <w:pPr>
        <w:pBdr>
          <w:bottom w:val="single" w:sz="4" w:space="1" w:color="auto"/>
        </w:pBdr>
      </w:pPr>
    </w:p>
    <w:p w:rsidR="004E2EA2" w:rsidRDefault="004E2EA2" w:rsidP="004E2EA2">
      <w:pPr>
        <w:pBdr>
          <w:bottom w:val="single" w:sz="4" w:space="1" w:color="auto"/>
        </w:pBdr>
      </w:pPr>
      <w:r>
        <w:t>Best Regards</w:t>
      </w:r>
    </w:p>
    <w:p w:rsidR="004E2EA2" w:rsidRPr="00B744A5" w:rsidRDefault="004E2EA2" w:rsidP="004E2EA2">
      <w:pPr>
        <w:pBdr>
          <w:bottom w:val="single" w:sz="4" w:space="1" w:color="auto"/>
        </w:pBdr>
      </w:pPr>
      <w:r>
        <w:t>SAN…</w:t>
      </w:r>
    </w:p>
    <w:sectPr w:rsidR="004E2EA2" w:rsidRPr="00B744A5" w:rsidSect="00CA4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4A5" w:rsidRDefault="00B744A5" w:rsidP="00B744A5">
      <w:pPr>
        <w:spacing w:after="0" w:line="240" w:lineRule="auto"/>
      </w:pPr>
      <w:r>
        <w:separator/>
      </w:r>
    </w:p>
  </w:endnote>
  <w:endnote w:type="continuationSeparator" w:id="0">
    <w:p w:rsidR="00B744A5" w:rsidRDefault="00B744A5" w:rsidP="00B7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4A5" w:rsidRDefault="00B744A5" w:rsidP="00B744A5">
      <w:pPr>
        <w:spacing w:after="0" w:line="240" w:lineRule="auto"/>
      </w:pPr>
      <w:r>
        <w:separator/>
      </w:r>
    </w:p>
  </w:footnote>
  <w:footnote w:type="continuationSeparator" w:id="0">
    <w:p w:rsidR="00B744A5" w:rsidRDefault="00B744A5" w:rsidP="00B74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F8B"/>
    <w:multiLevelType w:val="multilevel"/>
    <w:tmpl w:val="1876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4A5"/>
    <w:rsid w:val="00000665"/>
    <w:rsid w:val="00006B9A"/>
    <w:rsid w:val="00007DEA"/>
    <w:rsid w:val="00031CD7"/>
    <w:rsid w:val="00032CDD"/>
    <w:rsid w:val="000353AD"/>
    <w:rsid w:val="00052784"/>
    <w:rsid w:val="00067483"/>
    <w:rsid w:val="00072778"/>
    <w:rsid w:val="00086882"/>
    <w:rsid w:val="00086BD3"/>
    <w:rsid w:val="000E2B23"/>
    <w:rsid w:val="00103E0F"/>
    <w:rsid w:val="001159C1"/>
    <w:rsid w:val="00123C0D"/>
    <w:rsid w:val="001357E7"/>
    <w:rsid w:val="00170D86"/>
    <w:rsid w:val="001718AC"/>
    <w:rsid w:val="001A3174"/>
    <w:rsid w:val="001C6A72"/>
    <w:rsid w:val="001C793B"/>
    <w:rsid w:val="001D0BF7"/>
    <w:rsid w:val="001D412E"/>
    <w:rsid w:val="001E1F99"/>
    <w:rsid w:val="001E3AFD"/>
    <w:rsid w:val="00200E15"/>
    <w:rsid w:val="00211BC5"/>
    <w:rsid w:val="002175B0"/>
    <w:rsid w:val="0023203A"/>
    <w:rsid w:val="00234697"/>
    <w:rsid w:val="00245D10"/>
    <w:rsid w:val="00256031"/>
    <w:rsid w:val="00256380"/>
    <w:rsid w:val="00262A8D"/>
    <w:rsid w:val="002775F4"/>
    <w:rsid w:val="002A0DCB"/>
    <w:rsid w:val="002B64D6"/>
    <w:rsid w:val="00304CEA"/>
    <w:rsid w:val="003147DF"/>
    <w:rsid w:val="00314D1C"/>
    <w:rsid w:val="00321C5D"/>
    <w:rsid w:val="00326B5C"/>
    <w:rsid w:val="00353091"/>
    <w:rsid w:val="00361964"/>
    <w:rsid w:val="003A5201"/>
    <w:rsid w:val="003B23C1"/>
    <w:rsid w:val="003B5D63"/>
    <w:rsid w:val="003E33E5"/>
    <w:rsid w:val="003E3656"/>
    <w:rsid w:val="00403502"/>
    <w:rsid w:val="00424841"/>
    <w:rsid w:val="00445D59"/>
    <w:rsid w:val="004653DD"/>
    <w:rsid w:val="0047217B"/>
    <w:rsid w:val="00474870"/>
    <w:rsid w:val="004854E7"/>
    <w:rsid w:val="00490CE7"/>
    <w:rsid w:val="004918DF"/>
    <w:rsid w:val="00493E42"/>
    <w:rsid w:val="004B186D"/>
    <w:rsid w:val="004C0390"/>
    <w:rsid w:val="004D0956"/>
    <w:rsid w:val="004E2EA2"/>
    <w:rsid w:val="004E780F"/>
    <w:rsid w:val="005230F0"/>
    <w:rsid w:val="00541B50"/>
    <w:rsid w:val="00557CCE"/>
    <w:rsid w:val="00561D2A"/>
    <w:rsid w:val="005666E2"/>
    <w:rsid w:val="00572CD2"/>
    <w:rsid w:val="005930BA"/>
    <w:rsid w:val="005A073D"/>
    <w:rsid w:val="005A6E45"/>
    <w:rsid w:val="005D014F"/>
    <w:rsid w:val="005D29B2"/>
    <w:rsid w:val="005D51F9"/>
    <w:rsid w:val="005E3F15"/>
    <w:rsid w:val="005F2F4C"/>
    <w:rsid w:val="005F3D43"/>
    <w:rsid w:val="00600D09"/>
    <w:rsid w:val="00605D82"/>
    <w:rsid w:val="00616728"/>
    <w:rsid w:val="00621E50"/>
    <w:rsid w:val="0064057F"/>
    <w:rsid w:val="00644475"/>
    <w:rsid w:val="006473E8"/>
    <w:rsid w:val="00647DDC"/>
    <w:rsid w:val="00660674"/>
    <w:rsid w:val="0066638A"/>
    <w:rsid w:val="006831E8"/>
    <w:rsid w:val="00683C61"/>
    <w:rsid w:val="006A1AE1"/>
    <w:rsid w:val="006C5448"/>
    <w:rsid w:val="006D2BD1"/>
    <w:rsid w:val="006D3AB5"/>
    <w:rsid w:val="006D76D6"/>
    <w:rsid w:val="006E1A41"/>
    <w:rsid w:val="006E2B44"/>
    <w:rsid w:val="006E30FD"/>
    <w:rsid w:val="006E54B0"/>
    <w:rsid w:val="007008F3"/>
    <w:rsid w:val="00703D58"/>
    <w:rsid w:val="00720389"/>
    <w:rsid w:val="00732A10"/>
    <w:rsid w:val="00754EF4"/>
    <w:rsid w:val="00766855"/>
    <w:rsid w:val="007720A1"/>
    <w:rsid w:val="00774F60"/>
    <w:rsid w:val="00777890"/>
    <w:rsid w:val="00794D18"/>
    <w:rsid w:val="007D43BC"/>
    <w:rsid w:val="007D6042"/>
    <w:rsid w:val="007E0550"/>
    <w:rsid w:val="007F0573"/>
    <w:rsid w:val="007F0F66"/>
    <w:rsid w:val="008016A7"/>
    <w:rsid w:val="008057B7"/>
    <w:rsid w:val="00816E75"/>
    <w:rsid w:val="00843CA8"/>
    <w:rsid w:val="00850909"/>
    <w:rsid w:val="00852137"/>
    <w:rsid w:val="0085610C"/>
    <w:rsid w:val="008623A1"/>
    <w:rsid w:val="00863F2E"/>
    <w:rsid w:val="0088023A"/>
    <w:rsid w:val="008A07C5"/>
    <w:rsid w:val="008A5085"/>
    <w:rsid w:val="008B18C7"/>
    <w:rsid w:val="008B4DD7"/>
    <w:rsid w:val="008C28FD"/>
    <w:rsid w:val="008D56B3"/>
    <w:rsid w:val="008E3A0C"/>
    <w:rsid w:val="00900C0B"/>
    <w:rsid w:val="00920ABC"/>
    <w:rsid w:val="00960BB5"/>
    <w:rsid w:val="00963D20"/>
    <w:rsid w:val="00964D4D"/>
    <w:rsid w:val="0096548D"/>
    <w:rsid w:val="009669A6"/>
    <w:rsid w:val="009703CC"/>
    <w:rsid w:val="00990579"/>
    <w:rsid w:val="009A2EC9"/>
    <w:rsid w:val="009C31D0"/>
    <w:rsid w:val="009D1281"/>
    <w:rsid w:val="009F0B71"/>
    <w:rsid w:val="009F3B05"/>
    <w:rsid w:val="00A30154"/>
    <w:rsid w:val="00A40F57"/>
    <w:rsid w:val="00A60796"/>
    <w:rsid w:val="00A61FF1"/>
    <w:rsid w:val="00A67F91"/>
    <w:rsid w:val="00A941AD"/>
    <w:rsid w:val="00A97CE4"/>
    <w:rsid w:val="00AB2795"/>
    <w:rsid w:val="00AC4398"/>
    <w:rsid w:val="00B0008D"/>
    <w:rsid w:val="00B07FC9"/>
    <w:rsid w:val="00B35DD7"/>
    <w:rsid w:val="00B36D2E"/>
    <w:rsid w:val="00B457A4"/>
    <w:rsid w:val="00B45924"/>
    <w:rsid w:val="00B744A5"/>
    <w:rsid w:val="00B947CE"/>
    <w:rsid w:val="00BA553B"/>
    <w:rsid w:val="00BE4F89"/>
    <w:rsid w:val="00BF1CB5"/>
    <w:rsid w:val="00C04E9F"/>
    <w:rsid w:val="00C2381B"/>
    <w:rsid w:val="00C92993"/>
    <w:rsid w:val="00C93003"/>
    <w:rsid w:val="00CA4521"/>
    <w:rsid w:val="00CB1263"/>
    <w:rsid w:val="00CC5F82"/>
    <w:rsid w:val="00CD3C26"/>
    <w:rsid w:val="00CD3FD9"/>
    <w:rsid w:val="00D2766D"/>
    <w:rsid w:val="00D50073"/>
    <w:rsid w:val="00D80072"/>
    <w:rsid w:val="00D96CC4"/>
    <w:rsid w:val="00D96E71"/>
    <w:rsid w:val="00DA6DA1"/>
    <w:rsid w:val="00DB0B6F"/>
    <w:rsid w:val="00DB4B3C"/>
    <w:rsid w:val="00DC3968"/>
    <w:rsid w:val="00DD7DA2"/>
    <w:rsid w:val="00DE0C16"/>
    <w:rsid w:val="00DE3323"/>
    <w:rsid w:val="00E157C0"/>
    <w:rsid w:val="00E26E4D"/>
    <w:rsid w:val="00E27CCA"/>
    <w:rsid w:val="00E440B4"/>
    <w:rsid w:val="00E56E0D"/>
    <w:rsid w:val="00E57EFC"/>
    <w:rsid w:val="00E64185"/>
    <w:rsid w:val="00E6702F"/>
    <w:rsid w:val="00EA6BE3"/>
    <w:rsid w:val="00EB586F"/>
    <w:rsid w:val="00EC4CD9"/>
    <w:rsid w:val="00F050FD"/>
    <w:rsid w:val="00F2185E"/>
    <w:rsid w:val="00F51DCA"/>
    <w:rsid w:val="00F60C67"/>
    <w:rsid w:val="00F65E01"/>
    <w:rsid w:val="00F74B5B"/>
    <w:rsid w:val="00F81D34"/>
    <w:rsid w:val="00F94D63"/>
    <w:rsid w:val="00FA0A1C"/>
    <w:rsid w:val="00FA0A77"/>
    <w:rsid w:val="00FA4557"/>
    <w:rsid w:val="00FA5B73"/>
    <w:rsid w:val="00FB0DF2"/>
    <w:rsid w:val="00FD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44A5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B74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4A5"/>
  </w:style>
  <w:style w:type="paragraph" w:styleId="Footer">
    <w:name w:val="footer"/>
    <w:basedOn w:val="Normal"/>
    <w:link w:val="FooterChar"/>
    <w:uiPriority w:val="99"/>
    <w:semiHidden/>
    <w:unhideWhenUsed/>
    <w:rsid w:val="00B74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0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3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523</Words>
  <Characters>2985</Characters>
  <Application>Microsoft Office Word</Application>
  <DocSecurity>0</DocSecurity>
  <Lines>24</Lines>
  <Paragraphs>7</Paragraphs>
  <ScaleCrop>false</ScaleCrop>
  <Company>TCS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217756</dc:creator>
  <cp:keywords/>
  <dc:description/>
  <cp:lastModifiedBy>217756</cp:lastModifiedBy>
  <cp:revision>7</cp:revision>
  <dcterms:created xsi:type="dcterms:W3CDTF">2010-10-01T16:40:00Z</dcterms:created>
  <dcterms:modified xsi:type="dcterms:W3CDTF">2010-10-01T19:31:00Z</dcterms:modified>
</cp:coreProperties>
</file>