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INCORPORATION CHECKLIST</w:t>
      </w:r>
    </w:p>
    <w:tbl>
      <w:tblPr>
        <w:tblStyle w:val="Table1"/>
        <w:tblW w:w="95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"/>
        <w:gridCol w:w="3189"/>
        <w:gridCol w:w="5617"/>
        <w:tblGridChange w:id="0">
          <w:tblGrid>
            <w:gridCol w:w="770"/>
            <w:gridCol w:w="3189"/>
            <w:gridCol w:w="5617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REQUIRED DETAILS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S.NO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PARTICULARS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REMARKS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Type of company, Class of Company, Category &amp; Sub category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OPC Private Limited Company 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Please provide email id and Phone No with STD Code of the proposed OPC company for MCA record.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Main object of the company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Provide Main Object to be carried by the company in detail.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Particulars of proposed or approved name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Please provide two proposed name of company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Capital Structure of the Company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Details of Authorized capital and subscribed share capital.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Details of subscribers of capital 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Enter the details of all the subscriber of the capital.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Details of number of members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Enter the details of all the members of the company.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Correspondence/Registered Address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Please provide registered office address with the following documents- 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a.Proof of office address (for ex. Conveyance deed, Rent/Lease  Agreement, Property Tax Receipt, Rent Receipt along with NOC of the owner)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b. Copy of utility bill that is not older than two months.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First subscribers/ Directors of the company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Provide the first list of first subscriber with their DIN.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If Director / subscribed does not have DIN, please provide the docuements-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Providethe following Documents/Information:</w:t>
            </w:r>
          </w:p>
          <w:p w:rsidR="00000000" w:rsidDel="00000000" w:rsidP="00000000" w:rsidRDefault="00000000" w:rsidRPr="00000000" w14:paraId="0000002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Self attested Copy of ID Proof (Passport)</w:t>
            </w:r>
          </w:p>
          <w:p w:rsidR="00000000" w:rsidDel="00000000" w:rsidP="00000000" w:rsidRDefault="00000000" w:rsidRPr="00000000" w14:paraId="0000002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Self attested copy of Address proof(Any of the utility bill which should not be older than two months.)</w:t>
            </w:r>
          </w:p>
          <w:p w:rsidR="00000000" w:rsidDel="00000000" w:rsidP="00000000" w:rsidRDefault="00000000" w:rsidRPr="00000000" w14:paraId="0000002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Passport size photograph of the applicant</w:t>
            </w:r>
          </w:p>
          <w:p w:rsidR="00000000" w:rsidDel="00000000" w:rsidP="00000000" w:rsidRDefault="00000000" w:rsidRPr="00000000" w14:paraId="0000002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 Present as well as permanent residential address of the applicant</w:t>
            </w:r>
          </w:p>
          <w:p w:rsidR="00000000" w:rsidDel="00000000" w:rsidP="00000000" w:rsidRDefault="00000000" w:rsidRPr="00000000" w14:paraId="0000003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Email Id and Mobile No.</w:t>
            </w:r>
          </w:p>
          <w:p w:rsidR="00000000" w:rsidDel="00000000" w:rsidP="00000000" w:rsidRDefault="00000000" w:rsidRPr="00000000" w14:paraId="0000003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Income Tax PAN/ Voter Id Card No./ Passport No./ DL no./ Adhaar No.</w:t>
            </w:r>
          </w:p>
          <w:p w:rsidR="00000000" w:rsidDel="00000000" w:rsidP="00000000" w:rsidRDefault="00000000" w:rsidRPr="00000000" w14:paraId="0000003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Occupation (please select any one of the following):Self Employed/ Professional/ Homemaker/ Student/ Serviceman</w:t>
            </w:r>
          </w:p>
          <w:p w:rsidR="00000000" w:rsidDel="00000000" w:rsidP="00000000" w:rsidRDefault="00000000" w:rsidRPr="00000000" w14:paraId="0000003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 Area of Occupation (please select any one of the following): Government/ Teaching/ Others (If Others, please specify)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 Date of Birth</w:t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 Nationality</w:t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 Whether Resident in India </w:t>
            </w:r>
          </w:p>
          <w:p w:rsidR="00000000" w:rsidDel="00000000" w:rsidP="00000000" w:rsidRDefault="00000000" w:rsidRPr="00000000" w14:paraId="0000003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 Qualification (please select any one of the following):</w:t>
            </w:r>
          </w:p>
          <w:p w:rsidR="00000000" w:rsidDel="00000000" w:rsidP="00000000" w:rsidRDefault="00000000" w:rsidRPr="00000000" w14:paraId="0000003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a. X/SLCC/Junior/Equivalent</w:t>
            </w:r>
          </w:p>
          <w:p w:rsidR="00000000" w:rsidDel="00000000" w:rsidP="00000000" w:rsidRDefault="00000000" w:rsidRPr="00000000" w14:paraId="00000039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b. XII/SSC/High/ Equivalent</w:t>
            </w:r>
          </w:p>
          <w:p w:rsidR="00000000" w:rsidDel="00000000" w:rsidP="00000000" w:rsidRDefault="00000000" w:rsidRPr="00000000" w14:paraId="0000003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c. Graduation/ Bachelor/ Equivalent</w:t>
            </w:r>
          </w:p>
          <w:p w:rsidR="00000000" w:rsidDel="00000000" w:rsidP="00000000" w:rsidRDefault="00000000" w:rsidRPr="00000000" w14:paraId="0000003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d. Post Graduate/ Master/ Equivalent</w:t>
            </w:r>
          </w:p>
          <w:p w:rsidR="00000000" w:rsidDel="00000000" w:rsidP="00000000" w:rsidRDefault="00000000" w:rsidRPr="00000000" w14:paraId="0000003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Professional/ Executive program/ Doctorate/ Diploma/ Others</w:t>
            </w:r>
          </w:p>
          <w:p w:rsidR="00000000" w:rsidDel="00000000" w:rsidP="00000000" w:rsidRDefault="00000000" w:rsidRPr="00000000" w14:paraId="0000003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 Directorship in any company </w:t>
            </w:r>
          </w:p>
          <w:p w:rsidR="00000000" w:rsidDel="00000000" w:rsidP="00000000" w:rsidRDefault="00000000" w:rsidRPr="00000000" w14:paraId="0000003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 Particulars of membership No. and Certificate of practice no. if member of any </w:t>
            </w:r>
          </w:p>
          <w:p w:rsidR="00000000" w:rsidDel="00000000" w:rsidP="00000000" w:rsidRDefault="00000000" w:rsidRPr="00000000" w14:paraId="0000003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professional Institute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Number of Directors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Minimum one.</w:t>
            </w:r>
          </w:p>
          <w:p w:rsidR="00000000" w:rsidDel="00000000" w:rsidP="00000000" w:rsidRDefault="00000000" w:rsidRPr="00000000" w14:paraId="0000004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Directors having DIN if not then provide the documents/information as mentioned in Serial No 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PAN (It is Mandatory for the companies to obtain PAN)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Please provide area code, AO Type, Range Code &amp; AO No.</w:t>
            </w:r>
          </w:p>
          <w:p w:rsidR="00000000" w:rsidDel="00000000" w:rsidP="00000000" w:rsidRDefault="00000000" w:rsidRPr="00000000" w14:paraId="0000004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https://www.tin-nsdl.com/services/pan/pan-aocode.html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TAN (It is mandatory for the companies to obtain TAN)</w:t>
            </w:r>
          </w:p>
          <w:p w:rsidR="00000000" w:rsidDel="00000000" w:rsidP="00000000" w:rsidRDefault="00000000" w:rsidRPr="00000000" w14:paraId="0000004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Please provide area code, AO Type, Range Code &amp; AO No.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3"/>
                  <w:szCs w:val="23"/>
                  <w:u w:val="single"/>
                  <w:shd w:fill="auto" w:val="clear"/>
                  <w:vertAlign w:val="baseline"/>
                  <w:rtl w:val="0"/>
                </w:rPr>
                <w:t xml:space="preserve">https://www.tin-nsdl.com/services/tan/tan-ao-code.html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Select Bank Name ( Mandatory)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 present the facility is available for Punjab National Bank,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1d1d1c"/>
                <w:sz w:val="21"/>
                <w:szCs w:val="21"/>
                <w:highlight w:val="white"/>
                <w:rtl w:val="0"/>
              </w:rPr>
              <w:t xml:space="preserve">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otak Mahindra Bank, Bank of Baroda and HDFC Bank and ICICI Bank Limited only.) Following are the attachments required for the same: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Attach Proof of Identity of Authorized Signatory for opening Bank Account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Attach Proof of Address of Authorized Signatory for opening Bank Account 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Specimen Signature to open the Bank Account: As per ANNEXURE C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Please provide valid mobile number and email id of all authorized signatories to operate bank account.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Digital Signature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Digital Signature of all proposed directors and subscriber.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Forms 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Declaration by each director and Subscriber-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INC-9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Consent of each director-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DIR-2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Consent by the Nomination of Shareholder-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Documents from Director/Shareholder/Nominee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Identity Proof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97" w:right="0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PAN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97" w:right="0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Adhar card/passport/Driving Licence/Voter-id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Address Proof: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Telephone No/ Mobile No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Electricity Bill/Mobile Bill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Bank Statement /Bank Passport (with latest transaction)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Passport size Photographs</w:t>
            </w:r>
          </w:p>
        </w:tc>
      </w:tr>
    </w:tbl>
    <w:p w:rsidR="00000000" w:rsidDel="00000000" w:rsidP="00000000" w:rsidRDefault="00000000" w:rsidRPr="00000000" w14:paraId="0000006A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Quattrocento Sans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49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21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93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5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7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9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81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53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57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tin-nsdl.com/services/tan/tan-ao-cod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