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w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111" w:type="dxa"/>
        <w:tblInd w:w="108" w:type="dxa"/>
        <w:tblLook w:val="04A0" w:firstRow="1" w:lastRow="0" w:firstColumn="1" w:lastColumn="0" w:noHBand="0" w:noVBand="1"/>
      </w:tblPr>
      <w:tblGrid>
        <w:gridCol w:w="4176"/>
        <w:gridCol w:w="1009"/>
        <w:gridCol w:w="1389"/>
        <w:gridCol w:w="1537"/>
      </w:tblGrid>
      <w:tr w:rsidR="003A724C" w:rsidRPr="005D1602" w:rsidTr="003A724C">
        <w:trPr>
          <w:trHeight w:val="765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en-IN"/>
              </w:rPr>
              <w:t xml:space="preserve">ASSETS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24C" w:rsidRPr="005D1602" w:rsidRDefault="003A724C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 xml:space="preserve">Note no.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724C" w:rsidRPr="005D1602" w:rsidRDefault="003A724C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 xml:space="preserve">As at </w:t>
            </w:r>
            <w:r w:rsidRPr="005D16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br/>
              <w:t>31st March, 2021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3A724C" w:rsidRPr="005D1602" w:rsidRDefault="003A724C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 xml:space="preserve">As at </w:t>
            </w:r>
            <w:r w:rsidRPr="005D16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br/>
              <w:t>31st March, 2020</w:t>
            </w:r>
          </w:p>
        </w:tc>
      </w:tr>
      <w:tr w:rsidR="003A724C" w:rsidRPr="005D1602" w:rsidTr="003A724C">
        <w:trPr>
          <w:trHeight w:val="255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3A724C" w:rsidRPr="005D1602" w:rsidRDefault="003A724C" w:rsidP="00DB0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Non-Current Assets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3A724C" w:rsidRPr="005D1602" w:rsidTr="003A724C">
        <w:trPr>
          <w:trHeight w:val="255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Property, Plant and Equipment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3A724C" w:rsidRPr="005D1602" w:rsidTr="003A724C">
        <w:trPr>
          <w:trHeight w:val="255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Capital Work in progress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3A724C" w:rsidRPr="005D1602" w:rsidTr="003A724C">
        <w:trPr>
          <w:trHeight w:val="255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Financial Assets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3A724C" w:rsidRPr="005D1602" w:rsidTr="003A724C">
        <w:trPr>
          <w:trHeight w:val="255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 xml:space="preserve"> - Non-Current Investments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3A724C" w:rsidRPr="005D1602" w:rsidTr="003A724C">
        <w:trPr>
          <w:trHeight w:val="255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 xml:space="preserve"> - Long-term Loans and Advances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3A724C" w:rsidRPr="005D1602" w:rsidTr="003A724C">
        <w:trPr>
          <w:trHeight w:val="255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Other Non-Current Assets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3A724C" w:rsidRPr="005D1602" w:rsidTr="003A724C">
        <w:trPr>
          <w:trHeight w:val="255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 xml:space="preserve">Current assets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3A724C" w:rsidRPr="005D1602" w:rsidTr="003A724C">
        <w:trPr>
          <w:trHeight w:val="255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 xml:space="preserve">Inventories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3A724C" w:rsidRPr="005D1602" w:rsidTr="003A724C">
        <w:trPr>
          <w:trHeight w:val="255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Financial assets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3A724C" w:rsidRPr="005D1602" w:rsidTr="003A724C">
        <w:trPr>
          <w:trHeight w:val="255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 xml:space="preserve"> - Trade and other receivables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3A724C" w:rsidRPr="005D1602" w:rsidTr="003A724C">
        <w:trPr>
          <w:trHeight w:val="255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 xml:space="preserve"> - Cash and cash equivalents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3A724C" w:rsidRPr="005D1602" w:rsidTr="003A724C">
        <w:trPr>
          <w:trHeight w:val="255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 xml:space="preserve"> - Short term loans and advances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3A724C" w:rsidRPr="005D1602" w:rsidTr="003A724C">
        <w:trPr>
          <w:trHeight w:val="585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 xml:space="preserve"> - Bank balances other than Cash &amp; cash equivalents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3A724C" w:rsidRPr="005D1602" w:rsidTr="003A724C">
        <w:trPr>
          <w:trHeight w:val="255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Assets for current tax (net)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3A724C" w:rsidRPr="005D1602" w:rsidTr="003A724C">
        <w:trPr>
          <w:trHeight w:val="255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 xml:space="preserve">Other current assets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3A724C" w:rsidRPr="005D1602" w:rsidTr="003A724C">
        <w:trPr>
          <w:trHeight w:val="255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TOTAL ASSETS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</w:tr>
      <w:tr w:rsidR="003A724C" w:rsidRPr="005D1602" w:rsidTr="003A724C">
        <w:trPr>
          <w:trHeight w:val="255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en-IN"/>
              </w:rPr>
              <w:t xml:space="preserve">EQUITY AND LIABILITIES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3A724C" w:rsidRPr="005D1602" w:rsidTr="003A724C">
        <w:trPr>
          <w:trHeight w:val="255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 xml:space="preserve">Equity Share capital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4C" w:rsidRPr="005D1602" w:rsidRDefault="003A724C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3A724C" w:rsidRPr="005D1602" w:rsidTr="003A724C">
        <w:trPr>
          <w:trHeight w:val="255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 xml:space="preserve">Other equity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3A724C" w:rsidRPr="005D1602" w:rsidTr="003A724C">
        <w:trPr>
          <w:trHeight w:val="255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 xml:space="preserve">Non-current liabilities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3A724C" w:rsidRPr="005D1602" w:rsidTr="003A724C">
        <w:trPr>
          <w:trHeight w:val="255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Long Term Borrowings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3A724C" w:rsidRPr="005D1602" w:rsidTr="003A724C">
        <w:trPr>
          <w:trHeight w:val="255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Long term provisions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3A724C" w:rsidRPr="005D1602" w:rsidTr="003A724C">
        <w:trPr>
          <w:trHeight w:val="255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Deferred tax liabilities (Net)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3A724C" w:rsidRPr="005D1602" w:rsidTr="003A724C">
        <w:trPr>
          <w:trHeight w:val="255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 xml:space="preserve">Current liabilities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3A724C" w:rsidRPr="005D1602" w:rsidTr="003A724C">
        <w:trPr>
          <w:trHeight w:val="255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 xml:space="preserve"> - Short term borrowings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3A724C" w:rsidRPr="005D1602" w:rsidTr="003A724C">
        <w:trPr>
          <w:trHeight w:val="255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 xml:space="preserve"> - Trade and other payables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3A724C" w:rsidRPr="005D1602" w:rsidTr="003A724C">
        <w:trPr>
          <w:trHeight w:val="255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 xml:space="preserve">Other current liabilities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3A724C" w:rsidRPr="005D1602" w:rsidTr="003A724C">
        <w:trPr>
          <w:trHeight w:val="207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TOTAL EQUITY &amp; LIABILITIES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hideMark/>
          </w:tcPr>
          <w:p w:rsidR="003A724C" w:rsidRPr="005D1602" w:rsidRDefault="003A724C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</w:tr>
    </w:tbl>
    <w:p w:rsidR="002C458B" w:rsidRDefault="002C458B">
      <w:r>
        <w:br w:type="page"/>
      </w:r>
    </w:p>
    <w:tbl>
      <w:tblPr>
        <w:tblW w:w="9026" w:type="dxa"/>
        <w:tblInd w:w="108" w:type="dxa"/>
        <w:tblLook w:val="04A0" w:firstRow="1" w:lastRow="0" w:firstColumn="1" w:lastColumn="0" w:noHBand="0" w:noVBand="1"/>
      </w:tblPr>
      <w:tblGrid>
        <w:gridCol w:w="2346"/>
        <w:gridCol w:w="915"/>
        <w:gridCol w:w="915"/>
        <w:gridCol w:w="915"/>
        <w:gridCol w:w="1009"/>
        <w:gridCol w:w="1389"/>
        <w:gridCol w:w="1537"/>
      </w:tblGrid>
      <w:tr w:rsidR="00BD6158" w:rsidRPr="005D1602" w:rsidTr="002C458B">
        <w:trPr>
          <w:trHeight w:val="70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4B5678" w:rsidRDefault="004B5678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en-IN"/>
              </w:rPr>
              <w:t>STATEMENT OF PROFIT AND LOSS OF REWQ LTD FOR THE YEAR ENDING 31/03/2021</w:t>
            </w:r>
          </w:p>
          <w:p w:rsidR="00EF4738" w:rsidRDefault="00EF4738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en-IN"/>
              </w:rPr>
              <w:t>FORMAT AS PER IND-AS GUIDELINES</w:t>
            </w:r>
          </w:p>
          <w:p w:rsidR="004B5678" w:rsidRDefault="004B5678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en-IN"/>
              </w:rPr>
            </w:pPr>
          </w:p>
          <w:p w:rsidR="00BD6158" w:rsidRPr="005D1602" w:rsidRDefault="00BD6158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en-IN"/>
              </w:rPr>
              <w:t>Particulars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D6158" w:rsidRPr="005D1602" w:rsidRDefault="00BD6158" w:rsidP="00EF47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Note no.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BD6158" w:rsidRPr="005D1602" w:rsidRDefault="005D1602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 xml:space="preserve">As at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br/>
              <w:t>31 March 2021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BD6158" w:rsidRPr="005D1602" w:rsidRDefault="005D1602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 xml:space="preserve">As at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br/>
              <w:t>31 March 2020</w:t>
            </w: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Revenue from operations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6158" w:rsidRPr="005D1602" w:rsidRDefault="00BD6158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 xml:space="preserve">Other income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6158" w:rsidRPr="005D1602" w:rsidRDefault="00BD6158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Total revenue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6158" w:rsidRPr="005D1602" w:rsidRDefault="00BD6158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Expenses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6158" w:rsidRPr="005D1602" w:rsidRDefault="00BD6158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 xml:space="preserve">Cost of materials consumed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6158" w:rsidRPr="005D1602" w:rsidRDefault="00BD6158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Purchase of stock-in-trade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6158" w:rsidRPr="005D1602" w:rsidRDefault="00BD6158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Changes in inventories of finished goods, work in progress and stock-in-trade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6158" w:rsidRPr="005D1602" w:rsidRDefault="00BD6158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Duties &amp; taxes on sale of goods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6158" w:rsidRPr="005D1602" w:rsidRDefault="00BD6158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 xml:space="preserve">Employee benefit expense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6158" w:rsidRPr="005D1602" w:rsidRDefault="00BD6158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 xml:space="preserve">Finance cost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6158" w:rsidRPr="005D1602" w:rsidRDefault="00BD6158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Depreciation and amortisation expense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6158" w:rsidRPr="005D1602" w:rsidRDefault="00BD6158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Other expense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6158" w:rsidRPr="005D1602" w:rsidRDefault="00BD6158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Total expenses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6158" w:rsidRPr="005D1602" w:rsidRDefault="00BD6158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Profit/ (loss) before tax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6158" w:rsidRPr="005D1602" w:rsidRDefault="00BD6158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Tax expense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6158" w:rsidRPr="005D1602" w:rsidRDefault="00BD6158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 xml:space="preserve">a) Current tax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6158" w:rsidRPr="005D1602" w:rsidRDefault="00BD6158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 xml:space="preserve">b) Deferred tax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6158" w:rsidRPr="005D1602" w:rsidRDefault="00BD6158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c) Income Tax for Earlier years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6158" w:rsidRPr="005D1602" w:rsidRDefault="00BD6158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Total Tax Expense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6158" w:rsidRPr="005D1602" w:rsidRDefault="00BD6158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Profit/ (loss) for the period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Other comprehensive income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  <w:lang w:eastAsia="en-IN"/>
              </w:rPr>
              <w:t xml:space="preserve"> - Items that will not be reclassified to profit or loss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6158" w:rsidRPr="005D1602" w:rsidRDefault="00BD6158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 xml:space="preserve"># </w:t>
            </w:r>
            <w:r w:rsidRPr="005D16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Changes in fair value of equity instrument through OCI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6158" w:rsidRPr="005D1602" w:rsidRDefault="00BD6158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en-IN"/>
              </w:rPr>
              <w:t>#</w:t>
            </w:r>
            <w:r w:rsidRPr="005D16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 xml:space="preserve"> Income tax relating to items that will not be reclassified to profit or loss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6158" w:rsidRPr="005D1602" w:rsidRDefault="00BD6158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  <w:lang w:eastAsia="en-IN"/>
              </w:rPr>
              <w:t xml:space="preserve"> - Items that will be reclassified to profit or loss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6158" w:rsidRPr="005D1602" w:rsidRDefault="00BD6158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 xml:space="preserve"> - Income tax relating to items that will be reclassified to profit or loss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Total other comprehensive income, net of tax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Total comprehensive income for the period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en-IN"/>
              </w:rPr>
              <w:t xml:space="preserve"> (Profit/ loss + other comprehensive income)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 xml:space="preserve">Earnings per equity share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6158" w:rsidRPr="005D1602" w:rsidRDefault="00BD6158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 xml:space="preserve">a) Basic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 xml:space="preserve">b) Diluted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424375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IN"/>
              </w:rPr>
              <w:t xml:space="preserve"> </w:t>
            </w:r>
            <w:r w:rsidR="00BD6158" w:rsidRPr="005D1602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IN"/>
              </w:rPr>
              <w:t xml:space="preserve">CASH FLOW STATEMENT AS AT 31ST MARCH </w:t>
            </w:r>
            <w:r w:rsidR="000B7498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IN"/>
              </w:rPr>
              <w:t>2021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As at </w:t>
            </w:r>
            <w:r w:rsidR="000B7498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31/03/2021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Year Ended </w:t>
            </w:r>
            <w:r w:rsidR="000B7498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31/03/2020</w:t>
            </w:r>
          </w:p>
        </w:tc>
      </w:tr>
      <w:tr w:rsidR="00BD6158" w:rsidRPr="005D1602" w:rsidTr="00BD6158">
        <w:trPr>
          <w:trHeight w:val="255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Rs.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Rs. </w:t>
            </w: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Cash Flow From Operating Activities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Net Profit before tax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IN"/>
              </w:rPr>
              <w:t xml:space="preserve"> Adjustments for: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Exceptional items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Depreciation 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Provisions for Gratuity,Bad Debs &amp; other assets 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Preliminary Expenses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Finance Cost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300"/>
        </w:trPr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Interest received &amp; other non operating Income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Operating Profit before Working Capital Changes 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IN"/>
              </w:rPr>
              <w:t xml:space="preserve"> Adjustments for: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Trade Receivables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Short-term Loans and Advances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Long-term Loans and Advances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Inventories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Other Current Assets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Other Non-Current Assets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Trade Payables &amp; other Liabilities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Cash Generated from Operations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Taxes Paid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Net cash from Operating Activities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Cash Flow from Investing Activities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Acquisition of Fixed Assets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Sale of other Investments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Interest received 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Net Cash used in Investing activities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Cash Flow from Financing Activities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Net Proceeds from issue of Share Capital (including Premium) 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Proceeds from Long Term Borrowings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Repayment of Long Term Borrowings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Finance Cost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Net Cash used in Financing Activities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Net Increase/(Decrease) in Cash &amp; Cash Equivalents 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Cash and Cash Equivalents at begining of the Year 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6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Cash and Cash Equivalents at end of the Year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5678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</w:t>
            </w:r>
          </w:p>
          <w:p w:rsidR="004B5678" w:rsidRDefault="004B567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NOTES TO ACCOUNTS:-</w:t>
            </w:r>
          </w:p>
          <w:p w:rsidR="004B5678" w:rsidRDefault="004B567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NON CURRENT INVESTMENTS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9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(A) Investment in Long Term, Non-Trade, Unquoted Shares of Associate Bodies Corporate (Valued at cost) </w:t>
            </w:r>
          </w:p>
        </w:tc>
      </w:tr>
      <w:tr w:rsidR="00BD6158" w:rsidRPr="005D1602" w:rsidTr="00BD6158">
        <w:trPr>
          <w:trHeight w:val="255"/>
        </w:trPr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0B749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     SS. Ltd. - ...........</w:t>
            </w:r>
            <w:r w:rsidR="00BD6158"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Eq. Shares of Rs. 10/- each 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 </w:t>
            </w:r>
          </w:p>
        </w:tc>
      </w:tr>
      <w:tr w:rsidR="00BD6158" w:rsidRPr="005D1602" w:rsidTr="00BD6158">
        <w:trPr>
          <w:trHeight w:val="255"/>
        </w:trPr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0B749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     AA Ltd -  ..........</w:t>
            </w:r>
            <w:r w:rsidR="00BD6158"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Eq. Shares of Rs. 10/- each 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 </w:t>
            </w:r>
          </w:p>
        </w:tc>
      </w:tr>
      <w:tr w:rsidR="00BD6158" w:rsidRPr="005D1602" w:rsidTr="00BD6158">
        <w:trPr>
          <w:trHeight w:val="255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836C0E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(B) Gold Coins  - 000</w:t>
            </w:r>
            <w:r w:rsidR="00BD6158"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0 Gms.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 </w:t>
            </w: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LONG TERM LOANS AND ADVANCES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(Unsecured, considered good)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(a) Capital advances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(b) Deposits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OTHER NON-CURRENT ASSETS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Preliminary Expenses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Fixed Deposit-- for Margin Money-LC/CC/BG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INVENTORIES (As certified by the Management)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Raw Materials (Valued at lower of cost or Net Realisable Value)*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Stores &amp; Consumables (Valued at cost)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Work in Progress (Valued at cost)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Finished Goods (Valued at lower of cost or Net Realisable Value)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9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* Includes stock in transit</w:t>
            </w:r>
            <w:r w:rsidR="00E8521F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as on 31.03.2021  Rs.......... (As on 31.03.2020 – Rs..........</w:t>
            </w: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)</w:t>
            </w: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TRADE RECEIVABLES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(Unsecured, Considered Good)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Outstanding for a period &gt; six months from the date they were due for payment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Other Trade receivables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CASH AND CASH EQUIVALENTS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(A) Cash in hand (as certified by the Management )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74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(B) Drafts/Cheque in Hand (as certified by the Management )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(C) Bank Balances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- In Fixed Deposits (incl. accrued interest)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- In Fixed Deposits (incl. accrued interest)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- In Fixed Deposits for margin money LC/CC/BG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 - In Unpaid Dividend Account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9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   (Fixed Deposits are kept under lien with Banks against Secured Loans/BG/LC)</w:t>
            </w: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SHORT TERM LOANS AND ADVANCES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(Unsecured, Considered Good)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Advances recoverable in cash or kind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74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Bank balance other than cash and cash equivalents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Balance with Scheduled Banks - In current accounts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Balances with Bank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74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(deposits with original maturity of 1 year or less than  1 year)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74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16"/>
                <w:szCs w:val="16"/>
                <w:lang w:eastAsia="en-IN"/>
              </w:rPr>
              <w:t>Fixed Deposits are kept under lien with Banks against Secured Loans.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Current Tax Assets (Net)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Advance payment of taxes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IN"/>
              </w:rPr>
              <w:t>(Net Provision for Taxes)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OTHER CURRENT ASSETS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(a) Balances with Government Authorities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5D1602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(i) CENVAT credit receivable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                      -   </w:t>
            </w: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5D1602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(ii) VAT Credit receivable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 </w:t>
            </w: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5D1602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(iii) Service Tax credit receivable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 </w:t>
            </w: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    (iv) GST Receivable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(b) Others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5D1602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(ii) Prepaid Expenses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5D1602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(iii) Loan &amp; Advances Given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5D1602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(iV) Insurance Claim receivable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5D1602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 (v) Subsidy Receivable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 </w:t>
            </w:r>
          </w:p>
        </w:tc>
      </w:tr>
      <w:tr w:rsidR="00BD6158" w:rsidRPr="005D1602" w:rsidTr="00BD6158">
        <w:trPr>
          <w:trHeight w:val="255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SHARE CAPITAL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Authorised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41558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------------</w:t>
            </w:r>
            <w:r w:rsidR="00BD6158"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Equity shares of Rs. 10/- each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Issued, Subscribed &amp; Paid Up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41558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------------</w:t>
            </w:r>
            <w:r w:rsidR="00BD6158"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Equity shares of Rs. 10/- each fully paid up in cash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RESERVES AND SURPLUS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Profit &amp; Loss A/c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Opening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Profit during the year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Closing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Securities  Premium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Opening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Received during the year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Closing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LONG TERM BORROWINGS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Secured, Guaranteed by Directors: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Term loans from banks: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From Axis Bank against Hypothecation of Plant &amp; Machinery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Baroda Bank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Long-term maturities of Vehicle finance obligations: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HDFC Bank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Unsecured: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From Directors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From Bodies Corporate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SHORT TERM BORROWINGS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(a) Current maturities of long-term borrowings: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Secured: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Term loans from banks repayable within one year: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Gramin Bank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(b) Current maturities of Vehicle finance obligations: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Secured: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HDFC Bank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Loans Repayable on demand: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Secured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Bank OverDraft from Gramin Bank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Cash Credit from HSBC Bank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Payable against Letter of Credits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TRADE PAYABLES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For Goods (Net)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For Expenses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OTHER CURRENT LIABILITIES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74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     (i) Statutory remittances (Contributions to PF and ESIC,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         Excise/Service Tax/Sales tax, GST etc.) 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     (ii) Payables on purchase of fixed assets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     (iii) Advance from Customers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SHORT TERM PROVISIONS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Provisions for Income Tax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74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Provisions</w:t>
            </w:r>
            <w:r w:rsidRPr="005D1602">
              <w:rPr>
                <w:rFonts w:ascii="Arial" w:eastAsia="Times New Roman" w:hAnsi="Arial" w:cs="Arial"/>
                <w:b/>
                <w:sz w:val="16"/>
                <w:szCs w:val="16"/>
                <w:lang w:eastAsia="en-IN"/>
              </w:rPr>
              <w:t>(others-Electricity/Bonus/Interiem Dividend &amp; DDT/Audit Fees)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REVENUE FROM OPERATIONS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Sales / Gross Receipts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Less : Duties &amp; Taxes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eastAsia="en-IN"/>
              </w:rPr>
              <w:t xml:space="preserve"> (GST on sales Invoice other than late fee,int</w:t>
            </w:r>
            <w:r w:rsidR="00E8521F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eastAsia="en-IN"/>
              </w:rPr>
              <w:t>e</w:t>
            </w:r>
            <w:r w:rsidRPr="005D1602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eastAsia="en-IN"/>
              </w:rPr>
              <w:t>rest &amp; penalty)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OTHER INCOME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Interest Subsidy Received from UPSIDC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Gain on Exchange Fluctuation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Interest on FDR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Interest on Loan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Interest on Security Deposits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Duty Drawback on Export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Interest on Income Tax Refund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COST OF RAW MATERIALS CONSUMED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Opening stock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Add: Purchases during the year(minus returns) 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Add : Freight &amp; cartage Inward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Less: Closing Stock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9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Closing Stock :--  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IN"/>
              </w:rPr>
              <w:t xml:space="preserve">                Finished Goods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IN"/>
              </w:rPr>
              <w:t xml:space="preserve">                 Semi Finished goods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IN"/>
              </w:rPr>
              <w:t xml:space="preserve">                  Consumable Store &amp; Spares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Opening Stock :---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IN"/>
              </w:rPr>
              <w:t xml:space="preserve">                Finished Goods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IN"/>
              </w:rPr>
              <w:t xml:space="preserve">                 Semi Finished goods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en-IN"/>
              </w:rPr>
              <w:t xml:space="preserve">                  Consumable Store &amp; Spares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(Increase) / Decrease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EMPLOYEE BENEFIT EXPENSE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Salary, Wages &amp; Allowances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Labour/Contractor Charges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Compensation to Employees/Staff Welfare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Employer's Contribution to PF &amp; ESIC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Director's Salary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Contribution to Labour Welfare Fund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Provision for Gratuity, Bad debs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FINANCE COSTS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Interest on Term Loan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Interest on Cash Credit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Other Interest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DEPRECIATION &amp; AMORTISATION EXPENSE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Depreciation 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Preliminary Expenses Written off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OTHER EXPENSES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(a) Manufacturing Expenses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Stores &amp; Spares Consumed</w:t>
            </w:r>
          </w:p>
        </w:tc>
        <w:tc>
          <w:tcPr>
            <w:tcW w:w="2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(ex-90% stores consumed)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Electricity Charges &amp; Fuel/Gas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Repairs/Testing/Calibration to Plant &amp; Machinery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Water Charges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Job</w:t>
            </w:r>
            <w:r w:rsidR="005D1602"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</w:t>
            </w: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work charges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(b) Administrative, selling and Other Expenses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Payments to auditors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Bank Charges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Advertisement Expenses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Loss on Exchange Fluctuation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Commission on Sales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Carriage Outward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CSR Expenses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Coal Block Expenses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Donation &amp; Subscription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Discount Allowed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Insurance Charges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Land Revenue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Miscellaneous Expenses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Membership &amp; Registration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Licence Renewal charges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Office Maintenance Expenses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Packing Expenses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Insurance Charges (current year)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Postage and Stamp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Printing and Stationery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Legal/Professional Charges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Rent, Rates and Taxes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ROC Filing Fees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TDS paid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Penalty &amp; fines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Software Expenses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Telephone/Internet Charges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Travelling and Conveyance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Vehicle Maintenance Expenses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Security charges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TAX EXPENSE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(A) Current Tax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     IT for Earlier years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</w:tr>
      <w:tr w:rsidR="00BD6158" w:rsidRPr="005D1602" w:rsidTr="00BD6158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 xml:space="preserve"> (B) Deferred Tax 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BD6158" w:rsidRPr="005D1602" w:rsidRDefault="00BD6158" w:rsidP="00BD61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  <w:r w:rsidRPr="005D1602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 </w:t>
            </w:r>
          </w:p>
        </w:tc>
      </w:tr>
    </w:tbl>
    <w:p w:rsidR="00231F40" w:rsidRDefault="00231F40" w:rsidP="00280A57">
      <w:pPr>
        <w:tabs>
          <w:tab w:val="left" w:pos="1650"/>
        </w:tabs>
        <w:rPr>
          <w:b/>
        </w:rPr>
      </w:pPr>
    </w:p>
    <w:p w:rsidR="00836C0E" w:rsidRDefault="00836C0E" w:rsidP="00280A57">
      <w:pPr>
        <w:tabs>
          <w:tab w:val="left" w:pos="1650"/>
        </w:tabs>
        <w:rPr>
          <w:b/>
        </w:rPr>
      </w:pPr>
    </w:p>
    <w:p w:rsidR="00836C0E" w:rsidRDefault="00836C0E" w:rsidP="00280A57">
      <w:pPr>
        <w:tabs>
          <w:tab w:val="left" w:pos="1650"/>
        </w:tabs>
        <w:rPr>
          <w:b/>
        </w:rPr>
      </w:pPr>
    </w:p>
    <w:p w:rsidR="00836C0E" w:rsidRDefault="00836C0E" w:rsidP="00280A57">
      <w:pPr>
        <w:tabs>
          <w:tab w:val="left" w:pos="1650"/>
        </w:tabs>
        <w:rPr>
          <w:b/>
        </w:rPr>
      </w:pPr>
    </w:p>
    <w:p w:rsidR="00836C0E" w:rsidRDefault="00836C0E" w:rsidP="00280A57">
      <w:pPr>
        <w:tabs>
          <w:tab w:val="left" w:pos="1650"/>
        </w:tabs>
        <w:rPr>
          <w:b/>
        </w:rPr>
      </w:pPr>
    </w:p>
    <w:p w:rsidR="00836C0E" w:rsidRDefault="00836C0E" w:rsidP="00280A57">
      <w:pPr>
        <w:tabs>
          <w:tab w:val="left" w:pos="1650"/>
        </w:tabs>
        <w:rPr>
          <w:b/>
        </w:rPr>
      </w:pPr>
    </w:p>
    <w:tbl>
      <w:tblPr>
        <w:tblW w:w="10093" w:type="dxa"/>
        <w:tblInd w:w="108" w:type="dxa"/>
        <w:tblLook w:val="04A0" w:firstRow="1" w:lastRow="0" w:firstColumn="1" w:lastColumn="0" w:noHBand="0" w:noVBand="1"/>
      </w:tblPr>
      <w:tblGrid>
        <w:gridCol w:w="494"/>
        <w:gridCol w:w="1774"/>
        <w:gridCol w:w="1418"/>
        <w:gridCol w:w="1017"/>
        <w:gridCol w:w="1393"/>
        <w:gridCol w:w="833"/>
        <w:gridCol w:w="3164"/>
      </w:tblGrid>
      <w:tr w:rsidR="00280A57" w:rsidRPr="00280A57" w:rsidTr="00280A57">
        <w:trPr>
          <w:trHeight w:val="30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95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lang w:eastAsia="en-IN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lang w:eastAsia="en-IN"/>
              </w:rPr>
              <w:t>M/S. .......</w:t>
            </w:r>
            <w:r w:rsidRPr="00280A57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lang w:eastAsia="en-IN"/>
              </w:rPr>
              <w:t xml:space="preserve"> LIMITED</w:t>
            </w:r>
          </w:p>
        </w:tc>
      </w:tr>
      <w:tr w:rsidR="00280A57" w:rsidRPr="00280A57" w:rsidTr="00280A57">
        <w:trPr>
          <w:trHeight w:val="30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95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lang w:eastAsia="en-IN"/>
              </w:rPr>
            </w:pPr>
            <w:r w:rsidRPr="00280A57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lang w:eastAsia="en-IN"/>
              </w:rPr>
              <w:t>LIST OF SHAREHOLDERS AS ON 31/Mar/2021</w:t>
            </w:r>
          </w:p>
        </w:tc>
      </w:tr>
      <w:tr w:rsidR="00280A57" w:rsidRPr="00280A57" w:rsidTr="00280A57">
        <w:trPr>
          <w:trHeight w:val="102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57" w:rsidRPr="00280A57" w:rsidRDefault="00280A57" w:rsidP="00280A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280A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SN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A57" w:rsidRPr="00280A57" w:rsidRDefault="00280A57" w:rsidP="00280A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280A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Name of Share  Holder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57" w:rsidRPr="00280A57" w:rsidRDefault="00280A57" w:rsidP="00280A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280A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NO OF SHARES  AS ON 31/Mar/2020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57" w:rsidRPr="00280A57" w:rsidRDefault="00280A57" w:rsidP="00280A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280A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Transfer During the Year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A57" w:rsidRPr="00280A57" w:rsidRDefault="00280A57" w:rsidP="00280A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280A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NO OF SHARES AS ON 31/Mar/2021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0A57" w:rsidRPr="00280A57" w:rsidRDefault="00280A57" w:rsidP="00280A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280A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% of share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A57" w:rsidRPr="00280A57" w:rsidRDefault="00280A57" w:rsidP="00280A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280A57" w:rsidRPr="00280A57" w:rsidTr="00280A57">
        <w:trPr>
          <w:trHeight w:val="25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836C0E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</w:pPr>
            <w:r w:rsidRPr="00836C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I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IN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IN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IN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IN"/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</w:pPr>
            <w:r w:rsidRPr="00280A5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  <w:t>Managing Director</w:t>
            </w:r>
          </w:p>
        </w:tc>
      </w:tr>
      <w:tr w:rsidR="00280A57" w:rsidRPr="00280A57" w:rsidTr="00280A57">
        <w:trPr>
          <w:trHeight w:val="25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836C0E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</w:pPr>
            <w:r w:rsidRPr="00836C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I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IN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IN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IN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IN"/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</w:pPr>
            <w:r w:rsidRPr="00280A5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  <w:t>Director</w:t>
            </w:r>
          </w:p>
        </w:tc>
      </w:tr>
      <w:tr w:rsidR="00280A57" w:rsidRPr="00280A57" w:rsidTr="00280A57">
        <w:trPr>
          <w:trHeight w:val="25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836C0E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</w:pPr>
            <w:r w:rsidRPr="00836C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IN"/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</w:pPr>
            <w:r w:rsidRPr="00280A5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  <w:t>Associate Bodies Corporate</w:t>
            </w:r>
          </w:p>
        </w:tc>
      </w:tr>
      <w:tr w:rsidR="00280A57" w:rsidRPr="00280A57" w:rsidTr="00280A57">
        <w:trPr>
          <w:trHeight w:val="25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836C0E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</w:pPr>
            <w:r w:rsidRPr="00836C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IN"/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</w:pPr>
            <w:r w:rsidRPr="00280A5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  <w:t>Associate Bodies Corporate</w:t>
            </w:r>
          </w:p>
        </w:tc>
      </w:tr>
      <w:tr w:rsidR="00280A57" w:rsidRPr="00280A57" w:rsidTr="00280A57">
        <w:trPr>
          <w:trHeight w:val="25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836C0E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</w:pPr>
            <w:r w:rsidRPr="00836C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IN"/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</w:pPr>
            <w:r w:rsidRPr="00280A5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  <w:t>Associate Bodies Corporate</w:t>
            </w:r>
          </w:p>
        </w:tc>
      </w:tr>
      <w:tr w:rsidR="00280A57" w:rsidRPr="00280A57" w:rsidTr="00280A57">
        <w:trPr>
          <w:trHeight w:val="25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836C0E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</w:pPr>
            <w:r w:rsidRPr="00836C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</w:pPr>
            <w:r w:rsidRPr="00280A5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  <w:t>Other Bodies Corporate</w:t>
            </w:r>
          </w:p>
        </w:tc>
      </w:tr>
      <w:tr w:rsidR="00280A57" w:rsidRPr="00280A57" w:rsidTr="00280A57">
        <w:trPr>
          <w:trHeight w:val="25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836C0E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</w:pPr>
            <w:r w:rsidRPr="00836C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</w:pPr>
            <w:r w:rsidRPr="00280A5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  <w:t>Other Bodies Corporate</w:t>
            </w:r>
          </w:p>
        </w:tc>
      </w:tr>
      <w:tr w:rsidR="00280A57" w:rsidRPr="00280A57" w:rsidTr="00280A57">
        <w:trPr>
          <w:trHeight w:val="25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836C0E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</w:pPr>
            <w:r w:rsidRPr="00836C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</w:pPr>
            <w:r w:rsidRPr="00280A5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  <w:t>Other Bodies Corporate</w:t>
            </w:r>
          </w:p>
        </w:tc>
      </w:tr>
      <w:tr w:rsidR="00280A57" w:rsidRPr="00280A57" w:rsidTr="00280A57">
        <w:trPr>
          <w:trHeight w:val="25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836C0E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</w:pPr>
            <w:r w:rsidRPr="00836C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rPr>
                <w:rFonts w:ascii="Arial" w:eastAsia="Times New Roman" w:hAnsi="Arial" w:cs="Arial"/>
                <w:color w:val="632523"/>
                <w:sz w:val="20"/>
                <w:szCs w:val="20"/>
                <w:lang w:eastAsia="en-I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32523"/>
                <w:sz w:val="20"/>
                <w:szCs w:val="20"/>
                <w:lang w:eastAsia="en-IN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32523"/>
                <w:sz w:val="20"/>
                <w:szCs w:val="20"/>
                <w:lang w:eastAsia="en-IN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32523"/>
                <w:sz w:val="20"/>
                <w:szCs w:val="20"/>
                <w:lang w:eastAsia="en-IN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32523"/>
                <w:sz w:val="20"/>
                <w:szCs w:val="20"/>
                <w:lang w:eastAsia="en-IN"/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</w:pPr>
            <w:r w:rsidRPr="00280A5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  <w:t>Family/Relative</w:t>
            </w:r>
          </w:p>
        </w:tc>
      </w:tr>
      <w:tr w:rsidR="00280A57" w:rsidRPr="00280A57" w:rsidTr="00280A57">
        <w:trPr>
          <w:trHeight w:val="25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836C0E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</w:pPr>
            <w:r w:rsidRPr="00836C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rPr>
                <w:rFonts w:ascii="Arial" w:eastAsia="Times New Roman" w:hAnsi="Arial" w:cs="Arial"/>
                <w:color w:val="632523"/>
                <w:sz w:val="20"/>
                <w:szCs w:val="20"/>
                <w:lang w:eastAsia="en-I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32523"/>
                <w:sz w:val="20"/>
                <w:szCs w:val="20"/>
                <w:lang w:eastAsia="en-IN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32523"/>
                <w:sz w:val="20"/>
                <w:szCs w:val="20"/>
                <w:lang w:eastAsia="en-IN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32523"/>
                <w:sz w:val="20"/>
                <w:szCs w:val="20"/>
                <w:lang w:eastAsia="en-IN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32523"/>
                <w:sz w:val="20"/>
                <w:szCs w:val="20"/>
                <w:lang w:eastAsia="en-IN"/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</w:pPr>
            <w:r w:rsidRPr="00280A5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  <w:t>Family/Relative</w:t>
            </w:r>
          </w:p>
        </w:tc>
      </w:tr>
      <w:tr w:rsidR="00280A57" w:rsidRPr="00280A57" w:rsidTr="00280A57">
        <w:trPr>
          <w:trHeight w:val="25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836C0E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</w:pPr>
            <w:r w:rsidRPr="00836C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rPr>
                <w:rFonts w:ascii="Arial" w:eastAsia="Times New Roman" w:hAnsi="Arial" w:cs="Arial"/>
                <w:color w:val="632523"/>
                <w:sz w:val="20"/>
                <w:szCs w:val="20"/>
                <w:lang w:eastAsia="en-I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32523"/>
                <w:sz w:val="20"/>
                <w:szCs w:val="20"/>
                <w:lang w:eastAsia="en-IN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32523"/>
                <w:sz w:val="20"/>
                <w:szCs w:val="20"/>
                <w:lang w:eastAsia="en-IN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32523"/>
                <w:sz w:val="20"/>
                <w:szCs w:val="20"/>
                <w:lang w:eastAsia="en-IN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32523"/>
                <w:sz w:val="20"/>
                <w:szCs w:val="20"/>
                <w:lang w:eastAsia="en-IN"/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</w:pPr>
            <w:r w:rsidRPr="00280A5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  <w:t>Family/Relative</w:t>
            </w:r>
          </w:p>
        </w:tc>
      </w:tr>
      <w:tr w:rsidR="00280A57" w:rsidRPr="00280A57" w:rsidTr="00280A57">
        <w:trPr>
          <w:trHeight w:val="25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836C0E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</w:pPr>
            <w:r w:rsidRPr="00836C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rPr>
                <w:rFonts w:ascii="Arial" w:eastAsia="Times New Roman" w:hAnsi="Arial" w:cs="Arial"/>
                <w:color w:val="632523"/>
                <w:sz w:val="20"/>
                <w:szCs w:val="20"/>
                <w:lang w:eastAsia="en-I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32523"/>
                <w:sz w:val="20"/>
                <w:szCs w:val="20"/>
                <w:lang w:eastAsia="en-IN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32523"/>
                <w:sz w:val="20"/>
                <w:szCs w:val="20"/>
                <w:lang w:eastAsia="en-IN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32523"/>
                <w:sz w:val="20"/>
                <w:szCs w:val="20"/>
                <w:lang w:eastAsia="en-IN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32523"/>
                <w:sz w:val="20"/>
                <w:szCs w:val="20"/>
                <w:lang w:eastAsia="en-IN"/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</w:pPr>
            <w:r w:rsidRPr="00280A5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  <w:t>Family/Relative</w:t>
            </w:r>
          </w:p>
        </w:tc>
      </w:tr>
      <w:tr w:rsidR="00280A57" w:rsidRPr="00280A57" w:rsidTr="00280A57">
        <w:trPr>
          <w:trHeight w:val="25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836C0E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</w:pPr>
            <w:r w:rsidRPr="00836C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rPr>
                <w:rFonts w:ascii="Arial" w:eastAsia="Times New Roman" w:hAnsi="Arial" w:cs="Arial"/>
                <w:color w:val="632523"/>
                <w:sz w:val="20"/>
                <w:szCs w:val="20"/>
                <w:lang w:eastAsia="en-I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32523"/>
                <w:sz w:val="20"/>
                <w:szCs w:val="20"/>
                <w:lang w:eastAsia="en-IN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32523"/>
                <w:sz w:val="20"/>
                <w:szCs w:val="20"/>
                <w:lang w:eastAsia="en-IN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32523"/>
                <w:sz w:val="20"/>
                <w:szCs w:val="20"/>
                <w:lang w:eastAsia="en-IN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32523"/>
                <w:sz w:val="20"/>
                <w:szCs w:val="20"/>
                <w:lang w:eastAsia="en-IN"/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</w:pPr>
            <w:r w:rsidRPr="00280A5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  <w:t>Family/Relative</w:t>
            </w:r>
          </w:p>
        </w:tc>
      </w:tr>
      <w:tr w:rsidR="00280A57" w:rsidRPr="00280A57" w:rsidTr="00280A57">
        <w:trPr>
          <w:trHeight w:val="25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836C0E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</w:pPr>
            <w:r w:rsidRPr="00836C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rPr>
                <w:rFonts w:ascii="Arial" w:eastAsia="Times New Roman" w:hAnsi="Arial" w:cs="Arial"/>
                <w:color w:val="632523"/>
                <w:sz w:val="20"/>
                <w:szCs w:val="20"/>
                <w:lang w:eastAsia="en-I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32523"/>
                <w:sz w:val="20"/>
                <w:szCs w:val="20"/>
                <w:lang w:eastAsia="en-IN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32523"/>
                <w:sz w:val="20"/>
                <w:szCs w:val="20"/>
                <w:lang w:eastAsia="en-IN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32523"/>
                <w:sz w:val="20"/>
                <w:szCs w:val="20"/>
                <w:lang w:eastAsia="en-IN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32523"/>
                <w:sz w:val="20"/>
                <w:szCs w:val="20"/>
                <w:lang w:eastAsia="en-IN"/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</w:pPr>
            <w:r w:rsidRPr="00280A5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  <w:t>Family/Relative</w:t>
            </w:r>
          </w:p>
        </w:tc>
      </w:tr>
      <w:tr w:rsidR="00280A57" w:rsidRPr="00280A57" w:rsidTr="00280A57">
        <w:trPr>
          <w:trHeight w:val="25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836C0E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</w:pPr>
            <w:r w:rsidRPr="00836C0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rPr>
                <w:rFonts w:ascii="Arial" w:eastAsia="Times New Roman" w:hAnsi="Arial" w:cs="Arial"/>
                <w:color w:val="632523"/>
                <w:sz w:val="20"/>
                <w:szCs w:val="20"/>
                <w:lang w:eastAsia="en-I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32523"/>
                <w:sz w:val="20"/>
                <w:szCs w:val="20"/>
                <w:lang w:eastAsia="en-IN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32523"/>
                <w:sz w:val="20"/>
                <w:szCs w:val="20"/>
                <w:lang w:eastAsia="en-IN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32523"/>
                <w:sz w:val="20"/>
                <w:szCs w:val="20"/>
                <w:lang w:eastAsia="en-IN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32523"/>
                <w:sz w:val="20"/>
                <w:szCs w:val="20"/>
                <w:lang w:eastAsia="en-IN"/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</w:pPr>
            <w:r w:rsidRPr="00280A5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  <w:t>Family/Relative</w:t>
            </w:r>
          </w:p>
        </w:tc>
      </w:tr>
      <w:tr w:rsidR="00280A57" w:rsidRPr="00280A57" w:rsidTr="00280A57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lang w:eastAsia="en-IN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lang w:eastAsia="en-IN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lang w:eastAsia="en-IN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lang w:eastAsia="en-IN"/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A57" w:rsidRPr="00280A57" w:rsidRDefault="00280A57" w:rsidP="00280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</w:tbl>
    <w:p w:rsidR="00BF43A2" w:rsidRDefault="00BF43A2" w:rsidP="00280A57">
      <w:pPr>
        <w:tabs>
          <w:tab w:val="left" w:pos="1650"/>
        </w:tabs>
        <w:rPr>
          <w:b/>
        </w:rPr>
      </w:pPr>
    </w:p>
    <w:tbl>
      <w:tblPr>
        <w:tblW w:w="6270" w:type="dxa"/>
        <w:tblInd w:w="108" w:type="dxa"/>
        <w:tblLook w:val="04A0" w:firstRow="1" w:lastRow="0" w:firstColumn="1" w:lastColumn="0" w:noHBand="0" w:noVBand="1"/>
      </w:tblPr>
      <w:tblGrid>
        <w:gridCol w:w="3458"/>
        <w:gridCol w:w="1376"/>
        <w:gridCol w:w="1436"/>
      </w:tblGrid>
      <w:tr w:rsidR="00F575FD" w:rsidRPr="00F575FD" w:rsidTr="00F575FD">
        <w:trPr>
          <w:trHeight w:val="255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75FD" w:rsidRPr="00F575FD" w:rsidRDefault="00F575FD" w:rsidP="00F575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IN"/>
              </w:rPr>
            </w:pPr>
            <w:r w:rsidRPr="00F575F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IN"/>
              </w:rPr>
              <w:t xml:space="preserve">Reconciliation of Share Capital: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75FD" w:rsidRPr="00F575FD" w:rsidRDefault="00F575FD" w:rsidP="00F57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75FD" w:rsidRPr="00F575FD" w:rsidRDefault="00F575FD" w:rsidP="00F57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F575FD" w:rsidRPr="00F575FD" w:rsidTr="00F575FD">
        <w:trPr>
          <w:trHeight w:val="255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75FD" w:rsidRPr="00F575FD" w:rsidRDefault="00F575FD" w:rsidP="00F57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575F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Share Capital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5FD" w:rsidRPr="00F575FD" w:rsidRDefault="00F575FD" w:rsidP="00F575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575F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No.of Shares 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75FD" w:rsidRPr="00F575FD" w:rsidRDefault="00F575FD" w:rsidP="00F575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575F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Share Capital </w:t>
            </w:r>
          </w:p>
        </w:tc>
      </w:tr>
      <w:tr w:rsidR="00F575FD" w:rsidRPr="00F575FD" w:rsidTr="00F575FD">
        <w:trPr>
          <w:trHeight w:val="255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75FD" w:rsidRPr="00F575FD" w:rsidRDefault="00F575FD" w:rsidP="00F57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575F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AT 31/Mar/2021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F575FD" w:rsidRPr="00F575FD" w:rsidRDefault="00F575FD" w:rsidP="00F57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F575FD" w:rsidRPr="00F575FD" w:rsidRDefault="00F575FD" w:rsidP="00F57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F575FD" w:rsidRPr="00F575FD" w:rsidTr="00F575FD">
        <w:trPr>
          <w:trHeight w:val="255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75FD" w:rsidRPr="00F575FD" w:rsidRDefault="00F575FD" w:rsidP="00F57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575F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Arising on Share Issue during the year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75FD" w:rsidRPr="00F575FD" w:rsidRDefault="00F575FD" w:rsidP="00F57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75FD" w:rsidRPr="00F575FD" w:rsidRDefault="00F575FD" w:rsidP="00F57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F575FD" w:rsidRPr="00F575FD" w:rsidTr="00F575FD">
        <w:trPr>
          <w:trHeight w:val="270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75FD" w:rsidRPr="00F575FD" w:rsidRDefault="00F575FD" w:rsidP="00F57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575F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AT 31/Mar/2021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A5A5A5"/>
            <w:noWrap/>
            <w:vAlign w:val="center"/>
            <w:hideMark/>
          </w:tcPr>
          <w:p w:rsidR="00F575FD" w:rsidRPr="00F575FD" w:rsidRDefault="00F575FD" w:rsidP="00F57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A5A5A5"/>
            <w:noWrap/>
            <w:vAlign w:val="center"/>
            <w:hideMark/>
          </w:tcPr>
          <w:p w:rsidR="00F575FD" w:rsidRPr="00F575FD" w:rsidRDefault="00F575FD" w:rsidP="00F57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F575FD" w:rsidRPr="00F575FD" w:rsidTr="00F575FD">
        <w:trPr>
          <w:trHeight w:val="270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75FD" w:rsidRPr="00F575FD" w:rsidRDefault="00F575FD" w:rsidP="00F57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75FD" w:rsidRPr="00F575FD" w:rsidRDefault="00F575FD" w:rsidP="00F57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75FD" w:rsidRPr="00F575FD" w:rsidRDefault="00F575FD" w:rsidP="00F57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F575FD" w:rsidRPr="00F575FD" w:rsidTr="00F575FD">
        <w:trPr>
          <w:trHeight w:val="255"/>
        </w:trP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75FD" w:rsidRPr="00F575FD" w:rsidRDefault="00F575FD" w:rsidP="00F575F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IN"/>
              </w:rPr>
            </w:pPr>
            <w:r w:rsidRPr="00F575F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IN"/>
              </w:rPr>
              <w:t xml:space="preserve"> Shareholding of 5% or more holding: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75FD" w:rsidRPr="00F575FD" w:rsidRDefault="00F575FD" w:rsidP="00F57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75FD" w:rsidRPr="00F575FD" w:rsidRDefault="00F575FD" w:rsidP="00F575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F575FD" w:rsidRPr="00F575FD" w:rsidTr="00F575FD">
        <w:trPr>
          <w:trHeight w:val="255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75FD" w:rsidRPr="00F575FD" w:rsidRDefault="00F575FD" w:rsidP="00F57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575FD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Name of the Shareholder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5FD" w:rsidRPr="00F575FD" w:rsidRDefault="00F575FD" w:rsidP="00F575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5FD" w:rsidRPr="00F575FD" w:rsidRDefault="00F575FD" w:rsidP="00F575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F575FD" w:rsidRPr="00F575FD" w:rsidTr="00F575FD">
        <w:trPr>
          <w:trHeight w:val="255"/>
        </w:trPr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5FD" w:rsidRPr="00F575FD" w:rsidRDefault="00F575FD" w:rsidP="00F57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5FD" w:rsidRPr="00F575FD" w:rsidRDefault="00F575FD" w:rsidP="00F57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5FD" w:rsidRPr="00F575FD" w:rsidRDefault="00F575FD" w:rsidP="00F575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F575FD" w:rsidRPr="00F575FD" w:rsidTr="00F575FD">
        <w:trPr>
          <w:trHeight w:val="255"/>
        </w:trPr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5FD" w:rsidRPr="00F575FD" w:rsidRDefault="00F575FD" w:rsidP="00F57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5FD" w:rsidRPr="00F575FD" w:rsidRDefault="00F575FD" w:rsidP="00F57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5FD" w:rsidRPr="00F575FD" w:rsidRDefault="00F575FD" w:rsidP="00F575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F575FD" w:rsidRPr="00F575FD" w:rsidTr="00F575FD">
        <w:trPr>
          <w:trHeight w:val="255"/>
        </w:trPr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5FD" w:rsidRPr="00F575FD" w:rsidRDefault="00F575FD" w:rsidP="00F57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5FD" w:rsidRPr="00F575FD" w:rsidRDefault="00F575FD" w:rsidP="00F57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5FD" w:rsidRPr="00F575FD" w:rsidRDefault="00F575FD" w:rsidP="00F575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F575FD" w:rsidRPr="00F575FD" w:rsidTr="00F575FD">
        <w:trPr>
          <w:trHeight w:val="255"/>
        </w:trPr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5FD" w:rsidRPr="00F575FD" w:rsidRDefault="00F575FD" w:rsidP="00F57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5FD" w:rsidRPr="00F575FD" w:rsidRDefault="00F575FD" w:rsidP="00F57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5FD" w:rsidRPr="00F575FD" w:rsidRDefault="00F575FD" w:rsidP="00F57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F575FD" w:rsidRPr="00F575FD" w:rsidTr="00F575FD">
        <w:trPr>
          <w:trHeight w:val="255"/>
        </w:trPr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5FD" w:rsidRPr="00F575FD" w:rsidRDefault="00F575FD" w:rsidP="00F57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5FD" w:rsidRPr="00F575FD" w:rsidRDefault="00F575FD" w:rsidP="00F57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5FD" w:rsidRPr="00F575FD" w:rsidRDefault="00F575FD" w:rsidP="00F57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</w:tbl>
    <w:p w:rsidR="00280A57" w:rsidRDefault="00280A57" w:rsidP="00280A57">
      <w:pPr>
        <w:tabs>
          <w:tab w:val="left" w:pos="1650"/>
        </w:tabs>
        <w:rPr>
          <w:b/>
        </w:rPr>
      </w:pPr>
    </w:p>
    <w:p w:rsidR="00231F40" w:rsidRDefault="00231F40" w:rsidP="00280A57">
      <w:pPr>
        <w:tabs>
          <w:tab w:val="left" w:pos="1650"/>
        </w:tabs>
        <w:rPr>
          <w:b/>
        </w:rPr>
      </w:pPr>
    </w:p>
    <w:p w:rsidR="00231F40" w:rsidRDefault="00231F40" w:rsidP="00280A57">
      <w:pPr>
        <w:tabs>
          <w:tab w:val="left" w:pos="1650"/>
        </w:tabs>
        <w:rPr>
          <w:b/>
        </w:rPr>
      </w:pPr>
    </w:p>
    <w:p w:rsidR="004B5678" w:rsidRPr="005D1602" w:rsidRDefault="004B5678" w:rsidP="00280A57">
      <w:pPr>
        <w:tabs>
          <w:tab w:val="left" w:pos="1650"/>
        </w:tabs>
        <w:rPr>
          <w:b/>
        </w:rPr>
      </w:pPr>
    </w:p>
    <w:tbl>
      <w:tblPr>
        <w:tblW w:w="9763" w:type="dxa"/>
        <w:tblInd w:w="98" w:type="dxa"/>
        <w:tblLook w:val="04A0" w:firstRow="1" w:lastRow="0" w:firstColumn="1" w:lastColumn="0" w:noHBand="0" w:noVBand="1"/>
      </w:tblPr>
      <w:tblGrid>
        <w:gridCol w:w="675"/>
        <w:gridCol w:w="6848"/>
        <w:gridCol w:w="1212"/>
        <w:gridCol w:w="1028"/>
      </w:tblGrid>
      <w:tr w:rsidR="00D37874" w:rsidRPr="00D37874" w:rsidTr="00D37874">
        <w:trPr>
          <w:trHeight w:val="420"/>
        </w:trPr>
        <w:tc>
          <w:tcPr>
            <w:tcW w:w="9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32"/>
                <w:szCs w:val="32"/>
                <w:lang w:eastAsia="en-IN"/>
              </w:rPr>
            </w:pPr>
            <w:r>
              <w:rPr>
                <w:rFonts w:ascii="Book Antiqua" w:eastAsia="Times New Roman" w:hAnsi="Book Antiqua" w:cs="Arial"/>
                <w:b/>
                <w:bCs/>
                <w:color w:val="000000"/>
                <w:sz w:val="32"/>
                <w:szCs w:val="32"/>
                <w:lang w:eastAsia="en-IN"/>
              </w:rPr>
              <w:t>Before Making</w:t>
            </w:r>
            <w:r w:rsidRPr="00D37874">
              <w:rPr>
                <w:rFonts w:ascii="Book Antiqua" w:eastAsia="Times New Roman" w:hAnsi="Book Antiqua" w:cs="Arial"/>
                <w:b/>
                <w:bCs/>
                <w:color w:val="000000"/>
                <w:sz w:val="32"/>
                <w:szCs w:val="32"/>
                <w:lang w:eastAsia="en-IN"/>
              </w:rPr>
              <w:t xml:space="preserve"> Balance Sheet</w:t>
            </w:r>
            <w:r w:rsidR="007D3D2B">
              <w:rPr>
                <w:rFonts w:ascii="Book Antiqua" w:eastAsia="Times New Roman" w:hAnsi="Book Antiqua" w:cs="Arial"/>
                <w:b/>
                <w:bCs/>
                <w:color w:val="000000"/>
                <w:sz w:val="32"/>
                <w:szCs w:val="32"/>
                <w:lang w:eastAsia="en-IN"/>
              </w:rPr>
              <w:t xml:space="preserve"> and Profit and Loss Account</w:t>
            </w:r>
          </w:p>
        </w:tc>
      </w:tr>
      <w:tr w:rsidR="00D37874" w:rsidRPr="00D37874" w:rsidTr="00D37874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874" w:rsidRPr="00D37874" w:rsidRDefault="00D37874" w:rsidP="00D37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IN"/>
              </w:rPr>
            </w:pPr>
            <w:r w:rsidRPr="00D3787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IN"/>
              </w:rPr>
              <w:t>Sr No</w:t>
            </w:r>
          </w:p>
        </w:tc>
        <w:tc>
          <w:tcPr>
            <w:tcW w:w="6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874" w:rsidRPr="00D37874" w:rsidRDefault="00D37874" w:rsidP="00D37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IN"/>
              </w:rPr>
            </w:pPr>
            <w:r w:rsidRPr="00D3787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IN"/>
              </w:rPr>
              <w:t>Particulars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874" w:rsidRPr="00D37874" w:rsidRDefault="00D37874" w:rsidP="00D3787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u w:val="single"/>
                <w:lang w:eastAsia="en-IN"/>
              </w:rPr>
            </w:pPr>
            <w:r w:rsidRPr="00D37874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u w:val="single"/>
                <w:lang w:eastAsia="en-IN"/>
              </w:rPr>
              <w:t>Check/OK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874" w:rsidRPr="00D37874" w:rsidRDefault="00D37874" w:rsidP="00D3787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u w:val="single"/>
                <w:lang w:eastAsia="en-IN"/>
              </w:rPr>
            </w:pPr>
            <w:r w:rsidRPr="00D37874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u w:val="single"/>
                <w:lang w:eastAsia="en-IN"/>
              </w:rPr>
              <w:t>Remarks</w:t>
            </w:r>
          </w:p>
        </w:tc>
      </w:tr>
      <w:tr w:rsidR="00D37874" w:rsidRPr="00D37874" w:rsidTr="00D37874">
        <w:trPr>
          <w:trHeight w:val="25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6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Arrange Audited Tally data &amp; match closing balance with current year data opening balance.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D37874" w:rsidRPr="00D37874" w:rsidTr="00D37874">
        <w:trPr>
          <w:trHeight w:val="25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6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Arrange last year Audited Balance Sheet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D37874" w:rsidRPr="00D37874" w:rsidTr="00D37874">
        <w:trPr>
          <w:trHeight w:val="25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6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Arrange Softcopy of last year balance sheet, specially for calculating depreciation under companies act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D37874" w:rsidRPr="00D37874" w:rsidTr="00D37874">
        <w:trPr>
          <w:trHeight w:val="25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6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Arrange Bank ledger statements (CC/Term Loan/FDR/EMD) &amp; CC A/C agreement &amp; LC Agreement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D37874" w:rsidRPr="00D37874" w:rsidTr="00D37874">
        <w:trPr>
          <w:trHeight w:val="25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6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Arrange Bank CC account Drawing Calculation &amp; check with margin money/LC.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D37874" w:rsidRPr="00D37874" w:rsidTr="00D37874">
        <w:trPr>
          <w:trHeight w:val="25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6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Reconcile bank ledger with current year data , with Cheque/Draft in hand.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D37874" w:rsidRPr="00D37874" w:rsidTr="00D37874">
        <w:trPr>
          <w:trHeight w:val="25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6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Check Int</w:t>
            </w:r>
            <w:r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e</w:t>
            </w: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rest on un</w:t>
            </w:r>
            <w:r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s</w:t>
            </w: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ecured Loan &amp; TDS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D37874" w:rsidRPr="00D37874" w:rsidTr="00D37874">
        <w:trPr>
          <w:trHeight w:val="25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6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Verify Cash balance with cashier &amp; physically closing stock from factory.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D37874" w:rsidRPr="00D37874" w:rsidTr="00D37874">
        <w:trPr>
          <w:trHeight w:val="25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6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Check Revenue Stamp &amp; Money receipt of cash payment above Rs 10000 &amp; with Bills. ,no billing cash on National Holiday.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D37874" w:rsidRPr="00D37874" w:rsidTr="00D37874">
        <w:trPr>
          <w:trHeight w:val="25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6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Check Negative Cash under cash ledger in Tally by pressing F6-Daily Breakup.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D37874" w:rsidRPr="00D37874" w:rsidTr="00D37874">
        <w:trPr>
          <w:trHeight w:val="25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6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Check List of Investments(Share/MF/Bond/Land/Gold) During Year with hardcopy &amp; sell/capital Gain.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D37874" w:rsidRPr="00D37874" w:rsidTr="00D37874">
        <w:trPr>
          <w:trHeight w:val="25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6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Check salary &amp; wages entry with PF/ESI &amp; Professional tax  &amp; match with salary/PF/ESI Register/Attendance.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D37874" w:rsidRPr="00D37874" w:rsidTr="00D37874">
        <w:trPr>
          <w:trHeight w:val="51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874" w:rsidRPr="00D37874" w:rsidRDefault="00D37874" w:rsidP="00D37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6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Check Company yearly professional Tax,Pollution Licence, Water Tax,labor Licence, factory licence, land Khazana, Muncipal tax, EPCC , IEC certificate, LUT fees,BIS/ISI certificate, Machine/Shed/Vehicle Insurance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D37874" w:rsidRPr="00D37874" w:rsidTr="00D37874">
        <w:trPr>
          <w:trHeight w:val="25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6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Check Bonus , Gratuity. &amp; match with With register.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D37874" w:rsidRPr="00D37874" w:rsidTr="00D37874">
        <w:trPr>
          <w:trHeight w:val="25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6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Arrange Form26AS , Form 27C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D37874" w:rsidRPr="00D37874" w:rsidTr="00D37874">
        <w:trPr>
          <w:trHeight w:val="25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16</w:t>
            </w:r>
          </w:p>
        </w:tc>
        <w:tc>
          <w:tcPr>
            <w:tcW w:w="6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Arrange TDS returns(27A) &amp; check calculation sheet ,Due date,payment Challan, intrest &amp; Outstanding .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D37874" w:rsidRPr="00D37874" w:rsidTr="00D37874">
        <w:trPr>
          <w:trHeight w:val="25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17</w:t>
            </w:r>
          </w:p>
        </w:tc>
        <w:tc>
          <w:tcPr>
            <w:tcW w:w="6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Reconcile Form 26AS with TDS receivable. Check Advance IT challan.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D37874" w:rsidRPr="00D37874" w:rsidTr="00D37874">
        <w:trPr>
          <w:trHeight w:val="51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874" w:rsidRPr="00D37874" w:rsidRDefault="00D37874" w:rsidP="00D37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18</w:t>
            </w:r>
          </w:p>
        </w:tc>
        <w:tc>
          <w:tcPr>
            <w:tcW w:w="6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Confirm that all hardcopy of Incoices/Bills/JobWork/Service/Credit/Debitnote/Rent/Electricity/telephone/</w:t>
            </w: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br/>
              <w:t>Insurance.Prepaid &amp; last year Prepaid in balance sheet/Muncipal Bill/water Bill/Audit fees/AMC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D37874" w:rsidRPr="00D37874" w:rsidTr="00D37874">
        <w:trPr>
          <w:trHeight w:val="25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19</w:t>
            </w:r>
          </w:p>
        </w:tc>
        <w:tc>
          <w:tcPr>
            <w:tcW w:w="6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Confirm that all entries of Purchase &amp; sale with Credit/debit note entered or not.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D37874" w:rsidRPr="00D37874" w:rsidTr="00D37874">
        <w:trPr>
          <w:trHeight w:val="25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6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Check Debit balance of creditors &amp; Credit balance of debtors in Tally.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D37874" w:rsidRPr="00D37874" w:rsidTr="00D37874">
        <w:trPr>
          <w:trHeight w:val="25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21</w:t>
            </w:r>
          </w:p>
        </w:tc>
        <w:tc>
          <w:tcPr>
            <w:tcW w:w="6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Check in Tally whether sale/Purchase in correct ledger &amp; check GST rate/value  &amp; GST-IGST/SGST/CGST.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D37874" w:rsidRPr="00D37874" w:rsidTr="00D37874">
        <w:trPr>
          <w:trHeight w:val="25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6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Get all party ledgers &amp; Reconcile. &amp; Breakup debtors payment above 180 days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D37874" w:rsidRPr="00D37874" w:rsidTr="00D37874">
        <w:trPr>
          <w:trHeight w:val="25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23</w:t>
            </w:r>
          </w:p>
        </w:tc>
        <w:tc>
          <w:tcPr>
            <w:tcW w:w="6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Arrange GST return, payment Challan, calculation sheet , reconciliation, Int</w:t>
            </w:r>
            <w:r w:rsidR="00BF43A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e</w:t>
            </w: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rest &amp; outstanding.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D37874" w:rsidRPr="00D37874" w:rsidTr="00D37874">
        <w:trPr>
          <w:trHeight w:val="25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24</w:t>
            </w:r>
          </w:p>
        </w:tc>
        <w:tc>
          <w:tcPr>
            <w:tcW w:w="6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Check monthly adjustments of GST .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D37874" w:rsidRPr="00D37874" w:rsidTr="00D37874">
        <w:trPr>
          <w:trHeight w:val="25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6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Check payment to creditor above 180 days , then ITC reverse with 24% pa int</w:t>
            </w:r>
            <w:r w:rsidR="00BF43A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e</w:t>
            </w: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rest.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D37874" w:rsidRPr="00D37874" w:rsidTr="00D37874">
        <w:trPr>
          <w:trHeight w:val="25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26</w:t>
            </w:r>
          </w:p>
        </w:tc>
        <w:tc>
          <w:tcPr>
            <w:tcW w:w="6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Check Capital Goods / Fixed Assets Purchase in correct head whether capital or Revenue nature.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D37874" w:rsidRPr="00D37874" w:rsidTr="00D37874">
        <w:trPr>
          <w:trHeight w:val="25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27</w:t>
            </w:r>
          </w:p>
        </w:tc>
        <w:tc>
          <w:tcPr>
            <w:tcW w:w="6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50346A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Check Goods in Transi</w:t>
            </w:r>
            <w:r w:rsidR="00D37874"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t.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D37874" w:rsidRPr="00D37874" w:rsidTr="00D37874">
        <w:trPr>
          <w:trHeight w:val="25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28</w:t>
            </w:r>
          </w:p>
        </w:tc>
        <w:tc>
          <w:tcPr>
            <w:tcW w:w="6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Check Waybill total generated during year, specially large amount Invoice.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D37874" w:rsidRPr="00D37874" w:rsidTr="00D37874">
        <w:trPr>
          <w:trHeight w:val="25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29</w:t>
            </w:r>
          </w:p>
        </w:tc>
        <w:tc>
          <w:tcPr>
            <w:tcW w:w="6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Check Inventory valuation  </w:t>
            </w:r>
            <w:r w:rsidRPr="00D37874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(also given to bank if)</w:t>
            </w: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&amp; closing Stock, &amp; valuation in last year audit report.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D37874" w:rsidRPr="00D37874" w:rsidTr="00D37874">
        <w:trPr>
          <w:trHeight w:val="25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6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Check packing materials &amp; consumable consumption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D37874" w:rsidRPr="00D37874" w:rsidTr="00D37874">
        <w:trPr>
          <w:trHeight w:val="25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31</w:t>
            </w:r>
          </w:p>
        </w:tc>
        <w:tc>
          <w:tcPr>
            <w:tcW w:w="6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Check Freight FOR/Ex factory &amp; payment under RCM. &amp; Transport Bilty.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D37874" w:rsidRPr="00D37874" w:rsidTr="00D37874">
        <w:trPr>
          <w:trHeight w:val="25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32</w:t>
            </w:r>
          </w:p>
        </w:tc>
        <w:tc>
          <w:tcPr>
            <w:tcW w:w="6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Check any sales Commission Invoice/Agreement &amp; GST &amp; TDS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D37874" w:rsidRPr="00D37874" w:rsidTr="00D37874">
        <w:trPr>
          <w:trHeight w:val="25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33</w:t>
            </w:r>
          </w:p>
        </w:tc>
        <w:tc>
          <w:tcPr>
            <w:tcW w:w="6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Check Import Custom Duty.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D37874" w:rsidRPr="00D37874" w:rsidTr="00D37874">
        <w:trPr>
          <w:trHeight w:val="51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874" w:rsidRPr="00D37874" w:rsidRDefault="00D37874" w:rsidP="00D37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34</w:t>
            </w:r>
          </w:p>
        </w:tc>
        <w:tc>
          <w:tcPr>
            <w:tcW w:w="6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Check selling of stock  &amp; selling of Fixed assets (capital gain) or transfer to other parent company, or conversion of Fixed Asset into Stock(capital Gain)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D37874" w:rsidRPr="00D37874" w:rsidTr="00D37874">
        <w:trPr>
          <w:trHeight w:val="25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35</w:t>
            </w:r>
          </w:p>
        </w:tc>
        <w:tc>
          <w:tcPr>
            <w:tcW w:w="6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Check Contractor agreement(</w:t>
            </w:r>
            <w:r w:rsidRPr="00D37874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must have PF</w:t>
            </w: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), Transporter declaration &amp; PO &amp; Daily Production Order.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D37874" w:rsidRPr="00D37874" w:rsidTr="00D37874">
        <w:trPr>
          <w:trHeight w:val="25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36</w:t>
            </w:r>
          </w:p>
        </w:tc>
        <w:tc>
          <w:tcPr>
            <w:tcW w:w="6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Ask to Directors for Directors Remmuneration </w:t>
            </w:r>
            <w:r w:rsidRPr="00D37874">
              <w:rPr>
                <w:rFonts w:ascii="Arial" w:eastAsia="Times New Roman" w:hAnsi="Arial" w:cs="Arial"/>
                <w:sz w:val="16"/>
                <w:szCs w:val="16"/>
                <w:lang w:eastAsia="en-IN"/>
              </w:rPr>
              <w:t>(Check in last year) , as there is no limit in PVT LTD company., also TDS-192B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D37874" w:rsidRPr="00D37874" w:rsidTr="00D37874">
        <w:trPr>
          <w:trHeight w:val="25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37</w:t>
            </w:r>
          </w:p>
        </w:tc>
        <w:tc>
          <w:tcPr>
            <w:tcW w:w="6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Ask to Directors any Equity Share Allotment.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D37874" w:rsidRPr="00D37874" w:rsidTr="00D37874">
        <w:trPr>
          <w:trHeight w:val="25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38</w:t>
            </w:r>
          </w:p>
        </w:tc>
        <w:tc>
          <w:tcPr>
            <w:tcW w:w="6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Check any contingent liability .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D37874" w:rsidRPr="00D37874" w:rsidTr="00D37874">
        <w:trPr>
          <w:trHeight w:val="25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39</w:t>
            </w:r>
          </w:p>
        </w:tc>
        <w:tc>
          <w:tcPr>
            <w:tcW w:w="6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Check Foreign Exchange Fluctuation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D37874" w:rsidRPr="00D37874" w:rsidTr="00D37874">
        <w:trPr>
          <w:trHeight w:val="25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6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Check Subsidy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D37874" w:rsidRPr="00D37874" w:rsidTr="00D37874">
        <w:trPr>
          <w:trHeight w:val="25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41</w:t>
            </w:r>
          </w:p>
        </w:tc>
        <w:tc>
          <w:tcPr>
            <w:tcW w:w="6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Check Duty Drawback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D37874" w:rsidRPr="00D37874" w:rsidTr="00D37874">
        <w:trPr>
          <w:trHeight w:val="25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42</w:t>
            </w:r>
          </w:p>
        </w:tc>
        <w:tc>
          <w:tcPr>
            <w:tcW w:w="6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Check any payment/Fines/Int</w:t>
            </w:r>
            <w:r w:rsidR="007D3D2B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erest/Penalty </w:t>
            </w: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disallowed under Income Tax.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D37874" w:rsidRPr="00D37874" w:rsidTr="00D37874">
        <w:trPr>
          <w:trHeight w:val="25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43</w:t>
            </w:r>
          </w:p>
        </w:tc>
        <w:tc>
          <w:tcPr>
            <w:tcW w:w="6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D37874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Check rent agreement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874" w:rsidRPr="00D37874" w:rsidRDefault="00D37874" w:rsidP="00D37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</w:tbl>
    <w:p w:rsidR="00836C0E" w:rsidRDefault="00836C0E" w:rsidP="00BD6158">
      <w:pPr>
        <w:rPr>
          <w:b/>
        </w:rPr>
      </w:pPr>
    </w:p>
    <w:p w:rsidR="007A5862" w:rsidRPr="00836C0E" w:rsidRDefault="004B5678" w:rsidP="00BD6158">
      <w:pPr>
        <w:rPr>
          <w:b/>
          <w:sz w:val="28"/>
          <w:szCs w:val="28"/>
        </w:rPr>
      </w:pPr>
      <w:r>
        <w:rPr>
          <w:b/>
        </w:rPr>
        <w:t xml:space="preserve">  </w:t>
      </w:r>
      <w:r w:rsidR="007A5862" w:rsidRPr="00836C0E">
        <w:rPr>
          <w:b/>
          <w:sz w:val="28"/>
          <w:szCs w:val="28"/>
        </w:rPr>
        <w:t>FINANCIAL STATEMENTS AS PER ACCOUNTING STANDARDS</w:t>
      </w:r>
      <w:r w:rsidRPr="00836C0E">
        <w:rPr>
          <w:b/>
          <w:sz w:val="28"/>
          <w:szCs w:val="28"/>
        </w:rPr>
        <w:t xml:space="preserve"> </w:t>
      </w:r>
      <w:r w:rsidR="007A5862" w:rsidRPr="00836C0E">
        <w:rPr>
          <w:b/>
          <w:sz w:val="28"/>
          <w:szCs w:val="28"/>
        </w:rPr>
        <w:t>(AS)</w:t>
      </w:r>
    </w:p>
    <w:tbl>
      <w:tblPr>
        <w:tblW w:w="10336" w:type="dxa"/>
        <w:tblInd w:w="98" w:type="dxa"/>
        <w:tblLook w:val="04A0" w:firstRow="1" w:lastRow="0" w:firstColumn="1" w:lastColumn="0" w:noHBand="0" w:noVBand="1"/>
      </w:tblPr>
      <w:tblGrid>
        <w:gridCol w:w="488"/>
        <w:gridCol w:w="4729"/>
        <w:gridCol w:w="772"/>
        <w:gridCol w:w="2104"/>
        <w:gridCol w:w="2243"/>
      </w:tblGrid>
      <w:tr w:rsidR="007A5862" w:rsidRPr="007A5862" w:rsidTr="007A5862">
        <w:trPr>
          <w:trHeight w:val="330"/>
        </w:trPr>
        <w:tc>
          <w:tcPr>
            <w:tcW w:w="4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bookmarkStart w:id="0" w:name="RANGE!B1:F63"/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 </w:t>
            </w:r>
            <w:bookmarkEnd w:id="0"/>
          </w:p>
        </w:tc>
        <w:tc>
          <w:tcPr>
            <w:tcW w:w="9848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en-IN"/>
              </w:rPr>
              <w:t>SWER</w:t>
            </w:r>
            <w:r w:rsidRPr="007A5862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en-IN"/>
              </w:rPr>
              <w:t xml:space="preserve"> Private Limited</w:t>
            </w:r>
          </w:p>
        </w:tc>
      </w:tr>
      <w:tr w:rsidR="007A5862" w:rsidRPr="007A5862" w:rsidTr="007A5862">
        <w:trPr>
          <w:trHeight w:val="255"/>
        </w:trPr>
        <w:tc>
          <w:tcPr>
            <w:tcW w:w="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9848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Balance Sheet as at 31st March, 20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21</w:t>
            </w:r>
          </w:p>
        </w:tc>
      </w:tr>
      <w:tr w:rsidR="007A5862" w:rsidRPr="007A5862" w:rsidTr="007A5862">
        <w:trPr>
          <w:trHeight w:val="510"/>
        </w:trPr>
        <w:tc>
          <w:tcPr>
            <w:tcW w:w="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7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Particulars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Note No.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As at 31st March, 20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21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As at 31st March, 2020</w:t>
            </w: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</w:t>
            </w:r>
          </w:p>
        </w:tc>
      </w:tr>
      <w:tr w:rsidR="007A5862" w:rsidRPr="007A5862" w:rsidTr="007A5862">
        <w:trPr>
          <w:trHeight w:val="255"/>
        </w:trPr>
        <w:tc>
          <w:tcPr>
            <w:tcW w:w="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</w:tr>
      <w:tr w:rsidR="007A5862" w:rsidRPr="007A5862" w:rsidTr="007A5862">
        <w:trPr>
          <w:trHeight w:val="255"/>
        </w:trPr>
        <w:tc>
          <w:tcPr>
            <w:tcW w:w="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I.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EQUITY AND LIABILITIES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A5A5A5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A5A5A5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5A5A5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</w:tr>
      <w:tr w:rsidR="007A5862" w:rsidRPr="007A5862" w:rsidTr="007A5862">
        <w:trPr>
          <w:trHeight w:val="255"/>
        </w:trPr>
        <w:tc>
          <w:tcPr>
            <w:tcW w:w="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</w:tr>
      <w:tr w:rsidR="007A5862" w:rsidRPr="007A5862" w:rsidTr="007A5862">
        <w:trPr>
          <w:trHeight w:val="255"/>
        </w:trPr>
        <w:tc>
          <w:tcPr>
            <w:tcW w:w="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(1)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SHAREHOLDER'S FUNDS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</w:tr>
      <w:tr w:rsidR="007A5862" w:rsidRPr="007A5862" w:rsidTr="007A5862">
        <w:trPr>
          <w:trHeight w:val="255"/>
        </w:trPr>
        <w:tc>
          <w:tcPr>
            <w:tcW w:w="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(a) Share Capital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7A5862">
        <w:trPr>
          <w:trHeight w:val="255"/>
        </w:trPr>
        <w:tc>
          <w:tcPr>
            <w:tcW w:w="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(b) Reserves and Surplus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7A5862">
        <w:trPr>
          <w:trHeight w:val="255"/>
        </w:trPr>
        <w:tc>
          <w:tcPr>
            <w:tcW w:w="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7A5862">
        <w:trPr>
          <w:trHeight w:val="255"/>
        </w:trPr>
        <w:tc>
          <w:tcPr>
            <w:tcW w:w="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(2)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NON-CURRENT LIABILITIES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7A5862">
        <w:trPr>
          <w:trHeight w:val="255"/>
        </w:trPr>
        <w:tc>
          <w:tcPr>
            <w:tcW w:w="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(a) Long-Term Borrowings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7A5862">
        <w:trPr>
          <w:trHeight w:val="255"/>
        </w:trPr>
        <w:tc>
          <w:tcPr>
            <w:tcW w:w="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(b) Deferred Tax Liabilities (Net)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7A5862">
        <w:trPr>
          <w:trHeight w:val="255"/>
        </w:trPr>
        <w:tc>
          <w:tcPr>
            <w:tcW w:w="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(c) Other Long Term Liabilities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7A5862">
        <w:trPr>
          <w:trHeight w:val="255"/>
        </w:trPr>
        <w:tc>
          <w:tcPr>
            <w:tcW w:w="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(d) Long Term Provisions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7A5862">
        <w:trPr>
          <w:trHeight w:val="255"/>
        </w:trPr>
        <w:tc>
          <w:tcPr>
            <w:tcW w:w="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7A5862">
        <w:trPr>
          <w:trHeight w:val="255"/>
        </w:trPr>
        <w:tc>
          <w:tcPr>
            <w:tcW w:w="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(3)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CURRENT LIABILITIES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7A5862">
        <w:trPr>
          <w:trHeight w:val="255"/>
        </w:trPr>
        <w:tc>
          <w:tcPr>
            <w:tcW w:w="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(a) Short-term borrowings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7A5862">
        <w:trPr>
          <w:trHeight w:val="255"/>
        </w:trPr>
        <w:tc>
          <w:tcPr>
            <w:tcW w:w="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(b) Trade Payables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7A5862">
        <w:trPr>
          <w:trHeight w:val="255"/>
        </w:trPr>
        <w:tc>
          <w:tcPr>
            <w:tcW w:w="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(c) Other Current Liabilities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7A5862">
        <w:trPr>
          <w:trHeight w:val="255"/>
        </w:trPr>
        <w:tc>
          <w:tcPr>
            <w:tcW w:w="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(d) Short-Term Provisions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7A5862">
        <w:trPr>
          <w:trHeight w:val="270"/>
        </w:trPr>
        <w:tc>
          <w:tcPr>
            <w:tcW w:w="488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72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7A5862" w:rsidRPr="007A5862" w:rsidTr="007A5862">
        <w:trPr>
          <w:trHeight w:val="255"/>
        </w:trPr>
        <w:tc>
          <w:tcPr>
            <w:tcW w:w="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II. 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ASSETS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A5A5A5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A5A5A5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5A5A5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7A5862">
        <w:trPr>
          <w:trHeight w:val="255"/>
        </w:trPr>
        <w:tc>
          <w:tcPr>
            <w:tcW w:w="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(1)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NON-CURRENT ASSETS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7A5862">
        <w:trPr>
          <w:trHeight w:val="255"/>
        </w:trPr>
        <w:tc>
          <w:tcPr>
            <w:tcW w:w="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(a) Fixed Assets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7A5862">
        <w:trPr>
          <w:trHeight w:val="255"/>
        </w:trPr>
        <w:tc>
          <w:tcPr>
            <w:tcW w:w="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ind w:firstLineChars="200" w:firstLine="200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(i) Tangible Assets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7A5862">
        <w:trPr>
          <w:trHeight w:val="255"/>
        </w:trPr>
        <w:tc>
          <w:tcPr>
            <w:tcW w:w="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ind w:firstLineChars="200" w:firstLine="200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(ii) Intangible Assets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7A5862">
        <w:trPr>
          <w:trHeight w:val="255"/>
        </w:trPr>
        <w:tc>
          <w:tcPr>
            <w:tcW w:w="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ind w:firstLineChars="200" w:firstLine="200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(iii) Capital Work-in-Progress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7A5862">
        <w:trPr>
          <w:trHeight w:val="255"/>
        </w:trPr>
        <w:tc>
          <w:tcPr>
            <w:tcW w:w="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ind w:firstLineChars="200" w:firstLine="200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(iv) Intangible Assets under Development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7A5862">
        <w:trPr>
          <w:trHeight w:val="255"/>
        </w:trPr>
        <w:tc>
          <w:tcPr>
            <w:tcW w:w="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(b) Non-Current Investments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7A5862">
        <w:trPr>
          <w:trHeight w:val="255"/>
        </w:trPr>
        <w:tc>
          <w:tcPr>
            <w:tcW w:w="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(c) Deferred Tax Assets (net)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7A5862">
        <w:trPr>
          <w:trHeight w:val="255"/>
        </w:trPr>
        <w:tc>
          <w:tcPr>
            <w:tcW w:w="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(d) Long Term Loans and Advances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7A5862">
        <w:trPr>
          <w:trHeight w:val="255"/>
        </w:trPr>
        <w:tc>
          <w:tcPr>
            <w:tcW w:w="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(e) Other Non-Current Assets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7A5862">
        <w:trPr>
          <w:trHeight w:val="255"/>
        </w:trPr>
        <w:tc>
          <w:tcPr>
            <w:tcW w:w="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7A5862">
        <w:trPr>
          <w:trHeight w:val="255"/>
        </w:trPr>
        <w:tc>
          <w:tcPr>
            <w:tcW w:w="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(2)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CURRENT ASSETS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7A5862">
        <w:trPr>
          <w:trHeight w:val="255"/>
        </w:trPr>
        <w:tc>
          <w:tcPr>
            <w:tcW w:w="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(a) Current Investments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7A5862">
        <w:trPr>
          <w:trHeight w:val="255"/>
        </w:trPr>
        <w:tc>
          <w:tcPr>
            <w:tcW w:w="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(b) Inventories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7A5862">
        <w:trPr>
          <w:trHeight w:val="255"/>
        </w:trPr>
        <w:tc>
          <w:tcPr>
            <w:tcW w:w="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(c) Trade Receivables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7A5862">
        <w:trPr>
          <w:trHeight w:val="255"/>
        </w:trPr>
        <w:tc>
          <w:tcPr>
            <w:tcW w:w="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(d) Cash and Bank Balances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7A5862">
        <w:trPr>
          <w:trHeight w:val="255"/>
        </w:trPr>
        <w:tc>
          <w:tcPr>
            <w:tcW w:w="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(e) Short-Term Loans And Advances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7A5862">
        <w:trPr>
          <w:trHeight w:val="255"/>
        </w:trPr>
        <w:tc>
          <w:tcPr>
            <w:tcW w:w="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(f) Other Current Assets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7A5862">
        <w:trPr>
          <w:trHeight w:val="255"/>
        </w:trPr>
        <w:tc>
          <w:tcPr>
            <w:tcW w:w="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7A5862">
        <w:trPr>
          <w:trHeight w:val="270"/>
        </w:trPr>
        <w:tc>
          <w:tcPr>
            <w:tcW w:w="488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72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</w:tr>
    </w:tbl>
    <w:p w:rsidR="00836C0E" w:rsidRDefault="00836C0E" w:rsidP="00BD6158">
      <w:pPr>
        <w:rPr>
          <w:b/>
        </w:rPr>
      </w:pPr>
    </w:p>
    <w:p w:rsidR="00D25E42" w:rsidRDefault="00D25E42" w:rsidP="00BD6158">
      <w:pPr>
        <w:rPr>
          <w:b/>
        </w:rPr>
      </w:pPr>
    </w:p>
    <w:tbl>
      <w:tblPr>
        <w:tblW w:w="10107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594"/>
        <w:gridCol w:w="4945"/>
        <w:gridCol w:w="1559"/>
        <w:gridCol w:w="1559"/>
        <w:gridCol w:w="1450"/>
      </w:tblGrid>
      <w:tr w:rsidR="007A5862" w:rsidRPr="007A5862" w:rsidTr="007A5862">
        <w:trPr>
          <w:trHeight w:val="330"/>
        </w:trPr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9513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176B9F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en-IN"/>
              </w:rPr>
              <w:t xml:space="preserve">      SWER</w:t>
            </w:r>
            <w:r w:rsidR="007A5862" w:rsidRPr="007A5862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en-IN"/>
              </w:rPr>
              <w:t xml:space="preserve"> Private Limited</w:t>
            </w:r>
          </w:p>
        </w:tc>
      </w:tr>
      <w:tr w:rsidR="007A5862" w:rsidRPr="007A5862" w:rsidTr="007A5862">
        <w:trPr>
          <w:trHeight w:val="255"/>
        </w:trPr>
        <w:tc>
          <w:tcPr>
            <w:tcW w:w="5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Statement of Profit and Loss  for</w:t>
            </w:r>
            <w:r w:rsidR="00176B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the year ended 31st March, 2021</w:t>
            </w:r>
          </w:p>
        </w:tc>
      </w:tr>
      <w:tr w:rsidR="007A5862" w:rsidRPr="007A5862" w:rsidTr="00F87785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Particulars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Note No.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Figures for</w:t>
            </w: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br/>
              <w:t>201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9-20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Figures for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br/>
              <w:t>2020-21</w:t>
            </w:r>
          </w:p>
        </w:tc>
      </w:tr>
      <w:tr w:rsidR="007A5862" w:rsidRPr="007A5862" w:rsidTr="00F87785">
        <w:trPr>
          <w:trHeight w:val="255"/>
        </w:trPr>
        <w:tc>
          <w:tcPr>
            <w:tcW w:w="5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</w:tr>
      <w:tr w:rsidR="007A5862" w:rsidRPr="007A5862" w:rsidTr="00F87785">
        <w:trPr>
          <w:trHeight w:val="255"/>
        </w:trPr>
        <w:tc>
          <w:tcPr>
            <w:tcW w:w="5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A5A5A5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INCOME: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A5A5A5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A5A5A5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5A5A5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</w:tr>
      <w:tr w:rsidR="007A5862" w:rsidRPr="007A5862" w:rsidTr="00F87785">
        <w:trPr>
          <w:trHeight w:val="255"/>
        </w:trPr>
        <w:tc>
          <w:tcPr>
            <w:tcW w:w="5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I.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Revenue from Operations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                      -  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                         -   </w:t>
            </w:r>
          </w:p>
        </w:tc>
      </w:tr>
      <w:tr w:rsidR="007A5862" w:rsidRPr="007A5862" w:rsidTr="00F87785">
        <w:trPr>
          <w:trHeight w:val="255"/>
        </w:trPr>
        <w:tc>
          <w:tcPr>
            <w:tcW w:w="5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II.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Other Income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                      -  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                         -   </w:t>
            </w:r>
          </w:p>
        </w:tc>
      </w:tr>
      <w:tr w:rsidR="007A5862" w:rsidRPr="007A5862" w:rsidTr="00F87785">
        <w:trPr>
          <w:trHeight w:val="255"/>
        </w:trPr>
        <w:tc>
          <w:tcPr>
            <w:tcW w:w="5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</w:tr>
      <w:tr w:rsidR="007A5862" w:rsidRPr="007A5862" w:rsidTr="00F87785">
        <w:trPr>
          <w:trHeight w:val="270"/>
        </w:trPr>
        <w:tc>
          <w:tcPr>
            <w:tcW w:w="5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III.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Total Revenue (I +II)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                      -   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                         -   </w:t>
            </w:r>
          </w:p>
        </w:tc>
      </w:tr>
      <w:tr w:rsidR="007A5862" w:rsidRPr="007A5862" w:rsidTr="00F87785">
        <w:trPr>
          <w:trHeight w:val="270"/>
        </w:trPr>
        <w:tc>
          <w:tcPr>
            <w:tcW w:w="5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</w:tr>
      <w:tr w:rsidR="007A5862" w:rsidRPr="007A5862" w:rsidTr="00F87785">
        <w:trPr>
          <w:trHeight w:val="255"/>
        </w:trPr>
        <w:tc>
          <w:tcPr>
            <w:tcW w:w="5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IV.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EXPENSES: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A5A5A5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A5A5A5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5A5A5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</w:tr>
      <w:tr w:rsidR="007A5862" w:rsidRPr="007A5862" w:rsidTr="00F87785">
        <w:trPr>
          <w:trHeight w:val="255"/>
        </w:trPr>
        <w:tc>
          <w:tcPr>
            <w:tcW w:w="5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Purchase of Lands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                      -  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                         -   </w:t>
            </w:r>
          </w:p>
        </w:tc>
      </w:tr>
      <w:tr w:rsidR="007A5862" w:rsidRPr="007A5862" w:rsidTr="00D25E42">
        <w:trPr>
          <w:trHeight w:val="263"/>
        </w:trPr>
        <w:tc>
          <w:tcPr>
            <w:tcW w:w="5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Changes in Inventories of Lands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                      -  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                         -   </w:t>
            </w:r>
          </w:p>
        </w:tc>
      </w:tr>
      <w:tr w:rsidR="007A5862" w:rsidRPr="007A5862" w:rsidTr="00F87785">
        <w:trPr>
          <w:trHeight w:val="255"/>
        </w:trPr>
        <w:tc>
          <w:tcPr>
            <w:tcW w:w="5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Employee Benefit Expense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                      -  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                         -   </w:t>
            </w:r>
          </w:p>
        </w:tc>
      </w:tr>
      <w:tr w:rsidR="007A5862" w:rsidRPr="007A5862" w:rsidTr="00F87785">
        <w:trPr>
          <w:trHeight w:val="255"/>
        </w:trPr>
        <w:tc>
          <w:tcPr>
            <w:tcW w:w="5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Depreciation and Amortization Expense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F87785">
        <w:trPr>
          <w:trHeight w:val="255"/>
        </w:trPr>
        <w:tc>
          <w:tcPr>
            <w:tcW w:w="5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Other expenses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F87785">
        <w:trPr>
          <w:trHeight w:val="255"/>
        </w:trPr>
        <w:tc>
          <w:tcPr>
            <w:tcW w:w="5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F87785">
        <w:trPr>
          <w:trHeight w:val="255"/>
        </w:trPr>
        <w:tc>
          <w:tcPr>
            <w:tcW w:w="5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F87785">
        <w:trPr>
          <w:trHeight w:val="255"/>
        </w:trPr>
        <w:tc>
          <w:tcPr>
            <w:tcW w:w="5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V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Profit before Exceptional and Extraordinary Items and Tax (III - IV)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F87785">
        <w:trPr>
          <w:trHeight w:val="255"/>
        </w:trPr>
        <w:tc>
          <w:tcPr>
            <w:tcW w:w="5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F87785">
        <w:trPr>
          <w:trHeight w:val="255"/>
        </w:trPr>
        <w:tc>
          <w:tcPr>
            <w:tcW w:w="5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VI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Exceptional Items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F87785">
        <w:trPr>
          <w:trHeight w:val="255"/>
        </w:trPr>
        <w:tc>
          <w:tcPr>
            <w:tcW w:w="5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F87785">
        <w:trPr>
          <w:trHeight w:val="255"/>
        </w:trPr>
        <w:tc>
          <w:tcPr>
            <w:tcW w:w="5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VII.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Profit before Extraordinary Items and Tax (V - VI)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F87785">
        <w:trPr>
          <w:trHeight w:val="255"/>
        </w:trPr>
        <w:tc>
          <w:tcPr>
            <w:tcW w:w="5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F87785">
        <w:trPr>
          <w:trHeight w:val="255"/>
        </w:trPr>
        <w:tc>
          <w:tcPr>
            <w:tcW w:w="5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VIII.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Extraordinary Items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F87785">
        <w:trPr>
          <w:trHeight w:val="255"/>
        </w:trPr>
        <w:tc>
          <w:tcPr>
            <w:tcW w:w="5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F87785">
        <w:trPr>
          <w:trHeight w:val="255"/>
        </w:trPr>
        <w:tc>
          <w:tcPr>
            <w:tcW w:w="5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IX.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Profit before Tax (VII - VIII)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F87785">
        <w:trPr>
          <w:trHeight w:val="255"/>
        </w:trPr>
        <w:tc>
          <w:tcPr>
            <w:tcW w:w="5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F87785">
        <w:trPr>
          <w:trHeight w:val="255"/>
        </w:trPr>
        <w:tc>
          <w:tcPr>
            <w:tcW w:w="5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X.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u w:val="single"/>
                <w:lang w:eastAsia="en-IN"/>
              </w:rPr>
              <w:t>Tax Expenses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F87785">
        <w:trPr>
          <w:trHeight w:val="255"/>
        </w:trPr>
        <w:tc>
          <w:tcPr>
            <w:tcW w:w="5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(1) Current Tax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F87785">
        <w:trPr>
          <w:trHeight w:val="255"/>
        </w:trPr>
        <w:tc>
          <w:tcPr>
            <w:tcW w:w="5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(2) Deferred Tax Charge/(Credit)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F87785">
        <w:trPr>
          <w:trHeight w:val="255"/>
        </w:trPr>
        <w:tc>
          <w:tcPr>
            <w:tcW w:w="5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(3) Taxation of Earlier Years or Excess Provision written back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F87785">
        <w:trPr>
          <w:trHeight w:val="255"/>
        </w:trPr>
        <w:tc>
          <w:tcPr>
            <w:tcW w:w="5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(4) MAT Credit Entitlement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F87785">
        <w:trPr>
          <w:trHeight w:val="255"/>
        </w:trPr>
        <w:tc>
          <w:tcPr>
            <w:tcW w:w="5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F87785">
        <w:trPr>
          <w:trHeight w:val="255"/>
        </w:trPr>
        <w:tc>
          <w:tcPr>
            <w:tcW w:w="5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XI.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Profit/ Loss from the Period from Continuing Operations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F87785">
        <w:trPr>
          <w:trHeight w:val="255"/>
        </w:trPr>
        <w:tc>
          <w:tcPr>
            <w:tcW w:w="5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F87785">
        <w:trPr>
          <w:trHeight w:val="255"/>
        </w:trPr>
        <w:tc>
          <w:tcPr>
            <w:tcW w:w="5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XII.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Profit/ Loss from Discontinuing Operations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F87785">
        <w:trPr>
          <w:trHeight w:val="255"/>
        </w:trPr>
        <w:tc>
          <w:tcPr>
            <w:tcW w:w="5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F87785">
        <w:trPr>
          <w:trHeight w:val="255"/>
        </w:trPr>
        <w:tc>
          <w:tcPr>
            <w:tcW w:w="5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XIII.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Tax Expense of Discounting Operations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F87785">
        <w:trPr>
          <w:trHeight w:val="255"/>
        </w:trPr>
        <w:tc>
          <w:tcPr>
            <w:tcW w:w="5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F87785">
        <w:trPr>
          <w:trHeight w:val="255"/>
        </w:trPr>
        <w:tc>
          <w:tcPr>
            <w:tcW w:w="5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XIV.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Profit/ Loss from Discontinuing Operations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F87785">
        <w:trPr>
          <w:trHeight w:val="255"/>
        </w:trPr>
        <w:tc>
          <w:tcPr>
            <w:tcW w:w="5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F87785">
        <w:trPr>
          <w:trHeight w:val="255"/>
        </w:trPr>
        <w:tc>
          <w:tcPr>
            <w:tcW w:w="5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XV.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Profit/ Loss for the Period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7A5862" w:rsidRPr="007A5862" w:rsidTr="00F87785">
        <w:trPr>
          <w:trHeight w:val="255"/>
        </w:trPr>
        <w:tc>
          <w:tcPr>
            <w:tcW w:w="5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F87785">
        <w:trPr>
          <w:trHeight w:val="255"/>
        </w:trPr>
        <w:tc>
          <w:tcPr>
            <w:tcW w:w="5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XVI.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4E06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Earnin</w:t>
            </w:r>
            <w:r w:rsidR="00AE4E0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g per Equity Share</w:t>
            </w:r>
          </w:p>
          <w:p w:rsidR="00AE4E06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[(Nominal Value</w:t>
            </w:r>
            <w:r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of Shares Rs. 10 each)</w:t>
            </w:r>
          </w:p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(31.03.21</w:t>
            </w: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: Rs. 10)]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F87785">
        <w:trPr>
          <w:trHeight w:val="255"/>
        </w:trPr>
        <w:tc>
          <w:tcPr>
            <w:tcW w:w="5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(1) </w:t>
            </w:r>
            <w:r w:rsidR="00AE4E0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 </w:t>
            </w: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Basic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7A5862" w:rsidRPr="007A5862" w:rsidTr="00F87785">
        <w:trPr>
          <w:trHeight w:val="255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862" w:rsidRPr="00F87785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 </w:t>
            </w:r>
            <w:r w:rsidR="00F877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  </w:t>
            </w:r>
            <w:r w:rsidR="00AE4E06">
              <w:rPr>
                <w:rFonts w:ascii="Arial" w:eastAsia="Times New Roman" w:hAnsi="Arial" w:cs="Arial"/>
                <w:bCs/>
                <w:sz w:val="20"/>
                <w:szCs w:val="20"/>
                <w:lang w:eastAsia="en-IN"/>
              </w:rPr>
              <w:t>(2)</w:t>
            </w:r>
            <w:r w:rsidR="00F877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F87785">
              <w:rPr>
                <w:rFonts w:ascii="Arial" w:eastAsia="Times New Roman" w:hAnsi="Arial" w:cs="Arial"/>
                <w:bCs/>
                <w:sz w:val="20"/>
                <w:szCs w:val="20"/>
                <w:lang w:eastAsia="en-IN"/>
              </w:rPr>
              <w:t>Diluted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5862" w:rsidRPr="007A5862" w:rsidRDefault="007A5862" w:rsidP="007A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A5862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</w:tr>
    </w:tbl>
    <w:p w:rsidR="00A47775" w:rsidRDefault="00A47775" w:rsidP="00BD6158">
      <w:pPr>
        <w:rPr>
          <w:b/>
        </w:rPr>
      </w:pPr>
    </w:p>
    <w:tbl>
      <w:tblPr>
        <w:tblW w:w="10289" w:type="dxa"/>
        <w:tblInd w:w="108" w:type="dxa"/>
        <w:tblLook w:val="04A0" w:firstRow="1" w:lastRow="0" w:firstColumn="1" w:lastColumn="0" w:noHBand="0" w:noVBand="1"/>
      </w:tblPr>
      <w:tblGrid>
        <w:gridCol w:w="638"/>
        <w:gridCol w:w="4745"/>
        <w:gridCol w:w="1633"/>
        <w:gridCol w:w="1384"/>
        <w:gridCol w:w="894"/>
        <w:gridCol w:w="995"/>
      </w:tblGrid>
      <w:tr w:rsidR="00A47775" w:rsidRPr="00A47775" w:rsidTr="00A47775">
        <w:trPr>
          <w:trHeight w:val="360"/>
        </w:trPr>
        <w:tc>
          <w:tcPr>
            <w:tcW w:w="10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en-IN"/>
              </w:rPr>
              <w:t>SWER</w:t>
            </w:r>
            <w:r w:rsidRPr="00A47775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en-IN"/>
              </w:rPr>
              <w:t xml:space="preserve"> Private Limited</w:t>
            </w:r>
          </w:p>
        </w:tc>
      </w:tr>
      <w:tr w:rsidR="00A47775" w:rsidRPr="00A47775" w:rsidTr="00A47775">
        <w:trPr>
          <w:trHeight w:val="255"/>
        </w:trPr>
        <w:tc>
          <w:tcPr>
            <w:tcW w:w="10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Notes on Financial Statements for the year ended 31st March, 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021</w:t>
            </w:r>
          </w:p>
        </w:tc>
      </w:tr>
      <w:tr w:rsidR="00A47775" w:rsidRPr="00A47775" w:rsidTr="00A47775">
        <w:trPr>
          <w:trHeight w:val="255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(Figures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Pr="00A477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in Rs.)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A47775" w:rsidRPr="00A47775" w:rsidTr="00A47775">
        <w:trPr>
          <w:trHeight w:val="255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A47775" w:rsidRPr="00A47775" w:rsidTr="00A47775">
        <w:trPr>
          <w:trHeight w:val="255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OTHER NON CURRENT ASSETS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Calibri" w:eastAsia="Times New Roman" w:hAnsi="Calibri" w:cs="Arial"/>
                <w:lang w:eastAsia="en-IN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NOTE NO. 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A47775" w:rsidRPr="00A47775" w:rsidTr="00A47775">
        <w:trPr>
          <w:trHeight w:val="25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Sr. No.</w:t>
            </w:r>
          </w:p>
        </w:tc>
        <w:tc>
          <w:tcPr>
            <w:tcW w:w="4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Particulars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C.Y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P.Y.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A47775" w:rsidRPr="00A47775" w:rsidTr="00A47775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7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A47775" w:rsidRPr="00A47775" w:rsidTr="00A47775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7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u w:val="single"/>
                <w:lang w:eastAsia="en-IN"/>
              </w:rPr>
              <w:t xml:space="preserve">Unsecured considered 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A47775" w:rsidRPr="00A47775" w:rsidTr="00A47775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47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Unamortized Expenses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                -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A47775" w:rsidRPr="00A47775" w:rsidTr="00A47775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7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A47775" w:rsidRPr="00A47775" w:rsidTr="00A47775">
        <w:trPr>
          <w:trHeight w:val="255"/>
        </w:trPr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000000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                -  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A47775" w:rsidRPr="00A47775" w:rsidTr="00A47775">
        <w:trPr>
          <w:trHeight w:val="255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A47775" w:rsidRPr="00A47775" w:rsidTr="00A47775">
        <w:trPr>
          <w:trHeight w:val="255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CASH &amp; BANK BALANCES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Calibri" w:eastAsia="Times New Roman" w:hAnsi="Calibri" w:cs="Arial"/>
                <w:lang w:eastAsia="en-IN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NOTE NO. 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A47775" w:rsidRPr="00A47775" w:rsidTr="00A47775">
        <w:trPr>
          <w:trHeight w:val="25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Sr. No.</w:t>
            </w:r>
          </w:p>
        </w:tc>
        <w:tc>
          <w:tcPr>
            <w:tcW w:w="47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Particulars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C.Y 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P.Y. </w:t>
            </w:r>
          </w:p>
        </w:tc>
      </w:tr>
      <w:tr w:rsidR="00A47775" w:rsidRPr="00A47775" w:rsidTr="00A47775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7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</w:tr>
      <w:tr w:rsidR="00A47775" w:rsidRPr="00A47775" w:rsidTr="00A47775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7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u w:val="single"/>
                <w:lang w:eastAsia="en-IN"/>
              </w:rPr>
              <w:t xml:space="preserve"> Non-Current 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u w:val="single"/>
                <w:lang w:eastAsia="en-IN"/>
              </w:rPr>
              <w:t xml:space="preserve"> Current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u w:val="single"/>
                <w:lang w:eastAsia="en-IN"/>
              </w:rPr>
              <w:t xml:space="preserve"> Non-Current 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u w:val="single"/>
                <w:lang w:eastAsia="en-IN"/>
              </w:rPr>
              <w:t xml:space="preserve"> Current </w:t>
            </w:r>
          </w:p>
        </w:tc>
      </w:tr>
      <w:tr w:rsidR="00A47775" w:rsidRPr="00A47775" w:rsidTr="00A47775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7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</w:tr>
      <w:tr w:rsidR="00A47775" w:rsidRPr="00A47775" w:rsidTr="00A47775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47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u w:val="single"/>
                <w:lang w:eastAsia="en-IN"/>
              </w:rPr>
              <w:t>Cash &amp; Cash Equivalent (For AS 3)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</w:tr>
      <w:tr w:rsidR="00A47775" w:rsidRPr="00A47775" w:rsidTr="00A47775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7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Cash-in-Hand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                 -  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                 -   </w:t>
            </w:r>
          </w:p>
        </w:tc>
      </w:tr>
      <w:tr w:rsidR="00A47775" w:rsidRPr="00A47775" w:rsidTr="00A47775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7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Bank Balance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A47775" w:rsidRPr="00A47775" w:rsidTr="00A47775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7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A47775" w:rsidRPr="00A47775" w:rsidTr="00A47775">
        <w:trPr>
          <w:trHeight w:val="255"/>
        </w:trPr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000000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                -   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4B5678" w:rsidRPr="00A47775" w:rsidTr="00A47775">
        <w:trPr>
          <w:trHeight w:val="255"/>
        </w:trPr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678" w:rsidRPr="00A47775" w:rsidRDefault="004B5678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000000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678" w:rsidRPr="00A47775" w:rsidRDefault="004B5678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678" w:rsidRPr="00A47775" w:rsidRDefault="004B5678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678" w:rsidRPr="00A47775" w:rsidRDefault="004B5678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678" w:rsidRPr="00A47775" w:rsidRDefault="004B5678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678" w:rsidRPr="00A47775" w:rsidRDefault="004B5678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A47775" w:rsidRPr="00A47775" w:rsidTr="00A47775">
        <w:trPr>
          <w:trHeight w:val="255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INVENTORIES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Calibri" w:eastAsia="Times New Roman" w:hAnsi="Calibri" w:cs="Arial"/>
                <w:lang w:eastAsia="en-IN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NOTE NO. 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A47775" w:rsidRPr="00A47775" w:rsidTr="00A47775">
        <w:trPr>
          <w:trHeight w:val="25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Sr. No.</w:t>
            </w:r>
          </w:p>
        </w:tc>
        <w:tc>
          <w:tcPr>
            <w:tcW w:w="4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Particulars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C.Y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P.Y.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A47775" w:rsidRPr="00A47775" w:rsidTr="00A47775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7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A47775" w:rsidRPr="00A47775" w:rsidTr="00A47775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47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Work-in-Progress (Lands)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A47775" w:rsidRPr="00A47775" w:rsidTr="00A47775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7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A47775" w:rsidRPr="00A47775" w:rsidTr="00A47775">
        <w:trPr>
          <w:trHeight w:val="255"/>
        </w:trPr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000000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A47775" w:rsidRPr="00A47775" w:rsidTr="00A47775">
        <w:trPr>
          <w:trHeight w:val="255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A47775" w:rsidRPr="00A47775" w:rsidTr="00A47775">
        <w:trPr>
          <w:trHeight w:val="255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SHORT TERMS LOANS AND ADVANCES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Calibri" w:eastAsia="Times New Roman" w:hAnsi="Calibri" w:cs="Arial"/>
                <w:lang w:eastAsia="en-IN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NOTE NO. 10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A47775" w:rsidRPr="00A47775" w:rsidTr="00A47775">
        <w:trPr>
          <w:trHeight w:val="25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Sr. No.</w:t>
            </w:r>
          </w:p>
        </w:tc>
        <w:tc>
          <w:tcPr>
            <w:tcW w:w="4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Particulars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C.Y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P.Y.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A47775" w:rsidRPr="00A47775" w:rsidTr="00A47775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7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A47775" w:rsidRPr="00A47775" w:rsidTr="00A47775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47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Advances for Purchase of Land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A47775" w:rsidRPr="00A47775" w:rsidTr="00A47775">
        <w:trPr>
          <w:trHeight w:val="255"/>
        </w:trPr>
        <w:tc>
          <w:tcPr>
            <w:tcW w:w="63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7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A47775" w:rsidRPr="00A47775" w:rsidTr="00A47775">
        <w:trPr>
          <w:trHeight w:val="255"/>
        </w:trPr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000000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47775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775" w:rsidRPr="00A47775" w:rsidRDefault="00A47775" w:rsidP="00A47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</w:tbl>
    <w:p w:rsidR="00907E5C" w:rsidRDefault="00907E5C" w:rsidP="00BD6158">
      <w:pPr>
        <w:rPr>
          <w:b/>
        </w:rPr>
      </w:pPr>
    </w:p>
    <w:tbl>
      <w:tblPr>
        <w:tblW w:w="10377" w:type="dxa"/>
        <w:tblInd w:w="-176" w:type="dxa"/>
        <w:tblLook w:val="04A0" w:firstRow="1" w:lastRow="0" w:firstColumn="1" w:lastColumn="0" w:noHBand="0" w:noVBand="1"/>
      </w:tblPr>
      <w:tblGrid>
        <w:gridCol w:w="815"/>
        <w:gridCol w:w="3864"/>
        <w:gridCol w:w="1406"/>
        <w:gridCol w:w="1273"/>
        <w:gridCol w:w="207"/>
        <w:gridCol w:w="1406"/>
        <w:gridCol w:w="1406"/>
      </w:tblGrid>
      <w:tr w:rsidR="00907E5C" w:rsidRPr="00907E5C" w:rsidTr="00907E5C">
        <w:trPr>
          <w:trHeight w:val="360"/>
        </w:trPr>
        <w:tc>
          <w:tcPr>
            <w:tcW w:w="103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en-IN"/>
              </w:rPr>
            </w:pPr>
            <w:bookmarkStart w:id="1" w:name="RANGE!B1:G80"/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en-IN"/>
              </w:rPr>
              <w:t>SWER</w:t>
            </w:r>
            <w:r w:rsidRPr="00907E5C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en-IN"/>
              </w:rPr>
              <w:t xml:space="preserve"> Private Limited</w:t>
            </w:r>
            <w:bookmarkEnd w:id="1"/>
          </w:p>
        </w:tc>
      </w:tr>
      <w:tr w:rsidR="00907E5C" w:rsidRPr="00907E5C" w:rsidTr="00907E5C">
        <w:trPr>
          <w:trHeight w:val="255"/>
        </w:trPr>
        <w:tc>
          <w:tcPr>
            <w:tcW w:w="103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Notes on Financial Statements for the year ended 31st March, 20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21</w:t>
            </w: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(Figures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Pr="00907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in Rs.)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SHARE CAPITAL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Calibri" w:eastAsia="Times New Roman" w:hAnsi="Calibri" w:cs="Arial"/>
                <w:lang w:eastAsia="en-I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NOTE NO. 3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Sr. No.</w:t>
            </w:r>
          </w:p>
        </w:tc>
        <w:tc>
          <w:tcPr>
            <w:tcW w:w="3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Particulars</w:t>
            </w: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C.Y 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P.Y 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Rs.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Rs. 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386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Authorized Capital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..........</w:t>
            </w: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Equity Shares of Rs. 10/- each.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000000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Rs.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Rs. 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386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Issued , subscribed &amp; fully paid up Capital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10,000 Equity Shares of Rs. 10/- each, fully paid up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Less: Calls in Arrears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000000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8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a.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Reconcilation of Number of Shares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u w:val="single"/>
                <w:lang w:eastAsia="en-IN"/>
              </w:rPr>
              <w:t>C.Y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u w:val="single"/>
                <w:lang w:eastAsia="en-IN"/>
              </w:rPr>
              <w:t>P.Y.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Number of Equity Shares at the beginning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                   -  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Add:- Number of Shares Issued during the period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Number of Equity Shares at the end of the period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b.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Terms / Rights attached to Equity Shares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6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The company has only one class of equity shares having a par value of Rs.10 per share. 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Each holder of equity shares is entitled to one vote per share.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95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In the event of Liquidation of the Company, the holders of Equity Shares will be entitled</w:t>
            </w:r>
            <w:r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</w:t>
            </w: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to receive remaining assets of the </w:t>
            </w: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95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company, after distribution of all preferential amounts. The distribution will be in proportion to the number of equity shares held</w:t>
            </w: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by the shareholders.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c.</w:t>
            </w:r>
          </w:p>
        </w:tc>
        <w:tc>
          <w:tcPr>
            <w:tcW w:w="6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Shares held by Holding / Ultimate Holding Company and / or their Subsidiaries/ Associates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u w:val="single"/>
                <w:lang w:eastAsia="en-IN"/>
              </w:rPr>
              <w:t>C.Y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u w:val="single"/>
                <w:lang w:eastAsia="en-IN"/>
              </w:rPr>
              <w:t>P.Y.</w:t>
            </w: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Holding / Ultimate Holding Company and/or Subsidiaries / Associates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                -  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                -   </w:t>
            </w: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d.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Details of shareholders holding more than 5% shares</w:t>
            </w:r>
          </w:p>
        </w:tc>
        <w:tc>
          <w:tcPr>
            <w:tcW w:w="2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u w:val="single"/>
                <w:lang w:eastAsia="en-IN"/>
              </w:rPr>
              <w:t>C.Y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u w:val="single"/>
                <w:lang w:eastAsia="en-IN"/>
              </w:rPr>
              <w:t>P.Y.</w:t>
            </w: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en-IN"/>
              </w:rPr>
            </w:pPr>
            <w:r w:rsidRPr="00907E5C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en-IN"/>
              </w:rPr>
              <w:t>Name of Class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u w:val="single"/>
                <w:lang w:eastAsia="en-IN"/>
              </w:rPr>
              <w:t>No. of Shares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en-IN"/>
              </w:rPr>
            </w:pPr>
            <w:r w:rsidRPr="00907E5C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en-IN"/>
              </w:rPr>
              <w:t xml:space="preserve"> % Holding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u w:val="single"/>
                <w:lang w:eastAsia="en-IN"/>
              </w:rPr>
              <w:t>No. of Shares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en-IN"/>
              </w:rPr>
            </w:pPr>
            <w:r w:rsidRPr="00907E5C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en-IN"/>
              </w:rPr>
              <w:t xml:space="preserve"> % Holding </w:t>
            </w: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en-IN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e.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Shares reserved for issue under options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u w:val="single"/>
                <w:lang w:eastAsia="en-IN"/>
              </w:rPr>
              <w:t>C.Y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u w:val="single"/>
                <w:lang w:eastAsia="en-IN"/>
              </w:rPr>
              <w:t>P.Y.</w:t>
            </w: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en-IN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f.</w:t>
            </w:r>
          </w:p>
        </w:tc>
        <w:tc>
          <w:tcPr>
            <w:tcW w:w="5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For the period of Five Years immediately preceding the reporting date :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u w:val="single"/>
                <w:lang w:eastAsia="en-IN"/>
              </w:rPr>
              <w:t>C.Y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u w:val="single"/>
                <w:lang w:eastAsia="en-IN"/>
              </w:rPr>
              <w:t>P.Y.</w:t>
            </w: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6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(a) Aggregate number and class of shares alloted as fully paid without payment being received in Cash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(b) Aggregate number and class of shares alloted as fully paid by way of bonus shares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(b) Aggregate number and class of shares bought back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g.</w:t>
            </w:r>
          </w:p>
        </w:tc>
        <w:tc>
          <w:tcPr>
            <w:tcW w:w="5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Calls unpaid (showing aggregate value of calls unpaid by directors &amp; officers)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RESERVE &amp; SURPLUS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Calibri" w:eastAsia="Times New Roman" w:hAnsi="Calibri" w:cs="Arial"/>
                <w:lang w:eastAsia="en-IN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NOTE NO. 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Sr. No.</w:t>
            </w:r>
          </w:p>
        </w:tc>
        <w:tc>
          <w:tcPr>
            <w:tcW w:w="3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Particulars</w:t>
            </w: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C.Y 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P.Y. </w:t>
            </w: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3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Profit &amp; Loss Account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As per last Balance Sheet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Add: Profit for the year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Less: Appropriations / Loss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000000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LONG TERM BORROWINGS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Calibri" w:eastAsia="Times New Roman" w:hAnsi="Calibri" w:cs="Arial"/>
                <w:lang w:eastAsia="en-IN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NOTE NO. 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Sr. No.</w:t>
            </w:r>
          </w:p>
        </w:tc>
        <w:tc>
          <w:tcPr>
            <w:tcW w:w="3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Particulars</w:t>
            </w: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C.Y 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P.Y. </w:t>
            </w: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8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Unsecured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u w:val="single"/>
                <w:lang w:eastAsia="en-IN"/>
              </w:rPr>
              <w:t xml:space="preserve"> Non-Current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u w:val="single"/>
                <w:lang w:eastAsia="en-IN"/>
              </w:rPr>
              <w:t xml:space="preserve"> Current </w:t>
            </w:r>
          </w:p>
        </w:tc>
        <w:tc>
          <w:tcPr>
            <w:tcW w:w="1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u w:val="single"/>
                <w:lang w:eastAsia="en-IN"/>
              </w:rPr>
              <w:t xml:space="preserve"> Non-Current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u w:val="single"/>
                <w:lang w:eastAsia="en-IN"/>
              </w:rPr>
              <w:t xml:space="preserve"> Current </w:t>
            </w: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3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Loans From Directors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000000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OTHER CURRENT LIABILITIES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Calibri" w:eastAsia="Times New Roman" w:hAnsi="Calibri" w:cs="Arial"/>
                <w:lang w:eastAsia="en-IN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NOTE NO. 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Sr. No.</w:t>
            </w:r>
          </w:p>
        </w:tc>
        <w:tc>
          <w:tcPr>
            <w:tcW w:w="3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Particulars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C.Y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P.Y.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3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Audit Fees Payable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3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Advances received for Sale of Plot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000000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</w:tbl>
    <w:p w:rsidR="00280A57" w:rsidRDefault="00280A57" w:rsidP="00BD6158">
      <w:pPr>
        <w:rPr>
          <w:b/>
        </w:rPr>
      </w:pPr>
    </w:p>
    <w:tbl>
      <w:tblPr>
        <w:tblW w:w="9970" w:type="dxa"/>
        <w:tblInd w:w="108" w:type="dxa"/>
        <w:tblLook w:val="04A0" w:firstRow="1" w:lastRow="0" w:firstColumn="1" w:lastColumn="0" w:noHBand="0" w:noVBand="1"/>
      </w:tblPr>
      <w:tblGrid>
        <w:gridCol w:w="608"/>
        <w:gridCol w:w="4637"/>
        <w:gridCol w:w="1384"/>
        <w:gridCol w:w="1451"/>
        <w:gridCol w:w="851"/>
        <w:gridCol w:w="1039"/>
      </w:tblGrid>
      <w:tr w:rsidR="00907E5C" w:rsidRPr="00907E5C" w:rsidTr="00907E5C">
        <w:trPr>
          <w:trHeight w:val="360"/>
        </w:trPr>
        <w:tc>
          <w:tcPr>
            <w:tcW w:w="99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en-IN"/>
              </w:rPr>
            </w:pPr>
            <w:bookmarkStart w:id="2" w:name="RANGE!B1:F59"/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en-IN"/>
              </w:rPr>
              <w:t>SWER</w:t>
            </w:r>
            <w:r w:rsidRPr="00907E5C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en-IN"/>
              </w:rPr>
              <w:t xml:space="preserve"> Private Limited</w:t>
            </w:r>
            <w:bookmarkEnd w:id="2"/>
          </w:p>
        </w:tc>
      </w:tr>
      <w:tr w:rsidR="00907E5C" w:rsidRPr="00907E5C" w:rsidTr="00907E5C">
        <w:trPr>
          <w:trHeight w:val="255"/>
        </w:trPr>
        <w:tc>
          <w:tcPr>
            <w:tcW w:w="99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Notes on Financial Statements for the year ended 31st March, 20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21</w:t>
            </w:r>
          </w:p>
        </w:tc>
      </w:tr>
      <w:tr w:rsidR="00907E5C" w:rsidRPr="00907E5C" w:rsidTr="00907E5C">
        <w:trPr>
          <w:trHeight w:val="255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(Figures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Pr="00907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in Rs.)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PURCHASE OF LANDS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Calibri" w:eastAsia="Times New Roman" w:hAnsi="Calibri" w:cs="Arial"/>
                <w:lang w:eastAsia="en-I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NOTE NO. 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Sr. No.</w:t>
            </w:r>
          </w:p>
        </w:tc>
        <w:tc>
          <w:tcPr>
            <w:tcW w:w="4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Particulars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C.Y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P.Y.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6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46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Purchased Land</w:t>
            </w:r>
            <w:r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                  -   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6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000000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                  -   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CHANGE IN INVENTORIES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Calibri" w:eastAsia="Times New Roman" w:hAnsi="Calibri" w:cs="Arial"/>
                <w:lang w:eastAsia="en-I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NOTE NO. 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Sr. No.</w:t>
            </w:r>
          </w:p>
        </w:tc>
        <w:tc>
          <w:tcPr>
            <w:tcW w:w="46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Particulars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C.Y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P.Y.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6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46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Inventories at the end of the year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6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Work in Progress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6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46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Inventories at the beginning of the year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6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ind w:firstLineChars="100" w:firstLine="100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Work in Progress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80"/>
        </w:trPr>
        <w:tc>
          <w:tcPr>
            <w:tcW w:w="6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6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000000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                  -  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000000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EMPLOYEMENT BENEFIT EXPENSES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Calibri" w:eastAsia="Times New Roman" w:hAnsi="Calibri" w:cs="Arial"/>
                <w:lang w:eastAsia="en-I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NOTE NO. 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Sr. No.</w:t>
            </w:r>
          </w:p>
        </w:tc>
        <w:tc>
          <w:tcPr>
            <w:tcW w:w="4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Particulars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C.Y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P.Y.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6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46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Salaries &amp; Wages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                  -   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6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000000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                  -   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 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DEPRECIATION &amp; AMORTISATION EXPENSES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Calibri" w:eastAsia="Times New Roman" w:hAnsi="Calibri" w:cs="Arial"/>
                <w:lang w:eastAsia="en-I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NOTE NO. 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Sr. No.</w:t>
            </w:r>
          </w:p>
        </w:tc>
        <w:tc>
          <w:tcPr>
            <w:tcW w:w="4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Particulars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C.Y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P.Y.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6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46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Preliminary Expenses w/o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6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000000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OTHER EXPENSES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Calibri" w:eastAsia="Times New Roman" w:hAnsi="Calibri" w:cs="Arial"/>
                <w:lang w:eastAsia="en-I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NOTE NO. 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Sr. No.</w:t>
            </w:r>
          </w:p>
        </w:tc>
        <w:tc>
          <w:tcPr>
            <w:tcW w:w="4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Particulars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C.Y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P.Y.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6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46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Legal Expenses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46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Printing &amp; Stationary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46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Bank Charges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6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46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u w:val="single"/>
                <w:lang w:eastAsia="en-IN"/>
              </w:rPr>
              <w:t>Payment to Auditor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6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ind w:firstLineChars="200" w:firstLine="200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Audit Fees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000000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EARNING PER SHARE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Calibri" w:eastAsia="Times New Roman" w:hAnsi="Calibri" w:cs="Arial"/>
                <w:lang w:eastAsia="en-I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Sr. No.</w:t>
            </w:r>
          </w:p>
        </w:tc>
        <w:tc>
          <w:tcPr>
            <w:tcW w:w="46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Particulars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6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46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Net Profit after tax for calculation of Basic EPS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46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Weighted Average No. of Equity Shares in calculating Basic EPS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46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Basic Earnings per share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46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Face Value of Shares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907E5C" w:rsidRPr="00907E5C" w:rsidTr="00907E5C">
        <w:trPr>
          <w:trHeight w:val="255"/>
        </w:trPr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000000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907E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E5C" w:rsidRPr="00907E5C" w:rsidRDefault="00907E5C" w:rsidP="00907E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</w:tbl>
    <w:p w:rsidR="00907E5C" w:rsidRPr="005D1602" w:rsidRDefault="00907E5C" w:rsidP="00BD6158">
      <w:pPr>
        <w:rPr>
          <w:b/>
        </w:rPr>
      </w:pPr>
    </w:p>
    <w:sectPr w:rsidR="00907E5C" w:rsidRPr="005D1602" w:rsidSect="004B5678">
      <w:headerReference w:type="default" r:id="rId7"/>
      <w:footerReference w:type="default" r:id="rId8"/>
      <w:headerReference w:type="first" r:id="rId9"/>
      <w:pgSz w:w="11906" w:h="16838"/>
      <w:pgMar w:top="1440" w:right="2834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5C5A" w:rsidRDefault="00405C5A" w:rsidP="00DB0611">
      <w:pPr>
        <w:spacing w:after="0" w:line="240" w:lineRule="auto"/>
      </w:pPr>
      <w:r>
        <w:separator/>
      </w:r>
    </w:p>
  </w:endnote>
  <w:endnote w:type="continuationSeparator" w:id="0">
    <w:p w:rsidR="00405C5A" w:rsidRDefault="00405C5A" w:rsidP="00DB0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4860" w:rsidRDefault="00CF4860" w:rsidP="00CF4860">
    <w:pPr>
      <w:pStyle w:val="Footer"/>
      <w:tabs>
        <w:tab w:val="clear" w:pos="4513"/>
        <w:tab w:val="clear" w:pos="9026"/>
        <w:tab w:val="left" w:pos="2310"/>
      </w:tabs>
    </w:pPr>
  </w:p>
  <w:p w:rsidR="00CF4860" w:rsidRDefault="00CF48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5C5A" w:rsidRDefault="00405C5A" w:rsidP="00DB0611">
      <w:pPr>
        <w:spacing w:after="0" w:line="240" w:lineRule="auto"/>
      </w:pPr>
      <w:r>
        <w:separator/>
      </w:r>
    </w:p>
  </w:footnote>
  <w:footnote w:type="continuationSeparator" w:id="0">
    <w:p w:rsidR="00405C5A" w:rsidRDefault="00405C5A" w:rsidP="00DB0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4860" w:rsidRDefault="00CF4860">
    <w:pPr>
      <w:pStyle w:val="Header"/>
      <w:rPr>
        <w:b/>
        <w:sz w:val="24"/>
        <w:szCs w:val="24"/>
      </w:rPr>
    </w:pPr>
    <w:r w:rsidRPr="00CF4860">
      <w:rPr>
        <w:b/>
        <w:sz w:val="24"/>
        <w:szCs w:val="24"/>
      </w:rPr>
      <w:t xml:space="preserve">                                                           </w:t>
    </w:r>
  </w:p>
  <w:p w:rsidR="00CF4860" w:rsidRDefault="00CF4860">
    <w:pPr>
      <w:pStyle w:val="Header"/>
      <w:rPr>
        <w:b/>
        <w:sz w:val="24"/>
        <w:szCs w:val="24"/>
      </w:rPr>
    </w:pPr>
  </w:p>
  <w:p w:rsidR="00CF4860" w:rsidRDefault="00CF4860">
    <w:pPr>
      <w:pStyle w:val="Header"/>
      <w:rPr>
        <w:b/>
        <w:sz w:val="24"/>
        <w:szCs w:val="24"/>
      </w:rPr>
    </w:pPr>
  </w:p>
  <w:p w:rsidR="00CF4860" w:rsidRDefault="00CF4860">
    <w:pPr>
      <w:pStyle w:val="Header"/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 </w:t>
    </w:r>
    <w:r w:rsidRPr="00CF4860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 </w:t>
    </w:r>
  </w:p>
  <w:p w:rsidR="00231F40" w:rsidRPr="00CF4860" w:rsidRDefault="00CF4860" w:rsidP="00231F40">
    <w:pPr>
      <w:pStyle w:val="Header"/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          </w:t>
    </w:r>
  </w:p>
  <w:p w:rsidR="00CF4860" w:rsidRPr="00CF4860" w:rsidRDefault="00CF4860">
    <w:pPr>
      <w:pStyle w:val="Head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4860" w:rsidRDefault="003A1EA2">
    <w:pPr>
      <w:pStyle w:val="Header"/>
      <w:pBdr>
        <w:bottom w:val="single" w:sz="6" w:space="1" w:color="auto"/>
      </w:pBdr>
      <w:rPr>
        <w:b/>
        <w:sz w:val="28"/>
        <w:szCs w:val="28"/>
      </w:rPr>
    </w:pPr>
    <w:r>
      <w:rPr>
        <w:b/>
        <w:sz w:val="28"/>
        <w:szCs w:val="28"/>
      </w:rPr>
      <w:t>FORMAT OF FINANCIAL STATEMENTS OF COMPANIES AS PER IND-AS GUIDELINES AND AS(ACCOUNTING STANDARDS)</w:t>
    </w:r>
  </w:p>
  <w:p w:rsidR="003A1EA2" w:rsidRPr="003A1EA2" w:rsidRDefault="003A1EA2">
    <w:pPr>
      <w:pStyle w:val="Header"/>
      <w:rPr>
        <w:b/>
        <w:sz w:val="28"/>
        <w:szCs w:val="28"/>
      </w:rPr>
    </w:pPr>
  </w:p>
  <w:p w:rsidR="00CF4860" w:rsidRPr="003A1EA2" w:rsidRDefault="00CF4860">
    <w:pPr>
      <w:pStyle w:val="Header"/>
      <w:rPr>
        <w:b/>
        <w:sz w:val="28"/>
        <w:szCs w:val="28"/>
      </w:rPr>
    </w:pPr>
    <w:r w:rsidRPr="003A1EA2">
      <w:rPr>
        <w:b/>
        <w:sz w:val="28"/>
        <w:szCs w:val="28"/>
      </w:rPr>
      <w:t xml:space="preserve">                               </w:t>
    </w:r>
    <w:r w:rsidR="003A1EA2">
      <w:rPr>
        <w:b/>
        <w:sz w:val="28"/>
        <w:szCs w:val="28"/>
      </w:rPr>
      <w:t xml:space="preserve">        </w:t>
    </w:r>
    <w:r w:rsidRPr="003A1EA2">
      <w:rPr>
        <w:b/>
        <w:sz w:val="28"/>
        <w:szCs w:val="28"/>
      </w:rPr>
      <w:t xml:space="preserve">BALANCE SHEET OF REWQ LTD </w:t>
    </w:r>
  </w:p>
  <w:p w:rsidR="00CF4860" w:rsidRPr="003A1EA2" w:rsidRDefault="00CF4860">
    <w:pPr>
      <w:pStyle w:val="Header"/>
      <w:rPr>
        <w:b/>
        <w:sz w:val="28"/>
        <w:szCs w:val="28"/>
      </w:rPr>
    </w:pPr>
    <w:r w:rsidRPr="003A1EA2">
      <w:rPr>
        <w:b/>
        <w:sz w:val="28"/>
        <w:szCs w:val="28"/>
      </w:rPr>
      <w:t xml:space="preserve">                                        </w:t>
    </w:r>
    <w:r w:rsidR="003A1EA2">
      <w:rPr>
        <w:b/>
        <w:sz w:val="28"/>
        <w:szCs w:val="28"/>
      </w:rPr>
      <w:t xml:space="preserve">         </w:t>
    </w:r>
    <w:r w:rsidRPr="003A1EA2">
      <w:rPr>
        <w:b/>
        <w:sz w:val="28"/>
        <w:szCs w:val="28"/>
      </w:rPr>
      <w:t>AS ON 31/03/2021</w:t>
    </w:r>
  </w:p>
  <w:p w:rsidR="00CF4860" w:rsidRPr="003A1EA2" w:rsidRDefault="00CF4860">
    <w:pPr>
      <w:pStyle w:val="Header"/>
      <w:rPr>
        <w:b/>
        <w:sz w:val="28"/>
        <w:szCs w:val="28"/>
      </w:rPr>
    </w:pPr>
    <w:r w:rsidRPr="003A1EA2">
      <w:rPr>
        <w:b/>
        <w:sz w:val="28"/>
        <w:szCs w:val="28"/>
      </w:rPr>
      <w:t xml:space="preserve">                         </w:t>
    </w:r>
    <w:r w:rsidR="003A1EA2">
      <w:rPr>
        <w:b/>
        <w:sz w:val="28"/>
        <w:szCs w:val="28"/>
      </w:rPr>
      <w:t xml:space="preserve">       </w:t>
    </w:r>
    <w:r w:rsidRPr="003A1EA2">
      <w:rPr>
        <w:b/>
        <w:sz w:val="28"/>
        <w:szCs w:val="28"/>
      </w:rPr>
      <w:t>FORMAT AS PER IND-AS GUIDELINES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58"/>
    <w:rsid w:val="00042510"/>
    <w:rsid w:val="000B7498"/>
    <w:rsid w:val="00131CBF"/>
    <w:rsid w:val="00176B9F"/>
    <w:rsid w:val="00231F40"/>
    <w:rsid w:val="00280A57"/>
    <w:rsid w:val="002C458B"/>
    <w:rsid w:val="003A1EA2"/>
    <w:rsid w:val="003A724C"/>
    <w:rsid w:val="00405C5A"/>
    <w:rsid w:val="00415588"/>
    <w:rsid w:val="00424375"/>
    <w:rsid w:val="00447EF9"/>
    <w:rsid w:val="0045592D"/>
    <w:rsid w:val="004A5545"/>
    <w:rsid w:val="004B5678"/>
    <w:rsid w:val="0050346A"/>
    <w:rsid w:val="005D1602"/>
    <w:rsid w:val="006D61C4"/>
    <w:rsid w:val="0070021C"/>
    <w:rsid w:val="007A5862"/>
    <w:rsid w:val="007D3D2B"/>
    <w:rsid w:val="00836C0E"/>
    <w:rsid w:val="00842C9A"/>
    <w:rsid w:val="0089426D"/>
    <w:rsid w:val="00907E5C"/>
    <w:rsid w:val="009B6211"/>
    <w:rsid w:val="009E66B3"/>
    <w:rsid w:val="00A47775"/>
    <w:rsid w:val="00AE4E06"/>
    <w:rsid w:val="00B31ADA"/>
    <w:rsid w:val="00B81520"/>
    <w:rsid w:val="00B92A66"/>
    <w:rsid w:val="00BB77E8"/>
    <w:rsid w:val="00BD6158"/>
    <w:rsid w:val="00BE5D74"/>
    <w:rsid w:val="00BF43A2"/>
    <w:rsid w:val="00C30CE6"/>
    <w:rsid w:val="00CF4860"/>
    <w:rsid w:val="00D25E42"/>
    <w:rsid w:val="00D37874"/>
    <w:rsid w:val="00D770CD"/>
    <w:rsid w:val="00DB0611"/>
    <w:rsid w:val="00DB485A"/>
    <w:rsid w:val="00DC0796"/>
    <w:rsid w:val="00E8521F"/>
    <w:rsid w:val="00EF4738"/>
    <w:rsid w:val="00F35949"/>
    <w:rsid w:val="00F575FD"/>
    <w:rsid w:val="00F84EB5"/>
    <w:rsid w:val="00F87785"/>
    <w:rsid w:val="00F900EA"/>
    <w:rsid w:val="00FA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B309D4-E71B-B142-9EE0-FC630DFDC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0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0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611"/>
  </w:style>
  <w:style w:type="paragraph" w:styleId="Footer">
    <w:name w:val="footer"/>
    <w:basedOn w:val="Normal"/>
    <w:link w:val="FooterChar"/>
    <w:uiPriority w:val="99"/>
    <w:semiHidden/>
    <w:unhideWhenUsed/>
    <w:rsid w:val="00DB0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0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A5163C-6FEB-4F06-8348-68D50780708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3454</Words>
  <Characters>19689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</dc:creator>
  <cp:keywords/>
  <dc:description/>
  <cp:lastModifiedBy>acstanujsaxena@gmail.com</cp:lastModifiedBy>
  <cp:revision>2</cp:revision>
  <dcterms:created xsi:type="dcterms:W3CDTF">2021-12-14T10:37:00Z</dcterms:created>
  <dcterms:modified xsi:type="dcterms:W3CDTF">2021-12-14T10:37:00Z</dcterms:modified>
</cp:coreProperties>
</file>