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11DF" w:rsidRDefault="00FE11DF" w:rsidP="00FE11DF">
      <w:pPr>
        <w:ind w:right="-432"/>
        <w:rPr>
          <w:rFonts w:ascii="Arial" w:hAnsi="Arial" w:cs="Arial"/>
          <w:sz w:val="22"/>
          <w:szCs w:val="22"/>
        </w:rPr>
      </w:pPr>
      <w:bookmarkStart w:id="0" w:name="_GoBack"/>
      <w:bookmarkEnd w:id="0"/>
      <w:r>
        <w:rPr>
          <w:rFonts w:ascii="Arial" w:hAnsi="Arial" w:cs="Arial"/>
          <w:sz w:val="22"/>
          <w:szCs w:val="22"/>
        </w:rPr>
        <w:t xml:space="preserve">Ref. No: </w:t>
      </w:r>
      <w:r w:rsidR="006E6E75">
        <w:rPr>
          <w:rFonts w:ascii="Arial" w:hAnsi="Arial" w:cs="Arial"/>
          <w:sz w:val="22"/>
          <w:szCs w:val="22"/>
        </w:rPr>
        <w:t>GM/11/2019-20</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sidRPr="00342709">
        <w:rPr>
          <w:rFonts w:ascii="Arial" w:hAnsi="Arial" w:cs="Arial"/>
          <w:sz w:val="22"/>
          <w:szCs w:val="22"/>
        </w:rPr>
        <w:t xml:space="preserve">Date : </w:t>
      </w:r>
      <w:r>
        <w:rPr>
          <w:rFonts w:ascii="Arial" w:hAnsi="Arial" w:cs="Arial"/>
          <w:sz w:val="22"/>
          <w:szCs w:val="22"/>
        </w:rPr>
        <w:t>2</w:t>
      </w:r>
      <w:r w:rsidR="006E6E75">
        <w:rPr>
          <w:rFonts w:ascii="Arial" w:hAnsi="Arial" w:cs="Arial"/>
          <w:sz w:val="22"/>
          <w:szCs w:val="22"/>
        </w:rPr>
        <w:t>7</w:t>
      </w:r>
      <w:r>
        <w:rPr>
          <w:rFonts w:ascii="Arial" w:hAnsi="Arial" w:cs="Arial"/>
          <w:sz w:val="22"/>
          <w:szCs w:val="22"/>
        </w:rPr>
        <w:t>/09/201</w:t>
      </w:r>
      <w:r w:rsidR="006E6E75">
        <w:rPr>
          <w:rFonts w:ascii="Arial" w:hAnsi="Arial" w:cs="Arial"/>
          <w:sz w:val="22"/>
          <w:szCs w:val="22"/>
        </w:rPr>
        <w:t>9</w:t>
      </w:r>
    </w:p>
    <w:p w:rsidR="00FE11DF" w:rsidRDefault="00FE11DF" w:rsidP="00FE11DF"/>
    <w:p w:rsidR="00FE11DF" w:rsidRDefault="00FE11DF" w:rsidP="00FE11DF"/>
    <w:p w:rsidR="00F92AD7" w:rsidRDefault="00F92AD7" w:rsidP="00FE11DF"/>
    <w:p w:rsidR="00FE11DF" w:rsidRDefault="00FE11DF" w:rsidP="00FE11DF">
      <w:pPr>
        <w:spacing w:line="120" w:lineRule="auto"/>
        <w:ind w:left="288" w:right="720" w:firstLine="432"/>
        <w:jc w:val="center"/>
        <w:rPr>
          <w:rFonts w:ascii="Arial" w:hAnsi="Arial" w:cs="Arial"/>
          <w:sz w:val="23"/>
          <w:szCs w:val="23"/>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3"/>
        <w:gridCol w:w="5457"/>
        <w:gridCol w:w="2160"/>
      </w:tblGrid>
      <w:tr w:rsidR="00FE11DF" w:rsidTr="00406EFD">
        <w:trPr>
          <w:trHeight w:val="2294"/>
        </w:trPr>
        <w:tc>
          <w:tcPr>
            <w:tcW w:w="9810" w:type="dxa"/>
            <w:gridSpan w:val="3"/>
            <w:shd w:val="pct10" w:color="auto" w:fill="auto"/>
            <w:vAlign w:val="center"/>
          </w:tcPr>
          <w:p w:rsidR="00FE11DF" w:rsidRDefault="00FE11DF" w:rsidP="00406EFD">
            <w:pPr>
              <w:ind w:left="162" w:right="162"/>
              <w:jc w:val="both"/>
              <w:rPr>
                <w:rFonts w:ascii="Arial" w:hAnsi="Arial" w:cs="Arial"/>
                <w:b/>
                <w:bCs/>
                <w:sz w:val="28"/>
                <w:szCs w:val="28"/>
              </w:rPr>
            </w:pPr>
          </w:p>
          <w:p w:rsidR="00FE11DF" w:rsidRPr="00F754FD" w:rsidRDefault="00FE11DF" w:rsidP="0074259E">
            <w:pPr>
              <w:spacing w:line="360" w:lineRule="auto"/>
              <w:ind w:left="162" w:right="162"/>
              <w:jc w:val="both"/>
              <w:rPr>
                <w:rFonts w:ascii="Arial" w:hAnsi="Arial" w:cs="Arial"/>
                <w:b/>
                <w:sz w:val="28"/>
                <w:szCs w:val="28"/>
              </w:rPr>
            </w:pPr>
            <w:r w:rsidRPr="00F754FD">
              <w:rPr>
                <w:rFonts w:ascii="Arial" w:hAnsi="Arial" w:cs="Arial"/>
                <w:b/>
                <w:bCs/>
                <w:sz w:val="28"/>
                <w:szCs w:val="28"/>
              </w:rPr>
              <w:t xml:space="preserve">MINUTES  OF  THE  </w:t>
            </w:r>
            <w:r>
              <w:rPr>
                <w:rFonts w:ascii="Arial" w:hAnsi="Arial" w:cs="Arial"/>
                <w:b/>
                <w:bCs/>
                <w:sz w:val="28"/>
                <w:szCs w:val="28"/>
              </w:rPr>
              <w:t>1</w:t>
            </w:r>
            <w:r w:rsidR="009F0166">
              <w:rPr>
                <w:rFonts w:ascii="Arial" w:hAnsi="Arial" w:cs="Arial"/>
                <w:b/>
                <w:bCs/>
                <w:sz w:val="28"/>
                <w:szCs w:val="28"/>
              </w:rPr>
              <w:t>1</w:t>
            </w:r>
            <w:r w:rsidRPr="00F754FD">
              <w:rPr>
                <w:rFonts w:ascii="Arial" w:hAnsi="Arial" w:cs="Arial"/>
                <w:b/>
                <w:bCs/>
                <w:sz w:val="28"/>
                <w:szCs w:val="28"/>
                <w:vertAlign w:val="superscript"/>
              </w:rPr>
              <w:t>TH</w:t>
            </w:r>
            <w:r w:rsidRPr="00F754FD">
              <w:rPr>
                <w:rFonts w:ascii="Arial" w:hAnsi="Arial" w:cs="Arial"/>
                <w:b/>
                <w:bCs/>
                <w:sz w:val="28"/>
                <w:szCs w:val="28"/>
              </w:rPr>
              <w:t xml:space="preserve"> ANNUAL GENERAL MEETING  OF </w:t>
            </w:r>
            <w:r w:rsidRPr="00F754FD">
              <w:rPr>
                <w:rFonts w:ascii="Arial" w:hAnsi="Arial" w:cs="Arial"/>
                <w:b/>
                <w:sz w:val="28"/>
                <w:szCs w:val="28"/>
              </w:rPr>
              <w:t xml:space="preserve">THE MEMBERS OF </w:t>
            </w:r>
            <w:r w:rsidR="0074259E">
              <w:rPr>
                <w:rFonts w:ascii="Arial" w:hAnsi="Arial" w:cs="Arial"/>
                <w:b/>
                <w:sz w:val="28"/>
                <w:szCs w:val="28"/>
              </w:rPr>
              <w:t xml:space="preserve">……………………………………. </w:t>
            </w:r>
            <w:r w:rsidRPr="00F754FD">
              <w:rPr>
                <w:rFonts w:ascii="Arial" w:hAnsi="Arial" w:cs="Arial"/>
                <w:b/>
                <w:sz w:val="28"/>
                <w:szCs w:val="28"/>
              </w:rPr>
              <w:t xml:space="preserve">PRIVATE LIMITED HELD ON </w:t>
            </w:r>
            <w:r>
              <w:rPr>
                <w:rFonts w:ascii="Arial" w:hAnsi="Arial" w:cs="Arial"/>
                <w:b/>
                <w:sz w:val="28"/>
                <w:szCs w:val="28"/>
              </w:rPr>
              <w:t>FRI</w:t>
            </w:r>
            <w:r w:rsidRPr="00F754FD">
              <w:rPr>
                <w:rFonts w:ascii="Arial" w:hAnsi="Arial" w:cs="Arial"/>
                <w:b/>
                <w:sz w:val="28"/>
                <w:szCs w:val="28"/>
              </w:rPr>
              <w:t>DAY, 2</w:t>
            </w:r>
            <w:r w:rsidR="009F0166">
              <w:rPr>
                <w:rFonts w:ascii="Arial" w:hAnsi="Arial" w:cs="Arial"/>
                <w:b/>
                <w:sz w:val="28"/>
                <w:szCs w:val="28"/>
              </w:rPr>
              <w:t>7</w:t>
            </w:r>
            <w:r w:rsidRPr="00F754FD">
              <w:rPr>
                <w:rFonts w:ascii="Arial" w:hAnsi="Arial" w:cs="Arial"/>
                <w:b/>
                <w:sz w:val="28"/>
                <w:szCs w:val="28"/>
                <w:vertAlign w:val="superscript"/>
              </w:rPr>
              <w:t>TH</w:t>
            </w:r>
            <w:r w:rsidRPr="00F754FD">
              <w:rPr>
                <w:rFonts w:ascii="Arial" w:hAnsi="Arial" w:cs="Arial"/>
                <w:b/>
                <w:sz w:val="28"/>
                <w:szCs w:val="28"/>
              </w:rPr>
              <w:t xml:space="preserve"> SEPTEMBER 201</w:t>
            </w:r>
            <w:r w:rsidR="009F0166">
              <w:rPr>
                <w:rFonts w:ascii="Arial" w:hAnsi="Arial" w:cs="Arial"/>
                <w:b/>
                <w:sz w:val="28"/>
                <w:szCs w:val="28"/>
              </w:rPr>
              <w:t>9</w:t>
            </w:r>
            <w:r w:rsidRPr="00F754FD">
              <w:rPr>
                <w:rFonts w:ascii="Arial" w:hAnsi="Arial" w:cs="Arial"/>
                <w:b/>
                <w:sz w:val="28"/>
                <w:szCs w:val="28"/>
              </w:rPr>
              <w:t xml:space="preserve"> AT 11 A.M. </w:t>
            </w:r>
            <w:r w:rsidRPr="00F754FD">
              <w:rPr>
                <w:rFonts w:ascii="Arial" w:hAnsi="Arial" w:cs="Arial"/>
                <w:b/>
                <w:bCs/>
                <w:sz w:val="28"/>
                <w:szCs w:val="28"/>
              </w:rPr>
              <w:t xml:space="preserve">AND CONCLUDED AT </w:t>
            </w:r>
            <w:r>
              <w:rPr>
                <w:rFonts w:ascii="Arial" w:hAnsi="Arial" w:cs="Arial"/>
                <w:b/>
                <w:bCs/>
                <w:sz w:val="28"/>
                <w:szCs w:val="28"/>
              </w:rPr>
              <w:t>1</w:t>
            </w:r>
            <w:r w:rsidRPr="00F754FD">
              <w:rPr>
                <w:rFonts w:ascii="Arial" w:hAnsi="Arial" w:cs="Arial"/>
                <w:b/>
                <w:bCs/>
                <w:sz w:val="28"/>
                <w:szCs w:val="28"/>
              </w:rPr>
              <w:t xml:space="preserve"> P.M</w:t>
            </w:r>
            <w:r w:rsidRPr="00F754FD">
              <w:rPr>
                <w:rFonts w:ascii="Arial" w:hAnsi="Arial" w:cs="Arial"/>
                <w:b/>
                <w:sz w:val="28"/>
                <w:szCs w:val="28"/>
              </w:rPr>
              <w:t xml:space="preserve"> AT </w:t>
            </w:r>
            <w:r w:rsidR="0074259E">
              <w:rPr>
                <w:rFonts w:ascii="Arial" w:hAnsi="Arial" w:cs="Arial"/>
                <w:b/>
                <w:sz w:val="28"/>
                <w:szCs w:val="28"/>
              </w:rPr>
              <w:t>………………………………………………….. ……………………………………………………………………………………..</w:t>
            </w:r>
          </w:p>
        </w:tc>
      </w:tr>
      <w:tr w:rsidR="00FE11DF" w:rsidTr="00406EFD">
        <w:tc>
          <w:tcPr>
            <w:tcW w:w="2193" w:type="dxa"/>
            <w:vAlign w:val="center"/>
          </w:tcPr>
          <w:p w:rsidR="00FE11DF" w:rsidRPr="003E2742" w:rsidRDefault="00FE11DF" w:rsidP="00406EFD">
            <w:pPr>
              <w:ind w:left="720" w:hanging="540"/>
              <w:jc w:val="center"/>
              <w:rPr>
                <w:rFonts w:ascii="Arial" w:hAnsi="Arial" w:cs="Arial"/>
                <w:sz w:val="26"/>
                <w:szCs w:val="26"/>
              </w:rPr>
            </w:pPr>
          </w:p>
          <w:p w:rsidR="00FE11DF" w:rsidRPr="00E03ACA" w:rsidRDefault="00EF0C35" w:rsidP="00406EFD">
            <w:pPr>
              <w:ind w:left="72" w:right="-75" w:firstLine="90"/>
              <w:jc w:val="center"/>
              <w:rPr>
                <w:rFonts w:ascii="Arial" w:hAnsi="Arial" w:cs="Arial"/>
                <w:sz w:val="22"/>
                <w:szCs w:val="22"/>
              </w:rPr>
            </w:pPr>
            <w:r>
              <w:rPr>
                <w:rFonts w:ascii="Arial" w:hAnsi="Arial" w:cs="Arial"/>
                <w:sz w:val="22"/>
                <w:szCs w:val="22"/>
              </w:rPr>
              <w:t>AGM No : 11</w:t>
            </w:r>
          </w:p>
          <w:p w:rsidR="00FE11DF" w:rsidRPr="003E2742" w:rsidRDefault="00FE11DF" w:rsidP="00406EFD">
            <w:pPr>
              <w:jc w:val="center"/>
              <w:rPr>
                <w:rFonts w:ascii="Arial" w:hAnsi="Arial" w:cs="Arial"/>
                <w:sz w:val="26"/>
                <w:szCs w:val="26"/>
              </w:rPr>
            </w:pPr>
          </w:p>
        </w:tc>
        <w:tc>
          <w:tcPr>
            <w:tcW w:w="5457" w:type="dxa"/>
            <w:vAlign w:val="center"/>
          </w:tcPr>
          <w:p w:rsidR="00FE11DF" w:rsidRPr="003E2742" w:rsidRDefault="00FE11DF" w:rsidP="00406EFD">
            <w:pPr>
              <w:ind w:left="-162" w:firstLine="270"/>
              <w:jc w:val="center"/>
              <w:rPr>
                <w:rFonts w:ascii="Arial" w:hAnsi="Arial" w:cs="Arial"/>
                <w:sz w:val="26"/>
                <w:szCs w:val="26"/>
              </w:rPr>
            </w:pPr>
          </w:p>
          <w:p w:rsidR="00FE11DF" w:rsidRPr="00E03ACA" w:rsidRDefault="00FE11DF" w:rsidP="00406EFD">
            <w:pPr>
              <w:ind w:left="-162" w:firstLine="270"/>
              <w:jc w:val="center"/>
              <w:rPr>
                <w:rFonts w:ascii="Arial" w:hAnsi="Arial" w:cs="Arial"/>
                <w:sz w:val="22"/>
                <w:szCs w:val="22"/>
              </w:rPr>
            </w:pPr>
            <w:r w:rsidRPr="00E03ACA">
              <w:rPr>
                <w:rFonts w:ascii="Arial" w:hAnsi="Arial" w:cs="Arial"/>
                <w:sz w:val="22"/>
                <w:szCs w:val="22"/>
              </w:rPr>
              <w:t>1</w:t>
            </w:r>
            <w:r w:rsidR="00EF0C35">
              <w:rPr>
                <w:rFonts w:ascii="Arial" w:hAnsi="Arial" w:cs="Arial"/>
                <w:sz w:val="22"/>
                <w:szCs w:val="22"/>
              </w:rPr>
              <w:t>1</w:t>
            </w:r>
            <w:r w:rsidRPr="00E03ACA">
              <w:rPr>
                <w:rFonts w:ascii="Arial" w:hAnsi="Arial" w:cs="Arial"/>
                <w:sz w:val="22"/>
                <w:szCs w:val="22"/>
                <w:vertAlign w:val="superscript"/>
              </w:rPr>
              <w:t>TH</w:t>
            </w:r>
            <w:r w:rsidRPr="00E03ACA">
              <w:rPr>
                <w:rFonts w:ascii="Arial" w:hAnsi="Arial" w:cs="Arial"/>
                <w:sz w:val="22"/>
                <w:szCs w:val="22"/>
              </w:rPr>
              <w:t xml:space="preserve"> AGM related with Financial Year </w:t>
            </w:r>
          </w:p>
          <w:p w:rsidR="00FE11DF" w:rsidRPr="00E03ACA" w:rsidRDefault="00FE11DF" w:rsidP="00406EFD">
            <w:pPr>
              <w:ind w:left="-162" w:firstLine="270"/>
              <w:jc w:val="center"/>
              <w:rPr>
                <w:rFonts w:ascii="Arial" w:hAnsi="Arial" w:cs="Arial"/>
                <w:sz w:val="22"/>
                <w:szCs w:val="22"/>
              </w:rPr>
            </w:pPr>
            <w:r w:rsidRPr="00E03ACA">
              <w:rPr>
                <w:rFonts w:ascii="Arial" w:hAnsi="Arial" w:cs="Arial"/>
                <w:sz w:val="22"/>
                <w:szCs w:val="22"/>
              </w:rPr>
              <w:t>ended 31</w:t>
            </w:r>
            <w:r w:rsidR="00D353C6" w:rsidRPr="00D353C6">
              <w:rPr>
                <w:rFonts w:ascii="Arial" w:hAnsi="Arial" w:cs="Arial"/>
                <w:sz w:val="22"/>
                <w:szCs w:val="22"/>
                <w:vertAlign w:val="superscript"/>
              </w:rPr>
              <w:t>st</w:t>
            </w:r>
            <w:r w:rsidR="00D353C6">
              <w:rPr>
                <w:rFonts w:ascii="Arial" w:hAnsi="Arial" w:cs="Arial"/>
                <w:sz w:val="22"/>
                <w:szCs w:val="22"/>
              </w:rPr>
              <w:t xml:space="preserve"> </w:t>
            </w:r>
            <w:r w:rsidR="00EF0C35">
              <w:rPr>
                <w:rFonts w:ascii="Arial" w:hAnsi="Arial" w:cs="Arial"/>
                <w:sz w:val="22"/>
                <w:szCs w:val="22"/>
              </w:rPr>
              <w:t>March 2019</w:t>
            </w:r>
          </w:p>
          <w:p w:rsidR="00FE11DF" w:rsidRPr="003E2742" w:rsidRDefault="00FE11DF" w:rsidP="00406EFD">
            <w:pPr>
              <w:jc w:val="center"/>
              <w:rPr>
                <w:rFonts w:ascii="Arial" w:hAnsi="Arial" w:cs="Arial"/>
                <w:sz w:val="26"/>
                <w:szCs w:val="26"/>
              </w:rPr>
            </w:pPr>
          </w:p>
        </w:tc>
        <w:tc>
          <w:tcPr>
            <w:tcW w:w="2160" w:type="dxa"/>
            <w:vAlign w:val="center"/>
          </w:tcPr>
          <w:p w:rsidR="00FE11DF" w:rsidRPr="00E03ACA" w:rsidRDefault="00FE11DF" w:rsidP="00406EFD">
            <w:pPr>
              <w:ind w:left="72"/>
              <w:jc w:val="center"/>
              <w:rPr>
                <w:rFonts w:ascii="Arial" w:hAnsi="Arial" w:cs="Arial"/>
                <w:sz w:val="22"/>
                <w:szCs w:val="22"/>
              </w:rPr>
            </w:pPr>
            <w:r w:rsidRPr="00E03ACA">
              <w:rPr>
                <w:rFonts w:ascii="Arial" w:hAnsi="Arial" w:cs="Arial"/>
                <w:sz w:val="22"/>
                <w:szCs w:val="22"/>
              </w:rPr>
              <w:t xml:space="preserve">Sequence No  : </w:t>
            </w:r>
          </w:p>
          <w:p w:rsidR="00FE11DF" w:rsidRPr="003E2742" w:rsidRDefault="006E6E75" w:rsidP="00406EFD">
            <w:pPr>
              <w:ind w:left="72"/>
              <w:jc w:val="center"/>
              <w:rPr>
                <w:rFonts w:ascii="Arial" w:hAnsi="Arial" w:cs="Arial"/>
                <w:sz w:val="26"/>
                <w:szCs w:val="26"/>
              </w:rPr>
            </w:pPr>
            <w:r>
              <w:rPr>
                <w:rFonts w:ascii="Arial" w:hAnsi="Arial" w:cs="Arial"/>
                <w:sz w:val="22"/>
                <w:szCs w:val="22"/>
              </w:rPr>
              <w:t>GM/11/2019-20</w:t>
            </w:r>
          </w:p>
        </w:tc>
      </w:tr>
    </w:tbl>
    <w:p w:rsidR="00FE11DF" w:rsidRDefault="00FE11DF" w:rsidP="00FE11DF">
      <w:pPr>
        <w:spacing w:line="120" w:lineRule="auto"/>
        <w:ind w:left="288" w:right="720" w:firstLine="432"/>
        <w:jc w:val="center"/>
        <w:rPr>
          <w:rFonts w:ascii="Arial" w:hAnsi="Arial" w:cs="Arial"/>
          <w:sz w:val="23"/>
          <w:szCs w:val="23"/>
        </w:rPr>
      </w:pPr>
    </w:p>
    <w:p w:rsidR="00FE11DF" w:rsidRDefault="00FE11DF" w:rsidP="00FE11DF">
      <w:pPr>
        <w:spacing w:line="120" w:lineRule="auto"/>
        <w:ind w:left="288" w:right="720" w:firstLine="432"/>
        <w:jc w:val="center"/>
        <w:rPr>
          <w:rFonts w:ascii="Arial" w:hAnsi="Arial" w:cs="Arial"/>
          <w:sz w:val="23"/>
          <w:szCs w:val="23"/>
        </w:rPr>
      </w:pPr>
    </w:p>
    <w:p w:rsidR="00FE11DF" w:rsidRDefault="00FE11DF" w:rsidP="00FE11DF">
      <w:pPr>
        <w:spacing w:line="120" w:lineRule="auto"/>
        <w:ind w:left="288" w:right="720" w:firstLine="432"/>
        <w:jc w:val="center"/>
        <w:rPr>
          <w:rFonts w:ascii="Arial" w:hAnsi="Arial" w:cs="Arial"/>
          <w:sz w:val="23"/>
          <w:szCs w:val="23"/>
        </w:rPr>
      </w:pPr>
    </w:p>
    <w:p w:rsidR="00FE11DF" w:rsidRDefault="00FE11DF" w:rsidP="00FE11DF">
      <w:pPr>
        <w:spacing w:line="120" w:lineRule="auto"/>
        <w:ind w:left="288" w:right="720" w:firstLine="432"/>
        <w:jc w:val="center"/>
        <w:rPr>
          <w:rFonts w:ascii="Arial" w:hAnsi="Arial" w:cs="Arial"/>
          <w:sz w:val="23"/>
          <w:szCs w:val="23"/>
        </w:rPr>
      </w:pPr>
    </w:p>
    <w:p w:rsidR="00FE11DF" w:rsidRDefault="00FE11DF" w:rsidP="00FE11DF">
      <w:pPr>
        <w:spacing w:line="120" w:lineRule="auto"/>
        <w:ind w:left="288" w:right="720" w:firstLine="432"/>
        <w:jc w:val="center"/>
        <w:rPr>
          <w:rFonts w:ascii="Arial" w:hAnsi="Arial" w:cs="Arial"/>
          <w:sz w:val="23"/>
          <w:szCs w:val="23"/>
        </w:rPr>
      </w:pPr>
    </w:p>
    <w:p w:rsidR="00FE11DF" w:rsidRDefault="00FE11DF" w:rsidP="00FE11DF">
      <w:pPr>
        <w:spacing w:line="120" w:lineRule="auto"/>
        <w:ind w:left="288" w:right="720" w:firstLine="432"/>
        <w:rPr>
          <w:rFonts w:ascii="Arial" w:hAnsi="Arial" w:cs="Arial"/>
          <w:sz w:val="23"/>
          <w:szCs w:val="23"/>
        </w:rPr>
      </w:pPr>
    </w:p>
    <w:p w:rsidR="00FE11DF" w:rsidRPr="000F3F00" w:rsidRDefault="00FE11DF" w:rsidP="00FE11DF">
      <w:pPr>
        <w:spacing w:line="360" w:lineRule="auto"/>
        <w:rPr>
          <w:rFonts w:ascii="Arial" w:hAnsi="Arial" w:cs="Arial"/>
          <w:b/>
        </w:rPr>
      </w:pPr>
      <w:r>
        <w:rPr>
          <w:rFonts w:ascii="Arial" w:hAnsi="Arial" w:cs="Arial"/>
          <w:b/>
        </w:rPr>
        <w:t xml:space="preserve">     </w:t>
      </w:r>
      <w:r w:rsidRPr="000F3F00">
        <w:rPr>
          <w:rFonts w:ascii="Arial" w:hAnsi="Arial" w:cs="Arial"/>
          <w:b/>
        </w:rPr>
        <w:t xml:space="preserve">MEMBERS PRESENT : </w:t>
      </w:r>
    </w:p>
    <w:p w:rsidR="00FE11DF" w:rsidRDefault="00FE11DF" w:rsidP="00FE11DF">
      <w:pPr>
        <w:spacing w:line="120" w:lineRule="auto"/>
        <w:ind w:right="720"/>
        <w:rPr>
          <w:rFonts w:ascii="Arial" w:hAnsi="Arial" w:cs="Arial"/>
          <w:sz w:val="23"/>
          <w:szCs w:val="23"/>
        </w:rPr>
      </w:pPr>
    </w:p>
    <w:p w:rsidR="00FE11DF" w:rsidRDefault="00FE11DF" w:rsidP="00FE11DF">
      <w:pPr>
        <w:spacing w:line="120" w:lineRule="auto"/>
        <w:ind w:right="720"/>
        <w:rPr>
          <w:rFonts w:ascii="Arial" w:hAnsi="Arial" w:cs="Arial"/>
          <w:sz w:val="23"/>
          <w:szCs w:val="23"/>
        </w:rPr>
      </w:pPr>
    </w:p>
    <w:p w:rsidR="00FE11DF" w:rsidRDefault="00FE11DF" w:rsidP="00FE11DF">
      <w:pPr>
        <w:spacing w:line="120" w:lineRule="auto"/>
        <w:ind w:right="720"/>
        <w:rPr>
          <w:rFonts w:ascii="Arial" w:hAnsi="Arial" w:cs="Arial"/>
          <w:sz w:val="23"/>
          <w:szCs w:val="23"/>
        </w:rPr>
      </w:pPr>
      <w:r>
        <w:rPr>
          <w:rFonts w:ascii="Arial" w:hAnsi="Arial" w:cs="Arial"/>
          <w:sz w:val="23"/>
          <w:szCs w:val="23"/>
        </w:rPr>
        <w:tab/>
      </w:r>
    </w:p>
    <w:tbl>
      <w:tblPr>
        <w:tblpPr w:leftFromText="180" w:rightFromText="180" w:vertAnchor="text" w:horzAnchor="margin" w:tblpX="486" w:tblpY="89"/>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8"/>
        <w:gridCol w:w="3420"/>
        <w:gridCol w:w="3240"/>
        <w:gridCol w:w="2250"/>
      </w:tblGrid>
      <w:tr w:rsidR="00FE11DF" w:rsidRPr="0021675D" w:rsidTr="00406EFD">
        <w:trPr>
          <w:trHeight w:val="1183"/>
        </w:trPr>
        <w:tc>
          <w:tcPr>
            <w:tcW w:w="918" w:type="dxa"/>
            <w:shd w:val="clear" w:color="auto" w:fill="F2F2F2" w:themeFill="background1" w:themeFillShade="F2"/>
            <w:vAlign w:val="center"/>
          </w:tcPr>
          <w:p w:rsidR="00FE11DF" w:rsidRDefault="00FE11DF" w:rsidP="00406EFD">
            <w:pPr>
              <w:spacing w:line="360" w:lineRule="auto"/>
              <w:jc w:val="center"/>
              <w:rPr>
                <w:rFonts w:ascii="Arial" w:hAnsi="Arial" w:cs="Arial"/>
                <w:b/>
                <w:bCs/>
                <w:sz w:val="23"/>
                <w:szCs w:val="23"/>
              </w:rPr>
            </w:pPr>
            <w:r>
              <w:rPr>
                <w:rFonts w:ascii="Arial" w:hAnsi="Arial" w:cs="Arial"/>
                <w:b/>
                <w:bCs/>
                <w:sz w:val="23"/>
                <w:szCs w:val="23"/>
              </w:rPr>
              <w:t xml:space="preserve">Folio </w:t>
            </w:r>
          </w:p>
          <w:p w:rsidR="00FE11DF" w:rsidRPr="0021675D" w:rsidRDefault="00FE11DF" w:rsidP="00406EFD">
            <w:pPr>
              <w:spacing w:line="360" w:lineRule="auto"/>
              <w:ind w:left="-180" w:right="134" w:firstLine="180"/>
              <w:jc w:val="center"/>
              <w:rPr>
                <w:rFonts w:ascii="Arial" w:hAnsi="Arial" w:cs="Arial"/>
                <w:b/>
                <w:bCs/>
                <w:sz w:val="23"/>
                <w:szCs w:val="23"/>
              </w:rPr>
            </w:pPr>
            <w:r w:rsidRPr="0021675D">
              <w:rPr>
                <w:rFonts w:ascii="Arial" w:hAnsi="Arial" w:cs="Arial"/>
                <w:b/>
                <w:bCs/>
                <w:sz w:val="23"/>
                <w:szCs w:val="23"/>
              </w:rPr>
              <w:t>No.</w:t>
            </w:r>
          </w:p>
        </w:tc>
        <w:tc>
          <w:tcPr>
            <w:tcW w:w="3420" w:type="dxa"/>
            <w:shd w:val="clear" w:color="auto" w:fill="F2F2F2" w:themeFill="background1" w:themeFillShade="F2"/>
            <w:vAlign w:val="center"/>
          </w:tcPr>
          <w:p w:rsidR="00FE11DF" w:rsidRPr="0021675D" w:rsidRDefault="00FE11DF" w:rsidP="00406EFD">
            <w:pPr>
              <w:spacing w:line="360" w:lineRule="auto"/>
              <w:jc w:val="center"/>
              <w:rPr>
                <w:rFonts w:ascii="Arial" w:hAnsi="Arial" w:cs="Arial"/>
                <w:b/>
                <w:bCs/>
                <w:sz w:val="23"/>
                <w:szCs w:val="23"/>
              </w:rPr>
            </w:pPr>
            <w:r>
              <w:rPr>
                <w:rFonts w:ascii="Arial" w:hAnsi="Arial" w:cs="Arial"/>
                <w:b/>
                <w:bCs/>
                <w:sz w:val="23"/>
                <w:szCs w:val="23"/>
              </w:rPr>
              <w:t>Name of Shareholders</w:t>
            </w:r>
          </w:p>
        </w:tc>
        <w:tc>
          <w:tcPr>
            <w:tcW w:w="3240" w:type="dxa"/>
            <w:shd w:val="clear" w:color="auto" w:fill="F2F2F2" w:themeFill="background1" w:themeFillShade="F2"/>
            <w:vAlign w:val="center"/>
          </w:tcPr>
          <w:p w:rsidR="00FE11DF" w:rsidRPr="0021675D" w:rsidRDefault="00FE11DF" w:rsidP="00406EFD">
            <w:pPr>
              <w:spacing w:line="360" w:lineRule="auto"/>
              <w:jc w:val="center"/>
              <w:rPr>
                <w:rFonts w:ascii="Arial" w:hAnsi="Arial" w:cs="Arial"/>
                <w:b/>
                <w:bCs/>
                <w:sz w:val="23"/>
                <w:szCs w:val="23"/>
              </w:rPr>
            </w:pPr>
            <w:r w:rsidRPr="0021675D">
              <w:rPr>
                <w:rFonts w:ascii="Arial" w:hAnsi="Arial" w:cs="Arial"/>
                <w:b/>
                <w:bCs/>
                <w:sz w:val="23"/>
                <w:szCs w:val="23"/>
              </w:rPr>
              <w:t>Designation</w:t>
            </w:r>
          </w:p>
        </w:tc>
        <w:tc>
          <w:tcPr>
            <w:tcW w:w="2250" w:type="dxa"/>
            <w:shd w:val="clear" w:color="auto" w:fill="F2F2F2" w:themeFill="background1" w:themeFillShade="F2"/>
            <w:vAlign w:val="center"/>
          </w:tcPr>
          <w:p w:rsidR="00FE11DF" w:rsidRPr="0021675D" w:rsidRDefault="00FE11DF" w:rsidP="00406EFD">
            <w:pPr>
              <w:spacing w:line="360" w:lineRule="auto"/>
              <w:jc w:val="center"/>
              <w:rPr>
                <w:rFonts w:ascii="Arial" w:hAnsi="Arial" w:cs="Arial"/>
                <w:b/>
                <w:bCs/>
                <w:sz w:val="23"/>
                <w:szCs w:val="23"/>
              </w:rPr>
            </w:pPr>
            <w:r w:rsidRPr="0021675D">
              <w:rPr>
                <w:rFonts w:ascii="Arial" w:hAnsi="Arial" w:cs="Arial"/>
                <w:b/>
                <w:bCs/>
                <w:sz w:val="23"/>
                <w:szCs w:val="23"/>
              </w:rPr>
              <w:t>Present / Proxy</w:t>
            </w:r>
          </w:p>
        </w:tc>
      </w:tr>
      <w:tr w:rsidR="00FE11DF" w:rsidRPr="0021675D" w:rsidTr="00406EFD">
        <w:trPr>
          <w:trHeight w:val="941"/>
        </w:trPr>
        <w:tc>
          <w:tcPr>
            <w:tcW w:w="918" w:type="dxa"/>
            <w:vAlign w:val="center"/>
          </w:tcPr>
          <w:p w:rsidR="00FE11DF" w:rsidRPr="0021675D" w:rsidRDefault="00FE11DF" w:rsidP="00406EFD">
            <w:pPr>
              <w:spacing w:line="360" w:lineRule="auto"/>
              <w:jc w:val="center"/>
              <w:rPr>
                <w:rFonts w:ascii="Arial" w:hAnsi="Arial" w:cs="Arial"/>
                <w:bCs/>
                <w:sz w:val="23"/>
                <w:szCs w:val="23"/>
              </w:rPr>
            </w:pPr>
            <w:r w:rsidRPr="0021675D">
              <w:rPr>
                <w:rFonts w:ascii="Arial" w:hAnsi="Arial" w:cs="Arial"/>
                <w:bCs/>
                <w:sz w:val="23"/>
                <w:szCs w:val="23"/>
              </w:rPr>
              <w:t>1</w:t>
            </w:r>
          </w:p>
        </w:tc>
        <w:tc>
          <w:tcPr>
            <w:tcW w:w="3420" w:type="dxa"/>
            <w:vAlign w:val="center"/>
          </w:tcPr>
          <w:p w:rsidR="00FE11DF" w:rsidRPr="0021675D" w:rsidRDefault="00FE11DF" w:rsidP="00406EFD">
            <w:pPr>
              <w:rPr>
                <w:rFonts w:ascii="Arial" w:hAnsi="Arial" w:cs="Arial"/>
                <w:sz w:val="23"/>
                <w:szCs w:val="23"/>
              </w:rPr>
            </w:pPr>
          </w:p>
        </w:tc>
        <w:tc>
          <w:tcPr>
            <w:tcW w:w="3240" w:type="dxa"/>
            <w:vAlign w:val="center"/>
          </w:tcPr>
          <w:p w:rsidR="00FE11DF" w:rsidRPr="0021675D" w:rsidRDefault="00FE11DF" w:rsidP="00406EFD">
            <w:pPr>
              <w:spacing w:line="360" w:lineRule="auto"/>
              <w:jc w:val="center"/>
              <w:rPr>
                <w:rFonts w:ascii="Arial" w:hAnsi="Arial" w:cs="Arial"/>
                <w:sz w:val="23"/>
                <w:szCs w:val="23"/>
              </w:rPr>
            </w:pPr>
            <w:r w:rsidRPr="0021675D">
              <w:rPr>
                <w:rFonts w:ascii="Arial" w:hAnsi="Arial" w:cs="Arial"/>
                <w:sz w:val="23"/>
                <w:szCs w:val="23"/>
              </w:rPr>
              <w:t>Member</w:t>
            </w:r>
          </w:p>
        </w:tc>
        <w:tc>
          <w:tcPr>
            <w:tcW w:w="2250" w:type="dxa"/>
            <w:vAlign w:val="center"/>
          </w:tcPr>
          <w:p w:rsidR="00FE11DF" w:rsidRPr="0021675D" w:rsidRDefault="00FE11DF" w:rsidP="00406EFD">
            <w:pPr>
              <w:spacing w:line="360" w:lineRule="auto"/>
              <w:jc w:val="center"/>
              <w:rPr>
                <w:rFonts w:ascii="Arial" w:hAnsi="Arial" w:cs="Arial"/>
                <w:sz w:val="23"/>
                <w:szCs w:val="23"/>
              </w:rPr>
            </w:pPr>
            <w:r w:rsidRPr="0021675D">
              <w:rPr>
                <w:rFonts w:ascii="Arial" w:hAnsi="Arial" w:cs="Arial"/>
                <w:sz w:val="23"/>
                <w:szCs w:val="23"/>
              </w:rPr>
              <w:t>Present in person</w:t>
            </w:r>
          </w:p>
        </w:tc>
      </w:tr>
      <w:tr w:rsidR="00FE11DF" w:rsidRPr="0021675D" w:rsidTr="00406EFD">
        <w:trPr>
          <w:trHeight w:val="851"/>
        </w:trPr>
        <w:tc>
          <w:tcPr>
            <w:tcW w:w="918" w:type="dxa"/>
            <w:vAlign w:val="center"/>
          </w:tcPr>
          <w:p w:rsidR="00FE11DF" w:rsidRPr="0021675D" w:rsidRDefault="00FE11DF" w:rsidP="00406EFD">
            <w:pPr>
              <w:spacing w:line="360" w:lineRule="auto"/>
              <w:jc w:val="center"/>
              <w:rPr>
                <w:rFonts w:ascii="Arial" w:hAnsi="Arial" w:cs="Arial"/>
                <w:bCs/>
                <w:sz w:val="23"/>
                <w:szCs w:val="23"/>
              </w:rPr>
            </w:pPr>
            <w:r w:rsidRPr="0021675D">
              <w:rPr>
                <w:rFonts w:ascii="Arial" w:hAnsi="Arial" w:cs="Arial"/>
                <w:bCs/>
                <w:sz w:val="23"/>
                <w:szCs w:val="23"/>
              </w:rPr>
              <w:t>2</w:t>
            </w:r>
          </w:p>
        </w:tc>
        <w:tc>
          <w:tcPr>
            <w:tcW w:w="3420" w:type="dxa"/>
            <w:vAlign w:val="center"/>
          </w:tcPr>
          <w:p w:rsidR="00FE11DF" w:rsidRPr="0021675D" w:rsidRDefault="00FE11DF" w:rsidP="00406EFD">
            <w:pPr>
              <w:spacing w:line="360" w:lineRule="auto"/>
              <w:rPr>
                <w:rFonts w:ascii="Arial" w:hAnsi="Arial" w:cs="Arial"/>
                <w:sz w:val="23"/>
                <w:szCs w:val="23"/>
              </w:rPr>
            </w:pPr>
          </w:p>
        </w:tc>
        <w:tc>
          <w:tcPr>
            <w:tcW w:w="3240" w:type="dxa"/>
            <w:vAlign w:val="center"/>
          </w:tcPr>
          <w:p w:rsidR="00FE11DF" w:rsidRPr="0021675D" w:rsidRDefault="00FE11DF" w:rsidP="00406EFD">
            <w:pPr>
              <w:jc w:val="center"/>
              <w:rPr>
                <w:rFonts w:ascii="Arial" w:hAnsi="Arial" w:cs="Arial"/>
                <w:sz w:val="23"/>
                <w:szCs w:val="23"/>
              </w:rPr>
            </w:pPr>
            <w:r>
              <w:rPr>
                <w:rFonts w:ascii="Arial" w:hAnsi="Arial" w:cs="Arial"/>
                <w:sz w:val="23"/>
                <w:szCs w:val="23"/>
              </w:rPr>
              <w:t>MD</w:t>
            </w:r>
            <w:r w:rsidRPr="0021675D">
              <w:rPr>
                <w:rFonts w:ascii="Arial" w:hAnsi="Arial" w:cs="Arial"/>
                <w:sz w:val="23"/>
                <w:szCs w:val="23"/>
              </w:rPr>
              <w:t xml:space="preserve"> and </w:t>
            </w:r>
          </w:p>
          <w:p w:rsidR="00FE11DF" w:rsidRPr="0021675D" w:rsidRDefault="00FE11DF" w:rsidP="00406EFD">
            <w:pPr>
              <w:jc w:val="center"/>
              <w:rPr>
                <w:rFonts w:ascii="Arial" w:hAnsi="Arial" w:cs="Arial"/>
                <w:sz w:val="23"/>
                <w:szCs w:val="23"/>
              </w:rPr>
            </w:pPr>
            <w:r w:rsidRPr="0021675D">
              <w:rPr>
                <w:rFonts w:ascii="Arial" w:hAnsi="Arial" w:cs="Arial"/>
                <w:sz w:val="23"/>
                <w:szCs w:val="23"/>
              </w:rPr>
              <w:t>Member</w:t>
            </w:r>
          </w:p>
        </w:tc>
        <w:tc>
          <w:tcPr>
            <w:tcW w:w="2250" w:type="dxa"/>
            <w:vAlign w:val="center"/>
          </w:tcPr>
          <w:p w:rsidR="00FE11DF" w:rsidRPr="0021675D" w:rsidRDefault="00FE11DF" w:rsidP="00406EFD">
            <w:pPr>
              <w:spacing w:line="360" w:lineRule="auto"/>
              <w:jc w:val="center"/>
              <w:rPr>
                <w:rFonts w:ascii="Arial" w:hAnsi="Arial" w:cs="Arial"/>
                <w:sz w:val="23"/>
                <w:szCs w:val="23"/>
              </w:rPr>
            </w:pPr>
            <w:r w:rsidRPr="0021675D">
              <w:rPr>
                <w:rFonts w:ascii="Arial" w:hAnsi="Arial" w:cs="Arial"/>
                <w:sz w:val="23"/>
                <w:szCs w:val="23"/>
              </w:rPr>
              <w:t>Present in person</w:t>
            </w:r>
          </w:p>
        </w:tc>
      </w:tr>
      <w:tr w:rsidR="00FE11DF" w:rsidRPr="0021675D" w:rsidTr="00406EFD">
        <w:tc>
          <w:tcPr>
            <w:tcW w:w="918" w:type="dxa"/>
            <w:vAlign w:val="center"/>
          </w:tcPr>
          <w:p w:rsidR="00FE11DF" w:rsidRPr="0021675D" w:rsidRDefault="00FE11DF" w:rsidP="00406EFD">
            <w:pPr>
              <w:spacing w:line="360" w:lineRule="auto"/>
              <w:jc w:val="center"/>
              <w:rPr>
                <w:rFonts w:ascii="Arial" w:hAnsi="Arial" w:cs="Arial"/>
                <w:bCs/>
                <w:sz w:val="23"/>
                <w:szCs w:val="23"/>
              </w:rPr>
            </w:pPr>
            <w:r>
              <w:rPr>
                <w:rFonts w:ascii="Arial" w:hAnsi="Arial" w:cs="Arial"/>
                <w:bCs/>
                <w:sz w:val="23"/>
                <w:szCs w:val="23"/>
              </w:rPr>
              <w:t>3</w:t>
            </w:r>
          </w:p>
        </w:tc>
        <w:tc>
          <w:tcPr>
            <w:tcW w:w="3420" w:type="dxa"/>
            <w:vAlign w:val="center"/>
          </w:tcPr>
          <w:p w:rsidR="00FE11DF" w:rsidRDefault="00FE11DF" w:rsidP="00406EFD">
            <w:pPr>
              <w:spacing w:line="360" w:lineRule="auto"/>
              <w:rPr>
                <w:rFonts w:ascii="Arial" w:hAnsi="Arial" w:cs="Arial"/>
                <w:sz w:val="23"/>
                <w:szCs w:val="23"/>
              </w:rPr>
            </w:pPr>
          </w:p>
        </w:tc>
        <w:tc>
          <w:tcPr>
            <w:tcW w:w="3240" w:type="dxa"/>
            <w:vAlign w:val="center"/>
          </w:tcPr>
          <w:p w:rsidR="00FE11DF" w:rsidRPr="0021675D" w:rsidRDefault="00FE11DF" w:rsidP="00406EFD">
            <w:pPr>
              <w:jc w:val="center"/>
              <w:rPr>
                <w:rFonts w:ascii="Arial" w:hAnsi="Arial" w:cs="Arial"/>
                <w:sz w:val="23"/>
                <w:szCs w:val="23"/>
              </w:rPr>
            </w:pPr>
            <w:r>
              <w:rPr>
                <w:rFonts w:ascii="Arial" w:hAnsi="Arial" w:cs="Arial"/>
                <w:sz w:val="23"/>
                <w:szCs w:val="23"/>
              </w:rPr>
              <w:t>Director and Member</w:t>
            </w:r>
          </w:p>
        </w:tc>
        <w:tc>
          <w:tcPr>
            <w:tcW w:w="2250" w:type="dxa"/>
            <w:vAlign w:val="center"/>
          </w:tcPr>
          <w:p w:rsidR="00FE11DF" w:rsidRPr="0021675D" w:rsidRDefault="00FE11DF" w:rsidP="00406EFD">
            <w:pPr>
              <w:spacing w:line="360" w:lineRule="auto"/>
              <w:jc w:val="center"/>
              <w:rPr>
                <w:rFonts w:ascii="Arial" w:hAnsi="Arial" w:cs="Arial"/>
                <w:sz w:val="23"/>
                <w:szCs w:val="23"/>
              </w:rPr>
            </w:pPr>
            <w:r>
              <w:rPr>
                <w:rFonts w:ascii="Arial" w:hAnsi="Arial" w:cs="Arial"/>
                <w:sz w:val="23"/>
                <w:szCs w:val="23"/>
              </w:rPr>
              <w:t>Present in person</w:t>
            </w:r>
          </w:p>
        </w:tc>
      </w:tr>
      <w:tr w:rsidR="00FE11DF" w:rsidRPr="0021675D" w:rsidTr="00406EFD">
        <w:tc>
          <w:tcPr>
            <w:tcW w:w="918" w:type="dxa"/>
            <w:vAlign w:val="center"/>
          </w:tcPr>
          <w:p w:rsidR="00FE11DF" w:rsidRDefault="00FE11DF" w:rsidP="00406EFD">
            <w:pPr>
              <w:spacing w:line="360" w:lineRule="auto"/>
              <w:jc w:val="center"/>
              <w:rPr>
                <w:rFonts w:ascii="Arial" w:hAnsi="Arial" w:cs="Arial"/>
                <w:bCs/>
                <w:sz w:val="23"/>
                <w:szCs w:val="23"/>
              </w:rPr>
            </w:pPr>
            <w:r>
              <w:rPr>
                <w:rFonts w:ascii="Arial" w:hAnsi="Arial" w:cs="Arial"/>
                <w:bCs/>
                <w:sz w:val="23"/>
                <w:szCs w:val="23"/>
              </w:rPr>
              <w:t>4</w:t>
            </w:r>
          </w:p>
        </w:tc>
        <w:tc>
          <w:tcPr>
            <w:tcW w:w="3420" w:type="dxa"/>
            <w:vAlign w:val="center"/>
          </w:tcPr>
          <w:p w:rsidR="00FE11DF" w:rsidRDefault="00FE11DF" w:rsidP="00406EFD">
            <w:pPr>
              <w:spacing w:line="360" w:lineRule="auto"/>
              <w:rPr>
                <w:rFonts w:ascii="Arial" w:hAnsi="Arial" w:cs="Arial"/>
                <w:sz w:val="23"/>
                <w:szCs w:val="23"/>
              </w:rPr>
            </w:pPr>
          </w:p>
        </w:tc>
        <w:tc>
          <w:tcPr>
            <w:tcW w:w="3240" w:type="dxa"/>
            <w:vAlign w:val="center"/>
          </w:tcPr>
          <w:p w:rsidR="00FE11DF" w:rsidRPr="0021675D" w:rsidRDefault="00FE11DF" w:rsidP="00406EFD">
            <w:pPr>
              <w:jc w:val="center"/>
              <w:rPr>
                <w:rFonts w:ascii="Arial" w:hAnsi="Arial" w:cs="Arial"/>
                <w:sz w:val="23"/>
                <w:szCs w:val="23"/>
              </w:rPr>
            </w:pPr>
            <w:r>
              <w:rPr>
                <w:rFonts w:ascii="Arial" w:hAnsi="Arial" w:cs="Arial"/>
                <w:sz w:val="23"/>
                <w:szCs w:val="23"/>
              </w:rPr>
              <w:t>Member</w:t>
            </w:r>
          </w:p>
        </w:tc>
        <w:tc>
          <w:tcPr>
            <w:tcW w:w="2250" w:type="dxa"/>
            <w:vAlign w:val="center"/>
          </w:tcPr>
          <w:p w:rsidR="00FE11DF" w:rsidRPr="0021675D" w:rsidRDefault="00FE11DF" w:rsidP="00406EFD">
            <w:pPr>
              <w:spacing w:line="360" w:lineRule="auto"/>
              <w:jc w:val="center"/>
              <w:rPr>
                <w:rFonts w:ascii="Arial" w:hAnsi="Arial" w:cs="Arial"/>
                <w:sz w:val="23"/>
                <w:szCs w:val="23"/>
              </w:rPr>
            </w:pPr>
            <w:r>
              <w:rPr>
                <w:rFonts w:ascii="Arial" w:hAnsi="Arial" w:cs="Arial"/>
                <w:sz w:val="23"/>
                <w:szCs w:val="23"/>
              </w:rPr>
              <w:t>Present in person</w:t>
            </w:r>
          </w:p>
        </w:tc>
      </w:tr>
      <w:tr w:rsidR="00FE11DF" w:rsidRPr="0021675D" w:rsidTr="00406EFD">
        <w:tc>
          <w:tcPr>
            <w:tcW w:w="918" w:type="dxa"/>
            <w:vAlign w:val="center"/>
          </w:tcPr>
          <w:p w:rsidR="00FE11DF" w:rsidRDefault="00FE11DF" w:rsidP="00406EFD">
            <w:pPr>
              <w:spacing w:line="360" w:lineRule="auto"/>
              <w:jc w:val="center"/>
              <w:rPr>
                <w:rFonts w:ascii="Arial" w:hAnsi="Arial" w:cs="Arial"/>
                <w:bCs/>
                <w:sz w:val="23"/>
                <w:szCs w:val="23"/>
              </w:rPr>
            </w:pPr>
            <w:r>
              <w:rPr>
                <w:rFonts w:ascii="Arial" w:hAnsi="Arial" w:cs="Arial"/>
                <w:bCs/>
                <w:sz w:val="23"/>
                <w:szCs w:val="23"/>
              </w:rPr>
              <w:t>5</w:t>
            </w:r>
          </w:p>
        </w:tc>
        <w:tc>
          <w:tcPr>
            <w:tcW w:w="3420" w:type="dxa"/>
            <w:vAlign w:val="center"/>
          </w:tcPr>
          <w:p w:rsidR="00FE11DF" w:rsidRPr="0021675D" w:rsidRDefault="00FE11DF" w:rsidP="00406EFD">
            <w:pPr>
              <w:spacing w:line="480" w:lineRule="auto"/>
              <w:rPr>
                <w:rFonts w:ascii="Arial" w:hAnsi="Arial" w:cs="Arial"/>
                <w:b/>
                <w:sz w:val="23"/>
                <w:szCs w:val="23"/>
              </w:rPr>
            </w:pPr>
          </w:p>
        </w:tc>
        <w:tc>
          <w:tcPr>
            <w:tcW w:w="3240" w:type="dxa"/>
          </w:tcPr>
          <w:p w:rsidR="00FE11DF" w:rsidRDefault="00FE11DF" w:rsidP="00406EFD">
            <w:pPr>
              <w:spacing w:line="480" w:lineRule="auto"/>
              <w:jc w:val="center"/>
            </w:pPr>
            <w:r w:rsidRPr="00212EBE">
              <w:rPr>
                <w:rFonts w:ascii="Arial" w:hAnsi="Arial" w:cs="Arial"/>
                <w:sz w:val="23"/>
                <w:szCs w:val="23"/>
              </w:rPr>
              <w:t>Member</w:t>
            </w:r>
          </w:p>
        </w:tc>
        <w:tc>
          <w:tcPr>
            <w:tcW w:w="2250" w:type="dxa"/>
            <w:vAlign w:val="center"/>
          </w:tcPr>
          <w:p w:rsidR="00FE11DF" w:rsidRPr="0021675D" w:rsidRDefault="00FE11DF" w:rsidP="00406EFD">
            <w:pPr>
              <w:spacing w:line="360" w:lineRule="auto"/>
              <w:jc w:val="center"/>
              <w:rPr>
                <w:rFonts w:ascii="Arial" w:hAnsi="Arial" w:cs="Arial"/>
                <w:sz w:val="23"/>
                <w:szCs w:val="23"/>
              </w:rPr>
            </w:pPr>
            <w:r>
              <w:rPr>
                <w:rFonts w:ascii="Arial" w:hAnsi="Arial" w:cs="Arial"/>
                <w:sz w:val="23"/>
                <w:szCs w:val="23"/>
              </w:rPr>
              <w:t>Present in person</w:t>
            </w:r>
          </w:p>
        </w:tc>
      </w:tr>
      <w:tr w:rsidR="00FE11DF" w:rsidRPr="0021675D" w:rsidTr="00406EFD">
        <w:tc>
          <w:tcPr>
            <w:tcW w:w="918" w:type="dxa"/>
            <w:vAlign w:val="center"/>
          </w:tcPr>
          <w:p w:rsidR="00FE11DF" w:rsidRDefault="00FE11DF" w:rsidP="00406EFD">
            <w:pPr>
              <w:spacing w:line="360" w:lineRule="auto"/>
              <w:jc w:val="center"/>
              <w:rPr>
                <w:rFonts w:ascii="Arial" w:hAnsi="Arial" w:cs="Arial"/>
                <w:bCs/>
                <w:sz w:val="23"/>
                <w:szCs w:val="23"/>
              </w:rPr>
            </w:pPr>
            <w:r>
              <w:rPr>
                <w:rFonts w:ascii="Arial" w:hAnsi="Arial" w:cs="Arial"/>
                <w:bCs/>
                <w:sz w:val="23"/>
                <w:szCs w:val="23"/>
              </w:rPr>
              <w:t>6</w:t>
            </w:r>
          </w:p>
        </w:tc>
        <w:tc>
          <w:tcPr>
            <w:tcW w:w="3420" w:type="dxa"/>
            <w:vAlign w:val="center"/>
          </w:tcPr>
          <w:p w:rsidR="00FE11DF" w:rsidRPr="0021675D" w:rsidRDefault="00FE11DF" w:rsidP="00406EFD">
            <w:pPr>
              <w:spacing w:line="480" w:lineRule="auto"/>
              <w:rPr>
                <w:rFonts w:ascii="Arial" w:hAnsi="Arial" w:cs="Arial"/>
                <w:b/>
                <w:sz w:val="23"/>
                <w:szCs w:val="23"/>
              </w:rPr>
            </w:pPr>
          </w:p>
        </w:tc>
        <w:tc>
          <w:tcPr>
            <w:tcW w:w="3240" w:type="dxa"/>
          </w:tcPr>
          <w:p w:rsidR="00FE11DF" w:rsidRDefault="00FE11DF" w:rsidP="00406EFD">
            <w:pPr>
              <w:spacing w:line="480" w:lineRule="auto"/>
              <w:jc w:val="center"/>
            </w:pPr>
            <w:r w:rsidRPr="00212EBE">
              <w:rPr>
                <w:rFonts w:ascii="Arial" w:hAnsi="Arial" w:cs="Arial"/>
                <w:sz w:val="23"/>
                <w:szCs w:val="23"/>
              </w:rPr>
              <w:t>Member</w:t>
            </w:r>
          </w:p>
        </w:tc>
        <w:tc>
          <w:tcPr>
            <w:tcW w:w="2250" w:type="dxa"/>
            <w:vAlign w:val="center"/>
          </w:tcPr>
          <w:p w:rsidR="00FE11DF" w:rsidRPr="0021675D" w:rsidRDefault="00FE11DF" w:rsidP="00406EFD">
            <w:pPr>
              <w:spacing w:line="360" w:lineRule="auto"/>
              <w:jc w:val="center"/>
              <w:rPr>
                <w:rFonts w:ascii="Arial" w:hAnsi="Arial" w:cs="Arial"/>
                <w:sz w:val="23"/>
                <w:szCs w:val="23"/>
              </w:rPr>
            </w:pPr>
            <w:r>
              <w:rPr>
                <w:rFonts w:ascii="Arial" w:hAnsi="Arial" w:cs="Arial"/>
                <w:sz w:val="23"/>
                <w:szCs w:val="23"/>
              </w:rPr>
              <w:t>Present in person</w:t>
            </w:r>
          </w:p>
        </w:tc>
      </w:tr>
    </w:tbl>
    <w:p w:rsidR="00FE11DF" w:rsidRDefault="00FE11DF" w:rsidP="00FE11DF">
      <w:pPr>
        <w:ind w:right="-432"/>
        <w:rPr>
          <w:rFonts w:ascii="Arial" w:hAnsi="Arial" w:cs="Arial"/>
          <w:sz w:val="22"/>
          <w:szCs w:val="22"/>
        </w:rPr>
      </w:pPr>
    </w:p>
    <w:p w:rsidR="00FE11DF" w:rsidRDefault="00FE11DF" w:rsidP="00FE11DF">
      <w:pPr>
        <w:ind w:right="-432"/>
        <w:rPr>
          <w:rFonts w:ascii="Arial" w:hAnsi="Arial" w:cs="Arial"/>
          <w:sz w:val="22"/>
          <w:szCs w:val="22"/>
        </w:rPr>
      </w:pPr>
    </w:p>
    <w:p w:rsidR="00FE11DF" w:rsidRDefault="00FE11DF" w:rsidP="00FE11DF">
      <w:pPr>
        <w:ind w:right="-432"/>
        <w:rPr>
          <w:rFonts w:ascii="Arial" w:hAnsi="Arial" w:cs="Arial"/>
          <w:sz w:val="22"/>
          <w:szCs w:val="22"/>
        </w:rPr>
      </w:pPr>
      <w:r>
        <w:rPr>
          <w:rFonts w:ascii="Arial" w:hAnsi="Arial" w:cs="Arial"/>
          <w:sz w:val="22"/>
          <w:szCs w:val="22"/>
        </w:rPr>
        <w:lastRenderedPageBreak/>
        <w:t xml:space="preserve">Ref. No: </w:t>
      </w:r>
      <w:r w:rsidR="006E6E75">
        <w:rPr>
          <w:rFonts w:ascii="Arial" w:hAnsi="Arial" w:cs="Arial"/>
          <w:sz w:val="22"/>
          <w:szCs w:val="22"/>
        </w:rPr>
        <w:t>GM/11/2019-20</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sidRPr="00342709">
        <w:rPr>
          <w:rFonts w:ascii="Arial" w:hAnsi="Arial" w:cs="Arial"/>
          <w:sz w:val="22"/>
          <w:szCs w:val="22"/>
        </w:rPr>
        <w:t xml:space="preserve">Date : </w:t>
      </w:r>
      <w:r w:rsidR="003E5AF7">
        <w:rPr>
          <w:rFonts w:ascii="Arial" w:hAnsi="Arial" w:cs="Arial"/>
          <w:sz w:val="22"/>
          <w:szCs w:val="22"/>
        </w:rPr>
        <w:t>27/09/2019</w:t>
      </w:r>
    </w:p>
    <w:p w:rsidR="00FE11DF" w:rsidRDefault="00FE11DF" w:rsidP="00FE11DF">
      <w:pPr>
        <w:spacing w:line="360" w:lineRule="auto"/>
        <w:ind w:left="717" w:right="450" w:hanging="735"/>
        <w:rPr>
          <w:rFonts w:ascii="Arial" w:hAnsi="Arial" w:cs="Arial"/>
          <w:sz w:val="23"/>
          <w:szCs w:val="23"/>
        </w:rPr>
      </w:pPr>
    </w:p>
    <w:p w:rsidR="0024077B" w:rsidRDefault="0024077B" w:rsidP="00B05261">
      <w:pPr>
        <w:ind w:left="717" w:right="450" w:hanging="735"/>
        <w:rPr>
          <w:rFonts w:ascii="Arial" w:hAnsi="Arial" w:cs="Arial"/>
          <w:sz w:val="23"/>
          <w:szCs w:val="23"/>
        </w:rPr>
      </w:pPr>
    </w:p>
    <w:tbl>
      <w:tblPr>
        <w:tblpPr w:leftFromText="180" w:rightFromText="180" w:vertAnchor="text" w:horzAnchor="margin" w:tblpX="446" w:tblpY="5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4"/>
        <w:gridCol w:w="14"/>
        <w:gridCol w:w="3420"/>
        <w:gridCol w:w="1890"/>
        <w:gridCol w:w="3691"/>
      </w:tblGrid>
      <w:tr w:rsidR="00FE11DF" w:rsidTr="00406EFD">
        <w:trPr>
          <w:trHeight w:val="722"/>
        </w:trPr>
        <w:tc>
          <w:tcPr>
            <w:tcW w:w="904" w:type="dxa"/>
            <w:shd w:val="clear" w:color="auto" w:fill="D9D9D9" w:themeFill="background1" w:themeFillShade="D9"/>
            <w:vAlign w:val="center"/>
          </w:tcPr>
          <w:p w:rsidR="00FE11DF" w:rsidRDefault="00FE11DF" w:rsidP="00406EFD">
            <w:pPr>
              <w:spacing w:line="360" w:lineRule="auto"/>
              <w:jc w:val="center"/>
              <w:rPr>
                <w:rFonts w:ascii="Arial" w:hAnsi="Arial" w:cs="Arial"/>
                <w:b/>
                <w:bCs/>
                <w:sz w:val="23"/>
                <w:szCs w:val="23"/>
              </w:rPr>
            </w:pPr>
            <w:r>
              <w:rPr>
                <w:rFonts w:ascii="Arial" w:hAnsi="Arial" w:cs="Arial"/>
                <w:b/>
                <w:bCs/>
                <w:sz w:val="23"/>
                <w:szCs w:val="23"/>
              </w:rPr>
              <w:t xml:space="preserve">Folio </w:t>
            </w:r>
          </w:p>
          <w:p w:rsidR="00FE11DF" w:rsidRPr="0021675D" w:rsidRDefault="00FE11DF" w:rsidP="00406EFD">
            <w:pPr>
              <w:spacing w:line="360" w:lineRule="auto"/>
              <w:ind w:left="-180" w:right="134" w:firstLine="180"/>
              <w:jc w:val="center"/>
              <w:rPr>
                <w:rFonts w:ascii="Arial" w:hAnsi="Arial" w:cs="Arial"/>
                <w:b/>
                <w:bCs/>
                <w:sz w:val="23"/>
                <w:szCs w:val="23"/>
              </w:rPr>
            </w:pPr>
            <w:r w:rsidRPr="0021675D">
              <w:rPr>
                <w:rFonts w:ascii="Arial" w:hAnsi="Arial" w:cs="Arial"/>
                <w:b/>
                <w:bCs/>
                <w:sz w:val="23"/>
                <w:szCs w:val="23"/>
              </w:rPr>
              <w:t>No.</w:t>
            </w:r>
          </w:p>
        </w:tc>
        <w:tc>
          <w:tcPr>
            <w:tcW w:w="3434" w:type="dxa"/>
            <w:gridSpan w:val="2"/>
            <w:shd w:val="clear" w:color="auto" w:fill="D9D9D9" w:themeFill="background1" w:themeFillShade="D9"/>
            <w:vAlign w:val="center"/>
          </w:tcPr>
          <w:p w:rsidR="00FE11DF" w:rsidRPr="0021675D" w:rsidRDefault="00FE11DF" w:rsidP="00406EFD">
            <w:pPr>
              <w:spacing w:line="360" w:lineRule="auto"/>
              <w:jc w:val="center"/>
              <w:rPr>
                <w:rFonts w:ascii="Arial" w:hAnsi="Arial" w:cs="Arial"/>
                <w:b/>
                <w:bCs/>
                <w:sz w:val="23"/>
                <w:szCs w:val="23"/>
              </w:rPr>
            </w:pPr>
            <w:r>
              <w:rPr>
                <w:rFonts w:ascii="Arial" w:hAnsi="Arial" w:cs="Arial"/>
                <w:b/>
                <w:bCs/>
                <w:sz w:val="23"/>
                <w:szCs w:val="23"/>
              </w:rPr>
              <w:t>Name of Shareholders</w:t>
            </w:r>
          </w:p>
        </w:tc>
        <w:tc>
          <w:tcPr>
            <w:tcW w:w="1890" w:type="dxa"/>
            <w:shd w:val="clear" w:color="auto" w:fill="D9D9D9" w:themeFill="background1" w:themeFillShade="D9"/>
            <w:vAlign w:val="center"/>
          </w:tcPr>
          <w:p w:rsidR="00FE11DF" w:rsidRPr="0021675D" w:rsidRDefault="00FE11DF" w:rsidP="00406EFD">
            <w:pPr>
              <w:spacing w:line="360" w:lineRule="auto"/>
              <w:jc w:val="center"/>
              <w:rPr>
                <w:rFonts w:ascii="Arial" w:hAnsi="Arial" w:cs="Arial"/>
                <w:b/>
                <w:bCs/>
                <w:sz w:val="23"/>
                <w:szCs w:val="23"/>
              </w:rPr>
            </w:pPr>
            <w:r w:rsidRPr="0021675D">
              <w:rPr>
                <w:rFonts w:ascii="Arial" w:hAnsi="Arial" w:cs="Arial"/>
                <w:b/>
                <w:bCs/>
                <w:sz w:val="23"/>
                <w:szCs w:val="23"/>
              </w:rPr>
              <w:t>Designation</w:t>
            </w:r>
          </w:p>
        </w:tc>
        <w:tc>
          <w:tcPr>
            <w:tcW w:w="3691" w:type="dxa"/>
            <w:shd w:val="clear" w:color="auto" w:fill="D9D9D9" w:themeFill="background1" w:themeFillShade="D9"/>
            <w:vAlign w:val="center"/>
          </w:tcPr>
          <w:p w:rsidR="00FE11DF" w:rsidRPr="0021675D" w:rsidRDefault="00FE11DF" w:rsidP="00406EFD">
            <w:pPr>
              <w:spacing w:line="360" w:lineRule="auto"/>
              <w:jc w:val="center"/>
              <w:rPr>
                <w:rFonts w:ascii="Arial" w:hAnsi="Arial" w:cs="Arial"/>
                <w:b/>
                <w:bCs/>
                <w:sz w:val="23"/>
                <w:szCs w:val="23"/>
              </w:rPr>
            </w:pPr>
            <w:r w:rsidRPr="0021675D">
              <w:rPr>
                <w:rFonts w:ascii="Arial" w:hAnsi="Arial" w:cs="Arial"/>
                <w:b/>
                <w:bCs/>
                <w:sz w:val="23"/>
                <w:szCs w:val="23"/>
              </w:rPr>
              <w:t>Present / Proxy</w:t>
            </w:r>
          </w:p>
        </w:tc>
      </w:tr>
      <w:tr w:rsidR="00FE11DF" w:rsidTr="00406EFD">
        <w:tblPrEx>
          <w:tblLook w:val="04A0" w:firstRow="1" w:lastRow="0" w:firstColumn="1" w:lastColumn="0" w:noHBand="0" w:noVBand="1"/>
        </w:tblPrEx>
        <w:tc>
          <w:tcPr>
            <w:tcW w:w="918" w:type="dxa"/>
            <w:gridSpan w:val="2"/>
            <w:vAlign w:val="center"/>
          </w:tcPr>
          <w:p w:rsidR="00FE11DF" w:rsidRDefault="00FE11DF" w:rsidP="00406EFD">
            <w:pPr>
              <w:spacing w:line="480" w:lineRule="auto"/>
              <w:jc w:val="center"/>
              <w:rPr>
                <w:rFonts w:ascii="Arial" w:hAnsi="Arial" w:cs="Arial"/>
                <w:bCs/>
                <w:sz w:val="23"/>
                <w:szCs w:val="23"/>
              </w:rPr>
            </w:pPr>
            <w:r>
              <w:rPr>
                <w:rFonts w:ascii="Arial" w:hAnsi="Arial" w:cs="Arial"/>
                <w:bCs/>
                <w:sz w:val="23"/>
                <w:szCs w:val="23"/>
              </w:rPr>
              <w:t>7</w:t>
            </w:r>
          </w:p>
        </w:tc>
        <w:tc>
          <w:tcPr>
            <w:tcW w:w="3420" w:type="dxa"/>
            <w:vAlign w:val="center"/>
          </w:tcPr>
          <w:p w:rsidR="00FE11DF" w:rsidRPr="0021675D" w:rsidRDefault="00FE11DF" w:rsidP="00406EFD">
            <w:pPr>
              <w:spacing w:line="480" w:lineRule="auto"/>
              <w:rPr>
                <w:rFonts w:ascii="Arial" w:hAnsi="Arial" w:cs="Arial"/>
                <w:b/>
                <w:sz w:val="23"/>
                <w:szCs w:val="23"/>
              </w:rPr>
            </w:pPr>
          </w:p>
        </w:tc>
        <w:tc>
          <w:tcPr>
            <w:tcW w:w="1890" w:type="dxa"/>
            <w:vAlign w:val="center"/>
          </w:tcPr>
          <w:p w:rsidR="00FE11DF" w:rsidRDefault="00FE11DF" w:rsidP="00406EFD">
            <w:pPr>
              <w:spacing w:line="480" w:lineRule="auto"/>
              <w:jc w:val="center"/>
            </w:pPr>
            <w:r w:rsidRPr="00212EBE">
              <w:rPr>
                <w:rFonts w:ascii="Arial" w:hAnsi="Arial" w:cs="Arial"/>
                <w:sz w:val="23"/>
                <w:szCs w:val="23"/>
              </w:rPr>
              <w:t>Member</w:t>
            </w:r>
          </w:p>
        </w:tc>
        <w:tc>
          <w:tcPr>
            <w:tcW w:w="3691" w:type="dxa"/>
            <w:vAlign w:val="center"/>
          </w:tcPr>
          <w:p w:rsidR="00FE11DF" w:rsidRPr="0021675D" w:rsidRDefault="00FE11DF" w:rsidP="00C272A3">
            <w:pPr>
              <w:spacing w:line="360" w:lineRule="auto"/>
              <w:jc w:val="center"/>
              <w:rPr>
                <w:rFonts w:ascii="Arial" w:hAnsi="Arial" w:cs="Arial"/>
                <w:sz w:val="23"/>
                <w:szCs w:val="23"/>
              </w:rPr>
            </w:pPr>
            <w:r>
              <w:rPr>
                <w:rFonts w:ascii="Arial" w:hAnsi="Arial" w:cs="Arial"/>
                <w:sz w:val="23"/>
                <w:szCs w:val="23"/>
              </w:rPr>
              <w:t>Proxy Mr</w:t>
            </w:r>
            <w:r w:rsidR="00C272A3">
              <w:rPr>
                <w:rFonts w:ascii="Arial" w:hAnsi="Arial" w:cs="Arial"/>
                <w:sz w:val="23"/>
                <w:szCs w:val="23"/>
              </w:rPr>
              <w:t>………</w:t>
            </w:r>
            <w:r>
              <w:rPr>
                <w:rFonts w:ascii="Arial" w:hAnsi="Arial" w:cs="Arial"/>
                <w:sz w:val="23"/>
                <w:szCs w:val="23"/>
              </w:rPr>
              <w:t xml:space="preserve"> attended</w:t>
            </w:r>
          </w:p>
        </w:tc>
      </w:tr>
      <w:tr w:rsidR="00FE11DF" w:rsidTr="00406EFD">
        <w:tblPrEx>
          <w:tblLook w:val="04A0" w:firstRow="1" w:lastRow="0" w:firstColumn="1" w:lastColumn="0" w:noHBand="0" w:noVBand="1"/>
        </w:tblPrEx>
        <w:tc>
          <w:tcPr>
            <w:tcW w:w="918" w:type="dxa"/>
            <w:gridSpan w:val="2"/>
            <w:vAlign w:val="center"/>
          </w:tcPr>
          <w:p w:rsidR="00FE11DF" w:rsidRDefault="00FE11DF" w:rsidP="00406EFD">
            <w:pPr>
              <w:spacing w:line="480" w:lineRule="auto"/>
              <w:jc w:val="center"/>
              <w:rPr>
                <w:rFonts w:ascii="Arial" w:hAnsi="Arial" w:cs="Arial"/>
                <w:bCs/>
                <w:sz w:val="23"/>
                <w:szCs w:val="23"/>
              </w:rPr>
            </w:pPr>
            <w:r>
              <w:rPr>
                <w:rFonts w:ascii="Arial" w:hAnsi="Arial" w:cs="Arial"/>
                <w:bCs/>
                <w:sz w:val="23"/>
                <w:szCs w:val="23"/>
              </w:rPr>
              <w:t>8</w:t>
            </w:r>
          </w:p>
        </w:tc>
        <w:tc>
          <w:tcPr>
            <w:tcW w:w="3420" w:type="dxa"/>
            <w:vAlign w:val="center"/>
          </w:tcPr>
          <w:p w:rsidR="00FE11DF" w:rsidRPr="0021675D" w:rsidRDefault="00FE11DF" w:rsidP="00406EFD">
            <w:pPr>
              <w:spacing w:line="480" w:lineRule="auto"/>
              <w:rPr>
                <w:rFonts w:ascii="Arial" w:hAnsi="Arial" w:cs="Arial"/>
                <w:b/>
                <w:sz w:val="23"/>
                <w:szCs w:val="23"/>
              </w:rPr>
            </w:pPr>
          </w:p>
        </w:tc>
        <w:tc>
          <w:tcPr>
            <w:tcW w:w="1890" w:type="dxa"/>
            <w:vAlign w:val="center"/>
          </w:tcPr>
          <w:p w:rsidR="00FE11DF" w:rsidRDefault="00FE11DF" w:rsidP="00406EFD">
            <w:pPr>
              <w:spacing w:line="480" w:lineRule="auto"/>
              <w:jc w:val="center"/>
            </w:pPr>
            <w:r w:rsidRPr="00212EBE">
              <w:rPr>
                <w:rFonts w:ascii="Arial" w:hAnsi="Arial" w:cs="Arial"/>
                <w:sz w:val="23"/>
                <w:szCs w:val="23"/>
              </w:rPr>
              <w:t>Member</w:t>
            </w:r>
          </w:p>
        </w:tc>
        <w:tc>
          <w:tcPr>
            <w:tcW w:w="3691" w:type="dxa"/>
            <w:vAlign w:val="center"/>
          </w:tcPr>
          <w:p w:rsidR="00FE11DF" w:rsidRPr="0021675D" w:rsidRDefault="00FE11DF" w:rsidP="00C272A3">
            <w:pPr>
              <w:spacing w:line="360" w:lineRule="auto"/>
              <w:jc w:val="center"/>
              <w:rPr>
                <w:rFonts w:ascii="Arial" w:hAnsi="Arial" w:cs="Arial"/>
                <w:sz w:val="23"/>
                <w:szCs w:val="23"/>
              </w:rPr>
            </w:pPr>
            <w:r>
              <w:rPr>
                <w:rFonts w:ascii="Arial" w:hAnsi="Arial" w:cs="Arial"/>
                <w:sz w:val="23"/>
                <w:szCs w:val="23"/>
              </w:rPr>
              <w:t>Proxy Ms</w:t>
            </w:r>
            <w:r w:rsidR="00C272A3">
              <w:rPr>
                <w:rFonts w:ascii="Arial" w:hAnsi="Arial" w:cs="Arial"/>
                <w:sz w:val="23"/>
                <w:szCs w:val="23"/>
              </w:rPr>
              <w:t>……..</w:t>
            </w:r>
            <w:r>
              <w:rPr>
                <w:rFonts w:ascii="Arial" w:hAnsi="Arial" w:cs="Arial"/>
                <w:sz w:val="23"/>
                <w:szCs w:val="23"/>
              </w:rPr>
              <w:t xml:space="preserve">  attended</w:t>
            </w:r>
          </w:p>
        </w:tc>
      </w:tr>
      <w:tr w:rsidR="00FE11DF" w:rsidTr="00406EFD">
        <w:tblPrEx>
          <w:tblLook w:val="04A0" w:firstRow="1" w:lastRow="0" w:firstColumn="1" w:lastColumn="0" w:noHBand="0" w:noVBand="1"/>
        </w:tblPrEx>
        <w:tc>
          <w:tcPr>
            <w:tcW w:w="918" w:type="dxa"/>
            <w:gridSpan w:val="2"/>
            <w:vAlign w:val="center"/>
          </w:tcPr>
          <w:p w:rsidR="00FE11DF" w:rsidRDefault="00FE11DF" w:rsidP="00406EFD">
            <w:pPr>
              <w:spacing w:line="480" w:lineRule="auto"/>
              <w:jc w:val="center"/>
              <w:rPr>
                <w:rFonts w:ascii="Arial" w:hAnsi="Arial" w:cs="Arial"/>
                <w:bCs/>
                <w:sz w:val="23"/>
                <w:szCs w:val="23"/>
              </w:rPr>
            </w:pPr>
            <w:r>
              <w:rPr>
                <w:rFonts w:ascii="Arial" w:hAnsi="Arial" w:cs="Arial"/>
                <w:bCs/>
                <w:sz w:val="23"/>
                <w:szCs w:val="23"/>
              </w:rPr>
              <w:t>9</w:t>
            </w:r>
          </w:p>
        </w:tc>
        <w:tc>
          <w:tcPr>
            <w:tcW w:w="9001" w:type="dxa"/>
            <w:gridSpan w:val="3"/>
            <w:vAlign w:val="center"/>
          </w:tcPr>
          <w:p w:rsidR="00FE11DF" w:rsidRPr="0021675D" w:rsidRDefault="00FE11DF" w:rsidP="00406EFD">
            <w:pPr>
              <w:spacing w:line="360" w:lineRule="auto"/>
              <w:jc w:val="center"/>
              <w:rPr>
                <w:rFonts w:ascii="Arial" w:hAnsi="Arial" w:cs="Arial"/>
                <w:sz w:val="23"/>
                <w:szCs w:val="23"/>
              </w:rPr>
            </w:pPr>
            <w:r>
              <w:rPr>
                <w:rFonts w:ascii="Arial" w:hAnsi="Arial" w:cs="Arial"/>
                <w:sz w:val="23"/>
                <w:szCs w:val="23"/>
              </w:rPr>
              <w:t>Folio Number : 9 was closed and all shares transferred as per the transfer register</w:t>
            </w:r>
          </w:p>
        </w:tc>
      </w:tr>
      <w:tr w:rsidR="00FE11DF" w:rsidTr="00406EFD">
        <w:tblPrEx>
          <w:tblLook w:val="04A0" w:firstRow="1" w:lastRow="0" w:firstColumn="1" w:lastColumn="0" w:noHBand="0" w:noVBand="1"/>
        </w:tblPrEx>
        <w:tc>
          <w:tcPr>
            <w:tcW w:w="918" w:type="dxa"/>
            <w:gridSpan w:val="2"/>
            <w:vAlign w:val="center"/>
          </w:tcPr>
          <w:p w:rsidR="00FE11DF" w:rsidRDefault="00FE11DF" w:rsidP="00406EFD">
            <w:pPr>
              <w:spacing w:line="480" w:lineRule="auto"/>
              <w:jc w:val="center"/>
              <w:rPr>
                <w:rFonts w:ascii="Arial" w:hAnsi="Arial" w:cs="Arial"/>
                <w:bCs/>
                <w:sz w:val="23"/>
                <w:szCs w:val="23"/>
              </w:rPr>
            </w:pPr>
            <w:r>
              <w:rPr>
                <w:rFonts w:ascii="Arial" w:hAnsi="Arial" w:cs="Arial"/>
                <w:bCs/>
                <w:sz w:val="23"/>
                <w:szCs w:val="23"/>
              </w:rPr>
              <w:t>10</w:t>
            </w:r>
          </w:p>
        </w:tc>
        <w:tc>
          <w:tcPr>
            <w:tcW w:w="3420" w:type="dxa"/>
            <w:vAlign w:val="center"/>
          </w:tcPr>
          <w:p w:rsidR="00FE11DF" w:rsidRPr="0021675D" w:rsidRDefault="00FE11DF" w:rsidP="00406EFD">
            <w:pPr>
              <w:spacing w:line="480" w:lineRule="auto"/>
              <w:rPr>
                <w:rFonts w:ascii="Arial" w:hAnsi="Arial" w:cs="Arial"/>
                <w:b/>
                <w:sz w:val="23"/>
                <w:szCs w:val="23"/>
              </w:rPr>
            </w:pPr>
          </w:p>
        </w:tc>
        <w:tc>
          <w:tcPr>
            <w:tcW w:w="1890" w:type="dxa"/>
            <w:vAlign w:val="center"/>
          </w:tcPr>
          <w:p w:rsidR="00FE11DF" w:rsidRDefault="00FE11DF" w:rsidP="00406EFD">
            <w:pPr>
              <w:spacing w:line="480" w:lineRule="auto"/>
              <w:jc w:val="center"/>
            </w:pPr>
            <w:r w:rsidRPr="00212EBE">
              <w:rPr>
                <w:rFonts w:ascii="Arial" w:hAnsi="Arial" w:cs="Arial"/>
                <w:sz w:val="23"/>
                <w:szCs w:val="23"/>
              </w:rPr>
              <w:t>Member</w:t>
            </w:r>
          </w:p>
        </w:tc>
        <w:tc>
          <w:tcPr>
            <w:tcW w:w="3691" w:type="dxa"/>
            <w:vAlign w:val="center"/>
          </w:tcPr>
          <w:p w:rsidR="00FE11DF" w:rsidRPr="0021675D" w:rsidRDefault="00FE11DF" w:rsidP="00406EFD">
            <w:pPr>
              <w:spacing w:line="360" w:lineRule="auto"/>
              <w:jc w:val="center"/>
              <w:rPr>
                <w:rFonts w:ascii="Arial" w:hAnsi="Arial" w:cs="Arial"/>
                <w:sz w:val="23"/>
                <w:szCs w:val="23"/>
              </w:rPr>
            </w:pPr>
            <w:r>
              <w:rPr>
                <w:rFonts w:ascii="Arial" w:hAnsi="Arial" w:cs="Arial"/>
                <w:sz w:val="23"/>
                <w:szCs w:val="23"/>
              </w:rPr>
              <w:t>Present in person</w:t>
            </w:r>
          </w:p>
        </w:tc>
      </w:tr>
      <w:tr w:rsidR="00FE11DF" w:rsidTr="00406EFD">
        <w:tblPrEx>
          <w:tblLook w:val="04A0" w:firstRow="1" w:lastRow="0" w:firstColumn="1" w:lastColumn="0" w:noHBand="0" w:noVBand="1"/>
        </w:tblPrEx>
        <w:tc>
          <w:tcPr>
            <w:tcW w:w="918" w:type="dxa"/>
            <w:gridSpan w:val="2"/>
            <w:vAlign w:val="center"/>
          </w:tcPr>
          <w:p w:rsidR="00FE11DF" w:rsidRDefault="00FE11DF" w:rsidP="00406EFD">
            <w:pPr>
              <w:spacing w:line="480" w:lineRule="auto"/>
              <w:jc w:val="center"/>
              <w:rPr>
                <w:rFonts w:ascii="Arial" w:hAnsi="Arial" w:cs="Arial"/>
                <w:bCs/>
                <w:sz w:val="23"/>
                <w:szCs w:val="23"/>
              </w:rPr>
            </w:pPr>
            <w:r>
              <w:rPr>
                <w:rFonts w:ascii="Arial" w:hAnsi="Arial" w:cs="Arial"/>
                <w:bCs/>
                <w:sz w:val="23"/>
                <w:szCs w:val="23"/>
              </w:rPr>
              <w:t>11</w:t>
            </w:r>
          </w:p>
        </w:tc>
        <w:tc>
          <w:tcPr>
            <w:tcW w:w="3420" w:type="dxa"/>
            <w:vAlign w:val="center"/>
          </w:tcPr>
          <w:p w:rsidR="00FE11DF" w:rsidRPr="0021675D" w:rsidRDefault="00FE11DF" w:rsidP="00406EFD">
            <w:pPr>
              <w:spacing w:line="480" w:lineRule="auto"/>
              <w:rPr>
                <w:rFonts w:ascii="Arial" w:hAnsi="Arial" w:cs="Arial"/>
                <w:b/>
                <w:sz w:val="23"/>
                <w:szCs w:val="23"/>
              </w:rPr>
            </w:pPr>
          </w:p>
        </w:tc>
        <w:tc>
          <w:tcPr>
            <w:tcW w:w="1890" w:type="dxa"/>
            <w:vAlign w:val="center"/>
          </w:tcPr>
          <w:p w:rsidR="00FE11DF" w:rsidRDefault="00FE11DF" w:rsidP="00406EFD">
            <w:pPr>
              <w:spacing w:line="480" w:lineRule="auto"/>
              <w:jc w:val="center"/>
            </w:pPr>
            <w:r w:rsidRPr="00212EBE">
              <w:rPr>
                <w:rFonts w:ascii="Arial" w:hAnsi="Arial" w:cs="Arial"/>
                <w:sz w:val="23"/>
                <w:szCs w:val="23"/>
              </w:rPr>
              <w:t>Member</w:t>
            </w:r>
          </w:p>
        </w:tc>
        <w:tc>
          <w:tcPr>
            <w:tcW w:w="3691" w:type="dxa"/>
            <w:vAlign w:val="center"/>
          </w:tcPr>
          <w:p w:rsidR="00FE11DF" w:rsidRPr="0021675D" w:rsidRDefault="00FE11DF" w:rsidP="00406EFD">
            <w:pPr>
              <w:spacing w:line="360" w:lineRule="auto"/>
              <w:jc w:val="center"/>
              <w:rPr>
                <w:rFonts w:ascii="Arial" w:hAnsi="Arial" w:cs="Arial"/>
                <w:sz w:val="23"/>
                <w:szCs w:val="23"/>
              </w:rPr>
            </w:pPr>
            <w:r>
              <w:rPr>
                <w:rFonts w:ascii="Arial" w:hAnsi="Arial" w:cs="Arial"/>
                <w:sz w:val="23"/>
                <w:szCs w:val="23"/>
              </w:rPr>
              <w:t>Present in person</w:t>
            </w:r>
          </w:p>
        </w:tc>
      </w:tr>
      <w:tr w:rsidR="00FE11DF" w:rsidTr="00406EFD">
        <w:tblPrEx>
          <w:tblLook w:val="04A0" w:firstRow="1" w:lastRow="0" w:firstColumn="1" w:lastColumn="0" w:noHBand="0" w:noVBand="1"/>
        </w:tblPrEx>
        <w:tc>
          <w:tcPr>
            <w:tcW w:w="918" w:type="dxa"/>
            <w:gridSpan w:val="2"/>
            <w:vAlign w:val="center"/>
          </w:tcPr>
          <w:p w:rsidR="00FE11DF" w:rsidRDefault="00FE11DF" w:rsidP="00406EFD">
            <w:pPr>
              <w:spacing w:line="480" w:lineRule="auto"/>
              <w:jc w:val="center"/>
              <w:rPr>
                <w:rFonts w:ascii="Arial" w:hAnsi="Arial" w:cs="Arial"/>
                <w:bCs/>
                <w:sz w:val="23"/>
                <w:szCs w:val="23"/>
              </w:rPr>
            </w:pPr>
            <w:r>
              <w:rPr>
                <w:rFonts w:ascii="Arial" w:hAnsi="Arial" w:cs="Arial"/>
                <w:bCs/>
                <w:sz w:val="23"/>
                <w:szCs w:val="23"/>
              </w:rPr>
              <w:t>12</w:t>
            </w:r>
          </w:p>
        </w:tc>
        <w:tc>
          <w:tcPr>
            <w:tcW w:w="3420" w:type="dxa"/>
            <w:vAlign w:val="center"/>
          </w:tcPr>
          <w:p w:rsidR="00FE11DF" w:rsidRPr="0021675D" w:rsidRDefault="00FE11DF" w:rsidP="00406EFD">
            <w:pPr>
              <w:spacing w:line="480" w:lineRule="auto"/>
              <w:rPr>
                <w:rFonts w:ascii="Arial" w:hAnsi="Arial" w:cs="Arial"/>
                <w:b/>
                <w:sz w:val="23"/>
                <w:szCs w:val="23"/>
              </w:rPr>
            </w:pPr>
          </w:p>
        </w:tc>
        <w:tc>
          <w:tcPr>
            <w:tcW w:w="1890" w:type="dxa"/>
            <w:vAlign w:val="center"/>
          </w:tcPr>
          <w:p w:rsidR="00FE11DF" w:rsidRDefault="00FE11DF" w:rsidP="00406EFD">
            <w:pPr>
              <w:spacing w:line="480" w:lineRule="auto"/>
              <w:jc w:val="center"/>
            </w:pPr>
            <w:r w:rsidRPr="00212EBE">
              <w:rPr>
                <w:rFonts w:ascii="Arial" w:hAnsi="Arial" w:cs="Arial"/>
                <w:sz w:val="23"/>
                <w:szCs w:val="23"/>
              </w:rPr>
              <w:t>Member</w:t>
            </w:r>
          </w:p>
        </w:tc>
        <w:tc>
          <w:tcPr>
            <w:tcW w:w="3691" w:type="dxa"/>
            <w:vAlign w:val="center"/>
          </w:tcPr>
          <w:p w:rsidR="00FE11DF" w:rsidRPr="0021675D" w:rsidRDefault="00FE11DF" w:rsidP="00406EFD">
            <w:pPr>
              <w:spacing w:line="360" w:lineRule="auto"/>
              <w:jc w:val="center"/>
              <w:rPr>
                <w:rFonts w:ascii="Arial" w:hAnsi="Arial" w:cs="Arial"/>
                <w:sz w:val="23"/>
                <w:szCs w:val="23"/>
              </w:rPr>
            </w:pPr>
            <w:r>
              <w:rPr>
                <w:rFonts w:ascii="Arial" w:hAnsi="Arial" w:cs="Arial"/>
                <w:sz w:val="23"/>
                <w:szCs w:val="23"/>
              </w:rPr>
              <w:t>Present in person</w:t>
            </w:r>
          </w:p>
        </w:tc>
      </w:tr>
      <w:tr w:rsidR="00FE11DF" w:rsidTr="00406EFD">
        <w:tblPrEx>
          <w:tblLook w:val="04A0" w:firstRow="1" w:lastRow="0" w:firstColumn="1" w:lastColumn="0" w:noHBand="0" w:noVBand="1"/>
        </w:tblPrEx>
        <w:tc>
          <w:tcPr>
            <w:tcW w:w="918" w:type="dxa"/>
            <w:gridSpan w:val="2"/>
            <w:vAlign w:val="center"/>
          </w:tcPr>
          <w:p w:rsidR="00FE11DF" w:rsidRDefault="00FE11DF" w:rsidP="00406EFD">
            <w:pPr>
              <w:spacing w:line="480" w:lineRule="auto"/>
              <w:jc w:val="center"/>
              <w:rPr>
                <w:rFonts w:ascii="Arial" w:hAnsi="Arial" w:cs="Arial"/>
                <w:bCs/>
                <w:sz w:val="23"/>
                <w:szCs w:val="23"/>
              </w:rPr>
            </w:pPr>
            <w:r>
              <w:rPr>
                <w:rFonts w:ascii="Arial" w:hAnsi="Arial" w:cs="Arial"/>
                <w:bCs/>
                <w:sz w:val="23"/>
                <w:szCs w:val="23"/>
              </w:rPr>
              <w:t>13</w:t>
            </w:r>
          </w:p>
        </w:tc>
        <w:tc>
          <w:tcPr>
            <w:tcW w:w="3420" w:type="dxa"/>
            <w:vAlign w:val="center"/>
          </w:tcPr>
          <w:p w:rsidR="00FE11DF" w:rsidRPr="0021675D" w:rsidRDefault="00FE11DF" w:rsidP="00406EFD">
            <w:pPr>
              <w:spacing w:line="480" w:lineRule="auto"/>
              <w:rPr>
                <w:rFonts w:ascii="Arial" w:hAnsi="Arial" w:cs="Arial"/>
                <w:b/>
                <w:sz w:val="23"/>
                <w:szCs w:val="23"/>
              </w:rPr>
            </w:pPr>
          </w:p>
        </w:tc>
        <w:tc>
          <w:tcPr>
            <w:tcW w:w="1890" w:type="dxa"/>
            <w:vAlign w:val="center"/>
          </w:tcPr>
          <w:p w:rsidR="00FE11DF" w:rsidRDefault="00FE11DF" w:rsidP="00406EFD">
            <w:pPr>
              <w:spacing w:line="480" w:lineRule="auto"/>
              <w:jc w:val="center"/>
            </w:pPr>
            <w:r w:rsidRPr="00212EBE">
              <w:rPr>
                <w:rFonts w:ascii="Arial" w:hAnsi="Arial" w:cs="Arial"/>
                <w:sz w:val="23"/>
                <w:szCs w:val="23"/>
              </w:rPr>
              <w:t>Member</w:t>
            </w:r>
          </w:p>
        </w:tc>
        <w:tc>
          <w:tcPr>
            <w:tcW w:w="3691" w:type="dxa"/>
            <w:vAlign w:val="center"/>
          </w:tcPr>
          <w:p w:rsidR="00FE11DF" w:rsidRPr="0021675D" w:rsidRDefault="00FE11DF" w:rsidP="00406EFD">
            <w:pPr>
              <w:spacing w:line="360" w:lineRule="auto"/>
              <w:jc w:val="center"/>
              <w:rPr>
                <w:rFonts w:ascii="Arial" w:hAnsi="Arial" w:cs="Arial"/>
                <w:sz w:val="23"/>
                <w:szCs w:val="23"/>
              </w:rPr>
            </w:pPr>
            <w:r>
              <w:rPr>
                <w:rFonts w:ascii="Arial" w:hAnsi="Arial" w:cs="Arial"/>
                <w:sz w:val="23"/>
                <w:szCs w:val="23"/>
              </w:rPr>
              <w:t>Present in person</w:t>
            </w:r>
          </w:p>
        </w:tc>
      </w:tr>
      <w:tr w:rsidR="00FE11DF" w:rsidTr="00406EFD">
        <w:tblPrEx>
          <w:tblLook w:val="04A0" w:firstRow="1" w:lastRow="0" w:firstColumn="1" w:lastColumn="0" w:noHBand="0" w:noVBand="1"/>
        </w:tblPrEx>
        <w:tc>
          <w:tcPr>
            <w:tcW w:w="918" w:type="dxa"/>
            <w:gridSpan w:val="2"/>
            <w:vAlign w:val="center"/>
          </w:tcPr>
          <w:p w:rsidR="00FE11DF" w:rsidRDefault="00FE11DF" w:rsidP="00406EFD">
            <w:pPr>
              <w:spacing w:line="480" w:lineRule="auto"/>
              <w:jc w:val="center"/>
              <w:rPr>
                <w:rFonts w:ascii="Arial" w:hAnsi="Arial" w:cs="Arial"/>
                <w:bCs/>
                <w:sz w:val="23"/>
                <w:szCs w:val="23"/>
              </w:rPr>
            </w:pPr>
            <w:r>
              <w:rPr>
                <w:rFonts w:ascii="Arial" w:hAnsi="Arial" w:cs="Arial"/>
                <w:bCs/>
                <w:sz w:val="23"/>
                <w:szCs w:val="23"/>
              </w:rPr>
              <w:t>14</w:t>
            </w:r>
          </w:p>
        </w:tc>
        <w:tc>
          <w:tcPr>
            <w:tcW w:w="3420" w:type="dxa"/>
            <w:vAlign w:val="center"/>
          </w:tcPr>
          <w:p w:rsidR="00FE11DF" w:rsidRPr="0021675D" w:rsidRDefault="00FE11DF" w:rsidP="00406EFD">
            <w:pPr>
              <w:spacing w:line="480" w:lineRule="auto"/>
              <w:rPr>
                <w:rFonts w:ascii="Arial" w:hAnsi="Arial" w:cs="Arial"/>
                <w:b/>
                <w:sz w:val="23"/>
                <w:szCs w:val="23"/>
              </w:rPr>
            </w:pPr>
          </w:p>
        </w:tc>
        <w:tc>
          <w:tcPr>
            <w:tcW w:w="1890" w:type="dxa"/>
            <w:vAlign w:val="center"/>
          </w:tcPr>
          <w:p w:rsidR="00FE11DF" w:rsidRDefault="001C557B" w:rsidP="001C557B">
            <w:pPr>
              <w:spacing w:line="276" w:lineRule="auto"/>
              <w:jc w:val="center"/>
            </w:pPr>
            <w:r>
              <w:rPr>
                <w:rFonts w:ascii="Arial" w:hAnsi="Arial" w:cs="Arial"/>
                <w:sz w:val="23"/>
                <w:szCs w:val="23"/>
              </w:rPr>
              <w:t xml:space="preserve">Director &amp; </w:t>
            </w:r>
            <w:r w:rsidR="00FE11DF" w:rsidRPr="00212EBE">
              <w:rPr>
                <w:rFonts w:ascii="Arial" w:hAnsi="Arial" w:cs="Arial"/>
                <w:sz w:val="23"/>
                <w:szCs w:val="23"/>
              </w:rPr>
              <w:t>Member</w:t>
            </w:r>
          </w:p>
        </w:tc>
        <w:tc>
          <w:tcPr>
            <w:tcW w:w="3691" w:type="dxa"/>
            <w:vAlign w:val="center"/>
          </w:tcPr>
          <w:p w:rsidR="00FE11DF" w:rsidRPr="0021675D" w:rsidRDefault="00FE11DF" w:rsidP="00406EFD">
            <w:pPr>
              <w:spacing w:line="360" w:lineRule="auto"/>
              <w:jc w:val="center"/>
              <w:rPr>
                <w:rFonts w:ascii="Arial" w:hAnsi="Arial" w:cs="Arial"/>
                <w:sz w:val="23"/>
                <w:szCs w:val="23"/>
              </w:rPr>
            </w:pPr>
            <w:r>
              <w:rPr>
                <w:rFonts w:ascii="Arial" w:hAnsi="Arial" w:cs="Arial"/>
                <w:sz w:val="23"/>
                <w:szCs w:val="23"/>
              </w:rPr>
              <w:t>Present in person</w:t>
            </w:r>
          </w:p>
        </w:tc>
      </w:tr>
      <w:tr w:rsidR="00FE11DF" w:rsidTr="00406EFD">
        <w:tblPrEx>
          <w:tblLook w:val="04A0" w:firstRow="1" w:lastRow="0" w:firstColumn="1" w:lastColumn="0" w:noHBand="0" w:noVBand="1"/>
        </w:tblPrEx>
        <w:tc>
          <w:tcPr>
            <w:tcW w:w="918" w:type="dxa"/>
            <w:gridSpan w:val="2"/>
            <w:vAlign w:val="center"/>
          </w:tcPr>
          <w:p w:rsidR="00FE11DF" w:rsidRDefault="00FE11DF" w:rsidP="00406EFD">
            <w:pPr>
              <w:spacing w:line="480" w:lineRule="auto"/>
              <w:jc w:val="center"/>
              <w:rPr>
                <w:rFonts w:ascii="Arial" w:hAnsi="Arial" w:cs="Arial"/>
                <w:bCs/>
                <w:sz w:val="23"/>
                <w:szCs w:val="23"/>
              </w:rPr>
            </w:pPr>
            <w:r>
              <w:rPr>
                <w:rFonts w:ascii="Arial" w:hAnsi="Arial" w:cs="Arial"/>
                <w:bCs/>
                <w:sz w:val="23"/>
                <w:szCs w:val="23"/>
              </w:rPr>
              <w:t>15</w:t>
            </w:r>
          </w:p>
        </w:tc>
        <w:tc>
          <w:tcPr>
            <w:tcW w:w="3420" w:type="dxa"/>
            <w:vAlign w:val="center"/>
          </w:tcPr>
          <w:p w:rsidR="00FE11DF" w:rsidRPr="0021675D" w:rsidRDefault="00FE11DF" w:rsidP="00406EFD">
            <w:pPr>
              <w:spacing w:line="480" w:lineRule="auto"/>
              <w:rPr>
                <w:rFonts w:ascii="Arial" w:hAnsi="Arial" w:cs="Arial"/>
                <w:b/>
                <w:sz w:val="23"/>
                <w:szCs w:val="23"/>
              </w:rPr>
            </w:pPr>
          </w:p>
        </w:tc>
        <w:tc>
          <w:tcPr>
            <w:tcW w:w="1890" w:type="dxa"/>
            <w:vAlign w:val="center"/>
          </w:tcPr>
          <w:p w:rsidR="00FE11DF" w:rsidRDefault="00FE11DF" w:rsidP="00406EFD">
            <w:pPr>
              <w:spacing w:line="480" w:lineRule="auto"/>
              <w:jc w:val="center"/>
            </w:pPr>
            <w:r w:rsidRPr="00212EBE">
              <w:rPr>
                <w:rFonts w:ascii="Arial" w:hAnsi="Arial" w:cs="Arial"/>
                <w:sz w:val="23"/>
                <w:szCs w:val="23"/>
              </w:rPr>
              <w:t>Member</w:t>
            </w:r>
          </w:p>
        </w:tc>
        <w:tc>
          <w:tcPr>
            <w:tcW w:w="3691" w:type="dxa"/>
            <w:vAlign w:val="center"/>
          </w:tcPr>
          <w:p w:rsidR="00FE11DF" w:rsidRPr="0021675D" w:rsidRDefault="00FE11DF" w:rsidP="00406EFD">
            <w:pPr>
              <w:spacing w:line="360" w:lineRule="auto"/>
              <w:jc w:val="center"/>
              <w:rPr>
                <w:rFonts w:ascii="Arial" w:hAnsi="Arial" w:cs="Arial"/>
                <w:sz w:val="23"/>
                <w:szCs w:val="23"/>
              </w:rPr>
            </w:pPr>
            <w:r>
              <w:rPr>
                <w:rFonts w:ascii="Arial" w:hAnsi="Arial" w:cs="Arial"/>
                <w:sz w:val="23"/>
                <w:szCs w:val="23"/>
              </w:rPr>
              <w:t>Present in person</w:t>
            </w:r>
          </w:p>
        </w:tc>
      </w:tr>
      <w:tr w:rsidR="00FE11DF" w:rsidTr="00406EFD">
        <w:tblPrEx>
          <w:tblLook w:val="04A0" w:firstRow="1" w:lastRow="0" w:firstColumn="1" w:lastColumn="0" w:noHBand="0" w:noVBand="1"/>
        </w:tblPrEx>
        <w:tc>
          <w:tcPr>
            <w:tcW w:w="918" w:type="dxa"/>
            <w:gridSpan w:val="2"/>
            <w:vAlign w:val="center"/>
          </w:tcPr>
          <w:p w:rsidR="00FE11DF" w:rsidRDefault="00FE11DF" w:rsidP="00406EFD">
            <w:pPr>
              <w:spacing w:line="480" w:lineRule="auto"/>
              <w:jc w:val="center"/>
              <w:rPr>
                <w:rFonts w:ascii="Arial" w:hAnsi="Arial" w:cs="Arial"/>
                <w:bCs/>
                <w:sz w:val="23"/>
                <w:szCs w:val="23"/>
              </w:rPr>
            </w:pPr>
            <w:r>
              <w:rPr>
                <w:rFonts w:ascii="Arial" w:hAnsi="Arial" w:cs="Arial"/>
                <w:bCs/>
                <w:sz w:val="23"/>
                <w:szCs w:val="23"/>
              </w:rPr>
              <w:t>16</w:t>
            </w:r>
          </w:p>
        </w:tc>
        <w:tc>
          <w:tcPr>
            <w:tcW w:w="3420" w:type="dxa"/>
            <w:vAlign w:val="center"/>
          </w:tcPr>
          <w:p w:rsidR="00FE11DF" w:rsidRPr="0021675D" w:rsidRDefault="00FE11DF" w:rsidP="00406EFD">
            <w:pPr>
              <w:spacing w:line="480" w:lineRule="auto"/>
              <w:rPr>
                <w:rFonts w:ascii="Arial" w:hAnsi="Arial" w:cs="Arial"/>
                <w:b/>
                <w:sz w:val="23"/>
                <w:szCs w:val="23"/>
              </w:rPr>
            </w:pPr>
          </w:p>
        </w:tc>
        <w:tc>
          <w:tcPr>
            <w:tcW w:w="1890" w:type="dxa"/>
            <w:vAlign w:val="center"/>
          </w:tcPr>
          <w:p w:rsidR="00FE11DF" w:rsidRDefault="00FE11DF" w:rsidP="00406EFD">
            <w:pPr>
              <w:spacing w:line="480" w:lineRule="auto"/>
              <w:jc w:val="center"/>
            </w:pPr>
            <w:r w:rsidRPr="00212EBE">
              <w:rPr>
                <w:rFonts w:ascii="Arial" w:hAnsi="Arial" w:cs="Arial"/>
                <w:sz w:val="23"/>
                <w:szCs w:val="23"/>
              </w:rPr>
              <w:t>Member</w:t>
            </w:r>
          </w:p>
        </w:tc>
        <w:tc>
          <w:tcPr>
            <w:tcW w:w="3691" w:type="dxa"/>
            <w:vAlign w:val="center"/>
          </w:tcPr>
          <w:p w:rsidR="00FE11DF" w:rsidRPr="0021675D" w:rsidRDefault="00FE11DF" w:rsidP="00406EFD">
            <w:pPr>
              <w:spacing w:line="360" w:lineRule="auto"/>
              <w:jc w:val="center"/>
              <w:rPr>
                <w:rFonts w:ascii="Arial" w:hAnsi="Arial" w:cs="Arial"/>
                <w:sz w:val="23"/>
                <w:szCs w:val="23"/>
              </w:rPr>
            </w:pPr>
            <w:r>
              <w:rPr>
                <w:rFonts w:ascii="Arial" w:hAnsi="Arial" w:cs="Arial"/>
                <w:sz w:val="23"/>
                <w:szCs w:val="23"/>
              </w:rPr>
              <w:t>Present in person</w:t>
            </w:r>
          </w:p>
        </w:tc>
      </w:tr>
      <w:tr w:rsidR="00FE11DF" w:rsidTr="00406EFD">
        <w:tblPrEx>
          <w:tblLook w:val="04A0" w:firstRow="1" w:lastRow="0" w:firstColumn="1" w:lastColumn="0" w:noHBand="0" w:noVBand="1"/>
        </w:tblPrEx>
        <w:tc>
          <w:tcPr>
            <w:tcW w:w="918" w:type="dxa"/>
            <w:gridSpan w:val="2"/>
            <w:vAlign w:val="center"/>
          </w:tcPr>
          <w:p w:rsidR="00FE11DF" w:rsidRDefault="00FE11DF" w:rsidP="00406EFD">
            <w:pPr>
              <w:spacing w:line="480" w:lineRule="auto"/>
              <w:jc w:val="center"/>
              <w:rPr>
                <w:rFonts w:ascii="Arial" w:hAnsi="Arial" w:cs="Arial"/>
                <w:bCs/>
                <w:sz w:val="23"/>
                <w:szCs w:val="23"/>
              </w:rPr>
            </w:pPr>
            <w:r>
              <w:rPr>
                <w:rFonts w:ascii="Arial" w:hAnsi="Arial" w:cs="Arial"/>
                <w:bCs/>
                <w:sz w:val="23"/>
                <w:szCs w:val="23"/>
              </w:rPr>
              <w:t>17</w:t>
            </w:r>
          </w:p>
        </w:tc>
        <w:tc>
          <w:tcPr>
            <w:tcW w:w="3420" w:type="dxa"/>
            <w:vAlign w:val="center"/>
          </w:tcPr>
          <w:p w:rsidR="00FE11DF" w:rsidRDefault="00FE11DF" w:rsidP="00406EFD">
            <w:pPr>
              <w:spacing w:line="480" w:lineRule="auto"/>
              <w:rPr>
                <w:rFonts w:ascii="Arial" w:hAnsi="Arial" w:cs="Arial"/>
                <w:sz w:val="22"/>
                <w:szCs w:val="22"/>
              </w:rPr>
            </w:pPr>
          </w:p>
        </w:tc>
        <w:tc>
          <w:tcPr>
            <w:tcW w:w="1890" w:type="dxa"/>
            <w:vAlign w:val="center"/>
          </w:tcPr>
          <w:p w:rsidR="00FE11DF" w:rsidRDefault="00FE11DF" w:rsidP="00406EFD">
            <w:pPr>
              <w:spacing w:line="480" w:lineRule="auto"/>
              <w:jc w:val="center"/>
            </w:pPr>
            <w:r w:rsidRPr="00212EBE">
              <w:rPr>
                <w:rFonts w:ascii="Arial" w:hAnsi="Arial" w:cs="Arial"/>
                <w:sz w:val="23"/>
                <w:szCs w:val="23"/>
              </w:rPr>
              <w:t>Member</w:t>
            </w:r>
          </w:p>
        </w:tc>
        <w:tc>
          <w:tcPr>
            <w:tcW w:w="3691" w:type="dxa"/>
            <w:vAlign w:val="center"/>
          </w:tcPr>
          <w:p w:rsidR="00FE11DF" w:rsidRPr="0021675D" w:rsidRDefault="00FE11DF" w:rsidP="00C272A3">
            <w:pPr>
              <w:spacing w:line="360" w:lineRule="auto"/>
              <w:jc w:val="center"/>
              <w:rPr>
                <w:rFonts w:ascii="Arial" w:hAnsi="Arial" w:cs="Arial"/>
                <w:sz w:val="23"/>
                <w:szCs w:val="23"/>
              </w:rPr>
            </w:pPr>
            <w:r>
              <w:rPr>
                <w:rFonts w:ascii="Arial" w:hAnsi="Arial" w:cs="Arial"/>
                <w:sz w:val="23"/>
                <w:szCs w:val="23"/>
              </w:rPr>
              <w:t>Proxy Mr</w:t>
            </w:r>
            <w:r w:rsidR="00C272A3">
              <w:rPr>
                <w:rFonts w:ascii="Arial" w:hAnsi="Arial" w:cs="Arial"/>
                <w:sz w:val="23"/>
                <w:szCs w:val="23"/>
              </w:rPr>
              <w:t>….…..</w:t>
            </w:r>
            <w:r>
              <w:rPr>
                <w:rFonts w:ascii="Arial" w:hAnsi="Arial" w:cs="Arial"/>
                <w:sz w:val="23"/>
                <w:szCs w:val="23"/>
              </w:rPr>
              <w:t xml:space="preserve"> attended</w:t>
            </w:r>
          </w:p>
        </w:tc>
      </w:tr>
      <w:tr w:rsidR="00FE11DF" w:rsidTr="00406EFD">
        <w:tblPrEx>
          <w:tblLook w:val="04A0" w:firstRow="1" w:lastRow="0" w:firstColumn="1" w:lastColumn="0" w:noHBand="0" w:noVBand="1"/>
        </w:tblPrEx>
        <w:tc>
          <w:tcPr>
            <w:tcW w:w="918" w:type="dxa"/>
            <w:gridSpan w:val="2"/>
            <w:vAlign w:val="center"/>
          </w:tcPr>
          <w:p w:rsidR="00FE11DF" w:rsidRDefault="00FE11DF" w:rsidP="00406EFD">
            <w:pPr>
              <w:spacing w:line="480" w:lineRule="auto"/>
              <w:jc w:val="center"/>
              <w:rPr>
                <w:rFonts w:ascii="Arial" w:hAnsi="Arial" w:cs="Arial"/>
                <w:bCs/>
                <w:sz w:val="23"/>
                <w:szCs w:val="23"/>
              </w:rPr>
            </w:pPr>
            <w:r>
              <w:rPr>
                <w:rFonts w:ascii="Arial" w:hAnsi="Arial" w:cs="Arial"/>
                <w:bCs/>
                <w:sz w:val="23"/>
                <w:szCs w:val="23"/>
              </w:rPr>
              <w:t>18</w:t>
            </w:r>
          </w:p>
        </w:tc>
        <w:tc>
          <w:tcPr>
            <w:tcW w:w="3420" w:type="dxa"/>
            <w:vAlign w:val="center"/>
          </w:tcPr>
          <w:p w:rsidR="00FE11DF" w:rsidRPr="0021675D" w:rsidRDefault="00FE11DF" w:rsidP="00406EFD">
            <w:pPr>
              <w:spacing w:line="480" w:lineRule="auto"/>
              <w:rPr>
                <w:rFonts w:ascii="Arial" w:hAnsi="Arial" w:cs="Arial"/>
                <w:b/>
                <w:sz w:val="23"/>
                <w:szCs w:val="23"/>
              </w:rPr>
            </w:pPr>
          </w:p>
        </w:tc>
        <w:tc>
          <w:tcPr>
            <w:tcW w:w="1890" w:type="dxa"/>
            <w:vAlign w:val="center"/>
          </w:tcPr>
          <w:p w:rsidR="00FE11DF" w:rsidRDefault="00FE11DF" w:rsidP="00406EFD">
            <w:pPr>
              <w:spacing w:line="480" w:lineRule="auto"/>
              <w:jc w:val="center"/>
            </w:pPr>
            <w:r w:rsidRPr="00212EBE">
              <w:rPr>
                <w:rFonts w:ascii="Arial" w:hAnsi="Arial" w:cs="Arial"/>
                <w:sz w:val="23"/>
                <w:szCs w:val="23"/>
              </w:rPr>
              <w:t>Member</w:t>
            </w:r>
          </w:p>
        </w:tc>
        <w:tc>
          <w:tcPr>
            <w:tcW w:w="3691" w:type="dxa"/>
            <w:vAlign w:val="center"/>
          </w:tcPr>
          <w:p w:rsidR="00FE11DF" w:rsidRPr="0021675D" w:rsidRDefault="00FE11DF" w:rsidP="00C272A3">
            <w:pPr>
              <w:spacing w:line="360" w:lineRule="auto"/>
              <w:jc w:val="center"/>
              <w:rPr>
                <w:rFonts w:ascii="Arial" w:hAnsi="Arial" w:cs="Arial"/>
                <w:sz w:val="23"/>
                <w:szCs w:val="23"/>
              </w:rPr>
            </w:pPr>
            <w:r>
              <w:rPr>
                <w:rFonts w:ascii="Arial" w:hAnsi="Arial" w:cs="Arial"/>
                <w:sz w:val="23"/>
                <w:szCs w:val="23"/>
              </w:rPr>
              <w:t>Proxy Mrs</w:t>
            </w:r>
            <w:r w:rsidR="00C272A3">
              <w:rPr>
                <w:rFonts w:ascii="Arial" w:hAnsi="Arial" w:cs="Arial"/>
                <w:sz w:val="23"/>
                <w:szCs w:val="23"/>
              </w:rPr>
              <w:t>…….</w:t>
            </w:r>
            <w:r>
              <w:rPr>
                <w:rFonts w:ascii="Arial" w:hAnsi="Arial" w:cs="Arial"/>
                <w:sz w:val="23"/>
                <w:szCs w:val="23"/>
              </w:rPr>
              <w:t xml:space="preserve">  attended</w:t>
            </w:r>
          </w:p>
        </w:tc>
      </w:tr>
      <w:tr w:rsidR="00FE11DF" w:rsidTr="00406EFD">
        <w:tblPrEx>
          <w:tblLook w:val="04A0" w:firstRow="1" w:lastRow="0" w:firstColumn="1" w:lastColumn="0" w:noHBand="0" w:noVBand="1"/>
        </w:tblPrEx>
        <w:tc>
          <w:tcPr>
            <w:tcW w:w="918" w:type="dxa"/>
            <w:gridSpan w:val="2"/>
            <w:tcBorders>
              <w:bottom w:val="single" w:sz="4" w:space="0" w:color="auto"/>
            </w:tcBorders>
            <w:vAlign w:val="center"/>
          </w:tcPr>
          <w:p w:rsidR="00FE11DF" w:rsidRDefault="00FE11DF" w:rsidP="00406EFD">
            <w:pPr>
              <w:spacing w:line="480" w:lineRule="auto"/>
              <w:jc w:val="center"/>
              <w:rPr>
                <w:rFonts w:ascii="Arial" w:hAnsi="Arial" w:cs="Arial"/>
                <w:bCs/>
                <w:sz w:val="23"/>
                <w:szCs w:val="23"/>
              </w:rPr>
            </w:pPr>
            <w:r>
              <w:rPr>
                <w:rFonts w:ascii="Arial" w:hAnsi="Arial" w:cs="Arial"/>
                <w:bCs/>
                <w:sz w:val="23"/>
                <w:szCs w:val="23"/>
              </w:rPr>
              <w:t>19</w:t>
            </w:r>
          </w:p>
        </w:tc>
        <w:tc>
          <w:tcPr>
            <w:tcW w:w="3420" w:type="dxa"/>
            <w:tcBorders>
              <w:bottom w:val="single" w:sz="4" w:space="0" w:color="auto"/>
            </w:tcBorders>
            <w:vAlign w:val="center"/>
          </w:tcPr>
          <w:p w:rsidR="00FE11DF" w:rsidRDefault="00FE11DF" w:rsidP="00406EFD">
            <w:pPr>
              <w:spacing w:line="480" w:lineRule="auto"/>
              <w:rPr>
                <w:rFonts w:ascii="Arial" w:hAnsi="Arial" w:cs="Arial"/>
                <w:sz w:val="22"/>
                <w:szCs w:val="22"/>
              </w:rPr>
            </w:pPr>
          </w:p>
        </w:tc>
        <w:tc>
          <w:tcPr>
            <w:tcW w:w="1890" w:type="dxa"/>
            <w:tcBorders>
              <w:bottom w:val="single" w:sz="4" w:space="0" w:color="auto"/>
            </w:tcBorders>
            <w:vAlign w:val="center"/>
          </w:tcPr>
          <w:p w:rsidR="00FE11DF" w:rsidRPr="00212EBE" w:rsidRDefault="00FE11DF" w:rsidP="00406EFD">
            <w:pPr>
              <w:spacing w:line="480" w:lineRule="auto"/>
              <w:jc w:val="center"/>
              <w:rPr>
                <w:rFonts w:ascii="Arial" w:hAnsi="Arial" w:cs="Arial"/>
                <w:sz w:val="23"/>
                <w:szCs w:val="23"/>
              </w:rPr>
            </w:pPr>
            <w:r>
              <w:rPr>
                <w:rFonts w:ascii="Arial" w:hAnsi="Arial" w:cs="Arial"/>
                <w:sz w:val="23"/>
                <w:szCs w:val="23"/>
              </w:rPr>
              <w:t>Member</w:t>
            </w:r>
          </w:p>
        </w:tc>
        <w:tc>
          <w:tcPr>
            <w:tcW w:w="3691" w:type="dxa"/>
            <w:tcBorders>
              <w:bottom w:val="single" w:sz="4" w:space="0" w:color="auto"/>
            </w:tcBorders>
            <w:vAlign w:val="center"/>
          </w:tcPr>
          <w:p w:rsidR="00FE11DF" w:rsidRDefault="00FE11DF" w:rsidP="00406EFD">
            <w:pPr>
              <w:spacing w:line="360" w:lineRule="auto"/>
              <w:jc w:val="center"/>
              <w:rPr>
                <w:rFonts w:ascii="Arial" w:hAnsi="Arial" w:cs="Arial"/>
                <w:sz w:val="23"/>
                <w:szCs w:val="23"/>
              </w:rPr>
            </w:pPr>
            <w:r>
              <w:rPr>
                <w:rFonts w:ascii="Arial" w:hAnsi="Arial" w:cs="Arial"/>
                <w:sz w:val="23"/>
                <w:szCs w:val="23"/>
              </w:rPr>
              <w:t>Present in person</w:t>
            </w:r>
          </w:p>
        </w:tc>
      </w:tr>
    </w:tbl>
    <w:p w:rsidR="00FE11DF" w:rsidRDefault="00FE11DF" w:rsidP="00FE11DF">
      <w:pPr>
        <w:spacing w:line="360" w:lineRule="auto"/>
        <w:ind w:left="717" w:right="450" w:hanging="735"/>
        <w:rPr>
          <w:rFonts w:ascii="Arial" w:hAnsi="Arial" w:cs="Arial"/>
          <w:sz w:val="23"/>
          <w:szCs w:val="23"/>
        </w:rPr>
      </w:pPr>
    </w:p>
    <w:p w:rsidR="00F92AD7" w:rsidRDefault="00F92AD7" w:rsidP="00F92AD7">
      <w:pPr>
        <w:shd w:val="clear" w:color="auto" w:fill="D9D9D9" w:themeFill="background1" w:themeFillShade="D9"/>
        <w:spacing w:line="120" w:lineRule="auto"/>
        <w:jc w:val="center"/>
        <w:rPr>
          <w:rFonts w:ascii="Arial" w:hAnsi="Arial" w:cs="Arial"/>
          <w:b/>
          <w:sz w:val="28"/>
          <w:szCs w:val="28"/>
        </w:rPr>
      </w:pPr>
    </w:p>
    <w:p w:rsidR="00FE11DF" w:rsidRDefault="00FE11DF" w:rsidP="00F92AD7">
      <w:pPr>
        <w:shd w:val="clear" w:color="auto" w:fill="D9D9D9" w:themeFill="background1" w:themeFillShade="D9"/>
        <w:jc w:val="center"/>
        <w:rPr>
          <w:rFonts w:ascii="Arial" w:hAnsi="Arial" w:cs="Arial"/>
          <w:b/>
          <w:sz w:val="28"/>
          <w:szCs w:val="28"/>
        </w:rPr>
      </w:pPr>
      <w:r w:rsidRPr="009A04FB">
        <w:rPr>
          <w:rFonts w:ascii="Arial" w:hAnsi="Arial" w:cs="Arial"/>
          <w:b/>
          <w:sz w:val="28"/>
          <w:szCs w:val="28"/>
        </w:rPr>
        <w:t>OTHER INVITEES PRESENT</w:t>
      </w:r>
    </w:p>
    <w:p w:rsidR="00F92AD7" w:rsidRPr="009A04FB" w:rsidRDefault="00F92AD7" w:rsidP="00F92AD7">
      <w:pPr>
        <w:shd w:val="clear" w:color="auto" w:fill="D9D9D9" w:themeFill="background1" w:themeFillShade="D9"/>
        <w:spacing w:line="120" w:lineRule="auto"/>
        <w:jc w:val="center"/>
        <w:rPr>
          <w:rFonts w:ascii="Arial" w:hAnsi="Arial" w:cs="Arial"/>
          <w:b/>
          <w:sz w:val="28"/>
          <w:szCs w:val="28"/>
        </w:rPr>
      </w:pPr>
    </w:p>
    <w:p w:rsidR="00FE11DF" w:rsidRPr="00EB13BD" w:rsidRDefault="00FE11DF" w:rsidP="00FE11DF">
      <w:pPr>
        <w:spacing w:line="360" w:lineRule="auto"/>
        <w:ind w:left="717" w:right="450" w:hanging="735"/>
        <w:rPr>
          <w:rFonts w:ascii="Arial" w:hAnsi="Arial" w:cs="Arial"/>
          <w:sz w:val="23"/>
          <w:szCs w:val="23"/>
        </w:rPr>
      </w:pPr>
      <w:r>
        <w:rPr>
          <w:rFonts w:ascii="Arial" w:hAnsi="Arial" w:cs="Arial"/>
          <w:b/>
          <w:sz w:val="23"/>
          <w:szCs w:val="23"/>
        </w:rPr>
        <w:t xml:space="preserve">     </w:t>
      </w:r>
    </w:p>
    <w:p w:rsidR="00FE11DF" w:rsidRPr="000F3F00" w:rsidRDefault="00FE11DF" w:rsidP="00FE11DF">
      <w:pPr>
        <w:spacing w:line="360" w:lineRule="auto"/>
        <w:rPr>
          <w:rFonts w:ascii="Arial" w:hAnsi="Arial" w:cs="Arial"/>
          <w:b/>
        </w:rPr>
      </w:pPr>
      <w:r>
        <w:rPr>
          <w:rFonts w:ascii="Arial" w:hAnsi="Arial" w:cs="Arial"/>
          <w:b/>
        </w:rPr>
        <w:t>SPECIAL INVITEE</w:t>
      </w:r>
      <w:r w:rsidRPr="000F3F00">
        <w:rPr>
          <w:rFonts w:ascii="Arial" w:hAnsi="Arial" w:cs="Arial"/>
          <w:b/>
        </w:rPr>
        <w:t xml:space="preserve"> : </w:t>
      </w:r>
    </w:p>
    <w:p w:rsidR="00FE11DF" w:rsidRDefault="00FE11DF" w:rsidP="00FE11DF">
      <w:pPr>
        <w:ind w:left="717" w:right="450" w:hanging="735"/>
        <w:rPr>
          <w:rFonts w:ascii="Arial" w:hAnsi="Arial" w:cs="Arial"/>
          <w:sz w:val="23"/>
          <w:szCs w:val="23"/>
        </w:rPr>
      </w:pPr>
    </w:p>
    <w:p w:rsidR="00F92AD7" w:rsidRDefault="006546B6" w:rsidP="00843DA1">
      <w:pPr>
        <w:spacing w:line="360" w:lineRule="auto"/>
        <w:ind w:left="717" w:right="450" w:hanging="717"/>
        <w:jc w:val="both"/>
        <w:rPr>
          <w:rFonts w:ascii="Arial" w:hAnsi="Arial" w:cs="Arial"/>
          <w:sz w:val="23"/>
          <w:szCs w:val="23"/>
        </w:rPr>
      </w:pPr>
      <w:r>
        <w:rPr>
          <w:rFonts w:ascii="Arial" w:hAnsi="Arial" w:cs="Arial"/>
          <w:sz w:val="23"/>
          <w:szCs w:val="23"/>
        </w:rPr>
        <w:t>Shri</w:t>
      </w:r>
      <w:r w:rsidR="00F92AD7">
        <w:rPr>
          <w:rFonts w:ascii="Arial" w:hAnsi="Arial" w:cs="Arial"/>
          <w:sz w:val="23"/>
          <w:szCs w:val="23"/>
        </w:rPr>
        <w:t>………………………………..</w:t>
      </w:r>
      <w:r w:rsidR="00FE11DF">
        <w:rPr>
          <w:rFonts w:ascii="Arial" w:hAnsi="Arial" w:cs="Arial"/>
          <w:sz w:val="23"/>
          <w:szCs w:val="23"/>
        </w:rPr>
        <w:t xml:space="preserve"> Chartered Accountant  (Present in</w:t>
      </w:r>
      <w:r w:rsidR="00F92AD7">
        <w:rPr>
          <w:rFonts w:ascii="Arial" w:hAnsi="Arial" w:cs="Arial"/>
          <w:sz w:val="23"/>
          <w:szCs w:val="23"/>
        </w:rPr>
        <w:t xml:space="preserve"> person) on behalf of </w:t>
      </w:r>
    </w:p>
    <w:p w:rsidR="00FE11DF" w:rsidRDefault="00F92AD7" w:rsidP="00843DA1">
      <w:pPr>
        <w:spacing w:line="360" w:lineRule="auto"/>
        <w:ind w:left="717" w:right="450" w:hanging="717"/>
        <w:jc w:val="both"/>
        <w:rPr>
          <w:rFonts w:ascii="Arial" w:hAnsi="Arial" w:cs="Arial"/>
          <w:sz w:val="23"/>
          <w:szCs w:val="23"/>
        </w:rPr>
      </w:pPr>
      <w:r>
        <w:rPr>
          <w:rFonts w:ascii="Arial" w:hAnsi="Arial" w:cs="Arial"/>
          <w:sz w:val="23"/>
          <w:szCs w:val="23"/>
        </w:rPr>
        <w:t xml:space="preserve">M/s. ……… </w:t>
      </w:r>
      <w:r w:rsidR="00FE11DF">
        <w:rPr>
          <w:rFonts w:ascii="Arial" w:hAnsi="Arial" w:cs="Arial"/>
          <w:sz w:val="23"/>
          <w:szCs w:val="23"/>
        </w:rPr>
        <w:t xml:space="preserve">Associates, Statutory Auditors of </w:t>
      </w:r>
      <w:r>
        <w:rPr>
          <w:rFonts w:ascii="Arial" w:hAnsi="Arial" w:cs="Arial"/>
          <w:sz w:val="23"/>
          <w:szCs w:val="23"/>
        </w:rPr>
        <w:t>……………………………… Private Limited</w:t>
      </w:r>
      <w:r w:rsidR="00FE11DF">
        <w:rPr>
          <w:rFonts w:ascii="Arial" w:hAnsi="Arial" w:cs="Arial"/>
          <w:sz w:val="23"/>
          <w:szCs w:val="23"/>
        </w:rPr>
        <w:t xml:space="preserve"> </w:t>
      </w:r>
    </w:p>
    <w:p w:rsidR="00F92AD7" w:rsidRDefault="00F92AD7" w:rsidP="00F92AD7">
      <w:pPr>
        <w:spacing w:line="360" w:lineRule="auto"/>
        <w:ind w:left="717" w:right="450" w:hanging="717"/>
        <w:rPr>
          <w:rFonts w:ascii="Arial" w:hAnsi="Arial" w:cs="Arial"/>
          <w:sz w:val="23"/>
          <w:szCs w:val="23"/>
        </w:rPr>
      </w:pPr>
    </w:p>
    <w:p w:rsidR="00FE11DF" w:rsidRDefault="00FE11DF" w:rsidP="00FE11DF">
      <w:pPr>
        <w:ind w:right="-432"/>
        <w:rPr>
          <w:rFonts w:ascii="Arial" w:hAnsi="Arial" w:cs="Arial"/>
          <w:sz w:val="22"/>
          <w:szCs w:val="22"/>
        </w:rPr>
      </w:pPr>
      <w:r>
        <w:rPr>
          <w:rFonts w:ascii="Arial" w:hAnsi="Arial" w:cs="Arial"/>
          <w:sz w:val="22"/>
          <w:szCs w:val="22"/>
        </w:rPr>
        <w:lastRenderedPageBreak/>
        <w:t xml:space="preserve">Ref. No: </w:t>
      </w:r>
      <w:r w:rsidR="006E6E75">
        <w:rPr>
          <w:rFonts w:ascii="Arial" w:hAnsi="Arial" w:cs="Arial"/>
          <w:sz w:val="22"/>
          <w:szCs w:val="22"/>
        </w:rPr>
        <w:t>GM/11/2019-20</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sidRPr="00342709">
        <w:rPr>
          <w:rFonts w:ascii="Arial" w:hAnsi="Arial" w:cs="Arial"/>
          <w:sz w:val="22"/>
          <w:szCs w:val="22"/>
        </w:rPr>
        <w:t xml:space="preserve">Date : </w:t>
      </w:r>
      <w:r w:rsidR="003E5AF7">
        <w:rPr>
          <w:rFonts w:ascii="Arial" w:hAnsi="Arial" w:cs="Arial"/>
          <w:sz w:val="22"/>
          <w:szCs w:val="22"/>
        </w:rPr>
        <w:t>27/09/2019</w:t>
      </w:r>
    </w:p>
    <w:p w:rsidR="00FE11DF" w:rsidRDefault="00FE11DF" w:rsidP="00FE11DF">
      <w:pPr>
        <w:ind w:left="717" w:right="450" w:hanging="735"/>
        <w:rPr>
          <w:rFonts w:ascii="Arial" w:hAnsi="Arial" w:cs="Arial"/>
          <w:sz w:val="23"/>
          <w:szCs w:val="23"/>
        </w:rPr>
      </w:pPr>
    </w:p>
    <w:p w:rsidR="00FE11DF" w:rsidRPr="00650B49" w:rsidRDefault="00FE11DF" w:rsidP="00FE11DF">
      <w:pPr>
        <w:spacing w:line="360" w:lineRule="auto"/>
        <w:rPr>
          <w:rFonts w:ascii="Arial" w:hAnsi="Arial" w:cs="Arial"/>
          <w:b/>
          <w:sz w:val="23"/>
          <w:szCs w:val="23"/>
        </w:rPr>
      </w:pPr>
    </w:p>
    <w:p w:rsidR="00FE11DF" w:rsidRPr="00650B49" w:rsidRDefault="00FE11DF" w:rsidP="00FE11DF">
      <w:pPr>
        <w:spacing w:line="360" w:lineRule="auto"/>
        <w:ind w:right="532"/>
        <w:rPr>
          <w:rFonts w:ascii="Arial" w:hAnsi="Arial" w:cs="Arial"/>
          <w:b/>
          <w:sz w:val="23"/>
          <w:szCs w:val="23"/>
        </w:rPr>
      </w:pPr>
      <w:r w:rsidRPr="00650B49">
        <w:rPr>
          <w:rFonts w:ascii="Arial" w:hAnsi="Arial" w:cs="Arial"/>
          <w:b/>
          <w:sz w:val="23"/>
          <w:szCs w:val="23"/>
        </w:rPr>
        <w:t>(i)</w:t>
      </w:r>
      <w:r w:rsidRPr="00650B49">
        <w:rPr>
          <w:rFonts w:ascii="Arial" w:hAnsi="Arial" w:cs="Arial"/>
          <w:b/>
          <w:sz w:val="23"/>
          <w:szCs w:val="23"/>
        </w:rPr>
        <w:tab/>
        <w:t xml:space="preserve">To elect the Chairperson of the Meeting : </w:t>
      </w:r>
    </w:p>
    <w:p w:rsidR="00FE11DF" w:rsidRPr="00650B49" w:rsidRDefault="00FE11DF" w:rsidP="00FE11DF">
      <w:pPr>
        <w:ind w:right="532" w:firstLine="180"/>
        <w:rPr>
          <w:rFonts w:ascii="Arial" w:hAnsi="Arial" w:cs="Arial"/>
          <w:b/>
          <w:sz w:val="23"/>
          <w:szCs w:val="23"/>
        </w:rPr>
      </w:pPr>
    </w:p>
    <w:p w:rsidR="00FE11DF" w:rsidRPr="00650B49" w:rsidRDefault="000C17A2" w:rsidP="00FE11DF">
      <w:pPr>
        <w:spacing w:line="360" w:lineRule="auto"/>
        <w:ind w:left="720" w:right="532"/>
        <w:jc w:val="both"/>
        <w:rPr>
          <w:rFonts w:ascii="Arial" w:hAnsi="Arial"/>
          <w:noProof/>
          <w:sz w:val="23"/>
          <w:szCs w:val="23"/>
        </w:rPr>
      </w:pPr>
      <w:r>
        <w:rPr>
          <w:rFonts w:ascii="Arial" w:hAnsi="Arial" w:cs="Arial"/>
          <w:sz w:val="23"/>
          <w:szCs w:val="23"/>
        </w:rPr>
        <w:t>Shri</w:t>
      </w:r>
      <w:r w:rsidR="00695C39">
        <w:rPr>
          <w:rFonts w:ascii="Arial" w:hAnsi="Arial" w:cs="Arial"/>
          <w:sz w:val="23"/>
          <w:szCs w:val="23"/>
        </w:rPr>
        <w:t>………………..</w:t>
      </w:r>
      <w:r w:rsidR="00FE11DF" w:rsidRPr="00650B49">
        <w:rPr>
          <w:rFonts w:ascii="Arial" w:hAnsi="Arial" w:cs="Arial"/>
          <w:sz w:val="23"/>
          <w:szCs w:val="23"/>
        </w:rPr>
        <w:t xml:space="preserve">, DIN : </w:t>
      </w:r>
      <w:r w:rsidR="00695C39">
        <w:rPr>
          <w:rFonts w:ascii="Arial" w:hAnsi="Arial" w:cs="Arial"/>
          <w:sz w:val="23"/>
          <w:szCs w:val="23"/>
        </w:rPr>
        <w:t>…………………</w:t>
      </w:r>
      <w:r w:rsidR="00FE11DF" w:rsidRPr="00650B49">
        <w:rPr>
          <w:rFonts w:ascii="Arial" w:hAnsi="Arial"/>
          <w:noProof/>
          <w:sz w:val="23"/>
          <w:szCs w:val="23"/>
        </w:rPr>
        <w:t xml:space="preserve"> was</w:t>
      </w:r>
      <w:r w:rsidR="00FE11DF">
        <w:rPr>
          <w:rFonts w:ascii="Arial" w:hAnsi="Arial"/>
          <w:noProof/>
          <w:sz w:val="23"/>
          <w:szCs w:val="23"/>
        </w:rPr>
        <w:t xml:space="preserve"> </w:t>
      </w:r>
      <w:r w:rsidR="00FE11DF" w:rsidRPr="00650B49">
        <w:rPr>
          <w:rFonts w:ascii="Arial" w:hAnsi="Arial"/>
          <w:noProof/>
          <w:sz w:val="23"/>
          <w:szCs w:val="23"/>
        </w:rPr>
        <w:t xml:space="preserve">unanimously elected </w:t>
      </w:r>
      <w:r w:rsidR="00FE11DF">
        <w:rPr>
          <w:rFonts w:ascii="Arial" w:hAnsi="Arial"/>
          <w:noProof/>
          <w:sz w:val="23"/>
          <w:szCs w:val="23"/>
        </w:rPr>
        <w:t xml:space="preserve">as </w:t>
      </w:r>
      <w:r w:rsidR="00FE11DF" w:rsidRPr="00650B49">
        <w:rPr>
          <w:rFonts w:ascii="Arial" w:hAnsi="Arial"/>
          <w:noProof/>
          <w:sz w:val="23"/>
          <w:szCs w:val="23"/>
        </w:rPr>
        <w:t xml:space="preserve">the Chairman of the Meeting and therefore he occupied the Chair. </w:t>
      </w:r>
    </w:p>
    <w:p w:rsidR="00FE11DF" w:rsidRPr="00650B49" w:rsidRDefault="00FE11DF" w:rsidP="00FE11DF">
      <w:pPr>
        <w:spacing w:line="360" w:lineRule="auto"/>
        <w:ind w:right="532" w:firstLine="180"/>
        <w:jc w:val="both"/>
        <w:rPr>
          <w:rFonts w:ascii="Arial" w:hAnsi="Arial"/>
          <w:noProof/>
          <w:sz w:val="23"/>
          <w:szCs w:val="23"/>
        </w:rPr>
      </w:pPr>
    </w:p>
    <w:p w:rsidR="00FE11DF" w:rsidRPr="00650B49" w:rsidRDefault="00FE11DF" w:rsidP="00FE11DF">
      <w:pPr>
        <w:spacing w:line="360" w:lineRule="auto"/>
        <w:ind w:right="532"/>
        <w:jc w:val="both"/>
        <w:rPr>
          <w:rFonts w:ascii="Arial" w:hAnsi="Arial"/>
          <w:noProof/>
          <w:sz w:val="23"/>
          <w:szCs w:val="23"/>
        </w:rPr>
      </w:pPr>
      <w:r w:rsidRPr="00650B49">
        <w:rPr>
          <w:rFonts w:ascii="Arial" w:hAnsi="Arial"/>
          <w:b/>
          <w:noProof/>
          <w:sz w:val="23"/>
          <w:szCs w:val="23"/>
        </w:rPr>
        <w:t>(ii)</w:t>
      </w:r>
      <w:r w:rsidRPr="00650B49">
        <w:rPr>
          <w:rFonts w:ascii="Arial" w:hAnsi="Arial"/>
          <w:b/>
          <w:noProof/>
          <w:sz w:val="23"/>
          <w:szCs w:val="23"/>
        </w:rPr>
        <w:tab/>
        <w:t>Records available for Inspection :</w:t>
      </w:r>
      <w:r w:rsidRPr="00650B49">
        <w:rPr>
          <w:rFonts w:ascii="Arial" w:hAnsi="Arial"/>
          <w:noProof/>
          <w:sz w:val="23"/>
          <w:szCs w:val="23"/>
        </w:rPr>
        <w:t xml:space="preserve"> </w:t>
      </w:r>
    </w:p>
    <w:p w:rsidR="00FE11DF" w:rsidRPr="00650B49" w:rsidRDefault="00FE11DF" w:rsidP="00FE11DF">
      <w:pPr>
        <w:ind w:right="532" w:firstLine="180"/>
        <w:jc w:val="both"/>
        <w:rPr>
          <w:rFonts w:ascii="Arial" w:hAnsi="Arial"/>
          <w:noProof/>
          <w:sz w:val="23"/>
          <w:szCs w:val="23"/>
        </w:rPr>
      </w:pPr>
    </w:p>
    <w:p w:rsidR="00FE11DF" w:rsidRPr="00650B49" w:rsidRDefault="00FE11DF" w:rsidP="00FE11DF">
      <w:pPr>
        <w:spacing w:line="360" w:lineRule="auto"/>
        <w:ind w:left="720" w:right="532" w:firstLine="180"/>
        <w:jc w:val="both"/>
        <w:rPr>
          <w:rFonts w:ascii="Arial" w:hAnsi="Arial"/>
          <w:noProof/>
          <w:sz w:val="23"/>
          <w:szCs w:val="23"/>
        </w:rPr>
      </w:pPr>
      <w:r w:rsidRPr="00650B49">
        <w:rPr>
          <w:rFonts w:ascii="Arial" w:hAnsi="Arial"/>
          <w:noProof/>
          <w:sz w:val="23"/>
          <w:szCs w:val="23"/>
        </w:rPr>
        <w:t>The following documents and Registers were placed on the Table before the Meeting:</w:t>
      </w:r>
    </w:p>
    <w:p w:rsidR="00FE11DF" w:rsidRPr="00886FBA" w:rsidRDefault="00FE11DF" w:rsidP="00FE11DF">
      <w:pPr>
        <w:spacing w:line="360" w:lineRule="auto"/>
        <w:ind w:right="532" w:firstLine="180"/>
        <w:jc w:val="both"/>
        <w:rPr>
          <w:rFonts w:ascii="Arial" w:hAnsi="Arial"/>
          <w:noProof/>
          <w:sz w:val="22"/>
          <w:szCs w:val="22"/>
        </w:rPr>
      </w:pPr>
      <w:r>
        <w:rPr>
          <w:rFonts w:ascii="Arial" w:hAnsi="Arial"/>
          <w:noProof/>
          <w:sz w:val="23"/>
          <w:szCs w:val="23"/>
        </w:rPr>
        <w:tab/>
        <w:t xml:space="preserve">   </w:t>
      </w:r>
      <w:r>
        <w:rPr>
          <w:rFonts w:ascii="Arial" w:hAnsi="Arial"/>
          <w:noProof/>
          <w:sz w:val="22"/>
          <w:szCs w:val="22"/>
        </w:rPr>
        <w:t>(</w:t>
      </w:r>
      <w:r w:rsidRPr="00886FBA">
        <w:rPr>
          <w:rFonts w:ascii="Arial" w:hAnsi="Arial"/>
          <w:noProof/>
          <w:sz w:val="22"/>
          <w:szCs w:val="22"/>
        </w:rPr>
        <w:t>a</w:t>
      </w:r>
      <w:r>
        <w:rPr>
          <w:rFonts w:ascii="Arial" w:hAnsi="Arial"/>
          <w:noProof/>
          <w:sz w:val="22"/>
          <w:szCs w:val="22"/>
        </w:rPr>
        <w:t>)</w:t>
      </w:r>
      <w:r>
        <w:rPr>
          <w:rFonts w:ascii="Arial" w:hAnsi="Arial"/>
          <w:noProof/>
          <w:sz w:val="22"/>
          <w:szCs w:val="22"/>
        </w:rPr>
        <w:tab/>
      </w:r>
      <w:r w:rsidRPr="00886FBA">
        <w:rPr>
          <w:rFonts w:ascii="Arial" w:hAnsi="Arial"/>
          <w:noProof/>
          <w:sz w:val="22"/>
          <w:szCs w:val="22"/>
        </w:rPr>
        <w:t xml:space="preserve">Directors’ Report for the financial year ended </w:t>
      </w:r>
      <w:r>
        <w:rPr>
          <w:rFonts w:ascii="Arial" w:hAnsi="Arial"/>
          <w:noProof/>
          <w:sz w:val="22"/>
          <w:szCs w:val="22"/>
        </w:rPr>
        <w:t>31</w:t>
      </w:r>
      <w:r w:rsidRPr="00886FBA">
        <w:rPr>
          <w:rFonts w:ascii="Arial" w:hAnsi="Arial"/>
          <w:noProof/>
          <w:sz w:val="22"/>
          <w:szCs w:val="22"/>
          <w:vertAlign w:val="superscript"/>
        </w:rPr>
        <w:t>st</w:t>
      </w:r>
      <w:r>
        <w:rPr>
          <w:rFonts w:ascii="Arial" w:hAnsi="Arial"/>
          <w:noProof/>
          <w:sz w:val="22"/>
          <w:szCs w:val="22"/>
        </w:rPr>
        <w:t xml:space="preserve"> March</w:t>
      </w:r>
      <w:r w:rsidRPr="00886FBA">
        <w:rPr>
          <w:rFonts w:ascii="Arial" w:hAnsi="Arial"/>
          <w:noProof/>
          <w:sz w:val="22"/>
          <w:szCs w:val="22"/>
        </w:rPr>
        <w:t>, 201</w:t>
      </w:r>
      <w:r w:rsidR="00C927BF">
        <w:rPr>
          <w:rFonts w:ascii="Arial" w:hAnsi="Arial"/>
          <w:noProof/>
          <w:sz w:val="22"/>
          <w:szCs w:val="22"/>
        </w:rPr>
        <w:t>9</w:t>
      </w:r>
      <w:r w:rsidRPr="00886FBA">
        <w:rPr>
          <w:rFonts w:ascii="Arial" w:hAnsi="Arial"/>
          <w:noProof/>
          <w:sz w:val="22"/>
          <w:szCs w:val="22"/>
        </w:rPr>
        <w:t>.</w:t>
      </w:r>
    </w:p>
    <w:p w:rsidR="00FE11DF" w:rsidRPr="00886FBA" w:rsidRDefault="00FE11DF" w:rsidP="00FE11DF">
      <w:pPr>
        <w:spacing w:line="360" w:lineRule="auto"/>
        <w:ind w:left="720" w:right="532" w:firstLine="180"/>
        <w:jc w:val="both"/>
        <w:rPr>
          <w:rFonts w:ascii="Arial" w:hAnsi="Arial"/>
          <w:noProof/>
          <w:sz w:val="22"/>
          <w:szCs w:val="22"/>
        </w:rPr>
      </w:pPr>
      <w:r>
        <w:rPr>
          <w:rFonts w:ascii="Arial" w:hAnsi="Arial"/>
          <w:noProof/>
          <w:sz w:val="22"/>
          <w:szCs w:val="22"/>
        </w:rPr>
        <w:t>(</w:t>
      </w:r>
      <w:r w:rsidRPr="00886FBA">
        <w:rPr>
          <w:rFonts w:ascii="Arial" w:hAnsi="Arial"/>
          <w:noProof/>
          <w:sz w:val="22"/>
          <w:szCs w:val="22"/>
        </w:rPr>
        <w:t>b</w:t>
      </w:r>
      <w:r>
        <w:rPr>
          <w:rFonts w:ascii="Arial" w:hAnsi="Arial"/>
          <w:noProof/>
          <w:sz w:val="22"/>
          <w:szCs w:val="22"/>
        </w:rPr>
        <w:t>)</w:t>
      </w:r>
      <w:r w:rsidRPr="00886FBA">
        <w:rPr>
          <w:rFonts w:ascii="Arial" w:hAnsi="Arial"/>
          <w:noProof/>
          <w:sz w:val="22"/>
          <w:szCs w:val="22"/>
        </w:rPr>
        <w:t xml:space="preserve"> </w:t>
      </w:r>
      <w:r>
        <w:rPr>
          <w:rFonts w:ascii="Arial" w:hAnsi="Arial"/>
          <w:noProof/>
          <w:sz w:val="22"/>
          <w:szCs w:val="22"/>
        </w:rPr>
        <w:tab/>
      </w:r>
      <w:r w:rsidRPr="00886FBA">
        <w:rPr>
          <w:rFonts w:ascii="Arial" w:hAnsi="Arial"/>
          <w:noProof/>
          <w:sz w:val="22"/>
          <w:szCs w:val="22"/>
        </w:rPr>
        <w:t xml:space="preserve">Auditors’ Report </w:t>
      </w:r>
      <w:r>
        <w:rPr>
          <w:rFonts w:ascii="Arial" w:hAnsi="Arial"/>
          <w:noProof/>
          <w:sz w:val="22"/>
          <w:szCs w:val="22"/>
        </w:rPr>
        <w:t xml:space="preserve">&amp; Audited Accounts </w:t>
      </w:r>
      <w:r w:rsidRPr="00886FBA">
        <w:rPr>
          <w:rFonts w:ascii="Arial" w:hAnsi="Arial"/>
          <w:noProof/>
          <w:sz w:val="22"/>
          <w:szCs w:val="22"/>
        </w:rPr>
        <w:t xml:space="preserve">for the financial year ended </w:t>
      </w:r>
      <w:r>
        <w:rPr>
          <w:rFonts w:ascii="Arial" w:hAnsi="Arial"/>
          <w:noProof/>
          <w:sz w:val="22"/>
          <w:szCs w:val="22"/>
        </w:rPr>
        <w:t>31</w:t>
      </w:r>
      <w:r w:rsidRPr="00886FBA">
        <w:rPr>
          <w:rFonts w:ascii="Arial" w:hAnsi="Arial"/>
          <w:noProof/>
          <w:sz w:val="22"/>
          <w:szCs w:val="22"/>
          <w:vertAlign w:val="superscript"/>
        </w:rPr>
        <w:t>st</w:t>
      </w:r>
      <w:r>
        <w:rPr>
          <w:rFonts w:ascii="Arial" w:hAnsi="Arial"/>
          <w:noProof/>
          <w:sz w:val="22"/>
          <w:szCs w:val="22"/>
        </w:rPr>
        <w:t xml:space="preserve"> </w:t>
      </w:r>
      <w:r w:rsidRPr="00886FBA">
        <w:rPr>
          <w:rFonts w:ascii="Arial" w:hAnsi="Arial"/>
          <w:noProof/>
          <w:sz w:val="22"/>
          <w:szCs w:val="22"/>
        </w:rPr>
        <w:t xml:space="preserve">March, </w:t>
      </w:r>
      <w:r w:rsidR="00C927BF">
        <w:rPr>
          <w:rFonts w:ascii="Arial" w:hAnsi="Arial"/>
          <w:noProof/>
          <w:sz w:val="22"/>
          <w:szCs w:val="22"/>
        </w:rPr>
        <w:t>2019</w:t>
      </w:r>
      <w:r w:rsidRPr="00886FBA">
        <w:rPr>
          <w:rFonts w:ascii="Arial" w:hAnsi="Arial"/>
          <w:noProof/>
          <w:sz w:val="22"/>
          <w:szCs w:val="22"/>
        </w:rPr>
        <w:t>.</w:t>
      </w:r>
    </w:p>
    <w:p w:rsidR="00FE11DF" w:rsidRDefault="00FE11DF" w:rsidP="00FE11DF">
      <w:pPr>
        <w:spacing w:line="360" w:lineRule="auto"/>
        <w:ind w:left="720" w:right="532" w:firstLine="180"/>
        <w:jc w:val="both"/>
        <w:rPr>
          <w:rFonts w:ascii="Arial" w:hAnsi="Arial"/>
          <w:noProof/>
          <w:sz w:val="22"/>
          <w:szCs w:val="22"/>
        </w:rPr>
      </w:pPr>
      <w:r>
        <w:rPr>
          <w:rFonts w:ascii="Arial" w:hAnsi="Arial"/>
          <w:noProof/>
          <w:sz w:val="22"/>
          <w:szCs w:val="22"/>
        </w:rPr>
        <w:t>(c)</w:t>
      </w:r>
      <w:r>
        <w:rPr>
          <w:rFonts w:ascii="Arial" w:hAnsi="Arial"/>
          <w:noProof/>
          <w:sz w:val="22"/>
          <w:szCs w:val="22"/>
        </w:rPr>
        <w:tab/>
      </w:r>
      <w:r w:rsidRPr="00886FBA">
        <w:rPr>
          <w:rFonts w:ascii="Arial" w:hAnsi="Arial"/>
          <w:noProof/>
          <w:sz w:val="22"/>
          <w:szCs w:val="22"/>
        </w:rPr>
        <w:t xml:space="preserve">Registers of Director’s, Directors Shareholding &amp; Members </w:t>
      </w:r>
    </w:p>
    <w:p w:rsidR="00FE11DF" w:rsidRDefault="00FE11DF" w:rsidP="00FE11DF">
      <w:pPr>
        <w:spacing w:line="360" w:lineRule="auto"/>
        <w:ind w:right="532"/>
        <w:jc w:val="both"/>
        <w:rPr>
          <w:rFonts w:ascii="Arial" w:hAnsi="Arial"/>
          <w:noProof/>
          <w:sz w:val="22"/>
          <w:szCs w:val="22"/>
        </w:rPr>
      </w:pPr>
      <w:r>
        <w:rPr>
          <w:rFonts w:ascii="Arial" w:hAnsi="Arial"/>
          <w:noProof/>
          <w:sz w:val="22"/>
          <w:szCs w:val="22"/>
        </w:rPr>
        <w:t xml:space="preserve">                     </w:t>
      </w:r>
      <w:r w:rsidRPr="00886FBA">
        <w:rPr>
          <w:rFonts w:ascii="Arial" w:hAnsi="Arial"/>
          <w:noProof/>
          <w:sz w:val="22"/>
          <w:szCs w:val="22"/>
        </w:rPr>
        <w:t xml:space="preserve">(remain open </w:t>
      </w:r>
      <w:r w:rsidRPr="002B3609">
        <w:rPr>
          <w:rFonts w:ascii="Arial" w:hAnsi="Arial"/>
          <w:noProof/>
          <w:sz w:val="22"/>
          <w:szCs w:val="22"/>
        </w:rPr>
        <w:t>and accessible</w:t>
      </w:r>
      <w:r>
        <w:rPr>
          <w:rFonts w:ascii="Arial" w:hAnsi="Arial"/>
          <w:noProof/>
          <w:sz w:val="22"/>
          <w:szCs w:val="22"/>
        </w:rPr>
        <w:t xml:space="preserve"> </w:t>
      </w:r>
      <w:r w:rsidRPr="00886FBA">
        <w:rPr>
          <w:rFonts w:ascii="Arial" w:hAnsi="Arial"/>
          <w:noProof/>
          <w:sz w:val="22"/>
          <w:szCs w:val="22"/>
        </w:rPr>
        <w:t xml:space="preserve">for </w:t>
      </w:r>
      <w:r>
        <w:rPr>
          <w:rFonts w:ascii="Arial" w:hAnsi="Arial"/>
          <w:noProof/>
          <w:sz w:val="22"/>
          <w:szCs w:val="22"/>
        </w:rPr>
        <w:t>i</w:t>
      </w:r>
      <w:r w:rsidRPr="00886FBA">
        <w:rPr>
          <w:rFonts w:ascii="Arial" w:hAnsi="Arial"/>
          <w:noProof/>
          <w:sz w:val="22"/>
          <w:szCs w:val="22"/>
        </w:rPr>
        <w:t>nspection during</w:t>
      </w:r>
      <w:r>
        <w:rPr>
          <w:rFonts w:ascii="Arial" w:hAnsi="Arial"/>
          <w:noProof/>
          <w:sz w:val="22"/>
          <w:szCs w:val="22"/>
        </w:rPr>
        <w:t xml:space="preserve"> </w:t>
      </w:r>
      <w:r w:rsidRPr="00886FBA">
        <w:rPr>
          <w:rFonts w:ascii="Arial" w:hAnsi="Arial"/>
          <w:noProof/>
          <w:sz w:val="22"/>
          <w:szCs w:val="22"/>
        </w:rPr>
        <w:t>the Meeting).</w:t>
      </w:r>
    </w:p>
    <w:p w:rsidR="00FE11DF" w:rsidRDefault="00FE11DF" w:rsidP="00FE11DF">
      <w:pPr>
        <w:spacing w:line="360" w:lineRule="auto"/>
        <w:ind w:right="532"/>
        <w:jc w:val="both"/>
        <w:rPr>
          <w:rFonts w:ascii="Arial" w:hAnsi="Arial"/>
          <w:noProof/>
          <w:sz w:val="22"/>
          <w:szCs w:val="22"/>
        </w:rPr>
      </w:pPr>
      <w:r>
        <w:rPr>
          <w:rFonts w:ascii="Arial" w:hAnsi="Arial"/>
          <w:noProof/>
          <w:sz w:val="22"/>
          <w:szCs w:val="22"/>
        </w:rPr>
        <w:tab/>
        <w:t xml:space="preserve">   (d)</w:t>
      </w:r>
      <w:r>
        <w:rPr>
          <w:rFonts w:ascii="Arial" w:hAnsi="Arial"/>
          <w:noProof/>
          <w:sz w:val="22"/>
          <w:szCs w:val="22"/>
        </w:rPr>
        <w:tab/>
        <w:t>Proxies Received</w:t>
      </w:r>
      <w:r w:rsidR="001D6941">
        <w:rPr>
          <w:rFonts w:ascii="Arial" w:hAnsi="Arial"/>
          <w:noProof/>
          <w:sz w:val="22"/>
          <w:szCs w:val="22"/>
        </w:rPr>
        <w:t xml:space="preserve"> as per the proxy form(s)</w:t>
      </w:r>
    </w:p>
    <w:p w:rsidR="00FE11DF" w:rsidRPr="00650B49" w:rsidRDefault="00FE11DF" w:rsidP="00FE11DF">
      <w:pPr>
        <w:ind w:right="532" w:firstLine="180"/>
        <w:jc w:val="both"/>
        <w:rPr>
          <w:rFonts w:ascii="Arial" w:hAnsi="Arial"/>
          <w:noProof/>
          <w:sz w:val="23"/>
          <w:szCs w:val="23"/>
        </w:rPr>
      </w:pPr>
    </w:p>
    <w:p w:rsidR="00FE11DF" w:rsidRDefault="00FE11DF" w:rsidP="00FE11DF">
      <w:pPr>
        <w:spacing w:line="360" w:lineRule="auto"/>
        <w:ind w:left="720" w:right="532" w:hanging="720"/>
        <w:jc w:val="both"/>
        <w:rPr>
          <w:rFonts w:ascii="Arial" w:hAnsi="Arial"/>
          <w:noProof/>
          <w:sz w:val="23"/>
          <w:szCs w:val="23"/>
        </w:rPr>
      </w:pPr>
      <w:r w:rsidRPr="00650B49">
        <w:rPr>
          <w:rFonts w:ascii="Arial" w:hAnsi="Arial"/>
          <w:b/>
          <w:noProof/>
          <w:sz w:val="23"/>
          <w:szCs w:val="23"/>
        </w:rPr>
        <w:t>(iii)</w:t>
      </w:r>
      <w:r w:rsidRPr="00650B49">
        <w:rPr>
          <w:rFonts w:ascii="Arial" w:hAnsi="Arial"/>
          <w:noProof/>
          <w:sz w:val="23"/>
          <w:szCs w:val="23"/>
        </w:rPr>
        <w:tab/>
        <w:t>The</w:t>
      </w:r>
      <w:r>
        <w:rPr>
          <w:rFonts w:ascii="Arial" w:hAnsi="Arial"/>
          <w:noProof/>
          <w:sz w:val="23"/>
          <w:szCs w:val="23"/>
        </w:rPr>
        <w:t>n the</w:t>
      </w:r>
      <w:r w:rsidRPr="00650B49">
        <w:rPr>
          <w:rFonts w:ascii="Arial" w:hAnsi="Arial"/>
          <w:noProof/>
          <w:sz w:val="23"/>
          <w:szCs w:val="23"/>
        </w:rPr>
        <w:t xml:space="preserve"> Chairman </w:t>
      </w:r>
      <w:r w:rsidRPr="00640F0B">
        <w:rPr>
          <w:rFonts w:ascii="Arial" w:hAnsi="Arial"/>
          <w:noProof/>
          <w:sz w:val="23"/>
          <w:szCs w:val="23"/>
        </w:rPr>
        <w:t>having ascertained that the requisite quorum</w:t>
      </w:r>
      <w:r>
        <w:rPr>
          <w:rFonts w:ascii="Arial" w:hAnsi="Arial"/>
          <w:noProof/>
          <w:sz w:val="23"/>
          <w:szCs w:val="23"/>
        </w:rPr>
        <w:t>.</w:t>
      </w:r>
      <w:r w:rsidRPr="00640F0B">
        <w:rPr>
          <w:rFonts w:ascii="Arial" w:hAnsi="Arial"/>
          <w:noProof/>
          <w:sz w:val="23"/>
          <w:szCs w:val="23"/>
        </w:rPr>
        <w:t xml:space="preserve"> </w:t>
      </w:r>
      <w:r w:rsidRPr="0004219E">
        <w:rPr>
          <w:rFonts w:ascii="Arial" w:hAnsi="Arial"/>
          <w:noProof/>
          <w:sz w:val="23"/>
          <w:szCs w:val="23"/>
        </w:rPr>
        <w:t>Member</w:t>
      </w:r>
      <w:r>
        <w:rPr>
          <w:rFonts w:ascii="Arial" w:hAnsi="Arial"/>
          <w:noProof/>
          <w:sz w:val="23"/>
          <w:szCs w:val="23"/>
        </w:rPr>
        <w:t xml:space="preserve"> and Proxy</w:t>
      </w:r>
      <w:r w:rsidRPr="0004219E">
        <w:rPr>
          <w:rFonts w:ascii="Arial" w:hAnsi="Arial"/>
          <w:noProof/>
          <w:sz w:val="23"/>
          <w:szCs w:val="23"/>
        </w:rPr>
        <w:t xml:space="preserve"> w</w:t>
      </w:r>
      <w:r>
        <w:rPr>
          <w:rFonts w:ascii="Arial" w:hAnsi="Arial"/>
          <w:noProof/>
          <w:sz w:val="23"/>
          <w:szCs w:val="23"/>
        </w:rPr>
        <w:t>ere</w:t>
      </w:r>
      <w:r w:rsidRPr="0004219E">
        <w:rPr>
          <w:rFonts w:ascii="Arial" w:hAnsi="Arial"/>
          <w:noProof/>
          <w:sz w:val="23"/>
          <w:szCs w:val="23"/>
        </w:rPr>
        <w:t xml:space="preserve"> present as per the attendance register</w:t>
      </w:r>
      <w:r>
        <w:rPr>
          <w:rFonts w:ascii="Arial" w:hAnsi="Arial"/>
          <w:noProof/>
          <w:sz w:val="23"/>
          <w:szCs w:val="23"/>
        </w:rPr>
        <w:t>. Since,  quorum present  in pursuant to section 103 of the Companies Act, 2013</w:t>
      </w:r>
      <w:r w:rsidRPr="00640F0B">
        <w:rPr>
          <w:rFonts w:ascii="Arial" w:hAnsi="Arial"/>
          <w:noProof/>
          <w:sz w:val="23"/>
          <w:szCs w:val="23"/>
        </w:rPr>
        <w:t>,</w:t>
      </w:r>
      <w:r>
        <w:rPr>
          <w:rFonts w:ascii="Arial" w:hAnsi="Arial"/>
          <w:noProof/>
          <w:sz w:val="23"/>
          <w:szCs w:val="23"/>
        </w:rPr>
        <w:t xml:space="preserve"> the Chairman</w:t>
      </w:r>
      <w:r w:rsidRPr="00640F0B">
        <w:rPr>
          <w:rFonts w:ascii="Arial" w:hAnsi="Arial"/>
          <w:noProof/>
          <w:sz w:val="23"/>
          <w:szCs w:val="23"/>
        </w:rPr>
        <w:t xml:space="preserve"> called the meeting in order.</w:t>
      </w:r>
    </w:p>
    <w:p w:rsidR="00FE11DF" w:rsidRPr="00650B49" w:rsidRDefault="00FE11DF" w:rsidP="00FE11DF">
      <w:pPr>
        <w:spacing w:line="360" w:lineRule="auto"/>
        <w:ind w:left="1440" w:right="532" w:firstLine="180"/>
        <w:jc w:val="both"/>
        <w:rPr>
          <w:rFonts w:ascii="Arial" w:hAnsi="Arial"/>
          <w:noProof/>
          <w:sz w:val="23"/>
          <w:szCs w:val="23"/>
        </w:rPr>
      </w:pPr>
    </w:p>
    <w:p w:rsidR="00FE11DF" w:rsidRDefault="00FE11DF" w:rsidP="00FE11DF">
      <w:pPr>
        <w:spacing w:line="360" w:lineRule="auto"/>
        <w:ind w:left="720" w:right="532" w:hanging="720"/>
        <w:jc w:val="both"/>
        <w:rPr>
          <w:rFonts w:ascii="Arial" w:hAnsi="Arial"/>
          <w:noProof/>
          <w:sz w:val="23"/>
          <w:szCs w:val="23"/>
        </w:rPr>
      </w:pPr>
      <w:r w:rsidRPr="00650B49">
        <w:rPr>
          <w:rFonts w:ascii="Arial" w:hAnsi="Arial"/>
          <w:b/>
          <w:noProof/>
          <w:sz w:val="23"/>
          <w:szCs w:val="23"/>
        </w:rPr>
        <w:t>(iv)</w:t>
      </w:r>
      <w:r w:rsidRPr="00650B49">
        <w:rPr>
          <w:rFonts w:ascii="Arial" w:hAnsi="Arial"/>
          <w:noProof/>
          <w:sz w:val="23"/>
          <w:szCs w:val="23"/>
        </w:rPr>
        <w:tab/>
        <w:t>A</w:t>
      </w:r>
      <w:r>
        <w:rPr>
          <w:rFonts w:ascii="Arial" w:hAnsi="Arial"/>
          <w:noProof/>
          <w:sz w:val="23"/>
          <w:szCs w:val="23"/>
        </w:rPr>
        <w:t>s per the scheduled time a</w:t>
      </w:r>
      <w:r w:rsidRPr="00650B49">
        <w:rPr>
          <w:rFonts w:ascii="Arial" w:hAnsi="Arial"/>
          <w:noProof/>
          <w:sz w:val="23"/>
          <w:szCs w:val="23"/>
        </w:rPr>
        <w:t>t 1</w:t>
      </w:r>
      <w:r>
        <w:rPr>
          <w:rFonts w:ascii="Arial" w:hAnsi="Arial"/>
          <w:noProof/>
          <w:sz w:val="23"/>
          <w:szCs w:val="23"/>
        </w:rPr>
        <w:t>1</w:t>
      </w:r>
      <w:r w:rsidRPr="00650B49">
        <w:rPr>
          <w:rFonts w:ascii="Arial" w:hAnsi="Arial"/>
          <w:noProof/>
          <w:sz w:val="23"/>
          <w:szCs w:val="23"/>
        </w:rPr>
        <w:t xml:space="preserve"> A.M. the Chairman </w:t>
      </w:r>
      <w:r w:rsidR="00DA0833">
        <w:rPr>
          <w:rFonts w:ascii="Arial" w:hAnsi="Arial"/>
          <w:noProof/>
          <w:sz w:val="23"/>
          <w:szCs w:val="23"/>
        </w:rPr>
        <w:t>Shri</w:t>
      </w:r>
      <w:r w:rsidRPr="00650B49">
        <w:rPr>
          <w:rFonts w:ascii="Arial" w:hAnsi="Arial"/>
          <w:noProof/>
          <w:sz w:val="23"/>
          <w:szCs w:val="23"/>
        </w:rPr>
        <w:t xml:space="preserve">. </w:t>
      </w:r>
      <w:r w:rsidR="00DA0833">
        <w:rPr>
          <w:rFonts w:ascii="Arial" w:hAnsi="Arial"/>
          <w:noProof/>
          <w:sz w:val="23"/>
          <w:szCs w:val="23"/>
        </w:rPr>
        <w:t>………………….</w:t>
      </w:r>
      <w:r w:rsidRPr="00650B49">
        <w:rPr>
          <w:rFonts w:ascii="Arial" w:hAnsi="Arial"/>
          <w:noProof/>
          <w:sz w:val="23"/>
          <w:szCs w:val="23"/>
        </w:rPr>
        <w:t xml:space="preserve">, commenced the </w:t>
      </w:r>
      <w:r>
        <w:rPr>
          <w:rFonts w:ascii="Arial" w:hAnsi="Arial"/>
          <w:noProof/>
          <w:sz w:val="23"/>
          <w:szCs w:val="23"/>
        </w:rPr>
        <w:t xml:space="preserve">Meeting by welcoming the </w:t>
      </w:r>
      <w:r w:rsidRPr="00650B49">
        <w:rPr>
          <w:rFonts w:ascii="Arial" w:hAnsi="Arial"/>
          <w:noProof/>
          <w:sz w:val="23"/>
          <w:szCs w:val="23"/>
        </w:rPr>
        <w:t xml:space="preserve">members to </w:t>
      </w:r>
      <w:r w:rsidR="00AA4C4E">
        <w:rPr>
          <w:rFonts w:ascii="Arial" w:hAnsi="Arial"/>
          <w:noProof/>
          <w:sz w:val="23"/>
          <w:szCs w:val="23"/>
        </w:rPr>
        <w:t>Eleventh</w:t>
      </w:r>
      <w:r>
        <w:rPr>
          <w:rFonts w:ascii="Arial" w:hAnsi="Arial"/>
          <w:noProof/>
          <w:sz w:val="23"/>
          <w:szCs w:val="23"/>
        </w:rPr>
        <w:t xml:space="preserve"> Annual General Meeting of </w:t>
      </w:r>
      <w:r w:rsidR="00F06E46">
        <w:rPr>
          <w:rFonts w:ascii="Arial" w:hAnsi="Arial"/>
          <w:noProof/>
          <w:sz w:val="23"/>
          <w:szCs w:val="23"/>
        </w:rPr>
        <w:t>………………</w:t>
      </w:r>
      <w:r>
        <w:rPr>
          <w:rFonts w:ascii="Arial" w:hAnsi="Arial"/>
          <w:noProof/>
          <w:sz w:val="23"/>
          <w:szCs w:val="23"/>
        </w:rPr>
        <w:t xml:space="preserve"> Private Limited. </w:t>
      </w:r>
    </w:p>
    <w:p w:rsidR="00FE11DF" w:rsidRDefault="00FE11DF" w:rsidP="00FE11DF">
      <w:pPr>
        <w:ind w:right="532"/>
        <w:jc w:val="both"/>
        <w:rPr>
          <w:rFonts w:ascii="Arial" w:hAnsi="Arial"/>
          <w:noProof/>
          <w:sz w:val="23"/>
          <w:szCs w:val="23"/>
        </w:rPr>
      </w:pPr>
    </w:p>
    <w:p w:rsidR="00FE11DF" w:rsidRDefault="00FE11DF" w:rsidP="00FE11DF">
      <w:pPr>
        <w:spacing w:line="360" w:lineRule="auto"/>
        <w:ind w:left="720" w:right="532" w:hanging="720"/>
        <w:jc w:val="both"/>
        <w:rPr>
          <w:rFonts w:ascii="Arial" w:hAnsi="Arial"/>
          <w:noProof/>
          <w:sz w:val="23"/>
          <w:szCs w:val="23"/>
        </w:rPr>
      </w:pPr>
      <w:r w:rsidRPr="00650B49">
        <w:rPr>
          <w:rFonts w:ascii="Arial" w:hAnsi="Arial"/>
          <w:b/>
          <w:noProof/>
          <w:sz w:val="23"/>
          <w:szCs w:val="23"/>
        </w:rPr>
        <w:t>(v)</w:t>
      </w:r>
      <w:r w:rsidRPr="00650B49">
        <w:rPr>
          <w:rFonts w:ascii="Arial" w:hAnsi="Arial"/>
          <w:noProof/>
          <w:sz w:val="23"/>
          <w:szCs w:val="23"/>
        </w:rPr>
        <w:tab/>
        <w:t>The</w:t>
      </w:r>
      <w:r>
        <w:rPr>
          <w:rFonts w:ascii="Arial" w:hAnsi="Arial"/>
          <w:noProof/>
          <w:sz w:val="23"/>
          <w:szCs w:val="23"/>
        </w:rPr>
        <w:t xml:space="preserve">n, the </w:t>
      </w:r>
      <w:r w:rsidRPr="00A573D8">
        <w:rPr>
          <w:rFonts w:ascii="Arial" w:hAnsi="Arial"/>
          <w:noProof/>
          <w:sz w:val="23"/>
          <w:szCs w:val="23"/>
        </w:rPr>
        <w:t>Notice convening the Meeting h</w:t>
      </w:r>
      <w:r>
        <w:rPr>
          <w:rFonts w:ascii="Arial" w:hAnsi="Arial"/>
          <w:noProof/>
          <w:sz w:val="23"/>
          <w:szCs w:val="23"/>
        </w:rPr>
        <w:t>aving</w:t>
      </w:r>
      <w:r w:rsidRPr="00A573D8">
        <w:rPr>
          <w:rFonts w:ascii="Arial" w:hAnsi="Arial"/>
          <w:noProof/>
          <w:sz w:val="23"/>
          <w:szCs w:val="23"/>
        </w:rPr>
        <w:t xml:space="preserve"> been circulated to the members was taken as read, with permission of the Members present.</w:t>
      </w:r>
      <w:r w:rsidRPr="00650B49">
        <w:rPr>
          <w:rFonts w:ascii="Arial" w:hAnsi="Arial"/>
          <w:noProof/>
          <w:sz w:val="23"/>
          <w:szCs w:val="23"/>
        </w:rPr>
        <w:t xml:space="preserve"> </w:t>
      </w:r>
    </w:p>
    <w:p w:rsidR="00FE11DF" w:rsidRDefault="00FE11DF" w:rsidP="00FE11DF">
      <w:pPr>
        <w:spacing w:line="360" w:lineRule="auto"/>
        <w:ind w:left="720" w:right="532" w:hanging="720"/>
        <w:jc w:val="both"/>
        <w:rPr>
          <w:rFonts w:ascii="Arial" w:hAnsi="Arial"/>
          <w:b/>
          <w:noProof/>
          <w:sz w:val="23"/>
          <w:szCs w:val="23"/>
        </w:rPr>
      </w:pPr>
    </w:p>
    <w:p w:rsidR="00FE11DF" w:rsidRDefault="00FE11DF" w:rsidP="00FE11DF">
      <w:pPr>
        <w:spacing w:line="360" w:lineRule="auto"/>
        <w:ind w:left="720" w:right="532" w:hanging="720"/>
        <w:jc w:val="both"/>
        <w:rPr>
          <w:rFonts w:ascii="Arial" w:hAnsi="Arial"/>
          <w:sz w:val="23"/>
          <w:szCs w:val="23"/>
        </w:rPr>
      </w:pPr>
      <w:r w:rsidRPr="00650B49">
        <w:rPr>
          <w:rFonts w:ascii="Arial" w:hAnsi="Arial"/>
          <w:b/>
          <w:noProof/>
          <w:sz w:val="23"/>
          <w:szCs w:val="23"/>
        </w:rPr>
        <w:t>(v</w:t>
      </w:r>
      <w:r>
        <w:rPr>
          <w:rFonts w:ascii="Arial" w:hAnsi="Arial"/>
          <w:b/>
          <w:noProof/>
          <w:sz w:val="23"/>
          <w:szCs w:val="23"/>
        </w:rPr>
        <w:t>i</w:t>
      </w:r>
      <w:r w:rsidRPr="00650B49">
        <w:rPr>
          <w:rFonts w:ascii="Arial" w:hAnsi="Arial"/>
          <w:b/>
          <w:noProof/>
          <w:sz w:val="23"/>
          <w:szCs w:val="23"/>
        </w:rPr>
        <w:t>)</w:t>
      </w:r>
      <w:r>
        <w:rPr>
          <w:rFonts w:ascii="Arial" w:hAnsi="Arial"/>
          <w:b/>
          <w:noProof/>
          <w:sz w:val="23"/>
          <w:szCs w:val="23"/>
        </w:rPr>
        <w:tab/>
      </w:r>
      <w:r w:rsidRPr="00650B49">
        <w:rPr>
          <w:rFonts w:ascii="Arial" w:hAnsi="Arial"/>
          <w:noProof/>
          <w:sz w:val="23"/>
          <w:szCs w:val="23"/>
        </w:rPr>
        <w:t>Chairman thereafter read out h</w:t>
      </w:r>
      <w:r>
        <w:rPr>
          <w:rFonts w:ascii="Arial" w:hAnsi="Arial"/>
          <w:noProof/>
          <w:sz w:val="23"/>
          <w:szCs w:val="23"/>
        </w:rPr>
        <w:t>is</w:t>
      </w:r>
      <w:r w:rsidRPr="00650B49">
        <w:rPr>
          <w:rFonts w:ascii="Arial" w:hAnsi="Arial"/>
          <w:noProof/>
          <w:sz w:val="23"/>
          <w:szCs w:val="23"/>
        </w:rPr>
        <w:t xml:space="preserve"> speech. </w:t>
      </w:r>
      <w:r w:rsidRPr="008142EF">
        <w:rPr>
          <w:rFonts w:ascii="Arial" w:hAnsi="Arial"/>
          <w:noProof/>
          <w:sz w:val="23"/>
          <w:szCs w:val="23"/>
        </w:rPr>
        <w:t>Addressing the meeting, the Chairman informed about the working of the company</w:t>
      </w:r>
      <w:r>
        <w:rPr>
          <w:rFonts w:ascii="Arial" w:hAnsi="Arial"/>
          <w:noProof/>
          <w:sz w:val="23"/>
          <w:szCs w:val="23"/>
        </w:rPr>
        <w:t xml:space="preserve"> and </w:t>
      </w:r>
      <w:r w:rsidRPr="00A573D8">
        <w:rPr>
          <w:rFonts w:ascii="Arial" w:hAnsi="Arial"/>
          <w:sz w:val="23"/>
          <w:szCs w:val="23"/>
        </w:rPr>
        <w:t>intimated the Members that the Statutory Auditor’s Report did not contain any qualification, observations or comments on any financial transaction or matter which have any adverse effect on the functioning of the Company. The same was taken as read with the consent of the members present.</w:t>
      </w:r>
    </w:p>
    <w:p w:rsidR="00FE11DF" w:rsidRDefault="00FE11DF" w:rsidP="00FE11DF">
      <w:pPr>
        <w:spacing w:line="360" w:lineRule="auto"/>
        <w:ind w:left="720" w:right="-8" w:hanging="720"/>
        <w:jc w:val="both"/>
        <w:rPr>
          <w:rFonts w:ascii="Arial" w:hAnsi="Arial" w:cs="Arial"/>
          <w:sz w:val="22"/>
          <w:szCs w:val="22"/>
        </w:rPr>
      </w:pPr>
      <w:r>
        <w:rPr>
          <w:rFonts w:ascii="Arial" w:hAnsi="Arial" w:cs="Arial"/>
          <w:sz w:val="22"/>
          <w:szCs w:val="22"/>
        </w:rPr>
        <w:lastRenderedPageBreak/>
        <w:t xml:space="preserve">Ref. No: </w:t>
      </w:r>
      <w:r w:rsidR="006E6E75">
        <w:rPr>
          <w:rFonts w:ascii="Arial" w:hAnsi="Arial" w:cs="Arial"/>
          <w:sz w:val="22"/>
          <w:szCs w:val="22"/>
        </w:rPr>
        <w:t>GM/11/2019-20</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sidRPr="00342709">
        <w:rPr>
          <w:rFonts w:ascii="Arial" w:hAnsi="Arial" w:cs="Arial"/>
          <w:sz w:val="22"/>
          <w:szCs w:val="22"/>
        </w:rPr>
        <w:t xml:space="preserve">Date : </w:t>
      </w:r>
      <w:r w:rsidR="003E5AF7">
        <w:rPr>
          <w:rFonts w:ascii="Arial" w:hAnsi="Arial" w:cs="Arial"/>
          <w:sz w:val="22"/>
          <w:szCs w:val="22"/>
        </w:rPr>
        <w:t>27/09/2019</w:t>
      </w:r>
    </w:p>
    <w:p w:rsidR="00FE11DF" w:rsidRDefault="00FE11DF" w:rsidP="00FE11DF">
      <w:pPr>
        <w:spacing w:line="360" w:lineRule="auto"/>
        <w:ind w:left="720" w:right="532" w:hanging="720"/>
        <w:jc w:val="both"/>
        <w:rPr>
          <w:rFonts w:ascii="Arial" w:hAnsi="Arial" w:cs="Arial"/>
          <w:sz w:val="23"/>
          <w:szCs w:val="23"/>
        </w:rPr>
      </w:pPr>
    </w:p>
    <w:p w:rsidR="00FE11DF" w:rsidRDefault="00FE11DF" w:rsidP="00FE11DF">
      <w:pPr>
        <w:spacing w:line="360" w:lineRule="auto"/>
        <w:ind w:right="532"/>
        <w:rPr>
          <w:rFonts w:ascii="Arial" w:hAnsi="Arial" w:cs="Arial"/>
          <w:sz w:val="23"/>
          <w:szCs w:val="23"/>
        </w:rPr>
      </w:pPr>
    </w:p>
    <w:p w:rsidR="00FE11DF" w:rsidRDefault="00FE11DF" w:rsidP="00FE11DF">
      <w:pPr>
        <w:spacing w:line="360" w:lineRule="auto"/>
        <w:ind w:left="720" w:right="532" w:hanging="720"/>
        <w:rPr>
          <w:rFonts w:ascii="Arial" w:hAnsi="Arial" w:cs="Arial"/>
          <w:sz w:val="23"/>
          <w:szCs w:val="23"/>
        </w:rPr>
      </w:pPr>
      <w:r w:rsidRPr="00650B49">
        <w:rPr>
          <w:rFonts w:ascii="Arial" w:hAnsi="Arial"/>
          <w:b/>
          <w:noProof/>
          <w:sz w:val="23"/>
          <w:szCs w:val="23"/>
        </w:rPr>
        <w:t>(v</w:t>
      </w:r>
      <w:r>
        <w:rPr>
          <w:rFonts w:ascii="Arial" w:hAnsi="Arial"/>
          <w:b/>
          <w:noProof/>
          <w:sz w:val="23"/>
          <w:szCs w:val="23"/>
        </w:rPr>
        <w:t>ii</w:t>
      </w:r>
      <w:r w:rsidRPr="00650B49">
        <w:rPr>
          <w:rFonts w:ascii="Arial" w:hAnsi="Arial"/>
          <w:b/>
          <w:noProof/>
          <w:sz w:val="23"/>
          <w:szCs w:val="23"/>
        </w:rPr>
        <w:t>)</w:t>
      </w:r>
      <w:r>
        <w:rPr>
          <w:rFonts w:ascii="Arial" w:hAnsi="Arial"/>
          <w:b/>
          <w:noProof/>
          <w:sz w:val="23"/>
          <w:szCs w:val="23"/>
        </w:rPr>
        <w:tab/>
      </w:r>
      <w:r w:rsidRPr="00A573D8">
        <w:rPr>
          <w:rFonts w:ascii="Arial" w:hAnsi="Arial"/>
          <w:sz w:val="23"/>
          <w:szCs w:val="23"/>
        </w:rPr>
        <w:t>Th</w:t>
      </w:r>
      <w:r w:rsidRPr="00762A3F">
        <w:rPr>
          <w:rFonts w:ascii="Arial" w:hAnsi="Arial" w:cs="Arial"/>
          <w:sz w:val="23"/>
          <w:szCs w:val="23"/>
        </w:rPr>
        <w:t xml:space="preserve">en the Chairman invited the members present in person to ask questions and offer their comments, if any, on the Annual Report or Notice to the AGM. But, there was no question raised by any members. </w:t>
      </w:r>
    </w:p>
    <w:p w:rsidR="00FE11DF" w:rsidRDefault="00FE11DF" w:rsidP="00FE11DF">
      <w:pPr>
        <w:spacing w:line="360" w:lineRule="auto"/>
        <w:ind w:right="532"/>
        <w:rPr>
          <w:rFonts w:ascii="Arial" w:hAnsi="Arial"/>
          <w:b/>
          <w:noProof/>
          <w:sz w:val="23"/>
          <w:szCs w:val="23"/>
        </w:rPr>
      </w:pPr>
    </w:p>
    <w:p w:rsidR="00FE11DF" w:rsidRPr="00762A3F" w:rsidRDefault="00FE11DF" w:rsidP="00FE11DF">
      <w:pPr>
        <w:spacing w:line="360" w:lineRule="auto"/>
        <w:ind w:right="532"/>
        <w:rPr>
          <w:rFonts w:ascii="Arial" w:hAnsi="Arial" w:cs="Arial"/>
          <w:sz w:val="23"/>
          <w:szCs w:val="23"/>
        </w:rPr>
      </w:pPr>
      <w:r w:rsidRPr="00650B49">
        <w:rPr>
          <w:rFonts w:ascii="Arial" w:hAnsi="Arial"/>
          <w:b/>
          <w:noProof/>
          <w:sz w:val="23"/>
          <w:szCs w:val="23"/>
        </w:rPr>
        <w:t>(v</w:t>
      </w:r>
      <w:r>
        <w:rPr>
          <w:rFonts w:ascii="Arial" w:hAnsi="Arial"/>
          <w:b/>
          <w:noProof/>
          <w:sz w:val="23"/>
          <w:szCs w:val="23"/>
        </w:rPr>
        <w:t>iii</w:t>
      </w:r>
      <w:r w:rsidRPr="00650B49">
        <w:rPr>
          <w:rFonts w:ascii="Arial" w:hAnsi="Arial"/>
          <w:b/>
          <w:noProof/>
          <w:sz w:val="23"/>
          <w:szCs w:val="23"/>
        </w:rPr>
        <w:t>)</w:t>
      </w:r>
      <w:r>
        <w:rPr>
          <w:rFonts w:ascii="Arial" w:hAnsi="Arial"/>
          <w:b/>
          <w:noProof/>
          <w:sz w:val="23"/>
          <w:szCs w:val="23"/>
        </w:rPr>
        <w:tab/>
      </w:r>
      <w:r w:rsidRPr="00A573D8">
        <w:rPr>
          <w:rFonts w:ascii="Arial" w:hAnsi="Arial"/>
          <w:sz w:val="23"/>
          <w:szCs w:val="23"/>
        </w:rPr>
        <w:t>T</w:t>
      </w:r>
      <w:r w:rsidRPr="004A7D21">
        <w:rPr>
          <w:rFonts w:ascii="Arial" w:hAnsi="Arial"/>
          <w:sz w:val="23"/>
          <w:szCs w:val="23"/>
        </w:rPr>
        <w:t>he Chairman thereafter took up the items of Business set out in the Notice of the Meeting.</w:t>
      </w:r>
    </w:p>
    <w:p w:rsidR="00FE11DF" w:rsidRDefault="00FE11DF" w:rsidP="00FE11DF">
      <w:pPr>
        <w:spacing w:line="360" w:lineRule="auto"/>
        <w:ind w:right="532"/>
        <w:rPr>
          <w:rFonts w:ascii="Arial" w:hAnsi="Arial" w:cs="Arial"/>
          <w:sz w:val="23"/>
          <w:szCs w:val="23"/>
        </w:rPr>
      </w:pPr>
    </w:p>
    <w:p w:rsidR="00FE11DF" w:rsidRPr="006E31C7" w:rsidRDefault="00FE11DF" w:rsidP="00FE11DF">
      <w:pPr>
        <w:spacing w:line="360" w:lineRule="auto"/>
        <w:ind w:left="864" w:right="720"/>
        <w:jc w:val="center"/>
        <w:rPr>
          <w:rFonts w:ascii="Arial" w:hAnsi="Arial" w:cs="Arial"/>
          <w:b/>
          <w:sz w:val="28"/>
          <w:szCs w:val="28"/>
        </w:rPr>
      </w:pPr>
      <w:r w:rsidRPr="006E31C7">
        <w:rPr>
          <w:rFonts w:ascii="Arial" w:hAnsi="Arial" w:cs="Arial"/>
          <w:b/>
          <w:sz w:val="28"/>
          <w:szCs w:val="28"/>
        </w:rPr>
        <w:t>ORDINARY BUSINESS</w:t>
      </w:r>
    </w:p>
    <w:p w:rsidR="00FE11DF" w:rsidRDefault="00FE11DF" w:rsidP="00FE11DF">
      <w:pPr>
        <w:ind w:left="864" w:right="720"/>
        <w:jc w:val="both"/>
        <w:rPr>
          <w:rFonts w:ascii="Arial" w:hAnsi="Arial" w:cs="Arial"/>
          <w:b/>
        </w:rPr>
      </w:pPr>
    </w:p>
    <w:p w:rsidR="00FE11DF" w:rsidRDefault="00FE11DF" w:rsidP="00AB7F37">
      <w:pPr>
        <w:spacing w:line="276" w:lineRule="auto"/>
        <w:ind w:left="2880" w:right="980" w:hanging="2160"/>
        <w:jc w:val="both"/>
        <w:rPr>
          <w:rFonts w:ascii="Arial" w:hAnsi="Arial" w:cs="Arial"/>
          <w:b/>
          <w:sz w:val="23"/>
          <w:szCs w:val="23"/>
        </w:rPr>
      </w:pPr>
      <w:r w:rsidRPr="0019318F">
        <w:rPr>
          <w:rFonts w:ascii="Arial" w:hAnsi="Arial" w:cs="Arial"/>
          <w:b/>
        </w:rPr>
        <w:t>ITEM No:1:</w:t>
      </w:r>
      <w:r>
        <w:rPr>
          <w:rFonts w:ascii="Arial" w:hAnsi="Arial" w:cs="Arial"/>
          <w:b/>
        </w:rPr>
        <w:tab/>
      </w:r>
      <w:r w:rsidRPr="00E011B1">
        <w:rPr>
          <w:rFonts w:ascii="Arial" w:hAnsi="Arial" w:cs="Arial"/>
          <w:b/>
          <w:sz w:val="23"/>
          <w:szCs w:val="23"/>
        </w:rPr>
        <w:t>To receive, consider and adopt the Balance Sheet as at 31</w:t>
      </w:r>
      <w:r w:rsidRPr="003A1132">
        <w:rPr>
          <w:rFonts w:ascii="Arial" w:hAnsi="Arial" w:cs="Arial"/>
          <w:b/>
          <w:sz w:val="23"/>
          <w:szCs w:val="23"/>
          <w:vertAlign w:val="superscript"/>
        </w:rPr>
        <w:t>st</w:t>
      </w:r>
      <w:r>
        <w:rPr>
          <w:rFonts w:ascii="Arial" w:hAnsi="Arial" w:cs="Arial"/>
          <w:b/>
          <w:sz w:val="23"/>
          <w:szCs w:val="23"/>
        </w:rPr>
        <w:t xml:space="preserve"> </w:t>
      </w:r>
      <w:r w:rsidRPr="00E011B1">
        <w:rPr>
          <w:rFonts w:ascii="Arial" w:hAnsi="Arial" w:cs="Arial"/>
          <w:b/>
          <w:sz w:val="23"/>
          <w:szCs w:val="23"/>
        </w:rPr>
        <w:t xml:space="preserve"> March </w:t>
      </w:r>
      <w:r w:rsidR="00C927BF">
        <w:rPr>
          <w:rFonts w:ascii="Arial" w:hAnsi="Arial" w:cs="Arial"/>
          <w:b/>
          <w:sz w:val="23"/>
          <w:szCs w:val="23"/>
        </w:rPr>
        <w:t>2019</w:t>
      </w:r>
      <w:r w:rsidRPr="00E011B1">
        <w:rPr>
          <w:rFonts w:ascii="Arial" w:hAnsi="Arial" w:cs="Arial"/>
          <w:b/>
          <w:sz w:val="23"/>
          <w:szCs w:val="23"/>
        </w:rPr>
        <w:t>, the Statement of Profit and Loss for the year ended on that date together with the reports of the Board of Directors and Auditors report thereon</w:t>
      </w:r>
      <w:r>
        <w:rPr>
          <w:rFonts w:ascii="Arial" w:hAnsi="Arial" w:cs="Arial"/>
          <w:b/>
          <w:sz w:val="23"/>
          <w:szCs w:val="23"/>
        </w:rPr>
        <w:t xml:space="preserve"> :</w:t>
      </w:r>
    </w:p>
    <w:p w:rsidR="00FE11DF" w:rsidRDefault="00FE11DF" w:rsidP="00FE11DF">
      <w:pPr>
        <w:spacing w:line="360" w:lineRule="auto"/>
        <w:ind w:left="864" w:right="720"/>
        <w:jc w:val="both"/>
        <w:rPr>
          <w:rFonts w:ascii="Arial" w:hAnsi="Arial" w:cs="Arial"/>
          <w:b/>
        </w:rPr>
      </w:pPr>
    </w:p>
    <w:p w:rsidR="00AB7F37" w:rsidRDefault="00AB7F37" w:rsidP="00AB7F37">
      <w:pPr>
        <w:ind w:left="864" w:right="720"/>
        <w:jc w:val="both"/>
        <w:rPr>
          <w:rFonts w:ascii="Arial" w:hAnsi="Arial" w:cs="Arial"/>
          <w:b/>
        </w:rPr>
      </w:pPr>
    </w:p>
    <w:p w:rsidR="00FE11DF" w:rsidRPr="0003198E" w:rsidRDefault="00FE11DF" w:rsidP="00FE11DF">
      <w:pPr>
        <w:spacing w:line="360" w:lineRule="auto"/>
        <w:ind w:left="720" w:right="620"/>
        <w:jc w:val="both"/>
        <w:rPr>
          <w:rFonts w:ascii="Arial" w:hAnsi="Arial" w:cs="Arial"/>
          <w:sz w:val="23"/>
          <w:szCs w:val="23"/>
        </w:rPr>
      </w:pPr>
      <w:r w:rsidRPr="0003198E">
        <w:rPr>
          <w:rFonts w:ascii="Arial" w:hAnsi="Arial" w:cs="Arial"/>
          <w:sz w:val="23"/>
          <w:szCs w:val="23"/>
        </w:rPr>
        <w:t>Proposed by</w:t>
      </w:r>
      <w:r w:rsidRPr="0003198E">
        <w:rPr>
          <w:rFonts w:ascii="Arial" w:hAnsi="Arial" w:cs="Arial"/>
          <w:sz w:val="23"/>
          <w:szCs w:val="23"/>
        </w:rPr>
        <w:tab/>
        <w:t>:</w:t>
      </w:r>
      <w:r w:rsidRPr="0003198E">
        <w:rPr>
          <w:rFonts w:ascii="Arial" w:hAnsi="Arial" w:cs="Arial"/>
          <w:sz w:val="23"/>
          <w:szCs w:val="23"/>
        </w:rPr>
        <w:tab/>
      </w:r>
      <w:r w:rsidR="00DA47CB">
        <w:rPr>
          <w:rFonts w:ascii="Arial" w:hAnsi="Arial" w:cs="Arial"/>
          <w:sz w:val="23"/>
          <w:szCs w:val="23"/>
        </w:rPr>
        <w:t>Shri</w:t>
      </w:r>
      <w:r w:rsidRPr="0003198E">
        <w:rPr>
          <w:rFonts w:ascii="Arial" w:hAnsi="Arial" w:cs="Arial"/>
          <w:sz w:val="23"/>
          <w:szCs w:val="23"/>
        </w:rPr>
        <w:t xml:space="preserve">. </w:t>
      </w:r>
    </w:p>
    <w:p w:rsidR="00FE11DF" w:rsidRPr="0003198E" w:rsidRDefault="00FE11DF" w:rsidP="00FE11DF">
      <w:pPr>
        <w:spacing w:line="360" w:lineRule="auto"/>
        <w:ind w:right="620"/>
        <w:jc w:val="both"/>
        <w:rPr>
          <w:rFonts w:ascii="Arial" w:hAnsi="Arial" w:cs="Arial"/>
          <w:sz w:val="23"/>
          <w:szCs w:val="23"/>
        </w:rPr>
      </w:pPr>
      <w:r w:rsidRPr="0003198E">
        <w:rPr>
          <w:rFonts w:ascii="Arial" w:hAnsi="Arial" w:cs="Arial"/>
          <w:sz w:val="23"/>
          <w:szCs w:val="23"/>
        </w:rPr>
        <w:tab/>
        <w:t>Seconded by</w:t>
      </w:r>
      <w:r w:rsidRPr="0003198E">
        <w:rPr>
          <w:rFonts w:ascii="Arial" w:hAnsi="Arial" w:cs="Arial"/>
          <w:sz w:val="23"/>
          <w:szCs w:val="23"/>
        </w:rPr>
        <w:tab/>
        <w:t>:</w:t>
      </w:r>
      <w:r w:rsidRPr="0003198E">
        <w:rPr>
          <w:rFonts w:ascii="Arial" w:hAnsi="Arial" w:cs="Arial"/>
          <w:sz w:val="23"/>
          <w:szCs w:val="23"/>
        </w:rPr>
        <w:tab/>
      </w:r>
      <w:r w:rsidR="00DA47CB">
        <w:rPr>
          <w:rFonts w:ascii="Arial" w:hAnsi="Arial" w:cs="Arial"/>
          <w:sz w:val="23"/>
          <w:szCs w:val="23"/>
        </w:rPr>
        <w:t>S</w:t>
      </w:r>
      <w:r w:rsidR="00DC10CB">
        <w:rPr>
          <w:rFonts w:ascii="Arial" w:hAnsi="Arial" w:cs="Arial"/>
          <w:sz w:val="23"/>
          <w:szCs w:val="23"/>
        </w:rPr>
        <w:t>mt</w:t>
      </w:r>
      <w:r w:rsidRPr="0003198E">
        <w:rPr>
          <w:rFonts w:ascii="Arial" w:hAnsi="Arial" w:cs="Arial"/>
          <w:sz w:val="23"/>
          <w:szCs w:val="23"/>
        </w:rPr>
        <w:t xml:space="preserve">. </w:t>
      </w:r>
    </w:p>
    <w:p w:rsidR="00FE11DF" w:rsidRPr="0003198E" w:rsidRDefault="00FE11DF" w:rsidP="00FE11DF">
      <w:pPr>
        <w:spacing w:line="360" w:lineRule="auto"/>
        <w:ind w:right="620"/>
        <w:jc w:val="both"/>
        <w:rPr>
          <w:rFonts w:ascii="Arial" w:hAnsi="Arial" w:cs="Arial"/>
          <w:b/>
          <w:sz w:val="23"/>
          <w:szCs w:val="23"/>
        </w:rPr>
      </w:pPr>
    </w:p>
    <w:p w:rsidR="00FE11DF" w:rsidRPr="0003198E" w:rsidRDefault="00FE11DF" w:rsidP="00FE11DF">
      <w:pPr>
        <w:spacing w:line="360" w:lineRule="auto"/>
        <w:ind w:left="720" w:right="720"/>
        <w:jc w:val="both"/>
        <w:rPr>
          <w:rFonts w:ascii="Arial" w:hAnsi="Arial" w:cs="Arial"/>
          <w:sz w:val="23"/>
          <w:szCs w:val="23"/>
        </w:rPr>
      </w:pPr>
      <w:r w:rsidRPr="0003198E">
        <w:rPr>
          <w:rFonts w:ascii="Arial" w:hAnsi="Arial" w:cs="Arial"/>
          <w:sz w:val="23"/>
          <w:szCs w:val="23"/>
        </w:rPr>
        <w:t>The ordinary resolution set at item no. 1 of the notice pertaining to the adoption of annual accounts along with annexure, proposed and seconded by the aforementioned shareholders and taken up for consideration with the consent of the Members present.</w:t>
      </w:r>
    </w:p>
    <w:p w:rsidR="00FE11DF" w:rsidRPr="0003198E" w:rsidRDefault="00FE11DF" w:rsidP="00FE11DF">
      <w:pPr>
        <w:spacing w:line="360" w:lineRule="auto"/>
        <w:ind w:left="1008" w:right="720"/>
        <w:jc w:val="both"/>
        <w:rPr>
          <w:rFonts w:ascii="Arial" w:hAnsi="Arial" w:cs="Arial"/>
          <w:sz w:val="23"/>
          <w:szCs w:val="23"/>
        </w:rPr>
      </w:pPr>
    </w:p>
    <w:p w:rsidR="00FE11DF" w:rsidRPr="008C7A18" w:rsidRDefault="00FE11DF" w:rsidP="008C7A18">
      <w:pPr>
        <w:spacing w:line="360" w:lineRule="auto"/>
        <w:ind w:left="720" w:right="864"/>
        <w:jc w:val="both"/>
        <w:rPr>
          <w:rFonts w:ascii="Arial" w:hAnsi="Arial" w:cs="Arial"/>
          <w:sz w:val="23"/>
          <w:szCs w:val="23"/>
        </w:rPr>
      </w:pPr>
      <w:r w:rsidRPr="008C7A18">
        <w:rPr>
          <w:rFonts w:ascii="Arial" w:hAnsi="Arial" w:cs="Arial"/>
          <w:b/>
          <w:sz w:val="23"/>
          <w:szCs w:val="23"/>
        </w:rPr>
        <w:t>RESOLVED THAT</w:t>
      </w:r>
      <w:r w:rsidRPr="008C7A18">
        <w:rPr>
          <w:rFonts w:ascii="Arial" w:hAnsi="Arial" w:cs="Arial"/>
          <w:sz w:val="23"/>
          <w:szCs w:val="23"/>
        </w:rPr>
        <w:t xml:space="preserve"> the Audited Balance Sheet and statement of Profit and Loss Account  for the financial year ended 31</w:t>
      </w:r>
      <w:r w:rsidRPr="008C7A18">
        <w:rPr>
          <w:rFonts w:ascii="Arial" w:hAnsi="Arial" w:cs="Arial"/>
          <w:sz w:val="23"/>
          <w:szCs w:val="23"/>
          <w:vertAlign w:val="superscript"/>
        </w:rPr>
        <w:t>st</w:t>
      </w:r>
      <w:r w:rsidRPr="008C7A18">
        <w:rPr>
          <w:rFonts w:ascii="Arial" w:hAnsi="Arial" w:cs="Arial"/>
          <w:sz w:val="23"/>
          <w:szCs w:val="23"/>
        </w:rPr>
        <w:t xml:space="preserve"> March, </w:t>
      </w:r>
      <w:r w:rsidR="00C927BF" w:rsidRPr="008C7A18">
        <w:rPr>
          <w:rFonts w:ascii="Arial" w:hAnsi="Arial" w:cs="Arial"/>
          <w:sz w:val="23"/>
          <w:szCs w:val="23"/>
        </w:rPr>
        <w:t>2019</w:t>
      </w:r>
      <w:r w:rsidRPr="008C7A18">
        <w:rPr>
          <w:rFonts w:ascii="Arial" w:hAnsi="Arial" w:cs="Arial"/>
          <w:sz w:val="23"/>
          <w:szCs w:val="23"/>
        </w:rPr>
        <w:t xml:space="preserve"> along with the Auditor’s Report and the Directors’ Report as circulated to the shareholders and laid before the meeting, be received, considered and adopted</w:t>
      </w:r>
    </w:p>
    <w:p w:rsidR="00FE11DF" w:rsidRPr="0003198E" w:rsidRDefault="00FE11DF" w:rsidP="00FE11DF">
      <w:pPr>
        <w:spacing w:line="360" w:lineRule="auto"/>
        <w:ind w:right="532"/>
        <w:rPr>
          <w:rFonts w:ascii="Arial" w:hAnsi="Arial" w:cs="Arial"/>
          <w:sz w:val="23"/>
          <w:szCs w:val="23"/>
        </w:rPr>
      </w:pPr>
    </w:p>
    <w:p w:rsidR="00FE11DF" w:rsidRPr="0003198E" w:rsidRDefault="00FE11DF" w:rsidP="00FE11DF">
      <w:pPr>
        <w:spacing w:line="360" w:lineRule="auto"/>
        <w:ind w:left="720" w:right="720"/>
        <w:jc w:val="both"/>
        <w:rPr>
          <w:rFonts w:ascii="Arial" w:hAnsi="Arial" w:cs="Arial"/>
          <w:sz w:val="23"/>
          <w:szCs w:val="23"/>
        </w:rPr>
      </w:pPr>
      <w:r w:rsidRPr="0003198E">
        <w:rPr>
          <w:rFonts w:ascii="Arial" w:hAnsi="Arial" w:cs="Arial"/>
          <w:sz w:val="23"/>
          <w:szCs w:val="23"/>
        </w:rPr>
        <w:t>The above Ordinary Resolution was thereafter put to vote and on a show of hands by all the members, the said resolution no.1 was approved.  Passed unanimously.</w:t>
      </w:r>
    </w:p>
    <w:p w:rsidR="00FE11DF" w:rsidRDefault="00FE11DF" w:rsidP="00FE11DF">
      <w:pPr>
        <w:spacing w:line="360" w:lineRule="auto"/>
        <w:ind w:left="720" w:right="720"/>
        <w:jc w:val="both"/>
        <w:rPr>
          <w:rFonts w:ascii="Arial" w:hAnsi="Arial" w:cs="Arial"/>
          <w:sz w:val="22"/>
          <w:szCs w:val="22"/>
        </w:rPr>
      </w:pPr>
    </w:p>
    <w:p w:rsidR="00FE11DF" w:rsidRDefault="00FE11DF" w:rsidP="00FE11DF">
      <w:pPr>
        <w:ind w:right="-432"/>
        <w:rPr>
          <w:rFonts w:ascii="Arial" w:hAnsi="Arial" w:cs="Arial"/>
          <w:sz w:val="22"/>
          <w:szCs w:val="22"/>
        </w:rPr>
      </w:pPr>
      <w:r>
        <w:rPr>
          <w:rFonts w:ascii="Arial" w:hAnsi="Arial" w:cs="Arial"/>
          <w:sz w:val="22"/>
          <w:szCs w:val="22"/>
        </w:rPr>
        <w:lastRenderedPageBreak/>
        <w:t xml:space="preserve">Ref. No: </w:t>
      </w:r>
      <w:r w:rsidR="006E6E75">
        <w:rPr>
          <w:rFonts w:ascii="Arial" w:hAnsi="Arial" w:cs="Arial"/>
          <w:sz w:val="22"/>
          <w:szCs w:val="22"/>
        </w:rPr>
        <w:t>GM/11/2019-20</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sidRPr="00342709">
        <w:rPr>
          <w:rFonts w:ascii="Arial" w:hAnsi="Arial" w:cs="Arial"/>
          <w:sz w:val="22"/>
          <w:szCs w:val="22"/>
        </w:rPr>
        <w:t xml:space="preserve">Date : </w:t>
      </w:r>
      <w:r w:rsidR="003E5AF7">
        <w:rPr>
          <w:rFonts w:ascii="Arial" w:hAnsi="Arial" w:cs="Arial"/>
          <w:sz w:val="22"/>
          <w:szCs w:val="22"/>
        </w:rPr>
        <w:t>27/09/2019</w:t>
      </w:r>
    </w:p>
    <w:p w:rsidR="00FE11DF" w:rsidRDefault="00FE11DF" w:rsidP="00FE11DF">
      <w:pPr>
        <w:spacing w:line="360" w:lineRule="auto"/>
        <w:ind w:left="717" w:right="532" w:firstLine="180"/>
        <w:rPr>
          <w:rFonts w:ascii="Arial" w:hAnsi="Arial" w:cs="Arial"/>
          <w:sz w:val="23"/>
          <w:szCs w:val="23"/>
        </w:rPr>
      </w:pPr>
    </w:p>
    <w:p w:rsidR="00DB3878" w:rsidRPr="006E31C7" w:rsidRDefault="00DB3878" w:rsidP="00DB3878">
      <w:pPr>
        <w:spacing w:line="360" w:lineRule="auto"/>
        <w:ind w:left="864" w:right="720"/>
        <w:jc w:val="center"/>
        <w:rPr>
          <w:rFonts w:ascii="Arial" w:hAnsi="Arial" w:cs="Arial"/>
          <w:b/>
          <w:sz w:val="28"/>
          <w:szCs w:val="28"/>
        </w:rPr>
      </w:pPr>
      <w:r w:rsidRPr="006E31C7">
        <w:rPr>
          <w:rFonts w:ascii="Arial" w:hAnsi="Arial" w:cs="Arial"/>
          <w:b/>
          <w:sz w:val="28"/>
          <w:szCs w:val="28"/>
        </w:rPr>
        <w:t>ORDINARY BUSINESS</w:t>
      </w:r>
    </w:p>
    <w:p w:rsidR="00DB3878" w:rsidRDefault="00DB3878" w:rsidP="00DB3878">
      <w:pPr>
        <w:ind w:left="864" w:right="720"/>
        <w:jc w:val="both"/>
        <w:rPr>
          <w:rFonts w:ascii="Arial" w:hAnsi="Arial" w:cs="Arial"/>
          <w:b/>
        </w:rPr>
      </w:pPr>
    </w:p>
    <w:p w:rsidR="00484986" w:rsidRDefault="00DB3878" w:rsidP="00AB7F37">
      <w:pPr>
        <w:spacing w:line="276" w:lineRule="auto"/>
        <w:ind w:left="2880" w:hanging="2016"/>
        <w:jc w:val="both"/>
        <w:rPr>
          <w:rFonts w:ascii="Arial" w:hAnsi="Arial" w:cs="Arial"/>
          <w:b/>
          <w:sz w:val="23"/>
          <w:szCs w:val="23"/>
        </w:rPr>
      </w:pPr>
      <w:r w:rsidRPr="0019318F">
        <w:rPr>
          <w:rFonts w:ascii="Arial" w:hAnsi="Arial" w:cs="Arial"/>
          <w:b/>
        </w:rPr>
        <w:t>ITEM No:</w:t>
      </w:r>
      <w:r w:rsidR="001A36FE">
        <w:rPr>
          <w:rFonts w:ascii="Arial" w:hAnsi="Arial" w:cs="Arial"/>
          <w:b/>
        </w:rPr>
        <w:t>2</w:t>
      </w:r>
      <w:r w:rsidRPr="0019318F">
        <w:rPr>
          <w:rFonts w:ascii="Arial" w:hAnsi="Arial" w:cs="Arial"/>
          <w:b/>
        </w:rPr>
        <w:t>:</w:t>
      </w:r>
      <w:r>
        <w:rPr>
          <w:rFonts w:ascii="Arial" w:hAnsi="Arial" w:cs="Arial"/>
          <w:b/>
        </w:rPr>
        <w:tab/>
      </w:r>
      <w:r w:rsidRPr="00E011B1">
        <w:rPr>
          <w:rFonts w:ascii="Arial" w:hAnsi="Arial" w:cs="Arial"/>
          <w:b/>
          <w:sz w:val="23"/>
          <w:szCs w:val="23"/>
        </w:rPr>
        <w:t xml:space="preserve">To </w:t>
      </w:r>
      <w:r w:rsidR="00484986">
        <w:rPr>
          <w:rFonts w:ascii="Arial" w:hAnsi="Arial" w:cs="Arial"/>
          <w:b/>
          <w:sz w:val="23"/>
          <w:szCs w:val="23"/>
        </w:rPr>
        <w:t>re-appoint of M/s………………………..………….</w:t>
      </w:r>
      <w:r>
        <w:rPr>
          <w:rFonts w:ascii="Arial" w:hAnsi="Arial" w:cs="Arial"/>
          <w:b/>
          <w:sz w:val="23"/>
          <w:szCs w:val="23"/>
        </w:rPr>
        <w:t xml:space="preserve"> &amp; Associates,</w:t>
      </w:r>
    </w:p>
    <w:p w:rsidR="00484986" w:rsidRDefault="00DB3878" w:rsidP="00484986">
      <w:pPr>
        <w:spacing w:line="276" w:lineRule="auto"/>
        <w:ind w:left="2880" w:hanging="6"/>
        <w:jc w:val="both"/>
        <w:rPr>
          <w:rFonts w:ascii="Arial" w:hAnsi="Arial" w:cs="Arial"/>
          <w:b/>
          <w:sz w:val="23"/>
          <w:szCs w:val="23"/>
        </w:rPr>
      </w:pPr>
      <w:r>
        <w:rPr>
          <w:rFonts w:ascii="Arial" w:hAnsi="Arial" w:cs="Arial"/>
          <w:b/>
          <w:sz w:val="23"/>
          <w:szCs w:val="23"/>
        </w:rPr>
        <w:t xml:space="preserve">Chartered </w:t>
      </w:r>
      <w:r w:rsidR="001A36FE">
        <w:rPr>
          <w:rFonts w:ascii="Arial" w:hAnsi="Arial" w:cs="Arial"/>
          <w:b/>
          <w:sz w:val="23"/>
          <w:szCs w:val="23"/>
        </w:rPr>
        <w:t>Accountant</w:t>
      </w:r>
      <w:r w:rsidR="00484986">
        <w:rPr>
          <w:rFonts w:ascii="Arial" w:hAnsi="Arial" w:cs="Arial"/>
          <w:b/>
          <w:sz w:val="23"/>
          <w:szCs w:val="23"/>
        </w:rPr>
        <w:t xml:space="preserve"> </w:t>
      </w:r>
      <w:r>
        <w:rPr>
          <w:rFonts w:ascii="Arial" w:hAnsi="Arial" w:cs="Arial"/>
          <w:b/>
        </w:rPr>
        <w:t xml:space="preserve">as </w:t>
      </w:r>
      <w:r>
        <w:rPr>
          <w:rFonts w:ascii="Arial" w:hAnsi="Arial" w:cs="Arial"/>
          <w:b/>
          <w:sz w:val="23"/>
          <w:szCs w:val="23"/>
        </w:rPr>
        <w:t>the statutory auditors of the company</w:t>
      </w:r>
      <w:r w:rsidR="001A36FE">
        <w:rPr>
          <w:rFonts w:ascii="Arial" w:hAnsi="Arial" w:cs="Arial"/>
          <w:b/>
          <w:sz w:val="23"/>
          <w:szCs w:val="23"/>
        </w:rPr>
        <w:t xml:space="preserve"> </w:t>
      </w:r>
    </w:p>
    <w:p w:rsidR="008B0644" w:rsidRDefault="001A36FE" w:rsidP="00484986">
      <w:pPr>
        <w:spacing w:line="276" w:lineRule="auto"/>
        <w:ind w:left="2880" w:hanging="6"/>
        <w:jc w:val="both"/>
        <w:rPr>
          <w:rFonts w:ascii="Arial" w:hAnsi="Arial" w:cs="Arial"/>
          <w:b/>
          <w:sz w:val="23"/>
          <w:szCs w:val="23"/>
        </w:rPr>
      </w:pPr>
      <w:r>
        <w:rPr>
          <w:rFonts w:ascii="Arial" w:hAnsi="Arial" w:cs="Arial"/>
          <w:b/>
          <w:sz w:val="23"/>
          <w:szCs w:val="23"/>
        </w:rPr>
        <w:t>for the period of</w:t>
      </w:r>
      <w:r w:rsidR="00484986">
        <w:rPr>
          <w:rFonts w:ascii="Arial" w:hAnsi="Arial" w:cs="Arial"/>
          <w:b/>
          <w:sz w:val="23"/>
          <w:szCs w:val="23"/>
        </w:rPr>
        <w:t xml:space="preserve"> </w:t>
      </w:r>
      <w:r w:rsidRPr="001A36FE">
        <w:rPr>
          <w:rFonts w:ascii="Arial" w:hAnsi="Arial" w:cs="Arial"/>
          <w:b/>
          <w:sz w:val="23"/>
          <w:szCs w:val="23"/>
        </w:rPr>
        <w:t>FY: 2019-20 to FY: 2023-24</w:t>
      </w:r>
    </w:p>
    <w:p w:rsidR="001A36FE" w:rsidRPr="001A36FE" w:rsidRDefault="001A36FE" w:rsidP="008B0644">
      <w:pPr>
        <w:spacing w:line="360" w:lineRule="auto"/>
        <w:ind w:right="432"/>
        <w:rPr>
          <w:rFonts w:ascii="Arial" w:hAnsi="Arial" w:cs="Arial"/>
          <w:b/>
          <w:sz w:val="23"/>
          <w:szCs w:val="23"/>
        </w:rPr>
      </w:pPr>
    </w:p>
    <w:p w:rsidR="006856CC" w:rsidRPr="0003198E" w:rsidRDefault="006856CC" w:rsidP="006856CC">
      <w:pPr>
        <w:spacing w:line="360" w:lineRule="auto"/>
        <w:ind w:left="720" w:right="620"/>
        <w:jc w:val="both"/>
        <w:rPr>
          <w:rFonts w:ascii="Arial" w:hAnsi="Arial" w:cs="Arial"/>
          <w:sz w:val="23"/>
          <w:szCs w:val="23"/>
        </w:rPr>
      </w:pPr>
      <w:r w:rsidRPr="0003198E">
        <w:rPr>
          <w:rFonts w:ascii="Arial" w:hAnsi="Arial" w:cs="Arial"/>
          <w:sz w:val="23"/>
          <w:szCs w:val="23"/>
        </w:rPr>
        <w:t>Proposed by</w:t>
      </w:r>
      <w:r w:rsidRPr="0003198E">
        <w:rPr>
          <w:rFonts w:ascii="Arial" w:hAnsi="Arial" w:cs="Arial"/>
          <w:sz w:val="23"/>
          <w:szCs w:val="23"/>
        </w:rPr>
        <w:tab/>
        <w:t>:</w:t>
      </w:r>
      <w:r w:rsidRPr="0003198E">
        <w:rPr>
          <w:rFonts w:ascii="Arial" w:hAnsi="Arial" w:cs="Arial"/>
          <w:sz w:val="23"/>
          <w:szCs w:val="23"/>
        </w:rPr>
        <w:tab/>
      </w:r>
      <w:r w:rsidR="00DC10CB">
        <w:rPr>
          <w:rFonts w:ascii="Arial" w:hAnsi="Arial" w:cs="Arial"/>
          <w:sz w:val="23"/>
          <w:szCs w:val="23"/>
        </w:rPr>
        <w:t>Shri</w:t>
      </w:r>
      <w:r w:rsidRPr="0003198E">
        <w:rPr>
          <w:rFonts w:ascii="Arial" w:hAnsi="Arial" w:cs="Arial"/>
          <w:sz w:val="23"/>
          <w:szCs w:val="23"/>
        </w:rPr>
        <w:t xml:space="preserve">. </w:t>
      </w:r>
    </w:p>
    <w:p w:rsidR="006856CC" w:rsidRPr="0003198E" w:rsidRDefault="006856CC" w:rsidP="006856CC">
      <w:pPr>
        <w:spacing w:line="360" w:lineRule="auto"/>
        <w:ind w:right="620"/>
        <w:jc w:val="both"/>
        <w:rPr>
          <w:rFonts w:ascii="Arial" w:hAnsi="Arial" w:cs="Arial"/>
          <w:sz w:val="23"/>
          <w:szCs w:val="23"/>
        </w:rPr>
      </w:pPr>
      <w:r w:rsidRPr="0003198E">
        <w:rPr>
          <w:rFonts w:ascii="Arial" w:hAnsi="Arial" w:cs="Arial"/>
          <w:sz w:val="23"/>
          <w:szCs w:val="23"/>
        </w:rPr>
        <w:tab/>
        <w:t>Secon</w:t>
      </w:r>
      <w:r w:rsidR="00EB2D0E">
        <w:rPr>
          <w:rFonts w:ascii="Arial" w:hAnsi="Arial" w:cs="Arial"/>
          <w:sz w:val="23"/>
          <w:szCs w:val="23"/>
        </w:rPr>
        <w:t>ded by</w:t>
      </w:r>
      <w:r w:rsidR="00EB2D0E">
        <w:rPr>
          <w:rFonts w:ascii="Arial" w:hAnsi="Arial" w:cs="Arial"/>
          <w:sz w:val="23"/>
          <w:szCs w:val="23"/>
        </w:rPr>
        <w:tab/>
        <w:t>:</w:t>
      </w:r>
      <w:r w:rsidR="00EB2D0E">
        <w:rPr>
          <w:rFonts w:ascii="Arial" w:hAnsi="Arial" w:cs="Arial"/>
          <w:sz w:val="23"/>
          <w:szCs w:val="23"/>
        </w:rPr>
        <w:tab/>
      </w:r>
      <w:r w:rsidR="00DC10CB">
        <w:rPr>
          <w:rFonts w:ascii="Arial" w:hAnsi="Arial" w:cs="Arial"/>
          <w:sz w:val="23"/>
          <w:szCs w:val="23"/>
        </w:rPr>
        <w:t>Smt</w:t>
      </w:r>
      <w:r w:rsidR="00EB2D0E">
        <w:rPr>
          <w:rFonts w:ascii="Arial" w:hAnsi="Arial" w:cs="Arial"/>
          <w:sz w:val="23"/>
          <w:szCs w:val="23"/>
        </w:rPr>
        <w:t xml:space="preserve">. </w:t>
      </w:r>
    </w:p>
    <w:p w:rsidR="006856CC" w:rsidRDefault="006856CC" w:rsidP="008B0644">
      <w:pPr>
        <w:spacing w:line="360" w:lineRule="auto"/>
        <w:ind w:right="432"/>
        <w:rPr>
          <w:rFonts w:ascii="Arial" w:hAnsi="Arial" w:cs="Arial"/>
          <w:sz w:val="23"/>
          <w:szCs w:val="23"/>
        </w:rPr>
      </w:pPr>
    </w:p>
    <w:p w:rsidR="006856CC" w:rsidRDefault="003236F4" w:rsidP="008C7A18">
      <w:pPr>
        <w:spacing w:line="360" w:lineRule="auto"/>
        <w:ind w:left="720" w:right="432"/>
        <w:jc w:val="both"/>
        <w:rPr>
          <w:rFonts w:ascii="Arial" w:hAnsi="Arial" w:cs="Arial"/>
          <w:sz w:val="23"/>
          <w:szCs w:val="23"/>
        </w:rPr>
      </w:pPr>
      <w:r w:rsidRPr="0003198E">
        <w:rPr>
          <w:rFonts w:ascii="Arial" w:hAnsi="Arial" w:cs="Arial"/>
          <w:sz w:val="23"/>
          <w:szCs w:val="23"/>
        </w:rPr>
        <w:t xml:space="preserve">The ordinary resolution set at item no. </w:t>
      </w:r>
      <w:r>
        <w:rPr>
          <w:rFonts w:ascii="Arial" w:hAnsi="Arial" w:cs="Arial"/>
          <w:sz w:val="23"/>
          <w:szCs w:val="23"/>
        </w:rPr>
        <w:t>2</w:t>
      </w:r>
      <w:r w:rsidRPr="0003198E">
        <w:rPr>
          <w:rFonts w:ascii="Arial" w:hAnsi="Arial" w:cs="Arial"/>
          <w:sz w:val="23"/>
          <w:szCs w:val="23"/>
        </w:rPr>
        <w:t xml:space="preserve"> of the notice pertaining to </w:t>
      </w:r>
      <w:r w:rsidR="00317C9D">
        <w:rPr>
          <w:rFonts w:ascii="Arial" w:hAnsi="Arial" w:cs="Arial"/>
          <w:sz w:val="23"/>
          <w:szCs w:val="23"/>
        </w:rPr>
        <w:t>re-appointment of statutory auditor of the company</w:t>
      </w:r>
      <w:r w:rsidRPr="0003198E">
        <w:rPr>
          <w:rFonts w:ascii="Arial" w:hAnsi="Arial" w:cs="Arial"/>
          <w:sz w:val="23"/>
          <w:szCs w:val="23"/>
        </w:rPr>
        <w:t>, proposed and seconded by the aforementioned shareholders and taken up for consideration with the consent of the Members present</w:t>
      </w:r>
    </w:p>
    <w:p w:rsidR="003236F4" w:rsidRDefault="003236F4" w:rsidP="008B0644">
      <w:pPr>
        <w:spacing w:line="360" w:lineRule="auto"/>
        <w:ind w:right="432"/>
        <w:rPr>
          <w:rFonts w:ascii="Arial" w:hAnsi="Arial" w:cs="Arial"/>
          <w:sz w:val="23"/>
          <w:szCs w:val="23"/>
        </w:rPr>
      </w:pPr>
    </w:p>
    <w:p w:rsidR="008B0644" w:rsidRDefault="008B0644" w:rsidP="008C7A18">
      <w:pPr>
        <w:spacing w:line="360" w:lineRule="auto"/>
        <w:ind w:left="720" w:right="532"/>
        <w:jc w:val="both"/>
        <w:rPr>
          <w:rFonts w:ascii="Arial" w:hAnsi="Arial" w:cs="Arial"/>
          <w:sz w:val="23"/>
          <w:szCs w:val="23"/>
        </w:rPr>
      </w:pPr>
      <w:r w:rsidRPr="004A4250">
        <w:rPr>
          <w:rFonts w:ascii="Arial" w:hAnsi="Arial" w:cs="Arial"/>
          <w:b/>
          <w:sz w:val="23"/>
          <w:szCs w:val="23"/>
        </w:rPr>
        <w:t>RESOLVED FURTHER THAT</w:t>
      </w:r>
      <w:r w:rsidRPr="00AA08FE">
        <w:rPr>
          <w:rFonts w:ascii="Arial" w:hAnsi="Arial" w:cs="Arial"/>
          <w:sz w:val="23"/>
          <w:szCs w:val="23"/>
        </w:rPr>
        <w:t xml:space="preserve"> pursuant to the provisions of Section 139, 142 and other applicable provisions, if any, of the Companies Act, 2013 read with Companies (Audit</w:t>
      </w:r>
      <w:r>
        <w:rPr>
          <w:rFonts w:ascii="Arial" w:hAnsi="Arial" w:cs="Arial"/>
          <w:sz w:val="23"/>
          <w:szCs w:val="23"/>
        </w:rPr>
        <w:t xml:space="preserve"> </w:t>
      </w:r>
      <w:r w:rsidRPr="00AA08FE">
        <w:rPr>
          <w:rFonts w:ascii="Arial" w:hAnsi="Arial" w:cs="Arial"/>
          <w:sz w:val="23"/>
          <w:szCs w:val="23"/>
        </w:rPr>
        <w:t xml:space="preserve">and Auditors) Rules, 2014, (including any statutory modifications or re-enactment thereof, for the time being in force), </w:t>
      </w:r>
      <w:r w:rsidR="00572BDC" w:rsidRPr="007D08FE">
        <w:rPr>
          <w:rFonts w:ascii="Arial" w:hAnsi="Arial" w:cs="Arial"/>
          <w:sz w:val="23"/>
          <w:szCs w:val="23"/>
        </w:rPr>
        <w:t xml:space="preserve">and pursuant to recommendation made by the Board of Directors at its meeting held on </w:t>
      </w:r>
      <w:r w:rsidR="00572BDC">
        <w:rPr>
          <w:rFonts w:ascii="Arial" w:hAnsi="Arial" w:cs="Arial"/>
          <w:sz w:val="23"/>
          <w:szCs w:val="23"/>
        </w:rPr>
        <w:t>29</w:t>
      </w:r>
      <w:r w:rsidR="00572BDC" w:rsidRPr="00740A7C">
        <w:rPr>
          <w:rFonts w:ascii="Arial" w:hAnsi="Arial" w:cs="Arial"/>
          <w:sz w:val="23"/>
          <w:szCs w:val="23"/>
          <w:vertAlign w:val="superscript"/>
        </w:rPr>
        <w:t>th</w:t>
      </w:r>
      <w:r w:rsidR="00572BDC">
        <w:rPr>
          <w:rFonts w:ascii="Arial" w:hAnsi="Arial" w:cs="Arial"/>
          <w:sz w:val="23"/>
          <w:szCs w:val="23"/>
        </w:rPr>
        <w:t xml:space="preserve"> April</w:t>
      </w:r>
      <w:r w:rsidR="00572BDC" w:rsidRPr="007D08FE">
        <w:rPr>
          <w:rFonts w:ascii="Arial" w:hAnsi="Arial" w:cs="Arial"/>
          <w:sz w:val="23"/>
          <w:szCs w:val="23"/>
        </w:rPr>
        <w:t xml:space="preserve"> 2019</w:t>
      </w:r>
      <w:r w:rsidR="00572BDC">
        <w:rPr>
          <w:rFonts w:ascii="Arial" w:hAnsi="Arial" w:cs="Arial"/>
          <w:sz w:val="23"/>
          <w:szCs w:val="23"/>
        </w:rPr>
        <w:t xml:space="preserve"> </w:t>
      </w:r>
      <w:r w:rsidRPr="009F5F40">
        <w:rPr>
          <w:rFonts w:ascii="Arial" w:hAnsi="Arial" w:cs="Arial"/>
          <w:b/>
          <w:sz w:val="23"/>
          <w:szCs w:val="23"/>
        </w:rPr>
        <w:t>M/s</w:t>
      </w:r>
      <w:r w:rsidR="006928CE">
        <w:rPr>
          <w:rFonts w:ascii="Arial" w:hAnsi="Arial" w:cs="Arial"/>
          <w:b/>
          <w:sz w:val="23"/>
          <w:szCs w:val="23"/>
        </w:rPr>
        <w:t>…………….</w:t>
      </w:r>
      <w:r w:rsidRPr="009F5F40">
        <w:rPr>
          <w:rFonts w:ascii="Arial" w:hAnsi="Arial" w:cs="Arial"/>
          <w:b/>
          <w:sz w:val="23"/>
          <w:szCs w:val="23"/>
        </w:rPr>
        <w:t xml:space="preserve"> </w:t>
      </w:r>
      <w:r>
        <w:rPr>
          <w:rFonts w:ascii="Arial" w:hAnsi="Arial" w:cs="Arial"/>
          <w:b/>
          <w:sz w:val="23"/>
          <w:szCs w:val="23"/>
        </w:rPr>
        <w:t xml:space="preserve"> &amp; </w:t>
      </w:r>
      <w:r w:rsidRPr="009F5F40">
        <w:rPr>
          <w:rFonts w:ascii="Arial" w:hAnsi="Arial" w:cs="Arial"/>
          <w:b/>
          <w:sz w:val="23"/>
          <w:szCs w:val="23"/>
        </w:rPr>
        <w:t>ASSOCIATES</w:t>
      </w:r>
      <w:r w:rsidRPr="00AA08FE">
        <w:rPr>
          <w:rFonts w:ascii="Arial" w:hAnsi="Arial" w:cs="Arial"/>
          <w:sz w:val="23"/>
          <w:szCs w:val="23"/>
        </w:rPr>
        <w:t xml:space="preserve">, </w:t>
      </w:r>
      <w:r w:rsidRPr="00275995">
        <w:rPr>
          <w:rFonts w:ascii="Arial" w:hAnsi="Arial" w:cs="Arial"/>
          <w:sz w:val="23"/>
          <w:szCs w:val="23"/>
        </w:rPr>
        <w:t>Chartered Accountants, (FRN.:</w:t>
      </w:r>
      <w:r w:rsidR="006928CE">
        <w:rPr>
          <w:rFonts w:ascii="Arial" w:hAnsi="Arial" w:cs="Arial"/>
          <w:sz w:val="23"/>
          <w:szCs w:val="23"/>
        </w:rPr>
        <w:t>………………</w:t>
      </w:r>
      <w:r w:rsidRPr="00361216">
        <w:rPr>
          <w:rFonts w:ascii="Arial" w:hAnsi="Arial" w:cs="Arial"/>
          <w:sz w:val="23"/>
          <w:szCs w:val="23"/>
        </w:rPr>
        <w:t xml:space="preserve">) having office at </w:t>
      </w:r>
      <w:r w:rsidR="006928CE">
        <w:rPr>
          <w:rFonts w:ascii="Arial" w:hAnsi="Arial" w:cs="Arial"/>
          <w:sz w:val="23"/>
          <w:szCs w:val="23"/>
        </w:rPr>
        <w:t>………………………………………………………. …………………………………………………………………………………………………………</w:t>
      </w:r>
      <w:r w:rsidRPr="00AA08FE">
        <w:rPr>
          <w:rFonts w:ascii="Arial" w:hAnsi="Arial" w:cs="Arial"/>
          <w:sz w:val="23"/>
          <w:szCs w:val="23"/>
        </w:rPr>
        <w:t xml:space="preserve"> </w:t>
      </w:r>
      <w:r>
        <w:rPr>
          <w:rFonts w:ascii="Arial" w:hAnsi="Arial" w:cs="Arial"/>
          <w:sz w:val="23"/>
          <w:szCs w:val="23"/>
        </w:rPr>
        <w:t xml:space="preserve">retiring auditor of the company be and are hereby reappointed as Statutory Auditor of the company </w:t>
      </w:r>
      <w:r w:rsidRPr="00AA08FE">
        <w:rPr>
          <w:rFonts w:ascii="Arial" w:hAnsi="Arial" w:cs="Arial"/>
          <w:sz w:val="23"/>
          <w:szCs w:val="23"/>
        </w:rPr>
        <w:t xml:space="preserve">to hold office from the conclusion of </w:t>
      </w:r>
      <w:r w:rsidR="00A6063C">
        <w:rPr>
          <w:rFonts w:ascii="Arial" w:hAnsi="Arial" w:cs="Arial"/>
          <w:sz w:val="23"/>
          <w:szCs w:val="23"/>
        </w:rPr>
        <w:t xml:space="preserve">this </w:t>
      </w:r>
      <w:r>
        <w:rPr>
          <w:rFonts w:ascii="Arial" w:hAnsi="Arial" w:cs="Arial"/>
          <w:sz w:val="23"/>
          <w:szCs w:val="23"/>
        </w:rPr>
        <w:t>11</w:t>
      </w:r>
      <w:r w:rsidRPr="00356E78">
        <w:rPr>
          <w:rFonts w:ascii="Arial" w:hAnsi="Arial" w:cs="Arial"/>
          <w:sz w:val="23"/>
          <w:szCs w:val="23"/>
          <w:vertAlign w:val="superscript"/>
        </w:rPr>
        <w:t>th</w:t>
      </w:r>
      <w:r>
        <w:rPr>
          <w:rFonts w:ascii="Arial" w:hAnsi="Arial" w:cs="Arial"/>
          <w:sz w:val="23"/>
          <w:szCs w:val="23"/>
        </w:rPr>
        <w:t xml:space="preserve"> </w:t>
      </w:r>
      <w:r w:rsidRPr="00AA08FE">
        <w:rPr>
          <w:rFonts w:ascii="Arial" w:hAnsi="Arial" w:cs="Arial"/>
          <w:sz w:val="23"/>
          <w:szCs w:val="23"/>
        </w:rPr>
        <w:t>Annual General</w:t>
      </w:r>
      <w:r>
        <w:rPr>
          <w:rFonts w:ascii="Arial" w:hAnsi="Arial" w:cs="Arial"/>
          <w:sz w:val="23"/>
          <w:szCs w:val="23"/>
        </w:rPr>
        <w:t xml:space="preserve"> </w:t>
      </w:r>
      <w:r w:rsidRPr="00AA08FE">
        <w:rPr>
          <w:rFonts w:ascii="Arial" w:hAnsi="Arial" w:cs="Arial"/>
          <w:sz w:val="23"/>
          <w:szCs w:val="23"/>
        </w:rPr>
        <w:t xml:space="preserve">Meeting </w:t>
      </w:r>
      <w:r>
        <w:rPr>
          <w:rFonts w:ascii="Arial" w:hAnsi="Arial" w:cs="Arial"/>
          <w:sz w:val="23"/>
          <w:szCs w:val="23"/>
        </w:rPr>
        <w:t>un</w:t>
      </w:r>
      <w:r w:rsidRPr="00AA08FE">
        <w:rPr>
          <w:rFonts w:ascii="Arial" w:hAnsi="Arial" w:cs="Arial"/>
          <w:sz w:val="23"/>
          <w:szCs w:val="23"/>
        </w:rPr>
        <w:t>til the conclusion of the 1</w:t>
      </w:r>
      <w:r>
        <w:rPr>
          <w:rFonts w:ascii="Arial" w:hAnsi="Arial" w:cs="Arial"/>
          <w:sz w:val="23"/>
          <w:szCs w:val="23"/>
        </w:rPr>
        <w:t>6</w:t>
      </w:r>
      <w:r w:rsidRPr="00175075">
        <w:rPr>
          <w:rFonts w:ascii="Arial" w:hAnsi="Arial" w:cs="Arial"/>
          <w:sz w:val="23"/>
          <w:szCs w:val="23"/>
          <w:vertAlign w:val="superscript"/>
        </w:rPr>
        <w:t>th</w:t>
      </w:r>
      <w:r>
        <w:rPr>
          <w:rFonts w:ascii="Arial" w:hAnsi="Arial" w:cs="Arial"/>
          <w:sz w:val="23"/>
          <w:szCs w:val="23"/>
        </w:rPr>
        <w:t xml:space="preserve"> </w:t>
      </w:r>
      <w:r w:rsidRPr="00AA08FE">
        <w:rPr>
          <w:rFonts w:ascii="Arial" w:hAnsi="Arial" w:cs="Arial"/>
          <w:sz w:val="23"/>
          <w:szCs w:val="23"/>
        </w:rPr>
        <w:t>Annual General Meeting of the company to be held in the year 20</w:t>
      </w:r>
      <w:r>
        <w:rPr>
          <w:rFonts w:ascii="Arial" w:hAnsi="Arial" w:cs="Arial"/>
          <w:sz w:val="23"/>
          <w:szCs w:val="23"/>
        </w:rPr>
        <w:t>24 to conduct the audit for the period of FY: 2019-20 to FY: 2023-24</w:t>
      </w:r>
      <w:r w:rsidRPr="00AA08FE">
        <w:rPr>
          <w:rFonts w:ascii="Arial" w:hAnsi="Arial" w:cs="Arial"/>
          <w:sz w:val="23"/>
          <w:szCs w:val="23"/>
        </w:rPr>
        <w:t xml:space="preserve"> </w:t>
      </w:r>
      <w:r>
        <w:rPr>
          <w:rFonts w:ascii="Arial" w:hAnsi="Arial" w:cs="Arial"/>
          <w:sz w:val="23"/>
          <w:szCs w:val="23"/>
        </w:rPr>
        <w:t xml:space="preserve">subject to </w:t>
      </w:r>
      <w:r w:rsidRPr="00527394">
        <w:rPr>
          <w:rFonts w:ascii="Arial" w:hAnsi="Arial" w:cs="Arial"/>
          <w:sz w:val="23"/>
          <w:szCs w:val="23"/>
        </w:rPr>
        <w:t>ratification of the appointment by the Members of the Company at every Annual</w:t>
      </w:r>
      <w:r>
        <w:rPr>
          <w:rFonts w:ascii="Arial" w:hAnsi="Arial" w:cs="Arial"/>
          <w:sz w:val="23"/>
          <w:szCs w:val="23"/>
        </w:rPr>
        <w:t xml:space="preserve"> </w:t>
      </w:r>
      <w:r w:rsidRPr="00527394">
        <w:rPr>
          <w:rFonts w:ascii="Arial" w:hAnsi="Arial" w:cs="Arial"/>
          <w:sz w:val="23"/>
          <w:szCs w:val="23"/>
        </w:rPr>
        <w:t>General Meeting as per the provisions of the Companies Act, 2013</w:t>
      </w:r>
      <w:r>
        <w:rPr>
          <w:rFonts w:ascii="Arial" w:hAnsi="Arial" w:cs="Arial"/>
          <w:sz w:val="23"/>
          <w:szCs w:val="23"/>
        </w:rPr>
        <w:t xml:space="preserve"> </w:t>
      </w:r>
      <w:r w:rsidRPr="00AA08FE">
        <w:rPr>
          <w:rFonts w:ascii="Arial" w:hAnsi="Arial" w:cs="Arial"/>
          <w:sz w:val="23"/>
          <w:szCs w:val="23"/>
        </w:rPr>
        <w:t xml:space="preserve">at </w:t>
      </w:r>
      <w:r>
        <w:rPr>
          <w:rFonts w:ascii="Arial" w:hAnsi="Arial" w:cs="Arial"/>
          <w:sz w:val="23"/>
          <w:szCs w:val="23"/>
        </w:rPr>
        <w:t xml:space="preserve">such </w:t>
      </w:r>
      <w:r w:rsidRPr="00AA08FE">
        <w:rPr>
          <w:rFonts w:ascii="Arial" w:hAnsi="Arial" w:cs="Arial"/>
          <w:sz w:val="23"/>
          <w:szCs w:val="23"/>
        </w:rPr>
        <w:t xml:space="preserve">remuneration </w:t>
      </w:r>
      <w:r>
        <w:rPr>
          <w:rFonts w:ascii="Arial" w:hAnsi="Arial" w:cs="Arial"/>
          <w:sz w:val="23"/>
          <w:szCs w:val="23"/>
        </w:rPr>
        <w:t xml:space="preserve">plus GST </w:t>
      </w:r>
      <w:r w:rsidRPr="00AA08FE">
        <w:rPr>
          <w:rFonts w:ascii="Arial" w:hAnsi="Arial" w:cs="Arial"/>
          <w:sz w:val="23"/>
          <w:szCs w:val="23"/>
        </w:rPr>
        <w:t>including term of payment</w:t>
      </w:r>
      <w:r>
        <w:rPr>
          <w:rFonts w:ascii="Arial" w:hAnsi="Arial" w:cs="Arial"/>
          <w:sz w:val="23"/>
          <w:szCs w:val="23"/>
        </w:rPr>
        <w:t xml:space="preserve">, </w:t>
      </w:r>
      <w:r w:rsidRPr="00527394">
        <w:rPr>
          <w:rFonts w:ascii="Arial" w:hAnsi="Arial" w:cs="Arial"/>
          <w:sz w:val="23"/>
          <w:szCs w:val="23"/>
        </w:rPr>
        <w:t xml:space="preserve">travelling </w:t>
      </w:r>
      <w:r>
        <w:rPr>
          <w:rFonts w:ascii="Arial" w:hAnsi="Arial" w:cs="Arial"/>
          <w:sz w:val="23"/>
          <w:szCs w:val="23"/>
        </w:rPr>
        <w:t xml:space="preserve">expenses and </w:t>
      </w:r>
      <w:r w:rsidRPr="00AA08FE">
        <w:rPr>
          <w:rFonts w:ascii="Arial" w:hAnsi="Arial" w:cs="Arial"/>
          <w:sz w:val="23"/>
          <w:szCs w:val="23"/>
        </w:rPr>
        <w:t>reimbursement of all out-of-pocket expenses in connection with the audit of</w:t>
      </w:r>
      <w:r>
        <w:rPr>
          <w:rFonts w:ascii="Arial" w:hAnsi="Arial" w:cs="Arial"/>
          <w:sz w:val="23"/>
          <w:szCs w:val="23"/>
        </w:rPr>
        <w:t xml:space="preserve"> </w:t>
      </w:r>
      <w:r w:rsidRPr="00AA08FE">
        <w:rPr>
          <w:rFonts w:ascii="Arial" w:hAnsi="Arial" w:cs="Arial"/>
          <w:sz w:val="23"/>
          <w:szCs w:val="23"/>
        </w:rPr>
        <w:t xml:space="preserve">the accounts of the company </w:t>
      </w:r>
      <w:r w:rsidRPr="00527394">
        <w:rPr>
          <w:rFonts w:ascii="Arial" w:hAnsi="Arial" w:cs="Arial"/>
          <w:sz w:val="23"/>
          <w:szCs w:val="23"/>
        </w:rPr>
        <w:t>etc., as may be mutually agreed between the Board</w:t>
      </w:r>
      <w:r>
        <w:rPr>
          <w:rFonts w:ascii="Arial" w:hAnsi="Arial" w:cs="Arial"/>
          <w:sz w:val="23"/>
          <w:szCs w:val="23"/>
        </w:rPr>
        <w:t xml:space="preserve"> </w:t>
      </w:r>
      <w:r w:rsidRPr="00527394">
        <w:rPr>
          <w:rFonts w:ascii="Arial" w:hAnsi="Arial" w:cs="Arial"/>
          <w:sz w:val="23"/>
          <w:szCs w:val="23"/>
        </w:rPr>
        <w:t>of Directors of the Company and the Auditors</w:t>
      </w:r>
      <w:r w:rsidRPr="00AA08FE">
        <w:rPr>
          <w:rFonts w:ascii="Arial" w:hAnsi="Arial" w:cs="Arial"/>
          <w:sz w:val="23"/>
          <w:szCs w:val="23"/>
        </w:rPr>
        <w:t xml:space="preserve"> is be and </w:t>
      </w:r>
      <w:r>
        <w:rPr>
          <w:rFonts w:ascii="Arial" w:hAnsi="Arial" w:cs="Arial"/>
          <w:sz w:val="23"/>
          <w:szCs w:val="23"/>
        </w:rPr>
        <w:t xml:space="preserve">also </w:t>
      </w:r>
      <w:r w:rsidRPr="00AA08FE">
        <w:rPr>
          <w:rFonts w:ascii="Arial" w:hAnsi="Arial" w:cs="Arial"/>
          <w:sz w:val="23"/>
          <w:szCs w:val="23"/>
        </w:rPr>
        <w:t>hereby Approved.</w:t>
      </w:r>
    </w:p>
    <w:p w:rsidR="003C7D43" w:rsidRDefault="003C7D43" w:rsidP="003C7D43">
      <w:pPr>
        <w:ind w:right="-432"/>
        <w:rPr>
          <w:rFonts w:ascii="Arial" w:hAnsi="Arial" w:cs="Arial"/>
          <w:sz w:val="22"/>
          <w:szCs w:val="22"/>
        </w:rPr>
      </w:pPr>
      <w:r>
        <w:rPr>
          <w:rFonts w:ascii="Arial" w:hAnsi="Arial" w:cs="Arial"/>
          <w:sz w:val="22"/>
          <w:szCs w:val="22"/>
        </w:rPr>
        <w:lastRenderedPageBreak/>
        <w:t>Ref. No: GM/11/2019-20</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sidRPr="00342709">
        <w:rPr>
          <w:rFonts w:ascii="Arial" w:hAnsi="Arial" w:cs="Arial"/>
          <w:sz w:val="22"/>
          <w:szCs w:val="22"/>
        </w:rPr>
        <w:t xml:space="preserve">Date : </w:t>
      </w:r>
      <w:r>
        <w:rPr>
          <w:rFonts w:ascii="Arial" w:hAnsi="Arial" w:cs="Arial"/>
          <w:sz w:val="22"/>
          <w:szCs w:val="22"/>
        </w:rPr>
        <w:t>27/09/2019</w:t>
      </w:r>
    </w:p>
    <w:p w:rsidR="008B0644" w:rsidRDefault="008B0644" w:rsidP="003C7D43">
      <w:pPr>
        <w:ind w:right="532"/>
        <w:jc w:val="both"/>
        <w:rPr>
          <w:rFonts w:ascii="Arial" w:hAnsi="Arial" w:cs="Arial"/>
          <w:sz w:val="23"/>
          <w:szCs w:val="23"/>
        </w:rPr>
      </w:pPr>
    </w:p>
    <w:p w:rsidR="003C7D43" w:rsidRDefault="003C7D43" w:rsidP="003C7D43">
      <w:pPr>
        <w:ind w:right="532"/>
        <w:jc w:val="both"/>
        <w:rPr>
          <w:rFonts w:ascii="Arial" w:hAnsi="Arial" w:cs="Arial"/>
          <w:sz w:val="23"/>
          <w:szCs w:val="23"/>
        </w:rPr>
      </w:pPr>
    </w:p>
    <w:p w:rsidR="00920D43" w:rsidRDefault="00920D43" w:rsidP="00920D43">
      <w:pPr>
        <w:ind w:right="532"/>
        <w:rPr>
          <w:rFonts w:ascii="Arial" w:hAnsi="Arial" w:cs="Arial"/>
          <w:sz w:val="23"/>
          <w:szCs w:val="23"/>
        </w:rPr>
      </w:pPr>
      <w:r>
        <w:rPr>
          <w:rFonts w:ascii="Arial" w:hAnsi="Arial" w:cs="Arial"/>
          <w:sz w:val="23"/>
          <w:szCs w:val="23"/>
        </w:rPr>
        <w:tab/>
      </w:r>
    </w:p>
    <w:p w:rsidR="00096D80" w:rsidRDefault="0027433D" w:rsidP="0027433D">
      <w:pPr>
        <w:spacing w:line="360" w:lineRule="auto"/>
        <w:ind w:left="720" w:right="720"/>
        <w:jc w:val="both"/>
        <w:rPr>
          <w:rFonts w:ascii="Arial" w:hAnsi="Arial" w:cs="Arial"/>
          <w:sz w:val="23"/>
          <w:szCs w:val="23"/>
        </w:rPr>
      </w:pPr>
      <w:r w:rsidRPr="0003198E">
        <w:rPr>
          <w:rFonts w:ascii="Arial" w:hAnsi="Arial" w:cs="Arial"/>
          <w:sz w:val="23"/>
          <w:szCs w:val="23"/>
        </w:rPr>
        <w:t>The above Ordinary Resolution was thereafter put to vote and on a show of hands by all the members, the said resolution no.</w:t>
      </w:r>
      <w:r>
        <w:rPr>
          <w:rFonts w:ascii="Arial" w:hAnsi="Arial" w:cs="Arial"/>
          <w:sz w:val="23"/>
          <w:szCs w:val="23"/>
        </w:rPr>
        <w:t>2</w:t>
      </w:r>
      <w:r w:rsidRPr="0003198E">
        <w:rPr>
          <w:rFonts w:ascii="Arial" w:hAnsi="Arial" w:cs="Arial"/>
          <w:sz w:val="23"/>
          <w:szCs w:val="23"/>
        </w:rPr>
        <w:t xml:space="preserve"> was approved.  </w:t>
      </w:r>
    </w:p>
    <w:p w:rsidR="00096D80" w:rsidRDefault="00096D80" w:rsidP="0027433D">
      <w:pPr>
        <w:spacing w:line="360" w:lineRule="auto"/>
        <w:ind w:left="720" w:right="720"/>
        <w:jc w:val="both"/>
        <w:rPr>
          <w:rFonts w:ascii="Arial" w:hAnsi="Arial" w:cs="Arial"/>
          <w:sz w:val="23"/>
          <w:szCs w:val="23"/>
        </w:rPr>
      </w:pPr>
    </w:p>
    <w:p w:rsidR="0027433D" w:rsidRPr="0003198E" w:rsidRDefault="0027433D" w:rsidP="0027433D">
      <w:pPr>
        <w:spacing w:line="360" w:lineRule="auto"/>
        <w:ind w:left="720" w:right="720"/>
        <w:jc w:val="both"/>
        <w:rPr>
          <w:rFonts w:ascii="Arial" w:hAnsi="Arial" w:cs="Arial"/>
          <w:sz w:val="23"/>
          <w:szCs w:val="23"/>
        </w:rPr>
      </w:pPr>
      <w:r w:rsidRPr="0003198E">
        <w:rPr>
          <w:rFonts w:ascii="Arial" w:hAnsi="Arial" w:cs="Arial"/>
          <w:sz w:val="23"/>
          <w:szCs w:val="23"/>
        </w:rPr>
        <w:t>Passed unanimously.</w:t>
      </w:r>
    </w:p>
    <w:p w:rsidR="008B0644" w:rsidRDefault="008B0644" w:rsidP="00FE11DF">
      <w:pPr>
        <w:ind w:left="717" w:right="532" w:firstLine="180"/>
        <w:rPr>
          <w:rFonts w:ascii="Arial" w:hAnsi="Arial" w:cs="Arial"/>
          <w:sz w:val="23"/>
          <w:szCs w:val="23"/>
        </w:rPr>
      </w:pPr>
    </w:p>
    <w:p w:rsidR="008B0644" w:rsidRDefault="008B0644" w:rsidP="00FE11DF">
      <w:pPr>
        <w:ind w:left="717" w:right="532" w:firstLine="180"/>
        <w:rPr>
          <w:rFonts w:ascii="Arial" w:hAnsi="Arial" w:cs="Arial"/>
          <w:sz w:val="23"/>
          <w:szCs w:val="23"/>
        </w:rPr>
      </w:pPr>
    </w:p>
    <w:p w:rsidR="008B0644" w:rsidRDefault="008B0644" w:rsidP="00FE11DF">
      <w:pPr>
        <w:ind w:left="717" w:right="532" w:firstLine="180"/>
        <w:rPr>
          <w:rFonts w:ascii="Arial" w:hAnsi="Arial" w:cs="Arial"/>
          <w:sz w:val="23"/>
          <w:szCs w:val="23"/>
        </w:rPr>
      </w:pPr>
    </w:p>
    <w:p w:rsidR="00FE11DF" w:rsidRDefault="00FE11DF" w:rsidP="00FE11DF">
      <w:pPr>
        <w:spacing w:line="360" w:lineRule="auto"/>
        <w:ind w:right="432" w:firstLine="717"/>
        <w:rPr>
          <w:rFonts w:ascii="Arial" w:hAnsi="Arial" w:cs="Arial"/>
          <w:b/>
          <w:sz w:val="23"/>
          <w:szCs w:val="23"/>
        </w:rPr>
      </w:pPr>
      <w:r>
        <w:rPr>
          <w:rFonts w:ascii="Arial" w:hAnsi="Arial" w:cs="Arial"/>
          <w:b/>
          <w:sz w:val="23"/>
          <w:szCs w:val="23"/>
        </w:rPr>
        <w:t xml:space="preserve">Vote of Thanks : </w:t>
      </w:r>
    </w:p>
    <w:p w:rsidR="00FE11DF" w:rsidRPr="00F575D4" w:rsidRDefault="00FE11DF" w:rsidP="00F575D4">
      <w:pPr>
        <w:ind w:right="432"/>
        <w:jc w:val="both"/>
        <w:rPr>
          <w:rFonts w:ascii="Arial" w:hAnsi="Arial" w:cs="Arial"/>
          <w:sz w:val="23"/>
          <w:szCs w:val="23"/>
        </w:rPr>
      </w:pPr>
    </w:p>
    <w:p w:rsidR="00FE11DF" w:rsidRDefault="00FE11DF" w:rsidP="00FE11DF">
      <w:pPr>
        <w:spacing w:line="360" w:lineRule="auto"/>
        <w:ind w:firstLine="432"/>
        <w:rPr>
          <w:rFonts w:ascii="Arial" w:hAnsi="Arial" w:cs="Arial"/>
          <w:sz w:val="23"/>
          <w:szCs w:val="23"/>
        </w:rPr>
      </w:pPr>
      <w:r w:rsidRPr="0021675D">
        <w:rPr>
          <w:rFonts w:ascii="Arial" w:hAnsi="Arial" w:cs="Arial"/>
          <w:b/>
          <w:sz w:val="23"/>
          <w:szCs w:val="23"/>
        </w:rPr>
        <w:t xml:space="preserve"> </w:t>
      </w:r>
      <w:r>
        <w:rPr>
          <w:rFonts w:ascii="Arial" w:hAnsi="Arial" w:cs="Arial"/>
          <w:b/>
          <w:sz w:val="23"/>
          <w:szCs w:val="23"/>
        </w:rPr>
        <w:tab/>
      </w:r>
      <w:r w:rsidRPr="0021675D">
        <w:rPr>
          <w:rFonts w:ascii="Arial" w:hAnsi="Arial" w:cs="Arial"/>
          <w:sz w:val="23"/>
          <w:szCs w:val="23"/>
        </w:rPr>
        <w:t xml:space="preserve">Meeting ended with vote of Thanks to the Chair at </w:t>
      </w:r>
      <w:r>
        <w:rPr>
          <w:rFonts w:ascii="Arial" w:hAnsi="Arial" w:cs="Arial"/>
          <w:sz w:val="23"/>
          <w:szCs w:val="23"/>
        </w:rPr>
        <w:t>1</w:t>
      </w:r>
      <w:r w:rsidRPr="0021675D">
        <w:rPr>
          <w:rFonts w:ascii="Arial" w:hAnsi="Arial" w:cs="Arial"/>
          <w:sz w:val="23"/>
          <w:szCs w:val="23"/>
        </w:rPr>
        <w:t xml:space="preserve"> p.m </w:t>
      </w:r>
    </w:p>
    <w:p w:rsidR="00FE11DF" w:rsidRDefault="00FE11DF" w:rsidP="00FE11DF">
      <w:pPr>
        <w:pBdr>
          <w:bottom w:val="dotted" w:sz="24" w:space="1" w:color="auto"/>
        </w:pBdr>
        <w:spacing w:line="360" w:lineRule="auto"/>
        <w:ind w:hanging="18"/>
        <w:jc w:val="both"/>
        <w:rPr>
          <w:rFonts w:ascii="Arial" w:hAnsi="Arial" w:cs="Arial"/>
          <w:sz w:val="23"/>
          <w:szCs w:val="23"/>
        </w:rPr>
      </w:pPr>
    </w:p>
    <w:p w:rsidR="00FE11DF" w:rsidRDefault="00FE11DF" w:rsidP="00FE11DF">
      <w:pPr>
        <w:spacing w:line="360" w:lineRule="auto"/>
        <w:ind w:hanging="18"/>
        <w:jc w:val="both"/>
        <w:rPr>
          <w:rFonts w:ascii="Arial" w:hAnsi="Arial" w:cs="Arial"/>
          <w:sz w:val="23"/>
          <w:szCs w:val="23"/>
        </w:rPr>
      </w:pPr>
    </w:p>
    <w:p w:rsidR="00FE11DF" w:rsidRDefault="00FE11DF" w:rsidP="00FE11DF">
      <w:pPr>
        <w:spacing w:line="360" w:lineRule="auto"/>
        <w:ind w:left="288" w:right="432"/>
        <w:jc w:val="both"/>
        <w:rPr>
          <w:rFonts w:ascii="Arial" w:hAnsi="Arial" w:cs="Arial"/>
          <w:sz w:val="23"/>
          <w:szCs w:val="23"/>
        </w:rPr>
      </w:pPr>
      <w:r w:rsidRPr="00F01209">
        <w:rPr>
          <w:rFonts w:ascii="Arial" w:hAnsi="Arial" w:cs="Arial"/>
          <w:sz w:val="23"/>
          <w:szCs w:val="23"/>
        </w:rPr>
        <w:t xml:space="preserve">The Resolutions for the Ordinary </w:t>
      </w:r>
      <w:r>
        <w:rPr>
          <w:rFonts w:ascii="Arial" w:hAnsi="Arial" w:cs="Arial"/>
          <w:sz w:val="23"/>
          <w:szCs w:val="23"/>
        </w:rPr>
        <w:t>Business as set out in  Item Nos. 1</w:t>
      </w:r>
      <w:r w:rsidR="00227EAE">
        <w:rPr>
          <w:rFonts w:ascii="Arial" w:hAnsi="Arial" w:cs="Arial"/>
          <w:sz w:val="23"/>
          <w:szCs w:val="23"/>
        </w:rPr>
        <w:t xml:space="preserve"> &amp; 2</w:t>
      </w:r>
      <w:r>
        <w:rPr>
          <w:rFonts w:ascii="Arial" w:hAnsi="Arial" w:cs="Arial"/>
          <w:sz w:val="23"/>
          <w:szCs w:val="23"/>
        </w:rPr>
        <w:t xml:space="preserve"> </w:t>
      </w:r>
      <w:r w:rsidRPr="00F01209">
        <w:rPr>
          <w:rFonts w:ascii="Arial" w:hAnsi="Arial" w:cs="Arial"/>
          <w:sz w:val="23"/>
          <w:szCs w:val="23"/>
        </w:rPr>
        <w:t xml:space="preserve">in the Notice of the </w:t>
      </w:r>
      <w:r>
        <w:rPr>
          <w:rFonts w:ascii="Arial" w:hAnsi="Arial" w:cs="Arial"/>
          <w:sz w:val="23"/>
          <w:szCs w:val="23"/>
        </w:rPr>
        <w:t>1</w:t>
      </w:r>
      <w:r w:rsidR="003E5AF7">
        <w:rPr>
          <w:rFonts w:ascii="Arial" w:hAnsi="Arial" w:cs="Arial"/>
          <w:sz w:val="23"/>
          <w:szCs w:val="23"/>
        </w:rPr>
        <w:t>1</w:t>
      </w:r>
      <w:r w:rsidRPr="007160AA">
        <w:rPr>
          <w:rFonts w:ascii="Arial" w:hAnsi="Arial" w:cs="Arial"/>
          <w:sz w:val="23"/>
          <w:szCs w:val="23"/>
          <w:vertAlign w:val="superscript"/>
        </w:rPr>
        <w:t>th</w:t>
      </w:r>
      <w:r>
        <w:rPr>
          <w:rFonts w:ascii="Arial" w:hAnsi="Arial" w:cs="Arial"/>
          <w:sz w:val="23"/>
          <w:szCs w:val="23"/>
        </w:rPr>
        <w:t xml:space="preserve"> </w:t>
      </w:r>
      <w:r w:rsidRPr="00F01209">
        <w:rPr>
          <w:rFonts w:ascii="Arial" w:hAnsi="Arial" w:cs="Arial"/>
          <w:sz w:val="23"/>
          <w:szCs w:val="23"/>
        </w:rPr>
        <w:t>Annual General Meeting, duly approved by the</w:t>
      </w:r>
      <w:r>
        <w:rPr>
          <w:rFonts w:ascii="Arial" w:hAnsi="Arial" w:cs="Arial"/>
          <w:sz w:val="23"/>
          <w:szCs w:val="23"/>
        </w:rPr>
        <w:t xml:space="preserve"> </w:t>
      </w:r>
      <w:r w:rsidRPr="00F01209">
        <w:rPr>
          <w:rFonts w:ascii="Arial" w:hAnsi="Arial" w:cs="Arial"/>
          <w:sz w:val="23"/>
          <w:szCs w:val="23"/>
        </w:rPr>
        <w:t xml:space="preserve">Members, are recorded hereunder as part of the proceedings of the </w:t>
      </w:r>
      <w:r>
        <w:rPr>
          <w:rFonts w:ascii="Arial" w:hAnsi="Arial" w:cs="Arial"/>
          <w:sz w:val="23"/>
          <w:szCs w:val="23"/>
        </w:rPr>
        <w:t>1</w:t>
      </w:r>
      <w:r w:rsidR="003E5AF7">
        <w:rPr>
          <w:rFonts w:ascii="Arial" w:hAnsi="Arial" w:cs="Arial"/>
          <w:sz w:val="23"/>
          <w:szCs w:val="23"/>
        </w:rPr>
        <w:t>1</w:t>
      </w:r>
      <w:r w:rsidRPr="007160AA">
        <w:rPr>
          <w:rFonts w:ascii="Arial" w:hAnsi="Arial" w:cs="Arial"/>
          <w:sz w:val="23"/>
          <w:szCs w:val="23"/>
          <w:vertAlign w:val="superscript"/>
        </w:rPr>
        <w:t>th</w:t>
      </w:r>
      <w:r>
        <w:rPr>
          <w:rFonts w:ascii="Arial" w:hAnsi="Arial" w:cs="Arial"/>
          <w:sz w:val="23"/>
          <w:szCs w:val="23"/>
        </w:rPr>
        <w:t xml:space="preserve"> </w:t>
      </w:r>
      <w:r w:rsidRPr="00F01209">
        <w:rPr>
          <w:rFonts w:ascii="Arial" w:hAnsi="Arial" w:cs="Arial"/>
          <w:sz w:val="23"/>
          <w:szCs w:val="23"/>
        </w:rPr>
        <w:t xml:space="preserve">Annual General Meeting of the members held on </w:t>
      </w:r>
      <w:r>
        <w:rPr>
          <w:rFonts w:ascii="Arial" w:hAnsi="Arial" w:cs="Arial"/>
          <w:sz w:val="23"/>
          <w:szCs w:val="23"/>
        </w:rPr>
        <w:t>2</w:t>
      </w:r>
      <w:r w:rsidR="00270B00">
        <w:rPr>
          <w:rFonts w:ascii="Arial" w:hAnsi="Arial" w:cs="Arial"/>
          <w:sz w:val="23"/>
          <w:szCs w:val="23"/>
        </w:rPr>
        <w:t>7</w:t>
      </w:r>
      <w:r w:rsidRPr="000478A1">
        <w:rPr>
          <w:rFonts w:ascii="Arial" w:hAnsi="Arial" w:cs="Arial"/>
          <w:sz w:val="23"/>
          <w:szCs w:val="23"/>
          <w:vertAlign w:val="superscript"/>
        </w:rPr>
        <w:t>th</w:t>
      </w:r>
      <w:r>
        <w:rPr>
          <w:rFonts w:ascii="Arial" w:hAnsi="Arial" w:cs="Arial"/>
          <w:sz w:val="23"/>
          <w:szCs w:val="23"/>
        </w:rPr>
        <w:t xml:space="preserve"> September, </w:t>
      </w:r>
      <w:r w:rsidR="00C927BF">
        <w:rPr>
          <w:rFonts w:ascii="Arial" w:hAnsi="Arial" w:cs="Arial"/>
          <w:sz w:val="23"/>
          <w:szCs w:val="23"/>
        </w:rPr>
        <w:t>2019</w:t>
      </w:r>
      <w:r>
        <w:rPr>
          <w:rFonts w:ascii="Arial" w:hAnsi="Arial" w:cs="Arial"/>
          <w:sz w:val="23"/>
          <w:szCs w:val="23"/>
        </w:rPr>
        <w:t xml:space="preserve"> @ 11 A.M. and concluded at 1 P.M. at Registered Office of the company. </w:t>
      </w:r>
    </w:p>
    <w:p w:rsidR="00FE11DF" w:rsidRDefault="00FE11DF" w:rsidP="00FE11DF">
      <w:pPr>
        <w:pBdr>
          <w:bottom w:val="dotted" w:sz="24" w:space="1" w:color="auto"/>
        </w:pBdr>
        <w:ind w:hanging="18"/>
        <w:jc w:val="both"/>
        <w:rPr>
          <w:rFonts w:ascii="Arial" w:hAnsi="Arial" w:cs="Arial"/>
          <w:sz w:val="23"/>
          <w:szCs w:val="23"/>
        </w:rPr>
      </w:pPr>
    </w:p>
    <w:p w:rsidR="00FE11DF" w:rsidRDefault="00FE11DF" w:rsidP="00FE11DF">
      <w:pPr>
        <w:spacing w:line="360" w:lineRule="auto"/>
        <w:ind w:hanging="18"/>
        <w:jc w:val="both"/>
        <w:rPr>
          <w:rFonts w:ascii="Arial" w:hAnsi="Arial" w:cs="Arial"/>
          <w:sz w:val="23"/>
          <w:szCs w:val="23"/>
        </w:rPr>
      </w:pPr>
    </w:p>
    <w:p w:rsidR="00FE11DF" w:rsidRPr="0021675D" w:rsidRDefault="00FE11DF" w:rsidP="00FE11DF">
      <w:pPr>
        <w:spacing w:line="360" w:lineRule="auto"/>
        <w:ind w:hanging="18"/>
        <w:jc w:val="both"/>
        <w:rPr>
          <w:rFonts w:ascii="Arial" w:hAnsi="Arial" w:cs="Arial"/>
          <w:sz w:val="23"/>
          <w:szCs w:val="23"/>
        </w:rPr>
      </w:pPr>
    </w:p>
    <w:p w:rsidR="00FE11DF" w:rsidRPr="0021675D" w:rsidRDefault="00FE11DF" w:rsidP="00FE11DF">
      <w:pPr>
        <w:ind w:firstLine="432"/>
        <w:rPr>
          <w:rFonts w:ascii="Arial" w:hAnsi="Arial" w:cs="Arial"/>
          <w:b/>
          <w:noProof/>
          <w:sz w:val="23"/>
          <w:szCs w:val="23"/>
        </w:rPr>
      </w:pPr>
      <w:r w:rsidRPr="0021675D">
        <w:rPr>
          <w:rFonts w:ascii="Arial" w:hAnsi="Arial" w:cs="Arial"/>
          <w:b/>
          <w:noProof/>
          <w:sz w:val="23"/>
          <w:szCs w:val="23"/>
        </w:rPr>
        <w:t xml:space="preserve">For </w:t>
      </w:r>
      <w:r w:rsidR="00594F7C">
        <w:rPr>
          <w:rFonts w:ascii="Arial" w:hAnsi="Arial" w:cs="Arial"/>
          <w:b/>
          <w:noProof/>
          <w:sz w:val="23"/>
          <w:szCs w:val="23"/>
        </w:rPr>
        <w:t>……………………………. PRI</w:t>
      </w:r>
      <w:r w:rsidRPr="0021675D">
        <w:rPr>
          <w:rFonts w:ascii="Arial" w:hAnsi="Arial" w:cs="Arial"/>
          <w:b/>
          <w:noProof/>
          <w:sz w:val="23"/>
          <w:szCs w:val="23"/>
        </w:rPr>
        <w:t xml:space="preserve">VATE LIMITED, </w:t>
      </w:r>
    </w:p>
    <w:p w:rsidR="00FE11DF" w:rsidRPr="0021675D" w:rsidRDefault="00FE11DF" w:rsidP="00FE11DF">
      <w:pPr>
        <w:ind w:firstLine="432"/>
        <w:rPr>
          <w:rFonts w:ascii="Arial" w:hAnsi="Arial" w:cs="Arial"/>
          <w:noProof/>
          <w:sz w:val="23"/>
          <w:szCs w:val="23"/>
        </w:rPr>
      </w:pPr>
      <w:r w:rsidRPr="0021675D">
        <w:rPr>
          <w:rFonts w:ascii="Arial" w:hAnsi="Arial" w:cs="Arial"/>
          <w:noProof/>
          <w:sz w:val="23"/>
          <w:szCs w:val="23"/>
        </w:rPr>
        <w:t xml:space="preserve">By order of the Board, </w:t>
      </w:r>
    </w:p>
    <w:p w:rsidR="00FE11DF" w:rsidRDefault="00FE11DF" w:rsidP="00FE11DF">
      <w:pPr>
        <w:rPr>
          <w:rFonts w:ascii="Arial" w:hAnsi="Arial" w:cs="Arial"/>
          <w:noProof/>
          <w:sz w:val="23"/>
          <w:szCs w:val="23"/>
        </w:rPr>
      </w:pPr>
    </w:p>
    <w:p w:rsidR="00FE11DF" w:rsidRPr="0021675D" w:rsidRDefault="00FE11DF" w:rsidP="00FE11DF">
      <w:pPr>
        <w:rPr>
          <w:rFonts w:ascii="Arial" w:hAnsi="Arial" w:cs="Arial"/>
          <w:noProof/>
          <w:sz w:val="23"/>
          <w:szCs w:val="23"/>
        </w:rPr>
      </w:pPr>
    </w:p>
    <w:p w:rsidR="00FE11DF" w:rsidRPr="0021675D" w:rsidRDefault="00FE11DF" w:rsidP="00FE11DF">
      <w:pPr>
        <w:jc w:val="right"/>
        <w:rPr>
          <w:rFonts w:ascii="Arial" w:hAnsi="Arial" w:cs="Arial"/>
          <w:sz w:val="23"/>
          <w:szCs w:val="23"/>
        </w:rPr>
      </w:pPr>
    </w:p>
    <w:p w:rsidR="00FE11DF" w:rsidRPr="0021675D" w:rsidRDefault="00FE11DF" w:rsidP="00FE11DF">
      <w:pPr>
        <w:ind w:firstLine="432"/>
        <w:rPr>
          <w:rFonts w:ascii="Arial" w:hAnsi="Arial" w:cs="Arial"/>
          <w:sz w:val="23"/>
          <w:szCs w:val="23"/>
        </w:rPr>
      </w:pPr>
      <w:r>
        <w:rPr>
          <w:rFonts w:ascii="Arial" w:hAnsi="Arial" w:cs="Arial"/>
          <w:noProof/>
          <w:sz w:val="23"/>
          <w:szCs w:val="23"/>
        </w:rPr>
        <w:t>Chairman</w:t>
      </w:r>
    </w:p>
    <w:p w:rsidR="00FE11DF" w:rsidRPr="00066D89" w:rsidRDefault="00FE11DF" w:rsidP="00FE11DF">
      <w:pPr>
        <w:ind w:firstLine="432"/>
        <w:rPr>
          <w:rFonts w:ascii="Arial" w:hAnsi="Arial" w:cs="Arial"/>
          <w:noProof/>
          <w:sz w:val="23"/>
          <w:szCs w:val="23"/>
        </w:rPr>
      </w:pPr>
      <w:r w:rsidRPr="00066D89">
        <w:rPr>
          <w:rFonts w:ascii="Arial" w:hAnsi="Arial" w:cs="Arial"/>
          <w:noProof/>
          <w:sz w:val="23"/>
          <w:szCs w:val="23"/>
        </w:rPr>
        <w:t xml:space="preserve">DIN : </w:t>
      </w:r>
      <w:r w:rsidRPr="00066D89">
        <w:rPr>
          <w:rFonts w:ascii="Arial" w:hAnsi="Arial" w:cs="Arial"/>
          <w:noProof/>
          <w:sz w:val="23"/>
          <w:szCs w:val="23"/>
        </w:rPr>
        <w:tab/>
      </w:r>
      <w:r w:rsidRPr="00066D89">
        <w:rPr>
          <w:rFonts w:ascii="Arial" w:hAnsi="Arial" w:cs="Arial"/>
          <w:noProof/>
          <w:sz w:val="23"/>
          <w:szCs w:val="23"/>
        </w:rPr>
        <w:tab/>
      </w:r>
    </w:p>
    <w:p w:rsidR="00FE11DF" w:rsidRDefault="00FE11DF" w:rsidP="003C7D43">
      <w:pPr>
        <w:spacing w:line="276" w:lineRule="auto"/>
        <w:ind w:firstLine="432"/>
        <w:jc w:val="both"/>
        <w:rPr>
          <w:rFonts w:ascii="Arial" w:hAnsi="Arial" w:cs="Arial"/>
          <w:sz w:val="22"/>
          <w:szCs w:val="22"/>
        </w:rPr>
      </w:pPr>
      <w:r>
        <w:rPr>
          <w:rFonts w:ascii="Arial" w:hAnsi="Arial" w:cs="Arial"/>
          <w:sz w:val="22"/>
          <w:szCs w:val="22"/>
        </w:rPr>
        <w:sym w:font="Wingdings" w:char="F0FF"/>
      </w:r>
      <w:r w:rsidRPr="00902594">
        <w:rPr>
          <w:rFonts w:ascii="Arial" w:hAnsi="Arial" w:cs="Arial"/>
          <w:sz w:val="22"/>
          <w:szCs w:val="22"/>
        </w:rPr>
        <w:t xml:space="preserve"> </w:t>
      </w:r>
      <w:r>
        <w:rPr>
          <w:rFonts w:ascii="Arial" w:hAnsi="Arial" w:cs="Arial"/>
          <w:sz w:val="22"/>
          <w:szCs w:val="22"/>
        </w:rPr>
        <w:t xml:space="preserve">  </w:t>
      </w:r>
      <w:r w:rsidR="00594F7C">
        <w:rPr>
          <w:rFonts w:ascii="Arial" w:hAnsi="Arial" w:cs="Arial"/>
          <w:sz w:val="22"/>
          <w:szCs w:val="22"/>
        </w:rPr>
        <w:t>……………@</w:t>
      </w:r>
      <w:r w:rsidR="000E2687">
        <w:rPr>
          <w:rFonts w:ascii="Arial" w:hAnsi="Arial" w:cs="Arial"/>
          <w:sz w:val="22"/>
          <w:szCs w:val="22"/>
        </w:rPr>
        <w:t>rediffmail.com</w:t>
      </w:r>
    </w:p>
    <w:p w:rsidR="000E2687" w:rsidRDefault="000E2687" w:rsidP="003C7D43">
      <w:pPr>
        <w:spacing w:line="276" w:lineRule="auto"/>
        <w:ind w:firstLine="432"/>
        <w:jc w:val="both"/>
        <w:rPr>
          <w:rFonts w:ascii="Arial" w:hAnsi="Arial" w:cs="Arial"/>
          <w:sz w:val="22"/>
          <w:szCs w:val="22"/>
        </w:rPr>
      </w:pPr>
    </w:p>
    <w:sectPr w:rsidR="000E2687" w:rsidSect="00735453">
      <w:headerReference w:type="even" r:id="rId10"/>
      <w:headerReference w:type="default" r:id="rId11"/>
      <w:footerReference w:type="even" r:id="rId12"/>
      <w:footerReference w:type="default" r:id="rId13"/>
      <w:headerReference w:type="first" r:id="rId14"/>
      <w:footerReference w:type="first" r:id="rId15"/>
      <w:pgSz w:w="12240" w:h="15840" w:code="1"/>
      <w:pgMar w:top="1440" w:right="634" w:bottom="1440" w:left="994" w:header="144" w:footer="144"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2A55" w:rsidRDefault="00B12A55">
      <w:r>
        <w:separator/>
      </w:r>
    </w:p>
  </w:endnote>
  <w:endnote w:type="continuationSeparator" w:id="0">
    <w:p w:rsidR="00B12A55" w:rsidRDefault="00B12A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136A" w:rsidRDefault="001C136A" w:rsidP="00870D1A">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rsidR="001C136A" w:rsidRDefault="001C136A" w:rsidP="00C85A23">
    <w:pPr>
      <w:pStyle w:val="Footer"/>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136A" w:rsidRDefault="001C136A" w:rsidP="00735453">
    <w:pPr>
      <w:pStyle w:val="Footer"/>
      <w:jc w:val="right"/>
    </w:pPr>
    <w:r>
      <w:rPr>
        <w:b/>
        <w:noProof/>
        <w:color w:val="943634" w:themeColor="accent2" w:themeShade="BF"/>
        <w:lang w:val="en-IN" w:eastAsia="en-IN"/>
      </w:rPr>
      <mc:AlternateContent>
        <mc:Choice Requires="wpg">
          <w:drawing>
            <wp:anchor distT="0" distB="0" distL="114300" distR="114300" simplePos="0" relativeHeight="251659776" behindDoc="0" locked="0" layoutInCell="0" allowOverlap="1" wp14:anchorId="7FB21AA8" wp14:editId="6EB59C29">
              <wp:simplePos x="0" y="0"/>
              <wp:positionH relativeFrom="rightMargin">
                <wp:posOffset>-7287895</wp:posOffset>
              </wp:positionH>
              <wp:positionV relativeFrom="bottomMargin">
                <wp:posOffset>257175</wp:posOffset>
              </wp:positionV>
              <wp:extent cx="452755" cy="302895"/>
              <wp:effectExtent l="6985" t="1270" r="4445" b="3175"/>
              <wp:wrapNone/>
              <wp:docPr id="6"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452755" cy="302895"/>
                        <a:chOff x="10217" y="9410"/>
                        <a:chExt cx="1566" cy="590"/>
                      </a:xfrm>
                    </wpg:grpSpPr>
                    <wps:wsp>
                      <wps:cNvPr id="7" name="AutoShape 80"/>
                      <wps:cNvSpPr>
                        <a:spLocks noChangeArrowheads="1"/>
                      </wps:cNvSpPr>
                      <wps:spPr bwMode="auto">
                        <a:xfrm>
                          <a:off x="11101" y="9410"/>
                          <a:ext cx="682" cy="590"/>
                        </a:xfrm>
                        <a:prstGeom prst="chevron">
                          <a:avLst>
                            <a:gd name="adj" fmla="val 76506"/>
                          </a:avLst>
                        </a:prstGeom>
                        <a:gradFill rotWithShape="0">
                          <a:gsLst>
                            <a:gs pos="0">
                              <a:schemeClr val="accent1">
                                <a:lumMod val="100000"/>
                                <a:lumOff val="0"/>
                              </a:schemeClr>
                            </a:gs>
                            <a:gs pos="100000">
                              <a:schemeClr val="accent1">
                                <a:lumMod val="50000"/>
                                <a:lumOff val="0"/>
                              </a:schemeClr>
                            </a:gs>
                          </a:gsLst>
                          <a:lin ang="2700000" scaled="1"/>
                        </a:gradFill>
                        <a:ln>
                          <a:noFill/>
                        </a:ln>
                        <a:extLst>
                          <a:ext uri="{91240B29-F687-4F45-9708-019B960494DF}">
                            <a14:hiddenLine xmlns:a14="http://schemas.microsoft.com/office/drawing/2010/main" w="9525">
                              <a:solidFill>
                                <a:schemeClr val="bg1">
                                  <a:lumMod val="100000"/>
                                  <a:lumOff val="0"/>
                                </a:schemeClr>
                              </a:solidFill>
                              <a:miter lim="800000"/>
                              <a:headEnd/>
                              <a:tailEnd/>
                            </a14:hiddenLine>
                          </a:ext>
                        </a:extLst>
                      </wps:spPr>
                      <wps:bodyPr rot="0" vert="horz" wrap="square" lIns="91440" tIns="45720" rIns="91440" bIns="45720" anchor="t" anchorCtr="0" upright="1">
                        <a:noAutofit/>
                      </wps:bodyPr>
                    </wps:wsp>
                    <wps:wsp>
                      <wps:cNvPr id="8" name="AutoShape 81"/>
                      <wps:cNvSpPr>
                        <a:spLocks noChangeArrowheads="1"/>
                      </wps:cNvSpPr>
                      <wps:spPr bwMode="auto">
                        <a:xfrm>
                          <a:off x="10659" y="9410"/>
                          <a:ext cx="682" cy="590"/>
                        </a:xfrm>
                        <a:prstGeom prst="chevron">
                          <a:avLst>
                            <a:gd name="adj" fmla="val 76506"/>
                          </a:avLst>
                        </a:prstGeom>
                        <a:gradFill rotWithShape="0">
                          <a:gsLst>
                            <a:gs pos="0">
                              <a:schemeClr val="accent1">
                                <a:lumMod val="100000"/>
                                <a:lumOff val="0"/>
                              </a:schemeClr>
                            </a:gs>
                            <a:gs pos="100000">
                              <a:schemeClr val="accent1">
                                <a:lumMod val="50000"/>
                                <a:lumOff val="0"/>
                              </a:schemeClr>
                            </a:gs>
                          </a:gsLst>
                          <a:lin ang="2700000" scaled="1"/>
                        </a:gradFill>
                        <a:ln>
                          <a:noFill/>
                        </a:ln>
                        <a:extLst>
                          <a:ext uri="{91240B29-F687-4F45-9708-019B960494DF}">
                            <a14:hiddenLine xmlns:a14="http://schemas.microsoft.com/office/drawing/2010/main" w="9525">
                              <a:solidFill>
                                <a:schemeClr val="bg1">
                                  <a:lumMod val="100000"/>
                                  <a:lumOff val="0"/>
                                </a:schemeClr>
                              </a:solidFill>
                              <a:miter lim="800000"/>
                              <a:headEnd/>
                              <a:tailEnd/>
                            </a14:hiddenLine>
                          </a:ext>
                        </a:extLst>
                      </wps:spPr>
                      <wps:bodyPr rot="0" vert="horz" wrap="square" lIns="91440" tIns="45720" rIns="91440" bIns="45720" anchor="t" anchorCtr="0" upright="1">
                        <a:noAutofit/>
                      </wps:bodyPr>
                    </wps:wsp>
                    <wps:wsp>
                      <wps:cNvPr id="9" name="AutoShape 82"/>
                      <wps:cNvSpPr>
                        <a:spLocks noChangeArrowheads="1"/>
                      </wps:cNvSpPr>
                      <wps:spPr bwMode="auto">
                        <a:xfrm>
                          <a:off x="10217" y="9410"/>
                          <a:ext cx="682" cy="590"/>
                        </a:xfrm>
                        <a:prstGeom prst="chevron">
                          <a:avLst>
                            <a:gd name="adj" fmla="val 76506"/>
                          </a:avLst>
                        </a:prstGeom>
                        <a:gradFill rotWithShape="0">
                          <a:gsLst>
                            <a:gs pos="0">
                              <a:schemeClr val="accent1">
                                <a:lumMod val="100000"/>
                                <a:lumOff val="0"/>
                              </a:schemeClr>
                            </a:gs>
                            <a:gs pos="100000">
                              <a:schemeClr val="accent1">
                                <a:lumMod val="50000"/>
                                <a:lumOff val="0"/>
                              </a:schemeClr>
                            </a:gs>
                          </a:gsLst>
                          <a:lin ang="2700000" scaled="1"/>
                        </a:gradFill>
                        <a:ln>
                          <a:noFill/>
                        </a:ln>
                        <a:extLst>
                          <a:ext uri="{91240B29-F687-4F45-9708-019B960494DF}">
                            <a14:hiddenLine xmlns:a14="http://schemas.microsoft.com/office/drawing/2010/main" w="9525">
                              <a:solidFill>
                                <a:schemeClr val="bg1">
                                  <a:lumMod val="100000"/>
                                  <a:lumOff val="0"/>
                                </a:schemeClr>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9" o:spid="_x0000_s1026" style="position:absolute;margin-left:-573.85pt;margin-top:20.25pt;width:35.65pt;height:23.85pt;rotation:90;z-index:251659776;mso-position-horizontal-relative:right-margin-area;mso-position-vertical-relative:bottom-margin-area" coordorigin="10217,9410" coordsize="1566,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" o:allowincell="f">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utoShape 80" o:spid="_x0000_s1027" type="#_x0000_t55" style="position:absolute;left:11101;top:9410;width:682;height:5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cq+cMA&#10;AADaAAAADwAAAGRycy9kb3ducmV2LnhtbESPQWvCQBSE74X+h+UVvNVN9pCW1FXEKgilSI0Hj4/s&#10;axLMvg3ZbRL/fVcQPA4z8w2zWE22FQP1vnGsIZ0nIIhLZxquNJyK3es7CB+QDbaOScOVPKyWz08L&#10;zI0b+YeGY6hEhLDPUUMdQpdL6cuaLPq564ij9+t6iyHKvpKmxzHCbStVkmTSYsNxocaONjWVl+Of&#10;1VCs1Sk7KExV8Xkez/5r69Pvrdazl2n9ASLQFB7he3tvNLzB7Uq8AXL5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pcq+cMAAADaAAAADwAAAAAAAAAAAAAAAACYAgAAZHJzL2Rv&#10;d25yZXYueG1sUEsFBgAAAAAEAAQA9QAAAIgDAAAAAA==&#10;" adj="7304" fillcolor="#4f81bd [3204]" stroked="f" strokecolor="white [3212]">
                <v:fill color2="#243f60 [1604]" angle="45" focus="100%" type="gradient"/>
              </v:shape>
              <v:shape id="AutoShape 81" o:spid="_x0000_s1028" type="#_x0000_t55" style="position:absolute;left:10659;top:9410;width:682;height:5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i+i8AA&#10;AADaAAAADwAAAGRycy9kb3ducmV2LnhtbERPy2qDQBTdF/IPww1kV0ddSLGZiOQBhVBKNQuXF+dW&#10;Jc4dcabR/n1nUejycN77YjWjeNDsBssKkigGQdxaPXCn4FZfnl9AOI+scbRMCn7IQXHYPO0x13bh&#10;T3pUvhMhhF2OCnrvp1xK1/Zk0EV2Ig7cl50N+gDnTuoZlxBuRpnGcSYNDhwaepzo2FN7r76NgrpM&#10;b9lHiklan5qlcdezS97PSu22a/kKwtPq/8V/7jetIGwNV8INkId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wi+i8AAAADaAAAADwAAAAAAAAAAAAAAAACYAgAAZHJzL2Rvd25y&#10;ZXYueG1sUEsFBgAAAAAEAAQA9QAAAIUDAAAAAA==&#10;" adj="7304" fillcolor="#4f81bd [3204]" stroked="f" strokecolor="white [3212]">
                <v:fill color2="#243f60 [1604]" angle="45" focus="100%" type="gradient"/>
              </v:shape>
              <v:shape id="AutoShape 82" o:spid="_x0000_s1029" type="#_x0000_t55" style="position:absolute;left:10217;top:9410;width:682;height:5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QbEMMA&#10;AADaAAAADwAAAGRycy9kb3ducmV2LnhtbESPQWvCQBSE74X+h+UVvNVN9hDa1FXEKgilSI0Hj4/s&#10;axLMvg3ZbRL/fVcQPA4z8w2zWE22FQP1vnGsIZ0nIIhLZxquNJyK3esbCB+QDbaOScOVPKyWz08L&#10;zI0b+YeGY6hEhLDPUUMdQpdL6cuaLPq564ij9+t6iyHKvpKmxzHCbStVkmTSYsNxocaONjWVl+Of&#10;1VCs1Sk7KExV8Xkez/5r69Pvrdazl2n9ASLQFB7he3tvNLzD7Uq8AXL5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EQbEMMAAADaAAAADwAAAAAAAAAAAAAAAACYAgAAZHJzL2Rv&#10;d25yZXYueG1sUEsFBgAAAAAEAAQA9QAAAIgDAAAAAA==&#10;" adj="7304" fillcolor="#4f81bd [3204]" stroked="f" strokecolor="white [3212]">
                <v:fill color2="#243f60 [1604]" angle="45" focus="100%" type="gradient"/>
              </v:shape>
              <w10:wrap anchorx="margin" anchory="margin"/>
            </v:group>
          </w:pict>
        </mc:Fallback>
      </mc:AlternateContent>
    </w:r>
    <w:r>
      <w:ptab w:relativeTo="margin" w:alignment="center" w:leader="none"/>
    </w:r>
  </w:p>
  <w:p w:rsidR="001C136A" w:rsidRDefault="001C136A" w:rsidP="00735453">
    <w:pPr>
      <w:pStyle w:val="Footer"/>
      <w:jc w:val="right"/>
      <w:rPr>
        <w:b/>
        <w:color w:val="943634" w:themeColor="accent2" w:themeShade="BF"/>
      </w:rPr>
    </w:pPr>
  </w:p>
  <w:p w:rsidR="001C136A" w:rsidRDefault="001C136A" w:rsidP="00294965">
    <w:pPr>
      <w:pStyle w:val="Footer"/>
      <w:ind w:left="-540" w:right="-188"/>
    </w:pPr>
    <w:r>
      <w:rPr>
        <w:b/>
        <w:noProof/>
        <w:color w:val="943634" w:themeColor="accent2" w:themeShade="BF"/>
        <w:lang w:val="en-IN" w:eastAsia="en-IN"/>
      </w:rPr>
      <mc:AlternateContent>
        <mc:Choice Requires="wpg">
          <w:drawing>
            <wp:anchor distT="0" distB="0" distL="114300" distR="114300" simplePos="0" relativeHeight="251657728" behindDoc="0" locked="0" layoutInCell="0" allowOverlap="1" wp14:anchorId="4834B7EC" wp14:editId="2980A949">
              <wp:simplePos x="0" y="0"/>
              <wp:positionH relativeFrom="rightMargin">
                <wp:posOffset>-132080</wp:posOffset>
              </wp:positionH>
              <wp:positionV relativeFrom="bottomMargin">
                <wp:posOffset>234315</wp:posOffset>
              </wp:positionV>
              <wp:extent cx="452755" cy="302895"/>
              <wp:effectExtent l="9525" t="6985" r="1905" b="6985"/>
              <wp:wrapNone/>
              <wp:docPr id="2"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452755" cy="302895"/>
                        <a:chOff x="10217" y="9410"/>
                        <a:chExt cx="1566" cy="590"/>
                      </a:xfrm>
                    </wpg:grpSpPr>
                    <wps:wsp>
                      <wps:cNvPr id="3" name="AutoShape 73"/>
                      <wps:cNvSpPr>
                        <a:spLocks noChangeArrowheads="1"/>
                      </wps:cNvSpPr>
                      <wps:spPr bwMode="auto">
                        <a:xfrm>
                          <a:off x="11101" y="9410"/>
                          <a:ext cx="682" cy="590"/>
                        </a:xfrm>
                        <a:prstGeom prst="chevron">
                          <a:avLst>
                            <a:gd name="adj" fmla="val 76506"/>
                          </a:avLst>
                        </a:prstGeom>
                        <a:gradFill rotWithShape="0">
                          <a:gsLst>
                            <a:gs pos="0">
                              <a:schemeClr val="accent1">
                                <a:lumMod val="100000"/>
                                <a:lumOff val="0"/>
                              </a:schemeClr>
                            </a:gs>
                            <a:gs pos="100000">
                              <a:schemeClr val="accent1">
                                <a:lumMod val="50000"/>
                                <a:lumOff val="0"/>
                              </a:schemeClr>
                            </a:gs>
                          </a:gsLst>
                          <a:lin ang="2700000" scaled="1"/>
                        </a:gradFill>
                        <a:ln>
                          <a:noFill/>
                        </a:ln>
                        <a:extLst>
                          <a:ext uri="{91240B29-F687-4F45-9708-019B960494DF}">
                            <a14:hiddenLine xmlns:a14="http://schemas.microsoft.com/office/drawing/2010/main" w="9525">
                              <a:solidFill>
                                <a:schemeClr val="bg1">
                                  <a:lumMod val="100000"/>
                                  <a:lumOff val="0"/>
                                </a:schemeClr>
                              </a:solidFill>
                              <a:miter lim="800000"/>
                              <a:headEnd/>
                              <a:tailEnd/>
                            </a14:hiddenLine>
                          </a:ext>
                        </a:extLst>
                      </wps:spPr>
                      <wps:bodyPr rot="0" vert="horz" wrap="square" lIns="91440" tIns="45720" rIns="91440" bIns="45720" anchor="t" anchorCtr="0" upright="1">
                        <a:noAutofit/>
                      </wps:bodyPr>
                    </wps:wsp>
                    <wps:wsp>
                      <wps:cNvPr id="4" name="AutoShape 74"/>
                      <wps:cNvSpPr>
                        <a:spLocks noChangeArrowheads="1"/>
                      </wps:cNvSpPr>
                      <wps:spPr bwMode="auto">
                        <a:xfrm>
                          <a:off x="10659" y="9410"/>
                          <a:ext cx="682" cy="590"/>
                        </a:xfrm>
                        <a:prstGeom prst="chevron">
                          <a:avLst>
                            <a:gd name="adj" fmla="val 76506"/>
                          </a:avLst>
                        </a:prstGeom>
                        <a:gradFill rotWithShape="0">
                          <a:gsLst>
                            <a:gs pos="0">
                              <a:schemeClr val="accent1">
                                <a:lumMod val="100000"/>
                                <a:lumOff val="0"/>
                              </a:schemeClr>
                            </a:gs>
                            <a:gs pos="100000">
                              <a:schemeClr val="accent1">
                                <a:lumMod val="50000"/>
                                <a:lumOff val="0"/>
                              </a:schemeClr>
                            </a:gs>
                          </a:gsLst>
                          <a:lin ang="2700000" scaled="1"/>
                        </a:gradFill>
                        <a:ln>
                          <a:noFill/>
                        </a:ln>
                        <a:extLst>
                          <a:ext uri="{91240B29-F687-4F45-9708-019B960494DF}">
                            <a14:hiddenLine xmlns:a14="http://schemas.microsoft.com/office/drawing/2010/main" w="9525">
                              <a:solidFill>
                                <a:schemeClr val="bg1">
                                  <a:lumMod val="100000"/>
                                  <a:lumOff val="0"/>
                                </a:schemeClr>
                              </a:solidFill>
                              <a:miter lim="800000"/>
                              <a:headEnd/>
                              <a:tailEnd/>
                            </a14:hiddenLine>
                          </a:ext>
                        </a:extLst>
                      </wps:spPr>
                      <wps:bodyPr rot="0" vert="horz" wrap="square" lIns="91440" tIns="45720" rIns="91440" bIns="45720" anchor="t" anchorCtr="0" upright="1">
                        <a:noAutofit/>
                      </wps:bodyPr>
                    </wps:wsp>
                    <wps:wsp>
                      <wps:cNvPr id="5" name="AutoShape 75"/>
                      <wps:cNvSpPr>
                        <a:spLocks noChangeArrowheads="1"/>
                      </wps:cNvSpPr>
                      <wps:spPr bwMode="auto">
                        <a:xfrm>
                          <a:off x="10217" y="9410"/>
                          <a:ext cx="682" cy="590"/>
                        </a:xfrm>
                        <a:prstGeom prst="chevron">
                          <a:avLst>
                            <a:gd name="adj" fmla="val 76506"/>
                          </a:avLst>
                        </a:prstGeom>
                        <a:gradFill rotWithShape="0">
                          <a:gsLst>
                            <a:gs pos="0">
                              <a:schemeClr val="accent1">
                                <a:lumMod val="100000"/>
                                <a:lumOff val="0"/>
                              </a:schemeClr>
                            </a:gs>
                            <a:gs pos="100000">
                              <a:schemeClr val="accent1">
                                <a:lumMod val="50000"/>
                                <a:lumOff val="0"/>
                              </a:schemeClr>
                            </a:gs>
                          </a:gsLst>
                          <a:lin ang="2700000" scaled="1"/>
                        </a:gradFill>
                        <a:ln>
                          <a:noFill/>
                        </a:ln>
                        <a:extLst>
                          <a:ext uri="{91240B29-F687-4F45-9708-019B960494DF}">
                            <a14:hiddenLine xmlns:a14="http://schemas.microsoft.com/office/drawing/2010/main" w="9525">
                              <a:solidFill>
                                <a:schemeClr val="bg1">
                                  <a:lumMod val="100000"/>
                                  <a:lumOff val="0"/>
                                </a:schemeClr>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2" o:spid="_x0000_s1026" style="position:absolute;margin-left:-10.4pt;margin-top:18.45pt;width:35.65pt;height:23.85pt;rotation:90;z-index:251657728;mso-position-horizontal-relative:right-margin-area;mso-position-vertical-relative:bottom-margin-area" coordorigin="10217,9410" coordsize="1566,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" o:allowincell="f">
              <v:shape id="AutoShape 73" o:spid="_x0000_s1027" type="#_x0000_t55" style="position:absolute;left:11101;top:9410;width:682;height:5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ws+sMA&#10;AADaAAAADwAAAGRycy9kb3ducmV2LnhtbESPQWvCQBSE74X+h+UVvNVNVggldRWxCkIpUuPB4yP7&#10;mgSzb0N2m6T/visIHoeZ+YZZrifbioF63zjWkM4TEMSlMw1XGs7F/vUNhA/IBlvHpOGPPKxXz09L&#10;zI0b+ZuGU6hEhLDPUUMdQpdL6cuaLPq564ij9+N6iyHKvpKmxzHCbStVkmTSYsNxocaOtjWV19Ov&#10;1VBs1Dk7KkxV8XEZL/5z59Ovndazl2nzDiLQFB7he/tgNCzgdiXeALn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aws+sMAAADaAAAADwAAAAAAAAAAAAAAAACYAgAAZHJzL2Rv&#10;d25yZXYueG1sUEsFBgAAAAAEAAQA9QAAAIgDAAAAAA==&#10;" adj="7304" fillcolor="#4f81bd [3204]" stroked="f" strokecolor="white [3212]">
                <v:fill color2="#243f60 [1604]" angle="45" focus="100%" type="gradient"/>
              </v:shape>
              <v:shape id="AutoShape 74" o:spid="_x0000_s1028" type="#_x0000_t55" style="position:absolute;left:10659;top:9410;width:682;height:5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W0jsMA&#10;AADaAAAADwAAAGRycy9kb3ducmV2LnhtbESPQWvCQBSE74X+h+UVvNVNFgkldRWxCkIpUuPB4yP7&#10;mgSzb0N2m6T/visIHoeZ+YZZrifbioF63zjWkM4TEMSlMw1XGs7F/vUNhA/IBlvHpOGPPKxXz09L&#10;zI0b+ZuGU6hEhLDPUUMdQpdL6cuaLPq564ij9+N6iyHKvpKmxzHCbStVkmTSYsNxocaOtjWV19Ov&#10;1VBs1Dk7KkxV8XEZL/5z59Ovndazl2nzDiLQFB7he/tgNCzgdiXeALn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kW0jsMAAADaAAAADwAAAAAAAAAAAAAAAACYAgAAZHJzL2Rv&#10;d25yZXYueG1sUEsFBgAAAAAEAAQA9QAAAIgDAAAAAA==&#10;" adj="7304" fillcolor="#4f81bd [3204]" stroked="f" strokecolor="white [3212]">
                <v:fill color2="#243f60 [1604]" angle="45" focus="100%" type="gradient"/>
              </v:shape>
              <v:shape id="AutoShape 75" o:spid="_x0000_s1029" type="#_x0000_t55" style="position:absolute;left:10217;top:9410;width:682;height:5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kRFcMA&#10;AADaAAAADwAAAGRycy9kb3ducmV2LnhtbESPQWvCQBSE74X+h+UVvNVNFgwldRWxCkIpUuPB4yP7&#10;mgSzb0N2m6T/visIHoeZ+YZZrifbioF63zjWkM4TEMSlMw1XGs7F/vUNhA/IBlvHpOGPPKxXz09L&#10;zI0b+ZuGU6hEhLDPUUMdQpdL6cuaLPq564ij9+N6iyHKvpKmxzHCbStVkmTSYsNxocaOtjWV19Ov&#10;1VBs1Dk7KkxV8XEZL/5z59Ovndazl2nzDiLQFB7he/tgNCzgdiXeALn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QkRFcMAAADaAAAADwAAAAAAAAAAAAAAAACYAgAAZHJzL2Rv&#10;d25yZXYueG1sUEsFBgAAAAAEAAQA9QAAAIgDAAAAAA==&#10;" adj="7304" fillcolor="#4f81bd [3204]" stroked="f" strokecolor="white [3212]">
                <v:fill color2="#243f60 [1604]" angle="45" focus="100%" type="gradient"/>
              </v:shape>
              <w10:wrap anchorx="margin" anchory="margin"/>
            </v:group>
          </w:pict>
        </mc:Fallback>
      </mc:AlternateContent>
    </w:r>
    <w:r>
      <w:rPr>
        <w:b/>
        <w:noProof/>
        <w:color w:val="943634" w:themeColor="accent2" w:themeShade="BF"/>
        <w:lang w:val="en-IN" w:eastAsia="en-IN"/>
      </w:rPr>
      <mc:AlternateContent>
        <mc:Choice Requires="wps">
          <w:drawing>
            <wp:anchor distT="0" distB="0" distL="114300" distR="114300" simplePos="0" relativeHeight="251658752" behindDoc="0" locked="0" layoutInCell="0" allowOverlap="1" wp14:anchorId="47EB131C" wp14:editId="2048FEDA">
              <wp:simplePos x="0" y="0"/>
              <wp:positionH relativeFrom="rightMargin">
                <wp:align>center</wp:align>
              </wp:positionH>
              <wp:positionV relativeFrom="margin">
                <wp:align>bottom</wp:align>
              </wp:positionV>
              <wp:extent cx="362585" cy="6171565"/>
              <wp:effectExtent l="0" t="0" r="3175" b="635"/>
              <wp:wrapNone/>
              <wp:docPr id="1"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2585" cy="6171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136A" w:rsidRPr="00F670CE" w:rsidRDefault="001C136A" w:rsidP="00735453"/>
                      </w:txbxContent>
                    </wps:txbx>
                    <wps:bodyPr rot="0" vert="vert270" wrap="square" lIns="91440" tIns="45720" rIns="91440" bIns="45720" anchor="ctr" anchorCtr="0" upright="1">
                      <a:spAutoFit/>
                    </wps:bodyPr>
                  </wps:wsp>
                </a:graphicData>
              </a:graphic>
              <wp14:sizeRelH relativeFrom="page">
                <wp14:pctWidth>0</wp14:pctWidth>
              </wp14:sizeRelH>
              <wp14:sizeRelV relativeFrom="margin">
                <wp14:pctHeight>75000</wp14:pctHeight>
              </wp14:sizeRelV>
            </wp:anchor>
          </w:drawing>
        </mc:Choice>
        <mc:Fallback>
          <w:pict>
            <v:rect id="Rectangle 76" o:spid="_x0000_s1026" style="position:absolute;left:0;text-align:left;margin-left:0;margin-top:0;width:28.55pt;height:485.95pt;z-index:251658752;visibility:visible;mso-wrap-style:square;mso-width-percent:0;mso-height-percent:750;mso-wrap-distance-left:9pt;mso-wrap-distance-top:0;mso-wrap-distance-right:9pt;mso-wrap-distance-bottom:0;mso-position-horizontal:center;mso-position-horizontal-relative:right-margin-area;mso-position-vertical:bottom;mso-position-vertical-relative:margin;mso-width-percent:0;mso-height-percent:75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" o:allowincell="f" filled="f" stroked="f">
              <v:textbox style="layout-flow:vertical;mso-layout-flow-alt:bottom-to-top;mso-fit-shape-to-text:t">
                <w:txbxContent>
                  <w:p w:rsidR="001C136A" w:rsidRPr="00F670CE" w:rsidRDefault="001C136A" w:rsidP="00735453"/>
                </w:txbxContent>
              </v:textbox>
              <w10:wrap anchorx="margin" anchory="margin"/>
            </v:rect>
          </w:pict>
        </mc:Fallback>
      </mc:AlternateContent>
    </w:r>
    <w:r>
      <w:rPr>
        <w:b/>
        <w:color w:val="943634" w:themeColor="accent2" w:themeShade="BF"/>
      </w:rPr>
      <w:t xml:space="preserve"> </w:t>
    </w:r>
    <w:r w:rsidRPr="00D82F9F">
      <w:rPr>
        <w:b/>
        <w:color w:val="943634" w:themeColor="accent2" w:themeShade="BF"/>
      </w:rPr>
      <w:t>Chairman’s Initial</w:t>
    </w:r>
    <w:r>
      <w:rPr>
        <w:b/>
        <w:color w:val="943634" w:themeColor="accent2" w:themeShade="BF"/>
      </w:rPr>
      <w:t xml:space="preserve">                                                                                                                            Chairman’s Initial</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136A" w:rsidRPr="00783DE0" w:rsidRDefault="001C136A" w:rsidP="00783DE0">
    <w:pPr>
      <w:pStyle w:val="Footer"/>
      <w:jc w:val="right"/>
      <w:rPr>
        <w:i/>
      </w:rPr>
    </w:pPr>
    <w:r w:rsidRPr="00783DE0">
      <w:rPr>
        <w:i/>
      </w:rPr>
      <w:t>(Contd....</w:t>
    </w:r>
    <w:r>
      <w:rPr>
        <w:i/>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2A55" w:rsidRDefault="00B12A55">
      <w:r>
        <w:separator/>
      </w:r>
    </w:p>
  </w:footnote>
  <w:footnote w:type="continuationSeparator" w:id="0">
    <w:p w:rsidR="00B12A55" w:rsidRDefault="00B12A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136A" w:rsidRDefault="001C136A" w:rsidP="00E96EEC">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20</w:t>
    </w:r>
    <w:r>
      <w:rPr>
        <w:rStyle w:val="PageNumber"/>
      </w:rPr>
      <w:fldChar w:fldCharType="end"/>
    </w:r>
  </w:p>
  <w:p w:rsidR="001C136A" w:rsidRDefault="001C136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pacing w:val="60"/>
      </w:rPr>
      <w:id w:val="10711126"/>
      <w:docPartObj>
        <w:docPartGallery w:val="Page Numbers (Top of Page)"/>
        <w:docPartUnique/>
      </w:docPartObj>
    </w:sdtPr>
    <w:sdtEndPr>
      <w:rPr>
        <w:rFonts w:ascii="Arial" w:hAnsi="Arial" w:cs="Arial"/>
        <w:spacing w:val="0"/>
        <w:sz w:val="32"/>
        <w:szCs w:val="32"/>
      </w:rPr>
    </w:sdtEndPr>
    <w:sdtContent>
      <w:p w:rsidR="001C136A" w:rsidRDefault="001C136A" w:rsidP="002570FB">
        <w:pPr>
          <w:pStyle w:val="Header"/>
          <w:pBdr>
            <w:bottom w:val="single" w:sz="4" w:space="1" w:color="D9D9D9" w:themeColor="background1" w:themeShade="D9"/>
          </w:pBdr>
          <w:ind w:right="-188"/>
          <w:jc w:val="right"/>
          <w:rPr>
            <w:color w:val="7F7F7F" w:themeColor="background1" w:themeShade="7F"/>
            <w:spacing w:val="60"/>
          </w:rPr>
        </w:pPr>
      </w:p>
      <w:p w:rsidR="001C136A" w:rsidRDefault="001C136A">
        <w:pPr>
          <w:pStyle w:val="Header"/>
          <w:pBdr>
            <w:bottom w:val="single" w:sz="4" w:space="1" w:color="D9D9D9" w:themeColor="background1" w:themeShade="D9"/>
          </w:pBdr>
          <w:jc w:val="right"/>
          <w:rPr>
            <w:color w:val="7F7F7F" w:themeColor="background1" w:themeShade="7F"/>
            <w:spacing w:val="60"/>
          </w:rPr>
        </w:pPr>
      </w:p>
      <w:p w:rsidR="001C136A" w:rsidRDefault="001C136A">
        <w:pPr>
          <w:pStyle w:val="Header"/>
          <w:pBdr>
            <w:bottom w:val="single" w:sz="4" w:space="1" w:color="D9D9D9" w:themeColor="background1" w:themeShade="D9"/>
          </w:pBdr>
          <w:jc w:val="right"/>
          <w:rPr>
            <w:color w:val="7F7F7F" w:themeColor="background1" w:themeShade="7F"/>
            <w:spacing w:val="60"/>
          </w:rPr>
        </w:pPr>
      </w:p>
      <w:p w:rsidR="001C136A" w:rsidRDefault="001C136A" w:rsidP="000662BB">
        <w:pPr>
          <w:pStyle w:val="Header"/>
          <w:pBdr>
            <w:bottom w:val="single" w:sz="4" w:space="1" w:color="D9D9D9" w:themeColor="background1" w:themeShade="D9"/>
          </w:pBdr>
          <w:tabs>
            <w:tab w:val="clear" w:pos="8640"/>
          </w:tabs>
          <w:rPr>
            <w:sz w:val="32"/>
            <w:szCs w:val="32"/>
          </w:rPr>
        </w:pPr>
        <w:r w:rsidRPr="00716765">
          <w:rPr>
            <w:rFonts w:ascii="Verdana" w:hAnsi="Verdana"/>
            <w:b/>
            <w:color w:val="7F7F7F" w:themeColor="background1" w:themeShade="7F"/>
            <w:spacing w:val="60"/>
            <w:sz w:val="52"/>
            <w:szCs w:val="52"/>
          </w:rPr>
          <w:t>MINUTE BOOK</w:t>
        </w:r>
        <w:r>
          <w:rPr>
            <w:color w:val="7F7F7F" w:themeColor="background1" w:themeShade="7F"/>
            <w:spacing w:val="60"/>
          </w:rPr>
          <w:tab/>
          <w:t xml:space="preserve">                                  </w:t>
        </w:r>
        <w:r w:rsidRPr="00716765">
          <w:rPr>
            <w:color w:val="7F7F7F" w:themeColor="background1" w:themeShade="7F"/>
            <w:spacing w:val="60"/>
            <w:sz w:val="32"/>
            <w:szCs w:val="32"/>
          </w:rPr>
          <w:t>Page</w:t>
        </w:r>
        <w:r w:rsidRPr="00716765">
          <w:rPr>
            <w:sz w:val="32"/>
            <w:szCs w:val="32"/>
          </w:rPr>
          <w:t xml:space="preserve"> | </w:t>
        </w:r>
        <w:r w:rsidRPr="00716765">
          <w:rPr>
            <w:sz w:val="32"/>
            <w:szCs w:val="32"/>
          </w:rPr>
          <w:fldChar w:fldCharType="begin"/>
        </w:r>
        <w:r w:rsidRPr="00716765">
          <w:rPr>
            <w:sz w:val="32"/>
            <w:szCs w:val="32"/>
          </w:rPr>
          <w:instrText xml:space="preserve"> PAGE   \* MERGEFORMAT </w:instrText>
        </w:r>
        <w:r w:rsidRPr="00716765">
          <w:rPr>
            <w:sz w:val="32"/>
            <w:szCs w:val="32"/>
          </w:rPr>
          <w:fldChar w:fldCharType="separate"/>
        </w:r>
        <w:r w:rsidR="00E00F5B" w:rsidRPr="00E00F5B">
          <w:rPr>
            <w:b/>
            <w:noProof/>
            <w:sz w:val="32"/>
            <w:szCs w:val="32"/>
          </w:rPr>
          <w:t>1</w:t>
        </w:r>
        <w:r w:rsidRPr="00716765">
          <w:rPr>
            <w:sz w:val="32"/>
            <w:szCs w:val="32"/>
          </w:rPr>
          <w:fldChar w:fldCharType="end"/>
        </w:r>
      </w:p>
      <w:p w:rsidR="001C136A" w:rsidRPr="003771C7" w:rsidRDefault="001C136A" w:rsidP="003771C7">
        <w:pPr>
          <w:pStyle w:val="Header"/>
          <w:pBdr>
            <w:bottom w:val="single" w:sz="4" w:space="1" w:color="D9D9D9" w:themeColor="background1" w:themeShade="D9"/>
          </w:pBdr>
          <w:jc w:val="center"/>
          <w:rPr>
            <w:rFonts w:ascii="Arial" w:hAnsi="Arial" w:cs="Arial"/>
            <w:sz w:val="32"/>
            <w:szCs w:val="32"/>
          </w:rPr>
        </w:pPr>
        <w:r>
          <w:rPr>
            <w:rFonts w:ascii="Arial" w:hAnsi="Arial" w:cs="Arial"/>
            <w:noProof/>
            <w:sz w:val="32"/>
            <w:szCs w:val="32"/>
            <w:lang w:val="en-IN" w:eastAsia="en-IN"/>
          </w:rPr>
          <mc:AlternateContent>
            <mc:Choice Requires="wps">
              <w:drawing>
                <wp:anchor distT="0" distB="0" distL="114300" distR="114300" simplePos="0" relativeHeight="251656704" behindDoc="0" locked="0" layoutInCell="1" allowOverlap="1" wp14:anchorId="0A2C4EA9" wp14:editId="60D25274">
                  <wp:simplePos x="0" y="0"/>
                  <wp:positionH relativeFrom="column">
                    <wp:posOffset>-14605</wp:posOffset>
                  </wp:positionH>
                  <wp:positionV relativeFrom="paragraph">
                    <wp:posOffset>151130</wp:posOffset>
                  </wp:positionV>
                  <wp:extent cx="6783705" cy="0"/>
                  <wp:effectExtent l="13970" t="8255" r="12700" b="10795"/>
                  <wp:wrapNone/>
                  <wp:docPr id="10" name="AutoShap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8370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65" o:spid="_x0000_s1026" type="#_x0000_t32" style="position:absolute;margin-left:-1.15pt;margin-top:11.9pt;width:534.15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" strokeweight="1pt"/>
              </w:pict>
            </mc:Fallback>
          </mc:AlternateConten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136A" w:rsidRDefault="00E00F5B" w:rsidP="00AD701B">
    <w:pPr>
      <w:pStyle w:val="Header"/>
      <w:spacing w:line="360" w:lineRule="auto"/>
      <w:jc w:val="center"/>
      <w:rPr>
        <w:rFonts w:ascii="Arial" w:hAnsi="Arial" w:cs="Arial"/>
        <w:b/>
        <w:sz w:val="32"/>
        <w:szCs w:val="32"/>
      </w:rPr>
    </w:pPr>
    <w:r>
      <w:rPr>
        <w:rFonts w:ascii="Arial" w:hAnsi="Arial" w:cs="Arial"/>
        <w:b/>
        <w:sz w:val="32"/>
        <w:szCs w:val="3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47.45pt;height:20.1pt" fillcolor="black" stroked="f">
          <v:shadow on="t" color="#b2b2b2" opacity="52429f" offset="3pt"/>
          <v:textpath style="font-family:&quot;Verdana&quot;;font-size:18pt;font-weight:bold;v-text-kern:t" trim="t" fitpath="t" string="NINE IDIOT IT WORLD PRIVATE LIMITED"/>
        </v:shape>
      </w:pict>
    </w:r>
  </w:p>
  <w:p w:rsidR="001C136A" w:rsidRPr="00BB4BEC" w:rsidRDefault="001C136A" w:rsidP="00AD701B">
    <w:pPr>
      <w:pStyle w:val="Header"/>
      <w:jc w:val="center"/>
      <w:rPr>
        <w:rFonts w:ascii="Arial" w:hAnsi="Arial" w:cs="Arial"/>
      </w:rPr>
    </w:pPr>
    <w:r>
      <w:rPr>
        <w:rFonts w:ascii="Arial" w:hAnsi="Arial" w:cs="Arial"/>
      </w:rPr>
      <w:t xml:space="preserve">Regd. Office :  </w:t>
    </w:r>
    <w:r w:rsidRPr="00BB4BEC">
      <w:rPr>
        <w:rFonts w:ascii="Arial" w:hAnsi="Arial" w:cs="Arial"/>
      </w:rPr>
      <w:t xml:space="preserve">K.P. X/68, </w:t>
    </w:r>
    <w:smartTag w:uri="urn:schemas-microsoft-com:office:smarttags" w:element="Street">
      <w:smartTag w:uri="urn:schemas-microsoft-com:office:smarttags" w:element="address">
        <w:r w:rsidRPr="00BB4BEC">
          <w:rPr>
            <w:rFonts w:ascii="Arial" w:hAnsi="Arial" w:cs="Arial"/>
          </w:rPr>
          <w:t>Arappura Lane</w:t>
        </w:r>
      </w:smartTag>
    </w:smartTag>
    <w:r w:rsidRPr="00BB4BEC">
      <w:rPr>
        <w:rFonts w:ascii="Arial" w:hAnsi="Arial" w:cs="Arial"/>
      </w:rPr>
      <w:t>, Medical College P.O.,</w:t>
    </w:r>
  </w:p>
  <w:p w:rsidR="001C136A" w:rsidRDefault="001C136A" w:rsidP="00AD701B">
    <w:pPr>
      <w:pStyle w:val="Header"/>
      <w:rPr>
        <w:rFonts w:ascii="Arial" w:hAnsi="Arial" w:cs="Arial"/>
      </w:rPr>
    </w:pPr>
    <w:r>
      <w:rPr>
        <w:rFonts w:ascii="Arial" w:hAnsi="Arial" w:cs="Arial"/>
      </w:rPr>
      <w:tab/>
      <w:t xml:space="preserve">  </w:t>
    </w:r>
    <w:smartTag w:uri="urn:schemas-microsoft-com:office:smarttags" w:element="City">
      <w:smartTag w:uri="urn:schemas-microsoft-com:office:smarttags" w:element="place">
        <w:r w:rsidRPr="00BB4BEC">
          <w:rPr>
            <w:rFonts w:ascii="Arial" w:hAnsi="Arial" w:cs="Arial"/>
          </w:rPr>
          <w:t>Trivandrum</w:t>
        </w:r>
      </w:smartTag>
    </w:smartTag>
    <w:r w:rsidRPr="00BB4BEC">
      <w:rPr>
        <w:rFonts w:ascii="Arial" w:hAnsi="Arial" w:cs="Arial"/>
      </w:rPr>
      <w:t xml:space="preserve"> - 695011, Kerala</w:t>
    </w:r>
  </w:p>
  <w:p w:rsidR="001C136A" w:rsidRDefault="001C136A" w:rsidP="00AD701B">
    <w:pPr>
      <w:pStyle w:val="Header"/>
      <w:pBdr>
        <w:bottom w:val="single" w:sz="12" w:space="1" w:color="auto"/>
      </w:pBdr>
      <w:spacing w:line="120" w:lineRule="auto"/>
      <w:jc w:val="center"/>
      <w:rPr>
        <w:rFonts w:ascii="Arial" w:hAnsi="Arial" w:cs="Arial"/>
      </w:rPr>
    </w:pPr>
  </w:p>
  <w:p w:rsidR="001C136A" w:rsidRDefault="001C136A" w:rsidP="00BB4BEC">
    <w:pPr>
      <w:pStyle w:val="Header"/>
      <w:jc w:val="center"/>
      <w:rPr>
        <w:rFonts w:ascii="Arial" w:hAnsi="Arial" w:cs="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E3916"/>
    <w:multiLevelType w:val="singleLevel"/>
    <w:tmpl w:val="ACEEB84C"/>
    <w:lvl w:ilvl="0">
      <w:start w:val="1"/>
      <w:numFmt w:val="lowerLetter"/>
      <w:lvlText w:val="%1)"/>
      <w:lvlJc w:val="left"/>
      <w:pPr>
        <w:tabs>
          <w:tab w:val="num" w:pos="1512"/>
        </w:tabs>
        <w:ind w:left="2160" w:hanging="1440"/>
      </w:pPr>
      <w:rPr>
        <w:rFonts w:hint="default"/>
      </w:rPr>
    </w:lvl>
  </w:abstractNum>
  <w:abstractNum w:abstractNumId="1">
    <w:nsid w:val="08FC68CB"/>
    <w:multiLevelType w:val="hybridMultilevel"/>
    <w:tmpl w:val="36A02A28"/>
    <w:lvl w:ilvl="0" w:tplc="B2D28FC6">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0A601A"/>
    <w:multiLevelType w:val="hybridMultilevel"/>
    <w:tmpl w:val="035C1816"/>
    <w:lvl w:ilvl="0" w:tplc="04090005">
      <w:start w:val="1"/>
      <w:numFmt w:val="bullet"/>
      <w:lvlText w:val=""/>
      <w:lvlJc w:val="left"/>
      <w:pPr>
        <w:tabs>
          <w:tab w:val="num" w:pos="360"/>
        </w:tabs>
        <w:ind w:left="360" w:hanging="360"/>
      </w:pPr>
      <w:rPr>
        <w:rFonts w:ascii="Wingdings" w:hAnsi="Wingdings" w:hint="default"/>
        <w:color w:val="auto"/>
        <w:sz w:val="32"/>
        <w:szCs w:val="32"/>
      </w:rPr>
    </w:lvl>
    <w:lvl w:ilvl="1" w:tplc="DC787100">
      <w:start w:val="1"/>
      <w:numFmt w:val="bullet"/>
      <w:lvlText w:val=""/>
      <w:lvlJc w:val="left"/>
      <w:pPr>
        <w:tabs>
          <w:tab w:val="num" w:pos="1800"/>
        </w:tabs>
        <w:ind w:left="1800" w:hanging="720"/>
      </w:pPr>
      <w:rPr>
        <w:rFonts w:ascii="Symbol" w:hAnsi="Symbol" w:hint="default"/>
        <w:color w:val="auto"/>
        <w:sz w:val="32"/>
        <w:szCs w:val="3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A5647A1"/>
    <w:multiLevelType w:val="hybridMultilevel"/>
    <w:tmpl w:val="3DBA5CFE"/>
    <w:lvl w:ilvl="0" w:tplc="5374DDB6">
      <w:start w:val="1"/>
      <w:numFmt w:val="decimal"/>
      <w:lvlText w:val="%1."/>
      <w:lvlJc w:val="left"/>
      <w:pPr>
        <w:ind w:left="2160" w:hanging="720"/>
      </w:pPr>
      <w:rPr>
        <w:rFonts w:hint="default"/>
        <w:b w:val="0"/>
        <w:i w:val="0"/>
      </w:rPr>
    </w:lvl>
    <w:lvl w:ilvl="1" w:tplc="64A0DA48">
      <w:start w:val="1"/>
      <w:numFmt w:val="decimal"/>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10997832"/>
    <w:multiLevelType w:val="hybridMultilevel"/>
    <w:tmpl w:val="2092F48C"/>
    <w:lvl w:ilvl="0" w:tplc="54AA83C8">
      <w:start w:val="5"/>
      <w:numFmt w:val="bullet"/>
      <w:lvlText w:val=""/>
      <w:lvlJc w:val="left"/>
      <w:pPr>
        <w:ind w:left="1080" w:hanging="360"/>
      </w:pPr>
      <w:rPr>
        <w:rFonts w:ascii="Webdings" w:eastAsia="Times New Roman" w:hAnsi="Webdings" w:cs="Arial" w:hint="default"/>
        <w:sz w:val="28"/>
        <w:szCs w:val="2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8291D3A"/>
    <w:multiLevelType w:val="hybridMultilevel"/>
    <w:tmpl w:val="0EBC9E78"/>
    <w:lvl w:ilvl="0" w:tplc="FA8EDEBA">
      <w:start w:val="2"/>
      <w:numFmt w:val="bullet"/>
      <w:lvlText w:val=""/>
      <w:lvlJc w:val="left"/>
      <w:pPr>
        <w:ind w:left="1080" w:hanging="360"/>
      </w:pPr>
      <w:rPr>
        <w:rFonts w:ascii="Wingdings" w:eastAsia="Times New Roman" w:hAnsi="Wingdings"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1CEA68FF"/>
    <w:multiLevelType w:val="singleLevel"/>
    <w:tmpl w:val="7DB63D6E"/>
    <w:lvl w:ilvl="0">
      <w:start w:val="1"/>
      <w:numFmt w:val="lowerRoman"/>
      <w:lvlText w:val="(%1)"/>
      <w:lvlJc w:val="left"/>
      <w:pPr>
        <w:tabs>
          <w:tab w:val="num" w:pos="720"/>
        </w:tabs>
        <w:ind w:left="720" w:hanging="720"/>
      </w:pPr>
      <w:rPr>
        <w:rFonts w:hint="default"/>
      </w:rPr>
    </w:lvl>
  </w:abstractNum>
  <w:abstractNum w:abstractNumId="7">
    <w:nsid w:val="223F0EA3"/>
    <w:multiLevelType w:val="hybridMultilevel"/>
    <w:tmpl w:val="68BC5A92"/>
    <w:lvl w:ilvl="0" w:tplc="56580558">
      <w:start w:val="1"/>
      <w:numFmt w:val="decimal"/>
      <w:lvlText w:val="%1."/>
      <w:lvlJc w:val="left"/>
      <w:pPr>
        <w:ind w:left="792" w:hanging="360"/>
      </w:pPr>
      <w:rPr>
        <w:rFonts w:hint="default"/>
      </w:rPr>
    </w:lvl>
    <w:lvl w:ilvl="1" w:tplc="40090019" w:tentative="1">
      <w:start w:val="1"/>
      <w:numFmt w:val="lowerLetter"/>
      <w:lvlText w:val="%2."/>
      <w:lvlJc w:val="left"/>
      <w:pPr>
        <w:ind w:left="1512" w:hanging="360"/>
      </w:pPr>
    </w:lvl>
    <w:lvl w:ilvl="2" w:tplc="4009001B" w:tentative="1">
      <w:start w:val="1"/>
      <w:numFmt w:val="lowerRoman"/>
      <w:lvlText w:val="%3."/>
      <w:lvlJc w:val="right"/>
      <w:pPr>
        <w:ind w:left="2232" w:hanging="180"/>
      </w:pPr>
    </w:lvl>
    <w:lvl w:ilvl="3" w:tplc="4009000F" w:tentative="1">
      <w:start w:val="1"/>
      <w:numFmt w:val="decimal"/>
      <w:lvlText w:val="%4."/>
      <w:lvlJc w:val="left"/>
      <w:pPr>
        <w:ind w:left="2952" w:hanging="360"/>
      </w:pPr>
    </w:lvl>
    <w:lvl w:ilvl="4" w:tplc="40090019" w:tentative="1">
      <w:start w:val="1"/>
      <w:numFmt w:val="lowerLetter"/>
      <w:lvlText w:val="%5."/>
      <w:lvlJc w:val="left"/>
      <w:pPr>
        <w:ind w:left="3672" w:hanging="360"/>
      </w:pPr>
    </w:lvl>
    <w:lvl w:ilvl="5" w:tplc="4009001B" w:tentative="1">
      <w:start w:val="1"/>
      <w:numFmt w:val="lowerRoman"/>
      <w:lvlText w:val="%6."/>
      <w:lvlJc w:val="right"/>
      <w:pPr>
        <w:ind w:left="4392" w:hanging="180"/>
      </w:pPr>
    </w:lvl>
    <w:lvl w:ilvl="6" w:tplc="4009000F" w:tentative="1">
      <w:start w:val="1"/>
      <w:numFmt w:val="decimal"/>
      <w:lvlText w:val="%7."/>
      <w:lvlJc w:val="left"/>
      <w:pPr>
        <w:ind w:left="5112" w:hanging="360"/>
      </w:pPr>
    </w:lvl>
    <w:lvl w:ilvl="7" w:tplc="40090019" w:tentative="1">
      <w:start w:val="1"/>
      <w:numFmt w:val="lowerLetter"/>
      <w:lvlText w:val="%8."/>
      <w:lvlJc w:val="left"/>
      <w:pPr>
        <w:ind w:left="5832" w:hanging="360"/>
      </w:pPr>
    </w:lvl>
    <w:lvl w:ilvl="8" w:tplc="4009001B" w:tentative="1">
      <w:start w:val="1"/>
      <w:numFmt w:val="lowerRoman"/>
      <w:lvlText w:val="%9."/>
      <w:lvlJc w:val="right"/>
      <w:pPr>
        <w:ind w:left="6552" w:hanging="180"/>
      </w:pPr>
    </w:lvl>
  </w:abstractNum>
  <w:abstractNum w:abstractNumId="8">
    <w:nsid w:val="2405014A"/>
    <w:multiLevelType w:val="hybridMultilevel"/>
    <w:tmpl w:val="6290C61C"/>
    <w:lvl w:ilvl="0" w:tplc="04090005">
      <w:start w:val="1"/>
      <w:numFmt w:val="bullet"/>
      <w:lvlText w:val=""/>
      <w:lvlJc w:val="left"/>
      <w:pPr>
        <w:tabs>
          <w:tab w:val="num" w:pos="360"/>
        </w:tabs>
        <w:ind w:left="360" w:hanging="360"/>
      </w:pPr>
      <w:rPr>
        <w:rFonts w:ascii="Wingdings" w:hAnsi="Wingdings" w:hint="default"/>
        <w:color w:val="auto"/>
        <w:sz w:val="32"/>
        <w:szCs w:val="3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67E7CB5"/>
    <w:multiLevelType w:val="hybridMultilevel"/>
    <w:tmpl w:val="D26287A2"/>
    <w:lvl w:ilvl="0" w:tplc="04090005">
      <w:start w:val="1"/>
      <w:numFmt w:val="bullet"/>
      <w:lvlText w:val=""/>
      <w:lvlJc w:val="left"/>
      <w:pPr>
        <w:tabs>
          <w:tab w:val="num" w:pos="360"/>
        </w:tabs>
        <w:ind w:left="360" w:hanging="360"/>
      </w:pPr>
      <w:rPr>
        <w:rFonts w:ascii="Wingdings" w:hAnsi="Wingdings" w:hint="default"/>
        <w:color w:val="auto"/>
        <w:sz w:val="32"/>
        <w:szCs w:val="32"/>
      </w:rPr>
    </w:lvl>
    <w:lvl w:ilvl="1" w:tplc="DC787100">
      <w:start w:val="1"/>
      <w:numFmt w:val="bullet"/>
      <w:lvlText w:val=""/>
      <w:lvlJc w:val="left"/>
      <w:pPr>
        <w:tabs>
          <w:tab w:val="num" w:pos="1800"/>
        </w:tabs>
        <w:ind w:left="1800" w:hanging="720"/>
      </w:pPr>
      <w:rPr>
        <w:rFonts w:ascii="Symbol" w:hAnsi="Symbol" w:hint="default"/>
        <w:color w:val="auto"/>
        <w:sz w:val="32"/>
        <w:szCs w:val="3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AF253A9"/>
    <w:multiLevelType w:val="hybridMultilevel"/>
    <w:tmpl w:val="BA6441D2"/>
    <w:lvl w:ilvl="0" w:tplc="5D641F2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E5D72A2"/>
    <w:multiLevelType w:val="hybridMultilevel"/>
    <w:tmpl w:val="EEF6E2C0"/>
    <w:lvl w:ilvl="0" w:tplc="67DCFCF8">
      <w:start w:val="18"/>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ECC7CCA"/>
    <w:multiLevelType w:val="hybridMultilevel"/>
    <w:tmpl w:val="135AEACA"/>
    <w:lvl w:ilvl="0" w:tplc="74C87A02">
      <w:start w:val="15"/>
      <w:numFmt w:val="bullet"/>
      <w:lvlText w:val=""/>
      <w:lvlJc w:val="left"/>
      <w:pPr>
        <w:ind w:left="1080" w:hanging="360"/>
      </w:pPr>
      <w:rPr>
        <w:rFonts w:ascii="Wingdings 2" w:eastAsia="Times New Roman" w:hAnsi="Wingdings 2" w:cs="Arial" w:hint="default"/>
      </w:rPr>
    </w:lvl>
    <w:lvl w:ilvl="1" w:tplc="40090003">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3">
    <w:nsid w:val="2ED5643E"/>
    <w:multiLevelType w:val="hybridMultilevel"/>
    <w:tmpl w:val="C7BCF966"/>
    <w:lvl w:ilvl="0" w:tplc="04090005">
      <w:start w:val="1"/>
      <w:numFmt w:val="bullet"/>
      <w:lvlText w:val=""/>
      <w:lvlJc w:val="left"/>
      <w:pPr>
        <w:tabs>
          <w:tab w:val="num" w:pos="360"/>
        </w:tabs>
        <w:ind w:left="360" w:hanging="360"/>
      </w:pPr>
      <w:rPr>
        <w:rFonts w:ascii="Wingdings" w:hAnsi="Wingdings" w:hint="default"/>
        <w:color w:val="auto"/>
        <w:sz w:val="32"/>
        <w:szCs w:val="32"/>
      </w:rPr>
    </w:lvl>
    <w:lvl w:ilvl="1" w:tplc="DC787100">
      <w:start w:val="1"/>
      <w:numFmt w:val="bullet"/>
      <w:lvlText w:val=""/>
      <w:lvlJc w:val="left"/>
      <w:pPr>
        <w:tabs>
          <w:tab w:val="num" w:pos="1800"/>
        </w:tabs>
        <w:ind w:left="1800" w:hanging="720"/>
      </w:pPr>
      <w:rPr>
        <w:rFonts w:ascii="Symbol" w:hAnsi="Symbol" w:hint="default"/>
        <w:color w:val="auto"/>
        <w:sz w:val="32"/>
        <w:szCs w:val="3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31AD003A"/>
    <w:multiLevelType w:val="hybridMultilevel"/>
    <w:tmpl w:val="61709AF8"/>
    <w:lvl w:ilvl="0" w:tplc="9904BF10">
      <w:start w:val="5"/>
      <w:numFmt w:val="decimal"/>
      <w:lvlText w:val="%1."/>
      <w:lvlJc w:val="left"/>
      <w:pPr>
        <w:ind w:left="504" w:hanging="360"/>
      </w:pPr>
      <w:rPr>
        <w:rFonts w:hint="default"/>
      </w:rPr>
    </w:lvl>
    <w:lvl w:ilvl="1" w:tplc="40090019">
      <w:start w:val="1"/>
      <w:numFmt w:val="lowerLetter"/>
      <w:lvlText w:val="%2."/>
      <w:lvlJc w:val="left"/>
      <w:pPr>
        <w:ind w:left="1224" w:hanging="360"/>
      </w:pPr>
    </w:lvl>
    <w:lvl w:ilvl="2" w:tplc="4009001B" w:tentative="1">
      <w:start w:val="1"/>
      <w:numFmt w:val="lowerRoman"/>
      <w:lvlText w:val="%3."/>
      <w:lvlJc w:val="right"/>
      <w:pPr>
        <w:ind w:left="1944" w:hanging="180"/>
      </w:pPr>
    </w:lvl>
    <w:lvl w:ilvl="3" w:tplc="4009000F" w:tentative="1">
      <w:start w:val="1"/>
      <w:numFmt w:val="decimal"/>
      <w:lvlText w:val="%4."/>
      <w:lvlJc w:val="left"/>
      <w:pPr>
        <w:ind w:left="2664" w:hanging="360"/>
      </w:pPr>
    </w:lvl>
    <w:lvl w:ilvl="4" w:tplc="40090019" w:tentative="1">
      <w:start w:val="1"/>
      <w:numFmt w:val="lowerLetter"/>
      <w:lvlText w:val="%5."/>
      <w:lvlJc w:val="left"/>
      <w:pPr>
        <w:ind w:left="3384" w:hanging="360"/>
      </w:pPr>
    </w:lvl>
    <w:lvl w:ilvl="5" w:tplc="4009001B" w:tentative="1">
      <w:start w:val="1"/>
      <w:numFmt w:val="lowerRoman"/>
      <w:lvlText w:val="%6."/>
      <w:lvlJc w:val="right"/>
      <w:pPr>
        <w:ind w:left="4104" w:hanging="180"/>
      </w:pPr>
    </w:lvl>
    <w:lvl w:ilvl="6" w:tplc="4009000F" w:tentative="1">
      <w:start w:val="1"/>
      <w:numFmt w:val="decimal"/>
      <w:lvlText w:val="%7."/>
      <w:lvlJc w:val="left"/>
      <w:pPr>
        <w:ind w:left="4824" w:hanging="360"/>
      </w:pPr>
    </w:lvl>
    <w:lvl w:ilvl="7" w:tplc="40090019" w:tentative="1">
      <w:start w:val="1"/>
      <w:numFmt w:val="lowerLetter"/>
      <w:lvlText w:val="%8."/>
      <w:lvlJc w:val="left"/>
      <w:pPr>
        <w:ind w:left="5544" w:hanging="360"/>
      </w:pPr>
    </w:lvl>
    <w:lvl w:ilvl="8" w:tplc="4009001B" w:tentative="1">
      <w:start w:val="1"/>
      <w:numFmt w:val="lowerRoman"/>
      <w:lvlText w:val="%9."/>
      <w:lvlJc w:val="right"/>
      <w:pPr>
        <w:ind w:left="6264" w:hanging="180"/>
      </w:pPr>
    </w:lvl>
  </w:abstractNum>
  <w:abstractNum w:abstractNumId="15">
    <w:nsid w:val="384B6657"/>
    <w:multiLevelType w:val="hybridMultilevel"/>
    <w:tmpl w:val="D3B8E1C8"/>
    <w:lvl w:ilvl="0" w:tplc="04090005">
      <w:start w:val="1"/>
      <w:numFmt w:val="bullet"/>
      <w:lvlText w:val=""/>
      <w:lvlJc w:val="left"/>
      <w:pPr>
        <w:tabs>
          <w:tab w:val="num" w:pos="720"/>
        </w:tabs>
        <w:ind w:left="720" w:hanging="360"/>
      </w:pPr>
      <w:rPr>
        <w:rFonts w:ascii="Wingdings" w:hAnsi="Wingdings" w:hint="default"/>
        <w:color w:val="auto"/>
        <w:sz w:val="32"/>
        <w:szCs w:val="32"/>
      </w:rPr>
    </w:lvl>
    <w:lvl w:ilvl="1" w:tplc="DC787100">
      <w:start w:val="1"/>
      <w:numFmt w:val="bullet"/>
      <w:lvlText w:val=""/>
      <w:lvlJc w:val="left"/>
      <w:pPr>
        <w:tabs>
          <w:tab w:val="num" w:pos="2160"/>
        </w:tabs>
        <w:ind w:left="2160" w:hanging="720"/>
      </w:pPr>
      <w:rPr>
        <w:rFonts w:ascii="Symbol" w:hAnsi="Symbol" w:hint="default"/>
        <w:color w:val="auto"/>
        <w:sz w:val="32"/>
        <w:szCs w:val="32"/>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nsid w:val="3BE469AE"/>
    <w:multiLevelType w:val="hybridMultilevel"/>
    <w:tmpl w:val="16703B6E"/>
    <w:lvl w:ilvl="0" w:tplc="04090005">
      <w:start w:val="1"/>
      <w:numFmt w:val="bullet"/>
      <w:lvlText w:val=""/>
      <w:lvlJc w:val="left"/>
      <w:pPr>
        <w:tabs>
          <w:tab w:val="num" w:pos="360"/>
        </w:tabs>
        <w:ind w:left="360" w:hanging="360"/>
      </w:pPr>
      <w:rPr>
        <w:rFonts w:ascii="Wingdings" w:hAnsi="Wingdings" w:hint="default"/>
        <w:color w:val="auto"/>
        <w:sz w:val="32"/>
        <w:szCs w:val="32"/>
      </w:rPr>
    </w:lvl>
    <w:lvl w:ilvl="1" w:tplc="DC787100">
      <w:start w:val="1"/>
      <w:numFmt w:val="bullet"/>
      <w:lvlText w:val=""/>
      <w:lvlJc w:val="left"/>
      <w:pPr>
        <w:tabs>
          <w:tab w:val="num" w:pos="1800"/>
        </w:tabs>
        <w:ind w:left="1800" w:hanging="720"/>
      </w:pPr>
      <w:rPr>
        <w:rFonts w:ascii="Symbol" w:hAnsi="Symbol" w:hint="default"/>
        <w:color w:val="auto"/>
        <w:sz w:val="32"/>
        <w:szCs w:val="3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3F1B3115"/>
    <w:multiLevelType w:val="hybridMultilevel"/>
    <w:tmpl w:val="6A303F80"/>
    <w:lvl w:ilvl="0" w:tplc="04090005">
      <w:start w:val="1"/>
      <w:numFmt w:val="bullet"/>
      <w:lvlText w:val=""/>
      <w:lvlJc w:val="left"/>
      <w:pPr>
        <w:tabs>
          <w:tab w:val="num" w:pos="360"/>
        </w:tabs>
        <w:ind w:left="360" w:hanging="360"/>
      </w:pPr>
      <w:rPr>
        <w:rFonts w:ascii="Wingdings" w:hAnsi="Wingdings" w:hint="default"/>
        <w:color w:val="auto"/>
        <w:sz w:val="32"/>
        <w:szCs w:val="3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3FA43622"/>
    <w:multiLevelType w:val="hybridMultilevel"/>
    <w:tmpl w:val="D60AC2EE"/>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4571503C"/>
    <w:multiLevelType w:val="hybridMultilevel"/>
    <w:tmpl w:val="CD7CAAEE"/>
    <w:lvl w:ilvl="0" w:tplc="04090005">
      <w:start w:val="1"/>
      <w:numFmt w:val="bullet"/>
      <w:lvlText w:val=""/>
      <w:lvlJc w:val="left"/>
      <w:pPr>
        <w:tabs>
          <w:tab w:val="num" w:pos="360"/>
        </w:tabs>
        <w:ind w:left="360" w:hanging="360"/>
      </w:pPr>
      <w:rPr>
        <w:rFonts w:ascii="Wingdings" w:hAnsi="Wingdings" w:hint="default"/>
        <w:color w:val="auto"/>
        <w:sz w:val="32"/>
        <w:szCs w:val="32"/>
      </w:rPr>
    </w:lvl>
    <w:lvl w:ilvl="1" w:tplc="DC787100">
      <w:start w:val="1"/>
      <w:numFmt w:val="bullet"/>
      <w:lvlText w:val=""/>
      <w:lvlJc w:val="left"/>
      <w:pPr>
        <w:tabs>
          <w:tab w:val="num" w:pos="1800"/>
        </w:tabs>
        <w:ind w:left="1800" w:hanging="720"/>
      </w:pPr>
      <w:rPr>
        <w:rFonts w:ascii="Symbol" w:hAnsi="Symbol" w:hint="default"/>
        <w:color w:val="auto"/>
        <w:sz w:val="32"/>
        <w:szCs w:val="3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4B5662DC"/>
    <w:multiLevelType w:val="hybridMultilevel"/>
    <w:tmpl w:val="A9B02E98"/>
    <w:lvl w:ilvl="0" w:tplc="FF26ED84">
      <w:start w:val="2"/>
      <w:numFmt w:val="lowerLetter"/>
      <w:lvlText w:val="(%1)"/>
      <w:lvlJc w:val="left"/>
      <w:pPr>
        <w:tabs>
          <w:tab w:val="num" w:pos="2232"/>
        </w:tabs>
        <w:ind w:left="2232" w:hanging="792"/>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nsid w:val="4C2D211B"/>
    <w:multiLevelType w:val="hybridMultilevel"/>
    <w:tmpl w:val="349A3DE4"/>
    <w:lvl w:ilvl="0" w:tplc="C8AC16C6">
      <w:start w:val="1"/>
      <w:numFmt w:val="decimal"/>
      <w:lvlText w:val="%1."/>
      <w:lvlJc w:val="left"/>
      <w:pPr>
        <w:ind w:left="2160" w:hanging="360"/>
      </w:pPr>
      <w:rPr>
        <w:rFonts w:hint="default"/>
        <w:b/>
        <w:u w:val="none"/>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nsid w:val="4C57755C"/>
    <w:multiLevelType w:val="hybridMultilevel"/>
    <w:tmpl w:val="4EFA4FDC"/>
    <w:lvl w:ilvl="0" w:tplc="03F63CBC">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516027B6"/>
    <w:multiLevelType w:val="hybridMultilevel"/>
    <w:tmpl w:val="6B344488"/>
    <w:lvl w:ilvl="0" w:tplc="E62CC578">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52641D2E"/>
    <w:multiLevelType w:val="hybridMultilevel"/>
    <w:tmpl w:val="4EFA4FDC"/>
    <w:lvl w:ilvl="0" w:tplc="03F63CBC">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586E3CC7"/>
    <w:multiLevelType w:val="hybridMultilevel"/>
    <w:tmpl w:val="9CCA7760"/>
    <w:lvl w:ilvl="0" w:tplc="BAEEF1DE">
      <w:start w:val="5"/>
      <w:numFmt w:val="bullet"/>
      <w:lvlText w:val=""/>
      <w:lvlJc w:val="left"/>
      <w:pPr>
        <w:ind w:left="1800" w:hanging="360"/>
      </w:pPr>
      <w:rPr>
        <w:rFonts w:ascii="Wingdings" w:eastAsia="Times New Roman" w:hAnsi="Wingdings"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nsid w:val="5BD94FE5"/>
    <w:multiLevelType w:val="hybridMultilevel"/>
    <w:tmpl w:val="DE1A1C5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7">
    <w:nsid w:val="5C5B54D8"/>
    <w:multiLevelType w:val="hybridMultilevel"/>
    <w:tmpl w:val="E8CEDAA6"/>
    <w:lvl w:ilvl="0" w:tplc="D60E60EE">
      <w:start w:val="20"/>
      <w:numFmt w:val="bullet"/>
      <w:lvlText w:val=""/>
      <w:lvlJc w:val="left"/>
      <w:pPr>
        <w:ind w:left="720" w:hanging="360"/>
      </w:pPr>
      <w:rPr>
        <w:rFonts w:ascii="Webdings" w:eastAsia="Times New Roman" w:hAnsi="Web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C805DC4"/>
    <w:multiLevelType w:val="hybridMultilevel"/>
    <w:tmpl w:val="F23A2CAE"/>
    <w:lvl w:ilvl="0" w:tplc="B0DA2700">
      <w:start w:val="1"/>
      <w:numFmt w:val="bullet"/>
      <w:lvlText w:val=""/>
      <w:lvlJc w:val="left"/>
      <w:pPr>
        <w:tabs>
          <w:tab w:val="num" w:pos="1080"/>
        </w:tabs>
        <w:ind w:left="108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5CC421BE"/>
    <w:multiLevelType w:val="hybridMultilevel"/>
    <w:tmpl w:val="B052EED6"/>
    <w:lvl w:ilvl="0" w:tplc="17DCC804">
      <w:start w:val="1"/>
      <w:numFmt w:val="bullet"/>
      <w:lvlText w:val=""/>
      <w:lvlJc w:val="left"/>
      <w:pPr>
        <w:ind w:left="720" w:hanging="360"/>
      </w:pPr>
      <w:rPr>
        <w:rFonts w:ascii="Wingdings" w:eastAsia="Times New Roman" w:hAnsi="Wingdings" w:cs="Times New Roman" w:hint="default"/>
        <w:b w:val="0"/>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EB45A17"/>
    <w:multiLevelType w:val="hybridMultilevel"/>
    <w:tmpl w:val="F594D03C"/>
    <w:lvl w:ilvl="0" w:tplc="0338DAEA">
      <w:start w:val="1"/>
      <w:numFmt w:val="lowerRoman"/>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31">
    <w:nsid w:val="615C53AF"/>
    <w:multiLevelType w:val="hybridMultilevel"/>
    <w:tmpl w:val="6B344488"/>
    <w:lvl w:ilvl="0" w:tplc="E62CC578">
      <w:start w:val="1"/>
      <w:numFmt w:val="decimal"/>
      <w:lvlText w:val="%1."/>
      <w:lvlJc w:val="left"/>
      <w:pPr>
        <w:tabs>
          <w:tab w:val="num" w:pos="1440"/>
        </w:tabs>
        <w:ind w:left="1440" w:hanging="72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nsid w:val="61C20CEF"/>
    <w:multiLevelType w:val="hybridMultilevel"/>
    <w:tmpl w:val="CEAE9C62"/>
    <w:lvl w:ilvl="0" w:tplc="04090005">
      <w:start w:val="1"/>
      <w:numFmt w:val="bullet"/>
      <w:lvlText w:val=""/>
      <w:lvlJc w:val="left"/>
      <w:pPr>
        <w:tabs>
          <w:tab w:val="num" w:pos="360"/>
        </w:tabs>
        <w:ind w:left="360" w:hanging="360"/>
      </w:pPr>
      <w:rPr>
        <w:rFonts w:ascii="Wingdings" w:hAnsi="Wingdings" w:hint="default"/>
        <w:color w:val="auto"/>
        <w:sz w:val="32"/>
        <w:szCs w:val="32"/>
      </w:rPr>
    </w:lvl>
    <w:lvl w:ilvl="1" w:tplc="DC787100">
      <w:start w:val="1"/>
      <w:numFmt w:val="bullet"/>
      <w:lvlText w:val=""/>
      <w:lvlJc w:val="left"/>
      <w:pPr>
        <w:tabs>
          <w:tab w:val="num" w:pos="1800"/>
        </w:tabs>
        <w:ind w:left="1800" w:hanging="720"/>
      </w:pPr>
      <w:rPr>
        <w:rFonts w:ascii="Symbol" w:hAnsi="Symbol" w:hint="default"/>
        <w:color w:val="auto"/>
        <w:sz w:val="32"/>
        <w:szCs w:val="3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622977AB"/>
    <w:multiLevelType w:val="hybridMultilevel"/>
    <w:tmpl w:val="3CB431B6"/>
    <w:lvl w:ilvl="0" w:tplc="04090005">
      <w:start w:val="1"/>
      <w:numFmt w:val="bullet"/>
      <w:lvlText w:val=""/>
      <w:lvlJc w:val="left"/>
      <w:pPr>
        <w:tabs>
          <w:tab w:val="num" w:pos="360"/>
        </w:tabs>
        <w:ind w:left="360" w:hanging="360"/>
      </w:pPr>
      <w:rPr>
        <w:rFonts w:ascii="Wingdings" w:hAnsi="Wingdings" w:hint="default"/>
        <w:color w:val="auto"/>
        <w:sz w:val="32"/>
        <w:szCs w:val="32"/>
      </w:rPr>
    </w:lvl>
    <w:lvl w:ilvl="1" w:tplc="DC787100">
      <w:start w:val="1"/>
      <w:numFmt w:val="bullet"/>
      <w:lvlText w:val=""/>
      <w:lvlJc w:val="left"/>
      <w:pPr>
        <w:tabs>
          <w:tab w:val="num" w:pos="1800"/>
        </w:tabs>
        <w:ind w:left="1800" w:hanging="720"/>
      </w:pPr>
      <w:rPr>
        <w:rFonts w:ascii="Symbol" w:hAnsi="Symbol" w:hint="default"/>
        <w:color w:val="auto"/>
        <w:sz w:val="32"/>
        <w:szCs w:val="3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668E1A16"/>
    <w:multiLevelType w:val="hybridMultilevel"/>
    <w:tmpl w:val="C8F286AE"/>
    <w:lvl w:ilvl="0" w:tplc="04090005">
      <w:start w:val="1"/>
      <w:numFmt w:val="bullet"/>
      <w:lvlText w:val=""/>
      <w:lvlJc w:val="left"/>
      <w:pPr>
        <w:tabs>
          <w:tab w:val="num" w:pos="360"/>
        </w:tabs>
        <w:ind w:left="360" w:hanging="360"/>
      </w:pPr>
      <w:rPr>
        <w:rFonts w:ascii="Wingdings" w:hAnsi="Wingdings" w:hint="default"/>
        <w:color w:val="auto"/>
        <w:sz w:val="32"/>
        <w:szCs w:val="32"/>
      </w:rPr>
    </w:lvl>
    <w:lvl w:ilvl="1" w:tplc="DC787100">
      <w:start w:val="1"/>
      <w:numFmt w:val="bullet"/>
      <w:lvlText w:val=""/>
      <w:lvlJc w:val="left"/>
      <w:pPr>
        <w:tabs>
          <w:tab w:val="num" w:pos="1800"/>
        </w:tabs>
        <w:ind w:left="1800" w:hanging="720"/>
      </w:pPr>
      <w:rPr>
        <w:rFonts w:ascii="Symbol" w:hAnsi="Symbol" w:hint="default"/>
        <w:color w:val="auto"/>
        <w:sz w:val="32"/>
        <w:szCs w:val="3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6A022E9C"/>
    <w:multiLevelType w:val="hybridMultilevel"/>
    <w:tmpl w:val="91644688"/>
    <w:lvl w:ilvl="0" w:tplc="0DDCED6A">
      <w:start w:val="3"/>
      <w:numFmt w:val="bullet"/>
      <w:lvlText w:val=""/>
      <w:lvlJc w:val="left"/>
      <w:pPr>
        <w:ind w:left="1800" w:hanging="360"/>
      </w:pPr>
      <w:rPr>
        <w:rFonts w:ascii="Webdings" w:eastAsia="Times New Roman" w:hAnsi="Webdings"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6">
    <w:nsid w:val="72515EFB"/>
    <w:multiLevelType w:val="hybridMultilevel"/>
    <w:tmpl w:val="E2D0CEF2"/>
    <w:lvl w:ilvl="0" w:tplc="BB5C6D34">
      <w:start w:val="3"/>
      <w:numFmt w:val="bullet"/>
      <w:lvlText w:val=""/>
      <w:lvlJc w:val="left"/>
      <w:pPr>
        <w:ind w:left="1800" w:hanging="360"/>
      </w:pPr>
      <w:rPr>
        <w:rFonts w:ascii="Webdings" w:eastAsia="Times New Roman" w:hAnsi="Webdings" w:cs="Arial" w:hint="default"/>
        <w:b w:val="0"/>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7">
    <w:nsid w:val="7A07425A"/>
    <w:multiLevelType w:val="hybridMultilevel"/>
    <w:tmpl w:val="18C828F6"/>
    <w:lvl w:ilvl="0" w:tplc="2A486C66">
      <w:start w:val="1"/>
      <w:numFmt w:val="decimal"/>
      <w:lvlText w:val="%1."/>
      <w:lvlJc w:val="left"/>
      <w:pPr>
        <w:ind w:left="1368" w:hanging="360"/>
      </w:pPr>
      <w:rPr>
        <w:rFonts w:hint="default"/>
      </w:rPr>
    </w:lvl>
    <w:lvl w:ilvl="1" w:tplc="40090019" w:tentative="1">
      <w:start w:val="1"/>
      <w:numFmt w:val="lowerLetter"/>
      <w:lvlText w:val="%2."/>
      <w:lvlJc w:val="left"/>
      <w:pPr>
        <w:ind w:left="2088" w:hanging="360"/>
      </w:pPr>
    </w:lvl>
    <w:lvl w:ilvl="2" w:tplc="4009001B" w:tentative="1">
      <w:start w:val="1"/>
      <w:numFmt w:val="lowerRoman"/>
      <w:lvlText w:val="%3."/>
      <w:lvlJc w:val="right"/>
      <w:pPr>
        <w:ind w:left="2808" w:hanging="180"/>
      </w:pPr>
    </w:lvl>
    <w:lvl w:ilvl="3" w:tplc="4009000F" w:tentative="1">
      <w:start w:val="1"/>
      <w:numFmt w:val="decimal"/>
      <w:lvlText w:val="%4."/>
      <w:lvlJc w:val="left"/>
      <w:pPr>
        <w:ind w:left="3528" w:hanging="360"/>
      </w:pPr>
    </w:lvl>
    <w:lvl w:ilvl="4" w:tplc="40090019" w:tentative="1">
      <w:start w:val="1"/>
      <w:numFmt w:val="lowerLetter"/>
      <w:lvlText w:val="%5."/>
      <w:lvlJc w:val="left"/>
      <w:pPr>
        <w:ind w:left="4248" w:hanging="360"/>
      </w:pPr>
    </w:lvl>
    <w:lvl w:ilvl="5" w:tplc="4009001B" w:tentative="1">
      <w:start w:val="1"/>
      <w:numFmt w:val="lowerRoman"/>
      <w:lvlText w:val="%6."/>
      <w:lvlJc w:val="right"/>
      <w:pPr>
        <w:ind w:left="4968" w:hanging="180"/>
      </w:pPr>
    </w:lvl>
    <w:lvl w:ilvl="6" w:tplc="4009000F" w:tentative="1">
      <w:start w:val="1"/>
      <w:numFmt w:val="decimal"/>
      <w:lvlText w:val="%7."/>
      <w:lvlJc w:val="left"/>
      <w:pPr>
        <w:ind w:left="5688" w:hanging="360"/>
      </w:pPr>
    </w:lvl>
    <w:lvl w:ilvl="7" w:tplc="40090019" w:tentative="1">
      <w:start w:val="1"/>
      <w:numFmt w:val="lowerLetter"/>
      <w:lvlText w:val="%8."/>
      <w:lvlJc w:val="left"/>
      <w:pPr>
        <w:ind w:left="6408" w:hanging="360"/>
      </w:pPr>
    </w:lvl>
    <w:lvl w:ilvl="8" w:tplc="4009001B" w:tentative="1">
      <w:start w:val="1"/>
      <w:numFmt w:val="lowerRoman"/>
      <w:lvlText w:val="%9."/>
      <w:lvlJc w:val="right"/>
      <w:pPr>
        <w:ind w:left="7128" w:hanging="180"/>
      </w:pPr>
    </w:lvl>
  </w:abstractNum>
  <w:abstractNum w:abstractNumId="38">
    <w:nsid w:val="7AD63A1C"/>
    <w:multiLevelType w:val="hybridMultilevel"/>
    <w:tmpl w:val="6EAC3310"/>
    <w:lvl w:ilvl="0" w:tplc="3DA0A2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7B5B150E"/>
    <w:multiLevelType w:val="hybridMultilevel"/>
    <w:tmpl w:val="E1700770"/>
    <w:lvl w:ilvl="0" w:tplc="C12C3F4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9"/>
  </w:num>
  <w:num w:numId="2">
    <w:abstractNumId w:val="31"/>
  </w:num>
  <w:num w:numId="3">
    <w:abstractNumId w:val="23"/>
  </w:num>
  <w:num w:numId="4">
    <w:abstractNumId w:val="38"/>
  </w:num>
  <w:num w:numId="5">
    <w:abstractNumId w:val="10"/>
  </w:num>
  <w:num w:numId="6">
    <w:abstractNumId w:val="5"/>
  </w:num>
  <w:num w:numId="7">
    <w:abstractNumId w:val="24"/>
  </w:num>
  <w:num w:numId="8">
    <w:abstractNumId w:val="22"/>
  </w:num>
  <w:num w:numId="9">
    <w:abstractNumId w:val="4"/>
  </w:num>
  <w:num w:numId="10">
    <w:abstractNumId w:val="25"/>
  </w:num>
  <w:num w:numId="11">
    <w:abstractNumId w:val="28"/>
  </w:num>
  <w:num w:numId="12">
    <w:abstractNumId w:val="6"/>
  </w:num>
  <w:num w:numId="13">
    <w:abstractNumId w:val="17"/>
  </w:num>
  <w:num w:numId="14">
    <w:abstractNumId w:val="16"/>
  </w:num>
  <w:num w:numId="15">
    <w:abstractNumId w:val="33"/>
  </w:num>
  <w:num w:numId="16">
    <w:abstractNumId w:val="34"/>
  </w:num>
  <w:num w:numId="17">
    <w:abstractNumId w:val="15"/>
  </w:num>
  <w:num w:numId="18">
    <w:abstractNumId w:val="9"/>
  </w:num>
  <w:num w:numId="19">
    <w:abstractNumId w:val="19"/>
  </w:num>
  <w:num w:numId="20">
    <w:abstractNumId w:val="32"/>
  </w:num>
  <w:num w:numId="21">
    <w:abstractNumId w:val="8"/>
  </w:num>
  <w:num w:numId="22">
    <w:abstractNumId w:val="13"/>
  </w:num>
  <w:num w:numId="23">
    <w:abstractNumId w:val="2"/>
  </w:num>
  <w:num w:numId="24">
    <w:abstractNumId w:val="18"/>
  </w:num>
  <w:num w:numId="25">
    <w:abstractNumId w:val="36"/>
  </w:num>
  <w:num w:numId="26">
    <w:abstractNumId w:val="35"/>
  </w:num>
  <w:num w:numId="27">
    <w:abstractNumId w:val="27"/>
  </w:num>
  <w:num w:numId="28">
    <w:abstractNumId w:val="29"/>
  </w:num>
  <w:num w:numId="29">
    <w:abstractNumId w:val="12"/>
  </w:num>
  <w:num w:numId="30">
    <w:abstractNumId w:val="0"/>
  </w:num>
  <w:num w:numId="31">
    <w:abstractNumId w:val="20"/>
  </w:num>
  <w:num w:numId="32">
    <w:abstractNumId w:val="3"/>
  </w:num>
  <w:num w:numId="33">
    <w:abstractNumId w:val="21"/>
  </w:num>
  <w:num w:numId="34">
    <w:abstractNumId w:val="30"/>
  </w:num>
  <w:num w:numId="35">
    <w:abstractNumId w:val="37"/>
  </w:num>
  <w:num w:numId="36">
    <w:abstractNumId w:val="7"/>
  </w:num>
  <w:num w:numId="37">
    <w:abstractNumId w:val="1"/>
  </w:num>
  <w:num w:numId="38">
    <w:abstractNumId w:val="11"/>
  </w:num>
  <w:num w:numId="39">
    <w:abstractNumId w:val="26"/>
  </w:num>
  <w:num w:numId="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20"/>
  <w:characterSpacingControl w:val="doNotCompress"/>
  <w:hdrShapeDefaults>
    <o:shapedefaults v:ext="edit" spidmax="819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250E"/>
    <w:rsid w:val="0000012B"/>
    <w:rsid w:val="00000283"/>
    <w:rsid w:val="0000077A"/>
    <w:rsid w:val="00000C7D"/>
    <w:rsid w:val="00000C9B"/>
    <w:rsid w:val="00001211"/>
    <w:rsid w:val="00001A21"/>
    <w:rsid w:val="00001D99"/>
    <w:rsid w:val="0000205B"/>
    <w:rsid w:val="000020CD"/>
    <w:rsid w:val="00002544"/>
    <w:rsid w:val="00002761"/>
    <w:rsid w:val="00003416"/>
    <w:rsid w:val="000044B0"/>
    <w:rsid w:val="000045DD"/>
    <w:rsid w:val="00004A53"/>
    <w:rsid w:val="00004CA2"/>
    <w:rsid w:val="00004FE7"/>
    <w:rsid w:val="00005420"/>
    <w:rsid w:val="000059F9"/>
    <w:rsid w:val="0000619F"/>
    <w:rsid w:val="00006677"/>
    <w:rsid w:val="000067B2"/>
    <w:rsid w:val="00006812"/>
    <w:rsid w:val="00007608"/>
    <w:rsid w:val="000078E8"/>
    <w:rsid w:val="000108EE"/>
    <w:rsid w:val="00010E72"/>
    <w:rsid w:val="000110D7"/>
    <w:rsid w:val="00011E0A"/>
    <w:rsid w:val="0001202A"/>
    <w:rsid w:val="000121B2"/>
    <w:rsid w:val="00012A1D"/>
    <w:rsid w:val="00012A4D"/>
    <w:rsid w:val="00012B47"/>
    <w:rsid w:val="00012CCA"/>
    <w:rsid w:val="00013400"/>
    <w:rsid w:val="00013E55"/>
    <w:rsid w:val="00014A5D"/>
    <w:rsid w:val="00014B28"/>
    <w:rsid w:val="0001502E"/>
    <w:rsid w:val="00015035"/>
    <w:rsid w:val="00015ABD"/>
    <w:rsid w:val="00015BDD"/>
    <w:rsid w:val="00015EDB"/>
    <w:rsid w:val="00016850"/>
    <w:rsid w:val="00016930"/>
    <w:rsid w:val="000169DC"/>
    <w:rsid w:val="00017B70"/>
    <w:rsid w:val="00020113"/>
    <w:rsid w:val="00020174"/>
    <w:rsid w:val="000208D2"/>
    <w:rsid w:val="00020C72"/>
    <w:rsid w:val="00020EEF"/>
    <w:rsid w:val="00021996"/>
    <w:rsid w:val="000227BB"/>
    <w:rsid w:val="0002307C"/>
    <w:rsid w:val="000233F4"/>
    <w:rsid w:val="000234E1"/>
    <w:rsid w:val="00024142"/>
    <w:rsid w:val="0002445D"/>
    <w:rsid w:val="00024937"/>
    <w:rsid w:val="000249FA"/>
    <w:rsid w:val="00024F6D"/>
    <w:rsid w:val="000252B1"/>
    <w:rsid w:val="00025543"/>
    <w:rsid w:val="00025678"/>
    <w:rsid w:val="00025B27"/>
    <w:rsid w:val="00026A8C"/>
    <w:rsid w:val="000272FD"/>
    <w:rsid w:val="00027FE3"/>
    <w:rsid w:val="000304A6"/>
    <w:rsid w:val="00030DA6"/>
    <w:rsid w:val="000312CA"/>
    <w:rsid w:val="000312F9"/>
    <w:rsid w:val="000313A7"/>
    <w:rsid w:val="00031585"/>
    <w:rsid w:val="00031654"/>
    <w:rsid w:val="0003198E"/>
    <w:rsid w:val="00032BFF"/>
    <w:rsid w:val="00032D16"/>
    <w:rsid w:val="0003314B"/>
    <w:rsid w:val="00033DFE"/>
    <w:rsid w:val="00035E86"/>
    <w:rsid w:val="00036122"/>
    <w:rsid w:val="00036CF6"/>
    <w:rsid w:val="00037091"/>
    <w:rsid w:val="000371CB"/>
    <w:rsid w:val="000373BA"/>
    <w:rsid w:val="00037817"/>
    <w:rsid w:val="00037AAA"/>
    <w:rsid w:val="00040012"/>
    <w:rsid w:val="000400BC"/>
    <w:rsid w:val="000406B7"/>
    <w:rsid w:val="00041667"/>
    <w:rsid w:val="00041FF8"/>
    <w:rsid w:val="0004219E"/>
    <w:rsid w:val="00042495"/>
    <w:rsid w:val="00042AD6"/>
    <w:rsid w:val="00043D07"/>
    <w:rsid w:val="00043E54"/>
    <w:rsid w:val="00044A57"/>
    <w:rsid w:val="00044BFA"/>
    <w:rsid w:val="00045492"/>
    <w:rsid w:val="00045A1E"/>
    <w:rsid w:val="0004614A"/>
    <w:rsid w:val="00046386"/>
    <w:rsid w:val="0004661F"/>
    <w:rsid w:val="00046761"/>
    <w:rsid w:val="0004686C"/>
    <w:rsid w:val="000468B6"/>
    <w:rsid w:val="00046B6C"/>
    <w:rsid w:val="00047184"/>
    <w:rsid w:val="00047225"/>
    <w:rsid w:val="000478A1"/>
    <w:rsid w:val="0004793F"/>
    <w:rsid w:val="000500ED"/>
    <w:rsid w:val="00050E63"/>
    <w:rsid w:val="00052005"/>
    <w:rsid w:val="000521AE"/>
    <w:rsid w:val="00052DC1"/>
    <w:rsid w:val="0005374F"/>
    <w:rsid w:val="00053F70"/>
    <w:rsid w:val="000545C8"/>
    <w:rsid w:val="000557DD"/>
    <w:rsid w:val="000563DC"/>
    <w:rsid w:val="00056EBD"/>
    <w:rsid w:val="000570C0"/>
    <w:rsid w:val="00057898"/>
    <w:rsid w:val="00057D20"/>
    <w:rsid w:val="00061A40"/>
    <w:rsid w:val="00061AE9"/>
    <w:rsid w:val="000627D0"/>
    <w:rsid w:val="000636BC"/>
    <w:rsid w:val="000638E8"/>
    <w:rsid w:val="00063A76"/>
    <w:rsid w:val="00063CF5"/>
    <w:rsid w:val="00063D15"/>
    <w:rsid w:val="0006412B"/>
    <w:rsid w:val="0006479A"/>
    <w:rsid w:val="00064A74"/>
    <w:rsid w:val="00064D8E"/>
    <w:rsid w:val="0006511A"/>
    <w:rsid w:val="000662BB"/>
    <w:rsid w:val="00066D89"/>
    <w:rsid w:val="00066E6A"/>
    <w:rsid w:val="00066EF6"/>
    <w:rsid w:val="00066FD9"/>
    <w:rsid w:val="00067226"/>
    <w:rsid w:val="00067578"/>
    <w:rsid w:val="00067861"/>
    <w:rsid w:val="00067B35"/>
    <w:rsid w:val="00070569"/>
    <w:rsid w:val="0007122A"/>
    <w:rsid w:val="00071376"/>
    <w:rsid w:val="000714C2"/>
    <w:rsid w:val="00071881"/>
    <w:rsid w:val="00071949"/>
    <w:rsid w:val="00071A68"/>
    <w:rsid w:val="00071F27"/>
    <w:rsid w:val="00072822"/>
    <w:rsid w:val="000728F9"/>
    <w:rsid w:val="00072C00"/>
    <w:rsid w:val="00072C7E"/>
    <w:rsid w:val="00072E73"/>
    <w:rsid w:val="00073492"/>
    <w:rsid w:val="00073861"/>
    <w:rsid w:val="000739DC"/>
    <w:rsid w:val="00074304"/>
    <w:rsid w:val="00074592"/>
    <w:rsid w:val="0007462E"/>
    <w:rsid w:val="00074C48"/>
    <w:rsid w:val="00075A47"/>
    <w:rsid w:val="0007658D"/>
    <w:rsid w:val="00076631"/>
    <w:rsid w:val="00076EF1"/>
    <w:rsid w:val="00077054"/>
    <w:rsid w:val="000772EF"/>
    <w:rsid w:val="0007744D"/>
    <w:rsid w:val="0008004D"/>
    <w:rsid w:val="0008090B"/>
    <w:rsid w:val="00080DC2"/>
    <w:rsid w:val="00080E6F"/>
    <w:rsid w:val="00081263"/>
    <w:rsid w:val="000815D4"/>
    <w:rsid w:val="00081770"/>
    <w:rsid w:val="000821D4"/>
    <w:rsid w:val="0008250E"/>
    <w:rsid w:val="00082C25"/>
    <w:rsid w:val="00082ED8"/>
    <w:rsid w:val="00082F53"/>
    <w:rsid w:val="00083AA5"/>
    <w:rsid w:val="000840CE"/>
    <w:rsid w:val="00085136"/>
    <w:rsid w:val="000859EB"/>
    <w:rsid w:val="00085C27"/>
    <w:rsid w:val="00085F09"/>
    <w:rsid w:val="00086097"/>
    <w:rsid w:val="00086559"/>
    <w:rsid w:val="0008761E"/>
    <w:rsid w:val="000876C3"/>
    <w:rsid w:val="00087F6A"/>
    <w:rsid w:val="00090EF1"/>
    <w:rsid w:val="0009103E"/>
    <w:rsid w:val="000911FC"/>
    <w:rsid w:val="00091471"/>
    <w:rsid w:val="000917DC"/>
    <w:rsid w:val="00092AEF"/>
    <w:rsid w:val="00093262"/>
    <w:rsid w:val="00093859"/>
    <w:rsid w:val="00093926"/>
    <w:rsid w:val="000942B5"/>
    <w:rsid w:val="0009487A"/>
    <w:rsid w:val="00094911"/>
    <w:rsid w:val="00095535"/>
    <w:rsid w:val="0009556E"/>
    <w:rsid w:val="000959E7"/>
    <w:rsid w:val="00095CF1"/>
    <w:rsid w:val="000964DC"/>
    <w:rsid w:val="00096D80"/>
    <w:rsid w:val="0009775A"/>
    <w:rsid w:val="00097C38"/>
    <w:rsid w:val="00097C8D"/>
    <w:rsid w:val="000A0290"/>
    <w:rsid w:val="000A0496"/>
    <w:rsid w:val="000A065A"/>
    <w:rsid w:val="000A1397"/>
    <w:rsid w:val="000A142C"/>
    <w:rsid w:val="000A20C7"/>
    <w:rsid w:val="000A38A1"/>
    <w:rsid w:val="000A3942"/>
    <w:rsid w:val="000A4EA4"/>
    <w:rsid w:val="000A5DE8"/>
    <w:rsid w:val="000A5F43"/>
    <w:rsid w:val="000A6DD2"/>
    <w:rsid w:val="000A7938"/>
    <w:rsid w:val="000A7BF2"/>
    <w:rsid w:val="000A7F30"/>
    <w:rsid w:val="000A7F85"/>
    <w:rsid w:val="000B00C7"/>
    <w:rsid w:val="000B024E"/>
    <w:rsid w:val="000B0463"/>
    <w:rsid w:val="000B0526"/>
    <w:rsid w:val="000B0585"/>
    <w:rsid w:val="000B06B4"/>
    <w:rsid w:val="000B0A4F"/>
    <w:rsid w:val="000B1034"/>
    <w:rsid w:val="000B112D"/>
    <w:rsid w:val="000B13D0"/>
    <w:rsid w:val="000B14F8"/>
    <w:rsid w:val="000B1B94"/>
    <w:rsid w:val="000B1FAC"/>
    <w:rsid w:val="000B27CE"/>
    <w:rsid w:val="000B2EC5"/>
    <w:rsid w:val="000B31F2"/>
    <w:rsid w:val="000B3383"/>
    <w:rsid w:val="000B367E"/>
    <w:rsid w:val="000B398D"/>
    <w:rsid w:val="000B3B52"/>
    <w:rsid w:val="000B3C2D"/>
    <w:rsid w:val="000B4469"/>
    <w:rsid w:val="000B44FE"/>
    <w:rsid w:val="000B4FD3"/>
    <w:rsid w:val="000B6B17"/>
    <w:rsid w:val="000B73E5"/>
    <w:rsid w:val="000C014E"/>
    <w:rsid w:val="000C0996"/>
    <w:rsid w:val="000C09B9"/>
    <w:rsid w:val="000C0B98"/>
    <w:rsid w:val="000C0C9C"/>
    <w:rsid w:val="000C0E6E"/>
    <w:rsid w:val="000C15AD"/>
    <w:rsid w:val="000C17A2"/>
    <w:rsid w:val="000C23AE"/>
    <w:rsid w:val="000C2706"/>
    <w:rsid w:val="000C2834"/>
    <w:rsid w:val="000C33FA"/>
    <w:rsid w:val="000C34D0"/>
    <w:rsid w:val="000C4000"/>
    <w:rsid w:val="000C47D7"/>
    <w:rsid w:val="000C480E"/>
    <w:rsid w:val="000C4DE4"/>
    <w:rsid w:val="000C505F"/>
    <w:rsid w:val="000C5300"/>
    <w:rsid w:val="000C56BE"/>
    <w:rsid w:val="000C59F4"/>
    <w:rsid w:val="000C5AA1"/>
    <w:rsid w:val="000C600D"/>
    <w:rsid w:val="000C6A63"/>
    <w:rsid w:val="000C6DF5"/>
    <w:rsid w:val="000C6F7F"/>
    <w:rsid w:val="000C7563"/>
    <w:rsid w:val="000C7631"/>
    <w:rsid w:val="000D05CD"/>
    <w:rsid w:val="000D1621"/>
    <w:rsid w:val="000D18DB"/>
    <w:rsid w:val="000D1A30"/>
    <w:rsid w:val="000D272E"/>
    <w:rsid w:val="000D2824"/>
    <w:rsid w:val="000D286E"/>
    <w:rsid w:val="000D2A11"/>
    <w:rsid w:val="000D2C78"/>
    <w:rsid w:val="000D2D85"/>
    <w:rsid w:val="000D2E93"/>
    <w:rsid w:val="000D31E1"/>
    <w:rsid w:val="000D3514"/>
    <w:rsid w:val="000D356E"/>
    <w:rsid w:val="000D3A3C"/>
    <w:rsid w:val="000D4BEC"/>
    <w:rsid w:val="000D5424"/>
    <w:rsid w:val="000D5993"/>
    <w:rsid w:val="000D5E34"/>
    <w:rsid w:val="000D6213"/>
    <w:rsid w:val="000D62B6"/>
    <w:rsid w:val="000D6541"/>
    <w:rsid w:val="000D6F74"/>
    <w:rsid w:val="000D7843"/>
    <w:rsid w:val="000D795F"/>
    <w:rsid w:val="000E04A7"/>
    <w:rsid w:val="000E0B2D"/>
    <w:rsid w:val="000E0E96"/>
    <w:rsid w:val="000E0FC4"/>
    <w:rsid w:val="000E191C"/>
    <w:rsid w:val="000E24DC"/>
    <w:rsid w:val="000E2687"/>
    <w:rsid w:val="000E27F0"/>
    <w:rsid w:val="000E2E98"/>
    <w:rsid w:val="000E3226"/>
    <w:rsid w:val="000E3320"/>
    <w:rsid w:val="000E355F"/>
    <w:rsid w:val="000E36CC"/>
    <w:rsid w:val="000E465C"/>
    <w:rsid w:val="000E49BB"/>
    <w:rsid w:val="000E4B1F"/>
    <w:rsid w:val="000E5053"/>
    <w:rsid w:val="000E72CD"/>
    <w:rsid w:val="000E7485"/>
    <w:rsid w:val="000E786D"/>
    <w:rsid w:val="000E792B"/>
    <w:rsid w:val="000E7B6E"/>
    <w:rsid w:val="000E7BB3"/>
    <w:rsid w:val="000E7DB5"/>
    <w:rsid w:val="000E7E2B"/>
    <w:rsid w:val="000F03C3"/>
    <w:rsid w:val="000F0705"/>
    <w:rsid w:val="000F085F"/>
    <w:rsid w:val="000F140D"/>
    <w:rsid w:val="000F16BA"/>
    <w:rsid w:val="000F23DA"/>
    <w:rsid w:val="000F2A20"/>
    <w:rsid w:val="000F2FF4"/>
    <w:rsid w:val="000F3545"/>
    <w:rsid w:val="000F4034"/>
    <w:rsid w:val="000F42D0"/>
    <w:rsid w:val="000F4948"/>
    <w:rsid w:val="000F50B2"/>
    <w:rsid w:val="000F5263"/>
    <w:rsid w:val="000F5E09"/>
    <w:rsid w:val="000F6ABE"/>
    <w:rsid w:val="000F6E4E"/>
    <w:rsid w:val="000F7705"/>
    <w:rsid w:val="0010050D"/>
    <w:rsid w:val="00100A11"/>
    <w:rsid w:val="00100CB8"/>
    <w:rsid w:val="00101106"/>
    <w:rsid w:val="0010115A"/>
    <w:rsid w:val="00101164"/>
    <w:rsid w:val="001012D6"/>
    <w:rsid w:val="00101B33"/>
    <w:rsid w:val="00101C7D"/>
    <w:rsid w:val="0010200A"/>
    <w:rsid w:val="00103291"/>
    <w:rsid w:val="00103B18"/>
    <w:rsid w:val="0010404B"/>
    <w:rsid w:val="00104342"/>
    <w:rsid w:val="00104C49"/>
    <w:rsid w:val="001053AB"/>
    <w:rsid w:val="00105A7A"/>
    <w:rsid w:val="00105E97"/>
    <w:rsid w:val="00105EB8"/>
    <w:rsid w:val="00105FF7"/>
    <w:rsid w:val="00106070"/>
    <w:rsid w:val="0010618A"/>
    <w:rsid w:val="001063F0"/>
    <w:rsid w:val="00106400"/>
    <w:rsid w:val="00106E3C"/>
    <w:rsid w:val="00107D6C"/>
    <w:rsid w:val="0011026B"/>
    <w:rsid w:val="0011100F"/>
    <w:rsid w:val="0011178C"/>
    <w:rsid w:val="00111D5C"/>
    <w:rsid w:val="00112968"/>
    <w:rsid w:val="00112A73"/>
    <w:rsid w:val="00112F67"/>
    <w:rsid w:val="0011308F"/>
    <w:rsid w:val="00113348"/>
    <w:rsid w:val="001140CD"/>
    <w:rsid w:val="0011455B"/>
    <w:rsid w:val="0011486C"/>
    <w:rsid w:val="001153CB"/>
    <w:rsid w:val="0011689D"/>
    <w:rsid w:val="00116A8D"/>
    <w:rsid w:val="00116FE4"/>
    <w:rsid w:val="00117B71"/>
    <w:rsid w:val="00117BA6"/>
    <w:rsid w:val="00120414"/>
    <w:rsid w:val="00120824"/>
    <w:rsid w:val="00120C14"/>
    <w:rsid w:val="0012100C"/>
    <w:rsid w:val="001217B4"/>
    <w:rsid w:val="00121B51"/>
    <w:rsid w:val="00121FAB"/>
    <w:rsid w:val="00122137"/>
    <w:rsid w:val="00122AF6"/>
    <w:rsid w:val="00123608"/>
    <w:rsid w:val="001239AD"/>
    <w:rsid w:val="00123D52"/>
    <w:rsid w:val="00123F2C"/>
    <w:rsid w:val="00124011"/>
    <w:rsid w:val="0012420A"/>
    <w:rsid w:val="001243B2"/>
    <w:rsid w:val="001243CE"/>
    <w:rsid w:val="00124D2A"/>
    <w:rsid w:val="00124E54"/>
    <w:rsid w:val="001252ED"/>
    <w:rsid w:val="0012583C"/>
    <w:rsid w:val="001259FC"/>
    <w:rsid w:val="00125F97"/>
    <w:rsid w:val="001261B2"/>
    <w:rsid w:val="00126B4B"/>
    <w:rsid w:val="00126E49"/>
    <w:rsid w:val="00126ED6"/>
    <w:rsid w:val="00127197"/>
    <w:rsid w:val="00127A19"/>
    <w:rsid w:val="00127AB8"/>
    <w:rsid w:val="001301ED"/>
    <w:rsid w:val="00130367"/>
    <w:rsid w:val="00131482"/>
    <w:rsid w:val="00131673"/>
    <w:rsid w:val="001322FF"/>
    <w:rsid w:val="001329C0"/>
    <w:rsid w:val="00132DC0"/>
    <w:rsid w:val="00132FE6"/>
    <w:rsid w:val="001332F2"/>
    <w:rsid w:val="0013342E"/>
    <w:rsid w:val="0013422D"/>
    <w:rsid w:val="001343BE"/>
    <w:rsid w:val="00135083"/>
    <w:rsid w:val="00135313"/>
    <w:rsid w:val="0013562C"/>
    <w:rsid w:val="00136538"/>
    <w:rsid w:val="00136759"/>
    <w:rsid w:val="00137B12"/>
    <w:rsid w:val="00137E37"/>
    <w:rsid w:val="00140E8F"/>
    <w:rsid w:val="00140F15"/>
    <w:rsid w:val="00141291"/>
    <w:rsid w:val="00141BC0"/>
    <w:rsid w:val="00143494"/>
    <w:rsid w:val="001434C7"/>
    <w:rsid w:val="00143755"/>
    <w:rsid w:val="001438C3"/>
    <w:rsid w:val="0014431A"/>
    <w:rsid w:val="001443C1"/>
    <w:rsid w:val="00144515"/>
    <w:rsid w:val="00144BE9"/>
    <w:rsid w:val="00144D25"/>
    <w:rsid w:val="00145871"/>
    <w:rsid w:val="00145967"/>
    <w:rsid w:val="00145ACD"/>
    <w:rsid w:val="001466DE"/>
    <w:rsid w:val="00146C0B"/>
    <w:rsid w:val="0014788D"/>
    <w:rsid w:val="00147B91"/>
    <w:rsid w:val="00147EA8"/>
    <w:rsid w:val="0015052F"/>
    <w:rsid w:val="00150CD6"/>
    <w:rsid w:val="00151666"/>
    <w:rsid w:val="00151FC9"/>
    <w:rsid w:val="001536A0"/>
    <w:rsid w:val="00153F10"/>
    <w:rsid w:val="00155717"/>
    <w:rsid w:val="00155B84"/>
    <w:rsid w:val="00156120"/>
    <w:rsid w:val="001562A4"/>
    <w:rsid w:val="00156742"/>
    <w:rsid w:val="00156853"/>
    <w:rsid w:val="00156ED8"/>
    <w:rsid w:val="00156F2B"/>
    <w:rsid w:val="00157359"/>
    <w:rsid w:val="00160EAF"/>
    <w:rsid w:val="00160F76"/>
    <w:rsid w:val="00161087"/>
    <w:rsid w:val="00161349"/>
    <w:rsid w:val="00161882"/>
    <w:rsid w:val="00161D00"/>
    <w:rsid w:val="0016270F"/>
    <w:rsid w:val="001630CF"/>
    <w:rsid w:val="001633A6"/>
    <w:rsid w:val="00163491"/>
    <w:rsid w:val="0016412C"/>
    <w:rsid w:val="001643F5"/>
    <w:rsid w:val="00164663"/>
    <w:rsid w:val="00164834"/>
    <w:rsid w:val="00164A85"/>
    <w:rsid w:val="001659CE"/>
    <w:rsid w:val="00165C2D"/>
    <w:rsid w:val="00165DC6"/>
    <w:rsid w:val="00165EF9"/>
    <w:rsid w:val="00165FD0"/>
    <w:rsid w:val="001671AE"/>
    <w:rsid w:val="001671EA"/>
    <w:rsid w:val="0016734F"/>
    <w:rsid w:val="0016753B"/>
    <w:rsid w:val="001675B3"/>
    <w:rsid w:val="0016771E"/>
    <w:rsid w:val="00167735"/>
    <w:rsid w:val="00167D37"/>
    <w:rsid w:val="00167E32"/>
    <w:rsid w:val="00170615"/>
    <w:rsid w:val="00170CBA"/>
    <w:rsid w:val="00170EA5"/>
    <w:rsid w:val="00170FCD"/>
    <w:rsid w:val="00171266"/>
    <w:rsid w:val="00171604"/>
    <w:rsid w:val="00173145"/>
    <w:rsid w:val="00173D3D"/>
    <w:rsid w:val="001743B7"/>
    <w:rsid w:val="001744BC"/>
    <w:rsid w:val="00175279"/>
    <w:rsid w:val="001756ED"/>
    <w:rsid w:val="00175CD7"/>
    <w:rsid w:val="0017648B"/>
    <w:rsid w:val="0017750D"/>
    <w:rsid w:val="00177718"/>
    <w:rsid w:val="00177F22"/>
    <w:rsid w:val="00180C8D"/>
    <w:rsid w:val="001822BD"/>
    <w:rsid w:val="0018299C"/>
    <w:rsid w:val="00182A0B"/>
    <w:rsid w:val="00182DBC"/>
    <w:rsid w:val="00183B53"/>
    <w:rsid w:val="00183FE7"/>
    <w:rsid w:val="001840D0"/>
    <w:rsid w:val="001843AC"/>
    <w:rsid w:val="001847FB"/>
    <w:rsid w:val="00184A2E"/>
    <w:rsid w:val="00184DEC"/>
    <w:rsid w:val="00184E5A"/>
    <w:rsid w:val="00184F36"/>
    <w:rsid w:val="001850F7"/>
    <w:rsid w:val="0018534C"/>
    <w:rsid w:val="00185383"/>
    <w:rsid w:val="0018641A"/>
    <w:rsid w:val="0018742C"/>
    <w:rsid w:val="001900C9"/>
    <w:rsid w:val="001906A4"/>
    <w:rsid w:val="001908FE"/>
    <w:rsid w:val="001910D0"/>
    <w:rsid w:val="00191A47"/>
    <w:rsid w:val="00192181"/>
    <w:rsid w:val="00192226"/>
    <w:rsid w:val="00192377"/>
    <w:rsid w:val="00192A9C"/>
    <w:rsid w:val="00193364"/>
    <w:rsid w:val="001934EF"/>
    <w:rsid w:val="001939BB"/>
    <w:rsid w:val="00193B16"/>
    <w:rsid w:val="001944A0"/>
    <w:rsid w:val="00194737"/>
    <w:rsid w:val="00194A6E"/>
    <w:rsid w:val="00194EEB"/>
    <w:rsid w:val="00195777"/>
    <w:rsid w:val="00195A09"/>
    <w:rsid w:val="00195A86"/>
    <w:rsid w:val="0019620B"/>
    <w:rsid w:val="0019641F"/>
    <w:rsid w:val="0019703F"/>
    <w:rsid w:val="00197237"/>
    <w:rsid w:val="001978AB"/>
    <w:rsid w:val="00197C78"/>
    <w:rsid w:val="00197CA3"/>
    <w:rsid w:val="001A06A3"/>
    <w:rsid w:val="001A09BB"/>
    <w:rsid w:val="001A0CA5"/>
    <w:rsid w:val="001A10D3"/>
    <w:rsid w:val="001A1118"/>
    <w:rsid w:val="001A13AA"/>
    <w:rsid w:val="001A168A"/>
    <w:rsid w:val="001A1CAC"/>
    <w:rsid w:val="001A2994"/>
    <w:rsid w:val="001A2E58"/>
    <w:rsid w:val="001A2EFC"/>
    <w:rsid w:val="001A32CD"/>
    <w:rsid w:val="001A3655"/>
    <w:rsid w:val="001A36FE"/>
    <w:rsid w:val="001A3FB1"/>
    <w:rsid w:val="001A471A"/>
    <w:rsid w:val="001A4BE6"/>
    <w:rsid w:val="001A514E"/>
    <w:rsid w:val="001A520A"/>
    <w:rsid w:val="001A52FD"/>
    <w:rsid w:val="001A61D9"/>
    <w:rsid w:val="001A7765"/>
    <w:rsid w:val="001A7F86"/>
    <w:rsid w:val="001B0DB9"/>
    <w:rsid w:val="001B0EF9"/>
    <w:rsid w:val="001B0F74"/>
    <w:rsid w:val="001B1405"/>
    <w:rsid w:val="001B1679"/>
    <w:rsid w:val="001B16A2"/>
    <w:rsid w:val="001B1829"/>
    <w:rsid w:val="001B308F"/>
    <w:rsid w:val="001B3303"/>
    <w:rsid w:val="001B3DFE"/>
    <w:rsid w:val="001B4275"/>
    <w:rsid w:val="001B49C0"/>
    <w:rsid w:val="001B5011"/>
    <w:rsid w:val="001B5E08"/>
    <w:rsid w:val="001B5EA6"/>
    <w:rsid w:val="001B6066"/>
    <w:rsid w:val="001B6B05"/>
    <w:rsid w:val="001B6B6B"/>
    <w:rsid w:val="001B70F5"/>
    <w:rsid w:val="001B7D02"/>
    <w:rsid w:val="001C0E2D"/>
    <w:rsid w:val="001C136A"/>
    <w:rsid w:val="001C1FFC"/>
    <w:rsid w:val="001C2208"/>
    <w:rsid w:val="001C26E2"/>
    <w:rsid w:val="001C29A7"/>
    <w:rsid w:val="001C2A04"/>
    <w:rsid w:val="001C2CD0"/>
    <w:rsid w:val="001C39B9"/>
    <w:rsid w:val="001C3B65"/>
    <w:rsid w:val="001C3EC8"/>
    <w:rsid w:val="001C3F06"/>
    <w:rsid w:val="001C4416"/>
    <w:rsid w:val="001C4422"/>
    <w:rsid w:val="001C4794"/>
    <w:rsid w:val="001C48B0"/>
    <w:rsid w:val="001C4A6E"/>
    <w:rsid w:val="001C4CA7"/>
    <w:rsid w:val="001C557B"/>
    <w:rsid w:val="001C5E03"/>
    <w:rsid w:val="001C6854"/>
    <w:rsid w:val="001C6935"/>
    <w:rsid w:val="001C6A4C"/>
    <w:rsid w:val="001C76E2"/>
    <w:rsid w:val="001C7A55"/>
    <w:rsid w:val="001C7F2B"/>
    <w:rsid w:val="001D0BC9"/>
    <w:rsid w:val="001D1058"/>
    <w:rsid w:val="001D13CD"/>
    <w:rsid w:val="001D1750"/>
    <w:rsid w:val="001D2812"/>
    <w:rsid w:val="001D2CFB"/>
    <w:rsid w:val="001D2EE6"/>
    <w:rsid w:val="001D3657"/>
    <w:rsid w:val="001D3A08"/>
    <w:rsid w:val="001D3DE5"/>
    <w:rsid w:val="001D3F62"/>
    <w:rsid w:val="001D43EA"/>
    <w:rsid w:val="001D5189"/>
    <w:rsid w:val="001D6555"/>
    <w:rsid w:val="001D6813"/>
    <w:rsid w:val="001D6941"/>
    <w:rsid w:val="001D6C88"/>
    <w:rsid w:val="001D7135"/>
    <w:rsid w:val="001D7CD5"/>
    <w:rsid w:val="001E066C"/>
    <w:rsid w:val="001E1028"/>
    <w:rsid w:val="001E1524"/>
    <w:rsid w:val="001E1BBD"/>
    <w:rsid w:val="001E1D12"/>
    <w:rsid w:val="001E211B"/>
    <w:rsid w:val="001E247F"/>
    <w:rsid w:val="001E25AB"/>
    <w:rsid w:val="001E26C9"/>
    <w:rsid w:val="001E39F0"/>
    <w:rsid w:val="001E3A69"/>
    <w:rsid w:val="001E3C8B"/>
    <w:rsid w:val="001E3F20"/>
    <w:rsid w:val="001E4016"/>
    <w:rsid w:val="001E4139"/>
    <w:rsid w:val="001E4332"/>
    <w:rsid w:val="001E47AE"/>
    <w:rsid w:val="001E4967"/>
    <w:rsid w:val="001E4CB0"/>
    <w:rsid w:val="001E73EC"/>
    <w:rsid w:val="001E7AD8"/>
    <w:rsid w:val="001F063F"/>
    <w:rsid w:val="001F07DD"/>
    <w:rsid w:val="001F0FF4"/>
    <w:rsid w:val="001F1885"/>
    <w:rsid w:val="001F1D97"/>
    <w:rsid w:val="001F1EF8"/>
    <w:rsid w:val="001F1F4B"/>
    <w:rsid w:val="001F226D"/>
    <w:rsid w:val="001F285F"/>
    <w:rsid w:val="001F2A83"/>
    <w:rsid w:val="001F2A95"/>
    <w:rsid w:val="001F2F6B"/>
    <w:rsid w:val="001F3110"/>
    <w:rsid w:val="001F3C30"/>
    <w:rsid w:val="001F471F"/>
    <w:rsid w:val="001F4E34"/>
    <w:rsid w:val="001F5305"/>
    <w:rsid w:val="001F569F"/>
    <w:rsid w:val="001F56C9"/>
    <w:rsid w:val="001F6025"/>
    <w:rsid w:val="001F629F"/>
    <w:rsid w:val="001F653A"/>
    <w:rsid w:val="001F65F3"/>
    <w:rsid w:val="001F68B4"/>
    <w:rsid w:val="001F6A75"/>
    <w:rsid w:val="001F6DF0"/>
    <w:rsid w:val="001F6E9B"/>
    <w:rsid w:val="001F6FCD"/>
    <w:rsid w:val="001F7174"/>
    <w:rsid w:val="001F7A20"/>
    <w:rsid w:val="001F7B79"/>
    <w:rsid w:val="001F7BAD"/>
    <w:rsid w:val="002001B8"/>
    <w:rsid w:val="00200831"/>
    <w:rsid w:val="00200C3E"/>
    <w:rsid w:val="00202DA8"/>
    <w:rsid w:val="00202EF5"/>
    <w:rsid w:val="0020314B"/>
    <w:rsid w:val="00203892"/>
    <w:rsid w:val="00203B61"/>
    <w:rsid w:val="00203EDB"/>
    <w:rsid w:val="002044B2"/>
    <w:rsid w:val="00204DBF"/>
    <w:rsid w:val="0020534C"/>
    <w:rsid w:val="00205651"/>
    <w:rsid w:val="00205C21"/>
    <w:rsid w:val="00205D25"/>
    <w:rsid w:val="002061D9"/>
    <w:rsid w:val="00206256"/>
    <w:rsid w:val="0020690D"/>
    <w:rsid w:val="0020774B"/>
    <w:rsid w:val="00210070"/>
    <w:rsid w:val="00210329"/>
    <w:rsid w:val="00210D09"/>
    <w:rsid w:val="00211048"/>
    <w:rsid w:val="00211847"/>
    <w:rsid w:val="002126D3"/>
    <w:rsid w:val="00212C4B"/>
    <w:rsid w:val="00213FC9"/>
    <w:rsid w:val="00214123"/>
    <w:rsid w:val="002141BA"/>
    <w:rsid w:val="0021471D"/>
    <w:rsid w:val="00214727"/>
    <w:rsid w:val="002147F9"/>
    <w:rsid w:val="00214972"/>
    <w:rsid w:val="00214D37"/>
    <w:rsid w:val="0021568F"/>
    <w:rsid w:val="00215A87"/>
    <w:rsid w:val="00215AA4"/>
    <w:rsid w:val="00215F7D"/>
    <w:rsid w:val="002162B4"/>
    <w:rsid w:val="0021675D"/>
    <w:rsid w:val="00216FD3"/>
    <w:rsid w:val="00216FEE"/>
    <w:rsid w:val="002170EB"/>
    <w:rsid w:val="00217F1D"/>
    <w:rsid w:val="00220506"/>
    <w:rsid w:val="002217E8"/>
    <w:rsid w:val="00221A98"/>
    <w:rsid w:val="002226B0"/>
    <w:rsid w:val="00222CB4"/>
    <w:rsid w:val="00222DED"/>
    <w:rsid w:val="002237D6"/>
    <w:rsid w:val="00223E92"/>
    <w:rsid w:val="00223FC6"/>
    <w:rsid w:val="00224A5F"/>
    <w:rsid w:val="00225137"/>
    <w:rsid w:val="0022576C"/>
    <w:rsid w:val="002257E9"/>
    <w:rsid w:val="002266E0"/>
    <w:rsid w:val="00226826"/>
    <w:rsid w:val="00227014"/>
    <w:rsid w:val="002271ED"/>
    <w:rsid w:val="00227416"/>
    <w:rsid w:val="00227442"/>
    <w:rsid w:val="002274EA"/>
    <w:rsid w:val="00227605"/>
    <w:rsid w:val="002276F3"/>
    <w:rsid w:val="00227CA5"/>
    <w:rsid w:val="00227EAE"/>
    <w:rsid w:val="00230327"/>
    <w:rsid w:val="002307CE"/>
    <w:rsid w:val="00230857"/>
    <w:rsid w:val="002308F0"/>
    <w:rsid w:val="00230968"/>
    <w:rsid w:val="00230A81"/>
    <w:rsid w:val="0023182E"/>
    <w:rsid w:val="002318C9"/>
    <w:rsid w:val="00231A07"/>
    <w:rsid w:val="00231AE2"/>
    <w:rsid w:val="00231B84"/>
    <w:rsid w:val="002329EB"/>
    <w:rsid w:val="00232AE3"/>
    <w:rsid w:val="00232C02"/>
    <w:rsid w:val="002338BF"/>
    <w:rsid w:val="00233ABE"/>
    <w:rsid w:val="00233D6D"/>
    <w:rsid w:val="00233E1E"/>
    <w:rsid w:val="00233E5A"/>
    <w:rsid w:val="00233E86"/>
    <w:rsid w:val="002345BB"/>
    <w:rsid w:val="00234C78"/>
    <w:rsid w:val="0023520F"/>
    <w:rsid w:val="002356D5"/>
    <w:rsid w:val="002363CD"/>
    <w:rsid w:val="00236680"/>
    <w:rsid w:val="00237861"/>
    <w:rsid w:val="002378BA"/>
    <w:rsid w:val="00237BD9"/>
    <w:rsid w:val="0024021B"/>
    <w:rsid w:val="0024077B"/>
    <w:rsid w:val="00240D2A"/>
    <w:rsid w:val="00240E3B"/>
    <w:rsid w:val="0024102B"/>
    <w:rsid w:val="002410C4"/>
    <w:rsid w:val="0024156A"/>
    <w:rsid w:val="0024168F"/>
    <w:rsid w:val="00241CBC"/>
    <w:rsid w:val="00242623"/>
    <w:rsid w:val="00242ABD"/>
    <w:rsid w:val="00242F09"/>
    <w:rsid w:val="0024326A"/>
    <w:rsid w:val="0024371D"/>
    <w:rsid w:val="00243BC3"/>
    <w:rsid w:val="00243CD8"/>
    <w:rsid w:val="00243EB9"/>
    <w:rsid w:val="00245C60"/>
    <w:rsid w:val="0024609F"/>
    <w:rsid w:val="00246759"/>
    <w:rsid w:val="00246D56"/>
    <w:rsid w:val="002477AD"/>
    <w:rsid w:val="0025016F"/>
    <w:rsid w:val="0025070D"/>
    <w:rsid w:val="002508D2"/>
    <w:rsid w:val="00251C74"/>
    <w:rsid w:val="00251DD4"/>
    <w:rsid w:val="002523EB"/>
    <w:rsid w:val="0025243B"/>
    <w:rsid w:val="00252588"/>
    <w:rsid w:val="00252809"/>
    <w:rsid w:val="0025289C"/>
    <w:rsid w:val="002528C0"/>
    <w:rsid w:val="002531C7"/>
    <w:rsid w:val="00253789"/>
    <w:rsid w:val="0025392C"/>
    <w:rsid w:val="00253DC3"/>
    <w:rsid w:val="00254315"/>
    <w:rsid w:val="00255488"/>
    <w:rsid w:val="0025608C"/>
    <w:rsid w:val="002561A8"/>
    <w:rsid w:val="00256649"/>
    <w:rsid w:val="002566A5"/>
    <w:rsid w:val="00256EDE"/>
    <w:rsid w:val="002570FB"/>
    <w:rsid w:val="00257317"/>
    <w:rsid w:val="00257324"/>
    <w:rsid w:val="0025761A"/>
    <w:rsid w:val="00257702"/>
    <w:rsid w:val="00257E4E"/>
    <w:rsid w:val="00257E8B"/>
    <w:rsid w:val="00260078"/>
    <w:rsid w:val="00260451"/>
    <w:rsid w:val="00260535"/>
    <w:rsid w:val="002608A3"/>
    <w:rsid w:val="0026109B"/>
    <w:rsid w:val="002612A6"/>
    <w:rsid w:val="002617A2"/>
    <w:rsid w:val="002617E2"/>
    <w:rsid w:val="00261C6E"/>
    <w:rsid w:val="002625B6"/>
    <w:rsid w:val="002625FB"/>
    <w:rsid w:val="00262984"/>
    <w:rsid w:val="00262DF7"/>
    <w:rsid w:val="0026304B"/>
    <w:rsid w:val="00263CA4"/>
    <w:rsid w:val="002648E2"/>
    <w:rsid w:val="00264E37"/>
    <w:rsid w:val="002654B2"/>
    <w:rsid w:val="00265564"/>
    <w:rsid w:val="002657DC"/>
    <w:rsid w:val="0026640D"/>
    <w:rsid w:val="0026683F"/>
    <w:rsid w:val="0026750E"/>
    <w:rsid w:val="00267EE0"/>
    <w:rsid w:val="00270374"/>
    <w:rsid w:val="0027046D"/>
    <w:rsid w:val="00270B00"/>
    <w:rsid w:val="00270BCE"/>
    <w:rsid w:val="00270C7D"/>
    <w:rsid w:val="002714FC"/>
    <w:rsid w:val="00271C3F"/>
    <w:rsid w:val="002722AE"/>
    <w:rsid w:val="002725D7"/>
    <w:rsid w:val="00272AAE"/>
    <w:rsid w:val="00272B70"/>
    <w:rsid w:val="00273611"/>
    <w:rsid w:val="00273E69"/>
    <w:rsid w:val="0027433D"/>
    <w:rsid w:val="0027461C"/>
    <w:rsid w:val="00274D23"/>
    <w:rsid w:val="002753FC"/>
    <w:rsid w:val="002765F0"/>
    <w:rsid w:val="00276C46"/>
    <w:rsid w:val="00276DC1"/>
    <w:rsid w:val="00277128"/>
    <w:rsid w:val="002802A9"/>
    <w:rsid w:val="002802EA"/>
    <w:rsid w:val="00280AF4"/>
    <w:rsid w:val="0028112D"/>
    <w:rsid w:val="002818ED"/>
    <w:rsid w:val="00281DE6"/>
    <w:rsid w:val="00281FB6"/>
    <w:rsid w:val="00281FE5"/>
    <w:rsid w:val="00283930"/>
    <w:rsid w:val="00283A40"/>
    <w:rsid w:val="00283B80"/>
    <w:rsid w:val="00283EC8"/>
    <w:rsid w:val="00284AE6"/>
    <w:rsid w:val="0028521E"/>
    <w:rsid w:val="002856D1"/>
    <w:rsid w:val="002857F7"/>
    <w:rsid w:val="00285992"/>
    <w:rsid w:val="00285F23"/>
    <w:rsid w:val="00286674"/>
    <w:rsid w:val="00286783"/>
    <w:rsid w:val="00286D03"/>
    <w:rsid w:val="002874CB"/>
    <w:rsid w:val="002875D6"/>
    <w:rsid w:val="0028788C"/>
    <w:rsid w:val="00287D76"/>
    <w:rsid w:val="00290174"/>
    <w:rsid w:val="002902C0"/>
    <w:rsid w:val="002906F6"/>
    <w:rsid w:val="002907F3"/>
    <w:rsid w:val="00290DFB"/>
    <w:rsid w:val="00291B0C"/>
    <w:rsid w:val="00292145"/>
    <w:rsid w:val="00292212"/>
    <w:rsid w:val="0029242D"/>
    <w:rsid w:val="002927AC"/>
    <w:rsid w:val="0029289B"/>
    <w:rsid w:val="00293286"/>
    <w:rsid w:val="0029356B"/>
    <w:rsid w:val="00293FDB"/>
    <w:rsid w:val="002941C3"/>
    <w:rsid w:val="002943D6"/>
    <w:rsid w:val="002948DE"/>
    <w:rsid w:val="0029494C"/>
    <w:rsid w:val="00294965"/>
    <w:rsid w:val="00294EDB"/>
    <w:rsid w:val="00295564"/>
    <w:rsid w:val="00295CC6"/>
    <w:rsid w:val="002967C6"/>
    <w:rsid w:val="0029688B"/>
    <w:rsid w:val="002971B9"/>
    <w:rsid w:val="00297CD5"/>
    <w:rsid w:val="00297E5D"/>
    <w:rsid w:val="002A1021"/>
    <w:rsid w:val="002A10BB"/>
    <w:rsid w:val="002A114D"/>
    <w:rsid w:val="002A1518"/>
    <w:rsid w:val="002A1602"/>
    <w:rsid w:val="002A1964"/>
    <w:rsid w:val="002A197A"/>
    <w:rsid w:val="002A1CBF"/>
    <w:rsid w:val="002A2536"/>
    <w:rsid w:val="002A2BA0"/>
    <w:rsid w:val="002A2D17"/>
    <w:rsid w:val="002A3184"/>
    <w:rsid w:val="002A38DD"/>
    <w:rsid w:val="002A472B"/>
    <w:rsid w:val="002A4E3B"/>
    <w:rsid w:val="002A5015"/>
    <w:rsid w:val="002A51C5"/>
    <w:rsid w:val="002A5266"/>
    <w:rsid w:val="002A5C72"/>
    <w:rsid w:val="002A610E"/>
    <w:rsid w:val="002A69EC"/>
    <w:rsid w:val="002A6B58"/>
    <w:rsid w:val="002A75D5"/>
    <w:rsid w:val="002A7A3B"/>
    <w:rsid w:val="002A7C1B"/>
    <w:rsid w:val="002A7F00"/>
    <w:rsid w:val="002B0458"/>
    <w:rsid w:val="002B0462"/>
    <w:rsid w:val="002B0A4B"/>
    <w:rsid w:val="002B13AB"/>
    <w:rsid w:val="002B175F"/>
    <w:rsid w:val="002B260C"/>
    <w:rsid w:val="002B28AB"/>
    <w:rsid w:val="002B2EB8"/>
    <w:rsid w:val="002B308C"/>
    <w:rsid w:val="002B34D7"/>
    <w:rsid w:val="002B3609"/>
    <w:rsid w:val="002B366B"/>
    <w:rsid w:val="002B3AB9"/>
    <w:rsid w:val="002B40F6"/>
    <w:rsid w:val="002B411B"/>
    <w:rsid w:val="002B4468"/>
    <w:rsid w:val="002B494A"/>
    <w:rsid w:val="002B55AC"/>
    <w:rsid w:val="002B580E"/>
    <w:rsid w:val="002B58F6"/>
    <w:rsid w:val="002B5976"/>
    <w:rsid w:val="002B5A18"/>
    <w:rsid w:val="002B5BA8"/>
    <w:rsid w:val="002B5E88"/>
    <w:rsid w:val="002B686F"/>
    <w:rsid w:val="002B6B01"/>
    <w:rsid w:val="002C0167"/>
    <w:rsid w:val="002C01DF"/>
    <w:rsid w:val="002C024E"/>
    <w:rsid w:val="002C05C4"/>
    <w:rsid w:val="002C0A02"/>
    <w:rsid w:val="002C1179"/>
    <w:rsid w:val="002C2402"/>
    <w:rsid w:val="002C2695"/>
    <w:rsid w:val="002C2B5D"/>
    <w:rsid w:val="002C2BE1"/>
    <w:rsid w:val="002C3105"/>
    <w:rsid w:val="002C381C"/>
    <w:rsid w:val="002C4842"/>
    <w:rsid w:val="002C54B1"/>
    <w:rsid w:val="002C56C8"/>
    <w:rsid w:val="002C5FA5"/>
    <w:rsid w:val="002C6183"/>
    <w:rsid w:val="002C63ED"/>
    <w:rsid w:val="002C6A26"/>
    <w:rsid w:val="002C6B1F"/>
    <w:rsid w:val="002C7288"/>
    <w:rsid w:val="002C737C"/>
    <w:rsid w:val="002C7BCB"/>
    <w:rsid w:val="002D06AE"/>
    <w:rsid w:val="002D0906"/>
    <w:rsid w:val="002D0B63"/>
    <w:rsid w:val="002D0C8F"/>
    <w:rsid w:val="002D1533"/>
    <w:rsid w:val="002D2291"/>
    <w:rsid w:val="002D269B"/>
    <w:rsid w:val="002D3054"/>
    <w:rsid w:val="002D3109"/>
    <w:rsid w:val="002D33A5"/>
    <w:rsid w:val="002D3444"/>
    <w:rsid w:val="002D38BA"/>
    <w:rsid w:val="002D3920"/>
    <w:rsid w:val="002D3EA2"/>
    <w:rsid w:val="002D40D6"/>
    <w:rsid w:val="002D41D8"/>
    <w:rsid w:val="002D476B"/>
    <w:rsid w:val="002D4825"/>
    <w:rsid w:val="002D48A4"/>
    <w:rsid w:val="002D4FBB"/>
    <w:rsid w:val="002D507E"/>
    <w:rsid w:val="002D54C1"/>
    <w:rsid w:val="002D55B2"/>
    <w:rsid w:val="002D5A16"/>
    <w:rsid w:val="002D5A17"/>
    <w:rsid w:val="002D5A82"/>
    <w:rsid w:val="002D6324"/>
    <w:rsid w:val="002D63E6"/>
    <w:rsid w:val="002D7150"/>
    <w:rsid w:val="002D7282"/>
    <w:rsid w:val="002D76B8"/>
    <w:rsid w:val="002D779B"/>
    <w:rsid w:val="002D77BB"/>
    <w:rsid w:val="002D79C9"/>
    <w:rsid w:val="002D7CED"/>
    <w:rsid w:val="002D7ECB"/>
    <w:rsid w:val="002E0CBD"/>
    <w:rsid w:val="002E0D14"/>
    <w:rsid w:val="002E178A"/>
    <w:rsid w:val="002E1D40"/>
    <w:rsid w:val="002E2182"/>
    <w:rsid w:val="002E2F69"/>
    <w:rsid w:val="002E3021"/>
    <w:rsid w:val="002E3B73"/>
    <w:rsid w:val="002E40E7"/>
    <w:rsid w:val="002E5228"/>
    <w:rsid w:val="002E58EB"/>
    <w:rsid w:val="002E592A"/>
    <w:rsid w:val="002E5FB1"/>
    <w:rsid w:val="002E7398"/>
    <w:rsid w:val="002E7557"/>
    <w:rsid w:val="002E7619"/>
    <w:rsid w:val="002E7752"/>
    <w:rsid w:val="002E77F8"/>
    <w:rsid w:val="002E7E23"/>
    <w:rsid w:val="002E7FB7"/>
    <w:rsid w:val="002F02B3"/>
    <w:rsid w:val="002F0605"/>
    <w:rsid w:val="002F101F"/>
    <w:rsid w:val="002F121C"/>
    <w:rsid w:val="002F12EC"/>
    <w:rsid w:val="002F1590"/>
    <w:rsid w:val="002F1892"/>
    <w:rsid w:val="002F1946"/>
    <w:rsid w:val="002F3049"/>
    <w:rsid w:val="002F3824"/>
    <w:rsid w:val="002F3AC3"/>
    <w:rsid w:val="002F3CC3"/>
    <w:rsid w:val="002F4903"/>
    <w:rsid w:val="002F4AD2"/>
    <w:rsid w:val="002F4AD3"/>
    <w:rsid w:val="002F4AF9"/>
    <w:rsid w:val="002F573E"/>
    <w:rsid w:val="002F5C0B"/>
    <w:rsid w:val="002F5F4B"/>
    <w:rsid w:val="002F6245"/>
    <w:rsid w:val="002F6785"/>
    <w:rsid w:val="002F6907"/>
    <w:rsid w:val="002F694A"/>
    <w:rsid w:val="002F6D68"/>
    <w:rsid w:val="002F7DB2"/>
    <w:rsid w:val="00300093"/>
    <w:rsid w:val="003008DD"/>
    <w:rsid w:val="00300B84"/>
    <w:rsid w:val="00300C54"/>
    <w:rsid w:val="00301D27"/>
    <w:rsid w:val="003030E2"/>
    <w:rsid w:val="0030344A"/>
    <w:rsid w:val="00304012"/>
    <w:rsid w:val="00304204"/>
    <w:rsid w:val="0030434D"/>
    <w:rsid w:val="00304464"/>
    <w:rsid w:val="00304E17"/>
    <w:rsid w:val="0030533F"/>
    <w:rsid w:val="003053B7"/>
    <w:rsid w:val="003055D6"/>
    <w:rsid w:val="00305A32"/>
    <w:rsid w:val="00305D7A"/>
    <w:rsid w:val="00306177"/>
    <w:rsid w:val="003061AB"/>
    <w:rsid w:val="00306369"/>
    <w:rsid w:val="003064D4"/>
    <w:rsid w:val="0030669B"/>
    <w:rsid w:val="00306C9B"/>
    <w:rsid w:val="00307108"/>
    <w:rsid w:val="003113A4"/>
    <w:rsid w:val="00311755"/>
    <w:rsid w:val="0031302C"/>
    <w:rsid w:val="0031340D"/>
    <w:rsid w:val="00313F28"/>
    <w:rsid w:val="003144DF"/>
    <w:rsid w:val="003147F2"/>
    <w:rsid w:val="00314B96"/>
    <w:rsid w:val="00314C57"/>
    <w:rsid w:val="00314C8E"/>
    <w:rsid w:val="00314D5A"/>
    <w:rsid w:val="00314E46"/>
    <w:rsid w:val="0031542E"/>
    <w:rsid w:val="0031561F"/>
    <w:rsid w:val="00315CA5"/>
    <w:rsid w:val="00315D1F"/>
    <w:rsid w:val="00315E35"/>
    <w:rsid w:val="00315FED"/>
    <w:rsid w:val="0031626F"/>
    <w:rsid w:val="00316703"/>
    <w:rsid w:val="00316939"/>
    <w:rsid w:val="0031728B"/>
    <w:rsid w:val="0031732A"/>
    <w:rsid w:val="00317661"/>
    <w:rsid w:val="003179D1"/>
    <w:rsid w:val="00317C9D"/>
    <w:rsid w:val="00317DF6"/>
    <w:rsid w:val="0032045E"/>
    <w:rsid w:val="00320726"/>
    <w:rsid w:val="00320822"/>
    <w:rsid w:val="00320ACC"/>
    <w:rsid w:val="003214F0"/>
    <w:rsid w:val="003216E2"/>
    <w:rsid w:val="00321BB9"/>
    <w:rsid w:val="00322BB2"/>
    <w:rsid w:val="003236F4"/>
    <w:rsid w:val="00324383"/>
    <w:rsid w:val="003243F3"/>
    <w:rsid w:val="003246BA"/>
    <w:rsid w:val="003251E5"/>
    <w:rsid w:val="003260B9"/>
    <w:rsid w:val="003268C4"/>
    <w:rsid w:val="00327281"/>
    <w:rsid w:val="003303B5"/>
    <w:rsid w:val="0033055B"/>
    <w:rsid w:val="00331704"/>
    <w:rsid w:val="00331A92"/>
    <w:rsid w:val="00332028"/>
    <w:rsid w:val="00332030"/>
    <w:rsid w:val="0033213B"/>
    <w:rsid w:val="0033240D"/>
    <w:rsid w:val="00332CF9"/>
    <w:rsid w:val="00332DA2"/>
    <w:rsid w:val="0033305C"/>
    <w:rsid w:val="0033388E"/>
    <w:rsid w:val="00333969"/>
    <w:rsid w:val="00333D67"/>
    <w:rsid w:val="00333F1B"/>
    <w:rsid w:val="00334BC5"/>
    <w:rsid w:val="0033521A"/>
    <w:rsid w:val="003356D7"/>
    <w:rsid w:val="00335CA8"/>
    <w:rsid w:val="00336125"/>
    <w:rsid w:val="003362D4"/>
    <w:rsid w:val="00336667"/>
    <w:rsid w:val="00337E8E"/>
    <w:rsid w:val="00337EEA"/>
    <w:rsid w:val="00337F70"/>
    <w:rsid w:val="003408F3"/>
    <w:rsid w:val="00340BBC"/>
    <w:rsid w:val="00340E88"/>
    <w:rsid w:val="003410DE"/>
    <w:rsid w:val="00341610"/>
    <w:rsid w:val="003417B4"/>
    <w:rsid w:val="003417F3"/>
    <w:rsid w:val="00341A60"/>
    <w:rsid w:val="00341AAC"/>
    <w:rsid w:val="00341DB4"/>
    <w:rsid w:val="00342434"/>
    <w:rsid w:val="00342889"/>
    <w:rsid w:val="00342CA4"/>
    <w:rsid w:val="00342CBF"/>
    <w:rsid w:val="00343155"/>
    <w:rsid w:val="00343453"/>
    <w:rsid w:val="0034382D"/>
    <w:rsid w:val="00343B1A"/>
    <w:rsid w:val="00344078"/>
    <w:rsid w:val="00344B69"/>
    <w:rsid w:val="00344E84"/>
    <w:rsid w:val="003458EB"/>
    <w:rsid w:val="00345C11"/>
    <w:rsid w:val="00345F90"/>
    <w:rsid w:val="00346278"/>
    <w:rsid w:val="0034655D"/>
    <w:rsid w:val="003466F2"/>
    <w:rsid w:val="00346F06"/>
    <w:rsid w:val="00347125"/>
    <w:rsid w:val="003471C8"/>
    <w:rsid w:val="00347737"/>
    <w:rsid w:val="00350088"/>
    <w:rsid w:val="003510BC"/>
    <w:rsid w:val="00351210"/>
    <w:rsid w:val="00351889"/>
    <w:rsid w:val="00352162"/>
    <w:rsid w:val="003522FC"/>
    <w:rsid w:val="00352A23"/>
    <w:rsid w:val="00352AFD"/>
    <w:rsid w:val="003533A9"/>
    <w:rsid w:val="00353B81"/>
    <w:rsid w:val="00354865"/>
    <w:rsid w:val="00354CB7"/>
    <w:rsid w:val="00355559"/>
    <w:rsid w:val="00355581"/>
    <w:rsid w:val="0035568F"/>
    <w:rsid w:val="0035655C"/>
    <w:rsid w:val="003567A0"/>
    <w:rsid w:val="00356D30"/>
    <w:rsid w:val="00356F52"/>
    <w:rsid w:val="0035767B"/>
    <w:rsid w:val="00357CD2"/>
    <w:rsid w:val="00360211"/>
    <w:rsid w:val="0036064D"/>
    <w:rsid w:val="0036072E"/>
    <w:rsid w:val="00360865"/>
    <w:rsid w:val="00360DB3"/>
    <w:rsid w:val="003612CA"/>
    <w:rsid w:val="00361500"/>
    <w:rsid w:val="00361503"/>
    <w:rsid w:val="00361F78"/>
    <w:rsid w:val="00362173"/>
    <w:rsid w:val="003628EB"/>
    <w:rsid w:val="00362F39"/>
    <w:rsid w:val="00363BB5"/>
    <w:rsid w:val="00364243"/>
    <w:rsid w:val="003642A6"/>
    <w:rsid w:val="00364361"/>
    <w:rsid w:val="00364E0E"/>
    <w:rsid w:val="00365A3A"/>
    <w:rsid w:val="00365B56"/>
    <w:rsid w:val="00366EE4"/>
    <w:rsid w:val="00367154"/>
    <w:rsid w:val="0036724B"/>
    <w:rsid w:val="003673BA"/>
    <w:rsid w:val="00367421"/>
    <w:rsid w:val="00367F9F"/>
    <w:rsid w:val="003705FE"/>
    <w:rsid w:val="00370C6B"/>
    <w:rsid w:val="00370FE6"/>
    <w:rsid w:val="00371376"/>
    <w:rsid w:val="00371655"/>
    <w:rsid w:val="00371E51"/>
    <w:rsid w:val="003721BE"/>
    <w:rsid w:val="00372A61"/>
    <w:rsid w:val="003732C3"/>
    <w:rsid w:val="003735CE"/>
    <w:rsid w:val="0037396C"/>
    <w:rsid w:val="00374B8C"/>
    <w:rsid w:val="00374CED"/>
    <w:rsid w:val="00375152"/>
    <w:rsid w:val="00375D7E"/>
    <w:rsid w:val="00375E29"/>
    <w:rsid w:val="003761C0"/>
    <w:rsid w:val="003769BD"/>
    <w:rsid w:val="00376D42"/>
    <w:rsid w:val="0037717E"/>
    <w:rsid w:val="003771C7"/>
    <w:rsid w:val="003779FE"/>
    <w:rsid w:val="00377E72"/>
    <w:rsid w:val="00380B37"/>
    <w:rsid w:val="00380D18"/>
    <w:rsid w:val="00381681"/>
    <w:rsid w:val="00381739"/>
    <w:rsid w:val="003825E7"/>
    <w:rsid w:val="00382D26"/>
    <w:rsid w:val="00382E9C"/>
    <w:rsid w:val="00384036"/>
    <w:rsid w:val="003841E0"/>
    <w:rsid w:val="00384341"/>
    <w:rsid w:val="0038463A"/>
    <w:rsid w:val="00384BFC"/>
    <w:rsid w:val="003853B7"/>
    <w:rsid w:val="0038721A"/>
    <w:rsid w:val="00387ECE"/>
    <w:rsid w:val="003907FA"/>
    <w:rsid w:val="003908A3"/>
    <w:rsid w:val="003916A8"/>
    <w:rsid w:val="00391EB5"/>
    <w:rsid w:val="003920ED"/>
    <w:rsid w:val="0039241A"/>
    <w:rsid w:val="003925C0"/>
    <w:rsid w:val="00392658"/>
    <w:rsid w:val="00392A5C"/>
    <w:rsid w:val="00392FBB"/>
    <w:rsid w:val="003935B2"/>
    <w:rsid w:val="003939D9"/>
    <w:rsid w:val="00393A10"/>
    <w:rsid w:val="00394E57"/>
    <w:rsid w:val="0039509B"/>
    <w:rsid w:val="003953A2"/>
    <w:rsid w:val="0039571A"/>
    <w:rsid w:val="00395AD7"/>
    <w:rsid w:val="0039730E"/>
    <w:rsid w:val="00397352"/>
    <w:rsid w:val="00397463"/>
    <w:rsid w:val="003978D4"/>
    <w:rsid w:val="003A078D"/>
    <w:rsid w:val="003A0F88"/>
    <w:rsid w:val="003A119B"/>
    <w:rsid w:val="003A3045"/>
    <w:rsid w:val="003A38DA"/>
    <w:rsid w:val="003A3943"/>
    <w:rsid w:val="003A3983"/>
    <w:rsid w:val="003A3DC8"/>
    <w:rsid w:val="003A414C"/>
    <w:rsid w:val="003A4685"/>
    <w:rsid w:val="003A5C5D"/>
    <w:rsid w:val="003A5DA2"/>
    <w:rsid w:val="003A6080"/>
    <w:rsid w:val="003A61AE"/>
    <w:rsid w:val="003A6BF5"/>
    <w:rsid w:val="003A6ED3"/>
    <w:rsid w:val="003B0A00"/>
    <w:rsid w:val="003B13ED"/>
    <w:rsid w:val="003B15AD"/>
    <w:rsid w:val="003B2EE9"/>
    <w:rsid w:val="003B3999"/>
    <w:rsid w:val="003B42BB"/>
    <w:rsid w:val="003B4650"/>
    <w:rsid w:val="003B497B"/>
    <w:rsid w:val="003B4AC8"/>
    <w:rsid w:val="003B4DDB"/>
    <w:rsid w:val="003B50A5"/>
    <w:rsid w:val="003B52FF"/>
    <w:rsid w:val="003B5E21"/>
    <w:rsid w:val="003B61D1"/>
    <w:rsid w:val="003B6C5B"/>
    <w:rsid w:val="003B78BA"/>
    <w:rsid w:val="003B7BAC"/>
    <w:rsid w:val="003C04AC"/>
    <w:rsid w:val="003C072C"/>
    <w:rsid w:val="003C0EA8"/>
    <w:rsid w:val="003C12C8"/>
    <w:rsid w:val="003C14CB"/>
    <w:rsid w:val="003C1F64"/>
    <w:rsid w:val="003C2EBB"/>
    <w:rsid w:val="003C3E8D"/>
    <w:rsid w:val="003C5028"/>
    <w:rsid w:val="003C53F0"/>
    <w:rsid w:val="003C54B7"/>
    <w:rsid w:val="003C5E5C"/>
    <w:rsid w:val="003C65A4"/>
    <w:rsid w:val="003C669D"/>
    <w:rsid w:val="003C66B8"/>
    <w:rsid w:val="003C74A6"/>
    <w:rsid w:val="003C76A0"/>
    <w:rsid w:val="003C7C29"/>
    <w:rsid w:val="003C7D43"/>
    <w:rsid w:val="003C7E3A"/>
    <w:rsid w:val="003D0F6F"/>
    <w:rsid w:val="003D12C6"/>
    <w:rsid w:val="003D1B7A"/>
    <w:rsid w:val="003D1F6A"/>
    <w:rsid w:val="003D2800"/>
    <w:rsid w:val="003D2B2A"/>
    <w:rsid w:val="003D2ED3"/>
    <w:rsid w:val="003D30F7"/>
    <w:rsid w:val="003D313D"/>
    <w:rsid w:val="003D3B49"/>
    <w:rsid w:val="003D3E3A"/>
    <w:rsid w:val="003D4042"/>
    <w:rsid w:val="003D438A"/>
    <w:rsid w:val="003D445B"/>
    <w:rsid w:val="003D57B0"/>
    <w:rsid w:val="003D5CBF"/>
    <w:rsid w:val="003D6240"/>
    <w:rsid w:val="003D658F"/>
    <w:rsid w:val="003D6CA5"/>
    <w:rsid w:val="003D7CAC"/>
    <w:rsid w:val="003D7D7D"/>
    <w:rsid w:val="003E0E84"/>
    <w:rsid w:val="003E1667"/>
    <w:rsid w:val="003E169E"/>
    <w:rsid w:val="003E17C1"/>
    <w:rsid w:val="003E2742"/>
    <w:rsid w:val="003E2CB4"/>
    <w:rsid w:val="003E2D0F"/>
    <w:rsid w:val="003E3324"/>
    <w:rsid w:val="003E3BE3"/>
    <w:rsid w:val="003E3E02"/>
    <w:rsid w:val="003E4273"/>
    <w:rsid w:val="003E48AA"/>
    <w:rsid w:val="003E4BE4"/>
    <w:rsid w:val="003E51F2"/>
    <w:rsid w:val="003E5278"/>
    <w:rsid w:val="003E56F2"/>
    <w:rsid w:val="003E58F3"/>
    <w:rsid w:val="003E5AF7"/>
    <w:rsid w:val="003E5C63"/>
    <w:rsid w:val="003E6D87"/>
    <w:rsid w:val="003E6D8F"/>
    <w:rsid w:val="003E6DDD"/>
    <w:rsid w:val="003E6EE1"/>
    <w:rsid w:val="003E7090"/>
    <w:rsid w:val="003E74C3"/>
    <w:rsid w:val="003E7872"/>
    <w:rsid w:val="003F01B7"/>
    <w:rsid w:val="003F08FC"/>
    <w:rsid w:val="003F0A2C"/>
    <w:rsid w:val="003F0E8C"/>
    <w:rsid w:val="003F1CE6"/>
    <w:rsid w:val="003F254B"/>
    <w:rsid w:val="003F2AC2"/>
    <w:rsid w:val="003F2D29"/>
    <w:rsid w:val="003F2ED8"/>
    <w:rsid w:val="003F2FF0"/>
    <w:rsid w:val="003F3244"/>
    <w:rsid w:val="003F3503"/>
    <w:rsid w:val="003F43DA"/>
    <w:rsid w:val="003F4741"/>
    <w:rsid w:val="003F4A36"/>
    <w:rsid w:val="003F5AE8"/>
    <w:rsid w:val="003F5C0E"/>
    <w:rsid w:val="003F6292"/>
    <w:rsid w:val="003F6912"/>
    <w:rsid w:val="003F6A74"/>
    <w:rsid w:val="003F72F4"/>
    <w:rsid w:val="003F733E"/>
    <w:rsid w:val="003F7348"/>
    <w:rsid w:val="003F7A02"/>
    <w:rsid w:val="003F7A17"/>
    <w:rsid w:val="0040052D"/>
    <w:rsid w:val="0040140E"/>
    <w:rsid w:val="00401725"/>
    <w:rsid w:val="00401CC9"/>
    <w:rsid w:val="00401E8E"/>
    <w:rsid w:val="004028A5"/>
    <w:rsid w:val="004028C6"/>
    <w:rsid w:val="00403206"/>
    <w:rsid w:val="004033E9"/>
    <w:rsid w:val="004039C4"/>
    <w:rsid w:val="004039F4"/>
    <w:rsid w:val="00403E0C"/>
    <w:rsid w:val="00403E32"/>
    <w:rsid w:val="0040408B"/>
    <w:rsid w:val="004047F5"/>
    <w:rsid w:val="004050AC"/>
    <w:rsid w:val="00405148"/>
    <w:rsid w:val="00405349"/>
    <w:rsid w:val="00405579"/>
    <w:rsid w:val="00405941"/>
    <w:rsid w:val="00405B3C"/>
    <w:rsid w:val="00405D48"/>
    <w:rsid w:val="00405E2E"/>
    <w:rsid w:val="00407381"/>
    <w:rsid w:val="004074DF"/>
    <w:rsid w:val="004075E7"/>
    <w:rsid w:val="00407BEB"/>
    <w:rsid w:val="00407C83"/>
    <w:rsid w:val="00407E64"/>
    <w:rsid w:val="0041039B"/>
    <w:rsid w:val="0041075F"/>
    <w:rsid w:val="004108AF"/>
    <w:rsid w:val="004108FE"/>
    <w:rsid w:val="00411575"/>
    <w:rsid w:val="0041233A"/>
    <w:rsid w:val="00412CDB"/>
    <w:rsid w:val="004131FD"/>
    <w:rsid w:val="004139CA"/>
    <w:rsid w:val="00413EB4"/>
    <w:rsid w:val="00414FF6"/>
    <w:rsid w:val="00415199"/>
    <w:rsid w:val="00415686"/>
    <w:rsid w:val="004159AD"/>
    <w:rsid w:val="00415BF3"/>
    <w:rsid w:val="004165AC"/>
    <w:rsid w:val="004177BA"/>
    <w:rsid w:val="00417DB5"/>
    <w:rsid w:val="00420160"/>
    <w:rsid w:val="00421299"/>
    <w:rsid w:val="0042246F"/>
    <w:rsid w:val="00422829"/>
    <w:rsid w:val="00422D22"/>
    <w:rsid w:val="0042305D"/>
    <w:rsid w:val="00423206"/>
    <w:rsid w:val="0042365C"/>
    <w:rsid w:val="00423DCB"/>
    <w:rsid w:val="00425BEE"/>
    <w:rsid w:val="00425EAC"/>
    <w:rsid w:val="00426397"/>
    <w:rsid w:val="0042682C"/>
    <w:rsid w:val="00426ACF"/>
    <w:rsid w:val="00426E8A"/>
    <w:rsid w:val="00427136"/>
    <w:rsid w:val="0042761F"/>
    <w:rsid w:val="0042797C"/>
    <w:rsid w:val="00430172"/>
    <w:rsid w:val="00430D8B"/>
    <w:rsid w:val="00430FDC"/>
    <w:rsid w:val="004310B6"/>
    <w:rsid w:val="0043157D"/>
    <w:rsid w:val="004327EA"/>
    <w:rsid w:val="004337E4"/>
    <w:rsid w:val="004337F4"/>
    <w:rsid w:val="00434148"/>
    <w:rsid w:val="004343CE"/>
    <w:rsid w:val="00434595"/>
    <w:rsid w:val="0043492A"/>
    <w:rsid w:val="00434AC2"/>
    <w:rsid w:val="00434F48"/>
    <w:rsid w:val="00435840"/>
    <w:rsid w:val="004360E3"/>
    <w:rsid w:val="004362B7"/>
    <w:rsid w:val="00436F6B"/>
    <w:rsid w:val="00437234"/>
    <w:rsid w:val="00437507"/>
    <w:rsid w:val="00437AC8"/>
    <w:rsid w:val="00437CF9"/>
    <w:rsid w:val="00437EE7"/>
    <w:rsid w:val="00440105"/>
    <w:rsid w:val="0044048B"/>
    <w:rsid w:val="00440787"/>
    <w:rsid w:val="0044292A"/>
    <w:rsid w:val="0044293C"/>
    <w:rsid w:val="00442C4C"/>
    <w:rsid w:val="0044354D"/>
    <w:rsid w:val="00443897"/>
    <w:rsid w:val="00444883"/>
    <w:rsid w:val="00444B73"/>
    <w:rsid w:val="00444E38"/>
    <w:rsid w:val="00445447"/>
    <w:rsid w:val="004455E2"/>
    <w:rsid w:val="004463DE"/>
    <w:rsid w:val="00446487"/>
    <w:rsid w:val="0044697A"/>
    <w:rsid w:val="00446A43"/>
    <w:rsid w:val="00446DA0"/>
    <w:rsid w:val="00446F50"/>
    <w:rsid w:val="00447776"/>
    <w:rsid w:val="00447E61"/>
    <w:rsid w:val="00447F93"/>
    <w:rsid w:val="00447FAB"/>
    <w:rsid w:val="00451538"/>
    <w:rsid w:val="0045177A"/>
    <w:rsid w:val="004529DE"/>
    <w:rsid w:val="00452A12"/>
    <w:rsid w:val="00452DCD"/>
    <w:rsid w:val="00453180"/>
    <w:rsid w:val="004534E8"/>
    <w:rsid w:val="0045373B"/>
    <w:rsid w:val="004537BB"/>
    <w:rsid w:val="00453C8D"/>
    <w:rsid w:val="00454683"/>
    <w:rsid w:val="00455466"/>
    <w:rsid w:val="00455981"/>
    <w:rsid w:val="00456337"/>
    <w:rsid w:val="0045711E"/>
    <w:rsid w:val="00457185"/>
    <w:rsid w:val="00460318"/>
    <w:rsid w:val="00460768"/>
    <w:rsid w:val="0046088C"/>
    <w:rsid w:val="00460A64"/>
    <w:rsid w:val="00460AA9"/>
    <w:rsid w:val="00460CC1"/>
    <w:rsid w:val="00460D83"/>
    <w:rsid w:val="00461293"/>
    <w:rsid w:val="0046181B"/>
    <w:rsid w:val="004619DA"/>
    <w:rsid w:val="00461A93"/>
    <w:rsid w:val="00461B6E"/>
    <w:rsid w:val="00461CB1"/>
    <w:rsid w:val="00461CBE"/>
    <w:rsid w:val="00462DB4"/>
    <w:rsid w:val="004630FB"/>
    <w:rsid w:val="00463253"/>
    <w:rsid w:val="004635E0"/>
    <w:rsid w:val="004637F9"/>
    <w:rsid w:val="004638D3"/>
    <w:rsid w:val="00463EAB"/>
    <w:rsid w:val="00464F84"/>
    <w:rsid w:val="004650CB"/>
    <w:rsid w:val="00465A9A"/>
    <w:rsid w:val="00465AE5"/>
    <w:rsid w:val="0046634B"/>
    <w:rsid w:val="00466CA5"/>
    <w:rsid w:val="00467894"/>
    <w:rsid w:val="00467A2E"/>
    <w:rsid w:val="00467B09"/>
    <w:rsid w:val="004700C6"/>
    <w:rsid w:val="00470564"/>
    <w:rsid w:val="00470848"/>
    <w:rsid w:val="004710F0"/>
    <w:rsid w:val="00471626"/>
    <w:rsid w:val="00471725"/>
    <w:rsid w:val="00471AD5"/>
    <w:rsid w:val="00471B1F"/>
    <w:rsid w:val="00471DB3"/>
    <w:rsid w:val="0047234F"/>
    <w:rsid w:val="004724CA"/>
    <w:rsid w:val="004726C5"/>
    <w:rsid w:val="00472B6D"/>
    <w:rsid w:val="004739F7"/>
    <w:rsid w:val="00474090"/>
    <w:rsid w:val="0047462B"/>
    <w:rsid w:val="00474F51"/>
    <w:rsid w:val="00475CC5"/>
    <w:rsid w:val="0047659E"/>
    <w:rsid w:val="0047708E"/>
    <w:rsid w:val="0047723B"/>
    <w:rsid w:val="0047724B"/>
    <w:rsid w:val="00477301"/>
    <w:rsid w:val="00477742"/>
    <w:rsid w:val="00477B55"/>
    <w:rsid w:val="00480464"/>
    <w:rsid w:val="00480660"/>
    <w:rsid w:val="0048095D"/>
    <w:rsid w:val="004815A2"/>
    <w:rsid w:val="0048283F"/>
    <w:rsid w:val="00482F91"/>
    <w:rsid w:val="00483AAE"/>
    <w:rsid w:val="00483F60"/>
    <w:rsid w:val="0048425F"/>
    <w:rsid w:val="00484748"/>
    <w:rsid w:val="00484986"/>
    <w:rsid w:val="00485354"/>
    <w:rsid w:val="00485F13"/>
    <w:rsid w:val="00486F71"/>
    <w:rsid w:val="00486FD6"/>
    <w:rsid w:val="0048700A"/>
    <w:rsid w:val="00487AA5"/>
    <w:rsid w:val="00487BA3"/>
    <w:rsid w:val="00487EBD"/>
    <w:rsid w:val="00487EEF"/>
    <w:rsid w:val="00487EFE"/>
    <w:rsid w:val="00490953"/>
    <w:rsid w:val="00490B0F"/>
    <w:rsid w:val="00491047"/>
    <w:rsid w:val="0049152F"/>
    <w:rsid w:val="004916BE"/>
    <w:rsid w:val="0049238D"/>
    <w:rsid w:val="00492D76"/>
    <w:rsid w:val="004941AD"/>
    <w:rsid w:val="00495175"/>
    <w:rsid w:val="0049544B"/>
    <w:rsid w:val="00495A5E"/>
    <w:rsid w:val="00495C31"/>
    <w:rsid w:val="004965DF"/>
    <w:rsid w:val="004968E4"/>
    <w:rsid w:val="00496A6C"/>
    <w:rsid w:val="00496AB4"/>
    <w:rsid w:val="004A0E60"/>
    <w:rsid w:val="004A0E64"/>
    <w:rsid w:val="004A13E0"/>
    <w:rsid w:val="004A1ECA"/>
    <w:rsid w:val="004A1FF6"/>
    <w:rsid w:val="004A2000"/>
    <w:rsid w:val="004A25FC"/>
    <w:rsid w:val="004A26FA"/>
    <w:rsid w:val="004A2A36"/>
    <w:rsid w:val="004A2C2D"/>
    <w:rsid w:val="004A3343"/>
    <w:rsid w:val="004A35E5"/>
    <w:rsid w:val="004A372E"/>
    <w:rsid w:val="004A3E5D"/>
    <w:rsid w:val="004A42DB"/>
    <w:rsid w:val="004A4B0A"/>
    <w:rsid w:val="004A4F8F"/>
    <w:rsid w:val="004A5103"/>
    <w:rsid w:val="004A55FA"/>
    <w:rsid w:val="004A593C"/>
    <w:rsid w:val="004A60D9"/>
    <w:rsid w:val="004A68F7"/>
    <w:rsid w:val="004A7D21"/>
    <w:rsid w:val="004B038D"/>
    <w:rsid w:val="004B095C"/>
    <w:rsid w:val="004B1197"/>
    <w:rsid w:val="004B1E42"/>
    <w:rsid w:val="004B1E83"/>
    <w:rsid w:val="004B2D1E"/>
    <w:rsid w:val="004B3801"/>
    <w:rsid w:val="004B3EAC"/>
    <w:rsid w:val="004B416F"/>
    <w:rsid w:val="004B42D5"/>
    <w:rsid w:val="004B4460"/>
    <w:rsid w:val="004B480C"/>
    <w:rsid w:val="004B486C"/>
    <w:rsid w:val="004B4E3B"/>
    <w:rsid w:val="004B51F9"/>
    <w:rsid w:val="004B58D2"/>
    <w:rsid w:val="004B60EF"/>
    <w:rsid w:val="004B648C"/>
    <w:rsid w:val="004B6D66"/>
    <w:rsid w:val="004B7184"/>
    <w:rsid w:val="004B721E"/>
    <w:rsid w:val="004C0D0A"/>
    <w:rsid w:val="004C1623"/>
    <w:rsid w:val="004C2145"/>
    <w:rsid w:val="004C260B"/>
    <w:rsid w:val="004C2AF1"/>
    <w:rsid w:val="004C3323"/>
    <w:rsid w:val="004C4086"/>
    <w:rsid w:val="004C482C"/>
    <w:rsid w:val="004C49F0"/>
    <w:rsid w:val="004C4D78"/>
    <w:rsid w:val="004C5BAD"/>
    <w:rsid w:val="004C68E4"/>
    <w:rsid w:val="004C6FD0"/>
    <w:rsid w:val="004C7062"/>
    <w:rsid w:val="004C7FFB"/>
    <w:rsid w:val="004D00E2"/>
    <w:rsid w:val="004D088E"/>
    <w:rsid w:val="004D0A35"/>
    <w:rsid w:val="004D1733"/>
    <w:rsid w:val="004D2CC7"/>
    <w:rsid w:val="004D2FE8"/>
    <w:rsid w:val="004D30DC"/>
    <w:rsid w:val="004D31D1"/>
    <w:rsid w:val="004D39C3"/>
    <w:rsid w:val="004D4191"/>
    <w:rsid w:val="004D4355"/>
    <w:rsid w:val="004D4E07"/>
    <w:rsid w:val="004D546B"/>
    <w:rsid w:val="004D635B"/>
    <w:rsid w:val="004D64F3"/>
    <w:rsid w:val="004D6B6E"/>
    <w:rsid w:val="004D7004"/>
    <w:rsid w:val="004D7488"/>
    <w:rsid w:val="004D7D4F"/>
    <w:rsid w:val="004E04F1"/>
    <w:rsid w:val="004E0CD0"/>
    <w:rsid w:val="004E1A2D"/>
    <w:rsid w:val="004E1CD4"/>
    <w:rsid w:val="004E21CB"/>
    <w:rsid w:val="004E29A1"/>
    <w:rsid w:val="004E2A99"/>
    <w:rsid w:val="004E3302"/>
    <w:rsid w:val="004E3AD3"/>
    <w:rsid w:val="004E3F9A"/>
    <w:rsid w:val="004E4015"/>
    <w:rsid w:val="004E4958"/>
    <w:rsid w:val="004E507C"/>
    <w:rsid w:val="004E5083"/>
    <w:rsid w:val="004E50FD"/>
    <w:rsid w:val="004E5831"/>
    <w:rsid w:val="004E59B6"/>
    <w:rsid w:val="004E5E17"/>
    <w:rsid w:val="004E6166"/>
    <w:rsid w:val="004E690C"/>
    <w:rsid w:val="004E6FA4"/>
    <w:rsid w:val="004E7478"/>
    <w:rsid w:val="004E7892"/>
    <w:rsid w:val="004E793F"/>
    <w:rsid w:val="004F0259"/>
    <w:rsid w:val="004F0616"/>
    <w:rsid w:val="004F0EBF"/>
    <w:rsid w:val="004F0F7D"/>
    <w:rsid w:val="004F19C6"/>
    <w:rsid w:val="004F1A94"/>
    <w:rsid w:val="004F1C2C"/>
    <w:rsid w:val="004F1E9B"/>
    <w:rsid w:val="004F21DF"/>
    <w:rsid w:val="004F2637"/>
    <w:rsid w:val="004F279D"/>
    <w:rsid w:val="004F28EA"/>
    <w:rsid w:val="004F3946"/>
    <w:rsid w:val="004F397D"/>
    <w:rsid w:val="004F3B45"/>
    <w:rsid w:val="004F4065"/>
    <w:rsid w:val="004F4237"/>
    <w:rsid w:val="004F444D"/>
    <w:rsid w:val="004F44F6"/>
    <w:rsid w:val="004F45F2"/>
    <w:rsid w:val="004F4B5C"/>
    <w:rsid w:val="004F53F5"/>
    <w:rsid w:val="004F5DC2"/>
    <w:rsid w:val="004F62D0"/>
    <w:rsid w:val="004F64AE"/>
    <w:rsid w:val="004F6B98"/>
    <w:rsid w:val="004F730F"/>
    <w:rsid w:val="004F7FF9"/>
    <w:rsid w:val="00500250"/>
    <w:rsid w:val="0050027E"/>
    <w:rsid w:val="00500351"/>
    <w:rsid w:val="00500622"/>
    <w:rsid w:val="00500F2F"/>
    <w:rsid w:val="0050205E"/>
    <w:rsid w:val="005025BF"/>
    <w:rsid w:val="00502B92"/>
    <w:rsid w:val="0050337A"/>
    <w:rsid w:val="005036C7"/>
    <w:rsid w:val="00503AA2"/>
    <w:rsid w:val="005040A7"/>
    <w:rsid w:val="005042FD"/>
    <w:rsid w:val="005043F3"/>
    <w:rsid w:val="0050572D"/>
    <w:rsid w:val="00505B48"/>
    <w:rsid w:val="005060B7"/>
    <w:rsid w:val="00506332"/>
    <w:rsid w:val="00506642"/>
    <w:rsid w:val="0050683F"/>
    <w:rsid w:val="005068D9"/>
    <w:rsid w:val="00506A26"/>
    <w:rsid w:val="00506BF4"/>
    <w:rsid w:val="00507312"/>
    <w:rsid w:val="00507AC9"/>
    <w:rsid w:val="00510098"/>
    <w:rsid w:val="005103AE"/>
    <w:rsid w:val="005106B8"/>
    <w:rsid w:val="00510CFB"/>
    <w:rsid w:val="00510D4B"/>
    <w:rsid w:val="00511023"/>
    <w:rsid w:val="00511F80"/>
    <w:rsid w:val="00511FF6"/>
    <w:rsid w:val="0051259E"/>
    <w:rsid w:val="00512E46"/>
    <w:rsid w:val="00513293"/>
    <w:rsid w:val="005132E0"/>
    <w:rsid w:val="00513777"/>
    <w:rsid w:val="0051395C"/>
    <w:rsid w:val="005145E5"/>
    <w:rsid w:val="005148D7"/>
    <w:rsid w:val="00514E2F"/>
    <w:rsid w:val="0051504B"/>
    <w:rsid w:val="0051580D"/>
    <w:rsid w:val="00515885"/>
    <w:rsid w:val="00515F44"/>
    <w:rsid w:val="005160BF"/>
    <w:rsid w:val="00516223"/>
    <w:rsid w:val="00517D53"/>
    <w:rsid w:val="00520362"/>
    <w:rsid w:val="00520614"/>
    <w:rsid w:val="00520C27"/>
    <w:rsid w:val="0052156C"/>
    <w:rsid w:val="005223FD"/>
    <w:rsid w:val="00522D5A"/>
    <w:rsid w:val="00522D72"/>
    <w:rsid w:val="005235AB"/>
    <w:rsid w:val="00523CEA"/>
    <w:rsid w:val="00524247"/>
    <w:rsid w:val="0052495B"/>
    <w:rsid w:val="0052675D"/>
    <w:rsid w:val="00527582"/>
    <w:rsid w:val="005277DF"/>
    <w:rsid w:val="00527BAB"/>
    <w:rsid w:val="005302FC"/>
    <w:rsid w:val="00530E57"/>
    <w:rsid w:val="00530F2F"/>
    <w:rsid w:val="0053109E"/>
    <w:rsid w:val="005310EC"/>
    <w:rsid w:val="005322C9"/>
    <w:rsid w:val="00532D87"/>
    <w:rsid w:val="00532DBF"/>
    <w:rsid w:val="00533D64"/>
    <w:rsid w:val="00533FA1"/>
    <w:rsid w:val="00534ED5"/>
    <w:rsid w:val="00535842"/>
    <w:rsid w:val="00535A14"/>
    <w:rsid w:val="005362A2"/>
    <w:rsid w:val="005363A3"/>
    <w:rsid w:val="00536424"/>
    <w:rsid w:val="005378E7"/>
    <w:rsid w:val="00537E44"/>
    <w:rsid w:val="00537F90"/>
    <w:rsid w:val="00537FA5"/>
    <w:rsid w:val="00540CC9"/>
    <w:rsid w:val="0054163C"/>
    <w:rsid w:val="005417E3"/>
    <w:rsid w:val="00541AAE"/>
    <w:rsid w:val="00541ACD"/>
    <w:rsid w:val="00542062"/>
    <w:rsid w:val="00542552"/>
    <w:rsid w:val="00543762"/>
    <w:rsid w:val="00543925"/>
    <w:rsid w:val="00543E7D"/>
    <w:rsid w:val="005444E2"/>
    <w:rsid w:val="00544964"/>
    <w:rsid w:val="00544C41"/>
    <w:rsid w:val="00544E12"/>
    <w:rsid w:val="005452D9"/>
    <w:rsid w:val="005461E9"/>
    <w:rsid w:val="00546977"/>
    <w:rsid w:val="00546DE3"/>
    <w:rsid w:val="005470AF"/>
    <w:rsid w:val="00547281"/>
    <w:rsid w:val="00547486"/>
    <w:rsid w:val="0055062E"/>
    <w:rsid w:val="00550FA8"/>
    <w:rsid w:val="005515BF"/>
    <w:rsid w:val="00551A03"/>
    <w:rsid w:val="00551EC4"/>
    <w:rsid w:val="00552A25"/>
    <w:rsid w:val="00552F98"/>
    <w:rsid w:val="0055312B"/>
    <w:rsid w:val="005535E4"/>
    <w:rsid w:val="00553900"/>
    <w:rsid w:val="005542B0"/>
    <w:rsid w:val="005545E9"/>
    <w:rsid w:val="00554F96"/>
    <w:rsid w:val="00555039"/>
    <w:rsid w:val="0055567B"/>
    <w:rsid w:val="00555B4A"/>
    <w:rsid w:val="00555E6D"/>
    <w:rsid w:val="005561AF"/>
    <w:rsid w:val="00556AB6"/>
    <w:rsid w:val="00556CCA"/>
    <w:rsid w:val="0055734B"/>
    <w:rsid w:val="00557758"/>
    <w:rsid w:val="0056028E"/>
    <w:rsid w:val="00560718"/>
    <w:rsid w:val="005607DD"/>
    <w:rsid w:val="00560894"/>
    <w:rsid w:val="005608ED"/>
    <w:rsid w:val="00560EE7"/>
    <w:rsid w:val="00562DB7"/>
    <w:rsid w:val="00562F5C"/>
    <w:rsid w:val="0056484E"/>
    <w:rsid w:val="0056489F"/>
    <w:rsid w:val="005649AE"/>
    <w:rsid w:val="00564BD9"/>
    <w:rsid w:val="005657E4"/>
    <w:rsid w:val="0056584B"/>
    <w:rsid w:val="00566645"/>
    <w:rsid w:val="00566B8E"/>
    <w:rsid w:val="00566B98"/>
    <w:rsid w:val="00566E12"/>
    <w:rsid w:val="005670DA"/>
    <w:rsid w:val="005673B4"/>
    <w:rsid w:val="005676ED"/>
    <w:rsid w:val="00567756"/>
    <w:rsid w:val="00567E1A"/>
    <w:rsid w:val="0057017D"/>
    <w:rsid w:val="0057063B"/>
    <w:rsid w:val="0057122C"/>
    <w:rsid w:val="00571491"/>
    <w:rsid w:val="00571ED9"/>
    <w:rsid w:val="005726C7"/>
    <w:rsid w:val="00572BDC"/>
    <w:rsid w:val="00572C3B"/>
    <w:rsid w:val="0057366D"/>
    <w:rsid w:val="005736FE"/>
    <w:rsid w:val="005745DF"/>
    <w:rsid w:val="005753DF"/>
    <w:rsid w:val="0057595B"/>
    <w:rsid w:val="005759D0"/>
    <w:rsid w:val="00575ABD"/>
    <w:rsid w:val="00575C72"/>
    <w:rsid w:val="0057603B"/>
    <w:rsid w:val="005767D8"/>
    <w:rsid w:val="00577263"/>
    <w:rsid w:val="0057727C"/>
    <w:rsid w:val="005772DF"/>
    <w:rsid w:val="00580741"/>
    <w:rsid w:val="005807B7"/>
    <w:rsid w:val="00581652"/>
    <w:rsid w:val="00581931"/>
    <w:rsid w:val="00582DDE"/>
    <w:rsid w:val="00582FA0"/>
    <w:rsid w:val="00584060"/>
    <w:rsid w:val="005844FA"/>
    <w:rsid w:val="005848D3"/>
    <w:rsid w:val="00584C39"/>
    <w:rsid w:val="00585BEF"/>
    <w:rsid w:val="00585C09"/>
    <w:rsid w:val="00585C49"/>
    <w:rsid w:val="00585ED4"/>
    <w:rsid w:val="00586410"/>
    <w:rsid w:val="0058645B"/>
    <w:rsid w:val="00586D27"/>
    <w:rsid w:val="00587180"/>
    <w:rsid w:val="0058773C"/>
    <w:rsid w:val="00587AE3"/>
    <w:rsid w:val="005904B6"/>
    <w:rsid w:val="005909CA"/>
    <w:rsid w:val="00590E70"/>
    <w:rsid w:val="00591B66"/>
    <w:rsid w:val="00591FFC"/>
    <w:rsid w:val="00592ACA"/>
    <w:rsid w:val="0059316A"/>
    <w:rsid w:val="0059333C"/>
    <w:rsid w:val="00593761"/>
    <w:rsid w:val="00593992"/>
    <w:rsid w:val="00593D2B"/>
    <w:rsid w:val="00594F7C"/>
    <w:rsid w:val="005954F7"/>
    <w:rsid w:val="00595E51"/>
    <w:rsid w:val="00595FB7"/>
    <w:rsid w:val="00596131"/>
    <w:rsid w:val="005969A4"/>
    <w:rsid w:val="00596B26"/>
    <w:rsid w:val="00596C45"/>
    <w:rsid w:val="0059751A"/>
    <w:rsid w:val="0059754F"/>
    <w:rsid w:val="005975C3"/>
    <w:rsid w:val="00597CDB"/>
    <w:rsid w:val="00597DF4"/>
    <w:rsid w:val="005A00F8"/>
    <w:rsid w:val="005A01A5"/>
    <w:rsid w:val="005A1B94"/>
    <w:rsid w:val="005A249C"/>
    <w:rsid w:val="005A2CB9"/>
    <w:rsid w:val="005A31D2"/>
    <w:rsid w:val="005A34B5"/>
    <w:rsid w:val="005A3B87"/>
    <w:rsid w:val="005A3D1C"/>
    <w:rsid w:val="005A4EC7"/>
    <w:rsid w:val="005A52C6"/>
    <w:rsid w:val="005A594A"/>
    <w:rsid w:val="005A59BC"/>
    <w:rsid w:val="005A6407"/>
    <w:rsid w:val="005A6759"/>
    <w:rsid w:val="005A6F06"/>
    <w:rsid w:val="005A7E6C"/>
    <w:rsid w:val="005B142F"/>
    <w:rsid w:val="005B1EB5"/>
    <w:rsid w:val="005B2289"/>
    <w:rsid w:val="005B2888"/>
    <w:rsid w:val="005B2BFB"/>
    <w:rsid w:val="005B365C"/>
    <w:rsid w:val="005B3969"/>
    <w:rsid w:val="005B4F09"/>
    <w:rsid w:val="005B5289"/>
    <w:rsid w:val="005B54A0"/>
    <w:rsid w:val="005B5714"/>
    <w:rsid w:val="005B634D"/>
    <w:rsid w:val="005B6582"/>
    <w:rsid w:val="005B6980"/>
    <w:rsid w:val="005C00A6"/>
    <w:rsid w:val="005C08C4"/>
    <w:rsid w:val="005C08F9"/>
    <w:rsid w:val="005C11F2"/>
    <w:rsid w:val="005C1ABD"/>
    <w:rsid w:val="005C210E"/>
    <w:rsid w:val="005C2896"/>
    <w:rsid w:val="005C3543"/>
    <w:rsid w:val="005C3799"/>
    <w:rsid w:val="005C39E8"/>
    <w:rsid w:val="005C3B10"/>
    <w:rsid w:val="005C3D8D"/>
    <w:rsid w:val="005C42CC"/>
    <w:rsid w:val="005C4D11"/>
    <w:rsid w:val="005C50EB"/>
    <w:rsid w:val="005C54FC"/>
    <w:rsid w:val="005C56DB"/>
    <w:rsid w:val="005C5A62"/>
    <w:rsid w:val="005C5D31"/>
    <w:rsid w:val="005C61D9"/>
    <w:rsid w:val="005C7242"/>
    <w:rsid w:val="005C7401"/>
    <w:rsid w:val="005C74AD"/>
    <w:rsid w:val="005C7A25"/>
    <w:rsid w:val="005D05BC"/>
    <w:rsid w:val="005D0C3B"/>
    <w:rsid w:val="005D1532"/>
    <w:rsid w:val="005D169B"/>
    <w:rsid w:val="005D19D2"/>
    <w:rsid w:val="005D27B1"/>
    <w:rsid w:val="005D351E"/>
    <w:rsid w:val="005D4245"/>
    <w:rsid w:val="005D45B6"/>
    <w:rsid w:val="005D4D7B"/>
    <w:rsid w:val="005D4F71"/>
    <w:rsid w:val="005D514A"/>
    <w:rsid w:val="005D53A2"/>
    <w:rsid w:val="005D53A4"/>
    <w:rsid w:val="005D5476"/>
    <w:rsid w:val="005D55DD"/>
    <w:rsid w:val="005D5840"/>
    <w:rsid w:val="005D5F02"/>
    <w:rsid w:val="005D5F35"/>
    <w:rsid w:val="005D6AEE"/>
    <w:rsid w:val="005D6BD8"/>
    <w:rsid w:val="005D70D6"/>
    <w:rsid w:val="005D7648"/>
    <w:rsid w:val="005D7C8B"/>
    <w:rsid w:val="005D7E4A"/>
    <w:rsid w:val="005D7E79"/>
    <w:rsid w:val="005E0591"/>
    <w:rsid w:val="005E05A1"/>
    <w:rsid w:val="005E05B7"/>
    <w:rsid w:val="005E0A6B"/>
    <w:rsid w:val="005E0AE4"/>
    <w:rsid w:val="005E0D7A"/>
    <w:rsid w:val="005E13CF"/>
    <w:rsid w:val="005E163A"/>
    <w:rsid w:val="005E1883"/>
    <w:rsid w:val="005E1AD4"/>
    <w:rsid w:val="005E1F89"/>
    <w:rsid w:val="005E25F8"/>
    <w:rsid w:val="005E2E1F"/>
    <w:rsid w:val="005E3EF6"/>
    <w:rsid w:val="005E4110"/>
    <w:rsid w:val="005E4601"/>
    <w:rsid w:val="005E4FD8"/>
    <w:rsid w:val="005E5880"/>
    <w:rsid w:val="005E7FDB"/>
    <w:rsid w:val="005F1294"/>
    <w:rsid w:val="005F198A"/>
    <w:rsid w:val="005F33E4"/>
    <w:rsid w:val="005F3404"/>
    <w:rsid w:val="005F3948"/>
    <w:rsid w:val="005F42D1"/>
    <w:rsid w:val="005F4A57"/>
    <w:rsid w:val="005F4AB7"/>
    <w:rsid w:val="005F5E08"/>
    <w:rsid w:val="005F6096"/>
    <w:rsid w:val="005F63AA"/>
    <w:rsid w:val="005F67FC"/>
    <w:rsid w:val="005F6A78"/>
    <w:rsid w:val="005F6FB8"/>
    <w:rsid w:val="005F7322"/>
    <w:rsid w:val="005F7BA3"/>
    <w:rsid w:val="00600247"/>
    <w:rsid w:val="00600486"/>
    <w:rsid w:val="00601042"/>
    <w:rsid w:val="00601C92"/>
    <w:rsid w:val="00601DE1"/>
    <w:rsid w:val="00601EED"/>
    <w:rsid w:val="00602039"/>
    <w:rsid w:val="006023A2"/>
    <w:rsid w:val="006025A6"/>
    <w:rsid w:val="006028DA"/>
    <w:rsid w:val="00602A69"/>
    <w:rsid w:val="00602BC1"/>
    <w:rsid w:val="006031C6"/>
    <w:rsid w:val="0060358B"/>
    <w:rsid w:val="006039A7"/>
    <w:rsid w:val="00604AC7"/>
    <w:rsid w:val="006054D6"/>
    <w:rsid w:val="00605755"/>
    <w:rsid w:val="00606183"/>
    <w:rsid w:val="00606232"/>
    <w:rsid w:val="006064EF"/>
    <w:rsid w:val="00606777"/>
    <w:rsid w:val="00606F56"/>
    <w:rsid w:val="00607362"/>
    <w:rsid w:val="0061030D"/>
    <w:rsid w:val="00610738"/>
    <w:rsid w:val="00610EF1"/>
    <w:rsid w:val="00611B28"/>
    <w:rsid w:val="006120A3"/>
    <w:rsid w:val="00612421"/>
    <w:rsid w:val="00613CD3"/>
    <w:rsid w:val="00614031"/>
    <w:rsid w:val="006141A0"/>
    <w:rsid w:val="0061455A"/>
    <w:rsid w:val="00615352"/>
    <w:rsid w:val="00615B6E"/>
    <w:rsid w:val="00615CA8"/>
    <w:rsid w:val="00615E2E"/>
    <w:rsid w:val="00615FEE"/>
    <w:rsid w:val="0061671C"/>
    <w:rsid w:val="00616BBC"/>
    <w:rsid w:val="00620727"/>
    <w:rsid w:val="00620B15"/>
    <w:rsid w:val="00620DD3"/>
    <w:rsid w:val="00620F5E"/>
    <w:rsid w:val="00621458"/>
    <w:rsid w:val="00621859"/>
    <w:rsid w:val="00621F4E"/>
    <w:rsid w:val="006225FF"/>
    <w:rsid w:val="006226D6"/>
    <w:rsid w:val="00622C6E"/>
    <w:rsid w:val="00622F10"/>
    <w:rsid w:val="00623340"/>
    <w:rsid w:val="006233AD"/>
    <w:rsid w:val="0062347C"/>
    <w:rsid w:val="00623FDB"/>
    <w:rsid w:val="006240F3"/>
    <w:rsid w:val="0062428D"/>
    <w:rsid w:val="0062430B"/>
    <w:rsid w:val="006247DC"/>
    <w:rsid w:val="00624A3D"/>
    <w:rsid w:val="00624D3A"/>
    <w:rsid w:val="00624DF5"/>
    <w:rsid w:val="00624E17"/>
    <w:rsid w:val="00625495"/>
    <w:rsid w:val="006255A1"/>
    <w:rsid w:val="00625659"/>
    <w:rsid w:val="006262D3"/>
    <w:rsid w:val="0062631B"/>
    <w:rsid w:val="006263DF"/>
    <w:rsid w:val="00626E78"/>
    <w:rsid w:val="00627085"/>
    <w:rsid w:val="00627DA2"/>
    <w:rsid w:val="00627FA4"/>
    <w:rsid w:val="006308FF"/>
    <w:rsid w:val="0063101E"/>
    <w:rsid w:val="006317F8"/>
    <w:rsid w:val="0063214D"/>
    <w:rsid w:val="006324A7"/>
    <w:rsid w:val="00632DA5"/>
    <w:rsid w:val="0063317F"/>
    <w:rsid w:val="006334E8"/>
    <w:rsid w:val="00633AC3"/>
    <w:rsid w:val="00633B83"/>
    <w:rsid w:val="00634D72"/>
    <w:rsid w:val="00634F52"/>
    <w:rsid w:val="00635D69"/>
    <w:rsid w:val="00635E3A"/>
    <w:rsid w:val="006367A5"/>
    <w:rsid w:val="00636A54"/>
    <w:rsid w:val="006376C1"/>
    <w:rsid w:val="00637C71"/>
    <w:rsid w:val="00637CE0"/>
    <w:rsid w:val="00637DC3"/>
    <w:rsid w:val="00637FB3"/>
    <w:rsid w:val="00640F08"/>
    <w:rsid w:val="00640F0B"/>
    <w:rsid w:val="00640FC3"/>
    <w:rsid w:val="006418D8"/>
    <w:rsid w:val="00641A31"/>
    <w:rsid w:val="006425A4"/>
    <w:rsid w:val="006429D0"/>
    <w:rsid w:val="00642CDF"/>
    <w:rsid w:val="006434A9"/>
    <w:rsid w:val="006434FA"/>
    <w:rsid w:val="00643BEA"/>
    <w:rsid w:val="00643E13"/>
    <w:rsid w:val="00643EEE"/>
    <w:rsid w:val="0064416D"/>
    <w:rsid w:val="006446C7"/>
    <w:rsid w:val="00644BF8"/>
    <w:rsid w:val="00644DB5"/>
    <w:rsid w:val="00644F0B"/>
    <w:rsid w:val="006458A7"/>
    <w:rsid w:val="00645A36"/>
    <w:rsid w:val="00645C51"/>
    <w:rsid w:val="00645D7B"/>
    <w:rsid w:val="0064638A"/>
    <w:rsid w:val="006468D1"/>
    <w:rsid w:val="00646AA1"/>
    <w:rsid w:val="006470FD"/>
    <w:rsid w:val="00647D63"/>
    <w:rsid w:val="00647FB7"/>
    <w:rsid w:val="00650101"/>
    <w:rsid w:val="00650609"/>
    <w:rsid w:val="006509D7"/>
    <w:rsid w:val="00650D9E"/>
    <w:rsid w:val="006518D1"/>
    <w:rsid w:val="00651DFF"/>
    <w:rsid w:val="00652524"/>
    <w:rsid w:val="00652814"/>
    <w:rsid w:val="00652920"/>
    <w:rsid w:val="006537A6"/>
    <w:rsid w:val="006540E6"/>
    <w:rsid w:val="006541B9"/>
    <w:rsid w:val="006546B6"/>
    <w:rsid w:val="00655146"/>
    <w:rsid w:val="006556C4"/>
    <w:rsid w:val="00655F27"/>
    <w:rsid w:val="00656297"/>
    <w:rsid w:val="00656C46"/>
    <w:rsid w:val="00656CF9"/>
    <w:rsid w:val="00657EB7"/>
    <w:rsid w:val="0066000B"/>
    <w:rsid w:val="00660259"/>
    <w:rsid w:val="0066032A"/>
    <w:rsid w:val="006605DC"/>
    <w:rsid w:val="00660E13"/>
    <w:rsid w:val="006611F8"/>
    <w:rsid w:val="006618D9"/>
    <w:rsid w:val="00661999"/>
    <w:rsid w:val="00661A6F"/>
    <w:rsid w:val="00661CC6"/>
    <w:rsid w:val="00662224"/>
    <w:rsid w:val="006623C4"/>
    <w:rsid w:val="0066242D"/>
    <w:rsid w:val="00662853"/>
    <w:rsid w:val="00663D09"/>
    <w:rsid w:val="00663D98"/>
    <w:rsid w:val="0066438A"/>
    <w:rsid w:val="006646D4"/>
    <w:rsid w:val="00664CE5"/>
    <w:rsid w:val="00664DC2"/>
    <w:rsid w:val="00665ABC"/>
    <w:rsid w:val="00666422"/>
    <w:rsid w:val="00666829"/>
    <w:rsid w:val="00666CF0"/>
    <w:rsid w:val="00666ECF"/>
    <w:rsid w:val="00667357"/>
    <w:rsid w:val="00667410"/>
    <w:rsid w:val="00667609"/>
    <w:rsid w:val="006704E3"/>
    <w:rsid w:val="006719F1"/>
    <w:rsid w:val="00671F03"/>
    <w:rsid w:val="00671FF4"/>
    <w:rsid w:val="006725C8"/>
    <w:rsid w:val="00672F77"/>
    <w:rsid w:val="006738F5"/>
    <w:rsid w:val="00674038"/>
    <w:rsid w:val="00674072"/>
    <w:rsid w:val="0067476A"/>
    <w:rsid w:val="00674B48"/>
    <w:rsid w:val="00674C20"/>
    <w:rsid w:val="00674F49"/>
    <w:rsid w:val="006758C3"/>
    <w:rsid w:val="00675D3F"/>
    <w:rsid w:val="00676197"/>
    <w:rsid w:val="00676379"/>
    <w:rsid w:val="0067652B"/>
    <w:rsid w:val="00676590"/>
    <w:rsid w:val="0067698A"/>
    <w:rsid w:val="00676C7D"/>
    <w:rsid w:val="0068021E"/>
    <w:rsid w:val="006817CB"/>
    <w:rsid w:val="00681A6B"/>
    <w:rsid w:val="00681C68"/>
    <w:rsid w:val="006820CC"/>
    <w:rsid w:val="006823A3"/>
    <w:rsid w:val="00682DBC"/>
    <w:rsid w:val="0068426C"/>
    <w:rsid w:val="006847E2"/>
    <w:rsid w:val="00684ADE"/>
    <w:rsid w:val="006856CC"/>
    <w:rsid w:val="0068572B"/>
    <w:rsid w:val="006857C9"/>
    <w:rsid w:val="006858A5"/>
    <w:rsid w:val="00685C6D"/>
    <w:rsid w:val="00685E12"/>
    <w:rsid w:val="0068653E"/>
    <w:rsid w:val="006867A0"/>
    <w:rsid w:val="00686A91"/>
    <w:rsid w:val="00687DC8"/>
    <w:rsid w:val="00690160"/>
    <w:rsid w:val="0069022F"/>
    <w:rsid w:val="006909BD"/>
    <w:rsid w:val="00690ECF"/>
    <w:rsid w:val="0069110F"/>
    <w:rsid w:val="0069123D"/>
    <w:rsid w:val="00691409"/>
    <w:rsid w:val="006921FA"/>
    <w:rsid w:val="006923D5"/>
    <w:rsid w:val="006928CE"/>
    <w:rsid w:val="00692FF1"/>
    <w:rsid w:val="0069330B"/>
    <w:rsid w:val="006933BD"/>
    <w:rsid w:val="00694A91"/>
    <w:rsid w:val="00694B00"/>
    <w:rsid w:val="00694BFA"/>
    <w:rsid w:val="00695026"/>
    <w:rsid w:val="0069513F"/>
    <w:rsid w:val="006951C8"/>
    <w:rsid w:val="00695202"/>
    <w:rsid w:val="00695379"/>
    <w:rsid w:val="00695C39"/>
    <w:rsid w:val="006961F6"/>
    <w:rsid w:val="00696758"/>
    <w:rsid w:val="00696951"/>
    <w:rsid w:val="00696D98"/>
    <w:rsid w:val="006973CE"/>
    <w:rsid w:val="00697BE9"/>
    <w:rsid w:val="00697DCB"/>
    <w:rsid w:val="006A0617"/>
    <w:rsid w:val="006A0AB2"/>
    <w:rsid w:val="006A112D"/>
    <w:rsid w:val="006A14CB"/>
    <w:rsid w:val="006A1D64"/>
    <w:rsid w:val="006A2077"/>
    <w:rsid w:val="006A282F"/>
    <w:rsid w:val="006A2F9D"/>
    <w:rsid w:val="006A3237"/>
    <w:rsid w:val="006A3D67"/>
    <w:rsid w:val="006A3FCD"/>
    <w:rsid w:val="006A4421"/>
    <w:rsid w:val="006A5A62"/>
    <w:rsid w:val="006A5ED9"/>
    <w:rsid w:val="006A67B5"/>
    <w:rsid w:val="006A67FC"/>
    <w:rsid w:val="006A716E"/>
    <w:rsid w:val="006A71EB"/>
    <w:rsid w:val="006A7F59"/>
    <w:rsid w:val="006B06E1"/>
    <w:rsid w:val="006B06EB"/>
    <w:rsid w:val="006B0D58"/>
    <w:rsid w:val="006B0EF8"/>
    <w:rsid w:val="006B1266"/>
    <w:rsid w:val="006B1D9B"/>
    <w:rsid w:val="006B24A5"/>
    <w:rsid w:val="006B26D5"/>
    <w:rsid w:val="006B2CEA"/>
    <w:rsid w:val="006B2EE1"/>
    <w:rsid w:val="006B45EA"/>
    <w:rsid w:val="006B4944"/>
    <w:rsid w:val="006B4A61"/>
    <w:rsid w:val="006B4B22"/>
    <w:rsid w:val="006B6138"/>
    <w:rsid w:val="006B6839"/>
    <w:rsid w:val="006B6B2E"/>
    <w:rsid w:val="006B7AA2"/>
    <w:rsid w:val="006C0C76"/>
    <w:rsid w:val="006C0FB0"/>
    <w:rsid w:val="006C1A5C"/>
    <w:rsid w:val="006C1CF8"/>
    <w:rsid w:val="006C1F5B"/>
    <w:rsid w:val="006C248F"/>
    <w:rsid w:val="006C24A2"/>
    <w:rsid w:val="006C2A0F"/>
    <w:rsid w:val="006C32E4"/>
    <w:rsid w:val="006C343D"/>
    <w:rsid w:val="006C34E1"/>
    <w:rsid w:val="006C4675"/>
    <w:rsid w:val="006C5380"/>
    <w:rsid w:val="006C67CC"/>
    <w:rsid w:val="006C6A0C"/>
    <w:rsid w:val="006C6AE0"/>
    <w:rsid w:val="006C6DB4"/>
    <w:rsid w:val="006C7311"/>
    <w:rsid w:val="006C777E"/>
    <w:rsid w:val="006C7863"/>
    <w:rsid w:val="006C78B2"/>
    <w:rsid w:val="006C7ED5"/>
    <w:rsid w:val="006D0025"/>
    <w:rsid w:val="006D0358"/>
    <w:rsid w:val="006D038E"/>
    <w:rsid w:val="006D0471"/>
    <w:rsid w:val="006D09D9"/>
    <w:rsid w:val="006D118C"/>
    <w:rsid w:val="006D11DC"/>
    <w:rsid w:val="006D21A8"/>
    <w:rsid w:val="006D220B"/>
    <w:rsid w:val="006D27F9"/>
    <w:rsid w:val="006D29C6"/>
    <w:rsid w:val="006D37CB"/>
    <w:rsid w:val="006D4068"/>
    <w:rsid w:val="006D450C"/>
    <w:rsid w:val="006D4644"/>
    <w:rsid w:val="006D479E"/>
    <w:rsid w:val="006D47BA"/>
    <w:rsid w:val="006D6244"/>
    <w:rsid w:val="006D6474"/>
    <w:rsid w:val="006D650A"/>
    <w:rsid w:val="006D696E"/>
    <w:rsid w:val="006D793A"/>
    <w:rsid w:val="006D7B46"/>
    <w:rsid w:val="006E03ED"/>
    <w:rsid w:val="006E0858"/>
    <w:rsid w:val="006E0AB1"/>
    <w:rsid w:val="006E0D66"/>
    <w:rsid w:val="006E133A"/>
    <w:rsid w:val="006E1C6E"/>
    <w:rsid w:val="006E1D76"/>
    <w:rsid w:val="006E1FEE"/>
    <w:rsid w:val="006E2369"/>
    <w:rsid w:val="006E2EAD"/>
    <w:rsid w:val="006E3027"/>
    <w:rsid w:val="006E31C7"/>
    <w:rsid w:val="006E3A04"/>
    <w:rsid w:val="006E3EAB"/>
    <w:rsid w:val="006E4417"/>
    <w:rsid w:val="006E4BD1"/>
    <w:rsid w:val="006E4DBF"/>
    <w:rsid w:val="006E523D"/>
    <w:rsid w:val="006E5485"/>
    <w:rsid w:val="006E634C"/>
    <w:rsid w:val="006E6BBD"/>
    <w:rsid w:val="006E6CAD"/>
    <w:rsid w:val="006E6E75"/>
    <w:rsid w:val="006E6FE4"/>
    <w:rsid w:val="006E7002"/>
    <w:rsid w:val="006E724F"/>
    <w:rsid w:val="006E7441"/>
    <w:rsid w:val="006E7561"/>
    <w:rsid w:val="006E7E48"/>
    <w:rsid w:val="006F053C"/>
    <w:rsid w:val="006F0D3B"/>
    <w:rsid w:val="006F0EAA"/>
    <w:rsid w:val="006F21FF"/>
    <w:rsid w:val="006F224B"/>
    <w:rsid w:val="006F3C5D"/>
    <w:rsid w:val="006F5BAD"/>
    <w:rsid w:val="006F5BB4"/>
    <w:rsid w:val="006F65DA"/>
    <w:rsid w:val="006F66F6"/>
    <w:rsid w:val="006F689E"/>
    <w:rsid w:val="006F6DB8"/>
    <w:rsid w:val="006F732C"/>
    <w:rsid w:val="006F7412"/>
    <w:rsid w:val="006F7607"/>
    <w:rsid w:val="006F7772"/>
    <w:rsid w:val="006F778B"/>
    <w:rsid w:val="00700342"/>
    <w:rsid w:val="007018E6"/>
    <w:rsid w:val="00701936"/>
    <w:rsid w:val="00701D87"/>
    <w:rsid w:val="0070205A"/>
    <w:rsid w:val="0070233A"/>
    <w:rsid w:val="00702A8F"/>
    <w:rsid w:val="00702FAC"/>
    <w:rsid w:val="00703749"/>
    <w:rsid w:val="00703800"/>
    <w:rsid w:val="00703C96"/>
    <w:rsid w:val="00703FA7"/>
    <w:rsid w:val="00704270"/>
    <w:rsid w:val="0070471B"/>
    <w:rsid w:val="00704831"/>
    <w:rsid w:val="007048D2"/>
    <w:rsid w:val="00704976"/>
    <w:rsid w:val="00704A5D"/>
    <w:rsid w:val="00704D35"/>
    <w:rsid w:val="00705D34"/>
    <w:rsid w:val="00705E79"/>
    <w:rsid w:val="00705FB0"/>
    <w:rsid w:val="007063FA"/>
    <w:rsid w:val="007101A8"/>
    <w:rsid w:val="007103AF"/>
    <w:rsid w:val="007112F3"/>
    <w:rsid w:val="00711743"/>
    <w:rsid w:val="007117FA"/>
    <w:rsid w:val="00711A4B"/>
    <w:rsid w:val="00712064"/>
    <w:rsid w:val="00712446"/>
    <w:rsid w:val="00712CEB"/>
    <w:rsid w:val="00713AAB"/>
    <w:rsid w:val="00714188"/>
    <w:rsid w:val="0071428F"/>
    <w:rsid w:val="007143DA"/>
    <w:rsid w:val="007145BA"/>
    <w:rsid w:val="00714B70"/>
    <w:rsid w:val="0071520A"/>
    <w:rsid w:val="007154AB"/>
    <w:rsid w:val="007155AA"/>
    <w:rsid w:val="0071591B"/>
    <w:rsid w:val="00715D61"/>
    <w:rsid w:val="00715D96"/>
    <w:rsid w:val="007160AA"/>
    <w:rsid w:val="00716439"/>
    <w:rsid w:val="00716765"/>
    <w:rsid w:val="007169DF"/>
    <w:rsid w:val="00717621"/>
    <w:rsid w:val="00717F71"/>
    <w:rsid w:val="007204B9"/>
    <w:rsid w:val="00720F23"/>
    <w:rsid w:val="00722656"/>
    <w:rsid w:val="0072344A"/>
    <w:rsid w:val="0072347A"/>
    <w:rsid w:val="00723B1C"/>
    <w:rsid w:val="00724729"/>
    <w:rsid w:val="00724AE7"/>
    <w:rsid w:val="00725136"/>
    <w:rsid w:val="007259C3"/>
    <w:rsid w:val="00726305"/>
    <w:rsid w:val="00726549"/>
    <w:rsid w:val="00726AD3"/>
    <w:rsid w:val="00726EB5"/>
    <w:rsid w:val="007275C1"/>
    <w:rsid w:val="00727A13"/>
    <w:rsid w:val="00730B45"/>
    <w:rsid w:val="007316EB"/>
    <w:rsid w:val="00731D59"/>
    <w:rsid w:val="007322FB"/>
    <w:rsid w:val="00732366"/>
    <w:rsid w:val="0073277C"/>
    <w:rsid w:val="00732DB5"/>
    <w:rsid w:val="0073318D"/>
    <w:rsid w:val="00733D3F"/>
    <w:rsid w:val="00733D7A"/>
    <w:rsid w:val="00734181"/>
    <w:rsid w:val="00734587"/>
    <w:rsid w:val="007346C7"/>
    <w:rsid w:val="00734788"/>
    <w:rsid w:val="00734F40"/>
    <w:rsid w:val="00734F55"/>
    <w:rsid w:val="00735453"/>
    <w:rsid w:val="00735605"/>
    <w:rsid w:val="00735B1E"/>
    <w:rsid w:val="00735B27"/>
    <w:rsid w:val="00735FC8"/>
    <w:rsid w:val="007361F2"/>
    <w:rsid w:val="00736241"/>
    <w:rsid w:val="00737643"/>
    <w:rsid w:val="00740AA1"/>
    <w:rsid w:val="00740D70"/>
    <w:rsid w:val="00741B81"/>
    <w:rsid w:val="007424A8"/>
    <w:rsid w:val="0074259E"/>
    <w:rsid w:val="00742D63"/>
    <w:rsid w:val="007430B7"/>
    <w:rsid w:val="00743327"/>
    <w:rsid w:val="00743E7D"/>
    <w:rsid w:val="0074403C"/>
    <w:rsid w:val="007445BC"/>
    <w:rsid w:val="007448B7"/>
    <w:rsid w:val="00745C08"/>
    <w:rsid w:val="0074647D"/>
    <w:rsid w:val="0074697B"/>
    <w:rsid w:val="00746ADD"/>
    <w:rsid w:val="00746CBB"/>
    <w:rsid w:val="00747396"/>
    <w:rsid w:val="00747437"/>
    <w:rsid w:val="00750458"/>
    <w:rsid w:val="007518D2"/>
    <w:rsid w:val="00751918"/>
    <w:rsid w:val="00751AD2"/>
    <w:rsid w:val="00751B21"/>
    <w:rsid w:val="007521B4"/>
    <w:rsid w:val="007521FE"/>
    <w:rsid w:val="00752429"/>
    <w:rsid w:val="007527BE"/>
    <w:rsid w:val="00752A7F"/>
    <w:rsid w:val="00752CF4"/>
    <w:rsid w:val="00752FDA"/>
    <w:rsid w:val="007536C8"/>
    <w:rsid w:val="00753AF8"/>
    <w:rsid w:val="00755121"/>
    <w:rsid w:val="00755A6B"/>
    <w:rsid w:val="00755B61"/>
    <w:rsid w:val="00755D47"/>
    <w:rsid w:val="00755EE6"/>
    <w:rsid w:val="00756E0E"/>
    <w:rsid w:val="00756EC3"/>
    <w:rsid w:val="00757A7D"/>
    <w:rsid w:val="00757AAE"/>
    <w:rsid w:val="00760A2D"/>
    <w:rsid w:val="00760EB4"/>
    <w:rsid w:val="007617B9"/>
    <w:rsid w:val="00761BAD"/>
    <w:rsid w:val="00762A3F"/>
    <w:rsid w:val="00762BD3"/>
    <w:rsid w:val="00763017"/>
    <w:rsid w:val="007648A6"/>
    <w:rsid w:val="00764DC1"/>
    <w:rsid w:val="007653D3"/>
    <w:rsid w:val="00765FB4"/>
    <w:rsid w:val="0076608F"/>
    <w:rsid w:val="007667C9"/>
    <w:rsid w:val="00767A79"/>
    <w:rsid w:val="0077008C"/>
    <w:rsid w:val="00770B92"/>
    <w:rsid w:val="00770EF5"/>
    <w:rsid w:val="00771189"/>
    <w:rsid w:val="007716A1"/>
    <w:rsid w:val="0077218B"/>
    <w:rsid w:val="0077268A"/>
    <w:rsid w:val="00772E81"/>
    <w:rsid w:val="0077310C"/>
    <w:rsid w:val="007733C2"/>
    <w:rsid w:val="00773411"/>
    <w:rsid w:val="00773607"/>
    <w:rsid w:val="00774FD6"/>
    <w:rsid w:val="00774FDF"/>
    <w:rsid w:val="00775245"/>
    <w:rsid w:val="007756EE"/>
    <w:rsid w:val="00775EDC"/>
    <w:rsid w:val="00776299"/>
    <w:rsid w:val="00776F7B"/>
    <w:rsid w:val="00777267"/>
    <w:rsid w:val="00777678"/>
    <w:rsid w:val="007805FC"/>
    <w:rsid w:val="007808D2"/>
    <w:rsid w:val="007809A2"/>
    <w:rsid w:val="007809D3"/>
    <w:rsid w:val="00780F86"/>
    <w:rsid w:val="007824E9"/>
    <w:rsid w:val="007825FB"/>
    <w:rsid w:val="00782906"/>
    <w:rsid w:val="00782B11"/>
    <w:rsid w:val="00782BDC"/>
    <w:rsid w:val="00782D70"/>
    <w:rsid w:val="00783BDE"/>
    <w:rsid w:val="00783DE0"/>
    <w:rsid w:val="00784019"/>
    <w:rsid w:val="0078421C"/>
    <w:rsid w:val="007843BE"/>
    <w:rsid w:val="0078460B"/>
    <w:rsid w:val="007847E3"/>
    <w:rsid w:val="00784984"/>
    <w:rsid w:val="007849D1"/>
    <w:rsid w:val="00784B8A"/>
    <w:rsid w:val="00784DAB"/>
    <w:rsid w:val="00784EFB"/>
    <w:rsid w:val="007858F7"/>
    <w:rsid w:val="00785905"/>
    <w:rsid w:val="00785C8A"/>
    <w:rsid w:val="00785ECA"/>
    <w:rsid w:val="00786A54"/>
    <w:rsid w:val="00787033"/>
    <w:rsid w:val="007879F9"/>
    <w:rsid w:val="00790D98"/>
    <w:rsid w:val="0079170C"/>
    <w:rsid w:val="0079265A"/>
    <w:rsid w:val="007938A7"/>
    <w:rsid w:val="00793AA6"/>
    <w:rsid w:val="00793DC6"/>
    <w:rsid w:val="00794934"/>
    <w:rsid w:val="00794DBB"/>
    <w:rsid w:val="00794EB4"/>
    <w:rsid w:val="00795042"/>
    <w:rsid w:val="00795401"/>
    <w:rsid w:val="00796115"/>
    <w:rsid w:val="0079644A"/>
    <w:rsid w:val="00796953"/>
    <w:rsid w:val="00796C58"/>
    <w:rsid w:val="00796CA9"/>
    <w:rsid w:val="0079738F"/>
    <w:rsid w:val="00797E77"/>
    <w:rsid w:val="00797EA3"/>
    <w:rsid w:val="007A0573"/>
    <w:rsid w:val="007A067E"/>
    <w:rsid w:val="007A0AD5"/>
    <w:rsid w:val="007A0C42"/>
    <w:rsid w:val="007A1253"/>
    <w:rsid w:val="007A1628"/>
    <w:rsid w:val="007A1689"/>
    <w:rsid w:val="007A181A"/>
    <w:rsid w:val="007A1A72"/>
    <w:rsid w:val="007A3122"/>
    <w:rsid w:val="007A344C"/>
    <w:rsid w:val="007A3A38"/>
    <w:rsid w:val="007A3D66"/>
    <w:rsid w:val="007A6646"/>
    <w:rsid w:val="007A6BA7"/>
    <w:rsid w:val="007A6F99"/>
    <w:rsid w:val="007A7C49"/>
    <w:rsid w:val="007A7E46"/>
    <w:rsid w:val="007B0792"/>
    <w:rsid w:val="007B0DE7"/>
    <w:rsid w:val="007B11D5"/>
    <w:rsid w:val="007B1554"/>
    <w:rsid w:val="007B193F"/>
    <w:rsid w:val="007B20A0"/>
    <w:rsid w:val="007B29B8"/>
    <w:rsid w:val="007B2DB3"/>
    <w:rsid w:val="007B2E9B"/>
    <w:rsid w:val="007B3051"/>
    <w:rsid w:val="007B31E9"/>
    <w:rsid w:val="007B36EE"/>
    <w:rsid w:val="007B386D"/>
    <w:rsid w:val="007B3913"/>
    <w:rsid w:val="007B3D9C"/>
    <w:rsid w:val="007B3ECE"/>
    <w:rsid w:val="007B3F1E"/>
    <w:rsid w:val="007B50CC"/>
    <w:rsid w:val="007B5AC4"/>
    <w:rsid w:val="007B5AEA"/>
    <w:rsid w:val="007B61A6"/>
    <w:rsid w:val="007B6D9F"/>
    <w:rsid w:val="007B6F8F"/>
    <w:rsid w:val="007B73CC"/>
    <w:rsid w:val="007B74A2"/>
    <w:rsid w:val="007B7597"/>
    <w:rsid w:val="007B782E"/>
    <w:rsid w:val="007B7BC9"/>
    <w:rsid w:val="007B7EFA"/>
    <w:rsid w:val="007C0432"/>
    <w:rsid w:val="007C05F0"/>
    <w:rsid w:val="007C06D9"/>
    <w:rsid w:val="007C07CA"/>
    <w:rsid w:val="007C07E5"/>
    <w:rsid w:val="007C0894"/>
    <w:rsid w:val="007C0A80"/>
    <w:rsid w:val="007C21BD"/>
    <w:rsid w:val="007C242E"/>
    <w:rsid w:val="007C274B"/>
    <w:rsid w:val="007C291F"/>
    <w:rsid w:val="007C2980"/>
    <w:rsid w:val="007C2B6A"/>
    <w:rsid w:val="007C3497"/>
    <w:rsid w:val="007C35D5"/>
    <w:rsid w:val="007C39FF"/>
    <w:rsid w:val="007C4544"/>
    <w:rsid w:val="007C4FC4"/>
    <w:rsid w:val="007C52DF"/>
    <w:rsid w:val="007C583F"/>
    <w:rsid w:val="007C5A3F"/>
    <w:rsid w:val="007C5E46"/>
    <w:rsid w:val="007C6832"/>
    <w:rsid w:val="007C6CBA"/>
    <w:rsid w:val="007C72A7"/>
    <w:rsid w:val="007C77E5"/>
    <w:rsid w:val="007C7907"/>
    <w:rsid w:val="007C7E84"/>
    <w:rsid w:val="007D09C7"/>
    <w:rsid w:val="007D11BE"/>
    <w:rsid w:val="007D134A"/>
    <w:rsid w:val="007D1E28"/>
    <w:rsid w:val="007D222F"/>
    <w:rsid w:val="007D2802"/>
    <w:rsid w:val="007D2BB0"/>
    <w:rsid w:val="007D2E95"/>
    <w:rsid w:val="007D3032"/>
    <w:rsid w:val="007D311D"/>
    <w:rsid w:val="007D3770"/>
    <w:rsid w:val="007D4158"/>
    <w:rsid w:val="007D42AD"/>
    <w:rsid w:val="007D512C"/>
    <w:rsid w:val="007D5194"/>
    <w:rsid w:val="007D523F"/>
    <w:rsid w:val="007D5D46"/>
    <w:rsid w:val="007D60A2"/>
    <w:rsid w:val="007D6374"/>
    <w:rsid w:val="007D6608"/>
    <w:rsid w:val="007D76E4"/>
    <w:rsid w:val="007D7935"/>
    <w:rsid w:val="007D7AD2"/>
    <w:rsid w:val="007E01DD"/>
    <w:rsid w:val="007E01DE"/>
    <w:rsid w:val="007E1992"/>
    <w:rsid w:val="007E2805"/>
    <w:rsid w:val="007E2A55"/>
    <w:rsid w:val="007E2ED1"/>
    <w:rsid w:val="007E301D"/>
    <w:rsid w:val="007E3630"/>
    <w:rsid w:val="007E4232"/>
    <w:rsid w:val="007E4D54"/>
    <w:rsid w:val="007E6B19"/>
    <w:rsid w:val="007E6BE0"/>
    <w:rsid w:val="007E6F10"/>
    <w:rsid w:val="007E7D5E"/>
    <w:rsid w:val="007F01CF"/>
    <w:rsid w:val="007F0640"/>
    <w:rsid w:val="007F0FB5"/>
    <w:rsid w:val="007F212E"/>
    <w:rsid w:val="007F37FD"/>
    <w:rsid w:val="007F3A45"/>
    <w:rsid w:val="007F498B"/>
    <w:rsid w:val="007F4B22"/>
    <w:rsid w:val="007F4FB0"/>
    <w:rsid w:val="007F5015"/>
    <w:rsid w:val="007F5526"/>
    <w:rsid w:val="007F57B7"/>
    <w:rsid w:val="007F58C6"/>
    <w:rsid w:val="007F5EA8"/>
    <w:rsid w:val="007F5FD7"/>
    <w:rsid w:val="007F68D7"/>
    <w:rsid w:val="007F6ABB"/>
    <w:rsid w:val="007F74E5"/>
    <w:rsid w:val="007F7B19"/>
    <w:rsid w:val="008012D7"/>
    <w:rsid w:val="008014C1"/>
    <w:rsid w:val="00801A25"/>
    <w:rsid w:val="00802272"/>
    <w:rsid w:val="00802906"/>
    <w:rsid w:val="00802A60"/>
    <w:rsid w:val="00802B94"/>
    <w:rsid w:val="00802BA1"/>
    <w:rsid w:val="00804A2E"/>
    <w:rsid w:val="00804E5D"/>
    <w:rsid w:val="00805030"/>
    <w:rsid w:val="00805196"/>
    <w:rsid w:val="00805273"/>
    <w:rsid w:val="00805CE9"/>
    <w:rsid w:val="00805D86"/>
    <w:rsid w:val="00806222"/>
    <w:rsid w:val="008064AA"/>
    <w:rsid w:val="0080686F"/>
    <w:rsid w:val="00806922"/>
    <w:rsid w:val="00806DE0"/>
    <w:rsid w:val="00807466"/>
    <w:rsid w:val="008076CC"/>
    <w:rsid w:val="0080789F"/>
    <w:rsid w:val="0080795A"/>
    <w:rsid w:val="00807ABE"/>
    <w:rsid w:val="00807D1E"/>
    <w:rsid w:val="00810334"/>
    <w:rsid w:val="008116D3"/>
    <w:rsid w:val="008128BC"/>
    <w:rsid w:val="00812B96"/>
    <w:rsid w:val="00812E33"/>
    <w:rsid w:val="0081336F"/>
    <w:rsid w:val="00814149"/>
    <w:rsid w:val="008142C2"/>
    <w:rsid w:val="008142EF"/>
    <w:rsid w:val="00814906"/>
    <w:rsid w:val="00814B4E"/>
    <w:rsid w:val="00814B8F"/>
    <w:rsid w:val="0081572C"/>
    <w:rsid w:val="0081578B"/>
    <w:rsid w:val="00815871"/>
    <w:rsid w:val="00815AE9"/>
    <w:rsid w:val="00815C4E"/>
    <w:rsid w:val="00816794"/>
    <w:rsid w:val="00816868"/>
    <w:rsid w:val="00816FE4"/>
    <w:rsid w:val="00817602"/>
    <w:rsid w:val="00817B95"/>
    <w:rsid w:val="008205DC"/>
    <w:rsid w:val="00820776"/>
    <w:rsid w:val="00820C39"/>
    <w:rsid w:val="00820F04"/>
    <w:rsid w:val="008218CF"/>
    <w:rsid w:val="0082219B"/>
    <w:rsid w:val="008225D6"/>
    <w:rsid w:val="00822D35"/>
    <w:rsid w:val="00822D9A"/>
    <w:rsid w:val="00823BB7"/>
    <w:rsid w:val="00823FCC"/>
    <w:rsid w:val="008247EB"/>
    <w:rsid w:val="008249AA"/>
    <w:rsid w:val="00824AC5"/>
    <w:rsid w:val="00825B3C"/>
    <w:rsid w:val="00825EE0"/>
    <w:rsid w:val="0082602B"/>
    <w:rsid w:val="00826C1C"/>
    <w:rsid w:val="00826D54"/>
    <w:rsid w:val="00826FB4"/>
    <w:rsid w:val="008270D3"/>
    <w:rsid w:val="00827204"/>
    <w:rsid w:val="00827858"/>
    <w:rsid w:val="0083089F"/>
    <w:rsid w:val="00830AD3"/>
    <w:rsid w:val="00830CC2"/>
    <w:rsid w:val="00831076"/>
    <w:rsid w:val="0083190E"/>
    <w:rsid w:val="00831BB6"/>
    <w:rsid w:val="00831E28"/>
    <w:rsid w:val="00831EB4"/>
    <w:rsid w:val="008322B3"/>
    <w:rsid w:val="008323CB"/>
    <w:rsid w:val="00832EA4"/>
    <w:rsid w:val="008338B3"/>
    <w:rsid w:val="00833B36"/>
    <w:rsid w:val="00833DDE"/>
    <w:rsid w:val="0083521E"/>
    <w:rsid w:val="008356D4"/>
    <w:rsid w:val="00835E26"/>
    <w:rsid w:val="0083690D"/>
    <w:rsid w:val="008369D4"/>
    <w:rsid w:val="00836E9B"/>
    <w:rsid w:val="00836F50"/>
    <w:rsid w:val="008374BE"/>
    <w:rsid w:val="00837727"/>
    <w:rsid w:val="0083777B"/>
    <w:rsid w:val="00837B7A"/>
    <w:rsid w:val="00840307"/>
    <w:rsid w:val="00840500"/>
    <w:rsid w:val="008405B0"/>
    <w:rsid w:val="00841E34"/>
    <w:rsid w:val="008426BC"/>
    <w:rsid w:val="008427F5"/>
    <w:rsid w:val="00843DA1"/>
    <w:rsid w:val="00844A1D"/>
    <w:rsid w:val="00845476"/>
    <w:rsid w:val="00846572"/>
    <w:rsid w:val="00846D2F"/>
    <w:rsid w:val="00847367"/>
    <w:rsid w:val="00847940"/>
    <w:rsid w:val="00847C9F"/>
    <w:rsid w:val="008502A5"/>
    <w:rsid w:val="0085086D"/>
    <w:rsid w:val="00850A99"/>
    <w:rsid w:val="00851088"/>
    <w:rsid w:val="00851A2E"/>
    <w:rsid w:val="00851B1D"/>
    <w:rsid w:val="00852B63"/>
    <w:rsid w:val="008535B8"/>
    <w:rsid w:val="00853752"/>
    <w:rsid w:val="00853C75"/>
    <w:rsid w:val="00854B1B"/>
    <w:rsid w:val="00854FD9"/>
    <w:rsid w:val="0085533A"/>
    <w:rsid w:val="008553F3"/>
    <w:rsid w:val="00855807"/>
    <w:rsid w:val="00855B4D"/>
    <w:rsid w:val="00855E86"/>
    <w:rsid w:val="00857D23"/>
    <w:rsid w:val="00857D45"/>
    <w:rsid w:val="00857E59"/>
    <w:rsid w:val="00860385"/>
    <w:rsid w:val="0086147A"/>
    <w:rsid w:val="00861EC3"/>
    <w:rsid w:val="0086231D"/>
    <w:rsid w:val="00862AD5"/>
    <w:rsid w:val="00862E10"/>
    <w:rsid w:val="0086344D"/>
    <w:rsid w:val="00863E4C"/>
    <w:rsid w:val="008644B9"/>
    <w:rsid w:val="008655CB"/>
    <w:rsid w:val="008658FB"/>
    <w:rsid w:val="00865CB1"/>
    <w:rsid w:val="00865EE0"/>
    <w:rsid w:val="0086613D"/>
    <w:rsid w:val="008662BD"/>
    <w:rsid w:val="0086679A"/>
    <w:rsid w:val="00866814"/>
    <w:rsid w:val="00870409"/>
    <w:rsid w:val="00870D1A"/>
    <w:rsid w:val="00870E32"/>
    <w:rsid w:val="00871F42"/>
    <w:rsid w:val="008722D8"/>
    <w:rsid w:val="00872572"/>
    <w:rsid w:val="00872588"/>
    <w:rsid w:val="00873DBE"/>
    <w:rsid w:val="0087475D"/>
    <w:rsid w:val="00874A30"/>
    <w:rsid w:val="00874B18"/>
    <w:rsid w:val="00874E6D"/>
    <w:rsid w:val="008757E9"/>
    <w:rsid w:val="00875C61"/>
    <w:rsid w:val="00875DA1"/>
    <w:rsid w:val="00875F5C"/>
    <w:rsid w:val="0087618A"/>
    <w:rsid w:val="00876478"/>
    <w:rsid w:val="00877320"/>
    <w:rsid w:val="00877429"/>
    <w:rsid w:val="008774F7"/>
    <w:rsid w:val="0088072D"/>
    <w:rsid w:val="0088114D"/>
    <w:rsid w:val="00881164"/>
    <w:rsid w:val="00881A76"/>
    <w:rsid w:val="008824B7"/>
    <w:rsid w:val="00882715"/>
    <w:rsid w:val="00882AF2"/>
    <w:rsid w:val="008835DD"/>
    <w:rsid w:val="00883D89"/>
    <w:rsid w:val="00883DD1"/>
    <w:rsid w:val="008846B0"/>
    <w:rsid w:val="008849E7"/>
    <w:rsid w:val="00884A7E"/>
    <w:rsid w:val="00884CE3"/>
    <w:rsid w:val="00884D3D"/>
    <w:rsid w:val="0088576A"/>
    <w:rsid w:val="00885E18"/>
    <w:rsid w:val="00886321"/>
    <w:rsid w:val="00886667"/>
    <w:rsid w:val="0088734D"/>
    <w:rsid w:val="00887527"/>
    <w:rsid w:val="00887856"/>
    <w:rsid w:val="00887E85"/>
    <w:rsid w:val="00890170"/>
    <w:rsid w:val="008902FC"/>
    <w:rsid w:val="00890CA5"/>
    <w:rsid w:val="00890F7D"/>
    <w:rsid w:val="00891123"/>
    <w:rsid w:val="008913D1"/>
    <w:rsid w:val="00891DD0"/>
    <w:rsid w:val="00892100"/>
    <w:rsid w:val="00892338"/>
    <w:rsid w:val="008925BC"/>
    <w:rsid w:val="00892BA7"/>
    <w:rsid w:val="00892FC7"/>
    <w:rsid w:val="00893074"/>
    <w:rsid w:val="00893137"/>
    <w:rsid w:val="00893370"/>
    <w:rsid w:val="008934CB"/>
    <w:rsid w:val="00893852"/>
    <w:rsid w:val="008943F4"/>
    <w:rsid w:val="008945C4"/>
    <w:rsid w:val="00894FB9"/>
    <w:rsid w:val="008953D1"/>
    <w:rsid w:val="008959D7"/>
    <w:rsid w:val="00896F01"/>
    <w:rsid w:val="0089704E"/>
    <w:rsid w:val="008A02C5"/>
    <w:rsid w:val="008A0D1B"/>
    <w:rsid w:val="008A1000"/>
    <w:rsid w:val="008A1BA1"/>
    <w:rsid w:val="008A210A"/>
    <w:rsid w:val="008A250B"/>
    <w:rsid w:val="008A2CAA"/>
    <w:rsid w:val="008A3D40"/>
    <w:rsid w:val="008A4306"/>
    <w:rsid w:val="008A4526"/>
    <w:rsid w:val="008A4E16"/>
    <w:rsid w:val="008A522A"/>
    <w:rsid w:val="008A5A45"/>
    <w:rsid w:val="008A5A83"/>
    <w:rsid w:val="008A5E82"/>
    <w:rsid w:val="008A6600"/>
    <w:rsid w:val="008A68C6"/>
    <w:rsid w:val="008A7429"/>
    <w:rsid w:val="008A7B9F"/>
    <w:rsid w:val="008A7E82"/>
    <w:rsid w:val="008A7FC1"/>
    <w:rsid w:val="008B04E3"/>
    <w:rsid w:val="008B0644"/>
    <w:rsid w:val="008B069C"/>
    <w:rsid w:val="008B178D"/>
    <w:rsid w:val="008B1A1C"/>
    <w:rsid w:val="008B1BC0"/>
    <w:rsid w:val="008B2025"/>
    <w:rsid w:val="008B3520"/>
    <w:rsid w:val="008B410D"/>
    <w:rsid w:val="008B4FEA"/>
    <w:rsid w:val="008B5B40"/>
    <w:rsid w:val="008B5D8C"/>
    <w:rsid w:val="008B60BE"/>
    <w:rsid w:val="008B6229"/>
    <w:rsid w:val="008B67D0"/>
    <w:rsid w:val="008B6B93"/>
    <w:rsid w:val="008B76E2"/>
    <w:rsid w:val="008B773E"/>
    <w:rsid w:val="008B7D08"/>
    <w:rsid w:val="008C0921"/>
    <w:rsid w:val="008C09BB"/>
    <w:rsid w:val="008C1033"/>
    <w:rsid w:val="008C1B1A"/>
    <w:rsid w:val="008C20C1"/>
    <w:rsid w:val="008C228C"/>
    <w:rsid w:val="008C2475"/>
    <w:rsid w:val="008C2799"/>
    <w:rsid w:val="008C28F3"/>
    <w:rsid w:val="008C2F92"/>
    <w:rsid w:val="008C380C"/>
    <w:rsid w:val="008C3E58"/>
    <w:rsid w:val="008C4237"/>
    <w:rsid w:val="008C42C5"/>
    <w:rsid w:val="008C4D18"/>
    <w:rsid w:val="008C5798"/>
    <w:rsid w:val="008C617D"/>
    <w:rsid w:val="008C67BE"/>
    <w:rsid w:val="008C67E8"/>
    <w:rsid w:val="008C6A56"/>
    <w:rsid w:val="008C6DE5"/>
    <w:rsid w:val="008C7A18"/>
    <w:rsid w:val="008D16FB"/>
    <w:rsid w:val="008D2BB7"/>
    <w:rsid w:val="008D318E"/>
    <w:rsid w:val="008D37F8"/>
    <w:rsid w:val="008D39DF"/>
    <w:rsid w:val="008D3B36"/>
    <w:rsid w:val="008D42D5"/>
    <w:rsid w:val="008D4656"/>
    <w:rsid w:val="008D4C88"/>
    <w:rsid w:val="008D5008"/>
    <w:rsid w:val="008D51F8"/>
    <w:rsid w:val="008D5210"/>
    <w:rsid w:val="008D53B4"/>
    <w:rsid w:val="008D5881"/>
    <w:rsid w:val="008D6549"/>
    <w:rsid w:val="008D692E"/>
    <w:rsid w:val="008D6B5A"/>
    <w:rsid w:val="008D701F"/>
    <w:rsid w:val="008D72E0"/>
    <w:rsid w:val="008D76B9"/>
    <w:rsid w:val="008D7EF6"/>
    <w:rsid w:val="008E011D"/>
    <w:rsid w:val="008E02A5"/>
    <w:rsid w:val="008E0434"/>
    <w:rsid w:val="008E29CC"/>
    <w:rsid w:val="008E31C5"/>
    <w:rsid w:val="008E3348"/>
    <w:rsid w:val="008E3886"/>
    <w:rsid w:val="008E43FA"/>
    <w:rsid w:val="008E49CD"/>
    <w:rsid w:val="008E4E5D"/>
    <w:rsid w:val="008E5244"/>
    <w:rsid w:val="008E52B3"/>
    <w:rsid w:val="008E54A0"/>
    <w:rsid w:val="008E54E0"/>
    <w:rsid w:val="008E5763"/>
    <w:rsid w:val="008E57F8"/>
    <w:rsid w:val="008E6C7D"/>
    <w:rsid w:val="008E6CEA"/>
    <w:rsid w:val="008E6E3A"/>
    <w:rsid w:val="008E7285"/>
    <w:rsid w:val="008E72A9"/>
    <w:rsid w:val="008E7585"/>
    <w:rsid w:val="008E76EE"/>
    <w:rsid w:val="008F0960"/>
    <w:rsid w:val="008F0AEC"/>
    <w:rsid w:val="008F0B2E"/>
    <w:rsid w:val="008F0B41"/>
    <w:rsid w:val="008F0FCE"/>
    <w:rsid w:val="008F16EF"/>
    <w:rsid w:val="008F1742"/>
    <w:rsid w:val="008F1A6E"/>
    <w:rsid w:val="008F223F"/>
    <w:rsid w:val="008F2902"/>
    <w:rsid w:val="008F366C"/>
    <w:rsid w:val="008F396C"/>
    <w:rsid w:val="008F423E"/>
    <w:rsid w:val="008F4844"/>
    <w:rsid w:val="008F4A6D"/>
    <w:rsid w:val="008F4A71"/>
    <w:rsid w:val="008F56E9"/>
    <w:rsid w:val="008F5E38"/>
    <w:rsid w:val="008F638A"/>
    <w:rsid w:val="008F6562"/>
    <w:rsid w:val="008F6705"/>
    <w:rsid w:val="008F69EB"/>
    <w:rsid w:val="008F6A77"/>
    <w:rsid w:val="008F6F5C"/>
    <w:rsid w:val="008F7190"/>
    <w:rsid w:val="008F7DB0"/>
    <w:rsid w:val="00900C8B"/>
    <w:rsid w:val="00900FDB"/>
    <w:rsid w:val="00901119"/>
    <w:rsid w:val="00901745"/>
    <w:rsid w:val="009017D2"/>
    <w:rsid w:val="0090201C"/>
    <w:rsid w:val="0090233A"/>
    <w:rsid w:val="00902E24"/>
    <w:rsid w:val="009033EB"/>
    <w:rsid w:val="0090396C"/>
    <w:rsid w:val="009039DE"/>
    <w:rsid w:val="00903D88"/>
    <w:rsid w:val="009049E0"/>
    <w:rsid w:val="00904A3F"/>
    <w:rsid w:val="009051E6"/>
    <w:rsid w:val="00905276"/>
    <w:rsid w:val="00905C11"/>
    <w:rsid w:val="009062E5"/>
    <w:rsid w:val="00906905"/>
    <w:rsid w:val="0091037C"/>
    <w:rsid w:val="00911264"/>
    <w:rsid w:val="00911E0B"/>
    <w:rsid w:val="00911EFF"/>
    <w:rsid w:val="00912565"/>
    <w:rsid w:val="00912AC3"/>
    <w:rsid w:val="00912BDD"/>
    <w:rsid w:val="009132A1"/>
    <w:rsid w:val="0091420B"/>
    <w:rsid w:val="00914828"/>
    <w:rsid w:val="00914AEA"/>
    <w:rsid w:val="009155F5"/>
    <w:rsid w:val="00915881"/>
    <w:rsid w:val="00915F7B"/>
    <w:rsid w:val="009164F8"/>
    <w:rsid w:val="00916810"/>
    <w:rsid w:val="00916A95"/>
    <w:rsid w:val="009172F7"/>
    <w:rsid w:val="009176E4"/>
    <w:rsid w:val="00917792"/>
    <w:rsid w:val="00917990"/>
    <w:rsid w:val="00917A5F"/>
    <w:rsid w:val="00920D43"/>
    <w:rsid w:val="00920E5C"/>
    <w:rsid w:val="00921832"/>
    <w:rsid w:val="00921EC3"/>
    <w:rsid w:val="00922278"/>
    <w:rsid w:val="00922D79"/>
    <w:rsid w:val="00922DD2"/>
    <w:rsid w:val="00923896"/>
    <w:rsid w:val="00923CC3"/>
    <w:rsid w:val="00924206"/>
    <w:rsid w:val="009248B7"/>
    <w:rsid w:val="00924917"/>
    <w:rsid w:val="00924F59"/>
    <w:rsid w:val="00925517"/>
    <w:rsid w:val="009255C6"/>
    <w:rsid w:val="0092584E"/>
    <w:rsid w:val="0092585E"/>
    <w:rsid w:val="00925896"/>
    <w:rsid w:val="009259D7"/>
    <w:rsid w:val="00925E89"/>
    <w:rsid w:val="00925ED6"/>
    <w:rsid w:val="00925FCD"/>
    <w:rsid w:val="00927CB4"/>
    <w:rsid w:val="00927D67"/>
    <w:rsid w:val="00930548"/>
    <w:rsid w:val="0093072A"/>
    <w:rsid w:val="00930917"/>
    <w:rsid w:val="00931C8E"/>
    <w:rsid w:val="00931EB7"/>
    <w:rsid w:val="009322FE"/>
    <w:rsid w:val="0093236B"/>
    <w:rsid w:val="00932B78"/>
    <w:rsid w:val="00933ABE"/>
    <w:rsid w:val="009344EE"/>
    <w:rsid w:val="00934F9F"/>
    <w:rsid w:val="0093507E"/>
    <w:rsid w:val="009350CA"/>
    <w:rsid w:val="009356E9"/>
    <w:rsid w:val="009357F2"/>
    <w:rsid w:val="009361C0"/>
    <w:rsid w:val="00936214"/>
    <w:rsid w:val="009366C1"/>
    <w:rsid w:val="00936774"/>
    <w:rsid w:val="00936814"/>
    <w:rsid w:val="009368FE"/>
    <w:rsid w:val="009374C6"/>
    <w:rsid w:val="009375B9"/>
    <w:rsid w:val="009376A1"/>
    <w:rsid w:val="00937C00"/>
    <w:rsid w:val="00937F16"/>
    <w:rsid w:val="00937FCD"/>
    <w:rsid w:val="00940130"/>
    <w:rsid w:val="00940784"/>
    <w:rsid w:val="009418F5"/>
    <w:rsid w:val="00941D40"/>
    <w:rsid w:val="00941FFC"/>
    <w:rsid w:val="009427D9"/>
    <w:rsid w:val="00942939"/>
    <w:rsid w:val="00942D23"/>
    <w:rsid w:val="009436A9"/>
    <w:rsid w:val="009437FC"/>
    <w:rsid w:val="00943820"/>
    <w:rsid w:val="009439F7"/>
    <w:rsid w:val="00943B7F"/>
    <w:rsid w:val="00944889"/>
    <w:rsid w:val="00944908"/>
    <w:rsid w:val="00945306"/>
    <w:rsid w:val="009456D6"/>
    <w:rsid w:val="00945ED6"/>
    <w:rsid w:val="00945F46"/>
    <w:rsid w:val="009465D3"/>
    <w:rsid w:val="0094681D"/>
    <w:rsid w:val="009475CA"/>
    <w:rsid w:val="00947FA9"/>
    <w:rsid w:val="0095035A"/>
    <w:rsid w:val="009508AA"/>
    <w:rsid w:val="00951BE1"/>
    <w:rsid w:val="00951CAC"/>
    <w:rsid w:val="009524F8"/>
    <w:rsid w:val="009529BB"/>
    <w:rsid w:val="009535E3"/>
    <w:rsid w:val="009535F0"/>
    <w:rsid w:val="00953665"/>
    <w:rsid w:val="0095651E"/>
    <w:rsid w:val="00956727"/>
    <w:rsid w:val="00956BFD"/>
    <w:rsid w:val="00956C19"/>
    <w:rsid w:val="00956CFC"/>
    <w:rsid w:val="00956D42"/>
    <w:rsid w:val="00956E53"/>
    <w:rsid w:val="009572C7"/>
    <w:rsid w:val="00960F7D"/>
    <w:rsid w:val="00961453"/>
    <w:rsid w:val="009616F9"/>
    <w:rsid w:val="0096186C"/>
    <w:rsid w:val="00961CA2"/>
    <w:rsid w:val="00962B75"/>
    <w:rsid w:val="00962C41"/>
    <w:rsid w:val="00963208"/>
    <w:rsid w:val="00963C73"/>
    <w:rsid w:val="009642E2"/>
    <w:rsid w:val="0096460B"/>
    <w:rsid w:val="009646D2"/>
    <w:rsid w:val="00964D63"/>
    <w:rsid w:val="009650D3"/>
    <w:rsid w:val="009651A9"/>
    <w:rsid w:val="009654E5"/>
    <w:rsid w:val="00965872"/>
    <w:rsid w:val="00965A59"/>
    <w:rsid w:val="00965C2E"/>
    <w:rsid w:val="00965CDF"/>
    <w:rsid w:val="00966209"/>
    <w:rsid w:val="009662BD"/>
    <w:rsid w:val="00967553"/>
    <w:rsid w:val="00967B0D"/>
    <w:rsid w:val="00970737"/>
    <w:rsid w:val="009709CD"/>
    <w:rsid w:val="00970C98"/>
    <w:rsid w:val="009716E6"/>
    <w:rsid w:val="00971F80"/>
    <w:rsid w:val="00971F9B"/>
    <w:rsid w:val="0097205B"/>
    <w:rsid w:val="00972160"/>
    <w:rsid w:val="00973245"/>
    <w:rsid w:val="00974547"/>
    <w:rsid w:val="00974751"/>
    <w:rsid w:val="009753AC"/>
    <w:rsid w:val="009756B3"/>
    <w:rsid w:val="009758ED"/>
    <w:rsid w:val="00976428"/>
    <w:rsid w:val="0097691A"/>
    <w:rsid w:val="00976F77"/>
    <w:rsid w:val="009770EC"/>
    <w:rsid w:val="009772FB"/>
    <w:rsid w:val="009774C6"/>
    <w:rsid w:val="009777A2"/>
    <w:rsid w:val="00977A05"/>
    <w:rsid w:val="00977AD1"/>
    <w:rsid w:val="00977CF3"/>
    <w:rsid w:val="0098083F"/>
    <w:rsid w:val="00980CE5"/>
    <w:rsid w:val="0098176D"/>
    <w:rsid w:val="009819F0"/>
    <w:rsid w:val="00981F5B"/>
    <w:rsid w:val="009820E0"/>
    <w:rsid w:val="00982284"/>
    <w:rsid w:val="00982551"/>
    <w:rsid w:val="00982FBC"/>
    <w:rsid w:val="00983170"/>
    <w:rsid w:val="00983B15"/>
    <w:rsid w:val="00984660"/>
    <w:rsid w:val="00984EFD"/>
    <w:rsid w:val="009851B2"/>
    <w:rsid w:val="009854D7"/>
    <w:rsid w:val="00985515"/>
    <w:rsid w:val="00985B93"/>
    <w:rsid w:val="00985F2F"/>
    <w:rsid w:val="00985FB0"/>
    <w:rsid w:val="00986FFB"/>
    <w:rsid w:val="00987420"/>
    <w:rsid w:val="009876F5"/>
    <w:rsid w:val="0098770A"/>
    <w:rsid w:val="0098795A"/>
    <w:rsid w:val="00987C22"/>
    <w:rsid w:val="0099055E"/>
    <w:rsid w:val="00990BD9"/>
    <w:rsid w:val="00990CD1"/>
    <w:rsid w:val="0099158B"/>
    <w:rsid w:val="00991E8C"/>
    <w:rsid w:val="0099262C"/>
    <w:rsid w:val="009926C5"/>
    <w:rsid w:val="00992717"/>
    <w:rsid w:val="00992862"/>
    <w:rsid w:val="00992D1E"/>
    <w:rsid w:val="00993047"/>
    <w:rsid w:val="009934A2"/>
    <w:rsid w:val="0099386D"/>
    <w:rsid w:val="0099418F"/>
    <w:rsid w:val="009943D5"/>
    <w:rsid w:val="009953D9"/>
    <w:rsid w:val="0099591C"/>
    <w:rsid w:val="00995A9D"/>
    <w:rsid w:val="00995E5D"/>
    <w:rsid w:val="00996399"/>
    <w:rsid w:val="0099694A"/>
    <w:rsid w:val="0099708D"/>
    <w:rsid w:val="0099735D"/>
    <w:rsid w:val="0099796E"/>
    <w:rsid w:val="009A04FB"/>
    <w:rsid w:val="009A0561"/>
    <w:rsid w:val="009A077A"/>
    <w:rsid w:val="009A0D57"/>
    <w:rsid w:val="009A0DF9"/>
    <w:rsid w:val="009A1692"/>
    <w:rsid w:val="009A1C17"/>
    <w:rsid w:val="009A20DE"/>
    <w:rsid w:val="009A248B"/>
    <w:rsid w:val="009A368C"/>
    <w:rsid w:val="009A3777"/>
    <w:rsid w:val="009A3914"/>
    <w:rsid w:val="009A3DB0"/>
    <w:rsid w:val="009A452C"/>
    <w:rsid w:val="009A4606"/>
    <w:rsid w:val="009A468F"/>
    <w:rsid w:val="009A4857"/>
    <w:rsid w:val="009A4B5D"/>
    <w:rsid w:val="009A52D6"/>
    <w:rsid w:val="009A5941"/>
    <w:rsid w:val="009A59E6"/>
    <w:rsid w:val="009A5D97"/>
    <w:rsid w:val="009A6999"/>
    <w:rsid w:val="009A6A24"/>
    <w:rsid w:val="009A6D04"/>
    <w:rsid w:val="009A6D1F"/>
    <w:rsid w:val="009A7757"/>
    <w:rsid w:val="009A7BA8"/>
    <w:rsid w:val="009A7BAA"/>
    <w:rsid w:val="009A7C9F"/>
    <w:rsid w:val="009A7E30"/>
    <w:rsid w:val="009B083E"/>
    <w:rsid w:val="009B0B14"/>
    <w:rsid w:val="009B1B24"/>
    <w:rsid w:val="009B24C9"/>
    <w:rsid w:val="009B2704"/>
    <w:rsid w:val="009B2CB5"/>
    <w:rsid w:val="009B2D04"/>
    <w:rsid w:val="009B2F70"/>
    <w:rsid w:val="009B30BD"/>
    <w:rsid w:val="009B344E"/>
    <w:rsid w:val="009B3B1D"/>
    <w:rsid w:val="009B3BC3"/>
    <w:rsid w:val="009B4435"/>
    <w:rsid w:val="009B4814"/>
    <w:rsid w:val="009B4F84"/>
    <w:rsid w:val="009B7393"/>
    <w:rsid w:val="009B75B8"/>
    <w:rsid w:val="009B7B7D"/>
    <w:rsid w:val="009B7F1B"/>
    <w:rsid w:val="009C0109"/>
    <w:rsid w:val="009C03DC"/>
    <w:rsid w:val="009C1D17"/>
    <w:rsid w:val="009C2B85"/>
    <w:rsid w:val="009C2D35"/>
    <w:rsid w:val="009C2FAE"/>
    <w:rsid w:val="009C30D1"/>
    <w:rsid w:val="009C3347"/>
    <w:rsid w:val="009C3A20"/>
    <w:rsid w:val="009C424D"/>
    <w:rsid w:val="009C4ED8"/>
    <w:rsid w:val="009C6007"/>
    <w:rsid w:val="009C6148"/>
    <w:rsid w:val="009C6182"/>
    <w:rsid w:val="009C62DA"/>
    <w:rsid w:val="009C689A"/>
    <w:rsid w:val="009C7349"/>
    <w:rsid w:val="009C7430"/>
    <w:rsid w:val="009C7B0C"/>
    <w:rsid w:val="009C7E0C"/>
    <w:rsid w:val="009C7F23"/>
    <w:rsid w:val="009D125B"/>
    <w:rsid w:val="009D16CA"/>
    <w:rsid w:val="009D1952"/>
    <w:rsid w:val="009D1BD2"/>
    <w:rsid w:val="009D2939"/>
    <w:rsid w:val="009D2E08"/>
    <w:rsid w:val="009D2E3C"/>
    <w:rsid w:val="009D2E6F"/>
    <w:rsid w:val="009D2F5B"/>
    <w:rsid w:val="009D30CC"/>
    <w:rsid w:val="009D3186"/>
    <w:rsid w:val="009D3C19"/>
    <w:rsid w:val="009D3E3B"/>
    <w:rsid w:val="009D4096"/>
    <w:rsid w:val="009D426B"/>
    <w:rsid w:val="009D4516"/>
    <w:rsid w:val="009D4D80"/>
    <w:rsid w:val="009D56D7"/>
    <w:rsid w:val="009D5811"/>
    <w:rsid w:val="009D5D92"/>
    <w:rsid w:val="009D5EB3"/>
    <w:rsid w:val="009D618B"/>
    <w:rsid w:val="009D69A0"/>
    <w:rsid w:val="009D7874"/>
    <w:rsid w:val="009D7946"/>
    <w:rsid w:val="009D79EA"/>
    <w:rsid w:val="009E014B"/>
    <w:rsid w:val="009E04CE"/>
    <w:rsid w:val="009E0563"/>
    <w:rsid w:val="009E05A7"/>
    <w:rsid w:val="009E06F5"/>
    <w:rsid w:val="009E0D4E"/>
    <w:rsid w:val="009E0DFA"/>
    <w:rsid w:val="009E16AE"/>
    <w:rsid w:val="009E1ECC"/>
    <w:rsid w:val="009E21AE"/>
    <w:rsid w:val="009E2463"/>
    <w:rsid w:val="009E2FB3"/>
    <w:rsid w:val="009E3217"/>
    <w:rsid w:val="009E3946"/>
    <w:rsid w:val="009E39AF"/>
    <w:rsid w:val="009E3CC8"/>
    <w:rsid w:val="009E49EE"/>
    <w:rsid w:val="009E5341"/>
    <w:rsid w:val="009E5506"/>
    <w:rsid w:val="009E59D0"/>
    <w:rsid w:val="009E5B28"/>
    <w:rsid w:val="009E5E26"/>
    <w:rsid w:val="009E63F7"/>
    <w:rsid w:val="009E757E"/>
    <w:rsid w:val="009E77F6"/>
    <w:rsid w:val="009E79FE"/>
    <w:rsid w:val="009E7B68"/>
    <w:rsid w:val="009E7E1E"/>
    <w:rsid w:val="009F00A8"/>
    <w:rsid w:val="009F0166"/>
    <w:rsid w:val="009F0230"/>
    <w:rsid w:val="009F02C0"/>
    <w:rsid w:val="009F08AB"/>
    <w:rsid w:val="009F0F20"/>
    <w:rsid w:val="009F1380"/>
    <w:rsid w:val="009F16FC"/>
    <w:rsid w:val="009F1BB3"/>
    <w:rsid w:val="009F1C46"/>
    <w:rsid w:val="009F22C1"/>
    <w:rsid w:val="009F2B95"/>
    <w:rsid w:val="009F2D1E"/>
    <w:rsid w:val="009F302F"/>
    <w:rsid w:val="009F3286"/>
    <w:rsid w:val="009F49CC"/>
    <w:rsid w:val="009F4B90"/>
    <w:rsid w:val="009F4B9E"/>
    <w:rsid w:val="009F4E94"/>
    <w:rsid w:val="009F5BDC"/>
    <w:rsid w:val="009F5CBC"/>
    <w:rsid w:val="009F7B83"/>
    <w:rsid w:val="009F7E88"/>
    <w:rsid w:val="00A00152"/>
    <w:rsid w:val="00A00780"/>
    <w:rsid w:val="00A00C99"/>
    <w:rsid w:val="00A00E8E"/>
    <w:rsid w:val="00A01401"/>
    <w:rsid w:val="00A014A4"/>
    <w:rsid w:val="00A01E9F"/>
    <w:rsid w:val="00A02974"/>
    <w:rsid w:val="00A02F56"/>
    <w:rsid w:val="00A0356B"/>
    <w:rsid w:val="00A038C3"/>
    <w:rsid w:val="00A03E88"/>
    <w:rsid w:val="00A03F64"/>
    <w:rsid w:val="00A04252"/>
    <w:rsid w:val="00A0504E"/>
    <w:rsid w:val="00A05712"/>
    <w:rsid w:val="00A05DEF"/>
    <w:rsid w:val="00A065F5"/>
    <w:rsid w:val="00A06B71"/>
    <w:rsid w:val="00A07229"/>
    <w:rsid w:val="00A07259"/>
    <w:rsid w:val="00A07B19"/>
    <w:rsid w:val="00A10675"/>
    <w:rsid w:val="00A10C74"/>
    <w:rsid w:val="00A117E2"/>
    <w:rsid w:val="00A121E9"/>
    <w:rsid w:val="00A1278C"/>
    <w:rsid w:val="00A12A7A"/>
    <w:rsid w:val="00A12AA3"/>
    <w:rsid w:val="00A12C17"/>
    <w:rsid w:val="00A130FD"/>
    <w:rsid w:val="00A1322A"/>
    <w:rsid w:val="00A1352E"/>
    <w:rsid w:val="00A13FA5"/>
    <w:rsid w:val="00A14299"/>
    <w:rsid w:val="00A142F1"/>
    <w:rsid w:val="00A14A0C"/>
    <w:rsid w:val="00A14D7A"/>
    <w:rsid w:val="00A154FD"/>
    <w:rsid w:val="00A16369"/>
    <w:rsid w:val="00A1647A"/>
    <w:rsid w:val="00A167E7"/>
    <w:rsid w:val="00A16BC9"/>
    <w:rsid w:val="00A16C8F"/>
    <w:rsid w:val="00A17CBB"/>
    <w:rsid w:val="00A20217"/>
    <w:rsid w:val="00A20366"/>
    <w:rsid w:val="00A208BE"/>
    <w:rsid w:val="00A209AA"/>
    <w:rsid w:val="00A20BB3"/>
    <w:rsid w:val="00A21094"/>
    <w:rsid w:val="00A21275"/>
    <w:rsid w:val="00A21515"/>
    <w:rsid w:val="00A215F9"/>
    <w:rsid w:val="00A219A7"/>
    <w:rsid w:val="00A21B7F"/>
    <w:rsid w:val="00A21E80"/>
    <w:rsid w:val="00A22A1B"/>
    <w:rsid w:val="00A22EDF"/>
    <w:rsid w:val="00A230E0"/>
    <w:rsid w:val="00A23634"/>
    <w:rsid w:val="00A2416D"/>
    <w:rsid w:val="00A244F3"/>
    <w:rsid w:val="00A251A8"/>
    <w:rsid w:val="00A25482"/>
    <w:rsid w:val="00A263D2"/>
    <w:rsid w:val="00A267C1"/>
    <w:rsid w:val="00A27F31"/>
    <w:rsid w:val="00A30A69"/>
    <w:rsid w:val="00A31BC9"/>
    <w:rsid w:val="00A31CA7"/>
    <w:rsid w:val="00A32D51"/>
    <w:rsid w:val="00A3320F"/>
    <w:rsid w:val="00A33531"/>
    <w:rsid w:val="00A34245"/>
    <w:rsid w:val="00A34384"/>
    <w:rsid w:val="00A34544"/>
    <w:rsid w:val="00A34BF8"/>
    <w:rsid w:val="00A34CAC"/>
    <w:rsid w:val="00A35E79"/>
    <w:rsid w:val="00A36098"/>
    <w:rsid w:val="00A37005"/>
    <w:rsid w:val="00A3708E"/>
    <w:rsid w:val="00A37480"/>
    <w:rsid w:val="00A374D3"/>
    <w:rsid w:val="00A37CBC"/>
    <w:rsid w:val="00A37F2B"/>
    <w:rsid w:val="00A37F7A"/>
    <w:rsid w:val="00A40937"/>
    <w:rsid w:val="00A410E6"/>
    <w:rsid w:val="00A414C7"/>
    <w:rsid w:val="00A414D5"/>
    <w:rsid w:val="00A41DBB"/>
    <w:rsid w:val="00A420AE"/>
    <w:rsid w:val="00A42A4E"/>
    <w:rsid w:val="00A430FD"/>
    <w:rsid w:val="00A43398"/>
    <w:rsid w:val="00A43D1D"/>
    <w:rsid w:val="00A44538"/>
    <w:rsid w:val="00A445E0"/>
    <w:rsid w:val="00A4493C"/>
    <w:rsid w:val="00A44BEF"/>
    <w:rsid w:val="00A451F9"/>
    <w:rsid w:val="00A45667"/>
    <w:rsid w:val="00A4566E"/>
    <w:rsid w:val="00A458DB"/>
    <w:rsid w:val="00A464CD"/>
    <w:rsid w:val="00A46CA1"/>
    <w:rsid w:val="00A4736D"/>
    <w:rsid w:val="00A474AD"/>
    <w:rsid w:val="00A47731"/>
    <w:rsid w:val="00A47B3A"/>
    <w:rsid w:val="00A5028B"/>
    <w:rsid w:val="00A502F9"/>
    <w:rsid w:val="00A517AB"/>
    <w:rsid w:val="00A518FD"/>
    <w:rsid w:val="00A51FC3"/>
    <w:rsid w:val="00A52A01"/>
    <w:rsid w:val="00A52A89"/>
    <w:rsid w:val="00A52BE4"/>
    <w:rsid w:val="00A52C2D"/>
    <w:rsid w:val="00A52FF3"/>
    <w:rsid w:val="00A530F3"/>
    <w:rsid w:val="00A536AE"/>
    <w:rsid w:val="00A543CF"/>
    <w:rsid w:val="00A545B2"/>
    <w:rsid w:val="00A5588F"/>
    <w:rsid w:val="00A55D4E"/>
    <w:rsid w:val="00A565F1"/>
    <w:rsid w:val="00A573D8"/>
    <w:rsid w:val="00A57447"/>
    <w:rsid w:val="00A57B31"/>
    <w:rsid w:val="00A6063C"/>
    <w:rsid w:val="00A60818"/>
    <w:rsid w:val="00A60BD4"/>
    <w:rsid w:val="00A60E8E"/>
    <w:rsid w:val="00A6105E"/>
    <w:rsid w:val="00A61649"/>
    <w:rsid w:val="00A617E2"/>
    <w:rsid w:val="00A618E5"/>
    <w:rsid w:val="00A61D70"/>
    <w:rsid w:val="00A61FC9"/>
    <w:rsid w:val="00A62493"/>
    <w:rsid w:val="00A62C68"/>
    <w:rsid w:val="00A62FBD"/>
    <w:rsid w:val="00A63A5C"/>
    <w:rsid w:val="00A64829"/>
    <w:rsid w:val="00A652F0"/>
    <w:rsid w:val="00A670B2"/>
    <w:rsid w:val="00A672F0"/>
    <w:rsid w:val="00A674D3"/>
    <w:rsid w:val="00A6791A"/>
    <w:rsid w:val="00A70841"/>
    <w:rsid w:val="00A714A5"/>
    <w:rsid w:val="00A71928"/>
    <w:rsid w:val="00A71F97"/>
    <w:rsid w:val="00A7203E"/>
    <w:rsid w:val="00A72AEF"/>
    <w:rsid w:val="00A72F02"/>
    <w:rsid w:val="00A7368F"/>
    <w:rsid w:val="00A74154"/>
    <w:rsid w:val="00A746FF"/>
    <w:rsid w:val="00A74ACF"/>
    <w:rsid w:val="00A74C06"/>
    <w:rsid w:val="00A7535E"/>
    <w:rsid w:val="00A7567E"/>
    <w:rsid w:val="00A7593F"/>
    <w:rsid w:val="00A764D7"/>
    <w:rsid w:val="00A770E0"/>
    <w:rsid w:val="00A778A1"/>
    <w:rsid w:val="00A77AAE"/>
    <w:rsid w:val="00A77DD1"/>
    <w:rsid w:val="00A807C8"/>
    <w:rsid w:val="00A81589"/>
    <w:rsid w:val="00A8163E"/>
    <w:rsid w:val="00A81992"/>
    <w:rsid w:val="00A81C55"/>
    <w:rsid w:val="00A82793"/>
    <w:rsid w:val="00A828CC"/>
    <w:rsid w:val="00A82E3B"/>
    <w:rsid w:val="00A82EA9"/>
    <w:rsid w:val="00A83127"/>
    <w:rsid w:val="00A836A5"/>
    <w:rsid w:val="00A8373E"/>
    <w:rsid w:val="00A84061"/>
    <w:rsid w:val="00A840F5"/>
    <w:rsid w:val="00A84487"/>
    <w:rsid w:val="00A84BB4"/>
    <w:rsid w:val="00A85089"/>
    <w:rsid w:val="00A851FA"/>
    <w:rsid w:val="00A85211"/>
    <w:rsid w:val="00A85ABD"/>
    <w:rsid w:val="00A85E92"/>
    <w:rsid w:val="00A86056"/>
    <w:rsid w:val="00A871F9"/>
    <w:rsid w:val="00A876F9"/>
    <w:rsid w:val="00A90274"/>
    <w:rsid w:val="00A911D9"/>
    <w:rsid w:val="00A91493"/>
    <w:rsid w:val="00A9160C"/>
    <w:rsid w:val="00A9216A"/>
    <w:rsid w:val="00A9331D"/>
    <w:rsid w:val="00A93848"/>
    <w:rsid w:val="00A93C52"/>
    <w:rsid w:val="00A94133"/>
    <w:rsid w:val="00A942AB"/>
    <w:rsid w:val="00A9452A"/>
    <w:rsid w:val="00A9497C"/>
    <w:rsid w:val="00A94D72"/>
    <w:rsid w:val="00A95062"/>
    <w:rsid w:val="00A950C8"/>
    <w:rsid w:val="00A9519A"/>
    <w:rsid w:val="00A952BB"/>
    <w:rsid w:val="00A959CE"/>
    <w:rsid w:val="00A9682F"/>
    <w:rsid w:val="00A96D7E"/>
    <w:rsid w:val="00A971A8"/>
    <w:rsid w:val="00A97676"/>
    <w:rsid w:val="00A9773F"/>
    <w:rsid w:val="00A978FE"/>
    <w:rsid w:val="00A97B98"/>
    <w:rsid w:val="00AA00EF"/>
    <w:rsid w:val="00AA075E"/>
    <w:rsid w:val="00AA0E70"/>
    <w:rsid w:val="00AA1317"/>
    <w:rsid w:val="00AA15E3"/>
    <w:rsid w:val="00AA173F"/>
    <w:rsid w:val="00AA18FF"/>
    <w:rsid w:val="00AA1B64"/>
    <w:rsid w:val="00AA1BB8"/>
    <w:rsid w:val="00AA40E8"/>
    <w:rsid w:val="00AA491E"/>
    <w:rsid w:val="00AA4994"/>
    <w:rsid w:val="00AA4C24"/>
    <w:rsid w:val="00AA4C4E"/>
    <w:rsid w:val="00AA4FAD"/>
    <w:rsid w:val="00AA52E2"/>
    <w:rsid w:val="00AA5610"/>
    <w:rsid w:val="00AA5E7D"/>
    <w:rsid w:val="00AA6078"/>
    <w:rsid w:val="00AA60F2"/>
    <w:rsid w:val="00AA62E2"/>
    <w:rsid w:val="00AA64CB"/>
    <w:rsid w:val="00AA6B39"/>
    <w:rsid w:val="00AA6BC0"/>
    <w:rsid w:val="00AA6FCA"/>
    <w:rsid w:val="00AA7440"/>
    <w:rsid w:val="00AA7EA7"/>
    <w:rsid w:val="00AB0267"/>
    <w:rsid w:val="00AB1C61"/>
    <w:rsid w:val="00AB2538"/>
    <w:rsid w:val="00AB288C"/>
    <w:rsid w:val="00AB2D37"/>
    <w:rsid w:val="00AB2DEE"/>
    <w:rsid w:val="00AB2F87"/>
    <w:rsid w:val="00AB37B3"/>
    <w:rsid w:val="00AB3952"/>
    <w:rsid w:val="00AB449A"/>
    <w:rsid w:val="00AB4B84"/>
    <w:rsid w:val="00AB4B90"/>
    <w:rsid w:val="00AB4CDA"/>
    <w:rsid w:val="00AB51A8"/>
    <w:rsid w:val="00AB582D"/>
    <w:rsid w:val="00AB5AF9"/>
    <w:rsid w:val="00AB61A5"/>
    <w:rsid w:val="00AB7065"/>
    <w:rsid w:val="00AB79D2"/>
    <w:rsid w:val="00AB7F37"/>
    <w:rsid w:val="00AB7F8A"/>
    <w:rsid w:val="00AC0219"/>
    <w:rsid w:val="00AC02A1"/>
    <w:rsid w:val="00AC06FD"/>
    <w:rsid w:val="00AC0E0D"/>
    <w:rsid w:val="00AC0F8E"/>
    <w:rsid w:val="00AC1267"/>
    <w:rsid w:val="00AC1535"/>
    <w:rsid w:val="00AC1988"/>
    <w:rsid w:val="00AC1F63"/>
    <w:rsid w:val="00AC24B9"/>
    <w:rsid w:val="00AC24F6"/>
    <w:rsid w:val="00AC3230"/>
    <w:rsid w:val="00AC3FE7"/>
    <w:rsid w:val="00AC4663"/>
    <w:rsid w:val="00AC4ED4"/>
    <w:rsid w:val="00AC67D7"/>
    <w:rsid w:val="00AC6F1A"/>
    <w:rsid w:val="00AC7EB7"/>
    <w:rsid w:val="00AD0224"/>
    <w:rsid w:val="00AD06DA"/>
    <w:rsid w:val="00AD0A98"/>
    <w:rsid w:val="00AD138D"/>
    <w:rsid w:val="00AD139A"/>
    <w:rsid w:val="00AD2763"/>
    <w:rsid w:val="00AD2EAB"/>
    <w:rsid w:val="00AD34DA"/>
    <w:rsid w:val="00AD3C64"/>
    <w:rsid w:val="00AD3D61"/>
    <w:rsid w:val="00AD3F46"/>
    <w:rsid w:val="00AD4375"/>
    <w:rsid w:val="00AD6757"/>
    <w:rsid w:val="00AD6D8B"/>
    <w:rsid w:val="00AD701B"/>
    <w:rsid w:val="00AD751B"/>
    <w:rsid w:val="00AD77EA"/>
    <w:rsid w:val="00AE036E"/>
    <w:rsid w:val="00AE0581"/>
    <w:rsid w:val="00AE06F6"/>
    <w:rsid w:val="00AE09FB"/>
    <w:rsid w:val="00AE0FBC"/>
    <w:rsid w:val="00AE1123"/>
    <w:rsid w:val="00AE13BA"/>
    <w:rsid w:val="00AE13CF"/>
    <w:rsid w:val="00AE14D5"/>
    <w:rsid w:val="00AE16EA"/>
    <w:rsid w:val="00AE1F6B"/>
    <w:rsid w:val="00AE279C"/>
    <w:rsid w:val="00AE2C33"/>
    <w:rsid w:val="00AE2E20"/>
    <w:rsid w:val="00AE3F79"/>
    <w:rsid w:val="00AE41F9"/>
    <w:rsid w:val="00AE45DF"/>
    <w:rsid w:val="00AE4EAF"/>
    <w:rsid w:val="00AE52E4"/>
    <w:rsid w:val="00AE54CA"/>
    <w:rsid w:val="00AE56FA"/>
    <w:rsid w:val="00AE57B8"/>
    <w:rsid w:val="00AE598B"/>
    <w:rsid w:val="00AE5FF7"/>
    <w:rsid w:val="00AE77F7"/>
    <w:rsid w:val="00AE787A"/>
    <w:rsid w:val="00AF0EF1"/>
    <w:rsid w:val="00AF0FBE"/>
    <w:rsid w:val="00AF16DB"/>
    <w:rsid w:val="00AF1CD6"/>
    <w:rsid w:val="00AF24C6"/>
    <w:rsid w:val="00AF2533"/>
    <w:rsid w:val="00AF286F"/>
    <w:rsid w:val="00AF291A"/>
    <w:rsid w:val="00AF31EF"/>
    <w:rsid w:val="00AF32DB"/>
    <w:rsid w:val="00AF34E0"/>
    <w:rsid w:val="00AF3688"/>
    <w:rsid w:val="00AF3A87"/>
    <w:rsid w:val="00AF4E0B"/>
    <w:rsid w:val="00AF52AA"/>
    <w:rsid w:val="00AF597F"/>
    <w:rsid w:val="00AF5EA5"/>
    <w:rsid w:val="00AF5F34"/>
    <w:rsid w:val="00AF604B"/>
    <w:rsid w:val="00AF6996"/>
    <w:rsid w:val="00AF6B8D"/>
    <w:rsid w:val="00AF75B2"/>
    <w:rsid w:val="00B0007F"/>
    <w:rsid w:val="00B0035F"/>
    <w:rsid w:val="00B0052D"/>
    <w:rsid w:val="00B00737"/>
    <w:rsid w:val="00B00796"/>
    <w:rsid w:val="00B0141D"/>
    <w:rsid w:val="00B015B0"/>
    <w:rsid w:val="00B02211"/>
    <w:rsid w:val="00B02962"/>
    <w:rsid w:val="00B046E9"/>
    <w:rsid w:val="00B04AEB"/>
    <w:rsid w:val="00B05033"/>
    <w:rsid w:val="00B050A2"/>
    <w:rsid w:val="00B05261"/>
    <w:rsid w:val="00B05468"/>
    <w:rsid w:val="00B0586A"/>
    <w:rsid w:val="00B05A66"/>
    <w:rsid w:val="00B060B6"/>
    <w:rsid w:val="00B06362"/>
    <w:rsid w:val="00B06817"/>
    <w:rsid w:val="00B069C0"/>
    <w:rsid w:val="00B07AFF"/>
    <w:rsid w:val="00B1012B"/>
    <w:rsid w:val="00B102FB"/>
    <w:rsid w:val="00B10782"/>
    <w:rsid w:val="00B11E38"/>
    <w:rsid w:val="00B123B5"/>
    <w:rsid w:val="00B129D5"/>
    <w:rsid w:val="00B12A55"/>
    <w:rsid w:val="00B12B63"/>
    <w:rsid w:val="00B12D20"/>
    <w:rsid w:val="00B12FE3"/>
    <w:rsid w:val="00B14768"/>
    <w:rsid w:val="00B147AC"/>
    <w:rsid w:val="00B14C7F"/>
    <w:rsid w:val="00B14CCF"/>
    <w:rsid w:val="00B14E9B"/>
    <w:rsid w:val="00B14FFF"/>
    <w:rsid w:val="00B158A4"/>
    <w:rsid w:val="00B15EAD"/>
    <w:rsid w:val="00B1609F"/>
    <w:rsid w:val="00B16F5A"/>
    <w:rsid w:val="00B17178"/>
    <w:rsid w:val="00B171D1"/>
    <w:rsid w:val="00B20134"/>
    <w:rsid w:val="00B20569"/>
    <w:rsid w:val="00B207E0"/>
    <w:rsid w:val="00B2095C"/>
    <w:rsid w:val="00B20D1F"/>
    <w:rsid w:val="00B2136B"/>
    <w:rsid w:val="00B2145B"/>
    <w:rsid w:val="00B2158C"/>
    <w:rsid w:val="00B21668"/>
    <w:rsid w:val="00B21761"/>
    <w:rsid w:val="00B21B55"/>
    <w:rsid w:val="00B21D86"/>
    <w:rsid w:val="00B23279"/>
    <w:rsid w:val="00B234AE"/>
    <w:rsid w:val="00B23588"/>
    <w:rsid w:val="00B23CA2"/>
    <w:rsid w:val="00B24057"/>
    <w:rsid w:val="00B246AA"/>
    <w:rsid w:val="00B24AE7"/>
    <w:rsid w:val="00B24EE6"/>
    <w:rsid w:val="00B256BE"/>
    <w:rsid w:val="00B2598C"/>
    <w:rsid w:val="00B25BE4"/>
    <w:rsid w:val="00B26957"/>
    <w:rsid w:val="00B26D15"/>
    <w:rsid w:val="00B27358"/>
    <w:rsid w:val="00B275B4"/>
    <w:rsid w:val="00B27905"/>
    <w:rsid w:val="00B27B60"/>
    <w:rsid w:val="00B27EC6"/>
    <w:rsid w:val="00B3056D"/>
    <w:rsid w:val="00B30616"/>
    <w:rsid w:val="00B31F8E"/>
    <w:rsid w:val="00B3213B"/>
    <w:rsid w:val="00B32D40"/>
    <w:rsid w:val="00B32E03"/>
    <w:rsid w:val="00B3410E"/>
    <w:rsid w:val="00B344D9"/>
    <w:rsid w:val="00B350A1"/>
    <w:rsid w:val="00B356A7"/>
    <w:rsid w:val="00B365D1"/>
    <w:rsid w:val="00B36906"/>
    <w:rsid w:val="00B369E0"/>
    <w:rsid w:val="00B369E3"/>
    <w:rsid w:val="00B3702C"/>
    <w:rsid w:val="00B3743B"/>
    <w:rsid w:val="00B3756C"/>
    <w:rsid w:val="00B375E5"/>
    <w:rsid w:val="00B379C0"/>
    <w:rsid w:val="00B37A51"/>
    <w:rsid w:val="00B408E1"/>
    <w:rsid w:val="00B410A4"/>
    <w:rsid w:val="00B41471"/>
    <w:rsid w:val="00B4191D"/>
    <w:rsid w:val="00B419E1"/>
    <w:rsid w:val="00B41AE8"/>
    <w:rsid w:val="00B41B33"/>
    <w:rsid w:val="00B41B90"/>
    <w:rsid w:val="00B41C72"/>
    <w:rsid w:val="00B4214B"/>
    <w:rsid w:val="00B4266B"/>
    <w:rsid w:val="00B42987"/>
    <w:rsid w:val="00B42BBE"/>
    <w:rsid w:val="00B43DBE"/>
    <w:rsid w:val="00B44068"/>
    <w:rsid w:val="00B44401"/>
    <w:rsid w:val="00B44D7B"/>
    <w:rsid w:val="00B44EFC"/>
    <w:rsid w:val="00B45959"/>
    <w:rsid w:val="00B462D6"/>
    <w:rsid w:val="00B466D9"/>
    <w:rsid w:val="00B46936"/>
    <w:rsid w:val="00B46A21"/>
    <w:rsid w:val="00B46F40"/>
    <w:rsid w:val="00B4705B"/>
    <w:rsid w:val="00B4771E"/>
    <w:rsid w:val="00B47AE3"/>
    <w:rsid w:val="00B504D3"/>
    <w:rsid w:val="00B50599"/>
    <w:rsid w:val="00B50679"/>
    <w:rsid w:val="00B50A2D"/>
    <w:rsid w:val="00B51362"/>
    <w:rsid w:val="00B5170C"/>
    <w:rsid w:val="00B51C28"/>
    <w:rsid w:val="00B5216C"/>
    <w:rsid w:val="00B5301E"/>
    <w:rsid w:val="00B535D7"/>
    <w:rsid w:val="00B53701"/>
    <w:rsid w:val="00B538E6"/>
    <w:rsid w:val="00B53D39"/>
    <w:rsid w:val="00B54B0B"/>
    <w:rsid w:val="00B55A69"/>
    <w:rsid w:val="00B55F53"/>
    <w:rsid w:val="00B5624D"/>
    <w:rsid w:val="00B56BB3"/>
    <w:rsid w:val="00B57257"/>
    <w:rsid w:val="00B57425"/>
    <w:rsid w:val="00B57693"/>
    <w:rsid w:val="00B5793A"/>
    <w:rsid w:val="00B60524"/>
    <w:rsid w:val="00B60EEC"/>
    <w:rsid w:val="00B61101"/>
    <w:rsid w:val="00B6142A"/>
    <w:rsid w:val="00B6180B"/>
    <w:rsid w:val="00B61C07"/>
    <w:rsid w:val="00B61E23"/>
    <w:rsid w:val="00B61FC8"/>
    <w:rsid w:val="00B62023"/>
    <w:rsid w:val="00B627FB"/>
    <w:rsid w:val="00B62BCF"/>
    <w:rsid w:val="00B62D20"/>
    <w:rsid w:val="00B62DB3"/>
    <w:rsid w:val="00B631EE"/>
    <w:rsid w:val="00B63CF7"/>
    <w:rsid w:val="00B63F0C"/>
    <w:rsid w:val="00B64220"/>
    <w:rsid w:val="00B645AE"/>
    <w:rsid w:val="00B648DE"/>
    <w:rsid w:val="00B64B43"/>
    <w:rsid w:val="00B650EA"/>
    <w:rsid w:val="00B6590F"/>
    <w:rsid w:val="00B65AB6"/>
    <w:rsid w:val="00B65E1F"/>
    <w:rsid w:val="00B6607B"/>
    <w:rsid w:val="00B66538"/>
    <w:rsid w:val="00B665F0"/>
    <w:rsid w:val="00B670DC"/>
    <w:rsid w:val="00B67324"/>
    <w:rsid w:val="00B674FD"/>
    <w:rsid w:val="00B67504"/>
    <w:rsid w:val="00B67C07"/>
    <w:rsid w:val="00B67FA1"/>
    <w:rsid w:val="00B7005F"/>
    <w:rsid w:val="00B7131D"/>
    <w:rsid w:val="00B71B24"/>
    <w:rsid w:val="00B71C35"/>
    <w:rsid w:val="00B7227B"/>
    <w:rsid w:val="00B725D0"/>
    <w:rsid w:val="00B72B9E"/>
    <w:rsid w:val="00B7301B"/>
    <w:rsid w:val="00B731A5"/>
    <w:rsid w:val="00B73893"/>
    <w:rsid w:val="00B74924"/>
    <w:rsid w:val="00B74E08"/>
    <w:rsid w:val="00B752B8"/>
    <w:rsid w:val="00B756CE"/>
    <w:rsid w:val="00B75B8A"/>
    <w:rsid w:val="00B76471"/>
    <w:rsid w:val="00B767AE"/>
    <w:rsid w:val="00B76EBB"/>
    <w:rsid w:val="00B7710E"/>
    <w:rsid w:val="00B778CA"/>
    <w:rsid w:val="00B8013A"/>
    <w:rsid w:val="00B802D2"/>
    <w:rsid w:val="00B80455"/>
    <w:rsid w:val="00B81768"/>
    <w:rsid w:val="00B82157"/>
    <w:rsid w:val="00B82480"/>
    <w:rsid w:val="00B82896"/>
    <w:rsid w:val="00B82A18"/>
    <w:rsid w:val="00B830D6"/>
    <w:rsid w:val="00B831AC"/>
    <w:rsid w:val="00B83A68"/>
    <w:rsid w:val="00B83B5E"/>
    <w:rsid w:val="00B83FF8"/>
    <w:rsid w:val="00B84BFA"/>
    <w:rsid w:val="00B85742"/>
    <w:rsid w:val="00B86189"/>
    <w:rsid w:val="00B8645D"/>
    <w:rsid w:val="00B86546"/>
    <w:rsid w:val="00B86737"/>
    <w:rsid w:val="00B86927"/>
    <w:rsid w:val="00B86B61"/>
    <w:rsid w:val="00B86BE6"/>
    <w:rsid w:val="00B875AC"/>
    <w:rsid w:val="00B87789"/>
    <w:rsid w:val="00B9012D"/>
    <w:rsid w:val="00B90695"/>
    <w:rsid w:val="00B91242"/>
    <w:rsid w:val="00B91536"/>
    <w:rsid w:val="00B91604"/>
    <w:rsid w:val="00B921A9"/>
    <w:rsid w:val="00B92405"/>
    <w:rsid w:val="00B92452"/>
    <w:rsid w:val="00B92522"/>
    <w:rsid w:val="00B9273E"/>
    <w:rsid w:val="00B928E1"/>
    <w:rsid w:val="00B929C5"/>
    <w:rsid w:val="00B93777"/>
    <w:rsid w:val="00B93823"/>
    <w:rsid w:val="00B939AB"/>
    <w:rsid w:val="00B93B74"/>
    <w:rsid w:val="00B9402A"/>
    <w:rsid w:val="00B9542F"/>
    <w:rsid w:val="00B95CDD"/>
    <w:rsid w:val="00B95D2B"/>
    <w:rsid w:val="00B9630B"/>
    <w:rsid w:val="00B96EFD"/>
    <w:rsid w:val="00B9712F"/>
    <w:rsid w:val="00B97952"/>
    <w:rsid w:val="00B97D4A"/>
    <w:rsid w:val="00BA00E8"/>
    <w:rsid w:val="00BA0416"/>
    <w:rsid w:val="00BA07AC"/>
    <w:rsid w:val="00BA088C"/>
    <w:rsid w:val="00BA111F"/>
    <w:rsid w:val="00BA1423"/>
    <w:rsid w:val="00BA16A8"/>
    <w:rsid w:val="00BA1C9F"/>
    <w:rsid w:val="00BA1EDD"/>
    <w:rsid w:val="00BA25F4"/>
    <w:rsid w:val="00BA26D4"/>
    <w:rsid w:val="00BA2726"/>
    <w:rsid w:val="00BA281A"/>
    <w:rsid w:val="00BA28B9"/>
    <w:rsid w:val="00BA34DD"/>
    <w:rsid w:val="00BA387F"/>
    <w:rsid w:val="00BA3AB8"/>
    <w:rsid w:val="00BA3AFB"/>
    <w:rsid w:val="00BA480F"/>
    <w:rsid w:val="00BA4F53"/>
    <w:rsid w:val="00BA542D"/>
    <w:rsid w:val="00BA58B6"/>
    <w:rsid w:val="00BA6193"/>
    <w:rsid w:val="00BA7038"/>
    <w:rsid w:val="00BB14AF"/>
    <w:rsid w:val="00BB156B"/>
    <w:rsid w:val="00BB1E26"/>
    <w:rsid w:val="00BB2949"/>
    <w:rsid w:val="00BB3CA3"/>
    <w:rsid w:val="00BB4187"/>
    <w:rsid w:val="00BB464A"/>
    <w:rsid w:val="00BB48AD"/>
    <w:rsid w:val="00BB4BEC"/>
    <w:rsid w:val="00BB5178"/>
    <w:rsid w:val="00BB5648"/>
    <w:rsid w:val="00BB5DDA"/>
    <w:rsid w:val="00BB663E"/>
    <w:rsid w:val="00BB6CB8"/>
    <w:rsid w:val="00BB6D0B"/>
    <w:rsid w:val="00BB7305"/>
    <w:rsid w:val="00BB739E"/>
    <w:rsid w:val="00BB77A5"/>
    <w:rsid w:val="00BB7B04"/>
    <w:rsid w:val="00BB7F4D"/>
    <w:rsid w:val="00BC020B"/>
    <w:rsid w:val="00BC02DE"/>
    <w:rsid w:val="00BC13EC"/>
    <w:rsid w:val="00BC158C"/>
    <w:rsid w:val="00BC1C8A"/>
    <w:rsid w:val="00BC2168"/>
    <w:rsid w:val="00BC23AD"/>
    <w:rsid w:val="00BC30F4"/>
    <w:rsid w:val="00BC361C"/>
    <w:rsid w:val="00BC3F3C"/>
    <w:rsid w:val="00BC42AF"/>
    <w:rsid w:val="00BC4443"/>
    <w:rsid w:val="00BC47FB"/>
    <w:rsid w:val="00BC4A7A"/>
    <w:rsid w:val="00BC4C6A"/>
    <w:rsid w:val="00BC55A0"/>
    <w:rsid w:val="00BC57F4"/>
    <w:rsid w:val="00BC584D"/>
    <w:rsid w:val="00BC5B36"/>
    <w:rsid w:val="00BC68F5"/>
    <w:rsid w:val="00BC691B"/>
    <w:rsid w:val="00BC6C7A"/>
    <w:rsid w:val="00BC71F3"/>
    <w:rsid w:val="00BC7BA0"/>
    <w:rsid w:val="00BD00D0"/>
    <w:rsid w:val="00BD0BAC"/>
    <w:rsid w:val="00BD10A0"/>
    <w:rsid w:val="00BD1296"/>
    <w:rsid w:val="00BD21EC"/>
    <w:rsid w:val="00BD2513"/>
    <w:rsid w:val="00BD26E6"/>
    <w:rsid w:val="00BD2C79"/>
    <w:rsid w:val="00BD304D"/>
    <w:rsid w:val="00BD34F3"/>
    <w:rsid w:val="00BD39FC"/>
    <w:rsid w:val="00BD4300"/>
    <w:rsid w:val="00BD46BD"/>
    <w:rsid w:val="00BD49A8"/>
    <w:rsid w:val="00BD4C59"/>
    <w:rsid w:val="00BD4CD1"/>
    <w:rsid w:val="00BD558D"/>
    <w:rsid w:val="00BD56FF"/>
    <w:rsid w:val="00BD5AE3"/>
    <w:rsid w:val="00BD64F4"/>
    <w:rsid w:val="00BD6BB0"/>
    <w:rsid w:val="00BD6F93"/>
    <w:rsid w:val="00BD78E3"/>
    <w:rsid w:val="00BD7A5D"/>
    <w:rsid w:val="00BE071A"/>
    <w:rsid w:val="00BE08CE"/>
    <w:rsid w:val="00BE147A"/>
    <w:rsid w:val="00BE2178"/>
    <w:rsid w:val="00BE2391"/>
    <w:rsid w:val="00BE29A2"/>
    <w:rsid w:val="00BE2ABF"/>
    <w:rsid w:val="00BE2D08"/>
    <w:rsid w:val="00BE2DCB"/>
    <w:rsid w:val="00BE32BF"/>
    <w:rsid w:val="00BE37D9"/>
    <w:rsid w:val="00BE39F2"/>
    <w:rsid w:val="00BE3B7B"/>
    <w:rsid w:val="00BE3DC3"/>
    <w:rsid w:val="00BE51F6"/>
    <w:rsid w:val="00BE579D"/>
    <w:rsid w:val="00BE5870"/>
    <w:rsid w:val="00BE5A8F"/>
    <w:rsid w:val="00BE5CE2"/>
    <w:rsid w:val="00BE6A31"/>
    <w:rsid w:val="00BE6E30"/>
    <w:rsid w:val="00BE72CE"/>
    <w:rsid w:val="00BE7B23"/>
    <w:rsid w:val="00BE7C3F"/>
    <w:rsid w:val="00BF045C"/>
    <w:rsid w:val="00BF0620"/>
    <w:rsid w:val="00BF14BC"/>
    <w:rsid w:val="00BF151D"/>
    <w:rsid w:val="00BF1CAE"/>
    <w:rsid w:val="00BF22B8"/>
    <w:rsid w:val="00BF2B69"/>
    <w:rsid w:val="00BF41BF"/>
    <w:rsid w:val="00BF4336"/>
    <w:rsid w:val="00BF460E"/>
    <w:rsid w:val="00BF47D6"/>
    <w:rsid w:val="00BF4C9D"/>
    <w:rsid w:val="00BF504C"/>
    <w:rsid w:val="00BF5221"/>
    <w:rsid w:val="00BF5BAA"/>
    <w:rsid w:val="00BF6312"/>
    <w:rsid w:val="00BF6393"/>
    <w:rsid w:val="00BF65D1"/>
    <w:rsid w:val="00BF67E4"/>
    <w:rsid w:val="00BF73E0"/>
    <w:rsid w:val="00BF755D"/>
    <w:rsid w:val="00BF784D"/>
    <w:rsid w:val="00BF7CF4"/>
    <w:rsid w:val="00BF7FF3"/>
    <w:rsid w:val="00C00306"/>
    <w:rsid w:val="00C0055A"/>
    <w:rsid w:val="00C00779"/>
    <w:rsid w:val="00C020E5"/>
    <w:rsid w:val="00C0223B"/>
    <w:rsid w:val="00C025AD"/>
    <w:rsid w:val="00C02A30"/>
    <w:rsid w:val="00C02CA8"/>
    <w:rsid w:val="00C033F1"/>
    <w:rsid w:val="00C043E6"/>
    <w:rsid w:val="00C04614"/>
    <w:rsid w:val="00C0465B"/>
    <w:rsid w:val="00C04BA3"/>
    <w:rsid w:val="00C051A1"/>
    <w:rsid w:val="00C0596C"/>
    <w:rsid w:val="00C06059"/>
    <w:rsid w:val="00C06190"/>
    <w:rsid w:val="00C06FF4"/>
    <w:rsid w:val="00C071DB"/>
    <w:rsid w:val="00C07921"/>
    <w:rsid w:val="00C10891"/>
    <w:rsid w:val="00C10C39"/>
    <w:rsid w:val="00C110D2"/>
    <w:rsid w:val="00C1158B"/>
    <w:rsid w:val="00C12465"/>
    <w:rsid w:val="00C12493"/>
    <w:rsid w:val="00C127C3"/>
    <w:rsid w:val="00C12C69"/>
    <w:rsid w:val="00C13493"/>
    <w:rsid w:val="00C13715"/>
    <w:rsid w:val="00C13812"/>
    <w:rsid w:val="00C13D87"/>
    <w:rsid w:val="00C13DBA"/>
    <w:rsid w:val="00C146E8"/>
    <w:rsid w:val="00C148D3"/>
    <w:rsid w:val="00C14CB8"/>
    <w:rsid w:val="00C14D45"/>
    <w:rsid w:val="00C1535E"/>
    <w:rsid w:val="00C155C6"/>
    <w:rsid w:val="00C155EF"/>
    <w:rsid w:val="00C1591E"/>
    <w:rsid w:val="00C1643A"/>
    <w:rsid w:val="00C1683F"/>
    <w:rsid w:val="00C1688F"/>
    <w:rsid w:val="00C17054"/>
    <w:rsid w:val="00C170FD"/>
    <w:rsid w:val="00C17E77"/>
    <w:rsid w:val="00C2072D"/>
    <w:rsid w:val="00C21080"/>
    <w:rsid w:val="00C2114B"/>
    <w:rsid w:val="00C22004"/>
    <w:rsid w:val="00C22138"/>
    <w:rsid w:val="00C224EA"/>
    <w:rsid w:val="00C22A47"/>
    <w:rsid w:val="00C22B5E"/>
    <w:rsid w:val="00C23448"/>
    <w:rsid w:val="00C23A3B"/>
    <w:rsid w:val="00C23C3C"/>
    <w:rsid w:val="00C242B5"/>
    <w:rsid w:val="00C245D4"/>
    <w:rsid w:val="00C249AC"/>
    <w:rsid w:val="00C24C25"/>
    <w:rsid w:val="00C24C52"/>
    <w:rsid w:val="00C24E5B"/>
    <w:rsid w:val="00C25573"/>
    <w:rsid w:val="00C256DB"/>
    <w:rsid w:val="00C25E88"/>
    <w:rsid w:val="00C26689"/>
    <w:rsid w:val="00C26A1D"/>
    <w:rsid w:val="00C272A3"/>
    <w:rsid w:val="00C30100"/>
    <w:rsid w:val="00C30C61"/>
    <w:rsid w:val="00C314F9"/>
    <w:rsid w:val="00C3175E"/>
    <w:rsid w:val="00C325E4"/>
    <w:rsid w:val="00C33899"/>
    <w:rsid w:val="00C3389B"/>
    <w:rsid w:val="00C33BE0"/>
    <w:rsid w:val="00C33C62"/>
    <w:rsid w:val="00C33E7B"/>
    <w:rsid w:val="00C33EE1"/>
    <w:rsid w:val="00C34173"/>
    <w:rsid w:val="00C3441A"/>
    <w:rsid w:val="00C3465F"/>
    <w:rsid w:val="00C34AA8"/>
    <w:rsid w:val="00C35050"/>
    <w:rsid w:val="00C3520B"/>
    <w:rsid w:val="00C3558C"/>
    <w:rsid w:val="00C35AA9"/>
    <w:rsid w:val="00C35FD5"/>
    <w:rsid w:val="00C360EE"/>
    <w:rsid w:val="00C36130"/>
    <w:rsid w:val="00C36302"/>
    <w:rsid w:val="00C37018"/>
    <w:rsid w:val="00C37241"/>
    <w:rsid w:val="00C3736A"/>
    <w:rsid w:val="00C37B3B"/>
    <w:rsid w:val="00C40314"/>
    <w:rsid w:val="00C40551"/>
    <w:rsid w:val="00C40A91"/>
    <w:rsid w:val="00C41B0F"/>
    <w:rsid w:val="00C41FB7"/>
    <w:rsid w:val="00C4253A"/>
    <w:rsid w:val="00C426C2"/>
    <w:rsid w:val="00C426C6"/>
    <w:rsid w:val="00C42AB2"/>
    <w:rsid w:val="00C43747"/>
    <w:rsid w:val="00C44DB1"/>
    <w:rsid w:val="00C4520E"/>
    <w:rsid w:val="00C45466"/>
    <w:rsid w:val="00C45559"/>
    <w:rsid w:val="00C45E26"/>
    <w:rsid w:val="00C45FAE"/>
    <w:rsid w:val="00C46A14"/>
    <w:rsid w:val="00C46F20"/>
    <w:rsid w:val="00C4799D"/>
    <w:rsid w:val="00C47F26"/>
    <w:rsid w:val="00C50722"/>
    <w:rsid w:val="00C51317"/>
    <w:rsid w:val="00C51B14"/>
    <w:rsid w:val="00C51EF1"/>
    <w:rsid w:val="00C52223"/>
    <w:rsid w:val="00C52F9A"/>
    <w:rsid w:val="00C53545"/>
    <w:rsid w:val="00C535F1"/>
    <w:rsid w:val="00C53D1D"/>
    <w:rsid w:val="00C5416C"/>
    <w:rsid w:val="00C54232"/>
    <w:rsid w:val="00C54E7F"/>
    <w:rsid w:val="00C55637"/>
    <w:rsid w:val="00C56777"/>
    <w:rsid w:val="00C57301"/>
    <w:rsid w:val="00C603CD"/>
    <w:rsid w:val="00C60612"/>
    <w:rsid w:val="00C60FC1"/>
    <w:rsid w:val="00C61C4B"/>
    <w:rsid w:val="00C6223C"/>
    <w:rsid w:val="00C625A0"/>
    <w:rsid w:val="00C627CA"/>
    <w:rsid w:val="00C632AD"/>
    <w:rsid w:val="00C63A9B"/>
    <w:rsid w:val="00C63C66"/>
    <w:rsid w:val="00C63D2B"/>
    <w:rsid w:val="00C6471F"/>
    <w:rsid w:val="00C647CA"/>
    <w:rsid w:val="00C64FB7"/>
    <w:rsid w:val="00C6528A"/>
    <w:rsid w:val="00C65363"/>
    <w:rsid w:val="00C65404"/>
    <w:rsid w:val="00C65543"/>
    <w:rsid w:val="00C6590B"/>
    <w:rsid w:val="00C65FA6"/>
    <w:rsid w:val="00C66105"/>
    <w:rsid w:val="00C66193"/>
    <w:rsid w:val="00C66A0E"/>
    <w:rsid w:val="00C66A46"/>
    <w:rsid w:val="00C66D21"/>
    <w:rsid w:val="00C66ECD"/>
    <w:rsid w:val="00C673F1"/>
    <w:rsid w:val="00C677B9"/>
    <w:rsid w:val="00C679FE"/>
    <w:rsid w:val="00C67DC2"/>
    <w:rsid w:val="00C701B9"/>
    <w:rsid w:val="00C701BB"/>
    <w:rsid w:val="00C70880"/>
    <w:rsid w:val="00C70C45"/>
    <w:rsid w:val="00C70C7E"/>
    <w:rsid w:val="00C70D19"/>
    <w:rsid w:val="00C70EEB"/>
    <w:rsid w:val="00C713F5"/>
    <w:rsid w:val="00C71A09"/>
    <w:rsid w:val="00C71B57"/>
    <w:rsid w:val="00C71BB1"/>
    <w:rsid w:val="00C71EFE"/>
    <w:rsid w:val="00C72B6D"/>
    <w:rsid w:val="00C72FEC"/>
    <w:rsid w:val="00C73788"/>
    <w:rsid w:val="00C74AFB"/>
    <w:rsid w:val="00C7531F"/>
    <w:rsid w:val="00C75462"/>
    <w:rsid w:val="00C75489"/>
    <w:rsid w:val="00C758A0"/>
    <w:rsid w:val="00C75D69"/>
    <w:rsid w:val="00C761D0"/>
    <w:rsid w:val="00C76771"/>
    <w:rsid w:val="00C76883"/>
    <w:rsid w:val="00C7695B"/>
    <w:rsid w:val="00C7697C"/>
    <w:rsid w:val="00C76DEB"/>
    <w:rsid w:val="00C770DA"/>
    <w:rsid w:val="00C77304"/>
    <w:rsid w:val="00C77FFC"/>
    <w:rsid w:val="00C8009E"/>
    <w:rsid w:val="00C80409"/>
    <w:rsid w:val="00C80A8E"/>
    <w:rsid w:val="00C815FF"/>
    <w:rsid w:val="00C81DC1"/>
    <w:rsid w:val="00C82528"/>
    <w:rsid w:val="00C825A6"/>
    <w:rsid w:val="00C82A1D"/>
    <w:rsid w:val="00C82EF5"/>
    <w:rsid w:val="00C837C3"/>
    <w:rsid w:val="00C84223"/>
    <w:rsid w:val="00C85702"/>
    <w:rsid w:val="00C85A23"/>
    <w:rsid w:val="00C86017"/>
    <w:rsid w:val="00C86190"/>
    <w:rsid w:val="00C86A3D"/>
    <w:rsid w:val="00C86F91"/>
    <w:rsid w:val="00C87770"/>
    <w:rsid w:val="00C87F35"/>
    <w:rsid w:val="00C87FC0"/>
    <w:rsid w:val="00C900DE"/>
    <w:rsid w:val="00C905A6"/>
    <w:rsid w:val="00C90EBA"/>
    <w:rsid w:val="00C91476"/>
    <w:rsid w:val="00C917E1"/>
    <w:rsid w:val="00C9189C"/>
    <w:rsid w:val="00C92132"/>
    <w:rsid w:val="00C923DC"/>
    <w:rsid w:val="00C924C6"/>
    <w:rsid w:val="00C925A2"/>
    <w:rsid w:val="00C927BF"/>
    <w:rsid w:val="00C93120"/>
    <w:rsid w:val="00C932F8"/>
    <w:rsid w:val="00C9404D"/>
    <w:rsid w:val="00C9442A"/>
    <w:rsid w:val="00C95186"/>
    <w:rsid w:val="00C952BA"/>
    <w:rsid w:val="00C95B3E"/>
    <w:rsid w:val="00C964A0"/>
    <w:rsid w:val="00C96FBC"/>
    <w:rsid w:val="00C97160"/>
    <w:rsid w:val="00C977B9"/>
    <w:rsid w:val="00C979DD"/>
    <w:rsid w:val="00C97A18"/>
    <w:rsid w:val="00C97B6A"/>
    <w:rsid w:val="00C97FCD"/>
    <w:rsid w:val="00CA0996"/>
    <w:rsid w:val="00CA0C5B"/>
    <w:rsid w:val="00CA0FEC"/>
    <w:rsid w:val="00CA132A"/>
    <w:rsid w:val="00CA187D"/>
    <w:rsid w:val="00CA1B02"/>
    <w:rsid w:val="00CA282D"/>
    <w:rsid w:val="00CA480A"/>
    <w:rsid w:val="00CA4965"/>
    <w:rsid w:val="00CA4DA3"/>
    <w:rsid w:val="00CA5651"/>
    <w:rsid w:val="00CA5718"/>
    <w:rsid w:val="00CA5807"/>
    <w:rsid w:val="00CA5917"/>
    <w:rsid w:val="00CA5A4F"/>
    <w:rsid w:val="00CA62DA"/>
    <w:rsid w:val="00CA67F8"/>
    <w:rsid w:val="00CA7139"/>
    <w:rsid w:val="00CA76E9"/>
    <w:rsid w:val="00CA7747"/>
    <w:rsid w:val="00CA7983"/>
    <w:rsid w:val="00CA7B28"/>
    <w:rsid w:val="00CA7CAE"/>
    <w:rsid w:val="00CB01CF"/>
    <w:rsid w:val="00CB04CC"/>
    <w:rsid w:val="00CB0E38"/>
    <w:rsid w:val="00CB152B"/>
    <w:rsid w:val="00CB15CB"/>
    <w:rsid w:val="00CB1694"/>
    <w:rsid w:val="00CB1A58"/>
    <w:rsid w:val="00CB2C7D"/>
    <w:rsid w:val="00CB2CFC"/>
    <w:rsid w:val="00CB2DDC"/>
    <w:rsid w:val="00CB3887"/>
    <w:rsid w:val="00CB3BAD"/>
    <w:rsid w:val="00CB3CC5"/>
    <w:rsid w:val="00CB4132"/>
    <w:rsid w:val="00CB4398"/>
    <w:rsid w:val="00CB4735"/>
    <w:rsid w:val="00CB4CE5"/>
    <w:rsid w:val="00CB4E7B"/>
    <w:rsid w:val="00CB4EC3"/>
    <w:rsid w:val="00CB5371"/>
    <w:rsid w:val="00CB5545"/>
    <w:rsid w:val="00CB5740"/>
    <w:rsid w:val="00CB5A05"/>
    <w:rsid w:val="00CB5BE7"/>
    <w:rsid w:val="00CB6108"/>
    <w:rsid w:val="00CB61CC"/>
    <w:rsid w:val="00CB62F3"/>
    <w:rsid w:val="00CB674E"/>
    <w:rsid w:val="00CB6967"/>
    <w:rsid w:val="00CB6E2A"/>
    <w:rsid w:val="00CB6FF7"/>
    <w:rsid w:val="00CB7633"/>
    <w:rsid w:val="00CB7FBD"/>
    <w:rsid w:val="00CC0995"/>
    <w:rsid w:val="00CC133C"/>
    <w:rsid w:val="00CC1388"/>
    <w:rsid w:val="00CC13BB"/>
    <w:rsid w:val="00CC1609"/>
    <w:rsid w:val="00CC1678"/>
    <w:rsid w:val="00CC1980"/>
    <w:rsid w:val="00CC21A6"/>
    <w:rsid w:val="00CC25F8"/>
    <w:rsid w:val="00CC2E34"/>
    <w:rsid w:val="00CC3D9B"/>
    <w:rsid w:val="00CC416F"/>
    <w:rsid w:val="00CC43AD"/>
    <w:rsid w:val="00CC497B"/>
    <w:rsid w:val="00CC564A"/>
    <w:rsid w:val="00CC595B"/>
    <w:rsid w:val="00CC5E75"/>
    <w:rsid w:val="00CC651E"/>
    <w:rsid w:val="00CC67E0"/>
    <w:rsid w:val="00CC6976"/>
    <w:rsid w:val="00CC6B49"/>
    <w:rsid w:val="00CC7B3B"/>
    <w:rsid w:val="00CD0137"/>
    <w:rsid w:val="00CD0E55"/>
    <w:rsid w:val="00CD128F"/>
    <w:rsid w:val="00CD1302"/>
    <w:rsid w:val="00CD1B6E"/>
    <w:rsid w:val="00CD1DAD"/>
    <w:rsid w:val="00CD21BD"/>
    <w:rsid w:val="00CD2380"/>
    <w:rsid w:val="00CD2BA6"/>
    <w:rsid w:val="00CD2E5D"/>
    <w:rsid w:val="00CD302E"/>
    <w:rsid w:val="00CD34E9"/>
    <w:rsid w:val="00CD4681"/>
    <w:rsid w:val="00CD5435"/>
    <w:rsid w:val="00CD655E"/>
    <w:rsid w:val="00CD6644"/>
    <w:rsid w:val="00CD6659"/>
    <w:rsid w:val="00CD6E87"/>
    <w:rsid w:val="00CD70B3"/>
    <w:rsid w:val="00CD7397"/>
    <w:rsid w:val="00CD762B"/>
    <w:rsid w:val="00CD7B25"/>
    <w:rsid w:val="00CE003D"/>
    <w:rsid w:val="00CE04BF"/>
    <w:rsid w:val="00CE112C"/>
    <w:rsid w:val="00CE1EDB"/>
    <w:rsid w:val="00CE2F73"/>
    <w:rsid w:val="00CE3318"/>
    <w:rsid w:val="00CE381B"/>
    <w:rsid w:val="00CE38EA"/>
    <w:rsid w:val="00CE43FC"/>
    <w:rsid w:val="00CE487C"/>
    <w:rsid w:val="00CE49EF"/>
    <w:rsid w:val="00CE50E9"/>
    <w:rsid w:val="00CE54BB"/>
    <w:rsid w:val="00CE5828"/>
    <w:rsid w:val="00CE5924"/>
    <w:rsid w:val="00CE5D86"/>
    <w:rsid w:val="00CE6753"/>
    <w:rsid w:val="00CE6A33"/>
    <w:rsid w:val="00CE72B1"/>
    <w:rsid w:val="00CE7DDF"/>
    <w:rsid w:val="00CE7E11"/>
    <w:rsid w:val="00CF1313"/>
    <w:rsid w:val="00CF15F3"/>
    <w:rsid w:val="00CF16AF"/>
    <w:rsid w:val="00CF1A5F"/>
    <w:rsid w:val="00CF1C81"/>
    <w:rsid w:val="00CF1FA5"/>
    <w:rsid w:val="00CF220C"/>
    <w:rsid w:val="00CF2855"/>
    <w:rsid w:val="00CF28FC"/>
    <w:rsid w:val="00CF2A98"/>
    <w:rsid w:val="00CF2E26"/>
    <w:rsid w:val="00CF2F73"/>
    <w:rsid w:val="00CF2FCF"/>
    <w:rsid w:val="00CF34A5"/>
    <w:rsid w:val="00CF3B02"/>
    <w:rsid w:val="00CF3DC9"/>
    <w:rsid w:val="00CF4210"/>
    <w:rsid w:val="00CF4282"/>
    <w:rsid w:val="00CF490B"/>
    <w:rsid w:val="00CF54B4"/>
    <w:rsid w:val="00CF58EB"/>
    <w:rsid w:val="00CF5D22"/>
    <w:rsid w:val="00CF5FB2"/>
    <w:rsid w:val="00CF62AC"/>
    <w:rsid w:val="00CF62D2"/>
    <w:rsid w:val="00CF69C8"/>
    <w:rsid w:val="00CF6B41"/>
    <w:rsid w:val="00CF6FA1"/>
    <w:rsid w:val="00CF7058"/>
    <w:rsid w:val="00CF7CBE"/>
    <w:rsid w:val="00CF7CF0"/>
    <w:rsid w:val="00CF7F99"/>
    <w:rsid w:val="00D0013E"/>
    <w:rsid w:val="00D00656"/>
    <w:rsid w:val="00D00B17"/>
    <w:rsid w:val="00D00E78"/>
    <w:rsid w:val="00D010B9"/>
    <w:rsid w:val="00D01120"/>
    <w:rsid w:val="00D01216"/>
    <w:rsid w:val="00D01EFA"/>
    <w:rsid w:val="00D0200B"/>
    <w:rsid w:val="00D0207F"/>
    <w:rsid w:val="00D0256D"/>
    <w:rsid w:val="00D028B2"/>
    <w:rsid w:val="00D02BFC"/>
    <w:rsid w:val="00D032DD"/>
    <w:rsid w:val="00D0490A"/>
    <w:rsid w:val="00D05DF1"/>
    <w:rsid w:val="00D06876"/>
    <w:rsid w:val="00D070CE"/>
    <w:rsid w:val="00D074B9"/>
    <w:rsid w:val="00D0781B"/>
    <w:rsid w:val="00D0796F"/>
    <w:rsid w:val="00D10B1F"/>
    <w:rsid w:val="00D11493"/>
    <w:rsid w:val="00D11E79"/>
    <w:rsid w:val="00D125A7"/>
    <w:rsid w:val="00D129DF"/>
    <w:rsid w:val="00D135B1"/>
    <w:rsid w:val="00D13C0B"/>
    <w:rsid w:val="00D13FD2"/>
    <w:rsid w:val="00D141C2"/>
    <w:rsid w:val="00D152CC"/>
    <w:rsid w:val="00D1538C"/>
    <w:rsid w:val="00D1599E"/>
    <w:rsid w:val="00D15A69"/>
    <w:rsid w:val="00D15F78"/>
    <w:rsid w:val="00D160C7"/>
    <w:rsid w:val="00D16508"/>
    <w:rsid w:val="00D16FE6"/>
    <w:rsid w:val="00D17F7A"/>
    <w:rsid w:val="00D20C68"/>
    <w:rsid w:val="00D20D11"/>
    <w:rsid w:val="00D2122A"/>
    <w:rsid w:val="00D217B6"/>
    <w:rsid w:val="00D21973"/>
    <w:rsid w:val="00D21EEB"/>
    <w:rsid w:val="00D2292B"/>
    <w:rsid w:val="00D232BA"/>
    <w:rsid w:val="00D2372E"/>
    <w:rsid w:val="00D2402E"/>
    <w:rsid w:val="00D243BD"/>
    <w:rsid w:val="00D247E2"/>
    <w:rsid w:val="00D25410"/>
    <w:rsid w:val="00D25B8D"/>
    <w:rsid w:val="00D26094"/>
    <w:rsid w:val="00D26447"/>
    <w:rsid w:val="00D268D3"/>
    <w:rsid w:val="00D2693D"/>
    <w:rsid w:val="00D27176"/>
    <w:rsid w:val="00D308D0"/>
    <w:rsid w:val="00D3123A"/>
    <w:rsid w:val="00D312C6"/>
    <w:rsid w:val="00D31F0E"/>
    <w:rsid w:val="00D31F17"/>
    <w:rsid w:val="00D32652"/>
    <w:rsid w:val="00D32712"/>
    <w:rsid w:val="00D339B7"/>
    <w:rsid w:val="00D33D32"/>
    <w:rsid w:val="00D3405F"/>
    <w:rsid w:val="00D341C8"/>
    <w:rsid w:val="00D3494B"/>
    <w:rsid w:val="00D353C6"/>
    <w:rsid w:val="00D359DE"/>
    <w:rsid w:val="00D36087"/>
    <w:rsid w:val="00D360FA"/>
    <w:rsid w:val="00D366B0"/>
    <w:rsid w:val="00D37AA4"/>
    <w:rsid w:val="00D37C09"/>
    <w:rsid w:val="00D37D03"/>
    <w:rsid w:val="00D403ED"/>
    <w:rsid w:val="00D405F9"/>
    <w:rsid w:val="00D40B81"/>
    <w:rsid w:val="00D410E9"/>
    <w:rsid w:val="00D4209A"/>
    <w:rsid w:val="00D42632"/>
    <w:rsid w:val="00D42950"/>
    <w:rsid w:val="00D42B3A"/>
    <w:rsid w:val="00D42C42"/>
    <w:rsid w:val="00D4302B"/>
    <w:rsid w:val="00D435EF"/>
    <w:rsid w:val="00D435F5"/>
    <w:rsid w:val="00D43847"/>
    <w:rsid w:val="00D44A19"/>
    <w:rsid w:val="00D44AAF"/>
    <w:rsid w:val="00D44E60"/>
    <w:rsid w:val="00D44EFC"/>
    <w:rsid w:val="00D45231"/>
    <w:rsid w:val="00D4541C"/>
    <w:rsid w:val="00D455AC"/>
    <w:rsid w:val="00D457A7"/>
    <w:rsid w:val="00D45BCB"/>
    <w:rsid w:val="00D462AC"/>
    <w:rsid w:val="00D47D5E"/>
    <w:rsid w:val="00D504E9"/>
    <w:rsid w:val="00D509CA"/>
    <w:rsid w:val="00D51070"/>
    <w:rsid w:val="00D5141D"/>
    <w:rsid w:val="00D51D7E"/>
    <w:rsid w:val="00D5247C"/>
    <w:rsid w:val="00D528F4"/>
    <w:rsid w:val="00D52B97"/>
    <w:rsid w:val="00D53A9F"/>
    <w:rsid w:val="00D53B8E"/>
    <w:rsid w:val="00D54576"/>
    <w:rsid w:val="00D546D7"/>
    <w:rsid w:val="00D54DB6"/>
    <w:rsid w:val="00D5519B"/>
    <w:rsid w:val="00D55E88"/>
    <w:rsid w:val="00D55E8B"/>
    <w:rsid w:val="00D569DE"/>
    <w:rsid w:val="00D56C2B"/>
    <w:rsid w:val="00D5745E"/>
    <w:rsid w:val="00D57500"/>
    <w:rsid w:val="00D57602"/>
    <w:rsid w:val="00D57794"/>
    <w:rsid w:val="00D57A4E"/>
    <w:rsid w:val="00D57A54"/>
    <w:rsid w:val="00D57B27"/>
    <w:rsid w:val="00D57B70"/>
    <w:rsid w:val="00D57D86"/>
    <w:rsid w:val="00D608A6"/>
    <w:rsid w:val="00D61A69"/>
    <w:rsid w:val="00D61B59"/>
    <w:rsid w:val="00D61F71"/>
    <w:rsid w:val="00D62644"/>
    <w:rsid w:val="00D62DE9"/>
    <w:rsid w:val="00D63474"/>
    <w:rsid w:val="00D63A72"/>
    <w:rsid w:val="00D63B39"/>
    <w:rsid w:val="00D63E7A"/>
    <w:rsid w:val="00D64231"/>
    <w:rsid w:val="00D647B8"/>
    <w:rsid w:val="00D64AE8"/>
    <w:rsid w:val="00D65308"/>
    <w:rsid w:val="00D65581"/>
    <w:rsid w:val="00D65A71"/>
    <w:rsid w:val="00D65BCD"/>
    <w:rsid w:val="00D65D02"/>
    <w:rsid w:val="00D65F23"/>
    <w:rsid w:val="00D667C2"/>
    <w:rsid w:val="00D671A2"/>
    <w:rsid w:val="00D67772"/>
    <w:rsid w:val="00D67A35"/>
    <w:rsid w:val="00D70269"/>
    <w:rsid w:val="00D704DC"/>
    <w:rsid w:val="00D715A8"/>
    <w:rsid w:val="00D715C2"/>
    <w:rsid w:val="00D71E9D"/>
    <w:rsid w:val="00D72143"/>
    <w:rsid w:val="00D72E31"/>
    <w:rsid w:val="00D735FD"/>
    <w:rsid w:val="00D73C0A"/>
    <w:rsid w:val="00D74697"/>
    <w:rsid w:val="00D74856"/>
    <w:rsid w:val="00D750ED"/>
    <w:rsid w:val="00D75AE6"/>
    <w:rsid w:val="00D75DC3"/>
    <w:rsid w:val="00D75FAE"/>
    <w:rsid w:val="00D7629E"/>
    <w:rsid w:val="00D7663C"/>
    <w:rsid w:val="00D76AF5"/>
    <w:rsid w:val="00D7750A"/>
    <w:rsid w:val="00D77986"/>
    <w:rsid w:val="00D800EB"/>
    <w:rsid w:val="00D8062D"/>
    <w:rsid w:val="00D808B3"/>
    <w:rsid w:val="00D818C8"/>
    <w:rsid w:val="00D82B35"/>
    <w:rsid w:val="00D82B69"/>
    <w:rsid w:val="00D82BD7"/>
    <w:rsid w:val="00D833BF"/>
    <w:rsid w:val="00D83760"/>
    <w:rsid w:val="00D838B2"/>
    <w:rsid w:val="00D83A62"/>
    <w:rsid w:val="00D83E20"/>
    <w:rsid w:val="00D83E98"/>
    <w:rsid w:val="00D83F91"/>
    <w:rsid w:val="00D84183"/>
    <w:rsid w:val="00D8497E"/>
    <w:rsid w:val="00D86527"/>
    <w:rsid w:val="00D86892"/>
    <w:rsid w:val="00D86B06"/>
    <w:rsid w:val="00D86B88"/>
    <w:rsid w:val="00D86FD9"/>
    <w:rsid w:val="00D875A7"/>
    <w:rsid w:val="00D87709"/>
    <w:rsid w:val="00D877BA"/>
    <w:rsid w:val="00D87F30"/>
    <w:rsid w:val="00D9012E"/>
    <w:rsid w:val="00D90316"/>
    <w:rsid w:val="00D91BD3"/>
    <w:rsid w:val="00D92763"/>
    <w:rsid w:val="00D92B39"/>
    <w:rsid w:val="00D92FE9"/>
    <w:rsid w:val="00D931D8"/>
    <w:rsid w:val="00D93324"/>
    <w:rsid w:val="00D9339F"/>
    <w:rsid w:val="00D94207"/>
    <w:rsid w:val="00D95165"/>
    <w:rsid w:val="00D96406"/>
    <w:rsid w:val="00D969AB"/>
    <w:rsid w:val="00D96A30"/>
    <w:rsid w:val="00D96A81"/>
    <w:rsid w:val="00D96B56"/>
    <w:rsid w:val="00D96CA5"/>
    <w:rsid w:val="00D96FAB"/>
    <w:rsid w:val="00D97359"/>
    <w:rsid w:val="00D97C00"/>
    <w:rsid w:val="00D97EB7"/>
    <w:rsid w:val="00DA0833"/>
    <w:rsid w:val="00DA1544"/>
    <w:rsid w:val="00DA1731"/>
    <w:rsid w:val="00DA1DDD"/>
    <w:rsid w:val="00DA2168"/>
    <w:rsid w:val="00DA3084"/>
    <w:rsid w:val="00DA3407"/>
    <w:rsid w:val="00DA35AD"/>
    <w:rsid w:val="00DA38BE"/>
    <w:rsid w:val="00DA3C7A"/>
    <w:rsid w:val="00DA47CB"/>
    <w:rsid w:val="00DA4A51"/>
    <w:rsid w:val="00DA5229"/>
    <w:rsid w:val="00DA6E4A"/>
    <w:rsid w:val="00DA731B"/>
    <w:rsid w:val="00DA74CE"/>
    <w:rsid w:val="00DA7754"/>
    <w:rsid w:val="00DA780D"/>
    <w:rsid w:val="00DA78C0"/>
    <w:rsid w:val="00DA7AD6"/>
    <w:rsid w:val="00DB01F6"/>
    <w:rsid w:val="00DB07EB"/>
    <w:rsid w:val="00DB0DC1"/>
    <w:rsid w:val="00DB10C6"/>
    <w:rsid w:val="00DB13AB"/>
    <w:rsid w:val="00DB193A"/>
    <w:rsid w:val="00DB1A01"/>
    <w:rsid w:val="00DB1F5C"/>
    <w:rsid w:val="00DB2AB8"/>
    <w:rsid w:val="00DB2AD4"/>
    <w:rsid w:val="00DB309A"/>
    <w:rsid w:val="00DB3769"/>
    <w:rsid w:val="00DB3788"/>
    <w:rsid w:val="00DB3878"/>
    <w:rsid w:val="00DB42CF"/>
    <w:rsid w:val="00DB57FB"/>
    <w:rsid w:val="00DB58CE"/>
    <w:rsid w:val="00DB60E9"/>
    <w:rsid w:val="00DB6685"/>
    <w:rsid w:val="00DB66CE"/>
    <w:rsid w:val="00DB6DDA"/>
    <w:rsid w:val="00DB768C"/>
    <w:rsid w:val="00DB780B"/>
    <w:rsid w:val="00DB7DDF"/>
    <w:rsid w:val="00DB7F0D"/>
    <w:rsid w:val="00DC021E"/>
    <w:rsid w:val="00DC0644"/>
    <w:rsid w:val="00DC06E0"/>
    <w:rsid w:val="00DC07F5"/>
    <w:rsid w:val="00DC0FFB"/>
    <w:rsid w:val="00DC10CB"/>
    <w:rsid w:val="00DC1426"/>
    <w:rsid w:val="00DC1624"/>
    <w:rsid w:val="00DC1910"/>
    <w:rsid w:val="00DC2875"/>
    <w:rsid w:val="00DC2F41"/>
    <w:rsid w:val="00DC36A0"/>
    <w:rsid w:val="00DC3F9C"/>
    <w:rsid w:val="00DC46DA"/>
    <w:rsid w:val="00DC58CB"/>
    <w:rsid w:val="00DC63CA"/>
    <w:rsid w:val="00DC69D2"/>
    <w:rsid w:val="00DC6A34"/>
    <w:rsid w:val="00DC73CC"/>
    <w:rsid w:val="00DC76D4"/>
    <w:rsid w:val="00DC7EEE"/>
    <w:rsid w:val="00DD05EB"/>
    <w:rsid w:val="00DD094A"/>
    <w:rsid w:val="00DD12AC"/>
    <w:rsid w:val="00DD138A"/>
    <w:rsid w:val="00DD2465"/>
    <w:rsid w:val="00DD2C16"/>
    <w:rsid w:val="00DD3B41"/>
    <w:rsid w:val="00DD3DEA"/>
    <w:rsid w:val="00DD4E33"/>
    <w:rsid w:val="00DD4E7A"/>
    <w:rsid w:val="00DD592B"/>
    <w:rsid w:val="00DD6842"/>
    <w:rsid w:val="00DD6EFE"/>
    <w:rsid w:val="00DD761B"/>
    <w:rsid w:val="00DD7C32"/>
    <w:rsid w:val="00DE054F"/>
    <w:rsid w:val="00DE0667"/>
    <w:rsid w:val="00DE0B94"/>
    <w:rsid w:val="00DE0BA0"/>
    <w:rsid w:val="00DE0C4A"/>
    <w:rsid w:val="00DE0CF0"/>
    <w:rsid w:val="00DE1D0E"/>
    <w:rsid w:val="00DE1D50"/>
    <w:rsid w:val="00DE2031"/>
    <w:rsid w:val="00DE2954"/>
    <w:rsid w:val="00DE2AE1"/>
    <w:rsid w:val="00DE2D37"/>
    <w:rsid w:val="00DE32BE"/>
    <w:rsid w:val="00DE3B7D"/>
    <w:rsid w:val="00DE4550"/>
    <w:rsid w:val="00DE4C82"/>
    <w:rsid w:val="00DE4D4F"/>
    <w:rsid w:val="00DE598F"/>
    <w:rsid w:val="00DE5B05"/>
    <w:rsid w:val="00DE5CDF"/>
    <w:rsid w:val="00DE64A8"/>
    <w:rsid w:val="00DE65A0"/>
    <w:rsid w:val="00DE68AE"/>
    <w:rsid w:val="00DE6DDA"/>
    <w:rsid w:val="00DE73D0"/>
    <w:rsid w:val="00DE73EB"/>
    <w:rsid w:val="00DE7AD7"/>
    <w:rsid w:val="00DE7C5E"/>
    <w:rsid w:val="00DE7CCC"/>
    <w:rsid w:val="00DE7DFC"/>
    <w:rsid w:val="00DE7F9E"/>
    <w:rsid w:val="00DF0301"/>
    <w:rsid w:val="00DF09D3"/>
    <w:rsid w:val="00DF1707"/>
    <w:rsid w:val="00DF18C8"/>
    <w:rsid w:val="00DF1A18"/>
    <w:rsid w:val="00DF1B0A"/>
    <w:rsid w:val="00DF2AB7"/>
    <w:rsid w:val="00DF348B"/>
    <w:rsid w:val="00DF3750"/>
    <w:rsid w:val="00DF3D9C"/>
    <w:rsid w:val="00DF50BA"/>
    <w:rsid w:val="00DF5150"/>
    <w:rsid w:val="00DF57E0"/>
    <w:rsid w:val="00DF5D58"/>
    <w:rsid w:val="00DF5DAB"/>
    <w:rsid w:val="00DF5EA7"/>
    <w:rsid w:val="00DF6D6A"/>
    <w:rsid w:val="00DF6DE3"/>
    <w:rsid w:val="00DF72EB"/>
    <w:rsid w:val="00DF7463"/>
    <w:rsid w:val="00DF76AD"/>
    <w:rsid w:val="00DF76EB"/>
    <w:rsid w:val="00E00A9E"/>
    <w:rsid w:val="00E00F0D"/>
    <w:rsid w:val="00E00F5B"/>
    <w:rsid w:val="00E01174"/>
    <w:rsid w:val="00E017A7"/>
    <w:rsid w:val="00E01C1A"/>
    <w:rsid w:val="00E0242A"/>
    <w:rsid w:val="00E0298B"/>
    <w:rsid w:val="00E02DB1"/>
    <w:rsid w:val="00E02E09"/>
    <w:rsid w:val="00E03913"/>
    <w:rsid w:val="00E03931"/>
    <w:rsid w:val="00E03ACA"/>
    <w:rsid w:val="00E04368"/>
    <w:rsid w:val="00E050ED"/>
    <w:rsid w:val="00E052DC"/>
    <w:rsid w:val="00E05F67"/>
    <w:rsid w:val="00E05FD6"/>
    <w:rsid w:val="00E060B5"/>
    <w:rsid w:val="00E065B5"/>
    <w:rsid w:val="00E0693B"/>
    <w:rsid w:val="00E07038"/>
    <w:rsid w:val="00E0782C"/>
    <w:rsid w:val="00E10042"/>
    <w:rsid w:val="00E10430"/>
    <w:rsid w:val="00E105E2"/>
    <w:rsid w:val="00E10A46"/>
    <w:rsid w:val="00E10A8D"/>
    <w:rsid w:val="00E10BFD"/>
    <w:rsid w:val="00E112AE"/>
    <w:rsid w:val="00E124CC"/>
    <w:rsid w:val="00E128E4"/>
    <w:rsid w:val="00E12E30"/>
    <w:rsid w:val="00E12E71"/>
    <w:rsid w:val="00E1338D"/>
    <w:rsid w:val="00E13E6C"/>
    <w:rsid w:val="00E14127"/>
    <w:rsid w:val="00E15419"/>
    <w:rsid w:val="00E157E9"/>
    <w:rsid w:val="00E15C0F"/>
    <w:rsid w:val="00E15E76"/>
    <w:rsid w:val="00E1608F"/>
    <w:rsid w:val="00E166FD"/>
    <w:rsid w:val="00E16827"/>
    <w:rsid w:val="00E1701F"/>
    <w:rsid w:val="00E174D6"/>
    <w:rsid w:val="00E17B45"/>
    <w:rsid w:val="00E17C8F"/>
    <w:rsid w:val="00E17DE1"/>
    <w:rsid w:val="00E203C6"/>
    <w:rsid w:val="00E20B16"/>
    <w:rsid w:val="00E20D5D"/>
    <w:rsid w:val="00E2137A"/>
    <w:rsid w:val="00E2177B"/>
    <w:rsid w:val="00E21825"/>
    <w:rsid w:val="00E21D70"/>
    <w:rsid w:val="00E2212D"/>
    <w:rsid w:val="00E232C1"/>
    <w:rsid w:val="00E23699"/>
    <w:rsid w:val="00E243DC"/>
    <w:rsid w:val="00E24432"/>
    <w:rsid w:val="00E24EC3"/>
    <w:rsid w:val="00E251E6"/>
    <w:rsid w:val="00E25748"/>
    <w:rsid w:val="00E25B47"/>
    <w:rsid w:val="00E26162"/>
    <w:rsid w:val="00E261BA"/>
    <w:rsid w:val="00E2628C"/>
    <w:rsid w:val="00E263CE"/>
    <w:rsid w:val="00E26977"/>
    <w:rsid w:val="00E26B12"/>
    <w:rsid w:val="00E26BD6"/>
    <w:rsid w:val="00E26EB7"/>
    <w:rsid w:val="00E26EEB"/>
    <w:rsid w:val="00E2776F"/>
    <w:rsid w:val="00E27E5B"/>
    <w:rsid w:val="00E30600"/>
    <w:rsid w:val="00E3097E"/>
    <w:rsid w:val="00E31329"/>
    <w:rsid w:val="00E31356"/>
    <w:rsid w:val="00E31865"/>
    <w:rsid w:val="00E32140"/>
    <w:rsid w:val="00E3323D"/>
    <w:rsid w:val="00E33362"/>
    <w:rsid w:val="00E3442B"/>
    <w:rsid w:val="00E34917"/>
    <w:rsid w:val="00E34985"/>
    <w:rsid w:val="00E34F6F"/>
    <w:rsid w:val="00E34FA1"/>
    <w:rsid w:val="00E35A24"/>
    <w:rsid w:val="00E3625B"/>
    <w:rsid w:val="00E36395"/>
    <w:rsid w:val="00E36A86"/>
    <w:rsid w:val="00E36B3D"/>
    <w:rsid w:val="00E36FD6"/>
    <w:rsid w:val="00E37181"/>
    <w:rsid w:val="00E371D2"/>
    <w:rsid w:val="00E401AF"/>
    <w:rsid w:val="00E411FF"/>
    <w:rsid w:val="00E4139A"/>
    <w:rsid w:val="00E41858"/>
    <w:rsid w:val="00E42F76"/>
    <w:rsid w:val="00E4319F"/>
    <w:rsid w:val="00E432FC"/>
    <w:rsid w:val="00E43308"/>
    <w:rsid w:val="00E433F3"/>
    <w:rsid w:val="00E440EE"/>
    <w:rsid w:val="00E442DA"/>
    <w:rsid w:val="00E44373"/>
    <w:rsid w:val="00E445FC"/>
    <w:rsid w:val="00E446F3"/>
    <w:rsid w:val="00E44781"/>
    <w:rsid w:val="00E45237"/>
    <w:rsid w:val="00E45975"/>
    <w:rsid w:val="00E45C33"/>
    <w:rsid w:val="00E45E76"/>
    <w:rsid w:val="00E46C96"/>
    <w:rsid w:val="00E4794F"/>
    <w:rsid w:val="00E47B30"/>
    <w:rsid w:val="00E47C15"/>
    <w:rsid w:val="00E50223"/>
    <w:rsid w:val="00E502C4"/>
    <w:rsid w:val="00E50885"/>
    <w:rsid w:val="00E50D43"/>
    <w:rsid w:val="00E50F5F"/>
    <w:rsid w:val="00E5137F"/>
    <w:rsid w:val="00E518F8"/>
    <w:rsid w:val="00E51C72"/>
    <w:rsid w:val="00E51CF7"/>
    <w:rsid w:val="00E52123"/>
    <w:rsid w:val="00E52B3D"/>
    <w:rsid w:val="00E52C70"/>
    <w:rsid w:val="00E52EEC"/>
    <w:rsid w:val="00E535C7"/>
    <w:rsid w:val="00E538F8"/>
    <w:rsid w:val="00E53AD4"/>
    <w:rsid w:val="00E54411"/>
    <w:rsid w:val="00E54908"/>
    <w:rsid w:val="00E54BAD"/>
    <w:rsid w:val="00E55244"/>
    <w:rsid w:val="00E554FF"/>
    <w:rsid w:val="00E57631"/>
    <w:rsid w:val="00E57663"/>
    <w:rsid w:val="00E57720"/>
    <w:rsid w:val="00E577D1"/>
    <w:rsid w:val="00E57C81"/>
    <w:rsid w:val="00E57F1E"/>
    <w:rsid w:val="00E60114"/>
    <w:rsid w:val="00E6012F"/>
    <w:rsid w:val="00E608DF"/>
    <w:rsid w:val="00E61156"/>
    <w:rsid w:val="00E61179"/>
    <w:rsid w:val="00E6146C"/>
    <w:rsid w:val="00E61873"/>
    <w:rsid w:val="00E61913"/>
    <w:rsid w:val="00E61E10"/>
    <w:rsid w:val="00E62140"/>
    <w:rsid w:val="00E624B6"/>
    <w:rsid w:val="00E62BE8"/>
    <w:rsid w:val="00E62C81"/>
    <w:rsid w:val="00E6341C"/>
    <w:rsid w:val="00E63F0B"/>
    <w:rsid w:val="00E64267"/>
    <w:rsid w:val="00E6453F"/>
    <w:rsid w:val="00E647DF"/>
    <w:rsid w:val="00E64D46"/>
    <w:rsid w:val="00E64DA1"/>
    <w:rsid w:val="00E65D4D"/>
    <w:rsid w:val="00E6613F"/>
    <w:rsid w:val="00E668B1"/>
    <w:rsid w:val="00E66A86"/>
    <w:rsid w:val="00E671C4"/>
    <w:rsid w:val="00E67913"/>
    <w:rsid w:val="00E67BE8"/>
    <w:rsid w:val="00E67FAE"/>
    <w:rsid w:val="00E702F7"/>
    <w:rsid w:val="00E709DE"/>
    <w:rsid w:val="00E70A65"/>
    <w:rsid w:val="00E70A98"/>
    <w:rsid w:val="00E7144B"/>
    <w:rsid w:val="00E71BB5"/>
    <w:rsid w:val="00E722A8"/>
    <w:rsid w:val="00E723E4"/>
    <w:rsid w:val="00E72443"/>
    <w:rsid w:val="00E72D4C"/>
    <w:rsid w:val="00E72EDA"/>
    <w:rsid w:val="00E73215"/>
    <w:rsid w:val="00E73A70"/>
    <w:rsid w:val="00E73BCA"/>
    <w:rsid w:val="00E73F83"/>
    <w:rsid w:val="00E74160"/>
    <w:rsid w:val="00E74C5E"/>
    <w:rsid w:val="00E75027"/>
    <w:rsid w:val="00E755D6"/>
    <w:rsid w:val="00E75A88"/>
    <w:rsid w:val="00E7650E"/>
    <w:rsid w:val="00E76F49"/>
    <w:rsid w:val="00E77115"/>
    <w:rsid w:val="00E779DD"/>
    <w:rsid w:val="00E77C3F"/>
    <w:rsid w:val="00E77CED"/>
    <w:rsid w:val="00E80502"/>
    <w:rsid w:val="00E80A54"/>
    <w:rsid w:val="00E80BB2"/>
    <w:rsid w:val="00E80BC1"/>
    <w:rsid w:val="00E813D0"/>
    <w:rsid w:val="00E820C6"/>
    <w:rsid w:val="00E8236D"/>
    <w:rsid w:val="00E82B1B"/>
    <w:rsid w:val="00E82EB6"/>
    <w:rsid w:val="00E83AEC"/>
    <w:rsid w:val="00E83B70"/>
    <w:rsid w:val="00E8483A"/>
    <w:rsid w:val="00E84F44"/>
    <w:rsid w:val="00E85279"/>
    <w:rsid w:val="00E85F19"/>
    <w:rsid w:val="00E86DD6"/>
    <w:rsid w:val="00E86F1C"/>
    <w:rsid w:val="00E86F50"/>
    <w:rsid w:val="00E87136"/>
    <w:rsid w:val="00E872CF"/>
    <w:rsid w:val="00E873D4"/>
    <w:rsid w:val="00E87E6F"/>
    <w:rsid w:val="00E87F5C"/>
    <w:rsid w:val="00E9006B"/>
    <w:rsid w:val="00E90176"/>
    <w:rsid w:val="00E90232"/>
    <w:rsid w:val="00E902D5"/>
    <w:rsid w:val="00E90C3F"/>
    <w:rsid w:val="00E91561"/>
    <w:rsid w:val="00E91653"/>
    <w:rsid w:val="00E9168B"/>
    <w:rsid w:val="00E91AD7"/>
    <w:rsid w:val="00E92118"/>
    <w:rsid w:val="00E92699"/>
    <w:rsid w:val="00E929F5"/>
    <w:rsid w:val="00E9305C"/>
    <w:rsid w:val="00E930C2"/>
    <w:rsid w:val="00E9351E"/>
    <w:rsid w:val="00E93C2F"/>
    <w:rsid w:val="00E94E19"/>
    <w:rsid w:val="00E95E9A"/>
    <w:rsid w:val="00E968EF"/>
    <w:rsid w:val="00E96EEC"/>
    <w:rsid w:val="00E97507"/>
    <w:rsid w:val="00E9777C"/>
    <w:rsid w:val="00E97A63"/>
    <w:rsid w:val="00E97EA0"/>
    <w:rsid w:val="00EA0143"/>
    <w:rsid w:val="00EA14DE"/>
    <w:rsid w:val="00EA1D89"/>
    <w:rsid w:val="00EA248E"/>
    <w:rsid w:val="00EA2B33"/>
    <w:rsid w:val="00EA335E"/>
    <w:rsid w:val="00EA34AF"/>
    <w:rsid w:val="00EA38F6"/>
    <w:rsid w:val="00EA3E56"/>
    <w:rsid w:val="00EA4468"/>
    <w:rsid w:val="00EA45F0"/>
    <w:rsid w:val="00EA4646"/>
    <w:rsid w:val="00EA4804"/>
    <w:rsid w:val="00EA523D"/>
    <w:rsid w:val="00EA5CD8"/>
    <w:rsid w:val="00EA5F14"/>
    <w:rsid w:val="00EA71F6"/>
    <w:rsid w:val="00EA744A"/>
    <w:rsid w:val="00EB0B5C"/>
    <w:rsid w:val="00EB0EF6"/>
    <w:rsid w:val="00EB1025"/>
    <w:rsid w:val="00EB121E"/>
    <w:rsid w:val="00EB13BD"/>
    <w:rsid w:val="00EB1BC5"/>
    <w:rsid w:val="00EB2268"/>
    <w:rsid w:val="00EB2550"/>
    <w:rsid w:val="00EB2626"/>
    <w:rsid w:val="00EB27BF"/>
    <w:rsid w:val="00EB2859"/>
    <w:rsid w:val="00EB2A89"/>
    <w:rsid w:val="00EB2AE1"/>
    <w:rsid w:val="00EB2B36"/>
    <w:rsid w:val="00EB2D0E"/>
    <w:rsid w:val="00EB33D5"/>
    <w:rsid w:val="00EB3CD0"/>
    <w:rsid w:val="00EB4506"/>
    <w:rsid w:val="00EB481A"/>
    <w:rsid w:val="00EB50E5"/>
    <w:rsid w:val="00EB5361"/>
    <w:rsid w:val="00EB64C3"/>
    <w:rsid w:val="00EB6DD8"/>
    <w:rsid w:val="00EB6F35"/>
    <w:rsid w:val="00EB7A60"/>
    <w:rsid w:val="00EC00E1"/>
    <w:rsid w:val="00EC01F6"/>
    <w:rsid w:val="00EC12EA"/>
    <w:rsid w:val="00EC19BE"/>
    <w:rsid w:val="00EC1A09"/>
    <w:rsid w:val="00EC2200"/>
    <w:rsid w:val="00EC2D86"/>
    <w:rsid w:val="00EC3D0F"/>
    <w:rsid w:val="00EC3F36"/>
    <w:rsid w:val="00EC4185"/>
    <w:rsid w:val="00EC4625"/>
    <w:rsid w:val="00EC485C"/>
    <w:rsid w:val="00EC4ACA"/>
    <w:rsid w:val="00EC4E53"/>
    <w:rsid w:val="00EC56A3"/>
    <w:rsid w:val="00EC5702"/>
    <w:rsid w:val="00EC5B38"/>
    <w:rsid w:val="00EC616B"/>
    <w:rsid w:val="00EC6558"/>
    <w:rsid w:val="00EC66CB"/>
    <w:rsid w:val="00EC6E23"/>
    <w:rsid w:val="00EC7487"/>
    <w:rsid w:val="00EC7BDF"/>
    <w:rsid w:val="00ED0553"/>
    <w:rsid w:val="00ED06D9"/>
    <w:rsid w:val="00ED0D16"/>
    <w:rsid w:val="00ED0E13"/>
    <w:rsid w:val="00ED1508"/>
    <w:rsid w:val="00ED1650"/>
    <w:rsid w:val="00ED17D0"/>
    <w:rsid w:val="00ED1A34"/>
    <w:rsid w:val="00ED1B5D"/>
    <w:rsid w:val="00ED1FAD"/>
    <w:rsid w:val="00ED2110"/>
    <w:rsid w:val="00ED24BE"/>
    <w:rsid w:val="00ED24C6"/>
    <w:rsid w:val="00ED2BBC"/>
    <w:rsid w:val="00ED2DA8"/>
    <w:rsid w:val="00ED314D"/>
    <w:rsid w:val="00ED31B5"/>
    <w:rsid w:val="00ED35A0"/>
    <w:rsid w:val="00ED398F"/>
    <w:rsid w:val="00ED39DA"/>
    <w:rsid w:val="00ED41E0"/>
    <w:rsid w:val="00ED47F9"/>
    <w:rsid w:val="00ED4BE2"/>
    <w:rsid w:val="00ED4D41"/>
    <w:rsid w:val="00ED4DFD"/>
    <w:rsid w:val="00ED4E00"/>
    <w:rsid w:val="00ED5510"/>
    <w:rsid w:val="00ED6CB9"/>
    <w:rsid w:val="00EE01A0"/>
    <w:rsid w:val="00EE09C5"/>
    <w:rsid w:val="00EE09FD"/>
    <w:rsid w:val="00EE0DF3"/>
    <w:rsid w:val="00EE19E6"/>
    <w:rsid w:val="00EE19FE"/>
    <w:rsid w:val="00EE1E9E"/>
    <w:rsid w:val="00EE2066"/>
    <w:rsid w:val="00EE206D"/>
    <w:rsid w:val="00EE2221"/>
    <w:rsid w:val="00EE32DA"/>
    <w:rsid w:val="00EE3A49"/>
    <w:rsid w:val="00EE3D86"/>
    <w:rsid w:val="00EE4891"/>
    <w:rsid w:val="00EE4EF2"/>
    <w:rsid w:val="00EE549D"/>
    <w:rsid w:val="00EE55F8"/>
    <w:rsid w:val="00EE67D9"/>
    <w:rsid w:val="00EE7869"/>
    <w:rsid w:val="00EE78DF"/>
    <w:rsid w:val="00EE7AC9"/>
    <w:rsid w:val="00EF0197"/>
    <w:rsid w:val="00EF046D"/>
    <w:rsid w:val="00EF0630"/>
    <w:rsid w:val="00EF06B6"/>
    <w:rsid w:val="00EF0B21"/>
    <w:rsid w:val="00EF0B5C"/>
    <w:rsid w:val="00EF0C35"/>
    <w:rsid w:val="00EF0E72"/>
    <w:rsid w:val="00EF0F2E"/>
    <w:rsid w:val="00EF1011"/>
    <w:rsid w:val="00EF190C"/>
    <w:rsid w:val="00EF19F5"/>
    <w:rsid w:val="00EF240A"/>
    <w:rsid w:val="00EF2451"/>
    <w:rsid w:val="00EF3398"/>
    <w:rsid w:val="00EF34B9"/>
    <w:rsid w:val="00EF3EA2"/>
    <w:rsid w:val="00EF49EC"/>
    <w:rsid w:val="00EF4BAA"/>
    <w:rsid w:val="00EF58AB"/>
    <w:rsid w:val="00EF74C6"/>
    <w:rsid w:val="00EF7874"/>
    <w:rsid w:val="00EF7C28"/>
    <w:rsid w:val="00F00A5A"/>
    <w:rsid w:val="00F00CD2"/>
    <w:rsid w:val="00F01209"/>
    <w:rsid w:val="00F020C4"/>
    <w:rsid w:val="00F024B2"/>
    <w:rsid w:val="00F02772"/>
    <w:rsid w:val="00F02D33"/>
    <w:rsid w:val="00F03DBA"/>
    <w:rsid w:val="00F04A80"/>
    <w:rsid w:val="00F05D22"/>
    <w:rsid w:val="00F061E1"/>
    <w:rsid w:val="00F063C3"/>
    <w:rsid w:val="00F06428"/>
    <w:rsid w:val="00F06C46"/>
    <w:rsid w:val="00F06DFF"/>
    <w:rsid w:val="00F06E46"/>
    <w:rsid w:val="00F07EDA"/>
    <w:rsid w:val="00F10276"/>
    <w:rsid w:val="00F1107B"/>
    <w:rsid w:val="00F11790"/>
    <w:rsid w:val="00F11D03"/>
    <w:rsid w:val="00F11E91"/>
    <w:rsid w:val="00F12626"/>
    <w:rsid w:val="00F12D00"/>
    <w:rsid w:val="00F137AC"/>
    <w:rsid w:val="00F14039"/>
    <w:rsid w:val="00F1434C"/>
    <w:rsid w:val="00F14E2E"/>
    <w:rsid w:val="00F14E4E"/>
    <w:rsid w:val="00F14E6C"/>
    <w:rsid w:val="00F1536C"/>
    <w:rsid w:val="00F163A0"/>
    <w:rsid w:val="00F16B73"/>
    <w:rsid w:val="00F16CA9"/>
    <w:rsid w:val="00F16D4E"/>
    <w:rsid w:val="00F177C0"/>
    <w:rsid w:val="00F177E7"/>
    <w:rsid w:val="00F1789A"/>
    <w:rsid w:val="00F17DFE"/>
    <w:rsid w:val="00F203B4"/>
    <w:rsid w:val="00F205A2"/>
    <w:rsid w:val="00F207C1"/>
    <w:rsid w:val="00F20DBB"/>
    <w:rsid w:val="00F20F79"/>
    <w:rsid w:val="00F21169"/>
    <w:rsid w:val="00F2194E"/>
    <w:rsid w:val="00F2242C"/>
    <w:rsid w:val="00F22542"/>
    <w:rsid w:val="00F229B5"/>
    <w:rsid w:val="00F22BC3"/>
    <w:rsid w:val="00F24990"/>
    <w:rsid w:val="00F249B4"/>
    <w:rsid w:val="00F24D57"/>
    <w:rsid w:val="00F25243"/>
    <w:rsid w:val="00F253AB"/>
    <w:rsid w:val="00F25452"/>
    <w:rsid w:val="00F25937"/>
    <w:rsid w:val="00F25B0C"/>
    <w:rsid w:val="00F26AA2"/>
    <w:rsid w:val="00F26AA7"/>
    <w:rsid w:val="00F279A0"/>
    <w:rsid w:val="00F27DAF"/>
    <w:rsid w:val="00F27E48"/>
    <w:rsid w:val="00F27FCA"/>
    <w:rsid w:val="00F30045"/>
    <w:rsid w:val="00F3034A"/>
    <w:rsid w:val="00F3074B"/>
    <w:rsid w:val="00F30BE3"/>
    <w:rsid w:val="00F30F73"/>
    <w:rsid w:val="00F3241E"/>
    <w:rsid w:val="00F3269D"/>
    <w:rsid w:val="00F329B9"/>
    <w:rsid w:val="00F32EEA"/>
    <w:rsid w:val="00F33894"/>
    <w:rsid w:val="00F3399F"/>
    <w:rsid w:val="00F33E6D"/>
    <w:rsid w:val="00F33F5F"/>
    <w:rsid w:val="00F3402F"/>
    <w:rsid w:val="00F34DD0"/>
    <w:rsid w:val="00F36657"/>
    <w:rsid w:val="00F367DE"/>
    <w:rsid w:val="00F36BF1"/>
    <w:rsid w:val="00F36DCD"/>
    <w:rsid w:val="00F37602"/>
    <w:rsid w:val="00F37C00"/>
    <w:rsid w:val="00F37F9A"/>
    <w:rsid w:val="00F37FC9"/>
    <w:rsid w:val="00F40125"/>
    <w:rsid w:val="00F40920"/>
    <w:rsid w:val="00F4099E"/>
    <w:rsid w:val="00F41727"/>
    <w:rsid w:val="00F417F7"/>
    <w:rsid w:val="00F43430"/>
    <w:rsid w:val="00F43624"/>
    <w:rsid w:val="00F4373F"/>
    <w:rsid w:val="00F4402A"/>
    <w:rsid w:val="00F44C4C"/>
    <w:rsid w:val="00F44E0C"/>
    <w:rsid w:val="00F452AE"/>
    <w:rsid w:val="00F455A2"/>
    <w:rsid w:val="00F458C6"/>
    <w:rsid w:val="00F45905"/>
    <w:rsid w:val="00F45AA6"/>
    <w:rsid w:val="00F46054"/>
    <w:rsid w:val="00F46BD0"/>
    <w:rsid w:val="00F46D78"/>
    <w:rsid w:val="00F47863"/>
    <w:rsid w:val="00F47D3B"/>
    <w:rsid w:val="00F50B19"/>
    <w:rsid w:val="00F50F8F"/>
    <w:rsid w:val="00F514C0"/>
    <w:rsid w:val="00F517E2"/>
    <w:rsid w:val="00F518C9"/>
    <w:rsid w:val="00F53150"/>
    <w:rsid w:val="00F53605"/>
    <w:rsid w:val="00F5384D"/>
    <w:rsid w:val="00F53E9B"/>
    <w:rsid w:val="00F540E4"/>
    <w:rsid w:val="00F5477E"/>
    <w:rsid w:val="00F5486A"/>
    <w:rsid w:val="00F54895"/>
    <w:rsid w:val="00F550BB"/>
    <w:rsid w:val="00F551C0"/>
    <w:rsid w:val="00F5527A"/>
    <w:rsid w:val="00F56200"/>
    <w:rsid w:val="00F56419"/>
    <w:rsid w:val="00F56461"/>
    <w:rsid w:val="00F56750"/>
    <w:rsid w:val="00F56C22"/>
    <w:rsid w:val="00F57371"/>
    <w:rsid w:val="00F575D4"/>
    <w:rsid w:val="00F5762D"/>
    <w:rsid w:val="00F57CAE"/>
    <w:rsid w:val="00F57CC3"/>
    <w:rsid w:val="00F600A2"/>
    <w:rsid w:val="00F600AD"/>
    <w:rsid w:val="00F6053F"/>
    <w:rsid w:val="00F611A4"/>
    <w:rsid w:val="00F61480"/>
    <w:rsid w:val="00F614F2"/>
    <w:rsid w:val="00F618CD"/>
    <w:rsid w:val="00F61B04"/>
    <w:rsid w:val="00F623C6"/>
    <w:rsid w:val="00F62B59"/>
    <w:rsid w:val="00F62D30"/>
    <w:rsid w:val="00F62F0E"/>
    <w:rsid w:val="00F633D8"/>
    <w:rsid w:val="00F63CBD"/>
    <w:rsid w:val="00F6413B"/>
    <w:rsid w:val="00F6492F"/>
    <w:rsid w:val="00F64A5C"/>
    <w:rsid w:val="00F64E52"/>
    <w:rsid w:val="00F64FF6"/>
    <w:rsid w:val="00F65717"/>
    <w:rsid w:val="00F65E28"/>
    <w:rsid w:val="00F66002"/>
    <w:rsid w:val="00F6699E"/>
    <w:rsid w:val="00F66BDB"/>
    <w:rsid w:val="00F6791A"/>
    <w:rsid w:val="00F706F2"/>
    <w:rsid w:val="00F70B72"/>
    <w:rsid w:val="00F710A5"/>
    <w:rsid w:val="00F7137C"/>
    <w:rsid w:val="00F7154F"/>
    <w:rsid w:val="00F71919"/>
    <w:rsid w:val="00F719C1"/>
    <w:rsid w:val="00F724A7"/>
    <w:rsid w:val="00F7276A"/>
    <w:rsid w:val="00F73292"/>
    <w:rsid w:val="00F73922"/>
    <w:rsid w:val="00F73EE6"/>
    <w:rsid w:val="00F741CF"/>
    <w:rsid w:val="00F745F5"/>
    <w:rsid w:val="00F749F6"/>
    <w:rsid w:val="00F754FD"/>
    <w:rsid w:val="00F75777"/>
    <w:rsid w:val="00F75BEA"/>
    <w:rsid w:val="00F75E7B"/>
    <w:rsid w:val="00F7666D"/>
    <w:rsid w:val="00F76C81"/>
    <w:rsid w:val="00F774B9"/>
    <w:rsid w:val="00F77964"/>
    <w:rsid w:val="00F807C3"/>
    <w:rsid w:val="00F814D3"/>
    <w:rsid w:val="00F817F3"/>
    <w:rsid w:val="00F81AF1"/>
    <w:rsid w:val="00F82175"/>
    <w:rsid w:val="00F82957"/>
    <w:rsid w:val="00F82A96"/>
    <w:rsid w:val="00F82BCF"/>
    <w:rsid w:val="00F82EA6"/>
    <w:rsid w:val="00F8339C"/>
    <w:rsid w:val="00F837F1"/>
    <w:rsid w:val="00F83ED8"/>
    <w:rsid w:val="00F83F78"/>
    <w:rsid w:val="00F84F03"/>
    <w:rsid w:val="00F85A0E"/>
    <w:rsid w:val="00F86547"/>
    <w:rsid w:val="00F8672D"/>
    <w:rsid w:val="00F86D31"/>
    <w:rsid w:val="00F86DB9"/>
    <w:rsid w:val="00F870FC"/>
    <w:rsid w:val="00F907FD"/>
    <w:rsid w:val="00F910A8"/>
    <w:rsid w:val="00F912A1"/>
    <w:rsid w:val="00F9183F"/>
    <w:rsid w:val="00F91BA9"/>
    <w:rsid w:val="00F91F28"/>
    <w:rsid w:val="00F92401"/>
    <w:rsid w:val="00F9295E"/>
    <w:rsid w:val="00F92AD7"/>
    <w:rsid w:val="00F92B71"/>
    <w:rsid w:val="00F93AAB"/>
    <w:rsid w:val="00F9514A"/>
    <w:rsid w:val="00F952DD"/>
    <w:rsid w:val="00F95696"/>
    <w:rsid w:val="00F96121"/>
    <w:rsid w:val="00F963BB"/>
    <w:rsid w:val="00F97697"/>
    <w:rsid w:val="00F97DD9"/>
    <w:rsid w:val="00FA09B9"/>
    <w:rsid w:val="00FA119E"/>
    <w:rsid w:val="00FA1E9D"/>
    <w:rsid w:val="00FA1EC5"/>
    <w:rsid w:val="00FA24A6"/>
    <w:rsid w:val="00FA298F"/>
    <w:rsid w:val="00FA31B8"/>
    <w:rsid w:val="00FA3F0A"/>
    <w:rsid w:val="00FA3FCB"/>
    <w:rsid w:val="00FA441D"/>
    <w:rsid w:val="00FA5139"/>
    <w:rsid w:val="00FA53ED"/>
    <w:rsid w:val="00FA5553"/>
    <w:rsid w:val="00FA566D"/>
    <w:rsid w:val="00FA5FB6"/>
    <w:rsid w:val="00FA6A9A"/>
    <w:rsid w:val="00FA6B10"/>
    <w:rsid w:val="00FA776F"/>
    <w:rsid w:val="00FB008F"/>
    <w:rsid w:val="00FB0313"/>
    <w:rsid w:val="00FB038E"/>
    <w:rsid w:val="00FB13F5"/>
    <w:rsid w:val="00FB23E6"/>
    <w:rsid w:val="00FB303A"/>
    <w:rsid w:val="00FB32ED"/>
    <w:rsid w:val="00FB3637"/>
    <w:rsid w:val="00FB37DF"/>
    <w:rsid w:val="00FB447B"/>
    <w:rsid w:val="00FB5229"/>
    <w:rsid w:val="00FB528C"/>
    <w:rsid w:val="00FB5894"/>
    <w:rsid w:val="00FB5B81"/>
    <w:rsid w:val="00FB5CA6"/>
    <w:rsid w:val="00FB5CD3"/>
    <w:rsid w:val="00FB626B"/>
    <w:rsid w:val="00FB64A3"/>
    <w:rsid w:val="00FB77E7"/>
    <w:rsid w:val="00FC063A"/>
    <w:rsid w:val="00FC16D0"/>
    <w:rsid w:val="00FC1D23"/>
    <w:rsid w:val="00FC2779"/>
    <w:rsid w:val="00FC28A6"/>
    <w:rsid w:val="00FC33E6"/>
    <w:rsid w:val="00FC3741"/>
    <w:rsid w:val="00FC399E"/>
    <w:rsid w:val="00FC3C65"/>
    <w:rsid w:val="00FC3CAE"/>
    <w:rsid w:val="00FC4C4A"/>
    <w:rsid w:val="00FC4FD3"/>
    <w:rsid w:val="00FC526E"/>
    <w:rsid w:val="00FC5894"/>
    <w:rsid w:val="00FC6F37"/>
    <w:rsid w:val="00FC77A6"/>
    <w:rsid w:val="00FC7ED0"/>
    <w:rsid w:val="00FD0AC2"/>
    <w:rsid w:val="00FD0CF2"/>
    <w:rsid w:val="00FD1D8E"/>
    <w:rsid w:val="00FD1E28"/>
    <w:rsid w:val="00FD1F85"/>
    <w:rsid w:val="00FD21BE"/>
    <w:rsid w:val="00FD2A13"/>
    <w:rsid w:val="00FD2DC4"/>
    <w:rsid w:val="00FD30DC"/>
    <w:rsid w:val="00FD3872"/>
    <w:rsid w:val="00FD3E95"/>
    <w:rsid w:val="00FD45E2"/>
    <w:rsid w:val="00FD46A0"/>
    <w:rsid w:val="00FD4E9A"/>
    <w:rsid w:val="00FD6008"/>
    <w:rsid w:val="00FD6174"/>
    <w:rsid w:val="00FD63B8"/>
    <w:rsid w:val="00FD67F0"/>
    <w:rsid w:val="00FD6E77"/>
    <w:rsid w:val="00FD71EA"/>
    <w:rsid w:val="00FD7241"/>
    <w:rsid w:val="00FD7DDD"/>
    <w:rsid w:val="00FE0456"/>
    <w:rsid w:val="00FE11DF"/>
    <w:rsid w:val="00FE24F2"/>
    <w:rsid w:val="00FE2788"/>
    <w:rsid w:val="00FE2D89"/>
    <w:rsid w:val="00FE32D8"/>
    <w:rsid w:val="00FE54A2"/>
    <w:rsid w:val="00FE57A0"/>
    <w:rsid w:val="00FE59F0"/>
    <w:rsid w:val="00FE6B5B"/>
    <w:rsid w:val="00FE6EC5"/>
    <w:rsid w:val="00FE75F7"/>
    <w:rsid w:val="00FF008C"/>
    <w:rsid w:val="00FF2696"/>
    <w:rsid w:val="00FF2769"/>
    <w:rsid w:val="00FF2D2E"/>
    <w:rsid w:val="00FF35D3"/>
    <w:rsid w:val="00FF36B3"/>
    <w:rsid w:val="00FF426D"/>
    <w:rsid w:val="00FF4410"/>
    <w:rsid w:val="00FF4818"/>
    <w:rsid w:val="00FF5259"/>
    <w:rsid w:val="00FF532C"/>
    <w:rsid w:val="00FF54FC"/>
    <w:rsid w:val="00FF5593"/>
    <w:rsid w:val="00FF563C"/>
    <w:rsid w:val="00FF633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Street"/>
  <w:smartTagType w:namespaceuri="urn:schemas-microsoft-com:office:smarttags" w:name="address"/>
  <w:shapeDefaults>
    <o:shapedefaults v:ext="edit" spidmax="819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208D2"/>
    <w:rPr>
      <w:sz w:val="24"/>
      <w:szCs w:val="24"/>
    </w:rPr>
  </w:style>
  <w:style w:type="paragraph" w:styleId="Heading1">
    <w:name w:val="heading 1"/>
    <w:basedOn w:val="Normal"/>
    <w:next w:val="Normal"/>
    <w:link w:val="Heading1Char"/>
    <w:qFormat/>
    <w:rsid w:val="00D25B8D"/>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9436A9"/>
    <w:pPr>
      <w:keepNext/>
      <w:spacing w:before="240" w:after="60"/>
      <w:outlineLvl w:val="1"/>
    </w:pPr>
    <w:rPr>
      <w:rFonts w:ascii="Arial" w:hAnsi="Arial"/>
      <w:b/>
      <w:bCs/>
      <w:i/>
      <w:iCs/>
      <w:sz w:val="28"/>
      <w:szCs w:val="28"/>
    </w:rPr>
  </w:style>
  <w:style w:type="paragraph" w:styleId="Heading5">
    <w:name w:val="heading 5"/>
    <w:basedOn w:val="Normal"/>
    <w:qFormat/>
    <w:rsid w:val="00DF5D58"/>
    <w:pPr>
      <w:spacing w:before="100" w:beforeAutospacing="1" w:after="100" w:afterAutospacing="1"/>
      <w:outlineLvl w:val="4"/>
    </w:pPr>
    <w:rPr>
      <w:rFonts w:ascii="Verdana" w:eastAsia="Arial Unicode MS" w:hAnsi="Verdana" w:cs="Arial Unicode MS"/>
      <w:b/>
      <w:bCs/>
      <w:caps/>
      <w:color w:val="CC0000"/>
      <w:sz w:val="20"/>
      <w:szCs w:val="20"/>
      <w:lang w:val="en-GB"/>
    </w:rPr>
  </w:style>
  <w:style w:type="paragraph" w:styleId="Heading8">
    <w:name w:val="heading 8"/>
    <w:basedOn w:val="Normal"/>
    <w:next w:val="Normal"/>
    <w:link w:val="Heading8Char"/>
    <w:semiHidden/>
    <w:unhideWhenUsed/>
    <w:qFormat/>
    <w:rsid w:val="004C482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4C482C"/>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9508AA"/>
  </w:style>
  <w:style w:type="paragraph" w:styleId="Header">
    <w:name w:val="header"/>
    <w:basedOn w:val="Normal"/>
    <w:link w:val="HeaderChar"/>
    <w:uiPriority w:val="99"/>
    <w:rsid w:val="00D44A19"/>
    <w:pPr>
      <w:tabs>
        <w:tab w:val="center" w:pos="4320"/>
        <w:tab w:val="right" w:pos="8640"/>
      </w:tabs>
    </w:pPr>
  </w:style>
  <w:style w:type="character" w:styleId="PageNumber">
    <w:name w:val="page number"/>
    <w:basedOn w:val="DefaultParagraphFont"/>
    <w:rsid w:val="00D44A19"/>
  </w:style>
  <w:style w:type="paragraph" w:styleId="Footer">
    <w:name w:val="footer"/>
    <w:basedOn w:val="Normal"/>
    <w:link w:val="FooterChar"/>
    <w:uiPriority w:val="99"/>
    <w:rsid w:val="00EF34B9"/>
    <w:pPr>
      <w:tabs>
        <w:tab w:val="center" w:pos="4320"/>
        <w:tab w:val="right" w:pos="8640"/>
      </w:tabs>
    </w:pPr>
  </w:style>
  <w:style w:type="paragraph" w:customStyle="1" w:styleId="msolistparagraph0">
    <w:name w:val="msolistparagraph"/>
    <w:basedOn w:val="Normal"/>
    <w:rsid w:val="00B1012B"/>
    <w:pPr>
      <w:spacing w:before="100" w:beforeAutospacing="1" w:after="100" w:afterAutospacing="1"/>
    </w:pPr>
  </w:style>
  <w:style w:type="paragraph" w:customStyle="1" w:styleId="style1char">
    <w:name w:val="style1char"/>
    <w:basedOn w:val="Normal"/>
    <w:rsid w:val="00B1012B"/>
    <w:pPr>
      <w:spacing w:before="100" w:beforeAutospacing="1" w:after="100" w:afterAutospacing="1"/>
    </w:pPr>
  </w:style>
  <w:style w:type="paragraph" w:customStyle="1" w:styleId="default">
    <w:name w:val="default"/>
    <w:basedOn w:val="Normal"/>
    <w:rsid w:val="009374C6"/>
    <w:pPr>
      <w:spacing w:before="100" w:beforeAutospacing="1" w:after="100" w:afterAutospacing="1"/>
    </w:pPr>
  </w:style>
  <w:style w:type="paragraph" w:styleId="NormalWeb">
    <w:name w:val="Normal (Web)"/>
    <w:basedOn w:val="Normal"/>
    <w:rsid w:val="00DF5D58"/>
    <w:pPr>
      <w:spacing w:before="100" w:beforeAutospacing="1" w:after="100" w:afterAutospacing="1"/>
    </w:pPr>
  </w:style>
  <w:style w:type="character" w:styleId="Hyperlink">
    <w:name w:val="Hyperlink"/>
    <w:basedOn w:val="DefaultParagraphFont"/>
    <w:rsid w:val="002C63ED"/>
    <w:rPr>
      <w:color w:val="0000FF"/>
      <w:u w:val="single"/>
    </w:rPr>
  </w:style>
  <w:style w:type="paragraph" w:styleId="BalloonText">
    <w:name w:val="Balloon Text"/>
    <w:basedOn w:val="Normal"/>
    <w:link w:val="BalloonTextChar"/>
    <w:rsid w:val="00ED4DFD"/>
    <w:rPr>
      <w:rFonts w:ascii="Tahoma" w:hAnsi="Tahoma" w:cs="Tahoma"/>
      <w:sz w:val="16"/>
      <w:szCs w:val="16"/>
    </w:rPr>
  </w:style>
  <w:style w:type="character" w:customStyle="1" w:styleId="BalloonTextChar">
    <w:name w:val="Balloon Text Char"/>
    <w:basedOn w:val="DefaultParagraphFont"/>
    <w:link w:val="BalloonText"/>
    <w:rsid w:val="00ED4DFD"/>
    <w:rPr>
      <w:rFonts w:ascii="Tahoma" w:hAnsi="Tahoma" w:cs="Tahoma"/>
      <w:sz w:val="16"/>
      <w:szCs w:val="16"/>
    </w:rPr>
  </w:style>
  <w:style w:type="table" w:styleId="TableGrid">
    <w:name w:val="Table Grid"/>
    <w:basedOn w:val="TableNormal"/>
    <w:rsid w:val="00116FE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Web3">
    <w:name w:val="Table Web 3"/>
    <w:basedOn w:val="TableNormal"/>
    <w:rsid w:val="00116FE4"/>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ListParagraph">
    <w:name w:val="List Paragraph"/>
    <w:basedOn w:val="Normal"/>
    <w:uiPriority w:val="34"/>
    <w:qFormat/>
    <w:rsid w:val="00F64FF6"/>
    <w:pPr>
      <w:ind w:left="720"/>
      <w:contextualSpacing/>
    </w:pPr>
  </w:style>
  <w:style w:type="paragraph" w:styleId="BodyText">
    <w:name w:val="Body Text"/>
    <w:basedOn w:val="Normal"/>
    <w:link w:val="BodyTextChar"/>
    <w:rsid w:val="000B4469"/>
    <w:pPr>
      <w:spacing w:after="120"/>
    </w:pPr>
    <w:rPr>
      <w:sz w:val="20"/>
      <w:szCs w:val="20"/>
    </w:rPr>
  </w:style>
  <w:style w:type="character" w:customStyle="1" w:styleId="BodyTextChar">
    <w:name w:val="Body Text Char"/>
    <w:basedOn w:val="DefaultParagraphFont"/>
    <w:link w:val="BodyText"/>
    <w:rsid w:val="000B4469"/>
  </w:style>
  <w:style w:type="character" w:customStyle="1" w:styleId="Heading1Char">
    <w:name w:val="Heading 1 Char"/>
    <w:basedOn w:val="DefaultParagraphFont"/>
    <w:link w:val="Heading1"/>
    <w:rsid w:val="000B4469"/>
    <w:rPr>
      <w:rFonts w:ascii="Arial" w:hAnsi="Arial" w:cs="Arial"/>
      <w:b/>
      <w:bCs/>
      <w:kern w:val="32"/>
      <w:sz w:val="32"/>
      <w:szCs w:val="32"/>
    </w:rPr>
  </w:style>
  <w:style w:type="character" w:customStyle="1" w:styleId="Heading8Char">
    <w:name w:val="Heading 8 Char"/>
    <w:basedOn w:val="DefaultParagraphFont"/>
    <w:link w:val="Heading8"/>
    <w:semiHidden/>
    <w:rsid w:val="004C482C"/>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4C482C"/>
    <w:rPr>
      <w:rFonts w:asciiTheme="majorHAnsi" w:eastAsiaTheme="majorEastAsia" w:hAnsiTheme="majorHAnsi" w:cstheme="majorBidi"/>
      <w:i/>
      <w:iCs/>
      <w:color w:val="404040" w:themeColor="text1" w:themeTint="BF"/>
    </w:rPr>
  </w:style>
  <w:style w:type="paragraph" w:styleId="BodyTextIndent">
    <w:name w:val="Body Text Indent"/>
    <w:basedOn w:val="Normal"/>
    <w:link w:val="BodyTextIndentChar"/>
    <w:rsid w:val="004C482C"/>
    <w:pPr>
      <w:spacing w:after="120"/>
      <w:ind w:left="360"/>
    </w:pPr>
  </w:style>
  <w:style w:type="character" w:customStyle="1" w:styleId="BodyTextIndentChar">
    <w:name w:val="Body Text Indent Char"/>
    <w:basedOn w:val="DefaultParagraphFont"/>
    <w:link w:val="BodyTextIndent"/>
    <w:rsid w:val="004C482C"/>
    <w:rPr>
      <w:sz w:val="24"/>
      <w:szCs w:val="24"/>
    </w:rPr>
  </w:style>
  <w:style w:type="paragraph" w:styleId="PlainText">
    <w:name w:val="Plain Text"/>
    <w:basedOn w:val="Normal"/>
    <w:link w:val="PlainTextChar"/>
    <w:rsid w:val="004C482C"/>
    <w:rPr>
      <w:rFonts w:ascii="Courier New" w:hAnsi="Courier New"/>
      <w:sz w:val="20"/>
      <w:szCs w:val="20"/>
    </w:rPr>
  </w:style>
  <w:style w:type="character" w:customStyle="1" w:styleId="PlainTextChar">
    <w:name w:val="Plain Text Char"/>
    <w:basedOn w:val="DefaultParagraphFont"/>
    <w:link w:val="PlainText"/>
    <w:rsid w:val="004C482C"/>
    <w:rPr>
      <w:rFonts w:ascii="Courier New" w:hAnsi="Courier New"/>
    </w:rPr>
  </w:style>
  <w:style w:type="table" w:styleId="LightGrid-Accent5">
    <w:name w:val="Light Grid Accent 5"/>
    <w:basedOn w:val="TableNormal"/>
    <w:uiPriority w:val="62"/>
    <w:rsid w:val="00100A11"/>
    <w:rPr>
      <w:rFonts w:asciiTheme="minorHAnsi" w:eastAsiaTheme="minorHAnsi" w:hAnsiTheme="minorHAnsi" w:cstheme="minorBidi"/>
      <w:sz w:val="22"/>
      <w:szCs w:val="22"/>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customStyle="1" w:styleId="HeaderChar">
    <w:name w:val="Header Char"/>
    <w:basedOn w:val="DefaultParagraphFont"/>
    <w:link w:val="Header"/>
    <w:uiPriority w:val="99"/>
    <w:rsid w:val="00EC19BE"/>
    <w:rPr>
      <w:sz w:val="24"/>
      <w:szCs w:val="24"/>
    </w:rPr>
  </w:style>
  <w:style w:type="character" w:styleId="Emphasis">
    <w:name w:val="Emphasis"/>
    <w:basedOn w:val="DefaultParagraphFont"/>
    <w:qFormat/>
    <w:rsid w:val="00903D88"/>
    <w:rPr>
      <w:i/>
      <w:iCs/>
    </w:rPr>
  </w:style>
  <w:style w:type="paragraph" w:customStyle="1" w:styleId="CharCharCharCharCharCharCharCharCharChar">
    <w:name w:val="Char Char Char Char Char Char Char Char Char Char"/>
    <w:basedOn w:val="Normal"/>
    <w:rsid w:val="006E724F"/>
    <w:pPr>
      <w:spacing w:after="160" w:line="240" w:lineRule="exact"/>
    </w:pPr>
    <w:rPr>
      <w:noProof/>
      <w:color w:val="000000"/>
      <w:sz w:val="20"/>
      <w:szCs w:val="20"/>
    </w:rPr>
  </w:style>
  <w:style w:type="character" w:customStyle="1" w:styleId="Heading2Char">
    <w:name w:val="Heading 2 Char"/>
    <w:basedOn w:val="DefaultParagraphFont"/>
    <w:link w:val="Heading2"/>
    <w:rsid w:val="009436A9"/>
    <w:rPr>
      <w:rFonts w:ascii="Arial" w:hAnsi="Arial"/>
      <w:b/>
      <w:bCs/>
      <w:i/>
      <w:iCs/>
      <w:sz w:val="28"/>
      <w:szCs w:val="28"/>
    </w:rPr>
  </w:style>
  <w:style w:type="paragraph" w:styleId="NoSpacing">
    <w:name w:val="No Spacing"/>
    <w:link w:val="NoSpacingChar"/>
    <w:uiPriority w:val="1"/>
    <w:qFormat/>
    <w:rsid w:val="009427D9"/>
    <w:rPr>
      <w:rFonts w:eastAsia="Calibri" w:cs="Mangal"/>
      <w:sz w:val="24"/>
      <w:szCs w:val="24"/>
      <w:lang w:bidi="hi-IN"/>
    </w:rPr>
  </w:style>
  <w:style w:type="character" w:customStyle="1" w:styleId="NoSpacingChar">
    <w:name w:val="No Spacing Char"/>
    <w:link w:val="NoSpacing"/>
    <w:uiPriority w:val="1"/>
    <w:rsid w:val="009427D9"/>
    <w:rPr>
      <w:rFonts w:eastAsia="Calibri" w:cs="Mangal"/>
      <w:sz w:val="24"/>
      <w:szCs w:val="24"/>
      <w:lang w:bidi="hi-IN"/>
    </w:rPr>
  </w:style>
  <w:style w:type="paragraph" w:customStyle="1" w:styleId="DefaultText">
    <w:name w:val="Default Text"/>
    <w:basedOn w:val="Normal"/>
    <w:rsid w:val="009427D9"/>
    <w:rPr>
      <w:szCs w:val="20"/>
    </w:rPr>
  </w:style>
  <w:style w:type="paragraph" w:customStyle="1" w:styleId="NumberList">
    <w:name w:val="Number List"/>
    <w:basedOn w:val="Normal"/>
    <w:rsid w:val="009427D9"/>
    <w:rPr>
      <w:szCs w:val="20"/>
    </w:rPr>
  </w:style>
  <w:style w:type="paragraph" w:customStyle="1" w:styleId="Default0">
    <w:name w:val="Default"/>
    <w:rsid w:val="00194737"/>
    <w:pPr>
      <w:autoSpaceDE w:val="0"/>
      <w:autoSpaceDN w:val="0"/>
      <w:adjustRightInd w:val="0"/>
    </w:pPr>
    <w:rPr>
      <w:rFonts w:ascii="Verdana" w:eastAsia="Calibri" w:hAnsi="Verdana" w:cs="Verdana"/>
      <w:color w:val="000000"/>
      <w:sz w:val="24"/>
      <w:szCs w:val="24"/>
      <w:lang w:val="en-IN"/>
    </w:rPr>
  </w:style>
  <w:style w:type="character" w:customStyle="1" w:styleId="FooterChar">
    <w:name w:val="Footer Char"/>
    <w:basedOn w:val="DefaultParagraphFont"/>
    <w:link w:val="Footer"/>
    <w:uiPriority w:val="99"/>
    <w:rsid w:val="00202EF5"/>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208D2"/>
    <w:rPr>
      <w:sz w:val="24"/>
      <w:szCs w:val="24"/>
    </w:rPr>
  </w:style>
  <w:style w:type="paragraph" w:styleId="Heading1">
    <w:name w:val="heading 1"/>
    <w:basedOn w:val="Normal"/>
    <w:next w:val="Normal"/>
    <w:link w:val="Heading1Char"/>
    <w:qFormat/>
    <w:rsid w:val="00D25B8D"/>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9436A9"/>
    <w:pPr>
      <w:keepNext/>
      <w:spacing w:before="240" w:after="60"/>
      <w:outlineLvl w:val="1"/>
    </w:pPr>
    <w:rPr>
      <w:rFonts w:ascii="Arial" w:hAnsi="Arial"/>
      <w:b/>
      <w:bCs/>
      <w:i/>
      <w:iCs/>
      <w:sz w:val="28"/>
      <w:szCs w:val="28"/>
    </w:rPr>
  </w:style>
  <w:style w:type="paragraph" w:styleId="Heading5">
    <w:name w:val="heading 5"/>
    <w:basedOn w:val="Normal"/>
    <w:qFormat/>
    <w:rsid w:val="00DF5D58"/>
    <w:pPr>
      <w:spacing w:before="100" w:beforeAutospacing="1" w:after="100" w:afterAutospacing="1"/>
      <w:outlineLvl w:val="4"/>
    </w:pPr>
    <w:rPr>
      <w:rFonts w:ascii="Verdana" w:eastAsia="Arial Unicode MS" w:hAnsi="Verdana" w:cs="Arial Unicode MS"/>
      <w:b/>
      <w:bCs/>
      <w:caps/>
      <w:color w:val="CC0000"/>
      <w:sz w:val="20"/>
      <w:szCs w:val="20"/>
      <w:lang w:val="en-GB"/>
    </w:rPr>
  </w:style>
  <w:style w:type="paragraph" w:styleId="Heading8">
    <w:name w:val="heading 8"/>
    <w:basedOn w:val="Normal"/>
    <w:next w:val="Normal"/>
    <w:link w:val="Heading8Char"/>
    <w:semiHidden/>
    <w:unhideWhenUsed/>
    <w:qFormat/>
    <w:rsid w:val="004C482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4C482C"/>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9508AA"/>
  </w:style>
  <w:style w:type="paragraph" w:styleId="Header">
    <w:name w:val="header"/>
    <w:basedOn w:val="Normal"/>
    <w:link w:val="HeaderChar"/>
    <w:uiPriority w:val="99"/>
    <w:rsid w:val="00D44A19"/>
    <w:pPr>
      <w:tabs>
        <w:tab w:val="center" w:pos="4320"/>
        <w:tab w:val="right" w:pos="8640"/>
      </w:tabs>
    </w:pPr>
  </w:style>
  <w:style w:type="character" w:styleId="PageNumber">
    <w:name w:val="page number"/>
    <w:basedOn w:val="DefaultParagraphFont"/>
    <w:rsid w:val="00D44A19"/>
  </w:style>
  <w:style w:type="paragraph" w:styleId="Footer">
    <w:name w:val="footer"/>
    <w:basedOn w:val="Normal"/>
    <w:link w:val="FooterChar"/>
    <w:uiPriority w:val="99"/>
    <w:rsid w:val="00EF34B9"/>
    <w:pPr>
      <w:tabs>
        <w:tab w:val="center" w:pos="4320"/>
        <w:tab w:val="right" w:pos="8640"/>
      </w:tabs>
    </w:pPr>
  </w:style>
  <w:style w:type="paragraph" w:customStyle="1" w:styleId="msolistparagraph0">
    <w:name w:val="msolistparagraph"/>
    <w:basedOn w:val="Normal"/>
    <w:rsid w:val="00B1012B"/>
    <w:pPr>
      <w:spacing w:before="100" w:beforeAutospacing="1" w:after="100" w:afterAutospacing="1"/>
    </w:pPr>
  </w:style>
  <w:style w:type="paragraph" w:customStyle="1" w:styleId="style1char">
    <w:name w:val="style1char"/>
    <w:basedOn w:val="Normal"/>
    <w:rsid w:val="00B1012B"/>
    <w:pPr>
      <w:spacing w:before="100" w:beforeAutospacing="1" w:after="100" w:afterAutospacing="1"/>
    </w:pPr>
  </w:style>
  <w:style w:type="paragraph" w:customStyle="1" w:styleId="default">
    <w:name w:val="default"/>
    <w:basedOn w:val="Normal"/>
    <w:rsid w:val="009374C6"/>
    <w:pPr>
      <w:spacing w:before="100" w:beforeAutospacing="1" w:after="100" w:afterAutospacing="1"/>
    </w:pPr>
  </w:style>
  <w:style w:type="paragraph" w:styleId="NormalWeb">
    <w:name w:val="Normal (Web)"/>
    <w:basedOn w:val="Normal"/>
    <w:rsid w:val="00DF5D58"/>
    <w:pPr>
      <w:spacing w:before="100" w:beforeAutospacing="1" w:after="100" w:afterAutospacing="1"/>
    </w:pPr>
  </w:style>
  <w:style w:type="character" w:styleId="Hyperlink">
    <w:name w:val="Hyperlink"/>
    <w:basedOn w:val="DefaultParagraphFont"/>
    <w:rsid w:val="002C63ED"/>
    <w:rPr>
      <w:color w:val="0000FF"/>
      <w:u w:val="single"/>
    </w:rPr>
  </w:style>
  <w:style w:type="paragraph" w:styleId="BalloonText">
    <w:name w:val="Balloon Text"/>
    <w:basedOn w:val="Normal"/>
    <w:link w:val="BalloonTextChar"/>
    <w:rsid w:val="00ED4DFD"/>
    <w:rPr>
      <w:rFonts w:ascii="Tahoma" w:hAnsi="Tahoma" w:cs="Tahoma"/>
      <w:sz w:val="16"/>
      <w:szCs w:val="16"/>
    </w:rPr>
  </w:style>
  <w:style w:type="character" w:customStyle="1" w:styleId="BalloonTextChar">
    <w:name w:val="Balloon Text Char"/>
    <w:basedOn w:val="DefaultParagraphFont"/>
    <w:link w:val="BalloonText"/>
    <w:rsid w:val="00ED4DFD"/>
    <w:rPr>
      <w:rFonts w:ascii="Tahoma" w:hAnsi="Tahoma" w:cs="Tahoma"/>
      <w:sz w:val="16"/>
      <w:szCs w:val="16"/>
    </w:rPr>
  </w:style>
  <w:style w:type="table" w:styleId="TableGrid">
    <w:name w:val="Table Grid"/>
    <w:basedOn w:val="TableNormal"/>
    <w:rsid w:val="00116FE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Web3">
    <w:name w:val="Table Web 3"/>
    <w:basedOn w:val="TableNormal"/>
    <w:rsid w:val="00116FE4"/>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ListParagraph">
    <w:name w:val="List Paragraph"/>
    <w:basedOn w:val="Normal"/>
    <w:uiPriority w:val="34"/>
    <w:qFormat/>
    <w:rsid w:val="00F64FF6"/>
    <w:pPr>
      <w:ind w:left="720"/>
      <w:contextualSpacing/>
    </w:pPr>
  </w:style>
  <w:style w:type="paragraph" w:styleId="BodyText">
    <w:name w:val="Body Text"/>
    <w:basedOn w:val="Normal"/>
    <w:link w:val="BodyTextChar"/>
    <w:rsid w:val="000B4469"/>
    <w:pPr>
      <w:spacing w:after="120"/>
    </w:pPr>
    <w:rPr>
      <w:sz w:val="20"/>
      <w:szCs w:val="20"/>
    </w:rPr>
  </w:style>
  <w:style w:type="character" w:customStyle="1" w:styleId="BodyTextChar">
    <w:name w:val="Body Text Char"/>
    <w:basedOn w:val="DefaultParagraphFont"/>
    <w:link w:val="BodyText"/>
    <w:rsid w:val="000B4469"/>
  </w:style>
  <w:style w:type="character" w:customStyle="1" w:styleId="Heading1Char">
    <w:name w:val="Heading 1 Char"/>
    <w:basedOn w:val="DefaultParagraphFont"/>
    <w:link w:val="Heading1"/>
    <w:rsid w:val="000B4469"/>
    <w:rPr>
      <w:rFonts w:ascii="Arial" w:hAnsi="Arial" w:cs="Arial"/>
      <w:b/>
      <w:bCs/>
      <w:kern w:val="32"/>
      <w:sz w:val="32"/>
      <w:szCs w:val="32"/>
    </w:rPr>
  </w:style>
  <w:style w:type="character" w:customStyle="1" w:styleId="Heading8Char">
    <w:name w:val="Heading 8 Char"/>
    <w:basedOn w:val="DefaultParagraphFont"/>
    <w:link w:val="Heading8"/>
    <w:semiHidden/>
    <w:rsid w:val="004C482C"/>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4C482C"/>
    <w:rPr>
      <w:rFonts w:asciiTheme="majorHAnsi" w:eastAsiaTheme="majorEastAsia" w:hAnsiTheme="majorHAnsi" w:cstheme="majorBidi"/>
      <w:i/>
      <w:iCs/>
      <w:color w:val="404040" w:themeColor="text1" w:themeTint="BF"/>
    </w:rPr>
  </w:style>
  <w:style w:type="paragraph" w:styleId="BodyTextIndent">
    <w:name w:val="Body Text Indent"/>
    <w:basedOn w:val="Normal"/>
    <w:link w:val="BodyTextIndentChar"/>
    <w:rsid w:val="004C482C"/>
    <w:pPr>
      <w:spacing w:after="120"/>
      <w:ind w:left="360"/>
    </w:pPr>
  </w:style>
  <w:style w:type="character" w:customStyle="1" w:styleId="BodyTextIndentChar">
    <w:name w:val="Body Text Indent Char"/>
    <w:basedOn w:val="DefaultParagraphFont"/>
    <w:link w:val="BodyTextIndent"/>
    <w:rsid w:val="004C482C"/>
    <w:rPr>
      <w:sz w:val="24"/>
      <w:szCs w:val="24"/>
    </w:rPr>
  </w:style>
  <w:style w:type="paragraph" w:styleId="PlainText">
    <w:name w:val="Plain Text"/>
    <w:basedOn w:val="Normal"/>
    <w:link w:val="PlainTextChar"/>
    <w:rsid w:val="004C482C"/>
    <w:rPr>
      <w:rFonts w:ascii="Courier New" w:hAnsi="Courier New"/>
      <w:sz w:val="20"/>
      <w:szCs w:val="20"/>
    </w:rPr>
  </w:style>
  <w:style w:type="character" w:customStyle="1" w:styleId="PlainTextChar">
    <w:name w:val="Plain Text Char"/>
    <w:basedOn w:val="DefaultParagraphFont"/>
    <w:link w:val="PlainText"/>
    <w:rsid w:val="004C482C"/>
    <w:rPr>
      <w:rFonts w:ascii="Courier New" w:hAnsi="Courier New"/>
    </w:rPr>
  </w:style>
  <w:style w:type="table" w:styleId="LightGrid-Accent5">
    <w:name w:val="Light Grid Accent 5"/>
    <w:basedOn w:val="TableNormal"/>
    <w:uiPriority w:val="62"/>
    <w:rsid w:val="00100A11"/>
    <w:rPr>
      <w:rFonts w:asciiTheme="minorHAnsi" w:eastAsiaTheme="minorHAnsi" w:hAnsiTheme="minorHAnsi" w:cstheme="minorBidi"/>
      <w:sz w:val="22"/>
      <w:szCs w:val="22"/>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customStyle="1" w:styleId="HeaderChar">
    <w:name w:val="Header Char"/>
    <w:basedOn w:val="DefaultParagraphFont"/>
    <w:link w:val="Header"/>
    <w:uiPriority w:val="99"/>
    <w:rsid w:val="00EC19BE"/>
    <w:rPr>
      <w:sz w:val="24"/>
      <w:szCs w:val="24"/>
    </w:rPr>
  </w:style>
  <w:style w:type="character" w:styleId="Emphasis">
    <w:name w:val="Emphasis"/>
    <w:basedOn w:val="DefaultParagraphFont"/>
    <w:qFormat/>
    <w:rsid w:val="00903D88"/>
    <w:rPr>
      <w:i/>
      <w:iCs/>
    </w:rPr>
  </w:style>
  <w:style w:type="paragraph" w:customStyle="1" w:styleId="CharCharCharCharCharCharCharCharCharChar">
    <w:name w:val="Char Char Char Char Char Char Char Char Char Char"/>
    <w:basedOn w:val="Normal"/>
    <w:rsid w:val="006E724F"/>
    <w:pPr>
      <w:spacing w:after="160" w:line="240" w:lineRule="exact"/>
    </w:pPr>
    <w:rPr>
      <w:noProof/>
      <w:color w:val="000000"/>
      <w:sz w:val="20"/>
      <w:szCs w:val="20"/>
    </w:rPr>
  </w:style>
  <w:style w:type="character" w:customStyle="1" w:styleId="Heading2Char">
    <w:name w:val="Heading 2 Char"/>
    <w:basedOn w:val="DefaultParagraphFont"/>
    <w:link w:val="Heading2"/>
    <w:rsid w:val="009436A9"/>
    <w:rPr>
      <w:rFonts w:ascii="Arial" w:hAnsi="Arial"/>
      <w:b/>
      <w:bCs/>
      <w:i/>
      <w:iCs/>
      <w:sz w:val="28"/>
      <w:szCs w:val="28"/>
    </w:rPr>
  </w:style>
  <w:style w:type="paragraph" w:styleId="NoSpacing">
    <w:name w:val="No Spacing"/>
    <w:link w:val="NoSpacingChar"/>
    <w:uiPriority w:val="1"/>
    <w:qFormat/>
    <w:rsid w:val="009427D9"/>
    <w:rPr>
      <w:rFonts w:eastAsia="Calibri" w:cs="Mangal"/>
      <w:sz w:val="24"/>
      <w:szCs w:val="24"/>
      <w:lang w:bidi="hi-IN"/>
    </w:rPr>
  </w:style>
  <w:style w:type="character" w:customStyle="1" w:styleId="NoSpacingChar">
    <w:name w:val="No Spacing Char"/>
    <w:link w:val="NoSpacing"/>
    <w:uiPriority w:val="1"/>
    <w:rsid w:val="009427D9"/>
    <w:rPr>
      <w:rFonts w:eastAsia="Calibri" w:cs="Mangal"/>
      <w:sz w:val="24"/>
      <w:szCs w:val="24"/>
      <w:lang w:bidi="hi-IN"/>
    </w:rPr>
  </w:style>
  <w:style w:type="paragraph" w:customStyle="1" w:styleId="DefaultText">
    <w:name w:val="Default Text"/>
    <w:basedOn w:val="Normal"/>
    <w:rsid w:val="009427D9"/>
    <w:rPr>
      <w:szCs w:val="20"/>
    </w:rPr>
  </w:style>
  <w:style w:type="paragraph" w:customStyle="1" w:styleId="NumberList">
    <w:name w:val="Number List"/>
    <w:basedOn w:val="Normal"/>
    <w:rsid w:val="009427D9"/>
    <w:rPr>
      <w:szCs w:val="20"/>
    </w:rPr>
  </w:style>
  <w:style w:type="paragraph" w:customStyle="1" w:styleId="Default0">
    <w:name w:val="Default"/>
    <w:rsid w:val="00194737"/>
    <w:pPr>
      <w:autoSpaceDE w:val="0"/>
      <w:autoSpaceDN w:val="0"/>
      <w:adjustRightInd w:val="0"/>
    </w:pPr>
    <w:rPr>
      <w:rFonts w:ascii="Verdana" w:eastAsia="Calibri" w:hAnsi="Verdana" w:cs="Verdana"/>
      <w:color w:val="000000"/>
      <w:sz w:val="24"/>
      <w:szCs w:val="24"/>
      <w:lang w:val="en-IN"/>
    </w:rPr>
  </w:style>
  <w:style w:type="character" w:customStyle="1" w:styleId="FooterChar">
    <w:name w:val="Footer Char"/>
    <w:basedOn w:val="DefaultParagraphFont"/>
    <w:link w:val="Footer"/>
    <w:uiPriority w:val="99"/>
    <w:rsid w:val="00202EF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9894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J</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9E778F4-E313-43FA-9AE5-D885AEB6F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TotalTime>
  <Pages>6</Pages>
  <Words>1122</Words>
  <Characters>6065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MINUTE BOOK</vt:lpstr>
    </vt:vector>
  </TitlesOfParts>
  <Company/>
  <LinksUpToDate>false</LinksUpToDate>
  <CharactersWithSpaces>7173</CharactersWithSpaces>
  <SharedDoc>false</SharedDoc>
  <HLinks>
    <vt:vector size="6" baseType="variant">
      <vt:variant>
        <vt:i4>7602251</vt:i4>
      </vt:variant>
      <vt:variant>
        <vt:i4>2</vt:i4>
      </vt:variant>
      <vt:variant>
        <vt:i4>0</vt:i4>
      </vt:variant>
      <vt:variant>
        <vt:i4>5</vt:i4>
      </vt:variant>
      <vt:variant>
        <vt:lpwstr>mailto:svsuveen@gmail.com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 BOOK</dc:title>
  <dc:creator>Advocate Kasthuri Rangan</dc:creator>
  <dc:description>DISCLAIMER
This content is NOT a professional advice. This write-up is for educational sharing purpose only.  I / caclubindia will not be responsible for any incorrectness / error in it. Readers are requested to recheck the Companies Act, 2013 and rules framed there under and do accordingly. AUTHOR : Kasthuri Rangan, Advocate</dc:description>
  <cp:lastModifiedBy>admnvictor</cp:lastModifiedBy>
  <cp:revision>381</cp:revision>
  <cp:lastPrinted>2020-01-20T18:37:00Z</cp:lastPrinted>
  <dcterms:created xsi:type="dcterms:W3CDTF">2017-12-28T16:24:00Z</dcterms:created>
  <dcterms:modified xsi:type="dcterms:W3CDTF">2020-01-29T19:37:00Z</dcterms:modified>
</cp:coreProperties>
</file>