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75BD11" w14:textId="191A9E0A" w:rsidR="00B71583" w:rsidRDefault="00B71583" w:rsidP="00B71583">
      <w:pPr>
        <w:jc w:val="center"/>
      </w:pPr>
      <w:r>
        <w:t>Reconciliation of Securities Capital Audit Report</w:t>
      </w:r>
    </w:p>
    <w:p w14:paraId="2D2DA134" w14:textId="6486A5FC" w:rsidR="00B71583" w:rsidRDefault="00B71583" w:rsidP="00B71583">
      <w:pPr>
        <w:jc w:val="center"/>
      </w:pPr>
      <w:r>
        <w:t>(</w:t>
      </w:r>
      <w:r w:rsidRPr="00B71583">
        <w:rPr>
          <w:b/>
          <w:bCs/>
        </w:rPr>
        <w:t>Rule 9A of </w:t>
      </w:r>
      <w:hyperlink r:id="rId5" w:tgtFrame="_blank" w:history="1">
        <w:r w:rsidRPr="00B71583">
          <w:t>Companies (Prospectus and Allotment of Securities) Rules, 2014</w:t>
        </w:r>
      </w:hyperlink>
      <w:r w:rsidRPr="00B71583">
        <w:rPr>
          <w:b/>
          <w:bCs/>
        </w:rPr>
        <w:t> )</w:t>
      </w:r>
    </w:p>
    <w:p w14:paraId="451709A9" w14:textId="0F603CDA" w:rsidR="008D39B9" w:rsidRPr="0008379B" w:rsidRDefault="00B71583">
      <w:pPr>
        <w:rPr>
          <w:b/>
        </w:rPr>
      </w:pPr>
      <w:r w:rsidRPr="0008379B">
        <w:rPr>
          <w:b/>
        </w:rPr>
        <w:t xml:space="preserve">To </w:t>
      </w:r>
    </w:p>
    <w:p w14:paraId="29AD2A8E" w14:textId="77777777" w:rsidR="00B71583" w:rsidRPr="0008379B" w:rsidRDefault="00B71583" w:rsidP="0008379B">
      <w:pPr>
        <w:spacing w:after="0"/>
        <w:rPr>
          <w:b/>
        </w:rPr>
      </w:pPr>
      <w:r w:rsidRPr="0008379B">
        <w:rPr>
          <w:b/>
        </w:rPr>
        <w:t>The Board of Directors,</w:t>
      </w:r>
    </w:p>
    <w:p w14:paraId="7EFADF37" w14:textId="0F34E5D9" w:rsidR="0008379B" w:rsidRPr="0008379B" w:rsidRDefault="00016517" w:rsidP="0008379B">
      <w:pPr>
        <w:spacing w:after="0"/>
        <w:rPr>
          <w:b/>
        </w:rPr>
      </w:pPr>
      <w:r>
        <w:rPr>
          <w:b/>
        </w:rPr>
        <w:t>………………..</w:t>
      </w:r>
      <w:r w:rsidR="00B71583" w:rsidRPr="0008379B">
        <w:rPr>
          <w:b/>
        </w:rPr>
        <w:t>.</w:t>
      </w:r>
      <w:r>
        <w:rPr>
          <w:b/>
        </w:rPr>
        <w:t>Limited.</w:t>
      </w:r>
      <w:bookmarkStart w:id="0" w:name="_GoBack"/>
      <w:bookmarkEnd w:id="0"/>
    </w:p>
    <w:p w14:paraId="298A624A" w14:textId="77777777" w:rsidR="0008379B" w:rsidRDefault="0008379B" w:rsidP="0008379B">
      <w:pPr>
        <w:spacing w:after="0"/>
      </w:pPr>
    </w:p>
    <w:p w14:paraId="230C25DC" w14:textId="74E99610" w:rsidR="00B71583" w:rsidRDefault="00B71583" w:rsidP="00B3744D">
      <w:pPr>
        <w:jc w:val="both"/>
      </w:pPr>
      <w:r>
        <w:t>We have examined the register of members, beneficiary details furnished by the depositories and other records/documents maintained by………………Limited (hereinafter referred as “the Company”) and its Registrar &amp; Share Transfer Agent………………Limited, for issuing this certificate in accordance with Rule 9A of Companies(Prospectus and Allotment of Securities) Rules,2014 read with applicable provisions of Companies Act,2013.</w:t>
      </w:r>
    </w:p>
    <w:p w14:paraId="402EEB35" w14:textId="630232C8" w:rsidR="00B3744D" w:rsidRDefault="00B3744D" w:rsidP="00B3744D">
      <w:pPr>
        <w:jc w:val="both"/>
      </w:pPr>
    </w:p>
    <w:p w14:paraId="66631D63" w14:textId="74FCB90C" w:rsidR="00B3744D" w:rsidRDefault="00B3744D" w:rsidP="00B3744D">
      <w:pPr>
        <w:jc w:val="both"/>
      </w:pPr>
      <w:r>
        <w:t xml:space="preserve">In our opinion and to the best of our knowledge and according to the information and explanations furnished to us and based on such verification as considered necessary, we hereby certify that the number of Equity Shares of the Company held with Central Depository Services Limited (CDSL), National Securities Depository Limited (NSDL) and in physical form with respect to the issued /paid up, listed and admitted capital for the half year ended on </w:t>
      </w:r>
      <w:r w:rsidR="00D85572">
        <w:t>______________are as per details given below:</w:t>
      </w:r>
    </w:p>
    <w:tbl>
      <w:tblPr>
        <w:tblStyle w:val="TableGrid"/>
        <w:tblW w:w="0" w:type="auto"/>
        <w:tblLook w:val="04A0" w:firstRow="1" w:lastRow="0" w:firstColumn="1" w:lastColumn="0" w:noHBand="0" w:noVBand="1"/>
      </w:tblPr>
      <w:tblGrid>
        <w:gridCol w:w="728"/>
        <w:gridCol w:w="871"/>
        <w:gridCol w:w="775"/>
        <w:gridCol w:w="529"/>
        <w:gridCol w:w="1221"/>
        <w:gridCol w:w="228"/>
        <w:gridCol w:w="326"/>
        <w:gridCol w:w="753"/>
        <w:gridCol w:w="185"/>
        <w:gridCol w:w="1098"/>
        <w:gridCol w:w="124"/>
        <w:gridCol w:w="169"/>
        <w:gridCol w:w="1025"/>
        <w:gridCol w:w="63"/>
        <w:gridCol w:w="1255"/>
      </w:tblGrid>
      <w:tr w:rsidR="00F17536" w14:paraId="2D84637C" w14:textId="77777777" w:rsidTr="00813823">
        <w:tc>
          <w:tcPr>
            <w:tcW w:w="727" w:type="dxa"/>
          </w:tcPr>
          <w:p w14:paraId="5E7447E5" w14:textId="3BE34110" w:rsidR="00F17536" w:rsidRDefault="00F17536" w:rsidP="00F17536">
            <w:r>
              <w:t>1.</w:t>
            </w:r>
          </w:p>
        </w:tc>
        <w:tc>
          <w:tcPr>
            <w:tcW w:w="3735" w:type="dxa"/>
            <w:gridSpan w:val="5"/>
          </w:tcPr>
          <w:p w14:paraId="2DF6F5CF" w14:textId="43A7CEB1" w:rsidR="00F17536" w:rsidRDefault="00F17536" w:rsidP="00F17536">
            <w:r>
              <w:t>For Half Year Ended</w:t>
            </w:r>
          </w:p>
        </w:tc>
        <w:tc>
          <w:tcPr>
            <w:tcW w:w="5114" w:type="dxa"/>
            <w:gridSpan w:val="9"/>
          </w:tcPr>
          <w:p w14:paraId="7640C2F7" w14:textId="77777777" w:rsidR="00F17536" w:rsidRDefault="00F17536" w:rsidP="00F17536"/>
        </w:tc>
      </w:tr>
      <w:tr w:rsidR="00F17536" w14:paraId="1859EF0C" w14:textId="77777777" w:rsidTr="00813823">
        <w:tc>
          <w:tcPr>
            <w:tcW w:w="727" w:type="dxa"/>
          </w:tcPr>
          <w:p w14:paraId="4AE9594C" w14:textId="1C8B0842" w:rsidR="00F17536" w:rsidRDefault="00F17536" w:rsidP="00F17536">
            <w:r>
              <w:t>2.</w:t>
            </w:r>
          </w:p>
        </w:tc>
        <w:tc>
          <w:tcPr>
            <w:tcW w:w="3735" w:type="dxa"/>
            <w:gridSpan w:val="5"/>
          </w:tcPr>
          <w:p w14:paraId="75139CDC" w14:textId="723350E4" w:rsidR="00F17536" w:rsidRDefault="00F17536" w:rsidP="00F17536">
            <w:r>
              <w:t>CIN</w:t>
            </w:r>
          </w:p>
        </w:tc>
        <w:tc>
          <w:tcPr>
            <w:tcW w:w="5114" w:type="dxa"/>
            <w:gridSpan w:val="9"/>
          </w:tcPr>
          <w:p w14:paraId="0C75A57A" w14:textId="77777777" w:rsidR="00F17536" w:rsidRDefault="00F17536" w:rsidP="00F17536"/>
        </w:tc>
      </w:tr>
      <w:tr w:rsidR="00F17536" w14:paraId="165DF278" w14:textId="77777777" w:rsidTr="00813823">
        <w:tc>
          <w:tcPr>
            <w:tcW w:w="727" w:type="dxa"/>
          </w:tcPr>
          <w:p w14:paraId="4D345BE7" w14:textId="35996E59" w:rsidR="00F17536" w:rsidRDefault="00F17536" w:rsidP="00F17536">
            <w:r>
              <w:t>3.</w:t>
            </w:r>
          </w:p>
        </w:tc>
        <w:tc>
          <w:tcPr>
            <w:tcW w:w="3735" w:type="dxa"/>
            <w:gridSpan w:val="5"/>
          </w:tcPr>
          <w:p w14:paraId="6CB67DC3" w14:textId="007AF2D6" w:rsidR="00F17536" w:rsidRDefault="00F17536" w:rsidP="00F17536">
            <w:r>
              <w:t>Face Value</w:t>
            </w:r>
          </w:p>
        </w:tc>
        <w:tc>
          <w:tcPr>
            <w:tcW w:w="5114" w:type="dxa"/>
            <w:gridSpan w:val="9"/>
          </w:tcPr>
          <w:p w14:paraId="3003A1AB" w14:textId="77777777" w:rsidR="00F17536" w:rsidRDefault="00F17536" w:rsidP="00F17536"/>
        </w:tc>
      </w:tr>
      <w:tr w:rsidR="00F17536" w14:paraId="0D756D66" w14:textId="77777777" w:rsidTr="00813823">
        <w:tc>
          <w:tcPr>
            <w:tcW w:w="727" w:type="dxa"/>
          </w:tcPr>
          <w:p w14:paraId="2D2B94CD" w14:textId="534A2332" w:rsidR="00F17536" w:rsidRDefault="00F17536" w:rsidP="00F17536">
            <w:r>
              <w:t>4.</w:t>
            </w:r>
          </w:p>
        </w:tc>
        <w:tc>
          <w:tcPr>
            <w:tcW w:w="3735" w:type="dxa"/>
            <w:gridSpan w:val="5"/>
          </w:tcPr>
          <w:p w14:paraId="7BF84094" w14:textId="4ADD2C4B" w:rsidR="00F17536" w:rsidRDefault="00F17536" w:rsidP="00F17536">
            <w:r>
              <w:t>Name of the Company</w:t>
            </w:r>
          </w:p>
        </w:tc>
        <w:tc>
          <w:tcPr>
            <w:tcW w:w="5114" w:type="dxa"/>
            <w:gridSpan w:val="9"/>
          </w:tcPr>
          <w:p w14:paraId="7DD2723C" w14:textId="77777777" w:rsidR="00F17536" w:rsidRDefault="00F17536" w:rsidP="00F17536"/>
        </w:tc>
      </w:tr>
      <w:tr w:rsidR="00F17536" w14:paraId="3A94D936" w14:textId="77777777" w:rsidTr="00813823">
        <w:tc>
          <w:tcPr>
            <w:tcW w:w="727" w:type="dxa"/>
          </w:tcPr>
          <w:p w14:paraId="6CF2906F" w14:textId="6C9A3670" w:rsidR="00F17536" w:rsidRDefault="00F17536" w:rsidP="00F17536">
            <w:r>
              <w:t>5.</w:t>
            </w:r>
          </w:p>
        </w:tc>
        <w:tc>
          <w:tcPr>
            <w:tcW w:w="3735" w:type="dxa"/>
            <w:gridSpan w:val="5"/>
          </w:tcPr>
          <w:p w14:paraId="309BDCE0" w14:textId="532F32C0" w:rsidR="00F17536" w:rsidRDefault="00F17536" w:rsidP="00F17536">
            <w:r>
              <w:t>Registered Office</w:t>
            </w:r>
          </w:p>
        </w:tc>
        <w:tc>
          <w:tcPr>
            <w:tcW w:w="5114" w:type="dxa"/>
            <w:gridSpan w:val="9"/>
          </w:tcPr>
          <w:p w14:paraId="66753C3D" w14:textId="77777777" w:rsidR="00F17536" w:rsidRDefault="00F17536" w:rsidP="00F17536"/>
        </w:tc>
      </w:tr>
      <w:tr w:rsidR="00F17536" w14:paraId="529E009A" w14:textId="77777777" w:rsidTr="00813823">
        <w:tc>
          <w:tcPr>
            <w:tcW w:w="727" w:type="dxa"/>
          </w:tcPr>
          <w:p w14:paraId="7B5DB96A" w14:textId="20161206" w:rsidR="00F17536" w:rsidRDefault="00F17536" w:rsidP="00F17536">
            <w:r>
              <w:t>6.</w:t>
            </w:r>
          </w:p>
        </w:tc>
        <w:tc>
          <w:tcPr>
            <w:tcW w:w="3735" w:type="dxa"/>
            <w:gridSpan w:val="5"/>
          </w:tcPr>
          <w:p w14:paraId="559F1EAD" w14:textId="23331632" w:rsidR="00F17536" w:rsidRDefault="00F17536" w:rsidP="00F17536">
            <w:r>
              <w:t>Correspondence Address</w:t>
            </w:r>
          </w:p>
        </w:tc>
        <w:tc>
          <w:tcPr>
            <w:tcW w:w="5114" w:type="dxa"/>
            <w:gridSpan w:val="9"/>
          </w:tcPr>
          <w:p w14:paraId="5468C6C3" w14:textId="77777777" w:rsidR="00F17536" w:rsidRDefault="00F17536" w:rsidP="00F17536"/>
        </w:tc>
      </w:tr>
      <w:tr w:rsidR="00F17536" w14:paraId="5BB80762" w14:textId="77777777" w:rsidTr="00813823">
        <w:tc>
          <w:tcPr>
            <w:tcW w:w="727" w:type="dxa"/>
          </w:tcPr>
          <w:p w14:paraId="128A0504" w14:textId="76AA44B6" w:rsidR="00F17536" w:rsidRDefault="00F17536" w:rsidP="00F17536">
            <w:r>
              <w:t>7.</w:t>
            </w:r>
          </w:p>
        </w:tc>
        <w:tc>
          <w:tcPr>
            <w:tcW w:w="3735" w:type="dxa"/>
            <w:gridSpan w:val="5"/>
          </w:tcPr>
          <w:p w14:paraId="53EF2199" w14:textId="419BB2BD" w:rsidR="00F17536" w:rsidRDefault="00F17536" w:rsidP="00F17536">
            <w:r>
              <w:t>Telephone &amp; Fax No.</w:t>
            </w:r>
          </w:p>
        </w:tc>
        <w:tc>
          <w:tcPr>
            <w:tcW w:w="5114" w:type="dxa"/>
            <w:gridSpan w:val="9"/>
          </w:tcPr>
          <w:p w14:paraId="17E8DECC" w14:textId="77777777" w:rsidR="00F17536" w:rsidRDefault="00F17536" w:rsidP="00F17536"/>
        </w:tc>
      </w:tr>
      <w:tr w:rsidR="00F17536" w14:paraId="6607B9DF" w14:textId="77777777" w:rsidTr="00813823">
        <w:tc>
          <w:tcPr>
            <w:tcW w:w="727" w:type="dxa"/>
          </w:tcPr>
          <w:p w14:paraId="6FC7011C" w14:textId="30156DBB" w:rsidR="00F17536" w:rsidRDefault="00F17536" w:rsidP="00F17536">
            <w:r>
              <w:t>8.</w:t>
            </w:r>
          </w:p>
        </w:tc>
        <w:tc>
          <w:tcPr>
            <w:tcW w:w="3735" w:type="dxa"/>
            <w:gridSpan w:val="5"/>
          </w:tcPr>
          <w:p w14:paraId="408292F9" w14:textId="0BDEF35A" w:rsidR="00F17536" w:rsidRDefault="00F17536" w:rsidP="00F17536">
            <w:r>
              <w:t>Email</w:t>
            </w:r>
          </w:p>
        </w:tc>
        <w:tc>
          <w:tcPr>
            <w:tcW w:w="5114" w:type="dxa"/>
            <w:gridSpan w:val="9"/>
          </w:tcPr>
          <w:p w14:paraId="6C4D2169" w14:textId="77777777" w:rsidR="00F17536" w:rsidRDefault="00F17536" w:rsidP="00F17536"/>
        </w:tc>
      </w:tr>
      <w:tr w:rsidR="00F17536" w14:paraId="42EE1F0B" w14:textId="77777777" w:rsidTr="00813823">
        <w:tc>
          <w:tcPr>
            <w:tcW w:w="727" w:type="dxa"/>
          </w:tcPr>
          <w:p w14:paraId="4C82AD5B" w14:textId="1191AF81" w:rsidR="00F17536" w:rsidRDefault="00F17536" w:rsidP="00F17536">
            <w:r>
              <w:t>9.</w:t>
            </w:r>
          </w:p>
        </w:tc>
        <w:tc>
          <w:tcPr>
            <w:tcW w:w="3735" w:type="dxa"/>
            <w:gridSpan w:val="5"/>
          </w:tcPr>
          <w:p w14:paraId="4C416076" w14:textId="171F1BD0" w:rsidR="00F17536" w:rsidRDefault="00F17536" w:rsidP="00F17536">
            <w:r>
              <w:t>Whether admitted in depository</w:t>
            </w:r>
          </w:p>
        </w:tc>
        <w:tc>
          <w:tcPr>
            <w:tcW w:w="5114" w:type="dxa"/>
            <w:gridSpan w:val="9"/>
          </w:tcPr>
          <w:p w14:paraId="031E77FF" w14:textId="77777777" w:rsidR="00F17536" w:rsidRDefault="00F17536" w:rsidP="00F17536"/>
        </w:tc>
      </w:tr>
      <w:tr w:rsidR="00F17536" w14:paraId="7AC47C8B" w14:textId="77777777" w:rsidTr="00813823">
        <w:tc>
          <w:tcPr>
            <w:tcW w:w="727" w:type="dxa"/>
          </w:tcPr>
          <w:p w14:paraId="56C393D2" w14:textId="17ABC221" w:rsidR="00F17536" w:rsidRDefault="00F17536" w:rsidP="00F17536">
            <w:r>
              <w:t>10.</w:t>
            </w:r>
          </w:p>
        </w:tc>
        <w:tc>
          <w:tcPr>
            <w:tcW w:w="3735" w:type="dxa"/>
            <w:gridSpan w:val="5"/>
          </w:tcPr>
          <w:p w14:paraId="280AD4B4" w14:textId="5541170D" w:rsidR="00F17536" w:rsidRDefault="00F17536" w:rsidP="00F17536">
            <w:r>
              <w:t>Issued Equity Limited</w:t>
            </w:r>
          </w:p>
        </w:tc>
        <w:tc>
          <w:tcPr>
            <w:tcW w:w="2551" w:type="dxa"/>
            <w:gridSpan w:val="5"/>
          </w:tcPr>
          <w:p w14:paraId="5A296A27" w14:textId="77777777" w:rsidR="00F17536" w:rsidRDefault="00F17536" w:rsidP="00F17536">
            <w:r>
              <w:t>Type of Capital</w:t>
            </w:r>
          </w:p>
        </w:tc>
        <w:tc>
          <w:tcPr>
            <w:tcW w:w="2563" w:type="dxa"/>
            <w:gridSpan w:val="4"/>
          </w:tcPr>
          <w:p w14:paraId="428EC912" w14:textId="08F453C9" w:rsidR="00F17536" w:rsidRDefault="00F17536" w:rsidP="00F17536">
            <w:r>
              <w:t>No. of Shares</w:t>
            </w:r>
          </w:p>
        </w:tc>
      </w:tr>
      <w:tr w:rsidR="00F17536" w14:paraId="7CBF112C" w14:textId="77777777" w:rsidTr="00813823">
        <w:tc>
          <w:tcPr>
            <w:tcW w:w="727" w:type="dxa"/>
          </w:tcPr>
          <w:p w14:paraId="1B057B00" w14:textId="77777777" w:rsidR="00F17536" w:rsidRDefault="00F17536" w:rsidP="00F17536"/>
        </w:tc>
        <w:tc>
          <w:tcPr>
            <w:tcW w:w="3735" w:type="dxa"/>
            <w:gridSpan w:val="5"/>
          </w:tcPr>
          <w:p w14:paraId="3C4C780E" w14:textId="77777777" w:rsidR="00F17536" w:rsidRDefault="00F17536" w:rsidP="00F17536"/>
        </w:tc>
        <w:tc>
          <w:tcPr>
            <w:tcW w:w="2551" w:type="dxa"/>
            <w:gridSpan w:val="5"/>
          </w:tcPr>
          <w:p w14:paraId="5C5A57F1" w14:textId="77777777" w:rsidR="00F17536" w:rsidRDefault="00F17536" w:rsidP="00F17536"/>
        </w:tc>
        <w:tc>
          <w:tcPr>
            <w:tcW w:w="2563" w:type="dxa"/>
            <w:gridSpan w:val="4"/>
          </w:tcPr>
          <w:p w14:paraId="5CA68EBF" w14:textId="64599948" w:rsidR="00F17536" w:rsidRDefault="00F17536" w:rsidP="00F17536"/>
        </w:tc>
      </w:tr>
      <w:tr w:rsidR="00D35759" w14:paraId="5CEAD80E" w14:textId="77777777" w:rsidTr="00813823">
        <w:tc>
          <w:tcPr>
            <w:tcW w:w="727" w:type="dxa"/>
          </w:tcPr>
          <w:p w14:paraId="3AD6DB00" w14:textId="772C3F1C" w:rsidR="00292504" w:rsidRDefault="00292504" w:rsidP="00F17536">
            <w:r>
              <w:t xml:space="preserve">11. </w:t>
            </w:r>
          </w:p>
        </w:tc>
        <w:tc>
          <w:tcPr>
            <w:tcW w:w="3735" w:type="dxa"/>
            <w:gridSpan w:val="5"/>
          </w:tcPr>
          <w:p w14:paraId="5F9C5A27" w14:textId="7E162750" w:rsidR="00292504" w:rsidRDefault="00292504" w:rsidP="00F17536">
            <w:r>
              <w:t xml:space="preserve">Details of Shares held by </w:t>
            </w:r>
          </w:p>
        </w:tc>
        <w:tc>
          <w:tcPr>
            <w:tcW w:w="1286" w:type="dxa"/>
            <w:gridSpan w:val="3"/>
          </w:tcPr>
          <w:p w14:paraId="2396F999" w14:textId="77777777" w:rsidR="00292504" w:rsidRDefault="00292504" w:rsidP="00F17536"/>
        </w:tc>
        <w:tc>
          <w:tcPr>
            <w:tcW w:w="1265" w:type="dxa"/>
            <w:gridSpan w:val="2"/>
          </w:tcPr>
          <w:p w14:paraId="71F2324E" w14:textId="33B04154" w:rsidR="00292504" w:rsidRDefault="00292504" w:rsidP="00F17536">
            <w:r>
              <w:t>Demat</w:t>
            </w:r>
          </w:p>
        </w:tc>
        <w:tc>
          <w:tcPr>
            <w:tcW w:w="1282" w:type="dxa"/>
            <w:gridSpan w:val="3"/>
          </w:tcPr>
          <w:p w14:paraId="7380BE5D" w14:textId="62FAB656" w:rsidR="00292504" w:rsidRDefault="00292504" w:rsidP="00F17536">
            <w:r>
              <w:t>Physical</w:t>
            </w:r>
          </w:p>
        </w:tc>
        <w:tc>
          <w:tcPr>
            <w:tcW w:w="1281" w:type="dxa"/>
          </w:tcPr>
          <w:p w14:paraId="5E89861C" w14:textId="40D1AACC" w:rsidR="00292504" w:rsidRDefault="00292504" w:rsidP="00F17536">
            <w:r>
              <w:t>Total</w:t>
            </w:r>
          </w:p>
        </w:tc>
      </w:tr>
      <w:tr w:rsidR="00D35759" w14:paraId="41D93AC8" w14:textId="77777777" w:rsidTr="00813823">
        <w:tc>
          <w:tcPr>
            <w:tcW w:w="727" w:type="dxa"/>
          </w:tcPr>
          <w:p w14:paraId="5C7D2B43" w14:textId="77777777" w:rsidR="00292504" w:rsidRDefault="00292504" w:rsidP="00F17536"/>
        </w:tc>
        <w:tc>
          <w:tcPr>
            <w:tcW w:w="3735" w:type="dxa"/>
            <w:gridSpan w:val="5"/>
          </w:tcPr>
          <w:p w14:paraId="48F1A07A" w14:textId="77777777" w:rsidR="00292504" w:rsidRDefault="00292504" w:rsidP="00F17536"/>
        </w:tc>
        <w:tc>
          <w:tcPr>
            <w:tcW w:w="1286" w:type="dxa"/>
            <w:gridSpan w:val="3"/>
          </w:tcPr>
          <w:p w14:paraId="44E64B8A" w14:textId="6D1B4D92" w:rsidR="00292504" w:rsidRDefault="00292504" w:rsidP="00F17536">
            <w:r>
              <w:t>Promoter</w:t>
            </w:r>
          </w:p>
        </w:tc>
        <w:tc>
          <w:tcPr>
            <w:tcW w:w="1265" w:type="dxa"/>
            <w:gridSpan w:val="2"/>
          </w:tcPr>
          <w:p w14:paraId="51ECBD75" w14:textId="77777777" w:rsidR="00292504" w:rsidRDefault="00292504" w:rsidP="00F17536"/>
        </w:tc>
        <w:tc>
          <w:tcPr>
            <w:tcW w:w="1282" w:type="dxa"/>
            <w:gridSpan w:val="3"/>
          </w:tcPr>
          <w:p w14:paraId="022D008F" w14:textId="77777777" w:rsidR="00292504" w:rsidRDefault="00292504" w:rsidP="00F17536"/>
        </w:tc>
        <w:tc>
          <w:tcPr>
            <w:tcW w:w="1281" w:type="dxa"/>
          </w:tcPr>
          <w:p w14:paraId="1C2B3D3E" w14:textId="42A16681" w:rsidR="00292504" w:rsidRDefault="00292504" w:rsidP="00F17536"/>
        </w:tc>
      </w:tr>
      <w:tr w:rsidR="00D35759" w14:paraId="3B62EFF8" w14:textId="77777777" w:rsidTr="00813823">
        <w:tc>
          <w:tcPr>
            <w:tcW w:w="727" w:type="dxa"/>
          </w:tcPr>
          <w:p w14:paraId="6F7F952E" w14:textId="77777777" w:rsidR="00292504" w:rsidRDefault="00292504" w:rsidP="00F17536"/>
        </w:tc>
        <w:tc>
          <w:tcPr>
            <w:tcW w:w="3735" w:type="dxa"/>
            <w:gridSpan w:val="5"/>
          </w:tcPr>
          <w:p w14:paraId="0C8AF788" w14:textId="77777777" w:rsidR="00292504" w:rsidRDefault="00292504" w:rsidP="00F17536"/>
        </w:tc>
        <w:tc>
          <w:tcPr>
            <w:tcW w:w="1286" w:type="dxa"/>
            <w:gridSpan w:val="3"/>
          </w:tcPr>
          <w:p w14:paraId="4A46CC96" w14:textId="0481607E" w:rsidR="00292504" w:rsidRDefault="00292504" w:rsidP="00F17536">
            <w:r>
              <w:t>Director</w:t>
            </w:r>
          </w:p>
        </w:tc>
        <w:tc>
          <w:tcPr>
            <w:tcW w:w="1265" w:type="dxa"/>
            <w:gridSpan w:val="2"/>
          </w:tcPr>
          <w:p w14:paraId="19236877" w14:textId="77777777" w:rsidR="00292504" w:rsidRDefault="00292504" w:rsidP="00F17536"/>
        </w:tc>
        <w:tc>
          <w:tcPr>
            <w:tcW w:w="1282" w:type="dxa"/>
            <w:gridSpan w:val="3"/>
          </w:tcPr>
          <w:p w14:paraId="7E6B6C20" w14:textId="77777777" w:rsidR="00292504" w:rsidRDefault="00292504" w:rsidP="00F17536"/>
        </w:tc>
        <w:tc>
          <w:tcPr>
            <w:tcW w:w="1281" w:type="dxa"/>
          </w:tcPr>
          <w:p w14:paraId="7A201217" w14:textId="77777777" w:rsidR="00292504" w:rsidRDefault="00292504" w:rsidP="00F17536"/>
        </w:tc>
      </w:tr>
      <w:tr w:rsidR="00D35759" w14:paraId="61B1AF50" w14:textId="77777777" w:rsidTr="00813823">
        <w:tc>
          <w:tcPr>
            <w:tcW w:w="727" w:type="dxa"/>
          </w:tcPr>
          <w:p w14:paraId="2C4A4B36" w14:textId="77777777" w:rsidR="00292504" w:rsidRDefault="00292504" w:rsidP="00F17536"/>
        </w:tc>
        <w:tc>
          <w:tcPr>
            <w:tcW w:w="3735" w:type="dxa"/>
            <w:gridSpan w:val="5"/>
          </w:tcPr>
          <w:p w14:paraId="3934213F" w14:textId="77777777" w:rsidR="00292504" w:rsidRDefault="00292504" w:rsidP="00F17536"/>
        </w:tc>
        <w:tc>
          <w:tcPr>
            <w:tcW w:w="1286" w:type="dxa"/>
            <w:gridSpan w:val="3"/>
          </w:tcPr>
          <w:p w14:paraId="1FEC446E" w14:textId="5D29DFB6" w:rsidR="00292504" w:rsidRDefault="00292504" w:rsidP="00F17536">
            <w:r>
              <w:t>KMP</w:t>
            </w:r>
          </w:p>
        </w:tc>
        <w:tc>
          <w:tcPr>
            <w:tcW w:w="1265" w:type="dxa"/>
            <w:gridSpan w:val="2"/>
          </w:tcPr>
          <w:p w14:paraId="460A01EF" w14:textId="77777777" w:rsidR="00292504" w:rsidRDefault="00292504" w:rsidP="00F17536"/>
        </w:tc>
        <w:tc>
          <w:tcPr>
            <w:tcW w:w="1282" w:type="dxa"/>
            <w:gridSpan w:val="3"/>
          </w:tcPr>
          <w:p w14:paraId="08F8FCBA" w14:textId="77777777" w:rsidR="00292504" w:rsidRDefault="00292504" w:rsidP="00F17536"/>
        </w:tc>
        <w:tc>
          <w:tcPr>
            <w:tcW w:w="1281" w:type="dxa"/>
          </w:tcPr>
          <w:p w14:paraId="5304294F" w14:textId="77777777" w:rsidR="00292504" w:rsidRDefault="00292504" w:rsidP="00F17536"/>
        </w:tc>
      </w:tr>
      <w:tr w:rsidR="00292504" w14:paraId="018B91F3" w14:textId="77777777" w:rsidTr="00813823">
        <w:tc>
          <w:tcPr>
            <w:tcW w:w="727" w:type="dxa"/>
          </w:tcPr>
          <w:p w14:paraId="0975DB7F" w14:textId="1FCA71EC" w:rsidR="00292504" w:rsidRDefault="00292504" w:rsidP="00F17536">
            <w:r>
              <w:t>12.</w:t>
            </w:r>
          </w:p>
        </w:tc>
        <w:tc>
          <w:tcPr>
            <w:tcW w:w="3735" w:type="dxa"/>
            <w:gridSpan w:val="5"/>
          </w:tcPr>
          <w:p w14:paraId="097240A7" w14:textId="21F29DA9" w:rsidR="00292504" w:rsidRDefault="00292504" w:rsidP="00F17536">
            <w:r>
              <w:t>Shares held in dematerialized form in CDSL</w:t>
            </w:r>
          </w:p>
        </w:tc>
        <w:tc>
          <w:tcPr>
            <w:tcW w:w="5114" w:type="dxa"/>
            <w:gridSpan w:val="9"/>
          </w:tcPr>
          <w:p w14:paraId="3B387FCC" w14:textId="77777777" w:rsidR="00292504" w:rsidRDefault="00292504" w:rsidP="00F17536"/>
        </w:tc>
      </w:tr>
      <w:tr w:rsidR="00292504" w14:paraId="28777F5C" w14:textId="77777777" w:rsidTr="00813823">
        <w:tc>
          <w:tcPr>
            <w:tcW w:w="727" w:type="dxa"/>
          </w:tcPr>
          <w:p w14:paraId="70F251B1" w14:textId="52842C2A" w:rsidR="00292504" w:rsidRDefault="00292504" w:rsidP="00292504">
            <w:r>
              <w:t>13.</w:t>
            </w:r>
          </w:p>
        </w:tc>
        <w:tc>
          <w:tcPr>
            <w:tcW w:w="3735" w:type="dxa"/>
            <w:gridSpan w:val="5"/>
          </w:tcPr>
          <w:p w14:paraId="1B34D72F" w14:textId="7E9DEEE9" w:rsidR="00292504" w:rsidRDefault="00292504" w:rsidP="00292504">
            <w:r>
              <w:t>Shares held in dematerialized form in NSDL</w:t>
            </w:r>
          </w:p>
        </w:tc>
        <w:tc>
          <w:tcPr>
            <w:tcW w:w="5114" w:type="dxa"/>
            <w:gridSpan w:val="9"/>
          </w:tcPr>
          <w:p w14:paraId="552FDE7F" w14:textId="77777777" w:rsidR="00292504" w:rsidRDefault="00292504" w:rsidP="00292504"/>
        </w:tc>
      </w:tr>
      <w:tr w:rsidR="00292504" w14:paraId="67AA91F6" w14:textId="77777777" w:rsidTr="00813823">
        <w:tc>
          <w:tcPr>
            <w:tcW w:w="727" w:type="dxa"/>
          </w:tcPr>
          <w:p w14:paraId="436433C2" w14:textId="6BF433CC" w:rsidR="00292504" w:rsidRDefault="009D4114" w:rsidP="00292504">
            <w:r>
              <w:t>14.</w:t>
            </w:r>
          </w:p>
        </w:tc>
        <w:tc>
          <w:tcPr>
            <w:tcW w:w="3735" w:type="dxa"/>
            <w:gridSpan w:val="5"/>
          </w:tcPr>
          <w:p w14:paraId="762268BF" w14:textId="21C94E2D" w:rsidR="00292504" w:rsidRDefault="009D4114" w:rsidP="00292504">
            <w:r>
              <w:t>Physical</w:t>
            </w:r>
          </w:p>
        </w:tc>
        <w:tc>
          <w:tcPr>
            <w:tcW w:w="5114" w:type="dxa"/>
            <w:gridSpan w:val="9"/>
          </w:tcPr>
          <w:p w14:paraId="21196E56" w14:textId="77777777" w:rsidR="00292504" w:rsidRDefault="00292504" w:rsidP="00292504"/>
        </w:tc>
      </w:tr>
      <w:tr w:rsidR="009D4114" w14:paraId="08AD7FC0" w14:textId="77777777" w:rsidTr="00813823">
        <w:tc>
          <w:tcPr>
            <w:tcW w:w="727" w:type="dxa"/>
          </w:tcPr>
          <w:p w14:paraId="4A78BF42" w14:textId="00A4E4AF" w:rsidR="009D4114" w:rsidRDefault="009D4114" w:rsidP="00292504">
            <w:r>
              <w:t>15.</w:t>
            </w:r>
          </w:p>
        </w:tc>
        <w:tc>
          <w:tcPr>
            <w:tcW w:w="3735" w:type="dxa"/>
            <w:gridSpan w:val="5"/>
          </w:tcPr>
          <w:p w14:paraId="154E1761" w14:textId="17690BC8" w:rsidR="009D4114" w:rsidRDefault="009D4114" w:rsidP="00292504">
            <w:r>
              <w:t>Total No. of Shares (12+13+14)</w:t>
            </w:r>
          </w:p>
        </w:tc>
        <w:tc>
          <w:tcPr>
            <w:tcW w:w="5114" w:type="dxa"/>
            <w:gridSpan w:val="9"/>
          </w:tcPr>
          <w:p w14:paraId="6FE393E4" w14:textId="77777777" w:rsidR="009D4114" w:rsidRDefault="009D4114" w:rsidP="00292504"/>
        </w:tc>
      </w:tr>
      <w:tr w:rsidR="009D4114" w14:paraId="4C6F76DE" w14:textId="77777777" w:rsidTr="00813823">
        <w:tc>
          <w:tcPr>
            <w:tcW w:w="727" w:type="dxa"/>
          </w:tcPr>
          <w:p w14:paraId="7917F380" w14:textId="036AC29C" w:rsidR="009D4114" w:rsidRDefault="009D4114" w:rsidP="00292504">
            <w:r>
              <w:t>16.</w:t>
            </w:r>
          </w:p>
        </w:tc>
        <w:tc>
          <w:tcPr>
            <w:tcW w:w="3735" w:type="dxa"/>
            <w:gridSpan w:val="5"/>
          </w:tcPr>
          <w:p w14:paraId="26E57721" w14:textId="7FE9F9C9" w:rsidR="009D4114" w:rsidRDefault="009D4114" w:rsidP="00292504">
            <w:r>
              <w:t>Reason for difference if any, between (10&amp;15), (11&amp;15):</w:t>
            </w:r>
          </w:p>
        </w:tc>
        <w:tc>
          <w:tcPr>
            <w:tcW w:w="5114" w:type="dxa"/>
            <w:gridSpan w:val="9"/>
          </w:tcPr>
          <w:p w14:paraId="4C17E9C1" w14:textId="77777777" w:rsidR="009D4114" w:rsidRDefault="009D4114" w:rsidP="00292504"/>
        </w:tc>
      </w:tr>
      <w:tr w:rsidR="009D4114" w14:paraId="0CE17946" w14:textId="77777777" w:rsidTr="00813823">
        <w:tc>
          <w:tcPr>
            <w:tcW w:w="727" w:type="dxa"/>
          </w:tcPr>
          <w:p w14:paraId="7A6AC48C" w14:textId="021D4EA8" w:rsidR="009D4114" w:rsidRDefault="009D4114" w:rsidP="00292504">
            <w:r>
              <w:lastRenderedPageBreak/>
              <w:t>17.</w:t>
            </w:r>
          </w:p>
        </w:tc>
        <w:tc>
          <w:tcPr>
            <w:tcW w:w="3735" w:type="dxa"/>
            <w:gridSpan w:val="5"/>
          </w:tcPr>
          <w:p w14:paraId="6D0324F2" w14:textId="4FD8E9CF" w:rsidR="009D4114" w:rsidRDefault="009D4114" w:rsidP="00292504">
            <w:r>
              <w:t xml:space="preserve">Details of additional shares issued during the </w:t>
            </w:r>
          </w:p>
        </w:tc>
        <w:tc>
          <w:tcPr>
            <w:tcW w:w="5114" w:type="dxa"/>
            <w:gridSpan w:val="9"/>
          </w:tcPr>
          <w:p w14:paraId="2CAD3BF2" w14:textId="77777777" w:rsidR="009D4114" w:rsidRDefault="009D4114" w:rsidP="00292504"/>
        </w:tc>
      </w:tr>
      <w:tr w:rsidR="00813823" w14:paraId="64035D3A" w14:textId="77777777" w:rsidTr="00813823">
        <w:tc>
          <w:tcPr>
            <w:tcW w:w="1598" w:type="dxa"/>
            <w:gridSpan w:val="2"/>
          </w:tcPr>
          <w:p w14:paraId="10407970" w14:textId="06BDBD39" w:rsidR="009D4114" w:rsidRDefault="009D4114" w:rsidP="00292504">
            <w:r>
              <w:t>Particulars</w:t>
            </w:r>
            <w:r w:rsidR="004E6EC3">
              <w:t>***</w:t>
            </w:r>
          </w:p>
        </w:tc>
        <w:tc>
          <w:tcPr>
            <w:tcW w:w="1345" w:type="dxa"/>
            <w:gridSpan w:val="2"/>
          </w:tcPr>
          <w:p w14:paraId="147F85D9" w14:textId="2D8648C5" w:rsidR="009D4114" w:rsidRDefault="004E6EC3" w:rsidP="00292504">
            <w:r>
              <w:t>No. of Shares</w:t>
            </w:r>
          </w:p>
        </w:tc>
        <w:tc>
          <w:tcPr>
            <w:tcW w:w="1283" w:type="dxa"/>
          </w:tcPr>
          <w:p w14:paraId="7B3E863C" w14:textId="77777777" w:rsidR="009D4114" w:rsidRDefault="009D4114" w:rsidP="00292504"/>
        </w:tc>
        <w:tc>
          <w:tcPr>
            <w:tcW w:w="1336" w:type="dxa"/>
            <w:gridSpan w:val="3"/>
          </w:tcPr>
          <w:p w14:paraId="28B092AD" w14:textId="77777777" w:rsidR="009D4114" w:rsidRDefault="009D4114" w:rsidP="00292504"/>
        </w:tc>
        <w:tc>
          <w:tcPr>
            <w:tcW w:w="1326" w:type="dxa"/>
            <w:gridSpan w:val="2"/>
          </w:tcPr>
          <w:p w14:paraId="18F7B976" w14:textId="77777777" w:rsidR="009D4114" w:rsidRDefault="009D4114" w:rsidP="00292504"/>
        </w:tc>
        <w:tc>
          <w:tcPr>
            <w:tcW w:w="1344" w:type="dxa"/>
            <w:gridSpan w:val="3"/>
          </w:tcPr>
          <w:p w14:paraId="7292A9B3" w14:textId="7B63132F" w:rsidR="009D4114" w:rsidRDefault="004E6EC3" w:rsidP="00292504">
            <w:r>
              <w:t>Whether intimated to CDSL</w:t>
            </w:r>
          </w:p>
        </w:tc>
        <w:tc>
          <w:tcPr>
            <w:tcW w:w="1344" w:type="dxa"/>
            <w:gridSpan w:val="2"/>
          </w:tcPr>
          <w:p w14:paraId="5C527FF2" w14:textId="33135E0D" w:rsidR="009D4114" w:rsidRDefault="004E6EC3" w:rsidP="00292504">
            <w:r>
              <w:t>Whether intimated to NSDL</w:t>
            </w:r>
          </w:p>
        </w:tc>
      </w:tr>
      <w:tr w:rsidR="00813823" w14:paraId="76AEBB0A" w14:textId="77777777" w:rsidTr="003D7658">
        <w:tc>
          <w:tcPr>
            <w:tcW w:w="9576" w:type="dxa"/>
            <w:gridSpan w:val="15"/>
          </w:tcPr>
          <w:p w14:paraId="07E1A61F" w14:textId="3E43D4BA" w:rsidR="00813823" w:rsidRDefault="00813823" w:rsidP="00292504">
            <w:r>
              <w:t xml:space="preserve">*** Rights, Bonus, Preferential Issue, ESOPs, Sweat Equity, Amalgamation, Conversion, Buyback, Capital Reduction, Forfeiture, </w:t>
            </w:r>
            <w:proofErr w:type="gramStart"/>
            <w:r>
              <w:t>Any</w:t>
            </w:r>
            <w:proofErr w:type="gramEnd"/>
            <w:r>
              <w:t xml:space="preserve"> other (to specify)</w:t>
            </w:r>
          </w:p>
        </w:tc>
      </w:tr>
      <w:tr w:rsidR="00066339" w14:paraId="7C010329" w14:textId="77777777" w:rsidTr="00ED7930">
        <w:tc>
          <w:tcPr>
            <w:tcW w:w="727" w:type="dxa"/>
          </w:tcPr>
          <w:p w14:paraId="4A3FB821" w14:textId="33ABD35D" w:rsidR="00066339" w:rsidRDefault="00066339" w:rsidP="00292504">
            <w:r>
              <w:t>18.</w:t>
            </w:r>
          </w:p>
        </w:tc>
        <w:tc>
          <w:tcPr>
            <w:tcW w:w="4061" w:type="dxa"/>
            <w:gridSpan w:val="6"/>
          </w:tcPr>
          <w:p w14:paraId="09879DFD" w14:textId="2336C4E0" w:rsidR="00066339" w:rsidRDefault="00066339" w:rsidP="00292504">
            <w:r>
              <w:t xml:space="preserve">Register of Member is </w:t>
            </w:r>
            <w:proofErr w:type="gramStart"/>
            <w:r>
              <w:t>updated(</w:t>
            </w:r>
            <w:proofErr w:type="gramEnd"/>
            <w:r>
              <w:t>Yes/No)</w:t>
            </w:r>
          </w:p>
        </w:tc>
        <w:tc>
          <w:tcPr>
            <w:tcW w:w="4788" w:type="dxa"/>
            <w:gridSpan w:val="8"/>
          </w:tcPr>
          <w:p w14:paraId="299609C1" w14:textId="34B2CBC3" w:rsidR="00066339" w:rsidRDefault="00066339" w:rsidP="00292504"/>
        </w:tc>
      </w:tr>
      <w:tr w:rsidR="00066339" w14:paraId="3284F5B0" w14:textId="77777777" w:rsidTr="00ED7930">
        <w:tc>
          <w:tcPr>
            <w:tcW w:w="727" w:type="dxa"/>
          </w:tcPr>
          <w:p w14:paraId="441EE7DC" w14:textId="77777777" w:rsidR="00066339" w:rsidRDefault="00066339" w:rsidP="00292504"/>
        </w:tc>
        <w:tc>
          <w:tcPr>
            <w:tcW w:w="4061" w:type="dxa"/>
            <w:gridSpan w:val="6"/>
          </w:tcPr>
          <w:p w14:paraId="70B1AEAC" w14:textId="09581729" w:rsidR="00066339" w:rsidRDefault="00066339" w:rsidP="00292504">
            <w:r>
              <w:t>If not updated up to which date</w:t>
            </w:r>
          </w:p>
        </w:tc>
        <w:tc>
          <w:tcPr>
            <w:tcW w:w="4788" w:type="dxa"/>
            <w:gridSpan w:val="8"/>
          </w:tcPr>
          <w:p w14:paraId="6B86EED3" w14:textId="77777777" w:rsidR="00066339" w:rsidRDefault="00066339" w:rsidP="00292504"/>
        </w:tc>
      </w:tr>
      <w:tr w:rsidR="00066339" w14:paraId="52EEE358" w14:textId="77777777" w:rsidTr="00ED7930">
        <w:tc>
          <w:tcPr>
            <w:tcW w:w="727" w:type="dxa"/>
          </w:tcPr>
          <w:p w14:paraId="39776368" w14:textId="1722A093" w:rsidR="00066339" w:rsidRDefault="00066339" w:rsidP="00292504">
            <w:r>
              <w:t>19.</w:t>
            </w:r>
          </w:p>
        </w:tc>
        <w:tc>
          <w:tcPr>
            <w:tcW w:w="4061" w:type="dxa"/>
            <w:gridSpan w:val="6"/>
          </w:tcPr>
          <w:p w14:paraId="342D571C" w14:textId="672D98E9" w:rsidR="00066339" w:rsidRDefault="00066339" w:rsidP="00292504">
            <w:proofErr w:type="spellStart"/>
            <w:r>
              <w:t>Referance</w:t>
            </w:r>
            <w:proofErr w:type="spellEnd"/>
            <w:r>
              <w:t xml:space="preserve"> of previous half year with regards to excess dematerialization shares, if any</w:t>
            </w:r>
          </w:p>
        </w:tc>
        <w:tc>
          <w:tcPr>
            <w:tcW w:w="4788" w:type="dxa"/>
            <w:gridSpan w:val="8"/>
          </w:tcPr>
          <w:p w14:paraId="4A73AE34" w14:textId="77777777" w:rsidR="00066339" w:rsidRDefault="00066339" w:rsidP="00292504"/>
        </w:tc>
      </w:tr>
      <w:tr w:rsidR="00066339" w14:paraId="24F397E6" w14:textId="77777777" w:rsidTr="00ED7930">
        <w:tc>
          <w:tcPr>
            <w:tcW w:w="727" w:type="dxa"/>
          </w:tcPr>
          <w:p w14:paraId="52823DEE" w14:textId="7036B6ED" w:rsidR="00066339" w:rsidRDefault="00066339" w:rsidP="00292504">
            <w:r>
              <w:t>20.</w:t>
            </w:r>
          </w:p>
        </w:tc>
        <w:tc>
          <w:tcPr>
            <w:tcW w:w="4061" w:type="dxa"/>
            <w:gridSpan w:val="6"/>
          </w:tcPr>
          <w:p w14:paraId="698EB265" w14:textId="18765CA4" w:rsidR="00066339" w:rsidRDefault="00066339" w:rsidP="00292504">
            <w:r>
              <w:t>Has the company resolved the matter m</w:t>
            </w:r>
            <w:r w:rsidR="00ED7930">
              <w:t xml:space="preserve">entioned in point no.19 above in the current half </w:t>
            </w:r>
            <w:proofErr w:type="gramStart"/>
            <w:r w:rsidR="00ED7930">
              <w:t>year ?</w:t>
            </w:r>
            <w:proofErr w:type="gramEnd"/>
            <w:r w:rsidR="00ED7930">
              <w:t xml:space="preserve"> if not, reason why ?</w:t>
            </w:r>
          </w:p>
        </w:tc>
        <w:tc>
          <w:tcPr>
            <w:tcW w:w="4788" w:type="dxa"/>
            <w:gridSpan w:val="8"/>
          </w:tcPr>
          <w:p w14:paraId="225EABDA" w14:textId="5E193112" w:rsidR="00066339" w:rsidRDefault="00066339" w:rsidP="00292504"/>
        </w:tc>
      </w:tr>
      <w:tr w:rsidR="00ED7930" w14:paraId="24139168" w14:textId="77777777" w:rsidTr="00ED7930">
        <w:tc>
          <w:tcPr>
            <w:tcW w:w="727" w:type="dxa"/>
          </w:tcPr>
          <w:p w14:paraId="0A0C85AE" w14:textId="22EE5081" w:rsidR="00ED7930" w:rsidRDefault="00ED7930" w:rsidP="00292504">
            <w:r>
              <w:t>21.</w:t>
            </w:r>
          </w:p>
        </w:tc>
        <w:tc>
          <w:tcPr>
            <w:tcW w:w="4061" w:type="dxa"/>
            <w:gridSpan w:val="6"/>
          </w:tcPr>
          <w:p w14:paraId="1D711824" w14:textId="4E1E4F02" w:rsidR="00ED7930" w:rsidRDefault="00ED7930" w:rsidP="00292504">
            <w:r>
              <w:t xml:space="preserve">Beyond 21 days with the reason for </w:t>
            </w:r>
            <w:proofErr w:type="gramStart"/>
            <w:r>
              <w:t>delay :</w:t>
            </w:r>
            <w:proofErr w:type="gramEnd"/>
          </w:p>
        </w:tc>
        <w:tc>
          <w:tcPr>
            <w:tcW w:w="4788" w:type="dxa"/>
            <w:gridSpan w:val="8"/>
          </w:tcPr>
          <w:p w14:paraId="16B7CBD6" w14:textId="77777777" w:rsidR="00ED7930" w:rsidRDefault="00ED7930" w:rsidP="00292504"/>
        </w:tc>
      </w:tr>
      <w:tr w:rsidR="00ED7930" w14:paraId="1631C89E" w14:textId="77777777" w:rsidTr="006E0517">
        <w:tc>
          <w:tcPr>
            <w:tcW w:w="2394" w:type="dxa"/>
            <w:gridSpan w:val="3"/>
          </w:tcPr>
          <w:p w14:paraId="5E898903" w14:textId="77777777" w:rsidR="00ED7930" w:rsidRDefault="00ED7930" w:rsidP="00292504"/>
        </w:tc>
        <w:tc>
          <w:tcPr>
            <w:tcW w:w="2394" w:type="dxa"/>
            <w:gridSpan w:val="4"/>
          </w:tcPr>
          <w:p w14:paraId="5D5A1573" w14:textId="77777777" w:rsidR="00ED7930" w:rsidRDefault="00ED7930" w:rsidP="00292504"/>
        </w:tc>
        <w:tc>
          <w:tcPr>
            <w:tcW w:w="2394" w:type="dxa"/>
            <w:gridSpan w:val="5"/>
          </w:tcPr>
          <w:p w14:paraId="63F5C30D" w14:textId="41A95FFD" w:rsidR="00ED7930" w:rsidRDefault="00ED7930" w:rsidP="00292504">
            <w:r>
              <w:t>No. of requests</w:t>
            </w:r>
          </w:p>
        </w:tc>
        <w:tc>
          <w:tcPr>
            <w:tcW w:w="2394" w:type="dxa"/>
            <w:gridSpan w:val="3"/>
          </w:tcPr>
          <w:p w14:paraId="718BAB26" w14:textId="2655B149" w:rsidR="00ED7930" w:rsidRDefault="00ED7930" w:rsidP="00292504">
            <w:r>
              <w:t>No. of Shares</w:t>
            </w:r>
          </w:p>
        </w:tc>
      </w:tr>
      <w:tr w:rsidR="00ED7930" w14:paraId="1F56E6BF" w14:textId="77777777" w:rsidTr="006E0517">
        <w:tc>
          <w:tcPr>
            <w:tcW w:w="2394" w:type="dxa"/>
            <w:gridSpan w:val="3"/>
          </w:tcPr>
          <w:p w14:paraId="09A56FC0" w14:textId="5A2717B6" w:rsidR="00ED7930" w:rsidRDefault="00ED7930" w:rsidP="00292504">
            <w:r>
              <w:t>Total No. of Demat Request</w:t>
            </w:r>
          </w:p>
        </w:tc>
        <w:tc>
          <w:tcPr>
            <w:tcW w:w="2394" w:type="dxa"/>
            <w:gridSpan w:val="4"/>
          </w:tcPr>
          <w:p w14:paraId="2ABCD751" w14:textId="77777777" w:rsidR="00ED7930" w:rsidRDefault="00ED7930" w:rsidP="00292504"/>
        </w:tc>
        <w:tc>
          <w:tcPr>
            <w:tcW w:w="2394" w:type="dxa"/>
            <w:gridSpan w:val="5"/>
          </w:tcPr>
          <w:p w14:paraId="299D0B9B" w14:textId="77777777" w:rsidR="00ED7930" w:rsidRDefault="00ED7930" w:rsidP="00292504"/>
        </w:tc>
        <w:tc>
          <w:tcPr>
            <w:tcW w:w="2394" w:type="dxa"/>
            <w:gridSpan w:val="3"/>
          </w:tcPr>
          <w:p w14:paraId="08D2F03C" w14:textId="77777777" w:rsidR="00ED7930" w:rsidRDefault="00ED7930" w:rsidP="00292504"/>
        </w:tc>
      </w:tr>
      <w:tr w:rsidR="00ED7930" w14:paraId="4BE1758B" w14:textId="77777777" w:rsidTr="006E0517">
        <w:tc>
          <w:tcPr>
            <w:tcW w:w="2394" w:type="dxa"/>
            <w:gridSpan w:val="3"/>
          </w:tcPr>
          <w:p w14:paraId="36F9DEDA" w14:textId="44A0886F" w:rsidR="00ED7930" w:rsidRDefault="00ED7930" w:rsidP="00292504">
            <w:r>
              <w:t xml:space="preserve">Confirmed </w:t>
            </w:r>
            <w:proofErr w:type="spellStart"/>
            <w:r>
              <w:t>with in</w:t>
            </w:r>
            <w:proofErr w:type="spellEnd"/>
            <w:r>
              <w:t xml:space="preserve"> 21 days</w:t>
            </w:r>
          </w:p>
        </w:tc>
        <w:tc>
          <w:tcPr>
            <w:tcW w:w="2394" w:type="dxa"/>
            <w:gridSpan w:val="4"/>
          </w:tcPr>
          <w:p w14:paraId="2AE71D40" w14:textId="77777777" w:rsidR="00ED7930" w:rsidRDefault="00ED7930" w:rsidP="00292504"/>
        </w:tc>
        <w:tc>
          <w:tcPr>
            <w:tcW w:w="2394" w:type="dxa"/>
            <w:gridSpan w:val="5"/>
          </w:tcPr>
          <w:p w14:paraId="7F59E1BC" w14:textId="77777777" w:rsidR="00ED7930" w:rsidRDefault="00ED7930" w:rsidP="00292504"/>
        </w:tc>
        <w:tc>
          <w:tcPr>
            <w:tcW w:w="2394" w:type="dxa"/>
            <w:gridSpan w:val="3"/>
          </w:tcPr>
          <w:p w14:paraId="3635E00F" w14:textId="77777777" w:rsidR="00ED7930" w:rsidRDefault="00ED7930" w:rsidP="00292504"/>
        </w:tc>
      </w:tr>
      <w:tr w:rsidR="00ED7930" w14:paraId="41FA8E1D" w14:textId="77777777" w:rsidTr="006E0517">
        <w:tc>
          <w:tcPr>
            <w:tcW w:w="2394" w:type="dxa"/>
            <w:gridSpan w:val="3"/>
          </w:tcPr>
          <w:p w14:paraId="487E8531" w14:textId="349BEDEF" w:rsidR="00ED7930" w:rsidRDefault="00ED7930" w:rsidP="00292504">
            <w:r>
              <w:t>Confirmed after 21 days</w:t>
            </w:r>
          </w:p>
        </w:tc>
        <w:tc>
          <w:tcPr>
            <w:tcW w:w="2394" w:type="dxa"/>
            <w:gridSpan w:val="4"/>
          </w:tcPr>
          <w:p w14:paraId="38C878C0" w14:textId="77777777" w:rsidR="00ED7930" w:rsidRDefault="00ED7930" w:rsidP="00292504"/>
        </w:tc>
        <w:tc>
          <w:tcPr>
            <w:tcW w:w="2394" w:type="dxa"/>
            <w:gridSpan w:val="5"/>
          </w:tcPr>
          <w:p w14:paraId="7DCD3051" w14:textId="77777777" w:rsidR="00ED7930" w:rsidRDefault="00ED7930" w:rsidP="00292504"/>
        </w:tc>
        <w:tc>
          <w:tcPr>
            <w:tcW w:w="2394" w:type="dxa"/>
            <w:gridSpan w:val="3"/>
          </w:tcPr>
          <w:p w14:paraId="43C39A12" w14:textId="77777777" w:rsidR="00ED7930" w:rsidRDefault="00ED7930" w:rsidP="00292504"/>
        </w:tc>
      </w:tr>
      <w:tr w:rsidR="00ED7930" w14:paraId="5AB05DE0" w14:textId="77777777" w:rsidTr="006E0517">
        <w:tc>
          <w:tcPr>
            <w:tcW w:w="2394" w:type="dxa"/>
            <w:gridSpan w:val="3"/>
          </w:tcPr>
          <w:p w14:paraId="51E31328" w14:textId="6F4959F1" w:rsidR="00ED7930" w:rsidRDefault="00ED7930" w:rsidP="00292504">
            <w:r>
              <w:t>Pending for more than 21 days</w:t>
            </w:r>
          </w:p>
        </w:tc>
        <w:tc>
          <w:tcPr>
            <w:tcW w:w="2394" w:type="dxa"/>
            <w:gridSpan w:val="4"/>
          </w:tcPr>
          <w:p w14:paraId="0F62D028" w14:textId="77777777" w:rsidR="00ED7930" w:rsidRDefault="00ED7930" w:rsidP="00292504"/>
        </w:tc>
        <w:tc>
          <w:tcPr>
            <w:tcW w:w="2394" w:type="dxa"/>
            <w:gridSpan w:val="5"/>
          </w:tcPr>
          <w:p w14:paraId="5CD85437" w14:textId="77777777" w:rsidR="00ED7930" w:rsidRDefault="00ED7930" w:rsidP="00292504"/>
        </w:tc>
        <w:tc>
          <w:tcPr>
            <w:tcW w:w="2394" w:type="dxa"/>
            <w:gridSpan w:val="3"/>
          </w:tcPr>
          <w:p w14:paraId="722398F8" w14:textId="77777777" w:rsidR="00ED7930" w:rsidRDefault="00ED7930" w:rsidP="00292504"/>
        </w:tc>
      </w:tr>
      <w:tr w:rsidR="00ED7930" w14:paraId="788BEE8F" w14:textId="77777777" w:rsidTr="00ED7930">
        <w:tc>
          <w:tcPr>
            <w:tcW w:w="727" w:type="dxa"/>
          </w:tcPr>
          <w:p w14:paraId="1758DF69" w14:textId="4DE25942" w:rsidR="00ED7930" w:rsidRDefault="00ED7930" w:rsidP="00292504">
            <w:r>
              <w:t>22.</w:t>
            </w:r>
          </w:p>
        </w:tc>
        <w:tc>
          <w:tcPr>
            <w:tcW w:w="4061" w:type="dxa"/>
            <w:gridSpan w:val="6"/>
          </w:tcPr>
          <w:p w14:paraId="477F819B" w14:textId="448239AF" w:rsidR="00ED7930" w:rsidRDefault="00ED7930" w:rsidP="00292504">
            <w:r>
              <w:t>MD/CEO/Director/Compliance Officer/KMP</w:t>
            </w:r>
          </w:p>
        </w:tc>
        <w:tc>
          <w:tcPr>
            <w:tcW w:w="4788" w:type="dxa"/>
            <w:gridSpan w:val="8"/>
          </w:tcPr>
          <w:p w14:paraId="7D4FC6D6" w14:textId="6EA05139" w:rsidR="00ED7930" w:rsidRDefault="00ED7930" w:rsidP="00292504"/>
        </w:tc>
      </w:tr>
      <w:tr w:rsidR="00ED7930" w14:paraId="213BF547" w14:textId="77777777" w:rsidTr="00ED7930">
        <w:tc>
          <w:tcPr>
            <w:tcW w:w="727" w:type="dxa"/>
          </w:tcPr>
          <w:p w14:paraId="58BD3E8E" w14:textId="31D819E6" w:rsidR="00ED7930" w:rsidRDefault="00ED7930" w:rsidP="00292504">
            <w:r>
              <w:t>23.</w:t>
            </w:r>
          </w:p>
        </w:tc>
        <w:tc>
          <w:tcPr>
            <w:tcW w:w="4061" w:type="dxa"/>
            <w:gridSpan w:val="6"/>
          </w:tcPr>
          <w:p w14:paraId="6F15AB2C" w14:textId="429C0DF2" w:rsidR="00ED7930" w:rsidRDefault="00ED7930" w:rsidP="00292504">
            <w:r>
              <w:t>Name, Address, Tel. &amp; Fax No., Membership No.  and Cop No. of Practicing Company Secretary</w:t>
            </w:r>
          </w:p>
        </w:tc>
        <w:tc>
          <w:tcPr>
            <w:tcW w:w="4788" w:type="dxa"/>
            <w:gridSpan w:val="8"/>
          </w:tcPr>
          <w:p w14:paraId="2D549745" w14:textId="77777777" w:rsidR="00ED7930" w:rsidRDefault="00ED7930" w:rsidP="00292504"/>
        </w:tc>
      </w:tr>
      <w:tr w:rsidR="00ED7930" w14:paraId="40E33565" w14:textId="77777777" w:rsidTr="00ED7930">
        <w:tc>
          <w:tcPr>
            <w:tcW w:w="727" w:type="dxa"/>
          </w:tcPr>
          <w:p w14:paraId="292AFDDA" w14:textId="622EBED4" w:rsidR="00ED7930" w:rsidRDefault="00ED7930" w:rsidP="00292504">
            <w:r>
              <w:t>24.</w:t>
            </w:r>
          </w:p>
        </w:tc>
        <w:tc>
          <w:tcPr>
            <w:tcW w:w="4061" w:type="dxa"/>
            <w:gridSpan w:val="6"/>
          </w:tcPr>
          <w:p w14:paraId="71595EBF" w14:textId="43731157" w:rsidR="00ED7930" w:rsidRDefault="00ED7930" w:rsidP="00292504">
            <w:r>
              <w:t>Name, Address, Telephone, Email id and Mobile No. of Registrar</w:t>
            </w:r>
          </w:p>
        </w:tc>
        <w:tc>
          <w:tcPr>
            <w:tcW w:w="4788" w:type="dxa"/>
            <w:gridSpan w:val="8"/>
          </w:tcPr>
          <w:p w14:paraId="0C94BB54" w14:textId="77777777" w:rsidR="00ED7930" w:rsidRDefault="00ED7930" w:rsidP="00292504"/>
        </w:tc>
      </w:tr>
      <w:tr w:rsidR="00ED7930" w14:paraId="6CF3275D" w14:textId="77777777" w:rsidTr="00ED7930">
        <w:tc>
          <w:tcPr>
            <w:tcW w:w="727" w:type="dxa"/>
          </w:tcPr>
          <w:p w14:paraId="63929D12" w14:textId="249906FC" w:rsidR="00ED7930" w:rsidRDefault="00ED7930" w:rsidP="00292504">
            <w:r>
              <w:t>25.</w:t>
            </w:r>
          </w:p>
        </w:tc>
        <w:tc>
          <w:tcPr>
            <w:tcW w:w="4061" w:type="dxa"/>
            <w:gridSpan w:val="6"/>
          </w:tcPr>
          <w:p w14:paraId="0AA09EBF" w14:textId="553B0AF7" w:rsidR="00ED7930" w:rsidRDefault="00ED7930" w:rsidP="00292504">
            <w:r>
              <w:t>Any other information:</w:t>
            </w:r>
          </w:p>
        </w:tc>
        <w:tc>
          <w:tcPr>
            <w:tcW w:w="4788" w:type="dxa"/>
            <w:gridSpan w:val="8"/>
          </w:tcPr>
          <w:p w14:paraId="4EF6CBBE" w14:textId="77777777" w:rsidR="00ED7930" w:rsidRDefault="00ED7930" w:rsidP="00292504"/>
        </w:tc>
      </w:tr>
      <w:tr w:rsidR="00ED7930" w14:paraId="074FD969" w14:textId="77777777" w:rsidTr="004A7D10">
        <w:tc>
          <w:tcPr>
            <w:tcW w:w="9576" w:type="dxa"/>
            <w:gridSpan w:val="15"/>
          </w:tcPr>
          <w:p w14:paraId="475A5C98" w14:textId="77777777" w:rsidR="00ED7930" w:rsidRDefault="00ED7930" w:rsidP="00292504"/>
          <w:p w14:paraId="6F7AD193" w14:textId="4ECB1E49" w:rsidR="00ED7930" w:rsidRPr="00BE12A7" w:rsidRDefault="00ED7930" w:rsidP="00292504">
            <w:pPr>
              <w:rPr>
                <w:b/>
              </w:rPr>
            </w:pPr>
            <w:r w:rsidRPr="00BE12A7">
              <w:rPr>
                <w:b/>
              </w:rPr>
              <w:t xml:space="preserve">For _______________________&amp; Associates, </w:t>
            </w:r>
          </w:p>
          <w:p w14:paraId="6155A8A4" w14:textId="64FF77FC" w:rsidR="00ED7930" w:rsidRPr="00BE12A7" w:rsidRDefault="00ED7930" w:rsidP="00292504">
            <w:pPr>
              <w:rPr>
                <w:b/>
              </w:rPr>
            </w:pPr>
            <w:r w:rsidRPr="00BE12A7">
              <w:rPr>
                <w:b/>
              </w:rPr>
              <w:t>Company Secretary</w:t>
            </w:r>
          </w:p>
          <w:p w14:paraId="37AAE2BA" w14:textId="31C8CDCA" w:rsidR="00ED7930" w:rsidRPr="00BE12A7" w:rsidRDefault="00ED7930" w:rsidP="00292504">
            <w:pPr>
              <w:rPr>
                <w:b/>
              </w:rPr>
            </w:pPr>
          </w:p>
          <w:p w14:paraId="7F8B9E83" w14:textId="5076D3F6" w:rsidR="00ED7930" w:rsidRPr="00BE12A7" w:rsidRDefault="00ED7930" w:rsidP="00292504">
            <w:pPr>
              <w:rPr>
                <w:b/>
              </w:rPr>
            </w:pPr>
          </w:p>
          <w:p w14:paraId="79AE58CF" w14:textId="3091F23D" w:rsidR="00BE12A7" w:rsidRPr="00BE12A7" w:rsidRDefault="00BE12A7" w:rsidP="00292504">
            <w:pPr>
              <w:rPr>
                <w:b/>
              </w:rPr>
            </w:pPr>
          </w:p>
          <w:p w14:paraId="6A06DD82" w14:textId="77777777" w:rsidR="00BE12A7" w:rsidRPr="00BE12A7" w:rsidRDefault="00BE12A7" w:rsidP="00292504">
            <w:pPr>
              <w:rPr>
                <w:b/>
              </w:rPr>
            </w:pPr>
          </w:p>
          <w:p w14:paraId="6872E597" w14:textId="61A47B57" w:rsidR="00ED7930" w:rsidRPr="00BE12A7" w:rsidRDefault="00ED7930" w:rsidP="00292504">
            <w:pPr>
              <w:rPr>
                <w:b/>
              </w:rPr>
            </w:pPr>
            <w:r w:rsidRPr="00BE12A7">
              <w:rPr>
                <w:b/>
              </w:rPr>
              <w:t>CS Munish Kumar</w:t>
            </w:r>
          </w:p>
          <w:p w14:paraId="7E1C9969" w14:textId="45160465" w:rsidR="00ED7930" w:rsidRPr="00BE12A7" w:rsidRDefault="00ED7930" w:rsidP="00292504">
            <w:pPr>
              <w:rPr>
                <w:b/>
              </w:rPr>
            </w:pPr>
            <w:r w:rsidRPr="00BE12A7">
              <w:rPr>
                <w:b/>
              </w:rPr>
              <w:t>Proprietor</w:t>
            </w:r>
          </w:p>
          <w:p w14:paraId="78B380B6" w14:textId="481FA721" w:rsidR="00ED7930" w:rsidRPr="00BE12A7" w:rsidRDefault="00ED7930" w:rsidP="00292504">
            <w:pPr>
              <w:rPr>
                <w:b/>
              </w:rPr>
            </w:pPr>
            <w:r w:rsidRPr="00BE12A7">
              <w:rPr>
                <w:b/>
              </w:rPr>
              <w:t xml:space="preserve">ACS:       </w:t>
            </w:r>
          </w:p>
          <w:p w14:paraId="015B7615" w14:textId="6987EFBF" w:rsidR="00ED7930" w:rsidRPr="00BE12A7" w:rsidRDefault="00ED7930" w:rsidP="00292504">
            <w:pPr>
              <w:rPr>
                <w:b/>
              </w:rPr>
            </w:pPr>
            <w:r w:rsidRPr="00BE12A7">
              <w:rPr>
                <w:b/>
              </w:rPr>
              <w:t>Cop No.</w:t>
            </w:r>
          </w:p>
          <w:p w14:paraId="1F055658" w14:textId="2ACE2D49" w:rsidR="00ED7930" w:rsidRPr="00BE12A7" w:rsidRDefault="00ED7930" w:rsidP="00292504">
            <w:pPr>
              <w:rPr>
                <w:b/>
              </w:rPr>
            </w:pPr>
          </w:p>
          <w:p w14:paraId="42AC0FA7" w14:textId="47D7D39C" w:rsidR="00ED7930" w:rsidRPr="00BE12A7" w:rsidRDefault="00ED7930" w:rsidP="00292504">
            <w:pPr>
              <w:rPr>
                <w:b/>
              </w:rPr>
            </w:pPr>
            <w:r w:rsidRPr="00BE12A7">
              <w:rPr>
                <w:b/>
              </w:rPr>
              <w:t>Date:</w:t>
            </w:r>
          </w:p>
          <w:p w14:paraId="3DDDD12D" w14:textId="798CD8DF" w:rsidR="00ED7930" w:rsidRPr="00BE12A7" w:rsidRDefault="00ED7930" w:rsidP="00292504">
            <w:pPr>
              <w:rPr>
                <w:b/>
              </w:rPr>
            </w:pPr>
            <w:r w:rsidRPr="00BE12A7">
              <w:rPr>
                <w:b/>
              </w:rPr>
              <w:t>Place:</w:t>
            </w:r>
          </w:p>
          <w:p w14:paraId="4D3B14AA" w14:textId="77777777" w:rsidR="00ED7930" w:rsidRPr="00BE12A7" w:rsidRDefault="00ED7930" w:rsidP="00292504">
            <w:pPr>
              <w:rPr>
                <w:b/>
              </w:rPr>
            </w:pPr>
          </w:p>
          <w:p w14:paraId="57126889" w14:textId="77777777" w:rsidR="00ED7930" w:rsidRDefault="00ED7930" w:rsidP="00292504"/>
          <w:p w14:paraId="7878853C" w14:textId="77777777" w:rsidR="00ED7930" w:rsidRDefault="00ED7930" w:rsidP="00292504"/>
          <w:p w14:paraId="2E9438B2" w14:textId="78413418" w:rsidR="00ED7930" w:rsidRDefault="00ED7930" w:rsidP="00292504"/>
        </w:tc>
      </w:tr>
      <w:tr w:rsidR="00ED7930" w14:paraId="59AAAEBE" w14:textId="77777777" w:rsidTr="004A7D10">
        <w:tc>
          <w:tcPr>
            <w:tcW w:w="9576" w:type="dxa"/>
            <w:gridSpan w:val="15"/>
          </w:tcPr>
          <w:p w14:paraId="1268CDC5" w14:textId="77777777" w:rsidR="00ED7930" w:rsidRDefault="00ED7930" w:rsidP="00292504"/>
        </w:tc>
      </w:tr>
    </w:tbl>
    <w:p w14:paraId="2E93EFBD" w14:textId="5A2F62A8" w:rsidR="00D85572" w:rsidRDefault="00D85572" w:rsidP="00F17536"/>
    <w:sectPr w:rsidR="00D855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512FC5"/>
    <w:multiLevelType w:val="hybridMultilevel"/>
    <w:tmpl w:val="BBEE3340"/>
    <w:lvl w:ilvl="0" w:tplc="0409000F">
      <w:start w:val="1"/>
      <w:numFmt w:val="decimal"/>
      <w:lvlText w:val="%1."/>
      <w:lvlJc w:val="left"/>
      <w:pPr>
        <w:ind w:left="768" w:hanging="360"/>
      </w:p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9EC"/>
    <w:rsid w:val="00016517"/>
    <w:rsid w:val="00066339"/>
    <w:rsid w:val="0008379B"/>
    <w:rsid w:val="00292504"/>
    <w:rsid w:val="004714D8"/>
    <w:rsid w:val="004E6EC3"/>
    <w:rsid w:val="00690318"/>
    <w:rsid w:val="006C2AAA"/>
    <w:rsid w:val="007B1B23"/>
    <w:rsid w:val="00813823"/>
    <w:rsid w:val="008D39B9"/>
    <w:rsid w:val="009D4114"/>
    <w:rsid w:val="00B3744D"/>
    <w:rsid w:val="00B71583"/>
    <w:rsid w:val="00BE12A7"/>
    <w:rsid w:val="00CF1AD1"/>
    <w:rsid w:val="00D35759"/>
    <w:rsid w:val="00D60462"/>
    <w:rsid w:val="00D85572"/>
    <w:rsid w:val="00DA19EC"/>
    <w:rsid w:val="00ED7930"/>
    <w:rsid w:val="00F17536"/>
    <w:rsid w:val="00F764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0E64C"/>
  <w15:chartTrackingRefBased/>
  <w15:docId w15:val="{DAD0DF28-D920-4102-ADBE-B21525777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71583"/>
    <w:rPr>
      <w:b/>
      <w:bCs/>
    </w:rPr>
  </w:style>
  <w:style w:type="character" w:styleId="Hyperlink">
    <w:name w:val="Hyperlink"/>
    <w:basedOn w:val="DefaultParagraphFont"/>
    <w:uiPriority w:val="99"/>
    <w:semiHidden/>
    <w:unhideWhenUsed/>
    <w:rsid w:val="00B71583"/>
    <w:rPr>
      <w:color w:val="0000FF"/>
      <w:u w:val="single"/>
    </w:rPr>
  </w:style>
  <w:style w:type="paragraph" w:styleId="ListParagraph">
    <w:name w:val="List Paragraph"/>
    <w:basedOn w:val="Normal"/>
    <w:uiPriority w:val="34"/>
    <w:qFormat/>
    <w:rsid w:val="00F17536"/>
    <w:pPr>
      <w:ind w:left="720"/>
      <w:contextualSpacing/>
    </w:pPr>
  </w:style>
  <w:style w:type="table" w:styleId="TableGrid">
    <w:name w:val="Table Grid"/>
    <w:basedOn w:val="TableNormal"/>
    <w:uiPriority w:val="59"/>
    <w:rsid w:val="00F175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taxguru.in/company-law/companies-prospectus-allotment-securities-rules-2014.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437</Words>
  <Characters>2496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k</dc:creator>
  <cp:keywords/>
  <dc:description/>
  <cp:lastModifiedBy>m k</cp:lastModifiedBy>
  <cp:revision>3</cp:revision>
  <dcterms:created xsi:type="dcterms:W3CDTF">2019-04-30T11:43:00Z</dcterms:created>
  <dcterms:modified xsi:type="dcterms:W3CDTF">2019-04-30T11:49:00Z</dcterms:modified>
</cp:coreProperties>
</file>