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76" w:rsidRPr="00527A76" w:rsidRDefault="00527A76" w:rsidP="00527A7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Declaration as per Rule 8(2</w:t>
      </w:r>
      <w:proofErr w:type="gramStart"/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)(</w:t>
      </w:r>
      <w:proofErr w:type="gramEnd"/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b)(iii) and Rule 8(2)(b)(xiii) read with rule 12 of the Companies (Incorporation) Rules, 2014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We, ------------------- S/O -----------------------------, S/O -------------------------, - S/O ---------------------------- D/O ----------------------------- D/O ------------------------- Hereby Declare As Under:</w:t>
      </w:r>
    </w:p>
    <w:p w:rsidR="00527A76" w:rsidRPr="00527A76" w:rsidRDefault="00527A76" w:rsidP="00527A76">
      <w:pPr>
        <w:numPr>
          <w:ilvl w:val="0"/>
          <w:numId w:val="2"/>
        </w:numPr>
        <w:shd w:val="clear" w:color="auto" w:fill="FFFFFF"/>
        <w:spacing w:after="90" w:line="270" w:lineRule="atLeast"/>
        <w:ind w:left="450"/>
        <w:textAlignment w:val="baseline"/>
        <w:rPr>
          <w:rFonts w:ascii="inherit" w:eastAsia="Times New Roman" w:hAnsi="inherit" w:cs="Arial"/>
          <w:color w:val="000000"/>
          <w:sz w:val="16"/>
          <w:szCs w:val="16"/>
          <w:lang w:bidi="hi-IN"/>
        </w:rPr>
      </w:pPr>
      <w:r w:rsidRPr="00527A76">
        <w:rPr>
          <w:rFonts w:ascii="inherit" w:eastAsia="Times New Roman" w:hAnsi="inherit" w:cs="Arial"/>
          <w:color w:val="000000"/>
          <w:sz w:val="16"/>
          <w:szCs w:val="16"/>
          <w:lang w:bidi="hi-IN"/>
        </w:rPr>
        <w:t>The proposed name of the company is in accordance with the Rule 8 (2) (b) (iii) and Rule 8(2</w:t>
      </w:r>
      <w:proofErr w:type="gramStart"/>
      <w:r w:rsidRPr="00527A76">
        <w:rPr>
          <w:rFonts w:ascii="inherit" w:eastAsia="Times New Roman" w:hAnsi="inherit" w:cs="Arial"/>
          <w:color w:val="000000"/>
          <w:sz w:val="16"/>
          <w:szCs w:val="16"/>
          <w:lang w:bidi="hi-IN"/>
        </w:rPr>
        <w:t>)(</w:t>
      </w:r>
      <w:proofErr w:type="gramEnd"/>
      <w:r w:rsidRPr="00527A76">
        <w:rPr>
          <w:rFonts w:ascii="inherit" w:eastAsia="Times New Roman" w:hAnsi="inherit" w:cs="Arial"/>
          <w:color w:val="000000"/>
          <w:sz w:val="16"/>
          <w:szCs w:val="16"/>
          <w:lang w:bidi="hi-IN"/>
        </w:rPr>
        <w:t>b)(xiii) of the Companies (Incorporation) Rules, 2014.</w:t>
      </w:r>
    </w:p>
    <w:p w:rsidR="00527A76" w:rsidRPr="00527A76" w:rsidRDefault="00527A76" w:rsidP="00527A76">
      <w:pPr>
        <w:numPr>
          <w:ilvl w:val="0"/>
          <w:numId w:val="2"/>
        </w:numPr>
        <w:shd w:val="clear" w:color="auto" w:fill="FFFFFF"/>
        <w:spacing w:after="90" w:line="270" w:lineRule="atLeast"/>
        <w:ind w:left="450"/>
        <w:textAlignment w:val="baseline"/>
        <w:rPr>
          <w:rFonts w:ascii="inherit" w:eastAsia="Times New Roman" w:hAnsi="inherit" w:cs="Arial"/>
          <w:color w:val="000000"/>
          <w:sz w:val="16"/>
          <w:szCs w:val="16"/>
          <w:lang w:bidi="hi-IN"/>
        </w:rPr>
      </w:pPr>
      <w:r w:rsidRPr="00527A76">
        <w:rPr>
          <w:rFonts w:ascii="inherit" w:eastAsia="Times New Roman" w:hAnsi="inherit" w:cs="Arial"/>
          <w:color w:val="000000"/>
          <w:sz w:val="16"/>
          <w:szCs w:val="16"/>
          <w:lang w:bidi="hi-IN"/>
        </w:rPr>
        <w:t>After incorporation of the proposed company, the company will take approval from the concerned regulator.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 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And we make this solemn declaration conscientiously the same to be true.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 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DEPONENT      DEPONENT      DEPONENT        DEPONENT           DEPONENT</w:t>
      </w:r>
    </w:p>
    <w:p w:rsidR="00527A76" w:rsidRPr="00527A76" w:rsidRDefault="00527A76" w:rsidP="00527A7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Verification</w:t>
      </w:r>
    </w:p>
    <w:p w:rsidR="00527A76" w:rsidRPr="00527A76" w:rsidRDefault="00527A76" w:rsidP="00527A7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 </w:t>
      </w:r>
    </w:p>
    <w:p w:rsidR="00527A76" w:rsidRPr="00527A76" w:rsidRDefault="00527A76" w:rsidP="00527A7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Verified at ------------------on ------------------Day of -----------------, 2018, that the contents mentioned hereinabove are true and correct to our knowledge and belief and nothing material has been concealed there from.</w:t>
      </w:r>
      <w:r w:rsidRPr="00527A76">
        <w:rPr>
          <w:rFonts w:ascii="inherit" w:eastAsia="Times New Roman" w:hAnsi="inherit" w:cs="Arial"/>
          <w:b/>
          <w:bCs/>
          <w:color w:val="333333"/>
          <w:sz w:val="23"/>
          <w:lang w:bidi="hi-IN"/>
        </w:rPr>
        <w:t>                                                        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                                                                    </w:t>
      </w:r>
    </w:p>
    <w:p w:rsidR="00527A76" w:rsidRPr="00527A76" w:rsidRDefault="00527A76" w:rsidP="00527A76">
      <w:pPr>
        <w:shd w:val="clear" w:color="auto" w:fill="FFFFFF"/>
        <w:spacing w:before="162" w:after="162" w:line="31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bidi="hi-IN"/>
        </w:rPr>
      </w:pPr>
      <w:r w:rsidRPr="00527A76">
        <w:rPr>
          <w:rFonts w:ascii="Arial" w:eastAsia="Times New Roman" w:hAnsi="Arial" w:cs="Arial"/>
          <w:color w:val="000000"/>
          <w:sz w:val="23"/>
          <w:szCs w:val="23"/>
          <w:lang w:bidi="hi-IN"/>
        </w:rPr>
        <w:t>DEPONENT      DEPONENT      DEPONENT        DEPONENT           DEPONENT</w:t>
      </w:r>
    </w:p>
    <w:p w:rsidR="000B233D" w:rsidRPr="00527A76" w:rsidRDefault="000B233D" w:rsidP="00527A76">
      <w:pPr>
        <w:rPr>
          <w:szCs w:val="24"/>
        </w:rPr>
      </w:pPr>
    </w:p>
    <w:sectPr w:rsidR="000B233D" w:rsidRPr="00527A76" w:rsidSect="000F1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93245"/>
    <w:multiLevelType w:val="multilevel"/>
    <w:tmpl w:val="9634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E2E7D"/>
    <w:multiLevelType w:val="hybridMultilevel"/>
    <w:tmpl w:val="566E17D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493C"/>
    <w:rsid w:val="0001158A"/>
    <w:rsid w:val="000212D8"/>
    <w:rsid w:val="00032EFA"/>
    <w:rsid w:val="000403DC"/>
    <w:rsid w:val="00093D59"/>
    <w:rsid w:val="000B233D"/>
    <w:rsid w:val="000E48A2"/>
    <w:rsid w:val="000F144B"/>
    <w:rsid w:val="000F3A2C"/>
    <w:rsid w:val="0016554C"/>
    <w:rsid w:val="00167D4D"/>
    <w:rsid w:val="0018547D"/>
    <w:rsid w:val="0019731D"/>
    <w:rsid w:val="001C5AF9"/>
    <w:rsid w:val="001E7652"/>
    <w:rsid w:val="00207861"/>
    <w:rsid w:val="002122FD"/>
    <w:rsid w:val="002132FE"/>
    <w:rsid w:val="00220CCC"/>
    <w:rsid w:val="002571B4"/>
    <w:rsid w:val="002915A3"/>
    <w:rsid w:val="002A10B0"/>
    <w:rsid w:val="002D19E7"/>
    <w:rsid w:val="002F4C4C"/>
    <w:rsid w:val="002F7E97"/>
    <w:rsid w:val="0036164B"/>
    <w:rsid w:val="00381146"/>
    <w:rsid w:val="003920C2"/>
    <w:rsid w:val="003922A6"/>
    <w:rsid w:val="003A07EB"/>
    <w:rsid w:val="003A61BE"/>
    <w:rsid w:val="003F32AB"/>
    <w:rsid w:val="004265D0"/>
    <w:rsid w:val="00430612"/>
    <w:rsid w:val="004603C6"/>
    <w:rsid w:val="00494CB1"/>
    <w:rsid w:val="004A33C5"/>
    <w:rsid w:val="004C4AAC"/>
    <w:rsid w:val="004D47D9"/>
    <w:rsid w:val="004D763E"/>
    <w:rsid w:val="00502678"/>
    <w:rsid w:val="005100C6"/>
    <w:rsid w:val="00517B80"/>
    <w:rsid w:val="00523C2A"/>
    <w:rsid w:val="00527A76"/>
    <w:rsid w:val="005402D6"/>
    <w:rsid w:val="005D4EDE"/>
    <w:rsid w:val="00612246"/>
    <w:rsid w:val="00626353"/>
    <w:rsid w:val="006430F3"/>
    <w:rsid w:val="00725F40"/>
    <w:rsid w:val="00734237"/>
    <w:rsid w:val="007344D0"/>
    <w:rsid w:val="00747C22"/>
    <w:rsid w:val="00770BED"/>
    <w:rsid w:val="0077214D"/>
    <w:rsid w:val="007A1984"/>
    <w:rsid w:val="007B2171"/>
    <w:rsid w:val="007B60DE"/>
    <w:rsid w:val="0084490A"/>
    <w:rsid w:val="008516CD"/>
    <w:rsid w:val="008A1170"/>
    <w:rsid w:val="008B7642"/>
    <w:rsid w:val="008C2ABA"/>
    <w:rsid w:val="008D6895"/>
    <w:rsid w:val="008E0ADE"/>
    <w:rsid w:val="009D56EB"/>
    <w:rsid w:val="009E02EB"/>
    <w:rsid w:val="009F2EF6"/>
    <w:rsid w:val="00A11007"/>
    <w:rsid w:val="00A11709"/>
    <w:rsid w:val="00A22C17"/>
    <w:rsid w:val="00A252C8"/>
    <w:rsid w:val="00A52B71"/>
    <w:rsid w:val="00A56CAA"/>
    <w:rsid w:val="00A8493C"/>
    <w:rsid w:val="00A92FA0"/>
    <w:rsid w:val="00A96D47"/>
    <w:rsid w:val="00AA5AC0"/>
    <w:rsid w:val="00B24BA7"/>
    <w:rsid w:val="00B655DA"/>
    <w:rsid w:val="00B8386A"/>
    <w:rsid w:val="00BD2593"/>
    <w:rsid w:val="00BD322F"/>
    <w:rsid w:val="00C31CD5"/>
    <w:rsid w:val="00C42F0D"/>
    <w:rsid w:val="00C52D03"/>
    <w:rsid w:val="00C6365A"/>
    <w:rsid w:val="00CA3528"/>
    <w:rsid w:val="00CC7A68"/>
    <w:rsid w:val="00CD00E1"/>
    <w:rsid w:val="00CD3737"/>
    <w:rsid w:val="00CE5437"/>
    <w:rsid w:val="00D10683"/>
    <w:rsid w:val="00D308EC"/>
    <w:rsid w:val="00D36B1C"/>
    <w:rsid w:val="00D44FE7"/>
    <w:rsid w:val="00D4795C"/>
    <w:rsid w:val="00D54B01"/>
    <w:rsid w:val="00DA64BF"/>
    <w:rsid w:val="00DB2103"/>
    <w:rsid w:val="00E13C24"/>
    <w:rsid w:val="00E13E05"/>
    <w:rsid w:val="00E531B1"/>
    <w:rsid w:val="00E7632E"/>
    <w:rsid w:val="00EC2D24"/>
    <w:rsid w:val="00EC361F"/>
    <w:rsid w:val="00F52347"/>
    <w:rsid w:val="00F96C68"/>
    <w:rsid w:val="00FC2FA0"/>
    <w:rsid w:val="00FD4B5B"/>
    <w:rsid w:val="00FE1987"/>
    <w:rsid w:val="00FF3117"/>
    <w:rsid w:val="00FF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9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527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D00F4-3305-40B9-AD73-D7FF3A3EA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Computer-5</dc:creator>
  <cp:keywords/>
  <dc:description/>
  <cp:lastModifiedBy>CA PAWAN</cp:lastModifiedBy>
  <cp:revision>78</cp:revision>
  <cp:lastPrinted>2014-08-07T04:10:00Z</cp:lastPrinted>
  <dcterms:created xsi:type="dcterms:W3CDTF">2013-05-30T06:04:00Z</dcterms:created>
  <dcterms:modified xsi:type="dcterms:W3CDTF">2018-06-02T17:35:00Z</dcterms:modified>
</cp:coreProperties>
</file>