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9E" w:rsidRPr="0051627B" w:rsidRDefault="00CE359E">
      <w:pPr>
        <w:rPr>
          <w:rFonts w:ascii="Times New Roman" w:hAnsi="Times New Roman" w:cs="Times New Roman"/>
          <w:sz w:val="24"/>
          <w:szCs w:val="24"/>
        </w:rPr>
      </w:pPr>
    </w:p>
    <w:p w:rsidR="0051627B" w:rsidRPr="0051627B" w:rsidRDefault="00DB5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Companies Act – 2013: </w:t>
      </w:r>
      <w:r w:rsidR="0051627B" w:rsidRPr="0051627B">
        <w:rPr>
          <w:rFonts w:ascii="Times New Roman" w:hAnsi="Times New Roman" w:cs="Times New Roman"/>
          <w:b/>
          <w:sz w:val="24"/>
          <w:szCs w:val="24"/>
          <w:u w:val="single"/>
        </w:rPr>
        <w:t>Compliances based on turnover / paid up share capital</w:t>
      </w:r>
    </w:p>
    <w:p w:rsidR="0051627B" w:rsidRPr="0051627B" w:rsidRDefault="005162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08" w:type="dxa"/>
        <w:tblLayout w:type="fixed"/>
        <w:tblLook w:val="04A0"/>
      </w:tblPr>
      <w:tblGrid>
        <w:gridCol w:w="1066"/>
        <w:gridCol w:w="3362"/>
        <w:gridCol w:w="5580"/>
      </w:tblGrid>
      <w:tr w:rsidR="0051627B" w:rsidRPr="0051627B" w:rsidTr="00DB5B61">
        <w:tc>
          <w:tcPr>
            <w:tcW w:w="1066" w:type="dxa"/>
          </w:tcPr>
          <w:p w:rsidR="0051627B" w:rsidRPr="0051627B" w:rsidRDefault="0051627B" w:rsidP="00516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3362" w:type="dxa"/>
          </w:tcPr>
          <w:p w:rsidR="0051627B" w:rsidRPr="0051627B" w:rsidRDefault="0051627B" w:rsidP="00516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b/>
                <w:sz w:val="24"/>
                <w:szCs w:val="24"/>
              </w:rPr>
              <w:t>Applicability</w:t>
            </w:r>
          </w:p>
        </w:tc>
        <w:tc>
          <w:tcPr>
            <w:tcW w:w="5580" w:type="dxa"/>
          </w:tcPr>
          <w:p w:rsidR="0051627B" w:rsidRPr="0051627B" w:rsidRDefault="0051627B" w:rsidP="00516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b/>
                <w:sz w:val="24"/>
                <w:szCs w:val="24"/>
              </w:rPr>
              <w:t>Conditions</w:t>
            </w:r>
          </w:p>
        </w:tc>
      </w:tr>
      <w:tr w:rsidR="0051627B" w:rsidRPr="0051627B" w:rsidTr="00DB5B61">
        <w:tc>
          <w:tcPr>
            <w:tcW w:w="1066" w:type="dxa"/>
          </w:tcPr>
          <w:p w:rsidR="0051627B" w:rsidRPr="0051627B" w:rsidRDefault="0051627B" w:rsidP="0051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362" w:type="dxa"/>
          </w:tcPr>
          <w:p w:rsidR="0051627B" w:rsidRPr="0051627B" w:rsidRDefault="0051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Internal Auditor</w:t>
            </w:r>
          </w:p>
        </w:tc>
        <w:tc>
          <w:tcPr>
            <w:tcW w:w="5580" w:type="dxa"/>
          </w:tcPr>
          <w:p w:rsidR="0051627B" w:rsidRPr="0051627B" w:rsidRDefault="0051627B" w:rsidP="005162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All Listed companies;</w:t>
            </w:r>
          </w:p>
          <w:p w:rsidR="0051627B" w:rsidRPr="0051627B" w:rsidRDefault="0051627B" w:rsidP="005162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Every unlisted PUBLIC company having:</w:t>
            </w:r>
          </w:p>
          <w:p w:rsidR="0051627B" w:rsidRPr="0051627B" w:rsidRDefault="0051627B" w:rsidP="0051627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Paid up share capital &gt; 50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crore</w:t>
            </w:r>
            <w:proofErr w:type="spellEnd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preceding financial year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</w:p>
          <w:p w:rsidR="0051627B" w:rsidRPr="0051627B" w:rsidRDefault="0051627B" w:rsidP="0051627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Turnover&gt;200 cr. in </w:t>
            </w: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preceding financial year;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or</w:t>
            </w:r>
          </w:p>
          <w:p w:rsidR="0051627B" w:rsidRPr="0051627B" w:rsidRDefault="0051627B" w:rsidP="0051627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O/s loans/borrowings from </w:t>
            </w:r>
            <w:r w:rsidR="00DB5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banks/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fin. inst &gt;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 any point in preceding financial year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or</w:t>
            </w:r>
          </w:p>
          <w:p w:rsidR="0051627B" w:rsidRPr="00EA7278" w:rsidRDefault="0051627B" w:rsidP="0051627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O/s deposits &gt;20 cr. at any point in preceding financial year</w:t>
            </w:r>
          </w:p>
          <w:p w:rsidR="00EA7278" w:rsidRPr="00EA7278" w:rsidRDefault="00EA7278" w:rsidP="00EA72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Every private company having:</w:t>
            </w:r>
          </w:p>
          <w:p w:rsidR="00EA7278" w:rsidRPr="0051627B" w:rsidRDefault="00EA7278" w:rsidP="00EA72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Turnover&gt;200 cr. in </w:t>
            </w: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preceding financial year;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or</w:t>
            </w:r>
          </w:p>
          <w:p w:rsidR="00EA7278" w:rsidRPr="0051627B" w:rsidRDefault="00EA7278" w:rsidP="00EA7278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O/s loans/borrowings from banks/fin.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&gt;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 any point in preceding financial year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50B81" w:rsidRPr="0051627B" w:rsidTr="00DB5B61">
        <w:tc>
          <w:tcPr>
            <w:tcW w:w="1066" w:type="dxa"/>
          </w:tcPr>
          <w:p w:rsidR="00B50B81" w:rsidRPr="0051627B" w:rsidRDefault="00B50B81" w:rsidP="005C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362" w:type="dxa"/>
          </w:tcPr>
          <w:p w:rsidR="00B50B81" w:rsidRPr="0051627B" w:rsidRDefault="00B50B81" w:rsidP="005C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Audit Committee</w:t>
            </w:r>
          </w:p>
        </w:tc>
        <w:tc>
          <w:tcPr>
            <w:tcW w:w="5580" w:type="dxa"/>
          </w:tcPr>
          <w:p w:rsidR="00B50B81" w:rsidRDefault="00B50B81" w:rsidP="005C0C82">
            <w:pPr>
              <w:pStyle w:val="ListParagraph"/>
              <w:numPr>
                <w:ilvl w:val="0"/>
                <w:numId w:val="13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All Listed companies;</w:t>
            </w:r>
          </w:p>
          <w:p w:rsidR="00B50B81" w:rsidRPr="002F2779" w:rsidRDefault="00B50B81" w:rsidP="005C0C82">
            <w:pPr>
              <w:pStyle w:val="ListParagraph"/>
              <w:numPr>
                <w:ilvl w:val="0"/>
                <w:numId w:val="13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r w:rsidRPr="002F27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Every unlisted PUBLIC company having:</w:t>
            </w:r>
          </w:p>
          <w:p w:rsidR="00B50B81" w:rsidRDefault="00B50B81" w:rsidP="005C0C8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Paid up share capital 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or</w:t>
            </w:r>
          </w:p>
          <w:p w:rsidR="00B50B81" w:rsidRDefault="00B50B81" w:rsidP="005C0C8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Turnover</w:t>
            </w:r>
            <w:r w:rsidR="00AC5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or</w:t>
            </w:r>
          </w:p>
          <w:p w:rsidR="00B50B81" w:rsidRPr="002F2779" w:rsidRDefault="00B50B81" w:rsidP="005C0C82">
            <w:pPr>
              <w:pStyle w:val="ListParagraph"/>
              <w:numPr>
                <w:ilvl w:val="0"/>
                <w:numId w:val="12"/>
              </w:numPr>
              <w:ind w:left="14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F2779">
              <w:rPr>
                <w:rFonts w:ascii="Times New Roman" w:hAnsi="Times New Roman" w:cs="Times New Roman"/>
                <w:sz w:val="24"/>
                <w:szCs w:val="24"/>
              </w:rPr>
              <w:t>ggregate, outstanding loans, debentures and deposits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&gt;50cr</w:t>
            </w:r>
          </w:p>
        </w:tc>
      </w:tr>
      <w:tr w:rsidR="00B50B81" w:rsidRPr="0051627B" w:rsidTr="00DB5B61">
        <w:tc>
          <w:tcPr>
            <w:tcW w:w="1066" w:type="dxa"/>
          </w:tcPr>
          <w:p w:rsidR="00B50B81" w:rsidRPr="0051627B" w:rsidRDefault="00B50B81" w:rsidP="005C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3362" w:type="dxa"/>
          </w:tcPr>
          <w:p w:rsidR="00B50B81" w:rsidRPr="0051627B" w:rsidRDefault="00B50B81" w:rsidP="005C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Secretarial Audit</w:t>
            </w:r>
          </w:p>
        </w:tc>
        <w:tc>
          <w:tcPr>
            <w:tcW w:w="5580" w:type="dxa"/>
          </w:tcPr>
          <w:p w:rsidR="00B50B81" w:rsidRDefault="00B50B81" w:rsidP="005C0C82">
            <w:pPr>
              <w:pStyle w:val="ListParagraph"/>
              <w:numPr>
                <w:ilvl w:val="0"/>
                <w:numId w:val="7"/>
              </w:numPr>
              <w:ind w:left="766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All Listed companies;</w:t>
            </w:r>
          </w:p>
          <w:p w:rsidR="00B50B81" w:rsidRPr="00356063" w:rsidRDefault="00B50B81" w:rsidP="005C0C82">
            <w:pPr>
              <w:pStyle w:val="ListParagraph"/>
              <w:numPr>
                <w:ilvl w:val="0"/>
                <w:numId w:val="7"/>
              </w:numPr>
              <w:ind w:left="766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Every unlisted PUBLIC company having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B50B81" w:rsidRPr="00356063" w:rsidRDefault="00B50B81" w:rsidP="005C0C8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Paid up share capital &gt;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or</w:t>
            </w:r>
          </w:p>
          <w:p w:rsidR="00B50B81" w:rsidRPr="0051627B" w:rsidRDefault="00B50B81" w:rsidP="005C0C8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Turnover&gt;2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0 cr. </w:t>
            </w:r>
          </w:p>
        </w:tc>
      </w:tr>
      <w:tr w:rsidR="00B50B81" w:rsidRPr="0051627B" w:rsidTr="00DB5B61">
        <w:tc>
          <w:tcPr>
            <w:tcW w:w="1066" w:type="dxa"/>
          </w:tcPr>
          <w:p w:rsidR="00B50B81" w:rsidRPr="0051627B" w:rsidRDefault="00B50B81" w:rsidP="0051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362" w:type="dxa"/>
          </w:tcPr>
          <w:p w:rsidR="00B50B81" w:rsidRDefault="00B50B81" w:rsidP="0051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Appointment Key managerial Person:</w:t>
            </w:r>
          </w:p>
          <w:p w:rsidR="00B50B81" w:rsidRDefault="00B50B81" w:rsidP="0051627B">
            <w:pPr>
              <w:pStyle w:val="ListParagraph"/>
              <w:numPr>
                <w:ilvl w:val="0"/>
                <w:numId w:val="5"/>
              </w:numPr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M.D/CEO/Manager/WTD;</w:t>
            </w:r>
          </w:p>
          <w:p w:rsidR="00B50B81" w:rsidRDefault="00B50B81" w:rsidP="0051627B">
            <w:pPr>
              <w:pStyle w:val="ListParagraph"/>
              <w:numPr>
                <w:ilvl w:val="0"/>
                <w:numId w:val="5"/>
              </w:numPr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Company Secretary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0B81" w:rsidRPr="0051627B" w:rsidRDefault="00B50B81" w:rsidP="0051627B">
            <w:pPr>
              <w:pStyle w:val="ListParagraph"/>
              <w:numPr>
                <w:ilvl w:val="0"/>
                <w:numId w:val="5"/>
              </w:numPr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CFO</w:t>
            </w:r>
          </w:p>
        </w:tc>
        <w:tc>
          <w:tcPr>
            <w:tcW w:w="5580" w:type="dxa"/>
          </w:tcPr>
          <w:p w:rsidR="00B50B81" w:rsidRDefault="00B50B81" w:rsidP="0051627B">
            <w:pPr>
              <w:pStyle w:val="ListParagraph"/>
              <w:numPr>
                <w:ilvl w:val="0"/>
                <w:numId w:val="6"/>
              </w:numPr>
              <w:ind w:left="766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All Listed companies;</w:t>
            </w:r>
          </w:p>
          <w:p w:rsidR="00B50B81" w:rsidRPr="0051627B" w:rsidRDefault="00B50B81" w:rsidP="0051627B">
            <w:pPr>
              <w:pStyle w:val="ListParagraph"/>
              <w:numPr>
                <w:ilvl w:val="0"/>
                <w:numId w:val="6"/>
              </w:numPr>
              <w:ind w:left="766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Every unlisted PUBLIC company having 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Paid up share capital 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C595D">
              <w:rPr>
                <w:rFonts w:ascii="Times New Roman" w:hAnsi="Times New Roman" w:cs="Times New Roman"/>
                <w:sz w:val="24"/>
                <w:szCs w:val="24"/>
              </w:rPr>
              <w:t xml:space="preserve">W.T. company secretary  -all companies including </w:t>
            </w:r>
            <w:proofErr w:type="spellStart"/>
            <w:r w:rsidR="00AC595D">
              <w:rPr>
                <w:rFonts w:ascii="Times New Roman" w:hAnsi="Times New Roman" w:cs="Times New Roman"/>
                <w:sz w:val="24"/>
                <w:szCs w:val="24"/>
              </w:rPr>
              <w:t>pvt</w:t>
            </w:r>
            <w:proofErr w:type="spellEnd"/>
            <w:r w:rsidR="00AC595D">
              <w:rPr>
                <w:rFonts w:ascii="Times New Roman" w:hAnsi="Times New Roman" w:cs="Times New Roman"/>
                <w:sz w:val="24"/>
                <w:szCs w:val="24"/>
              </w:rPr>
              <w:t xml:space="preserve"> ltd 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0B81" w:rsidRPr="0051627B" w:rsidRDefault="00B50B81" w:rsidP="0051627B">
            <w:pPr>
              <w:pStyle w:val="ListParagraph"/>
              <w:ind w:left="7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B81" w:rsidRPr="0051627B" w:rsidTr="00DB5B61">
        <w:tc>
          <w:tcPr>
            <w:tcW w:w="1066" w:type="dxa"/>
          </w:tcPr>
          <w:p w:rsidR="00B50B81" w:rsidRPr="0051627B" w:rsidRDefault="00B50B81" w:rsidP="0051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362" w:type="dxa"/>
          </w:tcPr>
          <w:p w:rsidR="00B50B81" w:rsidRPr="0051627B" w:rsidRDefault="00B5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Independent Director</w:t>
            </w:r>
          </w:p>
        </w:tc>
        <w:tc>
          <w:tcPr>
            <w:tcW w:w="5580" w:type="dxa"/>
          </w:tcPr>
          <w:p w:rsidR="00B50B81" w:rsidRDefault="00B50B81" w:rsidP="00356063">
            <w:pPr>
              <w:pStyle w:val="ListParagraph"/>
              <w:numPr>
                <w:ilvl w:val="0"/>
                <w:numId w:val="9"/>
              </w:numPr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All Listed companies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(1/3</w:t>
            </w:r>
            <w:r w:rsidRPr="00EA72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total directors)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0B81" w:rsidRDefault="00B50B81" w:rsidP="00356063">
            <w:pPr>
              <w:pStyle w:val="ListParagraph"/>
              <w:numPr>
                <w:ilvl w:val="0"/>
                <w:numId w:val="9"/>
              </w:numPr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-2- independent directors by public limited companies if any of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conditions is fulfilled:</w:t>
            </w:r>
          </w:p>
          <w:p w:rsidR="00B50B81" w:rsidRDefault="00B50B81" w:rsidP="002F277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Paid up share capital 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0B81" w:rsidRDefault="00B50B81" w:rsidP="002F277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Turnover&gt;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0B81" w:rsidRDefault="00B50B81" w:rsidP="002F277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 w:rsidRPr="002F2779">
              <w:rPr>
                <w:rFonts w:ascii="Times New Roman" w:hAnsi="Times New Roman" w:cs="Times New Roman"/>
                <w:sz w:val="24"/>
                <w:szCs w:val="24"/>
              </w:rPr>
              <w:t>ggregate, outstanding loans, debentures and deposits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&gt;50cr.</w:t>
            </w:r>
          </w:p>
          <w:p w:rsidR="00B50B81" w:rsidRPr="0051627B" w:rsidRDefault="00B50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B81" w:rsidRPr="0051627B" w:rsidTr="00DB5B61">
        <w:tc>
          <w:tcPr>
            <w:tcW w:w="1066" w:type="dxa"/>
          </w:tcPr>
          <w:p w:rsidR="00B50B81" w:rsidRDefault="00B50B81" w:rsidP="0051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</w:p>
        </w:tc>
        <w:tc>
          <w:tcPr>
            <w:tcW w:w="3362" w:type="dxa"/>
          </w:tcPr>
          <w:p w:rsidR="00B50B81" w:rsidRDefault="00B50B81" w:rsidP="002F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Woman Director</w:t>
            </w:r>
          </w:p>
        </w:tc>
        <w:tc>
          <w:tcPr>
            <w:tcW w:w="5580" w:type="dxa"/>
          </w:tcPr>
          <w:p w:rsidR="00B50B81" w:rsidRPr="002F2779" w:rsidRDefault="00B50B81" w:rsidP="002F2779">
            <w:pPr>
              <w:pStyle w:val="ListParagraph"/>
              <w:numPr>
                <w:ilvl w:val="0"/>
                <w:numId w:val="14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r w:rsidRPr="002F2779">
              <w:rPr>
                <w:rFonts w:ascii="Times New Roman" w:hAnsi="Times New Roman" w:cs="Times New Roman"/>
                <w:sz w:val="24"/>
                <w:szCs w:val="24"/>
              </w:rPr>
              <w:t>All Listed companies;</w:t>
            </w:r>
          </w:p>
          <w:p w:rsidR="00B50B81" w:rsidRPr="00356063" w:rsidRDefault="00B50B81" w:rsidP="002F2779">
            <w:pPr>
              <w:pStyle w:val="ListParagraph"/>
              <w:numPr>
                <w:ilvl w:val="0"/>
                <w:numId w:val="14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Every unlisted PUBLIC company having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B50B81" w:rsidRPr="00356063" w:rsidRDefault="00B50B81" w:rsidP="002F277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Paid up share capital 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or</w:t>
            </w:r>
          </w:p>
          <w:p w:rsidR="00B50B81" w:rsidRPr="0051627B" w:rsidRDefault="00B50B81" w:rsidP="002F277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Turnover&gt;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0 cr.</w:t>
            </w:r>
          </w:p>
        </w:tc>
      </w:tr>
      <w:tr w:rsidR="00B50B81" w:rsidRPr="0051627B" w:rsidTr="00DB5B61">
        <w:tc>
          <w:tcPr>
            <w:tcW w:w="1066" w:type="dxa"/>
          </w:tcPr>
          <w:p w:rsidR="00B50B81" w:rsidRPr="0051627B" w:rsidRDefault="00B50B81" w:rsidP="0051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C59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2" w:type="dxa"/>
          </w:tcPr>
          <w:p w:rsidR="00B50B81" w:rsidRPr="0051627B" w:rsidRDefault="00B5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Nomination and Remuneration Committee</w:t>
            </w:r>
          </w:p>
        </w:tc>
        <w:tc>
          <w:tcPr>
            <w:tcW w:w="5580" w:type="dxa"/>
          </w:tcPr>
          <w:p w:rsidR="00B50B81" w:rsidRDefault="00B50B81" w:rsidP="002F2779">
            <w:pPr>
              <w:pStyle w:val="ListParagraph"/>
              <w:numPr>
                <w:ilvl w:val="0"/>
                <w:numId w:val="15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All Listed companies;</w:t>
            </w:r>
          </w:p>
          <w:p w:rsidR="00B50B81" w:rsidRPr="002F2779" w:rsidRDefault="00B50B81" w:rsidP="002F2779">
            <w:pPr>
              <w:pStyle w:val="ListParagraph"/>
              <w:numPr>
                <w:ilvl w:val="0"/>
                <w:numId w:val="15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r w:rsidRPr="002F27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Every unlisted PUBLIC company having:</w:t>
            </w:r>
          </w:p>
          <w:p w:rsidR="00B50B81" w:rsidRDefault="00B50B81" w:rsidP="002F277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Paid up share capital 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or</w:t>
            </w:r>
          </w:p>
          <w:p w:rsidR="00B50B81" w:rsidRPr="002F2779" w:rsidRDefault="00B50B81" w:rsidP="002F277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2779">
              <w:rPr>
                <w:rFonts w:ascii="Times New Roman" w:hAnsi="Times New Roman" w:cs="Times New Roman"/>
                <w:sz w:val="24"/>
                <w:szCs w:val="24"/>
              </w:rPr>
              <w:t>Aggregate, outstanding loans, debentures and deposits&gt;50cr</w:t>
            </w:r>
          </w:p>
        </w:tc>
      </w:tr>
      <w:tr w:rsidR="00B50B81" w:rsidRPr="0051627B" w:rsidTr="00DB5B61">
        <w:tc>
          <w:tcPr>
            <w:tcW w:w="1066" w:type="dxa"/>
          </w:tcPr>
          <w:p w:rsidR="00B50B81" w:rsidRPr="0051627B" w:rsidRDefault="00B50B81" w:rsidP="0051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362" w:type="dxa"/>
          </w:tcPr>
          <w:p w:rsidR="00B50B81" w:rsidRPr="0051627B" w:rsidRDefault="00B5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Vigil Mechanism</w:t>
            </w:r>
          </w:p>
        </w:tc>
        <w:tc>
          <w:tcPr>
            <w:tcW w:w="5580" w:type="dxa"/>
          </w:tcPr>
          <w:p w:rsidR="00B50B81" w:rsidRDefault="00B50B81" w:rsidP="002F2779">
            <w:pPr>
              <w:pStyle w:val="ListParagraph"/>
              <w:numPr>
                <w:ilvl w:val="0"/>
                <w:numId w:val="16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r w:rsidRPr="0051627B">
              <w:rPr>
                <w:rFonts w:ascii="Times New Roman" w:hAnsi="Times New Roman" w:cs="Times New Roman"/>
                <w:sz w:val="24"/>
                <w:szCs w:val="24"/>
              </w:rPr>
              <w:t>All Listed companies;</w:t>
            </w:r>
          </w:p>
          <w:p w:rsidR="00B50B81" w:rsidRDefault="00B50B81" w:rsidP="002F2779">
            <w:pPr>
              <w:pStyle w:val="ListParagraph"/>
              <w:numPr>
                <w:ilvl w:val="0"/>
                <w:numId w:val="16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 which accepts deposits from public;</w:t>
            </w:r>
          </w:p>
          <w:p w:rsidR="00B50B81" w:rsidRDefault="00B50B81" w:rsidP="002F2779">
            <w:pPr>
              <w:pStyle w:val="ListParagraph"/>
              <w:numPr>
                <w:ilvl w:val="0"/>
                <w:numId w:val="16"/>
              </w:numPr>
              <w:ind w:left="7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Borrowal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from Banks/Financial inst. &gt; 50cr.</w:t>
            </w:r>
          </w:p>
          <w:p w:rsidR="00B50B81" w:rsidRPr="0051627B" w:rsidRDefault="00B50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27B" w:rsidRDefault="0051627B">
      <w:pPr>
        <w:rPr>
          <w:rFonts w:ascii="Times New Roman" w:hAnsi="Times New Roman" w:cs="Times New Roman"/>
          <w:sz w:val="24"/>
          <w:szCs w:val="24"/>
        </w:rPr>
      </w:pPr>
    </w:p>
    <w:p w:rsidR="00AC595D" w:rsidRDefault="00AC595D">
      <w:pPr>
        <w:rPr>
          <w:rFonts w:ascii="Times New Roman" w:hAnsi="Times New Roman" w:cs="Times New Roman"/>
          <w:sz w:val="24"/>
          <w:szCs w:val="24"/>
        </w:rPr>
      </w:pPr>
    </w:p>
    <w:p w:rsidR="00AC595D" w:rsidRDefault="00AC595D" w:rsidP="00AC59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 and Regards,</w:t>
      </w:r>
    </w:p>
    <w:p w:rsidR="00AC595D" w:rsidRDefault="00AC595D" w:rsidP="00AC59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595D" w:rsidRDefault="00AC595D" w:rsidP="00AC59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595D" w:rsidRPr="00AC595D" w:rsidRDefault="00AC595D" w:rsidP="00AC59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595D">
        <w:rPr>
          <w:rFonts w:ascii="Times New Roman" w:hAnsi="Times New Roman" w:cs="Times New Roman"/>
          <w:b/>
          <w:sz w:val="24"/>
          <w:szCs w:val="24"/>
        </w:rPr>
        <w:t xml:space="preserve">CA. </w:t>
      </w:r>
      <w:proofErr w:type="spellStart"/>
      <w:r w:rsidRPr="00AC595D">
        <w:rPr>
          <w:rFonts w:ascii="Times New Roman" w:hAnsi="Times New Roman" w:cs="Times New Roman"/>
          <w:b/>
          <w:sz w:val="24"/>
          <w:szCs w:val="24"/>
        </w:rPr>
        <w:t>Dhruv</w:t>
      </w:r>
      <w:proofErr w:type="spellEnd"/>
      <w:r w:rsidRPr="00AC59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95D">
        <w:rPr>
          <w:rFonts w:ascii="Times New Roman" w:hAnsi="Times New Roman" w:cs="Times New Roman"/>
          <w:b/>
          <w:sz w:val="24"/>
          <w:szCs w:val="24"/>
        </w:rPr>
        <w:t>Gaglani</w:t>
      </w:r>
      <w:proofErr w:type="spellEnd"/>
    </w:p>
    <w:p w:rsidR="00AC595D" w:rsidRDefault="00AC595D" w:rsidP="00AC59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+91 96197 96967</w:t>
      </w:r>
    </w:p>
    <w:p w:rsidR="00AC595D" w:rsidRPr="0051627B" w:rsidRDefault="00AC595D" w:rsidP="00AC59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dhruvgaglani@hotmail.com</w:t>
      </w:r>
    </w:p>
    <w:sectPr w:rsidR="00AC595D" w:rsidRPr="0051627B" w:rsidSect="00CE3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714"/>
    <w:multiLevelType w:val="hybridMultilevel"/>
    <w:tmpl w:val="CC50A51A"/>
    <w:lvl w:ilvl="0" w:tplc="9E84C9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C31D0"/>
    <w:multiLevelType w:val="hybridMultilevel"/>
    <w:tmpl w:val="102CD9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B03E48"/>
    <w:multiLevelType w:val="hybridMultilevel"/>
    <w:tmpl w:val="102CD9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B22CC6"/>
    <w:multiLevelType w:val="hybridMultilevel"/>
    <w:tmpl w:val="96FE211C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1B1E7C0D"/>
    <w:multiLevelType w:val="hybridMultilevel"/>
    <w:tmpl w:val="7B4C904C"/>
    <w:lvl w:ilvl="0" w:tplc="9E84C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8B6976"/>
    <w:multiLevelType w:val="hybridMultilevel"/>
    <w:tmpl w:val="102CD9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8C540F0"/>
    <w:multiLevelType w:val="hybridMultilevel"/>
    <w:tmpl w:val="102CD9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CC0DF0"/>
    <w:multiLevelType w:val="hybridMultilevel"/>
    <w:tmpl w:val="DA929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6C56D9"/>
    <w:multiLevelType w:val="hybridMultilevel"/>
    <w:tmpl w:val="DCDC7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16D28"/>
    <w:multiLevelType w:val="hybridMultilevel"/>
    <w:tmpl w:val="A48C2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045B2"/>
    <w:multiLevelType w:val="hybridMultilevel"/>
    <w:tmpl w:val="15CEF852"/>
    <w:lvl w:ilvl="0" w:tplc="5EBA5F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47789"/>
    <w:multiLevelType w:val="hybridMultilevel"/>
    <w:tmpl w:val="18DCE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A252A"/>
    <w:multiLevelType w:val="hybridMultilevel"/>
    <w:tmpl w:val="801672A2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>
    <w:nsid w:val="4FA242E8"/>
    <w:multiLevelType w:val="hybridMultilevel"/>
    <w:tmpl w:val="F66406C2"/>
    <w:lvl w:ilvl="0" w:tplc="EE18D6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0457FD"/>
    <w:multiLevelType w:val="hybridMultilevel"/>
    <w:tmpl w:val="B30077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B9221A5"/>
    <w:multiLevelType w:val="hybridMultilevel"/>
    <w:tmpl w:val="F66406C2"/>
    <w:lvl w:ilvl="0" w:tplc="EE18D6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F4688"/>
    <w:multiLevelType w:val="hybridMultilevel"/>
    <w:tmpl w:val="2B2CA1AE"/>
    <w:lvl w:ilvl="0" w:tplc="5EBA5F32">
      <w:start w:val="1"/>
      <w:numFmt w:val="decimal"/>
      <w:lvlText w:val="%1."/>
      <w:lvlJc w:val="left"/>
      <w:pPr>
        <w:ind w:left="18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6" w:hanging="360"/>
      </w:pPr>
    </w:lvl>
    <w:lvl w:ilvl="2" w:tplc="0409001B" w:tentative="1">
      <w:start w:val="1"/>
      <w:numFmt w:val="lowerRoman"/>
      <w:lvlText w:val="%3."/>
      <w:lvlJc w:val="right"/>
      <w:pPr>
        <w:ind w:left="2566" w:hanging="180"/>
      </w:pPr>
    </w:lvl>
    <w:lvl w:ilvl="3" w:tplc="0409000F" w:tentative="1">
      <w:start w:val="1"/>
      <w:numFmt w:val="decimal"/>
      <w:lvlText w:val="%4."/>
      <w:lvlJc w:val="left"/>
      <w:pPr>
        <w:ind w:left="3286" w:hanging="360"/>
      </w:pPr>
    </w:lvl>
    <w:lvl w:ilvl="4" w:tplc="04090019" w:tentative="1">
      <w:start w:val="1"/>
      <w:numFmt w:val="lowerLetter"/>
      <w:lvlText w:val="%5."/>
      <w:lvlJc w:val="left"/>
      <w:pPr>
        <w:ind w:left="4006" w:hanging="360"/>
      </w:pPr>
    </w:lvl>
    <w:lvl w:ilvl="5" w:tplc="0409001B" w:tentative="1">
      <w:start w:val="1"/>
      <w:numFmt w:val="lowerRoman"/>
      <w:lvlText w:val="%6."/>
      <w:lvlJc w:val="right"/>
      <w:pPr>
        <w:ind w:left="4726" w:hanging="180"/>
      </w:pPr>
    </w:lvl>
    <w:lvl w:ilvl="6" w:tplc="0409000F" w:tentative="1">
      <w:start w:val="1"/>
      <w:numFmt w:val="decimal"/>
      <w:lvlText w:val="%7."/>
      <w:lvlJc w:val="left"/>
      <w:pPr>
        <w:ind w:left="5446" w:hanging="360"/>
      </w:pPr>
    </w:lvl>
    <w:lvl w:ilvl="7" w:tplc="04090019" w:tentative="1">
      <w:start w:val="1"/>
      <w:numFmt w:val="lowerLetter"/>
      <w:lvlText w:val="%8."/>
      <w:lvlJc w:val="left"/>
      <w:pPr>
        <w:ind w:left="6166" w:hanging="360"/>
      </w:pPr>
    </w:lvl>
    <w:lvl w:ilvl="8" w:tplc="040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"/>
  </w:num>
  <w:num w:numId="12">
    <w:abstractNumId w:val="11"/>
  </w:num>
  <w:num w:numId="13">
    <w:abstractNumId w:val="10"/>
  </w:num>
  <w:num w:numId="14">
    <w:abstractNumId w:val="16"/>
  </w:num>
  <w:num w:numId="15">
    <w:abstractNumId w:val="13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627B"/>
    <w:rsid w:val="002C340D"/>
    <w:rsid w:val="002F2779"/>
    <w:rsid w:val="00356063"/>
    <w:rsid w:val="0051627B"/>
    <w:rsid w:val="00AC595D"/>
    <w:rsid w:val="00B50B81"/>
    <w:rsid w:val="00CE359E"/>
    <w:rsid w:val="00CE5D72"/>
    <w:rsid w:val="00DB5B61"/>
    <w:rsid w:val="00E4101C"/>
    <w:rsid w:val="00EA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6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KDP</dc:creator>
  <cp:keywords/>
  <dc:description/>
  <cp:lastModifiedBy>KDP</cp:lastModifiedBy>
  <cp:revision>10</cp:revision>
  <dcterms:created xsi:type="dcterms:W3CDTF">2015-06-10T12:32:00Z</dcterms:created>
  <dcterms:modified xsi:type="dcterms:W3CDTF">2015-06-11T12:00:00Z</dcterms:modified>
</cp:coreProperties>
</file>