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A6" w:rsidRPr="008366C8" w:rsidRDefault="00ED5CA6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C8">
        <w:rPr>
          <w:rFonts w:ascii="Times New Roman" w:hAnsi="Times New Roman" w:cs="Times New Roman"/>
          <w:b/>
          <w:sz w:val="24"/>
          <w:szCs w:val="24"/>
        </w:rPr>
        <w:t>Form No. SH-4</w:t>
      </w:r>
    </w:p>
    <w:p w:rsidR="00ED5CA6" w:rsidRPr="008366C8" w:rsidRDefault="00ED5CA6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C8">
        <w:rPr>
          <w:rFonts w:ascii="Times New Roman" w:hAnsi="Times New Roman" w:cs="Times New Roman"/>
          <w:b/>
          <w:sz w:val="24"/>
          <w:szCs w:val="24"/>
        </w:rPr>
        <w:t>Securities Transfer Form</w:t>
      </w:r>
    </w:p>
    <w:p w:rsidR="00ED5CA6" w:rsidRPr="008366C8" w:rsidRDefault="00ED5CA6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C8">
        <w:rPr>
          <w:rFonts w:ascii="Times New Roman" w:hAnsi="Times New Roman" w:cs="Times New Roman"/>
          <w:b/>
          <w:sz w:val="24"/>
          <w:szCs w:val="24"/>
        </w:rPr>
        <w:t>[Pursuant to section 56 of the Companies Act, 2013 and sub-rule (1) of rule 11 of the Companies (Share Capital and</w:t>
      </w:r>
    </w:p>
    <w:p w:rsidR="00ED5CA6" w:rsidRPr="008366C8" w:rsidRDefault="00ED5CA6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C8">
        <w:rPr>
          <w:rFonts w:ascii="Times New Roman" w:hAnsi="Times New Roman" w:cs="Times New Roman"/>
          <w:b/>
          <w:sz w:val="24"/>
          <w:szCs w:val="24"/>
        </w:rPr>
        <w:t>Debentures) Rules 2014</w:t>
      </w:r>
      <w:r w:rsidRPr="008366C8">
        <w:rPr>
          <w:rFonts w:ascii="Times New Roman" w:hAnsi="Times New Roman" w:cs="Times New Roman"/>
          <w:b/>
          <w:sz w:val="24"/>
          <w:szCs w:val="24"/>
        </w:rPr>
        <w:t>]</w:t>
      </w:r>
    </w:p>
    <w:p w:rsidR="008366C8" w:rsidRDefault="008366C8" w:rsidP="008366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8750C9" w:rsidRDefault="00ED5CA6" w:rsidP="008366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>Date of execution………………</w:t>
      </w:r>
    </w:p>
    <w:p w:rsidR="008366C8" w:rsidRPr="008366C8" w:rsidRDefault="008366C8" w:rsidP="008366C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D5CA6" w:rsidRPr="008366C8" w:rsidTr="008366C8">
        <w:trPr>
          <w:trHeight w:val="1196"/>
        </w:trPr>
        <w:tc>
          <w:tcPr>
            <w:tcW w:w="9576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FOR THE CONSIDERATION stated below the “Transferor(s)” named do hereby transfer to the “Transferee(s)” named the securities specified below subject to the conditions on which the said securities are</w:t>
            </w:r>
            <w:r w:rsidR="00776EDA"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now held by the Transferor(s) and the Transferee(s) do hereby agree to accept and hold the said securities</w:t>
            </w:r>
            <w:r w:rsidR="00776EDA"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subject to the conditions aforesaid. </w:t>
            </w:r>
          </w:p>
        </w:tc>
      </w:tr>
    </w:tbl>
    <w:p w:rsidR="00776EDA" w:rsidRPr="008366C8" w:rsidRDefault="00776EDA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776EDA" w:rsidRPr="008366C8" w:rsidTr="00776EDA">
        <w:trPr>
          <w:trHeight w:val="1448"/>
        </w:trPr>
        <w:tc>
          <w:tcPr>
            <w:tcW w:w="9576" w:type="dxa"/>
          </w:tcPr>
          <w:p w:rsidR="00776EDA" w:rsidRPr="008366C8" w:rsidRDefault="00776EDA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CIN: </w:t>
            </w:r>
          </w:p>
          <w:p w:rsidR="00776EDA" w:rsidRPr="008366C8" w:rsidRDefault="00776EDA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EDA" w:rsidRPr="008366C8" w:rsidRDefault="00776EDA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Name of the company (in full): </w:t>
            </w:r>
          </w:p>
          <w:p w:rsidR="00776EDA" w:rsidRPr="008366C8" w:rsidRDefault="00776EDA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EDA" w:rsidRPr="008366C8" w:rsidRDefault="00776EDA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Name of the Stock Exchange where the company is listed, if any:</w:t>
            </w:r>
          </w:p>
        </w:tc>
      </w:tr>
    </w:tbl>
    <w:p w:rsidR="008366C8" w:rsidRDefault="008366C8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D5CA6" w:rsidRDefault="00ED5CA6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>DESCRIPTION OF SECURITIES:</w:t>
      </w:r>
    </w:p>
    <w:p w:rsidR="008366C8" w:rsidRPr="008366C8" w:rsidRDefault="008366C8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D5CA6" w:rsidRPr="008366C8" w:rsidTr="00ED5CA6"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Kind/ Class of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securities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Nominal value of each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unit of security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Amount called up per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unit of security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Amount paid up per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unit of security</w:t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ED5CA6" w:rsidRPr="008366C8" w:rsidTr="00776EDA">
        <w:trPr>
          <w:trHeight w:val="620"/>
        </w:trPr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CA6" w:rsidRPr="008366C8" w:rsidTr="00776EDA">
        <w:trPr>
          <w:trHeight w:val="710"/>
        </w:trPr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CA6" w:rsidRPr="008366C8" w:rsidRDefault="00ED5CA6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D5CA6" w:rsidRPr="008366C8" w:rsidTr="00776EDA">
        <w:trPr>
          <w:trHeight w:val="548"/>
        </w:trPr>
        <w:tc>
          <w:tcPr>
            <w:tcW w:w="4788" w:type="dxa"/>
            <w:gridSpan w:val="2"/>
          </w:tcPr>
          <w:p w:rsidR="00ED5CA6" w:rsidRPr="008366C8" w:rsidRDefault="00ED5CA6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No. of securities being transferred</w:t>
            </w:r>
          </w:p>
        </w:tc>
        <w:tc>
          <w:tcPr>
            <w:tcW w:w="4788" w:type="dxa"/>
            <w:gridSpan w:val="2"/>
          </w:tcPr>
          <w:p w:rsidR="00ED5CA6" w:rsidRPr="008366C8" w:rsidRDefault="00ED5CA6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Consideration received</w:t>
            </w:r>
          </w:p>
        </w:tc>
      </w:tr>
      <w:tr w:rsidR="00ED5CA6" w:rsidRPr="008366C8" w:rsidTr="00906BAD"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In figures</w:t>
            </w: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In words</w:t>
            </w: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In words</w:t>
            </w: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In figures</w:t>
            </w:r>
          </w:p>
        </w:tc>
      </w:tr>
      <w:tr w:rsidR="00ED5CA6" w:rsidRPr="008366C8" w:rsidTr="00776EDA">
        <w:trPr>
          <w:trHeight w:val="692"/>
        </w:trPr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EDA" w:rsidRPr="008366C8" w:rsidRDefault="00776EDA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2394"/>
        <w:gridCol w:w="954"/>
        <w:gridCol w:w="1080"/>
        <w:gridCol w:w="1080"/>
        <w:gridCol w:w="1080"/>
        <w:gridCol w:w="1080"/>
        <w:gridCol w:w="990"/>
        <w:gridCol w:w="900"/>
      </w:tblGrid>
      <w:tr w:rsidR="00ED5CA6" w:rsidRPr="008366C8" w:rsidTr="00776EDA">
        <w:trPr>
          <w:trHeight w:val="800"/>
        </w:trPr>
        <w:tc>
          <w:tcPr>
            <w:tcW w:w="2394" w:type="dxa"/>
            <w:vMerge w:val="restart"/>
          </w:tcPr>
          <w:p w:rsidR="00776EDA" w:rsidRPr="008366C8" w:rsidRDefault="00776EDA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Distinctive number</w:t>
            </w:r>
          </w:p>
        </w:tc>
        <w:tc>
          <w:tcPr>
            <w:tcW w:w="95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CA6" w:rsidRPr="008366C8" w:rsidTr="00776EDA">
        <w:trPr>
          <w:trHeight w:val="530"/>
        </w:trPr>
        <w:tc>
          <w:tcPr>
            <w:tcW w:w="2394" w:type="dxa"/>
            <w:vMerge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CA6" w:rsidRPr="008366C8" w:rsidTr="00776EDA">
        <w:trPr>
          <w:trHeight w:val="638"/>
        </w:trPr>
        <w:tc>
          <w:tcPr>
            <w:tcW w:w="3348" w:type="dxa"/>
            <w:gridSpan w:val="2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Corresponding Certificates Nos.</w:t>
            </w:r>
          </w:p>
        </w:tc>
        <w:tc>
          <w:tcPr>
            <w:tcW w:w="2160" w:type="dxa"/>
            <w:gridSpan w:val="2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</w:tcPr>
          <w:p w:rsidR="00ED5CA6" w:rsidRPr="008366C8" w:rsidRDefault="00ED5CA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CA6" w:rsidRPr="008366C8" w:rsidRDefault="00ED5CA6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509F6" w:rsidRPr="008366C8" w:rsidTr="005A1A3F">
        <w:trPr>
          <w:trHeight w:val="530"/>
        </w:trPr>
        <w:tc>
          <w:tcPr>
            <w:tcW w:w="9576" w:type="dxa"/>
          </w:tcPr>
          <w:p w:rsidR="00F509F6" w:rsidRPr="008366C8" w:rsidRDefault="00F509F6" w:rsidP="008366C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Transferor’s Particulars-</w:t>
            </w:r>
          </w:p>
        </w:tc>
      </w:tr>
      <w:tr w:rsidR="00F509F6" w:rsidRPr="008366C8" w:rsidTr="00364327">
        <w:trPr>
          <w:trHeight w:val="1610"/>
        </w:trPr>
        <w:tc>
          <w:tcPr>
            <w:tcW w:w="9576" w:type="dxa"/>
          </w:tcPr>
          <w:p w:rsidR="00F509F6" w:rsidRPr="008366C8" w:rsidRDefault="00F509F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Registered Folio Number</w:t>
            </w:r>
          </w:p>
          <w:p w:rsidR="00F509F6" w:rsidRPr="008366C8" w:rsidRDefault="00F509F6" w:rsidP="0036432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 xml:space="preserve">Name (s) in full                                        signature(s) </w:t>
            </w:r>
          </w:p>
          <w:p w:rsidR="00F509F6" w:rsidRPr="008366C8" w:rsidRDefault="00F509F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9F6" w:rsidRPr="008366C8" w:rsidRDefault="00F509F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509F6" w:rsidRPr="008366C8" w:rsidRDefault="00F509F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F509F6" w:rsidRPr="008366C8" w:rsidRDefault="00F509F6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:rsidR="00F509F6" w:rsidRPr="008366C8" w:rsidRDefault="00F509F6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C0F" w:rsidRPr="008366C8" w:rsidTr="00412C0F">
        <w:tc>
          <w:tcPr>
            <w:tcW w:w="9576" w:type="dxa"/>
          </w:tcPr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I, hereby confirm that the transferor has signed before me.</w:t>
            </w:r>
          </w:p>
          <w:p w:rsidR="00364327" w:rsidRDefault="00364327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  <w:r w:rsidR="003643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Witness</w:t>
            </w:r>
            <w:r w:rsidR="0036432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412C0F" w:rsidRDefault="00412C0F" w:rsidP="008366C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C8">
        <w:rPr>
          <w:rFonts w:ascii="Times New Roman" w:hAnsi="Times New Roman" w:cs="Times New Roman"/>
          <w:b/>
          <w:sz w:val="24"/>
          <w:szCs w:val="24"/>
        </w:rPr>
        <w:t>Transferee’s Particulars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412C0F" w:rsidRPr="008366C8" w:rsidTr="00412C0F"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Name in</w:t>
            </w:r>
          </w:p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Father’s/</w:t>
            </w:r>
          </w:p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mother’s/</w:t>
            </w:r>
          </w:p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Spouse name</w:t>
            </w:r>
          </w:p>
        </w:tc>
        <w:tc>
          <w:tcPr>
            <w:tcW w:w="1596" w:type="dxa"/>
          </w:tcPr>
          <w:p w:rsidR="00412C0F" w:rsidRPr="008366C8" w:rsidRDefault="005A1A3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Address &amp; E-mail id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Existing folio</w:t>
            </w:r>
          </w:p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No., if any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</w:tr>
      <w:tr w:rsidR="00412C0F" w:rsidRPr="008366C8" w:rsidTr="00412C0F"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</w:tr>
      <w:tr w:rsidR="00412C0F" w:rsidRPr="008366C8" w:rsidTr="00412C0F">
        <w:tc>
          <w:tcPr>
            <w:tcW w:w="1596" w:type="dxa"/>
          </w:tcPr>
          <w:p w:rsidR="00412C0F" w:rsidRPr="008366C8" w:rsidRDefault="00412C0F" w:rsidP="0036432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12C0F" w:rsidRPr="008366C8" w:rsidRDefault="00412C0F" w:rsidP="0036432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12C0F" w:rsidRPr="008366C8" w:rsidRDefault="00412C0F" w:rsidP="0036432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12C0F" w:rsidRPr="008366C8" w:rsidRDefault="00412C0F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2C0F" w:rsidRPr="008366C8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Folio No. of Transferee </w:t>
      </w:r>
      <w:r w:rsidR="005A1A3F" w:rsidRPr="008366C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8366C8">
        <w:rPr>
          <w:rFonts w:ascii="Times New Roman" w:hAnsi="Times New Roman" w:cs="Times New Roman"/>
          <w:sz w:val="24"/>
          <w:szCs w:val="24"/>
        </w:rPr>
        <w:t xml:space="preserve">Specimen Signature of Transferee </w:t>
      </w: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2C0F" w:rsidRPr="008366C8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…………………………. </w:t>
      </w:r>
      <w:r w:rsidRPr="008366C8">
        <w:rPr>
          <w:rFonts w:ascii="Times New Roman" w:hAnsi="Times New Roman" w:cs="Times New Roman"/>
          <w:sz w:val="24"/>
          <w:szCs w:val="24"/>
        </w:rPr>
        <w:tab/>
      </w:r>
      <w:r w:rsidRPr="008366C8">
        <w:rPr>
          <w:rFonts w:ascii="Times New Roman" w:hAnsi="Times New Roman" w:cs="Times New Roman"/>
          <w:sz w:val="24"/>
          <w:szCs w:val="24"/>
        </w:rPr>
        <w:tab/>
      </w:r>
      <w:r w:rsidRPr="008366C8">
        <w:rPr>
          <w:rFonts w:ascii="Times New Roman" w:hAnsi="Times New Roman" w:cs="Times New Roman"/>
          <w:sz w:val="24"/>
          <w:szCs w:val="24"/>
        </w:rPr>
        <w:tab/>
      </w:r>
      <w:r w:rsidR="005A1A3F" w:rsidRPr="008366C8">
        <w:rPr>
          <w:rFonts w:ascii="Times New Roman" w:hAnsi="Times New Roman" w:cs="Times New Roman"/>
          <w:sz w:val="24"/>
          <w:szCs w:val="24"/>
        </w:rPr>
        <w:t xml:space="preserve">   </w:t>
      </w:r>
      <w:r w:rsidRPr="008366C8"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2C0F" w:rsidRPr="008366C8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>Value of stamp affixed:</w:t>
      </w:r>
      <w:r w:rsidRPr="008366C8">
        <w:rPr>
          <w:rFonts w:ascii="Times New Roman" w:hAnsi="Times New Roman" w:cs="Times New Roman"/>
          <w:sz w:val="24"/>
          <w:szCs w:val="24"/>
        </w:rPr>
        <w:t xml:space="preserve"> </w:t>
      </w:r>
      <w:r w:rsidRPr="008366C8">
        <w:rPr>
          <w:rFonts w:ascii="Times New Roman" w:hAnsi="Times New Roman" w:cs="Times New Roman"/>
          <w:sz w:val="24"/>
          <w:szCs w:val="24"/>
        </w:rPr>
        <w:t>……. (</w:t>
      </w:r>
      <w:proofErr w:type="spellStart"/>
      <w:r w:rsidRPr="008366C8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8366C8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2C0F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Enclosures: </w:t>
      </w:r>
    </w:p>
    <w:p w:rsidR="00364327" w:rsidRPr="008366C8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2C0F" w:rsidRPr="008366C8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(1) Certificate of shares or debentures or other securities </w:t>
      </w:r>
    </w:p>
    <w:p w:rsidR="00412C0F" w:rsidRPr="008366C8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(2) If no certificate is issued, letter of allotment. </w:t>
      </w:r>
    </w:p>
    <w:p w:rsidR="005A1A3F" w:rsidRPr="008366C8" w:rsidRDefault="00412C0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(3) Others, specify………………………………………. </w:t>
      </w:r>
      <w:r w:rsidRPr="008366C8">
        <w:rPr>
          <w:rFonts w:ascii="Times New Roman" w:hAnsi="Times New Roman" w:cs="Times New Roman"/>
          <w:sz w:val="24"/>
          <w:szCs w:val="24"/>
        </w:rPr>
        <w:cr/>
      </w: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Pr="00364327" w:rsidRDefault="00364327" w:rsidP="003643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4327">
        <w:rPr>
          <w:rFonts w:ascii="Times New Roman" w:hAnsi="Times New Roman" w:cs="Times New Roman"/>
          <w:b/>
          <w:sz w:val="24"/>
          <w:szCs w:val="24"/>
        </w:rPr>
        <w:t>Stamps:</w:t>
      </w:r>
    </w:p>
    <w:p w:rsidR="005A1A3F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3643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For office use only </w:t>
      </w:r>
    </w:p>
    <w:p w:rsidR="00364327" w:rsidRPr="00364327" w:rsidRDefault="00364327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5A1A3F" w:rsidRPr="008366C8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Checked by…………….. </w:t>
      </w:r>
    </w:p>
    <w:p w:rsidR="00502376" w:rsidRDefault="00502376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Signature tallied by………………………. </w:t>
      </w:r>
    </w:p>
    <w:p w:rsidR="00502376" w:rsidRDefault="00502376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Entered in the Register of Transfer on ………… vide Transfer No………….. </w:t>
      </w:r>
    </w:p>
    <w:p w:rsidR="00502376" w:rsidRDefault="00502376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Approval Date…………….. </w:t>
      </w:r>
    </w:p>
    <w:p w:rsidR="00502376" w:rsidRDefault="00502376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>Power of attorney/Probate</w:t>
      </w:r>
      <w:r w:rsidR="00502376">
        <w:rPr>
          <w:rFonts w:ascii="Times New Roman" w:hAnsi="Times New Roman" w:cs="Times New Roman"/>
          <w:sz w:val="24"/>
          <w:szCs w:val="24"/>
        </w:rPr>
        <w:t>/</w:t>
      </w:r>
      <w:r w:rsidRPr="008366C8">
        <w:rPr>
          <w:rFonts w:ascii="Times New Roman" w:hAnsi="Times New Roman" w:cs="Times New Roman"/>
          <w:sz w:val="24"/>
          <w:szCs w:val="24"/>
        </w:rPr>
        <w:t>Death Certificate/Letter of Administration Registered on …………….</w:t>
      </w:r>
      <w:r w:rsidRPr="008366C8">
        <w:rPr>
          <w:rFonts w:ascii="Times New Roman" w:hAnsi="Times New Roman" w:cs="Times New Roman"/>
          <w:sz w:val="24"/>
          <w:szCs w:val="24"/>
        </w:rPr>
        <w:t xml:space="preserve"> </w:t>
      </w:r>
      <w:r w:rsidRPr="008366C8">
        <w:rPr>
          <w:rFonts w:ascii="Times New Roman" w:hAnsi="Times New Roman" w:cs="Times New Roman"/>
          <w:sz w:val="24"/>
          <w:szCs w:val="24"/>
        </w:rPr>
        <w:t>at ……………….</w:t>
      </w:r>
    </w:p>
    <w:p w:rsidR="00502376" w:rsidRDefault="00502376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5A1A3F" w:rsidRPr="008366C8" w:rsidRDefault="005A1A3F" w:rsidP="002F585E">
      <w:pPr>
        <w:pStyle w:val="NoSpacing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8366C8">
        <w:rPr>
          <w:rFonts w:ascii="Times New Roman" w:hAnsi="Times New Roman" w:cs="Times New Roman"/>
          <w:sz w:val="24"/>
          <w:szCs w:val="24"/>
        </w:rPr>
        <w:t xml:space="preserve">No………………………….. </w:t>
      </w:r>
      <w:r w:rsidRPr="008366C8">
        <w:rPr>
          <w:rFonts w:ascii="Times New Roman" w:hAnsi="Times New Roman" w:cs="Times New Roman"/>
          <w:sz w:val="24"/>
          <w:szCs w:val="24"/>
        </w:rPr>
        <w:cr/>
      </w: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4327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2C0F" w:rsidRPr="00364327" w:rsidRDefault="00F447B2" w:rsidP="008366C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4327">
        <w:rPr>
          <w:rFonts w:ascii="Times New Roman" w:hAnsi="Times New Roman" w:cs="Times New Roman"/>
          <w:b/>
          <w:sz w:val="24"/>
          <w:szCs w:val="24"/>
        </w:rPr>
        <w:t>On the reverse page of the certificate</w:t>
      </w:r>
    </w:p>
    <w:p w:rsidR="00364327" w:rsidRPr="008366C8" w:rsidRDefault="00364327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1800"/>
        <w:gridCol w:w="1530"/>
        <w:gridCol w:w="1800"/>
        <w:gridCol w:w="2610"/>
      </w:tblGrid>
      <w:tr w:rsidR="00F447B2" w:rsidRPr="008366C8" w:rsidTr="00ED5644">
        <w:tc>
          <w:tcPr>
            <w:tcW w:w="1818" w:type="dxa"/>
          </w:tcPr>
          <w:p w:rsidR="00364327" w:rsidRDefault="00364327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B2" w:rsidRPr="008366C8" w:rsidRDefault="00F447B2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Name of the Transferor</w:t>
            </w:r>
          </w:p>
        </w:tc>
        <w:tc>
          <w:tcPr>
            <w:tcW w:w="1800" w:type="dxa"/>
          </w:tcPr>
          <w:p w:rsidR="00364327" w:rsidRDefault="00364327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B2" w:rsidRPr="008366C8" w:rsidRDefault="00F447B2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Name of the Transferee</w:t>
            </w:r>
          </w:p>
        </w:tc>
        <w:tc>
          <w:tcPr>
            <w:tcW w:w="1530" w:type="dxa"/>
          </w:tcPr>
          <w:p w:rsidR="00364327" w:rsidRDefault="00364327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B2" w:rsidRPr="008366C8" w:rsidRDefault="00F447B2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No. of Shares</w:t>
            </w:r>
          </w:p>
        </w:tc>
        <w:tc>
          <w:tcPr>
            <w:tcW w:w="1800" w:type="dxa"/>
          </w:tcPr>
          <w:p w:rsidR="00364327" w:rsidRDefault="00364327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B2" w:rsidRPr="008366C8" w:rsidRDefault="00F447B2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Date of Transfer</w:t>
            </w:r>
          </w:p>
        </w:tc>
        <w:tc>
          <w:tcPr>
            <w:tcW w:w="2610" w:type="dxa"/>
          </w:tcPr>
          <w:p w:rsidR="00364327" w:rsidRDefault="00364327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7B2" w:rsidRPr="008366C8" w:rsidRDefault="00F447B2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366C8">
              <w:rPr>
                <w:rFonts w:ascii="Times New Roman" w:hAnsi="Times New Roman" w:cs="Times New Roman"/>
                <w:sz w:val="24"/>
                <w:szCs w:val="24"/>
              </w:rPr>
              <w:t>Signature of Authorized Signatory</w:t>
            </w:r>
          </w:p>
        </w:tc>
      </w:tr>
      <w:tr w:rsidR="00792229" w:rsidRPr="008366C8" w:rsidTr="00ED5644">
        <w:tc>
          <w:tcPr>
            <w:tcW w:w="1818" w:type="dxa"/>
          </w:tcPr>
          <w:p w:rsidR="00792229" w:rsidRPr="008366C8" w:rsidRDefault="00792229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29" w:rsidRDefault="00792229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9E" w:rsidRPr="008366C8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1800" w:type="dxa"/>
          </w:tcPr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327" w:rsidRPr="008366C8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1530" w:type="dxa"/>
          </w:tcPr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29" w:rsidRPr="008366C8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1800" w:type="dxa"/>
          </w:tcPr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29" w:rsidRPr="008366C8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2610" w:type="dxa"/>
          </w:tcPr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A9E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229" w:rsidRPr="008366C8" w:rsidRDefault="00431A9E" w:rsidP="008366C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</w:tr>
    </w:tbl>
    <w:p w:rsidR="00F447B2" w:rsidRPr="008366C8" w:rsidRDefault="00F447B2" w:rsidP="008366C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F447B2" w:rsidRPr="008366C8" w:rsidSect="008366C8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CD"/>
    <w:rsid w:val="002F585E"/>
    <w:rsid w:val="00364327"/>
    <w:rsid w:val="00412C0F"/>
    <w:rsid w:val="00431A9E"/>
    <w:rsid w:val="00502376"/>
    <w:rsid w:val="005265CD"/>
    <w:rsid w:val="00560D7E"/>
    <w:rsid w:val="005A1A3F"/>
    <w:rsid w:val="00776EDA"/>
    <w:rsid w:val="00792229"/>
    <w:rsid w:val="008366C8"/>
    <w:rsid w:val="00A115D3"/>
    <w:rsid w:val="00A445C7"/>
    <w:rsid w:val="00ED5644"/>
    <w:rsid w:val="00ED5CA6"/>
    <w:rsid w:val="00F447B2"/>
    <w:rsid w:val="00F5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366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36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Kulkarni Ishan IND</dc:creator>
  <cp:keywords/>
  <dc:description/>
  <cp:lastModifiedBy>Kulkarni Ishan IND</cp:lastModifiedBy>
  <cp:revision>11</cp:revision>
  <dcterms:created xsi:type="dcterms:W3CDTF">2014-05-20T11:57:00Z</dcterms:created>
  <dcterms:modified xsi:type="dcterms:W3CDTF">2014-05-20T12:44:00Z</dcterms:modified>
</cp:coreProperties>
</file>