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b/>
          <w:bCs/>
        </w:rPr>
        <w:t>FORM MBP - 1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b/>
          <w:bCs/>
        </w:rPr>
        <w:t>Notice of interest by director</w:t>
      </w:r>
    </w:p>
    <w:p w:rsidR="001A4D64" w:rsidRPr="003C3CC2" w:rsidRDefault="001A4D64" w:rsidP="001A4D64">
      <w:pPr>
        <w:jc w:val="center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i/>
          <w:iCs/>
        </w:rPr>
        <w:t>[Pursuant to section 184 (1) and rule 9(1)]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To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The Board of Directors</w:t>
      </w:r>
    </w:p>
    <w:p w:rsidR="001A4D64" w:rsidRPr="003C3CC2" w:rsidRDefault="001A4D64" w:rsidP="001A4D64">
      <w:pPr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………………..Limited</w:t>
      </w:r>
    </w:p>
    <w:p w:rsidR="001A4D64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  <w:b/>
          <w:bCs/>
        </w:rPr>
        <w:t>Dear Sir(s)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</w:rPr>
      </w:pPr>
    </w:p>
    <w:p w:rsidR="001A4D64" w:rsidRDefault="001A4D64" w:rsidP="001A4D6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I, .............., son/daughter/spouse of ……………., resident of ………….., being a director</w:t>
      </w:r>
      <w:r>
        <w:rPr>
          <w:rFonts w:ascii="Segoe UI" w:hAnsi="Segoe UI" w:cs="Segoe UI"/>
        </w:rPr>
        <w:t xml:space="preserve"> </w:t>
      </w:r>
      <w:r w:rsidRPr="003C3CC2">
        <w:rPr>
          <w:rFonts w:ascii="Segoe UI" w:hAnsi="Segoe UI" w:cs="Segoe UI"/>
        </w:rPr>
        <w:t>in the company hereby give notice of my interest or concern in the following company</w:t>
      </w:r>
      <w:r>
        <w:rPr>
          <w:rFonts w:ascii="Segoe UI" w:hAnsi="Segoe UI" w:cs="Segoe UI"/>
        </w:rPr>
        <w:t xml:space="preserve"> </w:t>
      </w:r>
      <w:r w:rsidRPr="003C3CC2">
        <w:rPr>
          <w:rFonts w:ascii="Segoe UI" w:hAnsi="Segoe UI" w:cs="Segoe UI"/>
        </w:rPr>
        <w:t>or companies, bodies corporate, firms or other association of individuals:-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430"/>
        <w:gridCol w:w="2487"/>
        <w:gridCol w:w="1915"/>
        <w:gridCol w:w="1916"/>
      </w:tblGrid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S No</w:t>
            </w: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Names of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the</w:t>
            </w:r>
          </w:p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Companies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/bodies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corporate/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firms/</w:t>
            </w:r>
          </w:p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Association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of</w:t>
            </w:r>
          </w:p>
          <w:p w:rsidR="001A4D64" w:rsidRPr="003C3CC2" w:rsidRDefault="001A4D64" w:rsidP="00614314">
            <w:pPr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individuals</w:t>
            </w: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Nature of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interest or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concern /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Change in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interest or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concern</w:t>
            </w: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Shareholding</w:t>
            </w: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Date on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which</w:t>
            </w:r>
          </w:p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3C3CC2">
              <w:rPr>
                <w:rFonts w:ascii="Segoe UI" w:hAnsi="Segoe UI" w:cs="Segoe UI"/>
              </w:rPr>
              <w:t>interest or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concern</w:t>
            </w:r>
            <w:r>
              <w:rPr>
                <w:rFonts w:ascii="Segoe UI" w:hAnsi="Segoe UI" w:cs="Segoe UI"/>
              </w:rPr>
              <w:t xml:space="preserve"> </w:t>
            </w:r>
            <w:r w:rsidRPr="003C3CC2">
              <w:rPr>
                <w:rFonts w:ascii="Segoe UI" w:hAnsi="Segoe UI" w:cs="Segoe UI"/>
              </w:rPr>
              <w:t>arose /</w:t>
            </w:r>
          </w:p>
          <w:p w:rsidR="001A4D64" w:rsidRPr="003C3CC2" w:rsidRDefault="001A4D64" w:rsidP="00614314">
            <w:pPr>
              <w:rPr>
                <w:rFonts w:ascii="Segoe UI" w:hAnsi="Segoe UI" w:cs="Segoe UI"/>
                <w:b/>
                <w:bCs/>
              </w:rPr>
            </w:pPr>
            <w:r w:rsidRPr="003C3CC2">
              <w:rPr>
                <w:rFonts w:ascii="Segoe UI" w:hAnsi="Segoe UI" w:cs="Segoe UI"/>
              </w:rPr>
              <w:t>changed</w:t>
            </w:r>
          </w:p>
        </w:tc>
      </w:tr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</w:rPr>
            </w:pP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</w:tr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</w:rPr>
            </w:pP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</w:tr>
      <w:tr w:rsidR="001A4D64" w:rsidRPr="003C3CC2" w:rsidTr="00614314">
        <w:tc>
          <w:tcPr>
            <w:tcW w:w="828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30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2487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  <w:tc>
          <w:tcPr>
            <w:tcW w:w="1915" w:type="dxa"/>
          </w:tcPr>
          <w:p w:rsidR="001A4D64" w:rsidRPr="003C3CC2" w:rsidRDefault="001A4D64" w:rsidP="00614314">
            <w:pPr>
              <w:rPr>
                <w:rFonts w:ascii="Segoe UI" w:hAnsi="Segoe UI" w:cs="Segoe UI"/>
              </w:rPr>
            </w:pPr>
          </w:p>
        </w:tc>
        <w:tc>
          <w:tcPr>
            <w:tcW w:w="1916" w:type="dxa"/>
          </w:tcPr>
          <w:p w:rsidR="001A4D64" w:rsidRPr="003C3CC2" w:rsidRDefault="001A4D64" w:rsidP="00614314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</w:p>
        </w:tc>
      </w:tr>
    </w:tbl>
    <w:p w:rsidR="001A4D64" w:rsidRPr="003C3CC2" w:rsidRDefault="001A4D64" w:rsidP="001A4D64">
      <w:pPr>
        <w:rPr>
          <w:rFonts w:ascii="Segoe UI" w:hAnsi="Segoe UI" w:cs="Segoe UI"/>
          <w:b/>
          <w:bCs/>
        </w:rPr>
      </w:pP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Signature: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jc w:val="right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MD/Director/Secretary/Whole time Director</w:t>
      </w:r>
    </w:p>
    <w:p w:rsidR="001A4D64" w:rsidRPr="003C3CC2" w:rsidRDefault="001A4D64" w:rsidP="001A4D64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</w:rPr>
      </w:pPr>
      <w:r w:rsidRPr="003C3CC2">
        <w:rPr>
          <w:rFonts w:ascii="Segoe UI" w:hAnsi="Segoe UI" w:cs="Segoe UI"/>
        </w:rPr>
        <w:t>Place:</w:t>
      </w:r>
    </w:p>
    <w:p w:rsidR="001A4D64" w:rsidRPr="003C3CC2" w:rsidRDefault="001A4D64" w:rsidP="001A4D64">
      <w:pPr>
        <w:rPr>
          <w:rFonts w:ascii="Segoe UI" w:hAnsi="Segoe UI" w:cs="Segoe UI"/>
          <w:b/>
          <w:bCs/>
        </w:rPr>
      </w:pPr>
      <w:r w:rsidRPr="003C3CC2">
        <w:rPr>
          <w:rFonts w:ascii="Segoe UI" w:hAnsi="Segoe UI" w:cs="Segoe UI"/>
        </w:rPr>
        <w:t>Date:</w:t>
      </w:r>
    </w:p>
    <w:p w:rsidR="001A4D64" w:rsidRPr="003C3CC2" w:rsidRDefault="001A4D64" w:rsidP="001A4D64">
      <w:pPr>
        <w:rPr>
          <w:rFonts w:ascii="Segoe UI" w:hAnsi="Segoe UI" w:cs="Segoe UI"/>
          <w:b/>
          <w:bCs/>
        </w:rPr>
      </w:pPr>
    </w:p>
    <w:p w:rsidR="003C3CC2" w:rsidRPr="001A4D64" w:rsidRDefault="003C3CC2" w:rsidP="001A4D64">
      <w:bookmarkStart w:id="0" w:name="_GoBack"/>
      <w:bookmarkEnd w:id="0"/>
    </w:p>
    <w:sectPr w:rsidR="003C3CC2" w:rsidRPr="001A4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2"/>
    <w:rsid w:val="00186BDB"/>
    <w:rsid w:val="001A4D64"/>
    <w:rsid w:val="003C3CC2"/>
    <w:rsid w:val="005D7BF2"/>
    <w:rsid w:val="00DB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Sooraj</dc:creator>
  <cp:lastModifiedBy>Sooraj</cp:lastModifiedBy>
  <cp:revision>3</cp:revision>
  <dcterms:created xsi:type="dcterms:W3CDTF">2014-05-12T08:31:00Z</dcterms:created>
  <dcterms:modified xsi:type="dcterms:W3CDTF">2014-05-12T08:31:00Z</dcterms:modified>
</cp:coreProperties>
</file>