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8.xml" ContentType="application/vnd.openxmlformats-officedocument.drawingml.diagramLayout+xml"/>
  <Override PartName="/word/glossary/document.xml" ContentType="application/vnd.openxmlformats-officedocument.wordprocessingml.document.glossary+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A8C" w:rsidRDefault="00B87A8C" w:rsidP="002A3D5E">
      <w:pPr>
        <w:spacing w:line="600" w:lineRule="auto"/>
        <w:jc w:val="center"/>
        <w:rPr>
          <w:rFonts w:ascii="Times New Roman" w:hAnsi="Times New Roman" w:cs="Times New Roman"/>
          <w:b/>
          <w:sz w:val="32"/>
          <w:szCs w:val="32"/>
        </w:rPr>
      </w:pPr>
    </w:p>
    <w:p w:rsidR="00B87A8C" w:rsidRDefault="00B87A8C" w:rsidP="002A3D5E">
      <w:pPr>
        <w:spacing w:line="600" w:lineRule="auto"/>
        <w:jc w:val="center"/>
        <w:rPr>
          <w:rFonts w:ascii="Times New Roman" w:hAnsi="Times New Roman" w:cs="Times New Roman"/>
          <w:b/>
          <w:sz w:val="32"/>
          <w:szCs w:val="32"/>
        </w:rPr>
      </w:pPr>
    </w:p>
    <w:p w:rsidR="00B87A8C" w:rsidRDefault="00B87A8C" w:rsidP="002A3D5E">
      <w:pPr>
        <w:spacing w:line="600" w:lineRule="auto"/>
        <w:jc w:val="center"/>
        <w:rPr>
          <w:rFonts w:ascii="Times New Roman" w:hAnsi="Times New Roman" w:cs="Times New Roman"/>
          <w:b/>
          <w:sz w:val="32"/>
          <w:szCs w:val="32"/>
        </w:rPr>
      </w:pPr>
    </w:p>
    <w:p w:rsidR="00B87A8C" w:rsidRDefault="00B87A8C" w:rsidP="002A3D5E">
      <w:pPr>
        <w:spacing w:line="600" w:lineRule="auto"/>
        <w:jc w:val="center"/>
        <w:rPr>
          <w:rFonts w:ascii="Times New Roman" w:hAnsi="Times New Roman" w:cs="Times New Roman"/>
          <w:b/>
          <w:sz w:val="32"/>
          <w:szCs w:val="32"/>
        </w:rPr>
      </w:pPr>
    </w:p>
    <w:p w:rsidR="00440099" w:rsidRPr="00B75919" w:rsidRDefault="00791284" w:rsidP="002A3D5E">
      <w:pPr>
        <w:spacing w:line="600" w:lineRule="auto"/>
        <w:jc w:val="center"/>
        <w:rPr>
          <w:rFonts w:ascii="Times New Roman" w:hAnsi="Times New Roman" w:cs="Times New Roman"/>
          <w:b/>
          <w:sz w:val="32"/>
          <w:szCs w:val="32"/>
        </w:rPr>
      </w:pPr>
      <w:r w:rsidRPr="00B75919">
        <w:rPr>
          <w:rFonts w:ascii="Times New Roman" w:hAnsi="Times New Roman" w:cs="Times New Roman"/>
          <w:b/>
          <w:sz w:val="32"/>
          <w:szCs w:val="32"/>
        </w:rPr>
        <w:t>Procedures for Incorporation and Registration of Companies in India</w:t>
      </w: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B87A8C" w:rsidRDefault="00B87A8C" w:rsidP="002A3D5E">
      <w:pPr>
        <w:spacing w:line="600" w:lineRule="auto"/>
        <w:rPr>
          <w:rFonts w:ascii="Times New Roman" w:hAnsi="Times New Roman" w:cs="Times New Roman"/>
        </w:rPr>
      </w:pPr>
    </w:p>
    <w:p w:rsidR="00002D18" w:rsidRDefault="00002D18" w:rsidP="002A3D5E">
      <w:pPr>
        <w:spacing w:line="600" w:lineRule="auto"/>
        <w:rPr>
          <w:rFonts w:ascii="Times New Roman" w:hAnsi="Times New Roman" w:cs="Times New Roman"/>
        </w:rPr>
      </w:pPr>
    </w:p>
    <w:tbl>
      <w:tblPr>
        <w:tblW w:w="10380" w:type="dxa"/>
        <w:tblInd w:w="93" w:type="dxa"/>
        <w:tblLook w:val="04A0"/>
      </w:tblPr>
      <w:tblGrid>
        <w:gridCol w:w="779"/>
        <w:gridCol w:w="8529"/>
        <w:gridCol w:w="1196"/>
      </w:tblGrid>
      <w:tr w:rsidR="003F07BA" w:rsidRPr="003F07BA" w:rsidTr="003F07BA">
        <w:trPr>
          <w:trHeight w:val="300"/>
        </w:trPr>
        <w:tc>
          <w:tcPr>
            <w:tcW w:w="103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b/>
                <w:bCs/>
                <w:color w:val="000000"/>
                <w:lang w:val="en-IN" w:eastAsia="en-IN"/>
              </w:rPr>
            </w:pPr>
            <w:r w:rsidRPr="003F07BA">
              <w:rPr>
                <w:rFonts w:ascii="Times New Roman" w:eastAsia="Times New Roman" w:hAnsi="Times New Roman" w:cs="Times New Roman"/>
                <w:b/>
                <w:bCs/>
                <w:color w:val="000000"/>
                <w:lang w:val="en-IN" w:eastAsia="en-IN"/>
              </w:rPr>
              <w:lastRenderedPageBreak/>
              <w:t>CONTENTS</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b/>
                <w:bCs/>
                <w:color w:val="000000"/>
                <w:lang w:val="en-IN" w:eastAsia="en-IN"/>
              </w:rPr>
            </w:pPr>
            <w:r w:rsidRPr="003F07BA">
              <w:rPr>
                <w:rFonts w:ascii="Times New Roman" w:eastAsia="Times New Roman" w:hAnsi="Times New Roman" w:cs="Times New Roman"/>
                <w:b/>
                <w:bCs/>
                <w:color w:val="000000"/>
                <w:lang w:val="en-IN" w:eastAsia="en-IN"/>
              </w:rPr>
              <w:t>S.NO.</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b/>
                <w:bCs/>
                <w:color w:val="000000"/>
                <w:lang w:val="en-IN" w:eastAsia="en-IN"/>
              </w:rPr>
            </w:pPr>
            <w:r w:rsidRPr="003F07BA">
              <w:rPr>
                <w:rFonts w:ascii="Times New Roman" w:eastAsia="Times New Roman" w:hAnsi="Times New Roman" w:cs="Times New Roman"/>
                <w:b/>
                <w:bCs/>
                <w:color w:val="000000"/>
                <w:lang w:val="en-IN" w:eastAsia="en-IN"/>
              </w:rPr>
              <w:t>DESCRIPTION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b/>
                <w:bCs/>
                <w:color w:val="000000"/>
                <w:lang w:val="en-IN" w:eastAsia="en-IN"/>
              </w:rPr>
            </w:pPr>
            <w:r w:rsidRPr="003F07BA">
              <w:rPr>
                <w:rFonts w:ascii="Times New Roman" w:eastAsia="Times New Roman" w:hAnsi="Times New Roman" w:cs="Times New Roman"/>
                <w:b/>
                <w:bCs/>
                <w:color w:val="000000"/>
                <w:lang w:val="en-IN" w:eastAsia="en-IN"/>
              </w:rPr>
              <w:t>PAGE NO.</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BUSINESS REGISTRATION PROCEDURE - FLOW CHART</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3</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OBJECTIVES OF REGISTRATION OF A COMPANY</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4</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3</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PRIVATE COMPANY</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4</w:t>
            </w:r>
          </w:p>
        </w:tc>
      </w:tr>
      <w:tr w:rsidR="003F07BA" w:rsidRPr="003F07BA" w:rsidTr="003F07BA">
        <w:trPr>
          <w:trHeight w:val="315"/>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4</w:t>
            </w:r>
          </w:p>
        </w:tc>
        <w:tc>
          <w:tcPr>
            <w:tcW w:w="8529" w:type="dxa"/>
            <w:tcBorders>
              <w:top w:val="nil"/>
              <w:left w:val="nil"/>
              <w:bottom w:val="nil"/>
              <w:right w:val="nil"/>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sz w:val="24"/>
                <w:szCs w:val="24"/>
                <w:lang w:val="en-IN" w:eastAsia="en-IN"/>
              </w:rPr>
            </w:pPr>
            <w:r w:rsidRPr="003F07BA">
              <w:rPr>
                <w:rFonts w:ascii="Times New Roman" w:eastAsia="Times New Roman" w:hAnsi="Times New Roman" w:cs="Times New Roman"/>
                <w:color w:val="000000"/>
                <w:sz w:val="24"/>
                <w:szCs w:val="24"/>
                <w:lang w:eastAsia="en-IN"/>
              </w:rPr>
              <w:t>BRIEF DETAILS ABOUT COMPANY FORMATION</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6</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5</w:t>
            </w:r>
          </w:p>
        </w:tc>
        <w:tc>
          <w:tcPr>
            <w:tcW w:w="8529" w:type="dxa"/>
            <w:tcBorders>
              <w:top w:val="single" w:sz="4" w:space="0" w:color="auto"/>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DIRECTOR IDENTIFICATION NUMBER (DIN)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6</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6</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SELECTION OF NAME</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8</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7</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MOA, AOA AND OTHER DOCUMENTS</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9</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8</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e-Form 1</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9</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9</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MOA</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10</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10</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e-Form 18</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1</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11</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e-Form 32</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1</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12</w:t>
            </w:r>
          </w:p>
        </w:tc>
        <w:tc>
          <w:tcPr>
            <w:tcW w:w="8529" w:type="dxa"/>
            <w:tcBorders>
              <w:top w:val="nil"/>
              <w:left w:val="nil"/>
              <w:bottom w:val="nil"/>
              <w:right w:val="nil"/>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eastAsia="en-IN"/>
              </w:rPr>
              <w:t>STEP WISE FORMALITIES FOR FORMATION OF A NEW COMPANY IN INDIA</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2</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13</w:t>
            </w:r>
          </w:p>
        </w:tc>
        <w:tc>
          <w:tcPr>
            <w:tcW w:w="8529" w:type="dxa"/>
            <w:tcBorders>
              <w:top w:val="single" w:sz="4" w:space="0" w:color="auto"/>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REQUIREMENTS FOR HAVING DIN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2</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14</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SELECTION OF NAME FOR THE PROPOSED COMPANY</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4</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15</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PREPARATION OF MOA, AOA AND OTHER FORMS</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w:t>
            </w:r>
            <w:r w:rsidR="00E45910">
              <w:rPr>
                <w:rFonts w:ascii="Times New Roman" w:eastAsia="Times New Roman" w:hAnsi="Times New Roman" w:cs="Times New Roman"/>
                <w:color w:val="000000"/>
                <w:lang w:val="en-IN" w:eastAsia="en-IN"/>
              </w:rPr>
              <w:t>6</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16</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CERTIFICATE OF INCORPORATION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1</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17</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COMMENCEMENT OF BUSINESS</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3</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18</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COMMON SEAL</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4</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19</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OBTAIN PAN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4</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20</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OBTAIN TAN</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5</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21</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REGISTER FOR VAT AND COMMERCIAL TAX</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7</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22</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REGISTER FOR PROFESSIONAL TAX</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8</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23</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REGISTER FOR EMPLOYEE'S PROVIDENT FUND</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center"/>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w:t>
            </w:r>
            <w:r w:rsidR="00E45910">
              <w:rPr>
                <w:rFonts w:ascii="Times New Roman" w:eastAsia="Times New Roman" w:hAnsi="Times New Roman" w:cs="Times New Roman"/>
                <w:color w:val="000000"/>
                <w:lang w:val="en-IN" w:eastAsia="en-IN"/>
              </w:rPr>
              <w:t>9</w:t>
            </w:r>
          </w:p>
        </w:tc>
      </w:tr>
      <w:tr w:rsidR="003F07BA" w:rsidRPr="003F07BA" w:rsidTr="003F07BA">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jc w:val="right"/>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24</w:t>
            </w:r>
          </w:p>
        </w:tc>
        <w:tc>
          <w:tcPr>
            <w:tcW w:w="8529" w:type="dxa"/>
            <w:tcBorders>
              <w:top w:val="nil"/>
              <w:left w:val="nil"/>
              <w:bottom w:val="single" w:sz="4" w:space="0" w:color="auto"/>
              <w:right w:val="single" w:sz="4" w:space="0" w:color="auto"/>
            </w:tcBorders>
            <w:shd w:val="clear" w:color="auto" w:fill="auto"/>
            <w:noWrap/>
            <w:vAlign w:val="bottom"/>
            <w:hideMark/>
          </w:tcPr>
          <w:p w:rsidR="003F07BA" w:rsidRPr="003F07BA" w:rsidRDefault="003F07BA" w:rsidP="003F07BA">
            <w:pPr>
              <w:spacing w:after="0" w:line="240" w:lineRule="auto"/>
              <w:rPr>
                <w:rFonts w:ascii="Times New Roman" w:eastAsia="Times New Roman" w:hAnsi="Times New Roman" w:cs="Times New Roman"/>
                <w:color w:val="000000"/>
                <w:lang w:val="en-IN" w:eastAsia="en-IN"/>
              </w:rPr>
            </w:pPr>
            <w:r w:rsidRPr="003F07BA">
              <w:rPr>
                <w:rFonts w:ascii="Times New Roman" w:eastAsia="Times New Roman" w:hAnsi="Times New Roman" w:cs="Times New Roman"/>
                <w:color w:val="000000"/>
                <w:lang w:val="en-IN" w:eastAsia="en-IN"/>
              </w:rPr>
              <w:t>REGISTER FOR EMPLOYEE'S STATE INSURANCE</w:t>
            </w:r>
          </w:p>
        </w:tc>
        <w:tc>
          <w:tcPr>
            <w:tcW w:w="1196" w:type="dxa"/>
            <w:tcBorders>
              <w:top w:val="nil"/>
              <w:left w:val="nil"/>
              <w:bottom w:val="single" w:sz="4" w:space="0" w:color="auto"/>
              <w:right w:val="single" w:sz="4" w:space="0" w:color="auto"/>
            </w:tcBorders>
            <w:shd w:val="clear" w:color="auto" w:fill="auto"/>
            <w:noWrap/>
            <w:vAlign w:val="bottom"/>
            <w:hideMark/>
          </w:tcPr>
          <w:p w:rsidR="003F07BA" w:rsidRPr="003F07BA" w:rsidRDefault="00E45910" w:rsidP="003F07BA">
            <w:pPr>
              <w:spacing w:after="0" w:line="240" w:lineRule="auto"/>
              <w:jc w:val="center"/>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30</w:t>
            </w:r>
          </w:p>
        </w:tc>
      </w:tr>
    </w:tbl>
    <w:p w:rsidR="003F07BA" w:rsidRDefault="003F07BA" w:rsidP="002A3D5E">
      <w:pPr>
        <w:spacing w:line="600" w:lineRule="auto"/>
        <w:rPr>
          <w:rFonts w:ascii="Times New Roman" w:hAnsi="Times New Roman" w:cs="Times New Roman"/>
          <w:b/>
        </w:rPr>
      </w:pPr>
    </w:p>
    <w:p w:rsidR="003F07BA" w:rsidRDefault="003F07BA" w:rsidP="002A3D5E">
      <w:pPr>
        <w:spacing w:line="600" w:lineRule="auto"/>
        <w:rPr>
          <w:rFonts w:ascii="Times New Roman" w:hAnsi="Times New Roman" w:cs="Times New Roman"/>
          <w:b/>
        </w:rPr>
      </w:pPr>
    </w:p>
    <w:p w:rsidR="003F07BA" w:rsidRDefault="003F07BA" w:rsidP="002A3D5E">
      <w:pPr>
        <w:spacing w:line="600" w:lineRule="auto"/>
        <w:rPr>
          <w:rFonts w:ascii="Times New Roman" w:hAnsi="Times New Roman" w:cs="Times New Roman"/>
          <w:b/>
        </w:rPr>
      </w:pPr>
    </w:p>
    <w:p w:rsidR="003F07BA" w:rsidRDefault="003F07BA" w:rsidP="002A3D5E">
      <w:pPr>
        <w:spacing w:line="600" w:lineRule="auto"/>
        <w:rPr>
          <w:rFonts w:ascii="Times New Roman" w:hAnsi="Times New Roman" w:cs="Times New Roman"/>
          <w:b/>
        </w:rPr>
      </w:pPr>
    </w:p>
    <w:p w:rsidR="003F07BA" w:rsidRDefault="003F07BA" w:rsidP="002A3D5E">
      <w:pPr>
        <w:spacing w:line="600" w:lineRule="auto"/>
        <w:rPr>
          <w:rFonts w:ascii="Times New Roman" w:hAnsi="Times New Roman" w:cs="Times New Roman"/>
          <w:b/>
        </w:rPr>
      </w:pPr>
    </w:p>
    <w:p w:rsidR="00002D18" w:rsidRDefault="00002D18" w:rsidP="002A3D5E">
      <w:pPr>
        <w:spacing w:line="600" w:lineRule="auto"/>
        <w:rPr>
          <w:rFonts w:ascii="Times New Roman" w:hAnsi="Times New Roman" w:cs="Times New Roman"/>
          <w:b/>
        </w:rPr>
      </w:pPr>
    </w:p>
    <w:p w:rsidR="00E3282F" w:rsidRPr="00D234A4" w:rsidRDefault="00E3282F" w:rsidP="002A3D5E">
      <w:pPr>
        <w:spacing w:line="600" w:lineRule="auto"/>
        <w:rPr>
          <w:rFonts w:ascii="Times New Roman" w:hAnsi="Times New Roman" w:cs="Times New Roman"/>
          <w:b/>
        </w:rPr>
      </w:pPr>
      <w:r w:rsidRPr="00D234A4">
        <w:rPr>
          <w:rFonts w:ascii="Times New Roman" w:hAnsi="Times New Roman" w:cs="Times New Roman"/>
          <w:b/>
        </w:rPr>
        <w:lastRenderedPageBreak/>
        <w:t>BUSINESS REGISTRATION PROCEDURE – FLOW CHART</w:t>
      </w:r>
    </w:p>
    <w:p w:rsidR="00E3282F" w:rsidRPr="0071471B" w:rsidRDefault="00E3282F" w:rsidP="002A3D5E">
      <w:pPr>
        <w:spacing w:before="100" w:beforeAutospacing="1" w:after="100" w:afterAutospacing="1" w:line="60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5486400" cy="6724650"/>
            <wp:effectExtent l="19050" t="0" r="57150" b="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B87A8C" w:rsidRDefault="00B87A8C" w:rsidP="002A3D5E">
      <w:pPr>
        <w:spacing w:line="600" w:lineRule="auto"/>
        <w:rPr>
          <w:rFonts w:ascii="Times New Roman" w:hAnsi="Times New Roman" w:cs="Times New Roman"/>
        </w:rPr>
      </w:pPr>
    </w:p>
    <w:p w:rsidR="00E51F2E" w:rsidRPr="00B75919" w:rsidRDefault="00321C87" w:rsidP="002A3D5E">
      <w:pPr>
        <w:spacing w:line="600" w:lineRule="auto"/>
        <w:rPr>
          <w:rFonts w:ascii="Times New Roman" w:hAnsi="Times New Roman" w:cs="Times New Roman"/>
          <w:b/>
        </w:rPr>
      </w:pPr>
      <w:r w:rsidRPr="00B75919">
        <w:rPr>
          <w:rFonts w:ascii="Times New Roman" w:hAnsi="Times New Roman" w:cs="Times New Roman"/>
          <w:b/>
        </w:rPr>
        <w:lastRenderedPageBreak/>
        <w:t>OBJECTIVES OF REGISTRATION OF A COMPANY</w:t>
      </w:r>
    </w:p>
    <w:p w:rsidR="00B90869" w:rsidRPr="00B75919" w:rsidRDefault="006F723A" w:rsidP="002A3D5E">
      <w:pPr>
        <w:spacing w:line="600" w:lineRule="auto"/>
        <w:rPr>
          <w:rFonts w:ascii="Times New Roman" w:hAnsi="Times New Roman" w:cs="Times New Roman"/>
        </w:rPr>
      </w:pPr>
      <w:r w:rsidRPr="00B75919">
        <w:rPr>
          <w:rFonts w:ascii="Times New Roman" w:hAnsi="Times New Roman" w:cs="Times New Roman"/>
        </w:rPr>
        <w:t>The Companies Act defines the procedure that governs the registration or incorporation of a Company which leads to formation or birth of a Company. It is highly significant to register a Company as the Companies Act bestows a legal personality on registered company and by virtue of registration, the Company can enjoy the benefits that are bestowed on a company by virtue of the Act.</w:t>
      </w:r>
    </w:p>
    <w:p w:rsidR="00AD2009" w:rsidRDefault="00B75919" w:rsidP="002A3D5E">
      <w:pPr>
        <w:spacing w:before="100" w:beforeAutospacing="1" w:after="100" w:afterAutospacing="1" w:line="600" w:lineRule="auto"/>
        <w:rPr>
          <w:rFonts w:ascii="Times New Roman" w:eastAsia="Times New Roman" w:hAnsi="Times New Roman" w:cs="Times New Roman"/>
          <w:sz w:val="24"/>
          <w:szCs w:val="24"/>
        </w:rPr>
      </w:pPr>
      <w:r w:rsidRPr="00B75919">
        <w:rPr>
          <w:rFonts w:ascii="Times New Roman" w:eastAsia="Times New Roman" w:hAnsi="Times New Roman" w:cs="Times New Roman"/>
          <w:sz w:val="24"/>
          <w:szCs w:val="24"/>
        </w:rPr>
        <w:t>Therefore each company is subject to the provisions of the Companies Act, 1956, as may be amended from time to time.</w:t>
      </w:r>
      <w:r>
        <w:rPr>
          <w:rFonts w:ascii="Times New Roman" w:eastAsia="Times New Roman" w:hAnsi="Times New Roman" w:cs="Times New Roman"/>
          <w:sz w:val="24"/>
          <w:szCs w:val="24"/>
        </w:rPr>
        <w:t xml:space="preserve"> A private limited company can be registered by making an application to the Registrar of Companies in place where the registered office shall situate.</w:t>
      </w:r>
      <w:r w:rsidR="00D964CA">
        <w:rPr>
          <w:rFonts w:ascii="Times New Roman" w:eastAsia="Times New Roman" w:hAnsi="Times New Roman" w:cs="Times New Roman"/>
          <w:sz w:val="24"/>
          <w:szCs w:val="24"/>
        </w:rPr>
        <w:t xml:space="preserve"> The following are the guidelines and procedures prescribed by the Act for incorporating a </w:t>
      </w:r>
      <w:r w:rsidR="00AD2009">
        <w:rPr>
          <w:rFonts w:ascii="Times New Roman" w:eastAsia="Times New Roman" w:hAnsi="Times New Roman" w:cs="Times New Roman"/>
          <w:sz w:val="24"/>
          <w:szCs w:val="24"/>
        </w:rPr>
        <w:t xml:space="preserve">private limited </w:t>
      </w:r>
      <w:r w:rsidR="00D964CA">
        <w:rPr>
          <w:rFonts w:ascii="Times New Roman" w:eastAsia="Times New Roman" w:hAnsi="Times New Roman" w:cs="Times New Roman"/>
          <w:sz w:val="24"/>
          <w:szCs w:val="24"/>
        </w:rPr>
        <w:t>company.</w:t>
      </w:r>
    </w:p>
    <w:p w:rsidR="00AD2009" w:rsidRPr="00AD2009" w:rsidRDefault="00321C87" w:rsidP="002A3D5E">
      <w:pPr>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PRIVATE COM</w:t>
      </w:r>
      <w:r w:rsidR="00AD2009" w:rsidRPr="00AD2009">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A</w:t>
      </w:r>
      <w:r w:rsidR="00AD2009" w:rsidRPr="00AD2009">
        <w:rPr>
          <w:rFonts w:ascii="Times New Roman" w:eastAsia="Times New Roman" w:hAnsi="Times New Roman" w:cs="Times New Roman"/>
          <w:b/>
          <w:sz w:val="24"/>
          <w:szCs w:val="24"/>
        </w:rPr>
        <w:t>NY</w:t>
      </w:r>
    </w:p>
    <w:p w:rsidR="00826024" w:rsidRDefault="00826024" w:rsidP="002A3D5E">
      <w:p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Private company means a company which has a minimum paid-up capital of Rs.1</w:t>
      </w:r>
      <w:proofErr w:type="gramStart"/>
      <w:r>
        <w:rPr>
          <w:rFonts w:ascii="Times New Roman" w:eastAsia="Times New Roman" w:hAnsi="Times New Roman" w:cs="Times New Roman"/>
          <w:sz w:val="24"/>
          <w:szCs w:val="24"/>
        </w:rPr>
        <w:t>,00,000</w:t>
      </w:r>
      <w:proofErr w:type="gramEnd"/>
      <w:r>
        <w:rPr>
          <w:rFonts w:ascii="Times New Roman" w:eastAsia="Times New Roman" w:hAnsi="Times New Roman" w:cs="Times New Roman"/>
          <w:sz w:val="24"/>
          <w:szCs w:val="24"/>
        </w:rPr>
        <w:t>/- or such higher paid-up capital as may be prescribed, and by its articles,</w:t>
      </w:r>
    </w:p>
    <w:p w:rsidR="00826024" w:rsidRDefault="00826024" w:rsidP="002A3D5E">
      <w:pPr>
        <w:pStyle w:val="ListParagraph"/>
        <w:numPr>
          <w:ilvl w:val="0"/>
          <w:numId w:val="1"/>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restricts the rights to transfer its shares, if any;</w:t>
      </w:r>
    </w:p>
    <w:p w:rsidR="0020680B" w:rsidRDefault="0020680B" w:rsidP="002A3D5E">
      <w:pPr>
        <w:pStyle w:val="ListParagraph"/>
        <w:numPr>
          <w:ilvl w:val="0"/>
          <w:numId w:val="1"/>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a minimum number of two members;</w:t>
      </w:r>
    </w:p>
    <w:p w:rsidR="00826024" w:rsidRDefault="00826024" w:rsidP="002A3D5E">
      <w:pPr>
        <w:pStyle w:val="ListParagraph"/>
        <w:numPr>
          <w:ilvl w:val="0"/>
          <w:numId w:val="1"/>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limits the number of its members to 50, not including</w:t>
      </w:r>
    </w:p>
    <w:p w:rsidR="00826024" w:rsidRDefault="00826024" w:rsidP="002A3D5E">
      <w:pPr>
        <w:pStyle w:val="ListParagraph"/>
        <w:numPr>
          <w:ilvl w:val="0"/>
          <w:numId w:val="4"/>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who are in the employment of the company ; and</w:t>
      </w:r>
    </w:p>
    <w:p w:rsidR="00826024" w:rsidRDefault="00826024" w:rsidP="002A3D5E">
      <w:pPr>
        <w:pStyle w:val="ListParagraph"/>
        <w:numPr>
          <w:ilvl w:val="0"/>
          <w:numId w:val="4"/>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persons who, having been formerly in the employment of the company, were members of the company while in that employment have continued to be members after the employment ceased; and</w:t>
      </w:r>
    </w:p>
    <w:p w:rsidR="00272328" w:rsidRDefault="00272328" w:rsidP="002A3D5E">
      <w:pPr>
        <w:pStyle w:val="ListParagraph"/>
        <w:numPr>
          <w:ilvl w:val="0"/>
          <w:numId w:val="1"/>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prohibits any invitation to the public to subscribe for any shares in, or debentures of the company;</w:t>
      </w:r>
    </w:p>
    <w:p w:rsidR="00272328" w:rsidRDefault="00272328" w:rsidP="002A3D5E">
      <w:pPr>
        <w:pStyle w:val="ListParagraph"/>
        <w:numPr>
          <w:ilvl w:val="0"/>
          <w:numId w:val="1"/>
        </w:numPr>
        <w:spacing w:before="100" w:beforeAutospacing="1" w:after="100" w:afterAutospacing="1" w:line="60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prohibits</w:t>
      </w:r>
      <w:proofErr w:type="gramEnd"/>
      <w:r>
        <w:rPr>
          <w:rFonts w:ascii="Times New Roman" w:eastAsia="Times New Roman" w:hAnsi="Times New Roman" w:cs="Times New Roman"/>
          <w:sz w:val="24"/>
          <w:szCs w:val="24"/>
        </w:rPr>
        <w:t xml:space="preserve"> any invitation or acceptance of deposits from persons other than its members, directors or their relatives.</w:t>
      </w: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002D18" w:rsidRDefault="00002D18" w:rsidP="00F96528">
      <w:pPr>
        <w:spacing w:before="100" w:beforeAutospacing="1" w:after="100" w:afterAutospacing="1" w:line="360" w:lineRule="auto"/>
        <w:rPr>
          <w:rFonts w:ascii="Times New Roman" w:eastAsia="Times New Roman" w:hAnsi="Times New Roman" w:cs="Times New Roman"/>
          <w:b/>
          <w:sz w:val="24"/>
          <w:szCs w:val="24"/>
        </w:rPr>
      </w:pPr>
    </w:p>
    <w:p w:rsidR="00002D18" w:rsidRDefault="00002D18"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426BC3" w:rsidRDefault="00426BC3" w:rsidP="00F96528">
      <w:pPr>
        <w:spacing w:before="100" w:beforeAutospacing="1" w:after="100" w:afterAutospacing="1" w:line="360" w:lineRule="auto"/>
        <w:rPr>
          <w:rFonts w:ascii="Times New Roman" w:eastAsia="Times New Roman" w:hAnsi="Times New Roman" w:cs="Times New Roman"/>
          <w:b/>
          <w:sz w:val="24"/>
          <w:szCs w:val="24"/>
        </w:rPr>
      </w:pPr>
    </w:p>
    <w:p w:rsidR="002A3D5E" w:rsidRDefault="00F96528" w:rsidP="00F96528">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BRIEF DETAILS ABOUT</w:t>
      </w:r>
      <w:r w:rsidR="00777156">
        <w:rPr>
          <w:rFonts w:ascii="Times New Roman" w:eastAsia="Times New Roman" w:hAnsi="Times New Roman" w:cs="Times New Roman"/>
          <w:b/>
          <w:sz w:val="24"/>
          <w:szCs w:val="24"/>
        </w:rPr>
        <w:t xml:space="preserve"> COMPANY</w:t>
      </w:r>
      <w:r>
        <w:rPr>
          <w:rFonts w:ascii="Times New Roman" w:eastAsia="Times New Roman" w:hAnsi="Times New Roman" w:cs="Times New Roman"/>
          <w:b/>
          <w:sz w:val="24"/>
          <w:szCs w:val="24"/>
        </w:rPr>
        <w:t xml:space="preserve"> FORMATION</w:t>
      </w:r>
    </w:p>
    <w:p w:rsidR="00F96528" w:rsidRPr="00F96528" w:rsidRDefault="00F96528" w:rsidP="00F96528">
      <w:pPr>
        <w:pStyle w:val="ListParagraph"/>
        <w:numPr>
          <w:ilvl w:val="0"/>
          <w:numId w:val="14"/>
        </w:numPr>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Director Identification Number</w:t>
      </w:r>
      <w:r w:rsidR="00A01C7D">
        <w:rPr>
          <w:rFonts w:ascii="Times New Roman" w:eastAsia="Times New Roman" w:hAnsi="Times New Roman" w:cs="Times New Roman"/>
          <w:b/>
          <w:sz w:val="24"/>
          <w:szCs w:val="24"/>
        </w:rPr>
        <w:t xml:space="preserve"> (DIN)</w:t>
      </w:r>
    </w:p>
    <w:p w:rsidR="00F96528" w:rsidRDefault="00F96528" w:rsidP="00F96528">
      <w:pPr>
        <w:rPr>
          <w:rFonts w:ascii="Times New Roman" w:hAnsi="Times New Roman" w:cs="Times New Roman"/>
        </w:rPr>
      </w:pPr>
      <w:r>
        <w:rPr>
          <w:rFonts w:ascii="Times New Roman" w:hAnsi="Times New Roman" w:cs="Times New Roman"/>
          <w:noProof/>
          <w:lang w:val="en-IN" w:eastAsia="en-IN"/>
        </w:rPr>
        <w:drawing>
          <wp:inline distT="0" distB="0" distL="0" distR="0">
            <wp:extent cx="6286500" cy="3800475"/>
            <wp:effectExtent l="19050" t="0" r="571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96528" w:rsidRDefault="00F96528" w:rsidP="00F96528">
      <w:pPr>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F96528" w:rsidRDefault="00F96528" w:rsidP="002A3D5E">
      <w:pPr>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002D18" w:rsidRDefault="00002D18"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002D18" w:rsidRDefault="00002D18"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F96528" w:rsidRPr="00426BC3" w:rsidRDefault="00B07F89" w:rsidP="00426BC3">
      <w:pPr>
        <w:pStyle w:val="ListParagraph"/>
        <w:numPr>
          <w:ilvl w:val="0"/>
          <w:numId w:val="14"/>
        </w:numPr>
        <w:spacing w:before="100" w:beforeAutospacing="1" w:after="100" w:afterAutospacing="1" w:line="600" w:lineRule="auto"/>
        <w:rPr>
          <w:rFonts w:ascii="Times New Roman" w:eastAsia="Times New Roman" w:hAnsi="Times New Roman" w:cs="Times New Roman"/>
          <w:b/>
          <w:sz w:val="24"/>
          <w:szCs w:val="24"/>
        </w:rPr>
      </w:pPr>
      <w:r w:rsidRPr="00426BC3">
        <w:rPr>
          <w:rFonts w:ascii="Times New Roman" w:eastAsia="Times New Roman" w:hAnsi="Times New Roman" w:cs="Times New Roman"/>
          <w:b/>
          <w:sz w:val="24"/>
          <w:szCs w:val="24"/>
        </w:rPr>
        <w:lastRenderedPageBreak/>
        <w:t>Selection of Name</w:t>
      </w:r>
    </w:p>
    <w:p w:rsidR="00B07F89" w:rsidRPr="00B07F89" w:rsidRDefault="00B07F89" w:rsidP="00553708">
      <w:pPr>
        <w:pStyle w:val="ListParagraph"/>
        <w:rPr>
          <w:rFonts w:ascii="Times New Roman" w:hAnsi="Times New Roman" w:cs="Times New Roman"/>
        </w:rPr>
      </w:pPr>
      <w:r>
        <w:rPr>
          <w:noProof/>
          <w:lang w:val="en-IN" w:eastAsia="en-IN"/>
        </w:rPr>
        <w:drawing>
          <wp:inline distT="0" distB="0" distL="0" distR="0">
            <wp:extent cx="5486400" cy="3200400"/>
            <wp:effectExtent l="38100" t="0" r="76200"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B07F89" w:rsidRPr="00F96528" w:rsidRDefault="00B07F89" w:rsidP="00B07F89">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002D18" w:rsidRDefault="00002D18"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426BC3" w:rsidRDefault="00426BC3" w:rsidP="00426BC3">
      <w:pPr>
        <w:pStyle w:val="ListParagraph"/>
        <w:spacing w:before="100" w:beforeAutospacing="1" w:after="100" w:afterAutospacing="1" w:line="600" w:lineRule="auto"/>
        <w:rPr>
          <w:rFonts w:ascii="Times New Roman" w:eastAsia="Times New Roman" w:hAnsi="Times New Roman" w:cs="Times New Roman"/>
          <w:b/>
          <w:sz w:val="24"/>
          <w:szCs w:val="24"/>
        </w:rPr>
      </w:pPr>
    </w:p>
    <w:p w:rsidR="00D92B15" w:rsidRPr="00426BC3" w:rsidRDefault="00D92B15" w:rsidP="00426BC3">
      <w:pPr>
        <w:pStyle w:val="ListParagraph"/>
        <w:numPr>
          <w:ilvl w:val="0"/>
          <w:numId w:val="14"/>
        </w:numPr>
        <w:spacing w:before="100" w:beforeAutospacing="1" w:after="100" w:afterAutospacing="1" w:line="600" w:lineRule="auto"/>
        <w:rPr>
          <w:rFonts w:ascii="Times New Roman" w:eastAsia="Times New Roman" w:hAnsi="Times New Roman" w:cs="Times New Roman"/>
          <w:b/>
          <w:sz w:val="24"/>
          <w:szCs w:val="24"/>
        </w:rPr>
      </w:pPr>
      <w:r w:rsidRPr="00426BC3">
        <w:rPr>
          <w:rFonts w:ascii="Times New Roman" w:eastAsia="Times New Roman" w:hAnsi="Times New Roman" w:cs="Times New Roman"/>
          <w:b/>
          <w:sz w:val="24"/>
          <w:szCs w:val="24"/>
        </w:rPr>
        <w:lastRenderedPageBreak/>
        <w:t>MOA, AOA and OTHER DOCUMENTS</w:t>
      </w:r>
    </w:p>
    <w:p w:rsidR="00B122F6" w:rsidRDefault="00A32A20" w:rsidP="00A32A20">
      <w:pPr>
        <w:pStyle w:val="ListParagraph"/>
        <w:numPr>
          <w:ilvl w:val="0"/>
          <w:numId w:val="15"/>
        </w:numPr>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122F6">
        <w:rPr>
          <w:rFonts w:ascii="Times New Roman" w:eastAsia="Times New Roman" w:hAnsi="Times New Roman" w:cs="Times New Roman"/>
          <w:b/>
          <w:sz w:val="24"/>
          <w:szCs w:val="24"/>
        </w:rPr>
        <w:t>e-Form 1</w:t>
      </w:r>
    </w:p>
    <w:p w:rsidR="00B122F6" w:rsidRPr="00B122F6" w:rsidRDefault="00B122F6" w:rsidP="00B122F6">
      <w:pPr>
        <w:pStyle w:val="ListParagraph"/>
        <w:rPr>
          <w:rFonts w:ascii="Times New Roman" w:hAnsi="Times New Roman" w:cs="Times New Roman"/>
        </w:rPr>
      </w:pPr>
      <w:r>
        <w:rPr>
          <w:noProof/>
          <w:lang w:val="en-IN" w:eastAsia="en-IN"/>
        </w:rPr>
        <w:drawing>
          <wp:inline distT="0" distB="0" distL="0" distR="0">
            <wp:extent cx="5486400" cy="3724275"/>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D92B15" w:rsidRDefault="00D92B15"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D92B15">
      <w:pPr>
        <w:pStyle w:val="ListParagraph"/>
        <w:spacing w:before="100" w:beforeAutospacing="1" w:after="100" w:afterAutospacing="1" w:line="600" w:lineRule="auto"/>
        <w:rPr>
          <w:rFonts w:ascii="Times New Roman" w:eastAsia="Times New Roman" w:hAnsi="Times New Roman" w:cs="Times New Roman"/>
          <w:b/>
          <w:sz w:val="24"/>
          <w:szCs w:val="24"/>
        </w:rPr>
      </w:pPr>
    </w:p>
    <w:p w:rsidR="00C06002" w:rsidRDefault="00C06002" w:rsidP="00C06002">
      <w:pPr>
        <w:pStyle w:val="ListParagraph"/>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Memorandum of Association</w:t>
      </w:r>
    </w:p>
    <w:p w:rsidR="00C06002" w:rsidRDefault="00C06002" w:rsidP="00C06002">
      <w:pPr>
        <w:ind w:left="-993" w:right="-897"/>
        <w:rPr>
          <w:rFonts w:ascii="Times New Roman" w:hAnsi="Times New Roman" w:cs="Times New Roman"/>
        </w:rPr>
      </w:pPr>
      <w:r>
        <w:rPr>
          <w:rFonts w:ascii="Times New Roman" w:hAnsi="Times New Roman" w:cs="Times New Roman"/>
          <w:noProof/>
          <w:lang w:val="en-IN" w:eastAsia="en-IN"/>
        </w:rPr>
        <w:drawing>
          <wp:inline distT="0" distB="0" distL="0" distR="0">
            <wp:extent cx="6600825" cy="4733925"/>
            <wp:effectExtent l="19050" t="0" r="4762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CB0ED1" w:rsidRDefault="00CB0ED1"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CB0ED1" w:rsidRDefault="00CB0ED1"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CB0ED1" w:rsidRDefault="00CB0ED1"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CB0ED1" w:rsidRDefault="00CB0ED1"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002D18" w:rsidRDefault="00002D18"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002D18" w:rsidRDefault="00002D18"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A32A20" w:rsidRDefault="00A32A20" w:rsidP="00A32A20">
      <w:pPr>
        <w:pStyle w:val="ListParagraph"/>
        <w:numPr>
          <w:ilvl w:val="0"/>
          <w:numId w:val="15"/>
        </w:numPr>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e-Form 18</w:t>
      </w:r>
    </w:p>
    <w:p w:rsidR="00225E43" w:rsidRPr="00225E43" w:rsidRDefault="00225E43" w:rsidP="00CB0ED1">
      <w:pPr>
        <w:pStyle w:val="ListParagraph"/>
        <w:ind w:left="1080"/>
        <w:rPr>
          <w:rFonts w:ascii="Times New Roman" w:hAnsi="Times New Roman" w:cs="Times New Roman"/>
        </w:rPr>
      </w:pPr>
      <w:r>
        <w:rPr>
          <w:noProof/>
          <w:lang w:val="en-IN" w:eastAsia="en-IN"/>
        </w:rPr>
        <w:drawing>
          <wp:inline distT="0" distB="0" distL="0" distR="0">
            <wp:extent cx="5486400" cy="3200400"/>
            <wp:effectExtent l="38100" t="0" r="571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A32A20" w:rsidRDefault="00CB0ED1" w:rsidP="00CB0ED1">
      <w:pPr>
        <w:pStyle w:val="ListParagraph"/>
        <w:numPr>
          <w:ilvl w:val="0"/>
          <w:numId w:val="15"/>
        </w:numPr>
        <w:spacing w:before="100" w:beforeAutospacing="1" w:after="100" w:afterAutospacing="1" w:line="6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e-Form 32</w:t>
      </w:r>
    </w:p>
    <w:p w:rsidR="00CB0ED1" w:rsidRPr="00CB0ED1" w:rsidRDefault="00CB0ED1" w:rsidP="00CB0ED1">
      <w:pPr>
        <w:pStyle w:val="ListParagraph"/>
        <w:ind w:left="1080"/>
        <w:rPr>
          <w:rFonts w:ascii="Times New Roman" w:hAnsi="Times New Roman" w:cs="Times New Roman"/>
        </w:rPr>
      </w:pPr>
      <w:r>
        <w:rPr>
          <w:noProof/>
          <w:lang w:val="en-IN" w:eastAsia="en-IN"/>
        </w:rPr>
        <w:drawing>
          <wp:inline distT="0" distB="0" distL="0" distR="0">
            <wp:extent cx="5486400" cy="3200400"/>
            <wp:effectExtent l="19050" t="0" r="571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CB0ED1" w:rsidRDefault="00CB0ED1"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002D18" w:rsidRPr="00A32A20" w:rsidRDefault="00002D18" w:rsidP="00CB0ED1">
      <w:pPr>
        <w:pStyle w:val="ListParagraph"/>
        <w:spacing w:before="100" w:beforeAutospacing="1" w:after="100" w:afterAutospacing="1" w:line="600" w:lineRule="auto"/>
        <w:ind w:left="1080"/>
        <w:rPr>
          <w:rFonts w:ascii="Times New Roman" w:eastAsia="Times New Roman" w:hAnsi="Times New Roman" w:cs="Times New Roman"/>
          <w:b/>
          <w:sz w:val="24"/>
          <w:szCs w:val="24"/>
        </w:rPr>
      </w:pPr>
    </w:p>
    <w:p w:rsidR="00321C87" w:rsidRPr="00321C87" w:rsidRDefault="00321C87" w:rsidP="002A3D5E">
      <w:pPr>
        <w:spacing w:before="100" w:beforeAutospacing="1" w:after="100" w:afterAutospacing="1" w:line="600" w:lineRule="auto"/>
        <w:rPr>
          <w:rFonts w:ascii="Times New Roman" w:eastAsia="Times New Roman" w:hAnsi="Times New Roman" w:cs="Times New Roman"/>
          <w:b/>
          <w:sz w:val="24"/>
          <w:szCs w:val="24"/>
        </w:rPr>
      </w:pPr>
      <w:r w:rsidRPr="00321C87">
        <w:rPr>
          <w:rFonts w:ascii="Times New Roman" w:eastAsia="Times New Roman" w:hAnsi="Times New Roman" w:cs="Times New Roman"/>
          <w:b/>
          <w:sz w:val="24"/>
          <w:szCs w:val="24"/>
        </w:rPr>
        <w:lastRenderedPageBreak/>
        <w:t>STEP WISE FORMALITIES FOR FORMATION OF A NEW COMPANY</w:t>
      </w:r>
      <w:r w:rsidR="007975A4">
        <w:rPr>
          <w:rFonts w:ascii="Times New Roman" w:eastAsia="Times New Roman" w:hAnsi="Times New Roman" w:cs="Times New Roman"/>
          <w:b/>
          <w:sz w:val="24"/>
          <w:szCs w:val="24"/>
        </w:rPr>
        <w:t xml:space="preserve"> IN INDIA</w:t>
      </w:r>
    </w:p>
    <w:p w:rsidR="00272328" w:rsidRDefault="009A5F19" w:rsidP="002A3D5E">
      <w:p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desirous of forming a company must adhere to the step by step procedure as discussed below:</w:t>
      </w:r>
    </w:p>
    <w:p w:rsidR="00B24CA0" w:rsidRDefault="00B24CA0" w:rsidP="00B24CA0">
      <w:pPr>
        <w:pStyle w:val="ListParagraph"/>
        <w:numPr>
          <w:ilvl w:val="0"/>
          <w:numId w:val="13"/>
        </w:numPr>
        <w:spacing w:before="100" w:beforeAutospacing="1" w:after="100" w:afterAutospacing="1" w:line="600" w:lineRule="auto"/>
        <w:rPr>
          <w:rFonts w:ascii="Times New Roman" w:eastAsia="Times New Roman" w:hAnsi="Times New Roman" w:cs="Times New Roman"/>
          <w:b/>
          <w:sz w:val="24"/>
          <w:szCs w:val="24"/>
        </w:rPr>
      </w:pPr>
      <w:r w:rsidRPr="00907B48">
        <w:rPr>
          <w:rFonts w:ascii="Times New Roman" w:eastAsia="Times New Roman" w:hAnsi="Times New Roman" w:cs="Times New Roman"/>
          <w:b/>
          <w:sz w:val="24"/>
          <w:szCs w:val="24"/>
        </w:rPr>
        <w:t>REQUIREMENTS FOR HAVING DIN</w:t>
      </w:r>
    </w:p>
    <w:p w:rsidR="00B24CA0" w:rsidRPr="00BE7C69" w:rsidRDefault="00B24CA0" w:rsidP="00B24CA0">
      <w:pPr>
        <w:spacing w:before="100" w:beforeAutospacing="1" w:after="100" w:afterAutospacing="1" w:line="600" w:lineRule="auto"/>
        <w:ind w:left="567"/>
        <w:rPr>
          <w:rFonts w:ascii="Times New Roman" w:hAnsi="Times New Roman" w:cs="Times New Roman"/>
          <w:sz w:val="24"/>
          <w:szCs w:val="24"/>
        </w:rPr>
      </w:pPr>
      <w:r w:rsidRPr="00BE7C69">
        <w:rPr>
          <w:rFonts w:ascii="Times New Roman" w:hAnsi="Times New Roman" w:cs="Times New Roman"/>
          <w:sz w:val="24"/>
          <w:szCs w:val="24"/>
        </w:rPr>
        <w:t xml:space="preserve">As per proviso to section 253 of the Companies Act, 1956, inserted by the Companies (Amendment) Act, 2006, </w:t>
      </w:r>
      <w:proofErr w:type="spellStart"/>
      <w:r w:rsidRPr="00BE7C69">
        <w:rPr>
          <w:rFonts w:ascii="Times New Roman" w:hAnsi="Times New Roman" w:cs="Times New Roman"/>
          <w:sz w:val="24"/>
          <w:szCs w:val="24"/>
        </w:rPr>
        <w:t>w.e.f</w:t>
      </w:r>
      <w:proofErr w:type="spellEnd"/>
      <w:r w:rsidRPr="00BE7C69">
        <w:rPr>
          <w:rFonts w:ascii="Times New Roman" w:hAnsi="Times New Roman" w:cs="Times New Roman"/>
          <w:sz w:val="24"/>
          <w:szCs w:val="24"/>
        </w:rPr>
        <w:t>. 1-11-2006, no company shall appoint or re-appoint any individual as director of the company unless he has been allotted a Director Identification Number under section 266B.</w:t>
      </w:r>
    </w:p>
    <w:p w:rsidR="00B24CA0" w:rsidRPr="00BE7C69" w:rsidRDefault="00B24CA0" w:rsidP="00B24CA0">
      <w:pPr>
        <w:spacing w:before="100" w:beforeAutospacing="1" w:after="100" w:afterAutospacing="1" w:line="600" w:lineRule="auto"/>
        <w:rPr>
          <w:rFonts w:ascii="Times New Roman" w:hAnsi="Times New Roman" w:cs="Times New Roman"/>
          <w:sz w:val="24"/>
          <w:szCs w:val="24"/>
        </w:rPr>
      </w:pPr>
      <w:r w:rsidRPr="00BE7C69">
        <w:rPr>
          <w:rFonts w:ascii="Times New Roman" w:hAnsi="Times New Roman" w:cs="Times New Roman"/>
          <w:sz w:val="24"/>
          <w:szCs w:val="24"/>
        </w:rPr>
        <w:t xml:space="preserve"> New section 266A has been inserted by the Companies (Amendment) Act, 2006 which provides that every individual, intending to be appointed as director of a company shall make an application for allotment of Director Identification Number (DIN) to the Central Government in the prescribed DIN Form. </w:t>
      </w:r>
    </w:p>
    <w:p w:rsidR="00B24CA0" w:rsidRPr="00BE7C69" w:rsidRDefault="00B24CA0" w:rsidP="00B24CA0">
      <w:pPr>
        <w:spacing w:before="100" w:beforeAutospacing="1" w:after="100" w:afterAutospacing="1" w:line="600" w:lineRule="auto"/>
        <w:rPr>
          <w:rFonts w:ascii="Times New Roman" w:hAnsi="Times New Roman" w:cs="Times New Roman"/>
          <w:sz w:val="24"/>
          <w:szCs w:val="24"/>
        </w:rPr>
      </w:pPr>
      <w:r w:rsidRPr="00BE7C69">
        <w:rPr>
          <w:rFonts w:ascii="Times New Roman" w:hAnsi="Times New Roman" w:cs="Times New Roman"/>
          <w:sz w:val="24"/>
          <w:szCs w:val="24"/>
        </w:rPr>
        <w:t xml:space="preserve">Therefore, before submission of e-Form 1A all the directors of the proposed company must ensure that they are having DIN and if they are not having DIN, it should be first obtained, however on the basis of the provisional DIN allotted online will serve the purpose. </w:t>
      </w:r>
    </w:p>
    <w:p w:rsidR="00B24CA0" w:rsidRPr="00BE7C69" w:rsidRDefault="00B24CA0" w:rsidP="00B24CA0">
      <w:pPr>
        <w:spacing w:before="100" w:beforeAutospacing="1" w:after="100" w:afterAutospacing="1" w:line="600" w:lineRule="auto"/>
        <w:rPr>
          <w:rFonts w:ascii="Times New Roman" w:eastAsia="Times New Roman" w:hAnsi="Times New Roman" w:cs="Times New Roman"/>
          <w:sz w:val="24"/>
          <w:szCs w:val="24"/>
        </w:rPr>
      </w:pPr>
      <w:r w:rsidRPr="00BE7C69">
        <w:rPr>
          <w:rFonts w:ascii="Times New Roman" w:hAnsi="Times New Roman" w:cs="Times New Roman"/>
          <w:sz w:val="24"/>
          <w:szCs w:val="24"/>
        </w:rPr>
        <w:lastRenderedPageBreak/>
        <w:t xml:space="preserve">Specific care should be taken that a person cannot have more than one </w:t>
      </w:r>
      <w:proofErr w:type="gramStart"/>
      <w:r w:rsidRPr="00BE7C69">
        <w:rPr>
          <w:rFonts w:ascii="Times New Roman" w:hAnsi="Times New Roman" w:cs="Times New Roman"/>
          <w:sz w:val="24"/>
          <w:szCs w:val="24"/>
        </w:rPr>
        <w:t>DIN,</w:t>
      </w:r>
      <w:proofErr w:type="gramEnd"/>
      <w:r w:rsidRPr="00BE7C69">
        <w:rPr>
          <w:rFonts w:ascii="Times New Roman" w:hAnsi="Times New Roman" w:cs="Times New Roman"/>
          <w:sz w:val="24"/>
          <w:szCs w:val="24"/>
        </w:rPr>
        <w:t xml:space="preserve"> therefore, a DIN once obtained shall serve the requirement for all the companies in which he is director or intended to be a director.</w:t>
      </w:r>
    </w:p>
    <w:p w:rsidR="00B24CA0" w:rsidRPr="006E213B" w:rsidRDefault="00B24CA0" w:rsidP="00B24CA0">
      <w:pPr>
        <w:spacing w:before="100" w:beforeAutospacing="1" w:after="100" w:afterAutospacing="1" w:line="600" w:lineRule="auto"/>
        <w:rPr>
          <w:rFonts w:ascii="Times New Roman" w:eastAsia="Times New Roman" w:hAnsi="Times New Roman" w:cs="Times New Roman"/>
          <w:sz w:val="24"/>
          <w:szCs w:val="24"/>
        </w:rPr>
      </w:pPr>
      <w:proofErr w:type="spellStart"/>
      <w:r w:rsidRPr="006E213B">
        <w:rPr>
          <w:rFonts w:ascii="Times New Roman" w:eastAsia="Times New Roman" w:hAnsi="Times New Roman" w:cs="Times New Roman"/>
          <w:b/>
          <w:bCs/>
          <w:sz w:val="24"/>
          <w:szCs w:val="24"/>
        </w:rPr>
        <w:t>Procedure</w:t>
      </w:r>
      <w:proofErr w:type="gramStart"/>
      <w:r w:rsidRPr="006E213B">
        <w:rPr>
          <w:rFonts w:ascii="Times New Roman" w:eastAsia="Times New Roman" w:hAnsi="Times New Roman" w:cs="Times New Roman"/>
          <w:b/>
          <w:bCs/>
          <w:sz w:val="24"/>
          <w:szCs w:val="24"/>
        </w:rPr>
        <w:t>:</w:t>
      </w:r>
      <w:r w:rsidRPr="006E213B">
        <w:rPr>
          <w:rFonts w:ascii="Times New Roman" w:eastAsia="Times New Roman" w:hAnsi="Times New Roman" w:cs="Times New Roman"/>
          <w:sz w:val="24"/>
          <w:szCs w:val="24"/>
        </w:rPr>
        <w:t>The</w:t>
      </w:r>
      <w:proofErr w:type="spellEnd"/>
      <w:proofErr w:type="gramEnd"/>
      <w:r w:rsidRPr="006E213B">
        <w:rPr>
          <w:rFonts w:ascii="Times New Roman" w:eastAsia="Times New Roman" w:hAnsi="Times New Roman" w:cs="Times New Roman"/>
          <w:sz w:val="24"/>
          <w:szCs w:val="24"/>
        </w:rPr>
        <w:t xml:space="preserve"> process to obtain the Director Identification Number (DIN) is as follows:</w:t>
      </w:r>
    </w:p>
    <w:p w:rsidR="00B24CA0" w:rsidRDefault="00B24CA0" w:rsidP="00B24CA0">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1. Obtain the provisional DIN by filing application Form DIN-1 online. This form is on the </w:t>
      </w:r>
      <w:hyperlink r:id="rId47" w:tgtFrame="_blank" w:tooltip="MCA E Filing" w:history="1">
        <w:r w:rsidRPr="006E213B">
          <w:rPr>
            <w:rFonts w:ascii="Times New Roman" w:eastAsia="Times New Roman" w:hAnsi="Times New Roman" w:cs="Times New Roman"/>
            <w:color w:val="0000FF"/>
            <w:sz w:val="24"/>
            <w:szCs w:val="24"/>
            <w:u w:val="single"/>
          </w:rPr>
          <w:t>Ministry of Corporate Affairs 21st Century (MCA 21) portal</w:t>
        </w:r>
      </w:hyperlink>
      <w:r w:rsidRPr="006E213B">
        <w:rPr>
          <w:rFonts w:ascii="Times New Roman" w:eastAsia="Times New Roman" w:hAnsi="Times New Roman" w:cs="Times New Roman"/>
          <w:sz w:val="24"/>
          <w:szCs w:val="24"/>
        </w:rPr>
        <w:t xml:space="preserve">. The provisional DIN is immediately issued. </w:t>
      </w:r>
      <w:r w:rsidRPr="006E213B">
        <w:rPr>
          <w:rFonts w:ascii="Times New Roman" w:eastAsia="Times New Roman" w:hAnsi="Times New Roman" w:cs="Times New Roman"/>
          <w:sz w:val="24"/>
          <w:szCs w:val="24"/>
        </w:rPr>
        <w:br/>
        <w:t xml:space="preserve">The application form must then be printed and signed and sent for approval to the ministry by courier along with proof of identity and (address): </w:t>
      </w:r>
      <w:r w:rsidRPr="006E213B">
        <w:rPr>
          <w:rFonts w:ascii="Times New Roman" w:eastAsia="Times New Roman" w:hAnsi="Times New Roman" w:cs="Times New Roman"/>
          <w:sz w:val="24"/>
          <w:szCs w:val="24"/>
        </w:rPr>
        <w:br/>
        <w:t xml:space="preserve">a. </w:t>
      </w:r>
      <w:r w:rsidRPr="006E213B">
        <w:rPr>
          <w:rFonts w:ascii="Times New Roman" w:eastAsia="Times New Roman" w:hAnsi="Times New Roman" w:cs="Times New Roman"/>
          <w:b/>
          <w:bCs/>
          <w:sz w:val="24"/>
          <w:szCs w:val="24"/>
        </w:rPr>
        <w:t xml:space="preserve">Identity proof </w:t>
      </w:r>
      <w:r w:rsidRPr="006E213B">
        <w:rPr>
          <w:rFonts w:ascii="Times New Roman" w:eastAsia="Times New Roman" w:hAnsi="Times New Roman" w:cs="Times New Roman"/>
          <w:sz w:val="24"/>
          <w:szCs w:val="24"/>
        </w:rPr>
        <w:t xml:space="preserve">(any of the following): Permanent Account Number card, driver’s license, passport, or voter card; </w:t>
      </w:r>
      <w:r w:rsidRPr="006E213B">
        <w:rPr>
          <w:rFonts w:ascii="Times New Roman" w:eastAsia="Times New Roman" w:hAnsi="Times New Roman" w:cs="Times New Roman"/>
          <w:sz w:val="24"/>
          <w:szCs w:val="24"/>
        </w:rPr>
        <w:br/>
        <w:t xml:space="preserve">b. </w:t>
      </w:r>
      <w:r w:rsidRPr="006E213B">
        <w:rPr>
          <w:rFonts w:ascii="Times New Roman" w:eastAsia="Times New Roman" w:hAnsi="Times New Roman" w:cs="Times New Roman"/>
          <w:b/>
          <w:bCs/>
          <w:sz w:val="24"/>
          <w:szCs w:val="24"/>
        </w:rPr>
        <w:t xml:space="preserve">Residence proof </w:t>
      </w:r>
      <w:r w:rsidRPr="006E213B">
        <w:rPr>
          <w:rFonts w:ascii="Times New Roman" w:eastAsia="Times New Roman" w:hAnsi="Times New Roman" w:cs="Times New Roman"/>
          <w:sz w:val="24"/>
          <w:szCs w:val="24"/>
        </w:rPr>
        <w:t xml:space="preserve">(any of the following): driver’s license, passport, voter card, telephone bill, ration card, electricity bill, bank statement; </w:t>
      </w:r>
      <w:r w:rsidRPr="006E213B">
        <w:rPr>
          <w:rFonts w:ascii="Times New Roman" w:eastAsia="Times New Roman" w:hAnsi="Times New Roman" w:cs="Times New Roman"/>
          <w:sz w:val="24"/>
          <w:szCs w:val="24"/>
        </w:rPr>
        <w:br/>
        <w:t>2. The concerned authority verifies all the documents and, upon approval, issues a permanent DIN. The process takes about 4 weeks.</w:t>
      </w:r>
    </w:p>
    <w:p w:rsidR="009558A1" w:rsidRDefault="009558A1" w:rsidP="00B24CA0">
      <w:pPr>
        <w:spacing w:before="100" w:beforeAutospacing="1" w:after="100" w:afterAutospacing="1" w:line="600" w:lineRule="auto"/>
        <w:rPr>
          <w:rFonts w:ascii="Times New Roman" w:eastAsia="Times New Roman" w:hAnsi="Times New Roman" w:cs="Times New Roman"/>
          <w:sz w:val="24"/>
          <w:szCs w:val="24"/>
        </w:rPr>
      </w:pPr>
    </w:p>
    <w:p w:rsidR="009558A1" w:rsidRPr="006E213B" w:rsidRDefault="009558A1" w:rsidP="00B24CA0">
      <w:pPr>
        <w:spacing w:before="100" w:beforeAutospacing="1" w:after="100" w:afterAutospacing="1" w:line="600" w:lineRule="auto"/>
        <w:rPr>
          <w:rFonts w:ascii="Times New Roman" w:eastAsia="Times New Roman" w:hAnsi="Times New Roman" w:cs="Times New Roman"/>
          <w:sz w:val="24"/>
          <w:szCs w:val="24"/>
        </w:rPr>
      </w:pPr>
    </w:p>
    <w:p w:rsidR="00ED07CE" w:rsidRDefault="00ED07CE" w:rsidP="00ED07CE">
      <w:pPr>
        <w:pStyle w:val="ListParagraph"/>
        <w:numPr>
          <w:ilvl w:val="0"/>
          <w:numId w:val="13"/>
        </w:numPr>
        <w:spacing w:before="100" w:beforeAutospacing="1" w:after="100" w:afterAutospacing="1" w:line="600" w:lineRule="auto"/>
        <w:rPr>
          <w:rFonts w:ascii="Times New Roman" w:eastAsia="Times New Roman" w:hAnsi="Times New Roman" w:cs="Times New Roman"/>
          <w:b/>
          <w:sz w:val="24"/>
          <w:szCs w:val="24"/>
        </w:rPr>
      </w:pPr>
      <w:r w:rsidRPr="00080FDD">
        <w:rPr>
          <w:rFonts w:ascii="Times New Roman" w:eastAsia="Times New Roman" w:hAnsi="Times New Roman" w:cs="Times New Roman"/>
          <w:b/>
          <w:sz w:val="24"/>
          <w:szCs w:val="24"/>
        </w:rPr>
        <w:lastRenderedPageBreak/>
        <w:t>SELECTION OF NAME FOR THE PROPOSED COMPANY</w:t>
      </w:r>
    </w:p>
    <w:p w:rsidR="00ED07CE" w:rsidRDefault="00ED07CE" w:rsidP="00ED07CE">
      <w:pPr>
        <w:pStyle w:val="ListParagraph"/>
        <w:spacing w:before="100" w:beforeAutospacing="1" w:after="100" w:afterAutospacing="1" w:line="600" w:lineRule="auto"/>
        <w:ind w:left="0" w:firstLine="993"/>
        <w:rPr>
          <w:rFonts w:ascii="Times New Roman" w:eastAsia="Times New Roman" w:hAnsi="Times New Roman" w:cs="Times New Roman"/>
          <w:sz w:val="24"/>
          <w:szCs w:val="24"/>
        </w:rPr>
      </w:pPr>
      <w:r>
        <w:rPr>
          <w:rFonts w:ascii="Times New Roman" w:eastAsia="Times New Roman" w:hAnsi="Times New Roman" w:cs="Times New Roman"/>
          <w:sz w:val="24"/>
          <w:szCs w:val="24"/>
        </w:rPr>
        <w:t>Any suitable name may be selected for registration subject to the following guidelines:</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promoters should select three or four names (maximum six), quite distinct from each other.</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name should end with the suffix “Private Limited”.</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names should include, as far as possible, activity as per the main objects of the proposed company.</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Under e-filing for name approval, the applicant can check the availability of the desired company name on the </w:t>
      </w:r>
      <w:hyperlink r:id="rId48" w:tgtFrame="_blank" w:tooltip="MCA" w:history="1">
        <w:r w:rsidRPr="006E213B">
          <w:rPr>
            <w:rFonts w:ascii="Times New Roman" w:eastAsia="Times New Roman" w:hAnsi="Times New Roman" w:cs="Times New Roman"/>
            <w:color w:val="0000FF"/>
            <w:sz w:val="24"/>
            <w:szCs w:val="24"/>
            <w:u w:val="single"/>
          </w:rPr>
          <w:t>MCA 21 web site</w:t>
        </w:r>
      </w:hyperlink>
      <w:r>
        <w:rPr>
          <w:rFonts w:ascii="Times New Roman" w:eastAsia="Times New Roman" w:hAnsi="Times New Roman" w:cs="Times New Roman"/>
          <w:sz w:val="24"/>
          <w:szCs w:val="24"/>
        </w:rPr>
        <w:t xml:space="preserve">. </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name should not too closely resemble with the name of any other registered company.</w:t>
      </w:r>
    </w:p>
    <w:p w:rsidR="00ED07CE"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official guidelines issued by the Central Government should be followed while selecting the names. Besides, the names so selected should not violate the provisions of the Emblems and Names (Prevention of Improper Use) Act, 1950.</w:t>
      </w:r>
    </w:p>
    <w:p w:rsidR="00ED07CE" w:rsidRPr="0081514C" w:rsidRDefault="00ED07CE" w:rsidP="00ED07CE">
      <w:pPr>
        <w:pStyle w:val="ListParagraph"/>
        <w:numPr>
          <w:ilvl w:val="0"/>
          <w:numId w:val="7"/>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Apply in e-Form 1A to the Registrar of Companies having jurisdiction along with a filing fee of </w:t>
      </w:r>
      <w:r w:rsidRPr="002A3D5E">
        <w:rPr>
          <w:rFonts w:ascii="Times New Roman" w:eastAsia="Times New Roman" w:hAnsi="Times New Roman" w:cs="Times New Roman"/>
          <w:sz w:val="24"/>
          <w:szCs w:val="24"/>
        </w:rPr>
        <w:t>Rs.1</w:t>
      </w:r>
      <w:proofErr w:type="gramStart"/>
      <w:r w:rsidRPr="002A3D5E">
        <w:rPr>
          <w:rFonts w:ascii="Times New Roman" w:eastAsia="Times New Roman" w:hAnsi="Times New Roman" w:cs="Times New Roman"/>
          <w:sz w:val="24"/>
          <w:szCs w:val="24"/>
        </w:rPr>
        <w:t>,000</w:t>
      </w:r>
      <w:proofErr w:type="gramEnd"/>
      <w:r w:rsidRPr="002A3D5E">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duly signed by any one promoter or managing director or director or manager or secretary of the company for ascertaining whether the selected name is available for adoption by the promoters of the proposed company.</w:t>
      </w:r>
    </w:p>
    <w:p w:rsidR="00ED07CE" w:rsidRDefault="00ED07CE" w:rsidP="00ED07CE">
      <w:pPr>
        <w:pStyle w:val="ListParagraph"/>
        <w:spacing w:before="100" w:beforeAutospacing="1" w:after="100" w:afterAutospacing="1" w:line="600" w:lineRule="auto"/>
        <w:ind w:left="1069"/>
        <w:rPr>
          <w:rFonts w:ascii="Times New Roman" w:eastAsia="Times New Roman" w:hAnsi="Times New Roman" w:cs="Times New Roman"/>
          <w:b/>
          <w:sz w:val="24"/>
          <w:szCs w:val="24"/>
        </w:rPr>
      </w:pPr>
    </w:p>
    <w:p w:rsidR="00ED07CE" w:rsidRDefault="00ED07CE" w:rsidP="00ED07CE">
      <w:pPr>
        <w:pStyle w:val="ListParagraph"/>
        <w:spacing w:before="100" w:beforeAutospacing="1" w:after="100" w:afterAutospacing="1" w:line="600" w:lineRule="auto"/>
        <w:ind w:left="567"/>
        <w:rPr>
          <w:rFonts w:ascii="Times New Roman" w:eastAsia="Times New Roman" w:hAnsi="Times New Roman" w:cs="Times New Roman"/>
          <w:b/>
          <w:sz w:val="24"/>
          <w:szCs w:val="24"/>
        </w:rPr>
      </w:pPr>
      <w:r w:rsidRPr="0081514C">
        <w:rPr>
          <w:rFonts w:ascii="Times New Roman" w:eastAsia="Times New Roman" w:hAnsi="Times New Roman" w:cs="Times New Roman"/>
          <w:b/>
          <w:sz w:val="24"/>
          <w:szCs w:val="24"/>
        </w:rPr>
        <w:lastRenderedPageBreak/>
        <w:t>Approval of the name</w:t>
      </w:r>
    </w:p>
    <w:p w:rsidR="00ED07CE" w:rsidRDefault="00ED07CE" w:rsidP="00ED07CE">
      <w:pPr>
        <w:pStyle w:val="ListParagraph"/>
        <w:numPr>
          <w:ilvl w:val="0"/>
          <w:numId w:val="9"/>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receipt of completed application in e-Form 1A, the Registrar shall intimate whether the proposed name is available for adoption or not.</w:t>
      </w:r>
    </w:p>
    <w:p w:rsidR="00ED07CE" w:rsidRDefault="00ED07CE" w:rsidP="00ED07CE">
      <w:pPr>
        <w:pStyle w:val="ListParagraph"/>
        <w:numPr>
          <w:ilvl w:val="0"/>
          <w:numId w:val="9"/>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confirmation of the name made available by the Registrar shall be valid for a period of SIX months from the date of letter issued in these regards.</w:t>
      </w:r>
    </w:p>
    <w:p w:rsidR="00ED07CE" w:rsidRDefault="00ED07CE" w:rsidP="00ED07CE">
      <w:pPr>
        <w:pStyle w:val="ListParagraph"/>
        <w:numPr>
          <w:ilvl w:val="0"/>
          <w:numId w:val="9"/>
        </w:num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case, if the promoters fails to submit all the required documents for incorporation within that period, then they are required to submit another application for revalidation of name with fresh filing fee of Rs.1,000/- only.</w:t>
      </w:r>
    </w:p>
    <w:p w:rsidR="00ED07CE" w:rsidRPr="00B75919" w:rsidRDefault="00ED07CE" w:rsidP="00ED07CE">
      <w:pPr>
        <w:spacing w:before="100" w:beforeAutospacing="1" w:after="100" w:afterAutospacing="1" w:line="600" w:lineRule="auto"/>
        <w:ind w:left="567"/>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Applicants need to keep consulting the website to confirm that one of their submitted names was approved. In practice, it takes 2 days for obtaining a clearance of the name if the proposed name is available and conforms to the naming standards established by the Company Act (1 day for submission of the name and 1 day for it to appear on the </w:t>
      </w:r>
      <w:hyperlink r:id="rId49" w:tgtFrame="_blank" w:tooltip="MCA Website" w:history="1">
        <w:r w:rsidRPr="006E213B">
          <w:rPr>
            <w:rFonts w:ascii="Times New Roman" w:eastAsia="Times New Roman" w:hAnsi="Times New Roman" w:cs="Times New Roman"/>
            <w:color w:val="0000FF"/>
            <w:sz w:val="24"/>
            <w:szCs w:val="24"/>
            <w:u w:val="single"/>
          </w:rPr>
          <w:t>MCA website</w:t>
        </w:r>
      </w:hyperlink>
      <w:r w:rsidRPr="006E213B">
        <w:rPr>
          <w:rFonts w:ascii="Times New Roman" w:eastAsia="Times New Roman" w:hAnsi="Times New Roman" w:cs="Times New Roman"/>
          <w:sz w:val="24"/>
          <w:szCs w:val="24"/>
        </w:rPr>
        <w:t>).</w:t>
      </w:r>
    </w:p>
    <w:p w:rsidR="003D2C70" w:rsidRPr="00E6393B" w:rsidRDefault="002A5A1B" w:rsidP="002A3D5E">
      <w:pPr>
        <w:spacing w:line="600" w:lineRule="auto"/>
        <w:ind w:left="709" w:hanging="283"/>
        <w:rPr>
          <w:rFonts w:ascii="Times New Roman" w:hAnsi="Times New Roman" w:cs="Times New Roman"/>
          <w:b/>
          <w:sz w:val="24"/>
          <w:szCs w:val="24"/>
        </w:rPr>
      </w:pPr>
      <w:r>
        <w:rPr>
          <w:rFonts w:ascii="Times New Roman" w:hAnsi="Times New Roman" w:cs="Times New Roman"/>
          <w:b/>
          <w:sz w:val="24"/>
          <w:szCs w:val="24"/>
        </w:rPr>
        <w:t>3</w:t>
      </w:r>
      <w:r w:rsidR="004A7726">
        <w:rPr>
          <w:rFonts w:ascii="Times New Roman" w:hAnsi="Times New Roman" w:cs="Times New Roman"/>
          <w:b/>
          <w:sz w:val="24"/>
          <w:szCs w:val="24"/>
        </w:rPr>
        <w:t xml:space="preserve">. </w:t>
      </w:r>
      <w:r w:rsidR="00DC01B7" w:rsidRPr="00E6393B">
        <w:rPr>
          <w:rFonts w:ascii="Times New Roman" w:hAnsi="Times New Roman" w:cs="Times New Roman"/>
          <w:b/>
          <w:sz w:val="24"/>
          <w:szCs w:val="24"/>
        </w:rPr>
        <w:t xml:space="preserve"> PREPARATION OF MEMORANDUM OF ASSOCIATION (MOA) AND ARTICLES OF ASSOCIATION (AOA)</w:t>
      </w:r>
      <w:r w:rsidR="00421F8E">
        <w:rPr>
          <w:rFonts w:ascii="Times New Roman" w:hAnsi="Times New Roman" w:cs="Times New Roman"/>
          <w:b/>
          <w:sz w:val="24"/>
          <w:szCs w:val="24"/>
        </w:rPr>
        <w:t xml:space="preserve"> AND OTHER FORMS</w:t>
      </w:r>
    </w:p>
    <w:p w:rsidR="00DC01B7" w:rsidRDefault="00EE0F24" w:rsidP="002A3D5E">
      <w:pPr>
        <w:spacing w:line="600" w:lineRule="auto"/>
        <w:rPr>
          <w:rFonts w:ascii="Times New Roman" w:hAnsi="Times New Roman" w:cs="Times New Roman"/>
          <w:sz w:val="24"/>
          <w:szCs w:val="24"/>
        </w:rPr>
      </w:pPr>
      <w:r w:rsidRPr="00EE0F24">
        <w:rPr>
          <w:rFonts w:ascii="Times New Roman" w:hAnsi="Times New Roman" w:cs="Times New Roman"/>
          <w:sz w:val="24"/>
          <w:szCs w:val="24"/>
        </w:rPr>
        <w:t xml:space="preserve">Drafting of the MOA and AOA is generally a step subsequent to the availability of name made by the Registrar. It should be noted that the main objects should match with the objects shown in e-Form 1A. These two documents are basically the charter and internal rules and regulations of </w:t>
      </w:r>
      <w:r w:rsidRPr="00EE0F24">
        <w:rPr>
          <w:rFonts w:ascii="Times New Roman" w:hAnsi="Times New Roman" w:cs="Times New Roman"/>
          <w:sz w:val="24"/>
          <w:szCs w:val="24"/>
        </w:rPr>
        <w:lastRenderedPageBreak/>
        <w:t>the company. Therefore, it must be drafted with utmost care and with the advice of the experts and the other object clause should be drafted in a very broader sense.</w:t>
      </w:r>
    </w:p>
    <w:p w:rsidR="00DC37C1" w:rsidRDefault="00DC37C1" w:rsidP="002A3D5E">
      <w:pPr>
        <w:spacing w:line="600" w:lineRule="auto"/>
        <w:rPr>
          <w:rFonts w:ascii="Times New Roman" w:hAnsi="Times New Roman" w:cs="Times New Roman"/>
          <w:sz w:val="24"/>
          <w:szCs w:val="24"/>
        </w:rPr>
      </w:pPr>
      <w:r>
        <w:rPr>
          <w:rFonts w:ascii="Times New Roman" w:hAnsi="Times New Roman" w:cs="Times New Roman"/>
          <w:sz w:val="24"/>
          <w:szCs w:val="24"/>
        </w:rPr>
        <w:t>Generally, the Memorandum of Association shall include:</w:t>
      </w:r>
    </w:p>
    <w:p w:rsidR="00DC37C1" w:rsidRPr="00E6393B" w:rsidRDefault="007831E9" w:rsidP="002A3D5E">
      <w:pPr>
        <w:pStyle w:val="ListParagraph"/>
        <w:numPr>
          <w:ilvl w:val="0"/>
          <w:numId w:val="11"/>
        </w:numPr>
        <w:spacing w:line="600" w:lineRule="auto"/>
        <w:rPr>
          <w:rFonts w:ascii="Times New Roman" w:hAnsi="Times New Roman" w:cs="Times New Roman"/>
          <w:b/>
          <w:sz w:val="24"/>
          <w:szCs w:val="24"/>
        </w:rPr>
      </w:pPr>
      <w:r w:rsidRPr="00E6393B">
        <w:rPr>
          <w:rFonts w:ascii="Times New Roman" w:hAnsi="Times New Roman" w:cs="Times New Roman"/>
          <w:sz w:val="24"/>
          <w:szCs w:val="24"/>
        </w:rPr>
        <w:t>Name clause stating the name of the company.</w:t>
      </w:r>
    </w:p>
    <w:p w:rsidR="007831E9" w:rsidRPr="00E6393B" w:rsidRDefault="007831E9" w:rsidP="002A3D5E">
      <w:pPr>
        <w:pStyle w:val="ListParagraph"/>
        <w:numPr>
          <w:ilvl w:val="0"/>
          <w:numId w:val="11"/>
        </w:numPr>
        <w:spacing w:line="600" w:lineRule="auto"/>
        <w:rPr>
          <w:rFonts w:ascii="Times New Roman" w:hAnsi="Times New Roman" w:cs="Times New Roman"/>
          <w:b/>
          <w:sz w:val="24"/>
          <w:szCs w:val="24"/>
        </w:rPr>
      </w:pPr>
      <w:r w:rsidRPr="00E6393B">
        <w:rPr>
          <w:rFonts w:ascii="Times New Roman" w:hAnsi="Times New Roman" w:cs="Times New Roman"/>
          <w:sz w:val="24"/>
          <w:szCs w:val="24"/>
        </w:rPr>
        <w:t>Object clause stating the object of carrying on business activity and the business activities that shall be undertaken by the company.</w:t>
      </w:r>
    </w:p>
    <w:p w:rsidR="007831E9" w:rsidRPr="00E6393B" w:rsidRDefault="007831E9" w:rsidP="002A3D5E">
      <w:pPr>
        <w:pStyle w:val="ListParagraph"/>
        <w:numPr>
          <w:ilvl w:val="0"/>
          <w:numId w:val="11"/>
        </w:numPr>
        <w:spacing w:line="600" w:lineRule="auto"/>
        <w:rPr>
          <w:rFonts w:ascii="Times New Roman" w:hAnsi="Times New Roman" w:cs="Times New Roman"/>
          <w:b/>
          <w:sz w:val="24"/>
          <w:szCs w:val="24"/>
        </w:rPr>
      </w:pPr>
      <w:r w:rsidRPr="00E6393B">
        <w:rPr>
          <w:rFonts w:ascii="Times New Roman" w:hAnsi="Times New Roman" w:cs="Times New Roman"/>
          <w:sz w:val="24"/>
          <w:szCs w:val="24"/>
        </w:rPr>
        <w:t>Registered office clause stating the office where main business activity or business shall be carried out.</w:t>
      </w:r>
    </w:p>
    <w:p w:rsidR="007831E9" w:rsidRPr="00E6393B" w:rsidRDefault="007831E9" w:rsidP="002A3D5E">
      <w:pPr>
        <w:pStyle w:val="ListParagraph"/>
        <w:numPr>
          <w:ilvl w:val="0"/>
          <w:numId w:val="11"/>
        </w:numPr>
        <w:spacing w:line="600" w:lineRule="auto"/>
        <w:rPr>
          <w:rFonts w:ascii="Times New Roman" w:hAnsi="Times New Roman" w:cs="Times New Roman"/>
          <w:b/>
          <w:sz w:val="24"/>
          <w:szCs w:val="24"/>
        </w:rPr>
      </w:pPr>
      <w:r w:rsidRPr="00E6393B">
        <w:rPr>
          <w:rFonts w:ascii="Times New Roman" w:hAnsi="Times New Roman" w:cs="Times New Roman"/>
          <w:sz w:val="24"/>
          <w:szCs w:val="24"/>
        </w:rPr>
        <w:t>The capital clause mentioning about the paid up capital of the company.</w:t>
      </w:r>
    </w:p>
    <w:p w:rsidR="007831E9" w:rsidRPr="00E6393B" w:rsidRDefault="007831E9" w:rsidP="002A3D5E">
      <w:pPr>
        <w:pStyle w:val="ListParagraph"/>
        <w:numPr>
          <w:ilvl w:val="0"/>
          <w:numId w:val="11"/>
        </w:numPr>
        <w:spacing w:line="600" w:lineRule="auto"/>
        <w:rPr>
          <w:rFonts w:ascii="Times New Roman" w:hAnsi="Times New Roman" w:cs="Times New Roman"/>
          <w:b/>
          <w:sz w:val="24"/>
          <w:szCs w:val="24"/>
        </w:rPr>
      </w:pPr>
      <w:r w:rsidRPr="00E6393B">
        <w:rPr>
          <w:rFonts w:ascii="Times New Roman" w:hAnsi="Times New Roman" w:cs="Times New Roman"/>
          <w:sz w:val="24"/>
          <w:szCs w:val="24"/>
        </w:rPr>
        <w:t>Any other information mentioning directors, promoters of the company.</w:t>
      </w:r>
    </w:p>
    <w:p w:rsidR="00E6393B" w:rsidRPr="00EA00B2" w:rsidRDefault="00EA00B2" w:rsidP="002A3D5E">
      <w:pPr>
        <w:spacing w:line="600" w:lineRule="auto"/>
        <w:rPr>
          <w:rFonts w:ascii="Times New Roman" w:hAnsi="Times New Roman" w:cs="Times New Roman"/>
          <w:sz w:val="24"/>
          <w:szCs w:val="24"/>
        </w:rPr>
      </w:pPr>
      <w:r w:rsidRPr="00EA00B2">
        <w:rPr>
          <w:rFonts w:ascii="Times New Roman" w:hAnsi="Times New Roman" w:cs="Times New Roman"/>
          <w:sz w:val="24"/>
          <w:szCs w:val="24"/>
        </w:rPr>
        <w:t>The Articles of Association shall mention about the directors of the company and how the company shall carry the affairs of the company. It mentions about the internal management of the company and restrictions placed on the powers of the directors and members of the company.</w:t>
      </w:r>
    </w:p>
    <w:p w:rsidR="00DC01B7" w:rsidRDefault="00EE0F24" w:rsidP="002A3D5E">
      <w:pPr>
        <w:spacing w:line="600" w:lineRule="auto"/>
        <w:rPr>
          <w:rFonts w:ascii="Times New Roman" w:hAnsi="Times New Roman" w:cs="Times New Roman"/>
          <w:b/>
        </w:rPr>
      </w:pPr>
      <w:r>
        <w:rPr>
          <w:rFonts w:ascii="Times New Roman" w:hAnsi="Times New Roman" w:cs="Times New Roman"/>
          <w:b/>
        </w:rPr>
        <w:t>ESTIMATE OF REGISTRATION FEE FOR A NEW COMPANY</w:t>
      </w:r>
    </w:p>
    <w:p w:rsidR="00EE0F24" w:rsidRDefault="00EE0F24" w:rsidP="002A3D5E">
      <w:pPr>
        <w:spacing w:line="600" w:lineRule="auto"/>
        <w:rPr>
          <w:rFonts w:ascii="Times New Roman" w:hAnsi="Times New Roman" w:cs="Times New Roman"/>
          <w:sz w:val="24"/>
          <w:szCs w:val="24"/>
        </w:rPr>
      </w:pPr>
      <w:r w:rsidRPr="00EE0F24">
        <w:rPr>
          <w:rFonts w:ascii="Times New Roman" w:hAnsi="Times New Roman" w:cs="Times New Roman"/>
          <w:sz w:val="24"/>
          <w:szCs w:val="24"/>
        </w:rPr>
        <w:t>The fees payable to the Registrar at the time of registration of a new company varies according to the authori</w:t>
      </w:r>
      <w:r>
        <w:rPr>
          <w:rFonts w:ascii="Times New Roman" w:hAnsi="Times New Roman" w:cs="Times New Roman"/>
          <w:sz w:val="24"/>
          <w:szCs w:val="24"/>
        </w:rPr>
        <w:t>z</w:t>
      </w:r>
      <w:r w:rsidRPr="00EE0F24">
        <w:rPr>
          <w:rFonts w:ascii="Times New Roman" w:hAnsi="Times New Roman" w:cs="Times New Roman"/>
          <w:sz w:val="24"/>
          <w:szCs w:val="24"/>
        </w:rPr>
        <w:t>ed capital of a company proposed to be registered as per Schedule X to the Act. Fees can be calculated at the MCA portal using fees calculator</w:t>
      </w:r>
    </w:p>
    <w:p w:rsidR="00EE0F24" w:rsidRDefault="006652C0" w:rsidP="002A3D5E">
      <w:pPr>
        <w:spacing w:line="600" w:lineRule="auto"/>
        <w:rPr>
          <w:rFonts w:ascii="Times New Roman" w:hAnsi="Times New Roman" w:cs="Times New Roman"/>
          <w:b/>
          <w:sz w:val="24"/>
          <w:szCs w:val="24"/>
        </w:rPr>
      </w:pPr>
      <w:r>
        <w:rPr>
          <w:rFonts w:ascii="Times New Roman" w:hAnsi="Times New Roman" w:cs="Times New Roman"/>
          <w:b/>
          <w:sz w:val="24"/>
          <w:szCs w:val="24"/>
        </w:rPr>
        <w:lastRenderedPageBreak/>
        <w:t>FILING OF DOCUMENTS WITH THE REGISTRAR</w:t>
      </w:r>
    </w:p>
    <w:p w:rsidR="006652C0" w:rsidRPr="006652C0" w:rsidRDefault="006652C0" w:rsidP="002A3D5E">
      <w:pPr>
        <w:spacing w:line="600" w:lineRule="auto"/>
        <w:rPr>
          <w:rFonts w:ascii="Times New Roman" w:hAnsi="Times New Roman" w:cs="Times New Roman"/>
          <w:b/>
          <w:sz w:val="24"/>
          <w:szCs w:val="24"/>
        </w:rPr>
      </w:pPr>
      <w:r w:rsidRPr="006652C0">
        <w:rPr>
          <w:rFonts w:ascii="Times New Roman" w:hAnsi="Times New Roman" w:cs="Times New Roman"/>
          <w:sz w:val="24"/>
          <w:szCs w:val="24"/>
        </w:rPr>
        <w:t>Next step for the promoters is to file the following documents with the Registrar for incorporation of the company. The following documents shall be submitted to the Registrar along with the adequate filing fees as applicable for registration of the company electronically on line basis within a period of six months from the date of intimation of availability of name</w:t>
      </w:r>
      <w:r>
        <w:rPr>
          <w:rFonts w:ascii="Times New Roman" w:hAnsi="Times New Roman" w:cs="Times New Roman"/>
          <w:sz w:val="24"/>
          <w:szCs w:val="24"/>
        </w:rPr>
        <w:t>:-</w:t>
      </w:r>
    </w:p>
    <w:p w:rsidR="00FC6205" w:rsidRPr="00DA1746" w:rsidRDefault="00FC6205" w:rsidP="002A3D5E">
      <w:pPr>
        <w:pStyle w:val="ListParagraph"/>
        <w:numPr>
          <w:ilvl w:val="0"/>
          <w:numId w:val="10"/>
        </w:numPr>
        <w:spacing w:line="600" w:lineRule="auto"/>
        <w:rPr>
          <w:rFonts w:ascii="Times New Roman" w:hAnsi="Times New Roman" w:cs="Times New Roman"/>
          <w:sz w:val="24"/>
          <w:szCs w:val="24"/>
        </w:rPr>
      </w:pPr>
      <w:r w:rsidRPr="00DA1746">
        <w:rPr>
          <w:rFonts w:ascii="Times New Roman" w:hAnsi="Times New Roman" w:cs="Times New Roman"/>
          <w:b/>
          <w:bCs/>
          <w:sz w:val="24"/>
          <w:szCs w:val="24"/>
        </w:rPr>
        <w:t>Memorandum of Association</w:t>
      </w:r>
      <w:r w:rsidRPr="00DA1746">
        <w:rPr>
          <w:rFonts w:ascii="Times New Roman" w:hAnsi="Times New Roman" w:cs="Times New Roman"/>
          <w:sz w:val="24"/>
          <w:szCs w:val="24"/>
        </w:rPr>
        <w:t xml:space="preserve">, duly signed by the subscribers and witnessed, showing the number of shares against their names electronically attached in PDF file. It should also be properly stamped as per the stamp duty applicable in the State, where the registered office of the company is to be situated. Photographs of the subscribers shall also be attached. Simultaneously original stamped copy of the Memorandum of Association shall be submitted (physical </w:t>
      </w:r>
      <w:proofErr w:type="spellStart"/>
      <w:r w:rsidRPr="00DA1746">
        <w:rPr>
          <w:rFonts w:ascii="Times New Roman" w:hAnsi="Times New Roman" w:cs="Times New Roman"/>
          <w:sz w:val="24"/>
          <w:szCs w:val="24"/>
        </w:rPr>
        <w:t>submissoin</w:t>
      </w:r>
      <w:proofErr w:type="spellEnd"/>
      <w:r w:rsidRPr="00DA1746">
        <w:rPr>
          <w:rFonts w:ascii="Times New Roman" w:hAnsi="Times New Roman" w:cs="Times New Roman"/>
          <w:sz w:val="24"/>
          <w:szCs w:val="24"/>
        </w:rPr>
        <w:t xml:space="preserve">) with the Registrar of Companies concerned.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 Articles of Association </w:t>
      </w:r>
      <w:r w:rsidRPr="00DA1746">
        <w:rPr>
          <w:rFonts w:ascii="Times New Roman" w:hAnsi="Times New Roman" w:cs="Times New Roman"/>
          <w:sz w:val="24"/>
          <w:szCs w:val="24"/>
        </w:rPr>
        <w:t>should also be duly signed by the subscribers and witnessed, showing the number of shares against their names electronically. It should also be properly s</w:t>
      </w:r>
      <w:r w:rsidR="006A062D">
        <w:rPr>
          <w:rFonts w:ascii="Times New Roman" w:hAnsi="Times New Roman" w:cs="Times New Roman"/>
          <w:sz w:val="24"/>
          <w:szCs w:val="24"/>
        </w:rPr>
        <w:t>tamped according to the authoriz</w:t>
      </w:r>
      <w:r w:rsidRPr="00DA1746">
        <w:rPr>
          <w:rFonts w:ascii="Times New Roman" w:hAnsi="Times New Roman" w:cs="Times New Roman"/>
          <w:sz w:val="24"/>
          <w:szCs w:val="24"/>
        </w:rPr>
        <w:t xml:space="preserve">ed share capital. Photographs of the subscribers shall also be attached. Simultaneously original stamped copy of the Article of Association shall be submitted with the Registrar of Companies concerned.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lastRenderedPageBreak/>
        <w:t>Copy of the agreement, if any</w:t>
      </w:r>
      <w:r w:rsidRPr="00DA1746">
        <w:rPr>
          <w:rFonts w:ascii="Times New Roman" w:hAnsi="Times New Roman" w:cs="Times New Roman"/>
          <w:sz w:val="24"/>
          <w:szCs w:val="24"/>
        </w:rPr>
        <w:t xml:space="preserve">, which the company proposes </w:t>
      </w:r>
      <w:proofErr w:type="gramStart"/>
      <w:r w:rsidRPr="00DA1746">
        <w:rPr>
          <w:rFonts w:ascii="Times New Roman" w:hAnsi="Times New Roman" w:cs="Times New Roman"/>
          <w:sz w:val="24"/>
          <w:szCs w:val="24"/>
        </w:rPr>
        <w:t>to</w:t>
      </w:r>
      <w:proofErr w:type="gramEnd"/>
      <w:r w:rsidRPr="00DA1746">
        <w:rPr>
          <w:rFonts w:ascii="Times New Roman" w:hAnsi="Times New Roman" w:cs="Times New Roman"/>
          <w:sz w:val="24"/>
          <w:szCs w:val="24"/>
        </w:rPr>
        <w:t xml:space="preserve"> enter into with any individual for appointment as its managing or whole-time director or manager shall be attached in the PDF file.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Declaration in e-Form 1 </w:t>
      </w:r>
      <w:r w:rsidRPr="00DA1746">
        <w:rPr>
          <w:rFonts w:ascii="Times New Roman" w:hAnsi="Times New Roman" w:cs="Times New Roman"/>
          <w:sz w:val="24"/>
          <w:szCs w:val="24"/>
        </w:rPr>
        <w:t xml:space="preserve">by an advocate or company secretary or chartered accountant engaged in whole time practice in India or by a person named in the Articles as a director, manager or secretary of the company, that all the requirements of the Companies Act, 1956 and the rules made </w:t>
      </w:r>
      <w:proofErr w:type="spellStart"/>
      <w:r w:rsidRPr="00DA1746">
        <w:rPr>
          <w:rFonts w:ascii="Times New Roman" w:hAnsi="Times New Roman" w:cs="Times New Roman"/>
          <w:sz w:val="24"/>
          <w:szCs w:val="24"/>
        </w:rPr>
        <w:t>thereunder</w:t>
      </w:r>
      <w:proofErr w:type="spellEnd"/>
      <w:r w:rsidRPr="00DA1746">
        <w:rPr>
          <w:rFonts w:ascii="Times New Roman" w:hAnsi="Times New Roman" w:cs="Times New Roman"/>
          <w:sz w:val="24"/>
          <w:szCs w:val="24"/>
        </w:rPr>
        <w:t xml:space="preserve"> have been complied with in respect of registration. </w:t>
      </w:r>
      <w:r w:rsidRPr="00DA1746">
        <w:rPr>
          <w:rFonts w:ascii="Times New Roman" w:hAnsi="Times New Roman" w:cs="Times New Roman"/>
          <w:b/>
          <w:bCs/>
          <w:sz w:val="24"/>
          <w:szCs w:val="24"/>
        </w:rPr>
        <w:t>[</w:t>
      </w:r>
      <w:proofErr w:type="spellStart"/>
      <w:r w:rsidRPr="00DA1746">
        <w:rPr>
          <w:rFonts w:ascii="Times New Roman" w:hAnsi="Times New Roman" w:cs="Times New Roman"/>
          <w:b/>
          <w:bCs/>
          <w:sz w:val="24"/>
          <w:szCs w:val="24"/>
        </w:rPr>
        <w:t>Refe</w:t>
      </w:r>
      <w:proofErr w:type="spellEnd"/>
      <w:r w:rsidRPr="00DA1746">
        <w:rPr>
          <w:rFonts w:ascii="Times New Roman" w:hAnsi="Times New Roman" w:cs="Times New Roman"/>
          <w:b/>
          <w:bCs/>
          <w:sz w:val="24"/>
          <w:szCs w:val="24"/>
        </w:rPr>
        <w:t xml:space="preserve"> Section 33(2)]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Power of Attorney </w:t>
      </w:r>
      <w:r w:rsidRPr="00DA1746">
        <w:rPr>
          <w:rFonts w:ascii="Times New Roman" w:hAnsi="Times New Roman" w:cs="Times New Roman"/>
          <w:sz w:val="24"/>
          <w:szCs w:val="24"/>
        </w:rPr>
        <w:t xml:space="preserve">for should be furnished by all the subscribers in </w:t>
      </w:r>
      <w:proofErr w:type="spellStart"/>
      <w:r w:rsidRPr="00DA1746">
        <w:rPr>
          <w:rFonts w:ascii="Times New Roman" w:hAnsi="Times New Roman" w:cs="Times New Roman"/>
          <w:sz w:val="24"/>
          <w:szCs w:val="24"/>
        </w:rPr>
        <w:t>favour</w:t>
      </w:r>
      <w:proofErr w:type="spellEnd"/>
      <w:r w:rsidRPr="00DA1746">
        <w:rPr>
          <w:rFonts w:ascii="Times New Roman" w:hAnsi="Times New Roman" w:cs="Times New Roman"/>
          <w:sz w:val="24"/>
          <w:szCs w:val="24"/>
        </w:rPr>
        <w:t xml:space="preserve"> of any one subscriber or any other person </w:t>
      </w:r>
      <w:proofErr w:type="spellStart"/>
      <w:r w:rsidRPr="00DA1746">
        <w:rPr>
          <w:rFonts w:ascii="Times New Roman" w:hAnsi="Times New Roman" w:cs="Times New Roman"/>
          <w:sz w:val="24"/>
          <w:szCs w:val="24"/>
        </w:rPr>
        <w:t>authorising</w:t>
      </w:r>
      <w:proofErr w:type="spellEnd"/>
      <w:r w:rsidRPr="00DA1746">
        <w:rPr>
          <w:rFonts w:ascii="Times New Roman" w:hAnsi="Times New Roman" w:cs="Times New Roman"/>
          <w:sz w:val="24"/>
          <w:szCs w:val="24"/>
        </w:rPr>
        <w:t xml:space="preserve"> him to file these documents and to with the Registrar and to obtain certificate of incorporation. The power of attorney should be given on Non-Judicial stamp paper of appropriate value and shall be submitted to the Registrar.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Other agreement if any, </w:t>
      </w:r>
      <w:r w:rsidRPr="00DA1746">
        <w:rPr>
          <w:rFonts w:ascii="Times New Roman" w:hAnsi="Times New Roman" w:cs="Times New Roman"/>
          <w:sz w:val="24"/>
          <w:szCs w:val="24"/>
        </w:rPr>
        <w:t xml:space="preserve">which has been stated in the Memorandum or Articles of Association shall also be filed in the PDF file with the Registrar because in such cases the agreement will form part of this basic document.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E-Form 18 </w:t>
      </w:r>
      <w:r w:rsidRPr="00DA1746">
        <w:rPr>
          <w:rFonts w:ascii="Times New Roman" w:hAnsi="Times New Roman" w:cs="Times New Roman"/>
          <w:sz w:val="24"/>
          <w:szCs w:val="24"/>
        </w:rPr>
        <w:t xml:space="preserve">is to be filed with the Registrar electronically with the digital signatures in regard to </w:t>
      </w:r>
      <w:r w:rsidRPr="00B20AEB">
        <w:rPr>
          <w:rFonts w:ascii="Times New Roman" w:hAnsi="Times New Roman" w:cs="Times New Roman"/>
          <w:sz w:val="24"/>
          <w:szCs w:val="24"/>
          <w:u w:val="single"/>
        </w:rPr>
        <w:t>location of the registered office</w:t>
      </w:r>
      <w:r w:rsidRPr="00DA1746">
        <w:rPr>
          <w:rFonts w:ascii="Times New Roman" w:hAnsi="Times New Roman" w:cs="Times New Roman"/>
          <w:sz w:val="24"/>
          <w:szCs w:val="24"/>
        </w:rPr>
        <w:t xml:space="preserve">. E-Form 18 shall also be certified by the </w:t>
      </w:r>
      <w:r w:rsidRPr="00DA1746">
        <w:rPr>
          <w:rFonts w:ascii="Times New Roman" w:hAnsi="Times New Roman" w:cs="Times New Roman"/>
          <w:sz w:val="24"/>
          <w:szCs w:val="24"/>
        </w:rPr>
        <w:lastRenderedPageBreak/>
        <w:t xml:space="preserve">company secretary or chartered accountant or cost accountant in whole-time practice. [Section 146(2)] </w:t>
      </w:r>
    </w:p>
    <w:p w:rsidR="00FC6205" w:rsidRPr="00DA1746" w:rsidRDefault="00FC6205" w:rsidP="002A3D5E">
      <w:pPr>
        <w:pStyle w:val="ListParagraph"/>
        <w:numPr>
          <w:ilvl w:val="0"/>
          <w:numId w:val="10"/>
        </w:numPr>
        <w:spacing w:line="600" w:lineRule="auto"/>
        <w:rPr>
          <w:rFonts w:ascii="Times New Roman" w:hAnsi="Times New Roman" w:cs="Times New Roman"/>
          <w:b/>
          <w:sz w:val="24"/>
          <w:szCs w:val="24"/>
        </w:rPr>
      </w:pPr>
      <w:r w:rsidRPr="00DA1746">
        <w:rPr>
          <w:rFonts w:ascii="Times New Roman" w:hAnsi="Times New Roman" w:cs="Times New Roman"/>
          <w:b/>
          <w:bCs/>
          <w:sz w:val="24"/>
          <w:szCs w:val="24"/>
        </w:rPr>
        <w:t xml:space="preserve">E-Form 32 </w:t>
      </w:r>
      <w:r w:rsidRPr="00DA1746">
        <w:rPr>
          <w:rFonts w:ascii="Times New Roman" w:hAnsi="Times New Roman" w:cs="Times New Roman"/>
          <w:sz w:val="24"/>
          <w:szCs w:val="24"/>
        </w:rPr>
        <w:t xml:space="preserve">is required to be filed with the Registrar electronically for filing </w:t>
      </w:r>
      <w:r w:rsidRPr="00B20AEB">
        <w:rPr>
          <w:rFonts w:ascii="Times New Roman" w:hAnsi="Times New Roman" w:cs="Times New Roman"/>
          <w:sz w:val="24"/>
          <w:szCs w:val="24"/>
          <w:u w:val="single"/>
        </w:rPr>
        <w:t>particulars of directors</w:t>
      </w:r>
      <w:r w:rsidRPr="00DA1746">
        <w:rPr>
          <w:rFonts w:ascii="Times New Roman" w:hAnsi="Times New Roman" w:cs="Times New Roman"/>
          <w:sz w:val="24"/>
          <w:szCs w:val="24"/>
        </w:rPr>
        <w:t>. The personal details should match with the information provided in the DIN. Following additional details are also required to be given in e-Form 32:</w:t>
      </w:r>
    </w:p>
    <w:p w:rsidR="00FC6205" w:rsidRPr="00DA1746" w:rsidRDefault="00FC6205" w:rsidP="002A3D5E">
      <w:pPr>
        <w:pStyle w:val="ListParagraph"/>
        <w:spacing w:line="600" w:lineRule="auto"/>
        <w:ind w:left="1080"/>
        <w:rPr>
          <w:rFonts w:ascii="Times New Roman" w:hAnsi="Times New Roman" w:cs="Times New Roman"/>
          <w:b/>
          <w:bCs/>
          <w:sz w:val="24"/>
          <w:szCs w:val="24"/>
        </w:rPr>
      </w:pPr>
    </w:p>
    <w:p w:rsidR="00FC6205" w:rsidRPr="00DA1746" w:rsidRDefault="00FC6205" w:rsidP="002A3D5E">
      <w:pPr>
        <w:pStyle w:val="ListParagraph"/>
        <w:spacing w:line="600" w:lineRule="auto"/>
        <w:ind w:left="1080"/>
        <w:rPr>
          <w:rFonts w:ascii="Times New Roman" w:hAnsi="Times New Roman" w:cs="Times New Roman"/>
          <w:sz w:val="24"/>
          <w:szCs w:val="24"/>
        </w:rPr>
      </w:pPr>
      <w:r w:rsidRPr="00DA1746">
        <w:rPr>
          <w:rFonts w:ascii="Times New Roman" w:hAnsi="Times New Roman" w:cs="Times New Roman"/>
          <w:sz w:val="24"/>
          <w:szCs w:val="24"/>
        </w:rPr>
        <w:t xml:space="preserve"> E-Form 32 is required to be digitally signed by the director or managing director or manager or secretary of the company. E-Form 32 shall be filed along with the adequate filing fee as prescribed under Schedule XIII of the Companies Act, 1956. </w:t>
      </w:r>
    </w:p>
    <w:p w:rsidR="00A01C7D" w:rsidRDefault="00A01C7D" w:rsidP="002A3D5E">
      <w:pPr>
        <w:pStyle w:val="ListParagraph"/>
        <w:spacing w:line="600" w:lineRule="auto"/>
        <w:ind w:left="0"/>
        <w:rPr>
          <w:rFonts w:ascii="Times New Roman" w:hAnsi="Times New Roman" w:cs="Times New Roman"/>
          <w:b/>
          <w:bCs/>
          <w:sz w:val="24"/>
          <w:szCs w:val="24"/>
        </w:rPr>
      </w:pPr>
    </w:p>
    <w:p w:rsidR="00DA1746" w:rsidRDefault="00FC6205" w:rsidP="002A3D5E">
      <w:pPr>
        <w:pStyle w:val="ListParagraph"/>
        <w:spacing w:line="600" w:lineRule="auto"/>
        <w:ind w:left="0"/>
        <w:rPr>
          <w:rFonts w:ascii="Times New Roman" w:hAnsi="Times New Roman" w:cs="Times New Roman"/>
          <w:b/>
          <w:bCs/>
          <w:sz w:val="24"/>
          <w:szCs w:val="24"/>
        </w:rPr>
      </w:pPr>
      <w:r w:rsidRPr="00DA1746">
        <w:rPr>
          <w:rFonts w:ascii="Times New Roman" w:hAnsi="Times New Roman" w:cs="Times New Roman"/>
          <w:b/>
          <w:bCs/>
          <w:sz w:val="24"/>
          <w:szCs w:val="24"/>
        </w:rPr>
        <w:t xml:space="preserve">SUBMISSION OF E-FORM 1 </w:t>
      </w:r>
    </w:p>
    <w:p w:rsidR="008817B6" w:rsidRPr="00DA1746" w:rsidRDefault="00DA1746" w:rsidP="002A3D5E">
      <w:pPr>
        <w:pStyle w:val="ListParagraph"/>
        <w:spacing w:line="60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FC6205" w:rsidRPr="00DA1746">
        <w:rPr>
          <w:rFonts w:ascii="Times New Roman" w:hAnsi="Times New Roman" w:cs="Times New Roman"/>
          <w:sz w:val="24"/>
          <w:szCs w:val="24"/>
        </w:rPr>
        <w:t>E-Form 1 has to be submitted with following enclosures:</w:t>
      </w:r>
    </w:p>
    <w:p w:rsidR="008817B6" w:rsidRPr="00DA1746" w:rsidRDefault="00FC6205" w:rsidP="002A3D5E">
      <w:pPr>
        <w:pStyle w:val="ListParagraph"/>
        <w:spacing w:line="600" w:lineRule="auto"/>
        <w:ind w:left="0"/>
        <w:rPr>
          <w:rFonts w:ascii="Times New Roman" w:hAnsi="Times New Roman" w:cs="Times New Roman"/>
          <w:sz w:val="24"/>
          <w:szCs w:val="24"/>
        </w:rPr>
      </w:pPr>
      <w:r w:rsidRPr="00DA1746">
        <w:rPr>
          <w:rFonts w:ascii="Times New Roman" w:hAnsi="Times New Roman" w:cs="Times New Roman"/>
          <w:sz w:val="24"/>
          <w:szCs w:val="24"/>
        </w:rPr>
        <w:t xml:space="preserve"> (1) Memorandum of Association (</w:t>
      </w:r>
      <w:proofErr w:type="spellStart"/>
      <w:r w:rsidRPr="00DA1746">
        <w:rPr>
          <w:rFonts w:ascii="Times New Roman" w:hAnsi="Times New Roman" w:cs="Times New Roman"/>
          <w:sz w:val="24"/>
          <w:szCs w:val="24"/>
        </w:rPr>
        <w:t>MoA</w:t>
      </w:r>
      <w:proofErr w:type="spellEnd"/>
      <w:r w:rsidRPr="00DA1746">
        <w:rPr>
          <w:rFonts w:ascii="Times New Roman" w:hAnsi="Times New Roman" w:cs="Times New Roman"/>
          <w:sz w:val="24"/>
          <w:szCs w:val="24"/>
        </w:rPr>
        <w:t>) and Article of Association (</w:t>
      </w:r>
      <w:proofErr w:type="spellStart"/>
      <w:r w:rsidRPr="00DA1746">
        <w:rPr>
          <w:rFonts w:ascii="Times New Roman" w:hAnsi="Times New Roman" w:cs="Times New Roman"/>
          <w:sz w:val="24"/>
          <w:szCs w:val="24"/>
        </w:rPr>
        <w:t>AoA</w:t>
      </w:r>
      <w:proofErr w:type="spellEnd"/>
      <w:r w:rsidRPr="00DA1746">
        <w:rPr>
          <w:rFonts w:ascii="Times New Roman" w:hAnsi="Times New Roman" w:cs="Times New Roman"/>
          <w:sz w:val="24"/>
          <w:szCs w:val="24"/>
        </w:rPr>
        <w:t>) of th</w:t>
      </w:r>
      <w:r w:rsidR="0073692F">
        <w:rPr>
          <w:rFonts w:ascii="Times New Roman" w:hAnsi="Times New Roman" w:cs="Times New Roman"/>
          <w:sz w:val="24"/>
          <w:szCs w:val="24"/>
        </w:rPr>
        <w:t>e company</w:t>
      </w:r>
      <w:r w:rsidRPr="00DA1746">
        <w:rPr>
          <w:rFonts w:ascii="Times New Roman" w:hAnsi="Times New Roman" w:cs="Times New Roman"/>
          <w:sz w:val="24"/>
          <w:szCs w:val="24"/>
        </w:rPr>
        <w:t xml:space="preserve">; </w:t>
      </w:r>
    </w:p>
    <w:p w:rsidR="008817B6" w:rsidRPr="00DA1746" w:rsidRDefault="00FC6205" w:rsidP="002A3D5E">
      <w:pPr>
        <w:pStyle w:val="ListParagraph"/>
        <w:spacing w:line="600" w:lineRule="auto"/>
        <w:ind w:left="0"/>
        <w:rPr>
          <w:rFonts w:ascii="Times New Roman" w:hAnsi="Times New Roman" w:cs="Times New Roman"/>
          <w:sz w:val="24"/>
          <w:szCs w:val="24"/>
        </w:rPr>
      </w:pPr>
      <w:r w:rsidRPr="00DA1746">
        <w:rPr>
          <w:rFonts w:ascii="Times New Roman" w:hAnsi="Times New Roman" w:cs="Times New Roman"/>
          <w:sz w:val="24"/>
          <w:szCs w:val="24"/>
        </w:rPr>
        <w:t xml:space="preserve">(2) Annexure containing details of subscribers (Optional); </w:t>
      </w:r>
    </w:p>
    <w:p w:rsidR="008817B6" w:rsidRPr="00DA1746" w:rsidRDefault="00FC6205" w:rsidP="002A3D5E">
      <w:pPr>
        <w:pStyle w:val="ListParagraph"/>
        <w:spacing w:line="600" w:lineRule="auto"/>
        <w:ind w:left="0"/>
        <w:rPr>
          <w:rFonts w:ascii="Times New Roman" w:hAnsi="Times New Roman" w:cs="Times New Roman"/>
          <w:sz w:val="24"/>
          <w:szCs w:val="24"/>
        </w:rPr>
      </w:pPr>
      <w:r w:rsidRPr="00DA1746">
        <w:rPr>
          <w:rFonts w:ascii="Times New Roman" w:hAnsi="Times New Roman" w:cs="Times New Roman"/>
          <w:sz w:val="24"/>
          <w:szCs w:val="24"/>
        </w:rPr>
        <w:t xml:space="preserve">(3) Power of Attorney/Authority letter given by the subscribers/promoters/directors to the professional </w:t>
      </w:r>
      <w:r w:rsidRPr="00DA1746">
        <w:rPr>
          <w:rFonts w:ascii="Times New Roman" w:hAnsi="Times New Roman" w:cs="Times New Roman"/>
          <w:i/>
          <w:iCs/>
          <w:sz w:val="24"/>
          <w:szCs w:val="24"/>
        </w:rPr>
        <w:t xml:space="preserve">i.e. </w:t>
      </w:r>
      <w:r w:rsidRPr="00DA1746">
        <w:rPr>
          <w:rFonts w:ascii="Times New Roman" w:hAnsi="Times New Roman" w:cs="Times New Roman"/>
          <w:sz w:val="24"/>
          <w:szCs w:val="24"/>
        </w:rPr>
        <w:t>advocate or attorney or pleader or CS or CA (in whole-time practice) for formation of a company.</w:t>
      </w:r>
    </w:p>
    <w:p w:rsidR="008817B6" w:rsidRPr="00DA1746" w:rsidRDefault="008817B6" w:rsidP="002A3D5E">
      <w:pPr>
        <w:pStyle w:val="ListParagraph"/>
        <w:spacing w:line="600" w:lineRule="auto"/>
        <w:ind w:left="0"/>
        <w:rPr>
          <w:rFonts w:ascii="Times New Roman" w:hAnsi="Times New Roman" w:cs="Times New Roman"/>
          <w:sz w:val="24"/>
          <w:szCs w:val="24"/>
        </w:rPr>
      </w:pPr>
      <w:r w:rsidRPr="00DA1746">
        <w:rPr>
          <w:rFonts w:ascii="Times New Roman" w:hAnsi="Times New Roman" w:cs="Times New Roman"/>
          <w:sz w:val="24"/>
          <w:szCs w:val="24"/>
        </w:rPr>
        <w:lastRenderedPageBreak/>
        <w:t xml:space="preserve"> (4) Copy of Memorandum of Association (</w:t>
      </w:r>
      <w:proofErr w:type="spellStart"/>
      <w:r w:rsidRPr="00DA1746">
        <w:rPr>
          <w:rFonts w:ascii="Times New Roman" w:hAnsi="Times New Roman" w:cs="Times New Roman"/>
          <w:sz w:val="24"/>
          <w:szCs w:val="24"/>
        </w:rPr>
        <w:t>MoA</w:t>
      </w:r>
      <w:proofErr w:type="spellEnd"/>
      <w:r w:rsidRPr="00DA1746">
        <w:rPr>
          <w:rFonts w:ascii="Times New Roman" w:hAnsi="Times New Roman" w:cs="Times New Roman"/>
          <w:sz w:val="24"/>
          <w:szCs w:val="24"/>
        </w:rPr>
        <w:t>) and Article of Association (</w:t>
      </w:r>
      <w:proofErr w:type="spellStart"/>
      <w:r w:rsidRPr="00DA1746">
        <w:rPr>
          <w:rFonts w:ascii="Times New Roman" w:hAnsi="Times New Roman" w:cs="Times New Roman"/>
          <w:sz w:val="24"/>
          <w:szCs w:val="24"/>
        </w:rPr>
        <w:t>AoA</w:t>
      </w:r>
      <w:proofErr w:type="spellEnd"/>
      <w:r w:rsidRPr="00DA1746">
        <w:rPr>
          <w:rFonts w:ascii="Times New Roman" w:hAnsi="Times New Roman" w:cs="Times New Roman"/>
          <w:sz w:val="24"/>
          <w:szCs w:val="24"/>
        </w:rPr>
        <w:t xml:space="preserve">) after stamping and physically signed by all the subscribers should be delivered at the </w:t>
      </w:r>
      <w:proofErr w:type="spellStart"/>
      <w:r w:rsidRPr="00DA1746">
        <w:rPr>
          <w:rFonts w:ascii="Times New Roman" w:hAnsi="Times New Roman" w:cs="Times New Roman"/>
          <w:sz w:val="24"/>
          <w:szCs w:val="24"/>
        </w:rPr>
        <w:t>RoC</w:t>
      </w:r>
      <w:proofErr w:type="spellEnd"/>
      <w:r w:rsidRPr="00DA1746">
        <w:rPr>
          <w:rFonts w:ascii="Times New Roman" w:hAnsi="Times New Roman" w:cs="Times New Roman"/>
          <w:sz w:val="24"/>
          <w:szCs w:val="24"/>
        </w:rPr>
        <w:t xml:space="preserve"> office where company is to be registered. Note: In case, if any subscribe put his name, and other descriptions and sign in a language other than, in which the Memo</w:t>
      </w:r>
      <w:r w:rsidR="0073692F">
        <w:rPr>
          <w:rFonts w:ascii="Times New Roman" w:hAnsi="Times New Roman" w:cs="Times New Roman"/>
          <w:sz w:val="24"/>
          <w:szCs w:val="24"/>
        </w:rPr>
        <w:t>randum and Articles of Association</w:t>
      </w:r>
      <w:r w:rsidRPr="00DA1746">
        <w:rPr>
          <w:rFonts w:ascii="Times New Roman" w:hAnsi="Times New Roman" w:cs="Times New Roman"/>
          <w:sz w:val="24"/>
          <w:szCs w:val="24"/>
        </w:rPr>
        <w:t>, then it is required by the witness to give statement that he had explained the contents of all the documents in such language and the subscriber has signed the same after proper understanding of the same.</w:t>
      </w:r>
    </w:p>
    <w:p w:rsidR="008817B6" w:rsidRPr="00DA1746" w:rsidRDefault="008817B6" w:rsidP="002A3D5E">
      <w:pPr>
        <w:pStyle w:val="ListParagraph"/>
        <w:spacing w:line="600" w:lineRule="auto"/>
        <w:ind w:left="0"/>
        <w:rPr>
          <w:rFonts w:ascii="Times New Roman" w:hAnsi="Times New Roman" w:cs="Times New Roman"/>
          <w:sz w:val="24"/>
          <w:szCs w:val="24"/>
        </w:rPr>
      </w:pPr>
    </w:p>
    <w:p w:rsidR="00DC01B7" w:rsidRPr="00DA1746" w:rsidRDefault="008817B6" w:rsidP="002A3D5E">
      <w:pPr>
        <w:pStyle w:val="ListParagraph"/>
        <w:spacing w:line="600" w:lineRule="auto"/>
        <w:ind w:left="0"/>
        <w:rPr>
          <w:rFonts w:ascii="Times New Roman" w:hAnsi="Times New Roman" w:cs="Times New Roman"/>
          <w:b/>
          <w:sz w:val="24"/>
          <w:szCs w:val="24"/>
        </w:rPr>
      </w:pPr>
      <w:r w:rsidRPr="00DA1746">
        <w:rPr>
          <w:rFonts w:ascii="Times New Roman" w:hAnsi="Times New Roman" w:cs="Times New Roman"/>
          <w:sz w:val="24"/>
          <w:szCs w:val="24"/>
        </w:rPr>
        <w:t xml:space="preserve"> Further that an Affidavit on the stamp paper of adequate value that he had been explained the contents of the Memorandum and Articles of Association and all other relevant documents for incorporation of the company and he/she had put his/her signature after proper understanding of the same and this affidavit should also be furnished with the Registrar along with all the documents as described above.</w:t>
      </w:r>
    </w:p>
    <w:p w:rsidR="004A7726" w:rsidRPr="0082439B" w:rsidRDefault="002A5A1B" w:rsidP="002A3D5E">
      <w:pPr>
        <w:spacing w:line="600" w:lineRule="auto"/>
        <w:ind w:left="709" w:hanging="283"/>
        <w:rPr>
          <w:rFonts w:ascii="Times New Roman" w:hAnsi="Times New Roman" w:cs="Times New Roman"/>
          <w:b/>
          <w:sz w:val="24"/>
          <w:szCs w:val="24"/>
        </w:rPr>
      </w:pPr>
      <w:r>
        <w:rPr>
          <w:rFonts w:ascii="Times New Roman" w:hAnsi="Times New Roman" w:cs="Times New Roman"/>
          <w:b/>
          <w:sz w:val="24"/>
          <w:szCs w:val="24"/>
        </w:rPr>
        <w:t>4</w:t>
      </w:r>
      <w:r w:rsidR="004A7726" w:rsidRPr="0082439B">
        <w:rPr>
          <w:rFonts w:ascii="Times New Roman" w:hAnsi="Times New Roman" w:cs="Times New Roman"/>
          <w:b/>
          <w:sz w:val="24"/>
          <w:szCs w:val="24"/>
        </w:rPr>
        <w:t>.   CERTIFICATE OF INCORPORATION</w:t>
      </w:r>
    </w:p>
    <w:p w:rsidR="00DC01B7" w:rsidRDefault="0082439B" w:rsidP="002A3D5E">
      <w:pPr>
        <w:spacing w:line="600" w:lineRule="auto"/>
        <w:rPr>
          <w:rFonts w:ascii="Times New Roman" w:hAnsi="Times New Roman" w:cs="Times New Roman"/>
          <w:sz w:val="24"/>
          <w:szCs w:val="24"/>
        </w:rPr>
      </w:pPr>
      <w:r w:rsidRPr="0082439B">
        <w:rPr>
          <w:rFonts w:ascii="Times New Roman" w:hAnsi="Times New Roman" w:cs="Times New Roman"/>
          <w:sz w:val="24"/>
          <w:szCs w:val="24"/>
        </w:rPr>
        <w:t>On the satisfaction of the Registrar that the requirements specified in sections 33(1) and 33(2) have been complied with by the company, he shall retain the documents and register the MOA, AOA and other documents. Section 34(1) cast an obligation on the Registrar to issue a Certificate of Incorporation, normally within 7 days of the receipt of documents.</w:t>
      </w:r>
    </w:p>
    <w:p w:rsidR="004B196C" w:rsidRPr="006E213B" w:rsidRDefault="004B196C"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lastRenderedPageBreak/>
        <w:t xml:space="preserve">The registration fees paid to the Registrar are scaled according to the company’s authorized capital (as stated in its memorandum):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a.</w:t>
      </w:r>
      <w:r w:rsidRPr="006E213B">
        <w:rPr>
          <w:rFonts w:ascii="Times New Roman" w:eastAsia="Times New Roman" w:hAnsi="Times New Roman" w:cs="Times New Roman"/>
          <w:sz w:val="24"/>
          <w:szCs w:val="24"/>
        </w:rPr>
        <w:t xml:space="preserve"> INR 100,000 or less: INR 4,000. If the nominal share capital is over INR 100,000, additional fees based the amount of nominal capital apply to the base registration fee of INR 4,000: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b.</w:t>
      </w:r>
      <w:r w:rsidRPr="006E213B">
        <w:rPr>
          <w:rFonts w:ascii="Times New Roman" w:eastAsia="Times New Roman" w:hAnsi="Times New Roman" w:cs="Times New Roman"/>
          <w:sz w:val="24"/>
          <w:szCs w:val="24"/>
        </w:rPr>
        <w:t xml:space="preserve"> For every INR 10,000 of nominal share capital or part of INR 10,000 after the first INR 1</w:t>
      </w:r>
      <w:proofErr w:type="gramStart"/>
      <w:r w:rsidRPr="006E213B">
        <w:rPr>
          <w:rFonts w:ascii="Times New Roman" w:eastAsia="Times New Roman" w:hAnsi="Times New Roman" w:cs="Times New Roman"/>
          <w:sz w:val="24"/>
          <w:szCs w:val="24"/>
        </w:rPr>
        <w:t>,00,000</w:t>
      </w:r>
      <w:proofErr w:type="gramEnd"/>
      <w:r w:rsidRPr="006E213B">
        <w:rPr>
          <w:rFonts w:ascii="Times New Roman" w:eastAsia="Times New Roman" w:hAnsi="Times New Roman" w:cs="Times New Roman"/>
          <w:sz w:val="24"/>
          <w:szCs w:val="24"/>
        </w:rPr>
        <w:t xml:space="preserve">, up to INR 500,000: INR 300;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c.</w:t>
      </w:r>
      <w:r w:rsidRPr="006E213B">
        <w:rPr>
          <w:rFonts w:ascii="Times New Roman" w:eastAsia="Times New Roman" w:hAnsi="Times New Roman" w:cs="Times New Roman"/>
          <w:sz w:val="24"/>
          <w:szCs w:val="24"/>
        </w:rPr>
        <w:t xml:space="preserve"> For every INR 10,000 of nominal share capital or part of INR 10,000 after the first INR 500,000, up to INR 5,000,000: INR 200;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d.</w:t>
      </w:r>
      <w:r w:rsidRPr="006E213B">
        <w:rPr>
          <w:rFonts w:ascii="Times New Roman" w:eastAsia="Times New Roman" w:hAnsi="Times New Roman" w:cs="Times New Roman"/>
          <w:sz w:val="24"/>
          <w:szCs w:val="24"/>
        </w:rPr>
        <w:t xml:space="preserve"> For every INR 10,000 of nominal share capital or part of INR 10,000 after the </w:t>
      </w:r>
      <w:r w:rsidR="00640F70">
        <w:rPr>
          <w:rFonts w:ascii="Times New Roman" w:eastAsia="Times New Roman" w:hAnsi="Times New Roman" w:cs="Times New Roman"/>
          <w:sz w:val="24"/>
          <w:szCs w:val="24"/>
        </w:rPr>
        <w:t>first INR 5,000,000, up to INR</w:t>
      </w:r>
      <w:r w:rsidRPr="006E213B">
        <w:rPr>
          <w:rFonts w:ascii="Times New Roman" w:eastAsia="Times New Roman" w:hAnsi="Times New Roman" w:cs="Times New Roman"/>
          <w:sz w:val="24"/>
          <w:szCs w:val="24"/>
        </w:rPr>
        <w:t xml:space="preserve"> 10,000,000: INR 100;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e</w:t>
      </w:r>
      <w:r w:rsidRPr="006E213B">
        <w:rPr>
          <w:rFonts w:ascii="Times New Roman" w:eastAsia="Times New Roman" w:hAnsi="Times New Roman" w:cs="Times New Roman"/>
          <w:sz w:val="24"/>
          <w:szCs w:val="24"/>
        </w:rPr>
        <w:t xml:space="preserve">. For every INR 10,000 of nominal share capital or part of </w:t>
      </w:r>
      <w:r w:rsidR="00640F70">
        <w:rPr>
          <w:rFonts w:ascii="Times New Roman" w:eastAsia="Times New Roman" w:hAnsi="Times New Roman" w:cs="Times New Roman"/>
          <w:sz w:val="24"/>
          <w:szCs w:val="24"/>
        </w:rPr>
        <w:t>INR 10,000 after the first INR 1</w:t>
      </w:r>
      <w:proofErr w:type="gramStart"/>
      <w:r w:rsidR="00640F70">
        <w:rPr>
          <w:rFonts w:ascii="Times New Roman" w:eastAsia="Times New Roman" w:hAnsi="Times New Roman" w:cs="Times New Roman"/>
          <w:sz w:val="24"/>
          <w:szCs w:val="24"/>
        </w:rPr>
        <w:t>,0</w:t>
      </w:r>
      <w:r w:rsidRPr="006E213B">
        <w:rPr>
          <w:rFonts w:ascii="Times New Roman" w:eastAsia="Times New Roman" w:hAnsi="Times New Roman" w:cs="Times New Roman"/>
          <w:sz w:val="24"/>
          <w:szCs w:val="24"/>
        </w:rPr>
        <w:t>0,000,000</w:t>
      </w:r>
      <w:proofErr w:type="gramEnd"/>
      <w:r w:rsidRPr="006E213B">
        <w:rPr>
          <w:rFonts w:ascii="Times New Roman" w:eastAsia="Times New Roman" w:hAnsi="Times New Roman" w:cs="Times New Roman"/>
          <w:sz w:val="24"/>
          <w:szCs w:val="24"/>
        </w:rPr>
        <w:t xml:space="preserve">: INR 50. </w:t>
      </w:r>
    </w:p>
    <w:p w:rsidR="004B196C" w:rsidRPr="006E213B" w:rsidRDefault="004B196C"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The payment of fees can be made: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1. offline:</w:t>
      </w:r>
      <w:r w:rsidRPr="006E213B">
        <w:rPr>
          <w:rFonts w:ascii="Times New Roman" w:eastAsia="Times New Roman" w:hAnsi="Times New Roman" w:cs="Times New Roman"/>
          <w:sz w:val="24"/>
          <w:szCs w:val="24"/>
        </w:rPr>
        <w:t xml:space="preserve"> one can upload all incorporation documents and generate the payment </w:t>
      </w:r>
      <w:proofErr w:type="spellStart"/>
      <w:r w:rsidRPr="006E213B">
        <w:rPr>
          <w:rFonts w:ascii="Times New Roman" w:eastAsia="Times New Roman" w:hAnsi="Times New Roman" w:cs="Times New Roman"/>
          <w:sz w:val="24"/>
          <w:szCs w:val="24"/>
        </w:rPr>
        <w:t>challan</w:t>
      </w:r>
      <w:proofErr w:type="spellEnd"/>
      <w:r w:rsidRPr="006E213B">
        <w:rPr>
          <w:rFonts w:ascii="Times New Roman" w:eastAsia="Times New Roman" w:hAnsi="Times New Roman" w:cs="Times New Roman"/>
          <w:sz w:val="24"/>
          <w:szCs w:val="24"/>
        </w:rPr>
        <w:t xml:space="preserve">. Against this </w:t>
      </w:r>
      <w:proofErr w:type="spellStart"/>
      <w:r w:rsidRPr="006E213B">
        <w:rPr>
          <w:rFonts w:ascii="Times New Roman" w:eastAsia="Times New Roman" w:hAnsi="Times New Roman" w:cs="Times New Roman"/>
          <w:sz w:val="24"/>
          <w:szCs w:val="24"/>
        </w:rPr>
        <w:t>challan</w:t>
      </w:r>
      <w:proofErr w:type="spellEnd"/>
      <w:r w:rsidRPr="006E213B">
        <w:rPr>
          <w:rFonts w:ascii="Times New Roman" w:eastAsia="Times New Roman" w:hAnsi="Times New Roman" w:cs="Times New Roman"/>
          <w:sz w:val="24"/>
          <w:szCs w:val="24"/>
        </w:rPr>
        <w:t xml:space="preserve">, the applicant must obtain a demand draft for filing fees amount in </w:t>
      </w:r>
      <w:proofErr w:type="spellStart"/>
      <w:r w:rsidRPr="006E213B">
        <w:rPr>
          <w:rFonts w:ascii="Times New Roman" w:eastAsia="Times New Roman" w:hAnsi="Times New Roman" w:cs="Times New Roman"/>
          <w:sz w:val="24"/>
          <w:szCs w:val="24"/>
        </w:rPr>
        <w:t>favour</w:t>
      </w:r>
      <w:proofErr w:type="spellEnd"/>
      <w:r w:rsidRPr="006E213B">
        <w:rPr>
          <w:rFonts w:ascii="Times New Roman" w:eastAsia="Times New Roman" w:hAnsi="Times New Roman" w:cs="Times New Roman"/>
          <w:sz w:val="24"/>
          <w:szCs w:val="24"/>
        </w:rPr>
        <w:t xml:space="preserve"> of -" the Pay and Accounts Office, Ministry of Corporate Affairs, New Delhi" and this demand draft is payable in Mumbai. The applicant must make the payment at specified branches of certain banks. It takes around one week for clearance of payment. Only after the clearance of </w:t>
      </w:r>
      <w:r w:rsidRPr="006E213B">
        <w:rPr>
          <w:rFonts w:ascii="Times New Roman" w:eastAsia="Times New Roman" w:hAnsi="Times New Roman" w:cs="Times New Roman"/>
          <w:sz w:val="24"/>
          <w:szCs w:val="24"/>
        </w:rPr>
        <w:lastRenderedPageBreak/>
        <w:t xml:space="preserve">payment does the ROC accept the documents for verification and approvals;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 xml:space="preserve">2. </w:t>
      </w:r>
      <w:proofErr w:type="gramStart"/>
      <w:r w:rsidRPr="006E213B">
        <w:rPr>
          <w:rFonts w:ascii="Times New Roman" w:eastAsia="Times New Roman" w:hAnsi="Times New Roman" w:cs="Times New Roman"/>
          <w:b/>
          <w:bCs/>
          <w:sz w:val="24"/>
          <w:szCs w:val="24"/>
        </w:rPr>
        <w:t>online</w:t>
      </w:r>
      <w:proofErr w:type="gramEnd"/>
      <w:r w:rsidRPr="006E213B">
        <w:rPr>
          <w:rFonts w:ascii="Times New Roman" w:eastAsia="Times New Roman" w:hAnsi="Times New Roman" w:cs="Times New Roman"/>
          <w:b/>
          <w:bCs/>
          <w:sz w:val="24"/>
          <w:szCs w:val="24"/>
        </w:rPr>
        <w:t xml:space="preserve">: </w:t>
      </w:r>
      <w:r w:rsidRPr="006E213B">
        <w:rPr>
          <w:rFonts w:ascii="Times New Roman" w:eastAsia="Times New Roman" w:hAnsi="Times New Roman" w:cs="Times New Roman"/>
          <w:sz w:val="24"/>
          <w:szCs w:val="24"/>
        </w:rPr>
        <w:t xml:space="preserve">the applicant makes the payment by credit card and the system accepts the documents immediately. Please note that in Mumbai, the ROC requests for pre-scrutiny of documents for any corrections, before they are uploaded. Once the documents have been uploaded, they can then be approved without any further correction. The online filing mechanism requires only one copy of scanned documents to be filed (including stamped MOA, AOA, and POA). </w:t>
      </w:r>
    </w:p>
    <w:p w:rsidR="004B196C" w:rsidRDefault="004B196C"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Schedule of Registrar filing fees for the articles and for the </w:t>
      </w:r>
      <w:r w:rsidRPr="00B937F4">
        <w:rPr>
          <w:rFonts w:ascii="Times New Roman" w:eastAsia="Times New Roman" w:hAnsi="Times New Roman" w:cs="Times New Roman"/>
          <w:b/>
          <w:sz w:val="24"/>
          <w:szCs w:val="24"/>
        </w:rPr>
        <w:t>other forms (l, 18, and 32):</w:t>
      </w:r>
      <w:r w:rsidRPr="006E213B">
        <w:rPr>
          <w:rFonts w:ascii="Times New Roman" w:eastAsia="Times New Roman" w:hAnsi="Times New Roman" w:cs="Times New Roman"/>
          <w:sz w:val="24"/>
          <w:szCs w:val="24"/>
        </w:rPr>
        <w:t xml:space="preserve">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a.</w:t>
      </w:r>
      <w:r w:rsidRPr="006E213B">
        <w:rPr>
          <w:rFonts w:ascii="Times New Roman" w:eastAsia="Times New Roman" w:hAnsi="Times New Roman" w:cs="Times New Roman"/>
          <w:sz w:val="24"/>
          <w:szCs w:val="24"/>
        </w:rPr>
        <w:t xml:space="preserve"> INR 200 for a company with authorized share capital of more than INR 100,000 but less than INR 500,000;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b.</w:t>
      </w:r>
      <w:r w:rsidRPr="006E213B">
        <w:rPr>
          <w:rFonts w:ascii="Times New Roman" w:eastAsia="Times New Roman" w:hAnsi="Times New Roman" w:cs="Times New Roman"/>
          <w:sz w:val="24"/>
          <w:szCs w:val="24"/>
        </w:rPr>
        <w:t xml:space="preserve"> INR 300 for a company with nominal share capital of INR 500,000 or more but less than INR 2,500,000; </w:t>
      </w:r>
      <w:r w:rsidRPr="006E213B">
        <w:rPr>
          <w:rFonts w:ascii="Times New Roman" w:eastAsia="Times New Roman" w:hAnsi="Times New Roman" w:cs="Times New Roman"/>
          <w:sz w:val="24"/>
          <w:szCs w:val="24"/>
        </w:rPr>
        <w:br/>
      </w:r>
      <w:r w:rsidRPr="006E213B">
        <w:rPr>
          <w:rFonts w:ascii="Times New Roman" w:eastAsia="Times New Roman" w:hAnsi="Times New Roman" w:cs="Times New Roman"/>
          <w:b/>
          <w:bCs/>
          <w:sz w:val="24"/>
          <w:szCs w:val="24"/>
        </w:rPr>
        <w:t>c.</w:t>
      </w:r>
      <w:r w:rsidRPr="006E213B">
        <w:rPr>
          <w:rFonts w:ascii="Times New Roman" w:eastAsia="Times New Roman" w:hAnsi="Times New Roman" w:cs="Times New Roman"/>
          <w:sz w:val="24"/>
          <w:szCs w:val="24"/>
        </w:rPr>
        <w:t xml:space="preserve">INR 500 for a company with nominal share capital of INR 2,500,000 or more. </w:t>
      </w:r>
    </w:p>
    <w:p w:rsidR="00010251" w:rsidRDefault="002A5A1B" w:rsidP="002A3D5E">
      <w:pPr>
        <w:spacing w:before="100" w:beforeAutospacing="1" w:after="100" w:afterAutospacing="1" w:line="600" w:lineRule="auto"/>
        <w:ind w:left="709" w:hanging="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010251" w:rsidRPr="00010251">
        <w:rPr>
          <w:rFonts w:ascii="Times New Roman" w:eastAsia="Times New Roman" w:hAnsi="Times New Roman" w:cs="Times New Roman"/>
          <w:b/>
          <w:sz w:val="24"/>
          <w:szCs w:val="24"/>
        </w:rPr>
        <w:t>. COMMENCEMENT OF BUSINESS</w:t>
      </w:r>
    </w:p>
    <w:p w:rsidR="00010251" w:rsidRPr="00010251" w:rsidRDefault="00010251" w:rsidP="002A3D5E">
      <w:pPr>
        <w:spacing w:before="100" w:beforeAutospacing="1" w:after="100" w:afterAutospacing="1" w:line="600" w:lineRule="auto"/>
        <w:rPr>
          <w:rFonts w:ascii="Times New Roman" w:eastAsia="Times New Roman" w:hAnsi="Times New Roman" w:cs="Times New Roman"/>
          <w:b/>
          <w:sz w:val="24"/>
          <w:szCs w:val="24"/>
        </w:rPr>
      </w:pPr>
      <w:r w:rsidRPr="00010251">
        <w:rPr>
          <w:rFonts w:ascii="Times New Roman" w:hAnsi="Times New Roman" w:cs="Times New Roman"/>
          <w:sz w:val="24"/>
          <w:szCs w:val="24"/>
        </w:rPr>
        <w:t>A Private limited company and a company not having share capital may commence its business activities from the date of its incorporation</w:t>
      </w:r>
      <w:r>
        <w:rPr>
          <w:rFonts w:ascii="Times New Roman" w:hAnsi="Times New Roman" w:cs="Times New Roman"/>
          <w:sz w:val="24"/>
          <w:szCs w:val="24"/>
        </w:rPr>
        <w:t>.</w:t>
      </w:r>
    </w:p>
    <w:p w:rsidR="00E45910" w:rsidRDefault="00E45910" w:rsidP="00E45910">
      <w:pPr>
        <w:spacing w:line="600" w:lineRule="auto"/>
        <w:ind w:left="709" w:hanging="283"/>
        <w:rPr>
          <w:rFonts w:ascii="Times New Roman" w:hAnsi="Times New Roman" w:cs="Times New Roman"/>
          <w:b/>
          <w:sz w:val="24"/>
          <w:szCs w:val="24"/>
        </w:rPr>
      </w:pPr>
    </w:p>
    <w:p w:rsidR="00E45910" w:rsidRDefault="00E45910" w:rsidP="00E45910">
      <w:pPr>
        <w:spacing w:line="600" w:lineRule="auto"/>
        <w:ind w:left="709" w:hanging="283"/>
        <w:rPr>
          <w:rFonts w:ascii="Times New Roman" w:hAnsi="Times New Roman" w:cs="Times New Roman"/>
          <w:b/>
          <w:sz w:val="24"/>
          <w:szCs w:val="24"/>
        </w:rPr>
      </w:pPr>
    </w:p>
    <w:p w:rsidR="004B196C" w:rsidRPr="0082439B" w:rsidRDefault="002A5A1B" w:rsidP="00E45910">
      <w:pPr>
        <w:spacing w:line="600" w:lineRule="auto"/>
        <w:ind w:left="709" w:hanging="283"/>
        <w:rPr>
          <w:rFonts w:ascii="Times New Roman" w:hAnsi="Times New Roman" w:cs="Times New Roman"/>
          <w:b/>
          <w:sz w:val="24"/>
          <w:szCs w:val="24"/>
        </w:rPr>
      </w:pPr>
      <w:r>
        <w:rPr>
          <w:rFonts w:ascii="Times New Roman" w:hAnsi="Times New Roman" w:cs="Times New Roman"/>
          <w:b/>
          <w:sz w:val="24"/>
          <w:szCs w:val="24"/>
        </w:rPr>
        <w:lastRenderedPageBreak/>
        <w:t>6</w:t>
      </w:r>
      <w:r w:rsidR="00C40942">
        <w:rPr>
          <w:rFonts w:ascii="Times New Roman" w:hAnsi="Times New Roman" w:cs="Times New Roman"/>
          <w:b/>
          <w:sz w:val="24"/>
          <w:szCs w:val="24"/>
        </w:rPr>
        <w:t>. COMMON SEAL</w:t>
      </w:r>
    </w:p>
    <w:p w:rsidR="00741098" w:rsidRPr="006E213B" w:rsidRDefault="00741098"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Although making a company seal is not a legal requirement for the company to be incorporated, companies require a seal to issue share certificates and other documents. The cost depends on the number of words to be engraved, the number of seals required, and the time period for delivery. The cost can range from INR 300 to INR 500. </w:t>
      </w:r>
    </w:p>
    <w:p w:rsidR="00DC01B7" w:rsidRDefault="002A5A1B" w:rsidP="002A3D5E">
      <w:pPr>
        <w:spacing w:line="600" w:lineRule="auto"/>
        <w:ind w:left="709" w:hanging="283"/>
        <w:rPr>
          <w:rFonts w:ascii="Times New Roman" w:hAnsi="Times New Roman" w:cs="Times New Roman"/>
          <w:b/>
        </w:rPr>
      </w:pPr>
      <w:r>
        <w:rPr>
          <w:rFonts w:ascii="Times New Roman" w:hAnsi="Times New Roman" w:cs="Times New Roman"/>
          <w:b/>
        </w:rPr>
        <w:t>7</w:t>
      </w:r>
      <w:r w:rsidR="00E16DF2">
        <w:rPr>
          <w:rFonts w:ascii="Times New Roman" w:hAnsi="Times New Roman" w:cs="Times New Roman"/>
          <w:b/>
        </w:rPr>
        <w:t>. OBTAIIN PERMANENT ACCOUNT NUMBER (PAN)</w:t>
      </w:r>
    </w:p>
    <w:p w:rsidR="007972D9" w:rsidRPr="006E213B" w:rsidRDefault="007972D9"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Under the Income Tax Act, 1961, each person must quote his or her Permanent Account Number (PAN) for tax payment purposes and the Tax Account Number (TAN) for depositing tax deducted at source. The Central Board of Direct Taxes (CBDT) has instructed banks not to accept any form for tax payment (</w:t>
      </w:r>
      <w:proofErr w:type="spellStart"/>
      <w:r w:rsidRPr="006E213B">
        <w:rPr>
          <w:rFonts w:ascii="Times New Roman" w:eastAsia="Times New Roman" w:hAnsi="Times New Roman" w:cs="Times New Roman"/>
          <w:sz w:val="24"/>
          <w:szCs w:val="24"/>
        </w:rPr>
        <w:t>challan</w:t>
      </w:r>
      <w:proofErr w:type="spellEnd"/>
      <w:r w:rsidRPr="006E213B">
        <w:rPr>
          <w:rFonts w:ascii="Times New Roman" w:eastAsia="Times New Roman" w:hAnsi="Times New Roman" w:cs="Times New Roman"/>
          <w:sz w:val="24"/>
          <w:szCs w:val="24"/>
        </w:rPr>
        <w:t xml:space="preserve">) without the PAN or TAN, as applicable. The PAN is a 10-digit alphanumeric number issued on a laminated card by an assessing officer of the Income Tax Department. </w:t>
      </w:r>
    </w:p>
    <w:p w:rsidR="007972D9" w:rsidRPr="006E213B" w:rsidRDefault="007972D9"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In order to improve PAN-related services, the Income Tax department (effective July 2003) outsourced their operations pertaining to allotment of PAN and issuance of PAN cards to UTI Investor Services Ltd, which was authorized to set up and manage IT PAN Service Centers in all cities where there is an Income Tax office. The National Securities Depository Limited (NSDL) has also launched PAN operations effective June 2004, setting up TIN Facilitation Centers. </w:t>
      </w:r>
    </w:p>
    <w:p w:rsidR="007972D9" w:rsidRPr="006E213B" w:rsidRDefault="007972D9"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lastRenderedPageBreak/>
        <w:t>The PAN application is made through the above mentioned service centers using Form 49A, with a certified copy of the certificate of registration, issued by the Registrar of Companies, along with proof of company address and p</w:t>
      </w:r>
      <w:r w:rsidR="00967C68">
        <w:rPr>
          <w:rFonts w:ascii="Times New Roman" w:eastAsia="Times New Roman" w:hAnsi="Times New Roman" w:cs="Times New Roman"/>
          <w:sz w:val="24"/>
          <w:szCs w:val="24"/>
        </w:rPr>
        <w:t xml:space="preserve">ersonal identity. A fee of </w:t>
      </w:r>
      <w:r w:rsidR="00967C68" w:rsidRPr="00A01C7D">
        <w:rPr>
          <w:rFonts w:ascii="Times New Roman" w:eastAsia="Times New Roman" w:hAnsi="Times New Roman" w:cs="Times New Roman"/>
          <w:sz w:val="24"/>
          <w:szCs w:val="24"/>
        </w:rPr>
        <w:t>INR 105</w:t>
      </w:r>
      <w:r w:rsidRPr="006E213B">
        <w:rPr>
          <w:rFonts w:ascii="Times New Roman" w:eastAsia="Times New Roman" w:hAnsi="Times New Roman" w:cs="Times New Roman"/>
          <w:sz w:val="24"/>
          <w:szCs w:val="24"/>
        </w:rPr>
        <w:t xml:space="preserve"> (plus applicable taxes) applies for processing the PAN application. IT PAN Service Centers or TIN Facilitation Centers will supply PAN application forms (Form 49A), assist the applicant in filling out the form, collect filled-out forms, and issue an acknowledgement slip. After obtaining PAN from the Income Tax department, UTIISL or NSDL as the case may be, will print the PAN card and deliver it to the applicant.</w:t>
      </w:r>
    </w:p>
    <w:p w:rsidR="007972D9" w:rsidRPr="006E213B" w:rsidRDefault="007972D9" w:rsidP="002A3D5E">
      <w:pPr>
        <w:spacing w:before="100" w:beforeAutospacing="1" w:after="100" w:afterAutospacing="1" w:line="600" w:lineRule="auto"/>
        <w:rPr>
          <w:rFonts w:ascii="Times New Roman" w:eastAsia="Times New Roman" w:hAnsi="Times New Roman" w:cs="Times New Roman"/>
          <w:sz w:val="24"/>
          <w:szCs w:val="24"/>
        </w:rPr>
      </w:pPr>
      <w:r w:rsidRPr="006E213B">
        <w:rPr>
          <w:rFonts w:ascii="Times New Roman" w:eastAsia="Times New Roman" w:hAnsi="Times New Roman" w:cs="Times New Roman"/>
          <w:sz w:val="24"/>
          <w:szCs w:val="24"/>
        </w:rPr>
        <w:t xml:space="preserve">The application for PAN can also be made online but the documents still need to be physically dropped off for verification with the authorized agent. For more details </w:t>
      </w:r>
      <w:proofErr w:type="gramStart"/>
      <w:r w:rsidRPr="006E213B">
        <w:rPr>
          <w:rFonts w:ascii="Times New Roman" w:eastAsia="Times New Roman" w:hAnsi="Times New Roman" w:cs="Times New Roman"/>
          <w:sz w:val="24"/>
          <w:szCs w:val="24"/>
        </w:rPr>
        <w:t>see(</w:t>
      </w:r>
      <w:proofErr w:type="gramEnd"/>
      <w:r w:rsidR="002E540A">
        <w:fldChar w:fldCharType="begin"/>
      </w:r>
      <w:r>
        <w:instrText>HYPERLINK "http://www.incometaxindia.gov.in" \t "_blank"</w:instrText>
      </w:r>
      <w:r w:rsidR="002E540A">
        <w:fldChar w:fldCharType="separate"/>
      </w:r>
      <w:r w:rsidRPr="006E213B">
        <w:rPr>
          <w:rFonts w:ascii="Times New Roman" w:eastAsia="Times New Roman" w:hAnsi="Times New Roman" w:cs="Times New Roman"/>
          <w:color w:val="0000FF"/>
          <w:sz w:val="24"/>
          <w:szCs w:val="24"/>
          <w:u w:val="single"/>
        </w:rPr>
        <w:t>www.incometaxindia.gov.in</w:t>
      </w:r>
      <w:r w:rsidR="002E540A">
        <w:fldChar w:fldCharType="end"/>
      </w:r>
      <w:r w:rsidRPr="006E213B">
        <w:rPr>
          <w:rFonts w:ascii="Times New Roman" w:eastAsia="Times New Roman" w:hAnsi="Times New Roman" w:cs="Times New Roman"/>
          <w:sz w:val="24"/>
          <w:szCs w:val="24"/>
        </w:rPr>
        <w:t xml:space="preserve"> , </w:t>
      </w:r>
      <w:hyperlink r:id="rId50" w:tgtFrame="_blank" w:history="1">
        <w:r w:rsidRPr="006E213B">
          <w:rPr>
            <w:rFonts w:ascii="Times New Roman" w:eastAsia="Times New Roman" w:hAnsi="Times New Roman" w:cs="Times New Roman"/>
            <w:color w:val="0000FF"/>
            <w:sz w:val="24"/>
            <w:szCs w:val="24"/>
            <w:u w:val="single"/>
          </w:rPr>
          <w:t>www.utiisl.co.in</w:t>
        </w:r>
      </w:hyperlink>
      <w:r w:rsidRPr="006E213B">
        <w:rPr>
          <w:rFonts w:ascii="Times New Roman" w:eastAsia="Times New Roman" w:hAnsi="Times New Roman" w:cs="Times New Roman"/>
          <w:sz w:val="24"/>
          <w:szCs w:val="24"/>
        </w:rPr>
        <w:t xml:space="preserve"> , and </w:t>
      </w:r>
      <w:hyperlink r:id="rId51" w:tgtFrame="_blank" w:history="1">
        <w:r w:rsidRPr="006E213B">
          <w:rPr>
            <w:rFonts w:ascii="Times New Roman" w:eastAsia="Times New Roman" w:hAnsi="Times New Roman" w:cs="Times New Roman"/>
            <w:color w:val="0000FF"/>
            <w:sz w:val="24"/>
            <w:szCs w:val="24"/>
            <w:u w:val="single"/>
          </w:rPr>
          <w:t>www.tin.nsdl.co.in</w:t>
        </w:r>
      </w:hyperlink>
      <w:r w:rsidRPr="006E213B">
        <w:rPr>
          <w:rFonts w:ascii="Times New Roman" w:eastAsia="Times New Roman" w:hAnsi="Times New Roman" w:cs="Times New Roman"/>
          <w:sz w:val="24"/>
          <w:szCs w:val="24"/>
        </w:rPr>
        <w:t xml:space="preserve"> ) </w:t>
      </w:r>
    </w:p>
    <w:p w:rsidR="00E16DF2" w:rsidRDefault="002A5A1B" w:rsidP="002A3D5E">
      <w:pPr>
        <w:spacing w:line="600" w:lineRule="auto"/>
        <w:ind w:left="709" w:hanging="283"/>
        <w:rPr>
          <w:rFonts w:ascii="Times New Roman" w:hAnsi="Times New Roman" w:cs="Times New Roman"/>
          <w:b/>
        </w:rPr>
      </w:pPr>
      <w:r>
        <w:rPr>
          <w:rFonts w:ascii="Times New Roman" w:hAnsi="Times New Roman" w:cs="Times New Roman"/>
          <w:b/>
        </w:rPr>
        <w:t>8</w:t>
      </w:r>
      <w:r w:rsidR="006D5A16">
        <w:rPr>
          <w:rFonts w:ascii="Times New Roman" w:hAnsi="Times New Roman" w:cs="Times New Roman"/>
          <w:b/>
        </w:rPr>
        <w:t>. OBTAIN A TAX ACCOUNT NUMBER (TAN)</w:t>
      </w:r>
    </w:p>
    <w:p w:rsidR="008E170D" w:rsidRDefault="008E170D" w:rsidP="002A3D5E">
      <w:pPr>
        <w:pStyle w:val="NormalWeb"/>
        <w:spacing w:line="600" w:lineRule="auto"/>
      </w:pPr>
      <w:r>
        <w:t xml:space="preserve">The Tax Account Number (TAN) is a 10-digit alphanumeric number required of anyone responsible for deducting or collecting tax. The provisions of Section 203A of the Income Tax Act require that all persons who deduct or collect tax at the source must apply for a TAN. The section also makes it mandatory for the TAN to be quoted in all tax-deducted-at-source (TDS) and tax-collected-at-source (TCS) returns, all TDS/TCS payment </w:t>
      </w:r>
      <w:proofErr w:type="spellStart"/>
      <w:r>
        <w:t>challans</w:t>
      </w:r>
      <w:proofErr w:type="spellEnd"/>
      <w:r>
        <w:t xml:space="preserve">, and all TDS/TCS certificates issued. </w:t>
      </w:r>
    </w:p>
    <w:p w:rsidR="008E170D" w:rsidRDefault="008E170D" w:rsidP="002A3D5E">
      <w:pPr>
        <w:pStyle w:val="NormalWeb"/>
        <w:spacing w:line="600" w:lineRule="auto"/>
      </w:pPr>
      <w:r>
        <w:lastRenderedPageBreak/>
        <w:t xml:space="preserve">Failure to apply for a TAN or to comply with any of the other provisions of the section is subject to a penalty of INR 10,000/- . The application for allotment of a TAN must be filed using Form 49B and submitted at any TIN Facilitation Center authorized to receive e-TDS returns. </w:t>
      </w:r>
    </w:p>
    <w:p w:rsidR="008E170D" w:rsidRDefault="008E170D" w:rsidP="002A3D5E">
      <w:pPr>
        <w:pStyle w:val="NormalWeb"/>
        <w:spacing w:line="600" w:lineRule="auto"/>
      </w:pPr>
      <w:r>
        <w:t xml:space="preserve">Locations of TIN Facilitation </w:t>
      </w:r>
      <w:proofErr w:type="spellStart"/>
      <w:r>
        <w:t>Centres</w:t>
      </w:r>
      <w:proofErr w:type="spellEnd"/>
      <w:r>
        <w:t xml:space="preserve"> can be found at </w:t>
      </w:r>
      <w:hyperlink r:id="rId52" w:tgtFrame="_blank" w:history="1">
        <w:r>
          <w:rPr>
            <w:rStyle w:val="Hyperlink"/>
          </w:rPr>
          <w:t>www.incometaxindia.gov.in</w:t>
        </w:r>
      </w:hyperlink>
      <w:r>
        <w:t xml:space="preserve"> and </w:t>
      </w:r>
      <w:hyperlink r:id="rId53" w:tgtFrame="_blank" w:history="1">
        <w:r>
          <w:rPr>
            <w:rStyle w:val="Hyperlink"/>
          </w:rPr>
          <w:t>http://tin.nsdl.com</w:t>
        </w:r>
      </w:hyperlink>
      <w:r>
        <w:t xml:space="preserve"> </w:t>
      </w:r>
      <w:proofErr w:type="gramStart"/>
      <w:r>
        <w:t>The</w:t>
      </w:r>
      <w:proofErr w:type="gramEnd"/>
      <w:r>
        <w:t xml:space="preserve"> processing fee for both applications (a new TAN or a change request) is </w:t>
      </w:r>
      <w:r w:rsidR="00002D18" w:rsidRPr="00002D18">
        <w:t xml:space="preserve">INR </w:t>
      </w:r>
      <w:r w:rsidR="00002D18">
        <w:t>62</w:t>
      </w:r>
      <w:r>
        <w:t xml:space="preserve"> (plus applicable taxes). After verification of application, the same is sent to the Income Tax Department and upon satisfaction the department issues the TAN to the applicant. </w:t>
      </w:r>
    </w:p>
    <w:p w:rsidR="008E170D" w:rsidRDefault="008E170D" w:rsidP="002A3D5E">
      <w:pPr>
        <w:pStyle w:val="NormalWeb"/>
        <w:spacing w:line="600" w:lineRule="auto"/>
      </w:pPr>
      <w:r>
        <w:t>The national government levies the income tax. Since outsourcing, any authorized franchise or agent appointed by the National Securities Depository Services Limited (NSDL) can accept and process the TAN application. The application for a TAN can be made either online through the NSDL website (</w:t>
      </w:r>
      <w:hyperlink r:id="rId54" w:tgtFrame="_blank" w:history="1">
        <w:r>
          <w:rPr>
            <w:rStyle w:val="Hyperlink"/>
          </w:rPr>
          <w:t>www.tin-nsdl.com</w:t>
        </w:r>
      </w:hyperlink>
      <w:r>
        <w:t xml:space="preserve">) or offline. </w:t>
      </w:r>
    </w:p>
    <w:p w:rsidR="006D5A16" w:rsidRDefault="008E170D" w:rsidP="002A3D5E">
      <w:pPr>
        <w:spacing w:line="600" w:lineRule="auto"/>
        <w:rPr>
          <w:rFonts w:ascii="Times New Roman" w:hAnsi="Times New Roman" w:cs="Times New Roman"/>
          <w:sz w:val="24"/>
          <w:szCs w:val="24"/>
        </w:rPr>
      </w:pPr>
      <w:r w:rsidRPr="006618CE">
        <w:rPr>
          <w:rFonts w:ascii="Times New Roman" w:hAnsi="Times New Roman" w:cs="Times New Roman"/>
          <w:sz w:val="24"/>
          <w:szCs w:val="24"/>
        </w:rPr>
        <w:t>Upon payment of the fee by credit card, the hard copy of the application must be physically filed with the NSDL.</w:t>
      </w:r>
    </w:p>
    <w:p w:rsidR="00E176B3" w:rsidRDefault="002A5A1B" w:rsidP="002A3D5E">
      <w:pPr>
        <w:pStyle w:val="ListParagraph"/>
        <w:spacing w:before="100" w:beforeAutospacing="1" w:after="100" w:afterAutospacing="1" w:line="600" w:lineRule="auto"/>
        <w:ind w:left="709" w:hanging="28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9. </w:t>
      </w:r>
      <w:r w:rsidR="00E176B3" w:rsidRPr="00E176B3">
        <w:rPr>
          <w:rFonts w:ascii="Times New Roman" w:eastAsia="Times New Roman" w:hAnsi="Times New Roman" w:cs="Times New Roman"/>
          <w:b/>
          <w:bCs/>
          <w:sz w:val="24"/>
          <w:szCs w:val="24"/>
        </w:rPr>
        <w:t xml:space="preserve">REGISTER FOR VALUE-ADDED TAX (VAT) AT THE COMMERCIAL TAX OFFICE (STATE) </w:t>
      </w:r>
    </w:p>
    <w:p w:rsidR="00304EE2" w:rsidRPr="0071471B" w:rsidRDefault="00304EE2" w:rsidP="002A3D5E">
      <w:pPr>
        <w:spacing w:before="100" w:beforeAutospacing="1" w:after="100" w:afterAutospacing="1" w:line="6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71471B">
        <w:rPr>
          <w:rFonts w:ascii="Times New Roman" w:eastAsia="Times New Roman" w:hAnsi="Times New Roman" w:cs="Times New Roman"/>
          <w:sz w:val="24"/>
          <w:szCs w:val="24"/>
        </w:rPr>
        <w:t xml:space="preserve">he sales tax was replaced by the VAT, which requires registration by filing Form 101. There, all the information on Form 101 is manually entered into the system by the officer. Within 10 </w:t>
      </w:r>
      <w:r w:rsidRPr="0071471B">
        <w:rPr>
          <w:rFonts w:ascii="Times New Roman" w:eastAsia="Times New Roman" w:hAnsi="Times New Roman" w:cs="Times New Roman"/>
          <w:sz w:val="24"/>
          <w:szCs w:val="24"/>
        </w:rPr>
        <w:lastRenderedPageBreak/>
        <w:t xml:space="preserve">minutes, the system generates a Tax Identification Number (TIN) </w:t>
      </w:r>
      <w:proofErr w:type="gramStart"/>
      <w:r w:rsidRPr="0071471B">
        <w:rPr>
          <w:rFonts w:ascii="Times New Roman" w:eastAsia="Times New Roman" w:hAnsi="Times New Roman" w:cs="Times New Roman"/>
          <w:sz w:val="24"/>
          <w:szCs w:val="24"/>
        </w:rPr>
        <w:t>Thereafter</w:t>
      </w:r>
      <w:proofErr w:type="gramEnd"/>
      <w:r w:rsidRPr="0071471B">
        <w:rPr>
          <w:rFonts w:ascii="Times New Roman" w:eastAsia="Times New Roman" w:hAnsi="Times New Roman" w:cs="Times New Roman"/>
          <w:sz w:val="24"/>
          <w:szCs w:val="24"/>
        </w:rPr>
        <w:t xml:space="preserve">, the company is considered fully registered to pay taxes. However, the applicant must wait between 10 and 15 days to receive the VAT registration certificate by mail. </w:t>
      </w:r>
    </w:p>
    <w:p w:rsidR="00304EE2" w:rsidRDefault="00304EE2"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In addition to Form 101, other accompanying documentation includes: </w:t>
      </w:r>
      <w:r w:rsidRPr="0071471B">
        <w:rPr>
          <w:rFonts w:ascii="Times New Roman" w:eastAsia="Times New Roman" w:hAnsi="Times New Roman" w:cs="Times New Roman"/>
          <w:sz w:val="24"/>
          <w:szCs w:val="24"/>
        </w:rPr>
        <w:br/>
        <w:t>1) Certified true copy of the memorandum and articles of association of the company</w:t>
      </w:r>
      <w:proofErr w:type="gramStart"/>
      <w:r w:rsidRPr="0071471B">
        <w:rPr>
          <w:rFonts w:ascii="Times New Roman" w:eastAsia="Times New Roman" w:hAnsi="Times New Roman" w:cs="Times New Roman"/>
          <w:sz w:val="24"/>
          <w:szCs w:val="24"/>
        </w:rPr>
        <w:t>;-</w:t>
      </w:r>
      <w:proofErr w:type="gramEnd"/>
      <w:r w:rsidRPr="0071471B">
        <w:rPr>
          <w:rFonts w:ascii="Times New Roman" w:eastAsia="Times New Roman" w:hAnsi="Times New Roman" w:cs="Times New Roman"/>
          <w:sz w:val="24"/>
          <w:szCs w:val="24"/>
        </w:rPr>
        <w:t xml:space="preserve"> </w:t>
      </w:r>
      <w:r w:rsidRPr="0071471B">
        <w:rPr>
          <w:rFonts w:ascii="Times New Roman" w:eastAsia="Times New Roman" w:hAnsi="Times New Roman" w:cs="Times New Roman"/>
          <w:sz w:val="24"/>
          <w:szCs w:val="24"/>
        </w:rPr>
        <w:br/>
        <w:t xml:space="preserve">2) Proof of permanent residential address. At least 2 of the following documents must be submitted: copy of passport, copy of driver’s license, copy of election photo identity card, copy of property card or latest receipt of property tax from the Municipal Corporation, copy of latest paid electricity bill in the name of the applicant;- </w:t>
      </w:r>
      <w:r w:rsidRPr="0071471B">
        <w:rPr>
          <w:rFonts w:ascii="Times New Roman" w:eastAsia="Times New Roman" w:hAnsi="Times New Roman" w:cs="Times New Roman"/>
          <w:sz w:val="24"/>
          <w:szCs w:val="24"/>
        </w:rPr>
        <w:br/>
        <w:t xml:space="preserve">3) Proof of place of business (for an owner, in the case of Doing Business): Proof of ownership of premises viz. copy of property card, ownership deed, agreement with the builder or any other relevant documents;- </w:t>
      </w:r>
      <w:r w:rsidRPr="0071471B">
        <w:rPr>
          <w:rFonts w:ascii="Times New Roman" w:eastAsia="Times New Roman" w:hAnsi="Times New Roman" w:cs="Times New Roman"/>
          <w:sz w:val="24"/>
          <w:szCs w:val="24"/>
        </w:rPr>
        <w:br/>
        <w:t xml:space="preserve">4) One recent passport-sized photograph of the applicant;- </w:t>
      </w:r>
      <w:r w:rsidRPr="0071471B">
        <w:rPr>
          <w:rFonts w:ascii="Times New Roman" w:eastAsia="Times New Roman" w:hAnsi="Times New Roman" w:cs="Times New Roman"/>
          <w:sz w:val="24"/>
          <w:szCs w:val="24"/>
        </w:rPr>
        <w:br/>
        <w:t xml:space="preserve">5) Copy of Income Tax Assessment Order with PAN or copy of PAN card;- </w:t>
      </w:r>
    </w:p>
    <w:p w:rsidR="00304EE2" w:rsidRPr="0071471B" w:rsidRDefault="00304EE2"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6) </w:t>
      </w:r>
      <w:proofErr w:type="spellStart"/>
      <w:proofErr w:type="gramStart"/>
      <w:r w:rsidRPr="0071471B">
        <w:rPr>
          <w:rFonts w:ascii="Times New Roman" w:eastAsia="Times New Roman" w:hAnsi="Times New Roman" w:cs="Times New Roman"/>
          <w:sz w:val="24"/>
          <w:szCs w:val="24"/>
        </w:rPr>
        <w:t>challan</w:t>
      </w:r>
      <w:proofErr w:type="spellEnd"/>
      <w:proofErr w:type="gramEnd"/>
      <w:r w:rsidRPr="0071471B">
        <w:rPr>
          <w:rFonts w:ascii="Times New Roman" w:eastAsia="Times New Roman" w:hAnsi="Times New Roman" w:cs="Times New Roman"/>
          <w:sz w:val="24"/>
          <w:szCs w:val="24"/>
        </w:rPr>
        <w:t xml:space="preserve"> on Form No. 210 (original) showing payment of registration fee at INR 5000 (in case of voluntary RC) and INR 500 (in other cases). </w:t>
      </w:r>
    </w:p>
    <w:p w:rsidR="00304EE2" w:rsidRPr="0071471B" w:rsidRDefault="00304EE2"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The whole process will be put online by the spring of 2009. This means that rather than physically having to go to the office, companies will fill in all their details online for Form 101 </w:t>
      </w:r>
      <w:r w:rsidRPr="0071471B">
        <w:rPr>
          <w:rFonts w:ascii="Times New Roman" w:eastAsia="Times New Roman" w:hAnsi="Times New Roman" w:cs="Times New Roman"/>
          <w:sz w:val="24"/>
          <w:szCs w:val="24"/>
        </w:rPr>
        <w:lastRenderedPageBreak/>
        <w:t xml:space="preserve">and then go to the office only so that the Sales Tax Office can verify the above listed-documentation. </w:t>
      </w:r>
    </w:p>
    <w:p w:rsidR="004C428A" w:rsidRDefault="002A5A1B" w:rsidP="002A3D5E">
      <w:pPr>
        <w:spacing w:before="100" w:beforeAutospacing="1" w:after="100" w:afterAutospacing="1" w:line="600" w:lineRule="auto"/>
        <w:ind w:left="709" w:hanging="283"/>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10</w:t>
      </w:r>
      <w:r w:rsidR="004C428A" w:rsidRPr="004C428A">
        <w:rPr>
          <w:rFonts w:ascii="Times New Roman" w:eastAsia="Times New Roman" w:hAnsi="Times New Roman" w:cs="Times New Roman"/>
          <w:b/>
          <w:sz w:val="24"/>
          <w:szCs w:val="24"/>
        </w:rPr>
        <w:t>.</w:t>
      </w:r>
      <w:r w:rsidR="004C428A">
        <w:rPr>
          <w:rFonts w:ascii="Times New Roman" w:eastAsia="Times New Roman" w:hAnsi="Times New Roman" w:cs="Times New Roman"/>
          <w:sz w:val="24"/>
          <w:szCs w:val="24"/>
        </w:rPr>
        <w:t xml:space="preserve"> </w:t>
      </w:r>
      <w:r w:rsidR="00A849C4" w:rsidRPr="0071471B">
        <w:rPr>
          <w:rFonts w:ascii="Times New Roman" w:eastAsia="Times New Roman" w:hAnsi="Times New Roman" w:cs="Times New Roman"/>
          <w:b/>
          <w:bCs/>
          <w:sz w:val="24"/>
          <w:szCs w:val="24"/>
        </w:rPr>
        <w:t xml:space="preserve">REGISTER FOR PROFESSION TAX AT THE PROFESSION TAX OFFICE (STATE) </w:t>
      </w:r>
    </w:p>
    <w:p w:rsidR="003F7188" w:rsidRPr="0071471B" w:rsidRDefault="003F7188"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According to section 5 of the Profession Tax Act, every employer (not being an officer of the government) is liable to taxation and shall obtain a certificate of registration from the prescribed authority. The company is required to apply to the registering authority using Form 1. </w:t>
      </w:r>
    </w:p>
    <w:p w:rsidR="003F7188" w:rsidRPr="0071471B" w:rsidRDefault="003F7188"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Depending on the nature of the business, the application should be supported with such documents as proof of address, details of company registration number under the Indian Companies Act (1956), details of the head office (if the company is a branch of company registered outside the state), company deed, certificates under any other act, and so forth. </w:t>
      </w:r>
    </w:p>
    <w:p w:rsidR="00DA1526" w:rsidRDefault="002A5A1B" w:rsidP="002A3D5E">
      <w:pPr>
        <w:spacing w:before="100" w:beforeAutospacing="1" w:after="100" w:afterAutospacing="1" w:line="600" w:lineRule="auto"/>
        <w:ind w:left="709" w:hanging="283"/>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11</w:t>
      </w:r>
      <w:r w:rsidR="00DA1526" w:rsidRPr="00DA1526">
        <w:rPr>
          <w:rFonts w:ascii="Times New Roman" w:eastAsia="Times New Roman" w:hAnsi="Times New Roman" w:cs="Times New Roman"/>
          <w:b/>
          <w:sz w:val="24"/>
          <w:szCs w:val="24"/>
        </w:rPr>
        <w:t>.</w:t>
      </w:r>
      <w:r w:rsidR="00DA1526">
        <w:rPr>
          <w:rFonts w:ascii="Times New Roman" w:eastAsia="Times New Roman" w:hAnsi="Times New Roman" w:cs="Times New Roman"/>
          <w:sz w:val="24"/>
          <w:szCs w:val="24"/>
        </w:rPr>
        <w:t xml:space="preserve"> </w:t>
      </w:r>
      <w:r w:rsidR="00A849C4" w:rsidRPr="0071471B">
        <w:rPr>
          <w:rFonts w:ascii="Times New Roman" w:eastAsia="Times New Roman" w:hAnsi="Times New Roman" w:cs="Times New Roman"/>
          <w:b/>
          <w:bCs/>
          <w:sz w:val="24"/>
          <w:szCs w:val="24"/>
        </w:rPr>
        <w:t xml:space="preserve">REGISTER WITH EMPLOYEES’ PROVIDENT FUND ORGANIZATION (NATIONAL) </w:t>
      </w:r>
    </w:p>
    <w:p w:rsidR="00F60B8F" w:rsidRPr="0071471B" w:rsidRDefault="00F60B8F"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The Employees Provident Funds and Miscellaneous Provisions Act (1952) applies to an establishment, employing 20 or more persons and engaged in any of the 183 industries and classes of business establishments, throughout India excluding the State of Jammu and Kashmir. </w:t>
      </w:r>
    </w:p>
    <w:p w:rsidR="00F60B8F" w:rsidRPr="0071471B" w:rsidRDefault="00F60B8F"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lastRenderedPageBreak/>
        <w:t xml:space="preserve">The applicant fills in an application and is then allotted a social security number. The Provident Fund registration focuses on delinquent reporting, underreporting, or non-reporting of workforce size. Provident Fund registration is optional if the workforce size is not more than 20. The employer is required to provide necessary information to the concerned regional Provident Fund Organization (EPFO) in the prescribed manner for allotment of Establishment Code Number. No separate registration is required for the employees. </w:t>
      </w:r>
    </w:p>
    <w:p w:rsidR="00F60B8F" w:rsidRPr="0071471B" w:rsidRDefault="00F60B8F"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Nevertheless, all eligible employees are required to become members of the Fund and individual account number is allotted by the employer in the prescribed manner. As per an internal circular, the code number is to be allotted within 3 days of submission, if the application is complete in all respects. However, in many cases applicants have received the intimation letter with the code number in 12 to 15 days. An online application facility is not provided so far. </w:t>
      </w:r>
    </w:p>
    <w:p w:rsidR="00260D73" w:rsidRDefault="002A5A1B" w:rsidP="002A3D5E">
      <w:pPr>
        <w:spacing w:before="100" w:beforeAutospacing="1" w:after="100" w:afterAutospacing="1" w:line="600" w:lineRule="auto"/>
        <w:ind w:left="709" w:hanging="283"/>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260D73" w:rsidRPr="00260D73">
        <w:rPr>
          <w:rFonts w:ascii="Times New Roman" w:eastAsia="Times New Roman" w:hAnsi="Times New Roman" w:cs="Times New Roman"/>
          <w:b/>
          <w:sz w:val="24"/>
          <w:szCs w:val="24"/>
        </w:rPr>
        <w:t xml:space="preserve">. </w:t>
      </w:r>
      <w:r w:rsidR="00A849C4" w:rsidRPr="0071471B">
        <w:rPr>
          <w:rFonts w:ascii="Times New Roman" w:eastAsia="Times New Roman" w:hAnsi="Times New Roman" w:cs="Times New Roman"/>
          <w:b/>
          <w:bCs/>
          <w:sz w:val="24"/>
          <w:szCs w:val="24"/>
        </w:rPr>
        <w:t>REGISTER FOR MEDICAL INSURANCE AT THE REGIONAL OFFICE OF THE EMPLOYEES’ STATE INSURANCE CORPORATION (NATIONAL)</w:t>
      </w:r>
      <w:r w:rsidR="00A849C4" w:rsidRPr="0071471B">
        <w:rPr>
          <w:rFonts w:ascii="Times New Roman" w:eastAsia="Times New Roman" w:hAnsi="Times New Roman" w:cs="Times New Roman"/>
          <w:sz w:val="24"/>
          <w:szCs w:val="24"/>
        </w:rPr>
        <w:t xml:space="preserve"> </w:t>
      </w:r>
    </w:p>
    <w:p w:rsidR="00AB29E3" w:rsidRPr="0071471B" w:rsidRDefault="00AB29E3"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 xml:space="preserve">As per the </w:t>
      </w:r>
      <w:proofErr w:type="spellStart"/>
      <w:r w:rsidRPr="0071471B">
        <w:rPr>
          <w:rFonts w:ascii="Times New Roman" w:eastAsia="Times New Roman" w:hAnsi="Times New Roman" w:cs="Times New Roman"/>
          <w:sz w:val="24"/>
          <w:szCs w:val="24"/>
        </w:rPr>
        <w:t>Empl</w:t>
      </w:r>
      <w:r>
        <w:rPr>
          <w:rFonts w:ascii="Times New Roman" w:eastAsia="Times New Roman" w:hAnsi="Times New Roman" w:cs="Times New Roman"/>
          <w:sz w:val="24"/>
          <w:szCs w:val="24"/>
        </w:rPr>
        <w:t>s</w:t>
      </w:r>
      <w:r w:rsidRPr="0071471B">
        <w:rPr>
          <w:rFonts w:ascii="Times New Roman" w:eastAsia="Times New Roman" w:hAnsi="Times New Roman" w:cs="Times New Roman"/>
          <w:sz w:val="24"/>
          <w:szCs w:val="24"/>
        </w:rPr>
        <w:t>oyees</w:t>
      </w:r>
      <w:proofErr w:type="spellEnd"/>
      <w:r w:rsidRPr="0071471B">
        <w:rPr>
          <w:rFonts w:ascii="Times New Roman" w:eastAsia="Times New Roman" w:hAnsi="Times New Roman" w:cs="Times New Roman"/>
          <w:sz w:val="24"/>
          <w:szCs w:val="24"/>
        </w:rPr>
        <w:t xml:space="preserve">’ State Insurance (General), Form 01 must be submitted by the employer for registration. It takes 3 days to a week for the Employer Code Number to be issued. The-" "intimation letter""- containing the Code Number is mailed to the employer and that takes an additional couple of days. </w:t>
      </w:r>
    </w:p>
    <w:p w:rsidR="00AB29E3" w:rsidRPr="0071471B" w:rsidRDefault="00AB29E3" w:rsidP="002A3D5E">
      <w:pPr>
        <w:spacing w:before="100" w:beforeAutospacing="1" w:after="100" w:afterAutospacing="1" w:line="600" w:lineRule="auto"/>
        <w:rPr>
          <w:rFonts w:ascii="Times New Roman" w:eastAsia="Times New Roman" w:hAnsi="Times New Roman" w:cs="Times New Roman"/>
          <w:sz w:val="24"/>
          <w:szCs w:val="24"/>
        </w:rPr>
      </w:pPr>
      <w:proofErr w:type="gramStart"/>
      <w:r w:rsidRPr="0071471B">
        <w:rPr>
          <w:rFonts w:ascii="Times New Roman" w:eastAsia="Times New Roman" w:hAnsi="Times New Roman" w:cs="Times New Roman"/>
          <w:sz w:val="24"/>
          <w:szCs w:val="24"/>
        </w:rPr>
        <w:lastRenderedPageBreak/>
        <w:t>The Employee-"s individual insurance is a separate process that is initiated upon the employer-"s registration.</w:t>
      </w:r>
      <w:proofErr w:type="gramEnd"/>
      <w:r w:rsidRPr="0071471B">
        <w:rPr>
          <w:rFonts w:ascii="Times New Roman" w:eastAsia="Times New Roman" w:hAnsi="Times New Roman" w:cs="Times New Roman"/>
          <w:sz w:val="24"/>
          <w:szCs w:val="24"/>
        </w:rPr>
        <w:t xml:space="preserve"> The employer is responsible for submitting the required declaration form and employees are responsible for providing correct information to the employer. The employee temporary cards (ESI Cards) are issued on the spot by the local offices in many places.</w:t>
      </w:r>
    </w:p>
    <w:p w:rsidR="00AB29E3" w:rsidRPr="0071471B" w:rsidRDefault="00AB29E3" w:rsidP="002A3D5E">
      <w:pPr>
        <w:spacing w:before="100" w:beforeAutospacing="1" w:after="100" w:afterAutospacing="1" w:line="600" w:lineRule="auto"/>
        <w:rPr>
          <w:rFonts w:ascii="Times New Roman" w:eastAsia="Times New Roman" w:hAnsi="Times New Roman" w:cs="Times New Roman"/>
          <w:sz w:val="24"/>
          <w:szCs w:val="24"/>
        </w:rPr>
      </w:pPr>
      <w:r w:rsidRPr="0071471B">
        <w:rPr>
          <w:rFonts w:ascii="Times New Roman" w:eastAsia="Times New Roman" w:hAnsi="Times New Roman" w:cs="Times New Roman"/>
          <w:sz w:val="24"/>
          <w:szCs w:val="24"/>
        </w:rPr>
        <w:t>The temporary cards are valid for 13 weeks from the date of the employees’ appointment. It takes about 4 to 5 weeks to get a permanent ESI card.</w:t>
      </w:r>
    </w:p>
    <w:p w:rsidR="003A5E41" w:rsidRDefault="003A5E41" w:rsidP="002A3D5E">
      <w:pPr>
        <w:spacing w:before="100" w:beforeAutospacing="1" w:after="100" w:afterAutospacing="1" w:line="600" w:lineRule="auto"/>
        <w:jc w:val="center"/>
        <w:rPr>
          <w:rFonts w:ascii="Times New Roman" w:eastAsia="Times New Roman" w:hAnsi="Times New Roman" w:cs="Times New Roman"/>
          <w:b/>
          <w:sz w:val="24"/>
          <w:szCs w:val="24"/>
        </w:rPr>
      </w:pPr>
    </w:p>
    <w:p w:rsidR="00DC01B7" w:rsidRPr="00B75919" w:rsidRDefault="00DC01B7" w:rsidP="002A3D5E">
      <w:pPr>
        <w:spacing w:before="100" w:beforeAutospacing="1" w:after="100" w:afterAutospacing="1" w:line="600" w:lineRule="auto"/>
        <w:rPr>
          <w:rFonts w:ascii="Times New Roman" w:eastAsia="Times New Roman" w:hAnsi="Times New Roman" w:cs="Times New Roman"/>
          <w:sz w:val="24"/>
          <w:szCs w:val="24"/>
        </w:rPr>
      </w:pPr>
      <w:r w:rsidRPr="00A01C7D">
        <w:rPr>
          <w:rFonts w:ascii="Times New Roman" w:eastAsia="Times New Roman" w:hAnsi="Times New Roman" w:cs="Times New Roman"/>
          <w:sz w:val="24"/>
          <w:szCs w:val="24"/>
          <w:highlight w:val="yellow"/>
        </w:rPr>
        <w:t>Please bear in my mind that these are standard procedures and are applicable in most cities in India, however, some in some cities there are some additional (or lack of) processes that you will have to find out.</w:t>
      </w:r>
    </w:p>
    <w:p w:rsidR="00DC01B7" w:rsidRPr="00DC01B7" w:rsidRDefault="00DC01B7" w:rsidP="002A3D5E">
      <w:pPr>
        <w:spacing w:line="600" w:lineRule="auto"/>
        <w:rPr>
          <w:rFonts w:ascii="Times New Roman" w:hAnsi="Times New Roman" w:cs="Times New Roman"/>
          <w:b/>
        </w:rPr>
      </w:pPr>
    </w:p>
    <w:sectPr w:rsidR="00DC01B7" w:rsidRPr="00DC01B7" w:rsidSect="00941EA3">
      <w:headerReference w:type="default" r:id="rId55"/>
      <w:footerReference w:type="default" r:id="rId5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1E3" w:rsidRDefault="00F401E3" w:rsidP="00D234A4">
      <w:pPr>
        <w:spacing w:after="0" w:line="240" w:lineRule="auto"/>
      </w:pPr>
      <w:r>
        <w:separator/>
      </w:r>
    </w:p>
  </w:endnote>
  <w:endnote w:type="continuationSeparator" w:id="0">
    <w:p w:rsidR="00F401E3" w:rsidRDefault="00F401E3" w:rsidP="00D234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97793"/>
      <w:docPartObj>
        <w:docPartGallery w:val="Page Numbers (Bottom of Page)"/>
        <w:docPartUnique/>
      </w:docPartObj>
    </w:sdtPr>
    <w:sdtContent>
      <w:p w:rsidR="009558A1" w:rsidRDefault="00002D18">
        <w:pPr>
          <w:pStyle w:val="Footer"/>
          <w:jc w:val="center"/>
        </w:pPr>
        <w:r>
          <w:pict>
            <v:shapetype id="_x0000_t110" coordsize="21600,21600" o:spt="110" path="m10800,l,10800,10800,21600,21600,10800xe">
              <v:stroke joinstyle="miter"/>
              <v:path gradientshapeok="t" o:connecttype="rect" textboxrect="5400,5400,16200,16200"/>
            </v:shapetype>
            <v:shape id="_x0000_s6145"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9558A1" w:rsidRDefault="002E540A">
        <w:pPr>
          <w:pStyle w:val="Footer"/>
          <w:jc w:val="center"/>
        </w:pPr>
        <w:fldSimple w:instr=" PAGE    \* MERGEFORMAT ">
          <w:r w:rsidR="00002D18">
            <w:rPr>
              <w:noProof/>
            </w:rPr>
            <w:t>26</w:t>
          </w:r>
        </w:fldSimple>
      </w:p>
    </w:sdtContent>
  </w:sdt>
  <w:p w:rsidR="009558A1" w:rsidRDefault="009558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1E3" w:rsidRDefault="00F401E3" w:rsidP="00D234A4">
      <w:pPr>
        <w:spacing w:after="0" w:line="240" w:lineRule="auto"/>
      </w:pPr>
      <w:r>
        <w:separator/>
      </w:r>
    </w:p>
  </w:footnote>
  <w:footnote w:type="continuationSeparator" w:id="0">
    <w:p w:rsidR="00F401E3" w:rsidRDefault="00F401E3" w:rsidP="00D234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A4" w:rsidRPr="00D234A4" w:rsidRDefault="00D234A4" w:rsidP="00D234A4">
    <w:pPr>
      <w:pStyle w:val="Header"/>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913"/>
    <w:multiLevelType w:val="hybridMultilevel"/>
    <w:tmpl w:val="6A500C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46D50CA"/>
    <w:multiLevelType w:val="hybridMultilevel"/>
    <w:tmpl w:val="E4B46D38"/>
    <w:lvl w:ilvl="0" w:tplc="CF3E18A8">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
    <w:nsid w:val="1E1B1FF5"/>
    <w:multiLevelType w:val="hybridMultilevel"/>
    <w:tmpl w:val="69648028"/>
    <w:lvl w:ilvl="0" w:tplc="CF3E18A8">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nsid w:val="1E4F053F"/>
    <w:multiLevelType w:val="hybridMultilevel"/>
    <w:tmpl w:val="49A24E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74C44DB"/>
    <w:multiLevelType w:val="hybridMultilevel"/>
    <w:tmpl w:val="F3C8E62A"/>
    <w:lvl w:ilvl="0" w:tplc="056C5750">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29986686"/>
    <w:multiLevelType w:val="hybridMultilevel"/>
    <w:tmpl w:val="69648028"/>
    <w:lvl w:ilvl="0" w:tplc="CF3E18A8">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
    <w:nsid w:val="2BFC1E1C"/>
    <w:multiLevelType w:val="hybridMultilevel"/>
    <w:tmpl w:val="A76C5358"/>
    <w:lvl w:ilvl="0" w:tplc="8C2CE52E">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302E1EA6"/>
    <w:multiLevelType w:val="hybridMultilevel"/>
    <w:tmpl w:val="09AC820A"/>
    <w:lvl w:ilvl="0" w:tplc="DC320E2C">
      <w:start w:val="1"/>
      <w:numFmt w:val="lowerRoman"/>
      <w:lvlText w:val="(%1)"/>
      <w:lvlJc w:val="left"/>
      <w:pPr>
        <w:ind w:left="1080" w:hanging="720"/>
      </w:pPr>
      <w:rPr>
        <w:rFonts w:hint="default"/>
        <w:b/>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731053F"/>
    <w:multiLevelType w:val="hybridMultilevel"/>
    <w:tmpl w:val="87BA57A4"/>
    <w:lvl w:ilvl="0" w:tplc="4B845E0C">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49806FEF"/>
    <w:multiLevelType w:val="hybridMultilevel"/>
    <w:tmpl w:val="7FC2BACA"/>
    <w:lvl w:ilvl="0" w:tplc="337A174E">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A166A21"/>
    <w:multiLevelType w:val="hybridMultilevel"/>
    <w:tmpl w:val="0510A64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1450D7A"/>
    <w:multiLevelType w:val="hybridMultilevel"/>
    <w:tmpl w:val="21FE533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2091899"/>
    <w:multiLevelType w:val="hybridMultilevel"/>
    <w:tmpl w:val="217A93C4"/>
    <w:lvl w:ilvl="0" w:tplc="2D1E61D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77CC2419"/>
    <w:multiLevelType w:val="hybridMultilevel"/>
    <w:tmpl w:val="0E845B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BE83639"/>
    <w:multiLevelType w:val="hybridMultilevel"/>
    <w:tmpl w:val="3CF029D2"/>
    <w:lvl w:ilvl="0" w:tplc="58BA3D1E">
      <w:start w:val="1"/>
      <w:numFmt w:val="upp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9"/>
  </w:num>
  <w:num w:numId="3">
    <w:abstractNumId w:val="4"/>
  </w:num>
  <w:num w:numId="4">
    <w:abstractNumId w:val="6"/>
  </w:num>
  <w:num w:numId="5">
    <w:abstractNumId w:val="10"/>
  </w:num>
  <w:num w:numId="6">
    <w:abstractNumId w:val="11"/>
  </w:num>
  <w:num w:numId="7">
    <w:abstractNumId w:val="2"/>
  </w:num>
  <w:num w:numId="8">
    <w:abstractNumId w:val="5"/>
  </w:num>
  <w:num w:numId="9">
    <w:abstractNumId w:val="1"/>
  </w:num>
  <w:num w:numId="10">
    <w:abstractNumId w:val="7"/>
  </w:num>
  <w:num w:numId="11">
    <w:abstractNumId w:val="13"/>
  </w:num>
  <w:num w:numId="12">
    <w:abstractNumId w:val="14"/>
  </w:num>
  <w:num w:numId="13">
    <w:abstractNumId w:val="0"/>
  </w:num>
  <w:num w:numId="14">
    <w:abstractNumId w:val="3"/>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useFELayout/>
  </w:compat>
  <w:rsids>
    <w:rsidRoot w:val="00053DC9"/>
    <w:rsid w:val="00002D18"/>
    <w:rsid w:val="00010251"/>
    <w:rsid w:val="00020836"/>
    <w:rsid w:val="0002088C"/>
    <w:rsid w:val="00053DC9"/>
    <w:rsid w:val="00080FDD"/>
    <w:rsid w:val="000C7B79"/>
    <w:rsid w:val="00196D29"/>
    <w:rsid w:val="001B2100"/>
    <w:rsid w:val="001B2D2D"/>
    <w:rsid w:val="001D4CD1"/>
    <w:rsid w:val="0020680B"/>
    <w:rsid w:val="0022535F"/>
    <w:rsid w:val="00225E43"/>
    <w:rsid w:val="00260D73"/>
    <w:rsid w:val="00272328"/>
    <w:rsid w:val="00284F1D"/>
    <w:rsid w:val="002A3D5E"/>
    <w:rsid w:val="002A5A1B"/>
    <w:rsid w:val="002E0095"/>
    <w:rsid w:val="002E540A"/>
    <w:rsid w:val="00304EE2"/>
    <w:rsid w:val="00321C87"/>
    <w:rsid w:val="00365E58"/>
    <w:rsid w:val="003A203D"/>
    <w:rsid w:val="003A5E41"/>
    <w:rsid w:val="003B1135"/>
    <w:rsid w:val="003D2C70"/>
    <w:rsid w:val="003F07BA"/>
    <w:rsid w:val="003F7188"/>
    <w:rsid w:val="00411438"/>
    <w:rsid w:val="00421F8E"/>
    <w:rsid w:val="00426BC3"/>
    <w:rsid w:val="00440099"/>
    <w:rsid w:val="004802C0"/>
    <w:rsid w:val="004A7726"/>
    <w:rsid w:val="004B196C"/>
    <w:rsid w:val="004C428A"/>
    <w:rsid w:val="004C7B19"/>
    <w:rsid w:val="004F7F4D"/>
    <w:rsid w:val="00503285"/>
    <w:rsid w:val="00537D4C"/>
    <w:rsid w:val="00553708"/>
    <w:rsid w:val="005D0D36"/>
    <w:rsid w:val="005F238D"/>
    <w:rsid w:val="006131C4"/>
    <w:rsid w:val="00640F70"/>
    <w:rsid w:val="0064690C"/>
    <w:rsid w:val="006618CE"/>
    <w:rsid w:val="006652C0"/>
    <w:rsid w:val="006A062D"/>
    <w:rsid w:val="006D5A16"/>
    <w:rsid w:val="006E08AF"/>
    <w:rsid w:val="006F723A"/>
    <w:rsid w:val="0073692F"/>
    <w:rsid w:val="00741098"/>
    <w:rsid w:val="00745687"/>
    <w:rsid w:val="00777156"/>
    <w:rsid w:val="007831E9"/>
    <w:rsid w:val="00791284"/>
    <w:rsid w:val="007972D9"/>
    <w:rsid w:val="007975A4"/>
    <w:rsid w:val="0081514C"/>
    <w:rsid w:val="008220D3"/>
    <w:rsid w:val="0082439B"/>
    <w:rsid w:val="00826024"/>
    <w:rsid w:val="008675C9"/>
    <w:rsid w:val="008817B6"/>
    <w:rsid w:val="008E170D"/>
    <w:rsid w:val="008E55B2"/>
    <w:rsid w:val="008E65A2"/>
    <w:rsid w:val="008F795C"/>
    <w:rsid w:val="00907B48"/>
    <w:rsid w:val="00941EA3"/>
    <w:rsid w:val="009558A1"/>
    <w:rsid w:val="00967C68"/>
    <w:rsid w:val="009A5F19"/>
    <w:rsid w:val="009C3F4D"/>
    <w:rsid w:val="00A01C7D"/>
    <w:rsid w:val="00A31D99"/>
    <w:rsid w:val="00A32A20"/>
    <w:rsid w:val="00A849C4"/>
    <w:rsid w:val="00AB29E3"/>
    <w:rsid w:val="00AD2009"/>
    <w:rsid w:val="00AE1639"/>
    <w:rsid w:val="00B07F89"/>
    <w:rsid w:val="00B122F6"/>
    <w:rsid w:val="00B14D5B"/>
    <w:rsid w:val="00B20AEB"/>
    <w:rsid w:val="00B24CA0"/>
    <w:rsid w:val="00B2669D"/>
    <w:rsid w:val="00B375A6"/>
    <w:rsid w:val="00B75919"/>
    <w:rsid w:val="00B87A8C"/>
    <w:rsid w:val="00B90869"/>
    <w:rsid w:val="00B937F4"/>
    <w:rsid w:val="00BB7953"/>
    <w:rsid w:val="00BE46B9"/>
    <w:rsid w:val="00BE7C69"/>
    <w:rsid w:val="00C06002"/>
    <w:rsid w:val="00C31852"/>
    <w:rsid w:val="00C40942"/>
    <w:rsid w:val="00CB0ED1"/>
    <w:rsid w:val="00CF2CE1"/>
    <w:rsid w:val="00D22356"/>
    <w:rsid w:val="00D234A4"/>
    <w:rsid w:val="00D50E34"/>
    <w:rsid w:val="00D77A16"/>
    <w:rsid w:val="00D92B15"/>
    <w:rsid w:val="00D964CA"/>
    <w:rsid w:val="00DA1526"/>
    <w:rsid w:val="00DA1746"/>
    <w:rsid w:val="00DC01B7"/>
    <w:rsid w:val="00DC37C1"/>
    <w:rsid w:val="00E11E54"/>
    <w:rsid w:val="00E16DF2"/>
    <w:rsid w:val="00E176B3"/>
    <w:rsid w:val="00E3282F"/>
    <w:rsid w:val="00E45910"/>
    <w:rsid w:val="00E51F2E"/>
    <w:rsid w:val="00E6393B"/>
    <w:rsid w:val="00EA00B2"/>
    <w:rsid w:val="00ED07CE"/>
    <w:rsid w:val="00EE0F24"/>
    <w:rsid w:val="00F401E3"/>
    <w:rsid w:val="00F60B8F"/>
    <w:rsid w:val="00F86101"/>
    <w:rsid w:val="00F96528"/>
    <w:rsid w:val="00FC620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DC9"/>
    <w:rPr>
      <w:color w:val="0000FF"/>
      <w:u w:val="single"/>
    </w:rPr>
  </w:style>
  <w:style w:type="paragraph" w:styleId="ListParagraph">
    <w:name w:val="List Paragraph"/>
    <w:basedOn w:val="Normal"/>
    <w:uiPriority w:val="34"/>
    <w:qFormat/>
    <w:rsid w:val="00826024"/>
    <w:pPr>
      <w:ind w:left="720"/>
      <w:contextualSpacing/>
    </w:pPr>
  </w:style>
  <w:style w:type="paragraph" w:styleId="NormalWeb">
    <w:name w:val="Normal (Web)"/>
    <w:basedOn w:val="Normal"/>
    <w:uiPriority w:val="99"/>
    <w:semiHidden/>
    <w:unhideWhenUsed/>
    <w:rsid w:val="008E170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6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D29"/>
    <w:rPr>
      <w:rFonts w:ascii="Tahoma" w:hAnsi="Tahoma" w:cs="Tahoma"/>
      <w:sz w:val="16"/>
      <w:szCs w:val="16"/>
    </w:rPr>
  </w:style>
  <w:style w:type="paragraph" w:styleId="Header">
    <w:name w:val="header"/>
    <w:basedOn w:val="Normal"/>
    <w:link w:val="HeaderChar"/>
    <w:uiPriority w:val="99"/>
    <w:unhideWhenUsed/>
    <w:rsid w:val="00D23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4A4"/>
  </w:style>
  <w:style w:type="paragraph" w:styleId="Footer">
    <w:name w:val="footer"/>
    <w:basedOn w:val="Normal"/>
    <w:link w:val="FooterChar"/>
    <w:uiPriority w:val="99"/>
    <w:unhideWhenUsed/>
    <w:rsid w:val="00D23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4A4"/>
  </w:style>
</w:styles>
</file>

<file path=word/webSettings.xml><?xml version="1.0" encoding="utf-8"?>
<w:webSettings xmlns:r="http://schemas.openxmlformats.org/officeDocument/2006/relationships" xmlns:w="http://schemas.openxmlformats.org/wordprocessingml/2006/main">
  <w:divs>
    <w:div w:id="443697420">
      <w:bodyDiv w:val="1"/>
      <w:marLeft w:val="0"/>
      <w:marRight w:val="0"/>
      <w:marTop w:val="0"/>
      <w:marBottom w:val="0"/>
      <w:divBdr>
        <w:top w:val="none" w:sz="0" w:space="0" w:color="auto"/>
        <w:left w:val="none" w:sz="0" w:space="0" w:color="auto"/>
        <w:bottom w:val="none" w:sz="0" w:space="0" w:color="auto"/>
        <w:right w:val="none" w:sz="0" w:space="0" w:color="auto"/>
      </w:divBdr>
      <w:divsChild>
        <w:div w:id="1138493906">
          <w:marLeft w:val="547"/>
          <w:marRight w:val="0"/>
          <w:marTop w:val="0"/>
          <w:marBottom w:val="0"/>
          <w:divBdr>
            <w:top w:val="none" w:sz="0" w:space="0" w:color="auto"/>
            <w:left w:val="none" w:sz="0" w:space="0" w:color="auto"/>
            <w:bottom w:val="none" w:sz="0" w:space="0" w:color="auto"/>
            <w:right w:val="none" w:sz="0" w:space="0" w:color="auto"/>
          </w:divBdr>
        </w:div>
        <w:div w:id="952132540">
          <w:marLeft w:val="1166"/>
          <w:marRight w:val="0"/>
          <w:marTop w:val="0"/>
          <w:marBottom w:val="0"/>
          <w:divBdr>
            <w:top w:val="none" w:sz="0" w:space="0" w:color="auto"/>
            <w:left w:val="none" w:sz="0" w:space="0" w:color="auto"/>
            <w:bottom w:val="none" w:sz="0" w:space="0" w:color="auto"/>
            <w:right w:val="none" w:sz="0" w:space="0" w:color="auto"/>
          </w:divBdr>
        </w:div>
        <w:div w:id="1081637927">
          <w:marLeft w:val="1166"/>
          <w:marRight w:val="0"/>
          <w:marTop w:val="0"/>
          <w:marBottom w:val="0"/>
          <w:divBdr>
            <w:top w:val="none" w:sz="0" w:space="0" w:color="auto"/>
            <w:left w:val="none" w:sz="0" w:space="0" w:color="auto"/>
            <w:bottom w:val="none" w:sz="0" w:space="0" w:color="auto"/>
            <w:right w:val="none" w:sz="0" w:space="0" w:color="auto"/>
          </w:divBdr>
        </w:div>
      </w:divsChild>
    </w:div>
    <w:div w:id="891312349">
      <w:bodyDiv w:val="1"/>
      <w:marLeft w:val="0"/>
      <w:marRight w:val="0"/>
      <w:marTop w:val="0"/>
      <w:marBottom w:val="0"/>
      <w:divBdr>
        <w:top w:val="none" w:sz="0" w:space="0" w:color="auto"/>
        <w:left w:val="none" w:sz="0" w:space="0" w:color="auto"/>
        <w:bottom w:val="none" w:sz="0" w:space="0" w:color="auto"/>
        <w:right w:val="none" w:sz="0" w:space="0" w:color="auto"/>
      </w:divBdr>
      <w:divsChild>
        <w:div w:id="1127426976">
          <w:marLeft w:val="547"/>
          <w:marRight w:val="0"/>
          <w:marTop w:val="0"/>
          <w:marBottom w:val="0"/>
          <w:divBdr>
            <w:top w:val="none" w:sz="0" w:space="0" w:color="auto"/>
            <w:left w:val="none" w:sz="0" w:space="0" w:color="auto"/>
            <w:bottom w:val="none" w:sz="0" w:space="0" w:color="auto"/>
            <w:right w:val="none" w:sz="0" w:space="0" w:color="auto"/>
          </w:divBdr>
        </w:div>
      </w:divsChild>
    </w:div>
    <w:div w:id="916859806">
      <w:bodyDiv w:val="1"/>
      <w:marLeft w:val="0"/>
      <w:marRight w:val="0"/>
      <w:marTop w:val="0"/>
      <w:marBottom w:val="0"/>
      <w:divBdr>
        <w:top w:val="none" w:sz="0" w:space="0" w:color="auto"/>
        <w:left w:val="none" w:sz="0" w:space="0" w:color="auto"/>
        <w:bottom w:val="none" w:sz="0" w:space="0" w:color="auto"/>
        <w:right w:val="none" w:sz="0" w:space="0" w:color="auto"/>
      </w:divBdr>
    </w:div>
    <w:div w:id="153488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diagramQuickStyle" Target="diagrams/quickStyle7.xml"/><Relationship Id="rId21" Type="http://schemas.microsoft.com/office/2007/relationships/diagramDrawing" Target="diagrams/drawing3.xml"/><Relationship Id="rId34" Type="http://schemas.openxmlformats.org/officeDocument/2006/relationships/diagramQuickStyle" Target="diagrams/quickStyle6.xml"/><Relationship Id="rId42" Type="http://schemas.openxmlformats.org/officeDocument/2006/relationships/diagramData" Target="diagrams/data8.xml"/><Relationship Id="rId47" Type="http://schemas.openxmlformats.org/officeDocument/2006/relationships/hyperlink" Target="http://www.mca.gov.in" TargetMode="External"/><Relationship Id="rId50" Type="http://schemas.openxmlformats.org/officeDocument/2006/relationships/hyperlink" Target="http://www.utiisl.co.in" TargetMode="External"/><Relationship Id="rId55" Type="http://schemas.openxmlformats.org/officeDocument/2006/relationships/header" Target="header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Layout" Target="diagrams/layout7.xml"/><Relationship Id="rId46" Type="http://schemas.microsoft.com/office/2007/relationships/diagramDrawing" Target="diagrams/drawing8.xml"/><Relationship Id="rId59"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diagramQuickStyle" Target="diagrams/quickStyle5.xml"/><Relationship Id="rId41" Type="http://schemas.microsoft.com/office/2007/relationships/diagramDrawing" Target="diagrams/drawing7.xml"/><Relationship Id="rId54" Type="http://schemas.openxmlformats.org/officeDocument/2006/relationships/hyperlink" Target="http://www.tin-nsdl.com"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Colors" Target="diagrams/colors8.xml"/><Relationship Id="rId53" Type="http://schemas.openxmlformats.org/officeDocument/2006/relationships/hyperlink" Target="http://tin.nsdl.com" TargetMode="External"/><Relationship Id="rId58"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49" Type="http://schemas.openxmlformats.org/officeDocument/2006/relationships/hyperlink" Target="http://www.mca.gov.in" TargetMode="External"/><Relationship Id="rId57"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diagramQuickStyle" Target="diagrams/quickStyle8.xml"/><Relationship Id="rId52" Type="http://schemas.openxmlformats.org/officeDocument/2006/relationships/hyperlink" Target="http://www.incometaxindia.gov.in"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43" Type="http://schemas.openxmlformats.org/officeDocument/2006/relationships/diagramLayout" Target="diagrams/layout8.xml"/><Relationship Id="rId48" Type="http://schemas.openxmlformats.org/officeDocument/2006/relationships/hyperlink" Target="http://www.mca.gov.in" TargetMode="External"/><Relationship Id="rId56" Type="http://schemas.openxmlformats.org/officeDocument/2006/relationships/footer" Target="footer1.xml"/><Relationship Id="rId8" Type="http://schemas.openxmlformats.org/officeDocument/2006/relationships/diagramLayout" Target="diagrams/layout1.xml"/><Relationship Id="rId51" Type="http://schemas.openxmlformats.org/officeDocument/2006/relationships/hyperlink" Target="http://www.tin.nsdl.co.in" TargetMode="Externa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055BFC-17F1-4092-9E65-7238C5B06924}"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IN"/>
        </a:p>
      </dgm:t>
    </dgm:pt>
    <dgm:pt modelId="{19FF15F1-3D68-413F-8602-EC82A9B3B0FE}">
      <dgm:prSet phldrT="[Text]"/>
      <dgm:spPr/>
      <dgm:t>
        <a:bodyPr/>
        <a:lstStyle/>
        <a:p>
          <a:r>
            <a:rPr lang="en-IN"/>
            <a:t>1</a:t>
          </a:r>
        </a:p>
      </dgm:t>
    </dgm:pt>
    <dgm:pt modelId="{9EA0CC8C-2C0D-4C07-B871-4B7DA8F8DC94}" type="parTrans" cxnId="{1249B58E-2501-4657-A903-6DB934E7677A}">
      <dgm:prSet/>
      <dgm:spPr/>
      <dgm:t>
        <a:bodyPr/>
        <a:lstStyle/>
        <a:p>
          <a:endParaRPr lang="en-IN"/>
        </a:p>
      </dgm:t>
    </dgm:pt>
    <dgm:pt modelId="{11D93D2C-3084-4ECB-BD7B-0AF20573A4B2}" type="sibTrans" cxnId="{1249B58E-2501-4657-A903-6DB934E7677A}">
      <dgm:prSet/>
      <dgm:spPr/>
      <dgm:t>
        <a:bodyPr/>
        <a:lstStyle/>
        <a:p>
          <a:endParaRPr lang="en-IN"/>
        </a:p>
      </dgm:t>
    </dgm:pt>
    <dgm:pt modelId="{CB9737B2-278F-4069-BD7E-1391B270AA46}">
      <dgm:prSet phldrT="[Text]"/>
      <dgm:spPr/>
      <dgm:t>
        <a:bodyPr/>
        <a:lstStyle/>
        <a:p>
          <a:r>
            <a:rPr lang="en-IN"/>
            <a:t>START</a:t>
          </a:r>
        </a:p>
      </dgm:t>
    </dgm:pt>
    <dgm:pt modelId="{9361B985-0970-40F2-924D-D3CAB418CFF3}" type="parTrans" cxnId="{22D01EAD-1EC9-4D16-9C02-75F87319EA1F}">
      <dgm:prSet/>
      <dgm:spPr/>
      <dgm:t>
        <a:bodyPr/>
        <a:lstStyle/>
        <a:p>
          <a:endParaRPr lang="en-IN"/>
        </a:p>
      </dgm:t>
    </dgm:pt>
    <dgm:pt modelId="{77F8F760-AC8E-4DAB-9922-BDC329AFD4EE}" type="sibTrans" cxnId="{22D01EAD-1EC9-4D16-9C02-75F87319EA1F}">
      <dgm:prSet/>
      <dgm:spPr/>
      <dgm:t>
        <a:bodyPr/>
        <a:lstStyle/>
        <a:p>
          <a:endParaRPr lang="en-IN"/>
        </a:p>
      </dgm:t>
    </dgm:pt>
    <dgm:pt modelId="{B7C40954-AA74-4CEF-BA4E-5D08586590FD}">
      <dgm:prSet phldrT="[Text]"/>
      <dgm:spPr/>
      <dgm:t>
        <a:bodyPr/>
        <a:lstStyle/>
        <a:p>
          <a:r>
            <a:rPr lang="en-IN"/>
            <a:t>3</a:t>
          </a:r>
        </a:p>
      </dgm:t>
    </dgm:pt>
    <dgm:pt modelId="{FABA9A5F-148B-4FAE-8827-B82721FDFC33}" type="parTrans" cxnId="{C38CD341-18AD-4B46-B841-30FC7BB45E09}">
      <dgm:prSet/>
      <dgm:spPr/>
      <dgm:t>
        <a:bodyPr/>
        <a:lstStyle/>
        <a:p>
          <a:endParaRPr lang="en-IN"/>
        </a:p>
      </dgm:t>
    </dgm:pt>
    <dgm:pt modelId="{CF02530A-EA8F-4E32-B77D-96BEBD758E08}" type="sibTrans" cxnId="{C38CD341-18AD-4B46-B841-30FC7BB45E09}">
      <dgm:prSet/>
      <dgm:spPr/>
      <dgm:t>
        <a:bodyPr/>
        <a:lstStyle/>
        <a:p>
          <a:endParaRPr lang="en-IN"/>
        </a:p>
      </dgm:t>
    </dgm:pt>
    <dgm:pt modelId="{83F38DFF-7530-48E8-8474-FB83D3393ED8}">
      <dgm:prSet phldrT="[Text]"/>
      <dgm:spPr/>
      <dgm:t>
        <a:bodyPr/>
        <a:lstStyle/>
        <a:p>
          <a:r>
            <a:rPr lang="en-IN"/>
            <a:t>Obtaining approval for the proposed name of the company from the ROC</a:t>
          </a:r>
        </a:p>
      </dgm:t>
    </dgm:pt>
    <dgm:pt modelId="{E9C05DFE-0286-42C7-8184-C0E40F2014AF}" type="parTrans" cxnId="{9EFB98A2-09AA-484E-9974-40736DB033DA}">
      <dgm:prSet/>
      <dgm:spPr/>
      <dgm:t>
        <a:bodyPr/>
        <a:lstStyle/>
        <a:p>
          <a:endParaRPr lang="en-IN"/>
        </a:p>
      </dgm:t>
    </dgm:pt>
    <dgm:pt modelId="{E4545A52-C65C-4446-8205-D6BBE1CB2A23}" type="sibTrans" cxnId="{9EFB98A2-09AA-484E-9974-40736DB033DA}">
      <dgm:prSet/>
      <dgm:spPr/>
      <dgm:t>
        <a:bodyPr/>
        <a:lstStyle/>
        <a:p>
          <a:endParaRPr lang="en-IN"/>
        </a:p>
      </dgm:t>
    </dgm:pt>
    <dgm:pt modelId="{F5D39459-D35E-49BE-BE75-183F64576979}">
      <dgm:prSet phldrT="[Text]"/>
      <dgm:spPr/>
      <dgm:t>
        <a:bodyPr/>
        <a:lstStyle/>
        <a:p>
          <a:r>
            <a:rPr lang="en-IN"/>
            <a:t>4</a:t>
          </a:r>
        </a:p>
      </dgm:t>
    </dgm:pt>
    <dgm:pt modelId="{074B3E04-2529-4753-91D9-FF8C952EA324}" type="parTrans" cxnId="{1390804A-7602-425C-96BF-6F5B515BB18E}">
      <dgm:prSet/>
      <dgm:spPr/>
      <dgm:t>
        <a:bodyPr/>
        <a:lstStyle/>
        <a:p>
          <a:endParaRPr lang="en-IN"/>
        </a:p>
      </dgm:t>
    </dgm:pt>
    <dgm:pt modelId="{51466D15-EB85-40F6-BA1E-48E254B6F890}" type="sibTrans" cxnId="{1390804A-7602-425C-96BF-6F5B515BB18E}">
      <dgm:prSet/>
      <dgm:spPr/>
      <dgm:t>
        <a:bodyPr/>
        <a:lstStyle/>
        <a:p>
          <a:endParaRPr lang="en-IN"/>
        </a:p>
      </dgm:t>
    </dgm:pt>
    <dgm:pt modelId="{F3E928EA-1371-469A-A782-F05FAB1B253C}">
      <dgm:prSet phldrT="[Text]"/>
      <dgm:spPr/>
      <dgm:t>
        <a:bodyPr/>
        <a:lstStyle/>
        <a:p>
          <a:r>
            <a:rPr lang="en-IN"/>
            <a:t>Drawing up the Memorandum of Association</a:t>
          </a:r>
        </a:p>
      </dgm:t>
    </dgm:pt>
    <dgm:pt modelId="{F01D717C-876B-4B4E-B003-7D475E7F1B3D}" type="parTrans" cxnId="{F2C0BE74-918F-425D-B902-4B176D752476}">
      <dgm:prSet/>
      <dgm:spPr/>
      <dgm:t>
        <a:bodyPr/>
        <a:lstStyle/>
        <a:p>
          <a:endParaRPr lang="en-IN"/>
        </a:p>
      </dgm:t>
    </dgm:pt>
    <dgm:pt modelId="{81EE8D16-9059-4E52-B5C1-4DBDA03BCCD3}" type="sibTrans" cxnId="{F2C0BE74-918F-425D-B902-4B176D752476}">
      <dgm:prSet/>
      <dgm:spPr/>
      <dgm:t>
        <a:bodyPr/>
        <a:lstStyle/>
        <a:p>
          <a:endParaRPr lang="en-IN"/>
        </a:p>
      </dgm:t>
    </dgm:pt>
    <dgm:pt modelId="{58FA062F-7C54-492E-BACF-341DA0C5F671}">
      <dgm:prSet phldrT="[Text]"/>
      <dgm:spPr/>
      <dgm:t>
        <a:bodyPr/>
        <a:lstStyle/>
        <a:p>
          <a:r>
            <a:rPr lang="en-IN"/>
            <a:t>5</a:t>
          </a:r>
        </a:p>
      </dgm:t>
    </dgm:pt>
    <dgm:pt modelId="{5A4F1458-B5C7-4A2A-A199-1B17C071309B}" type="parTrans" cxnId="{DAD5DA99-1CC0-4196-A764-C59624936BE4}">
      <dgm:prSet/>
      <dgm:spPr/>
      <dgm:t>
        <a:bodyPr/>
        <a:lstStyle/>
        <a:p>
          <a:endParaRPr lang="en-IN"/>
        </a:p>
      </dgm:t>
    </dgm:pt>
    <dgm:pt modelId="{6A91C595-B90E-44C0-923F-25C81121A889}" type="sibTrans" cxnId="{DAD5DA99-1CC0-4196-A764-C59624936BE4}">
      <dgm:prSet/>
      <dgm:spPr/>
      <dgm:t>
        <a:bodyPr/>
        <a:lstStyle/>
        <a:p>
          <a:endParaRPr lang="en-IN"/>
        </a:p>
      </dgm:t>
    </dgm:pt>
    <dgm:pt modelId="{C85E4ECA-1051-415D-9ED2-D996A9AC2B2F}">
      <dgm:prSet phldrT="[Text]"/>
      <dgm:spPr/>
      <dgm:t>
        <a:bodyPr/>
        <a:lstStyle/>
        <a:p>
          <a:r>
            <a:rPr lang="en-IN"/>
            <a:t>Drawing up the Articles of Association</a:t>
          </a:r>
        </a:p>
      </dgm:t>
    </dgm:pt>
    <dgm:pt modelId="{EF54393F-D675-4D21-B9EB-9E3C48E41D81}" type="parTrans" cxnId="{6DE3F97C-0622-4C53-8E3F-56FEFBC69EB5}">
      <dgm:prSet/>
      <dgm:spPr/>
      <dgm:t>
        <a:bodyPr/>
        <a:lstStyle/>
        <a:p>
          <a:endParaRPr lang="en-IN"/>
        </a:p>
      </dgm:t>
    </dgm:pt>
    <dgm:pt modelId="{F772E9C8-97BA-4979-9FE5-EF1BD4E64813}" type="sibTrans" cxnId="{6DE3F97C-0622-4C53-8E3F-56FEFBC69EB5}">
      <dgm:prSet/>
      <dgm:spPr/>
      <dgm:t>
        <a:bodyPr/>
        <a:lstStyle/>
        <a:p>
          <a:endParaRPr lang="en-IN"/>
        </a:p>
      </dgm:t>
    </dgm:pt>
    <dgm:pt modelId="{91EE04D5-58E0-4D20-A9AB-E48A8C3535EB}">
      <dgm:prSet phldrT="[Text]"/>
      <dgm:spPr/>
      <dgm:t>
        <a:bodyPr/>
        <a:lstStyle/>
        <a:p>
          <a:r>
            <a:rPr lang="en-IN"/>
            <a:t>6</a:t>
          </a:r>
        </a:p>
      </dgm:t>
    </dgm:pt>
    <dgm:pt modelId="{A9F3FAD7-9D91-4005-A5D0-6B769BCD30D4}" type="parTrans" cxnId="{84402D54-6EAF-4976-979D-D0CEC991485D}">
      <dgm:prSet/>
      <dgm:spPr/>
      <dgm:t>
        <a:bodyPr/>
        <a:lstStyle/>
        <a:p>
          <a:endParaRPr lang="en-IN"/>
        </a:p>
      </dgm:t>
    </dgm:pt>
    <dgm:pt modelId="{80949F8D-BCC1-4F03-8815-866754D25379}" type="sibTrans" cxnId="{84402D54-6EAF-4976-979D-D0CEC991485D}">
      <dgm:prSet/>
      <dgm:spPr/>
      <dgm:t>
        <a:bodyPr/>
        <a:lstStyle/>
        <a:p>
          <a:endParaRPr lang="en-IN"/>
        </a:p>
      </dgm:t>
    </dgm:pt>
    <dgm:pt modelId="{56B262C9-5F75-4003-A39B-5BC3143F3DC6}">
      <dgm:prSet phldrT="[Text]"/>
      <dgm:spPr/>
      <dgm:t>
        <a:bodyPr/>
        <a:lstStyle/>
        <a:p>
          <a:r>
            <a:rPr lang="en-IN"/>
            <a:t>Getting the appropriate person to subscribe to the Memorandum (a minimum of 2 persons for a private company)</a:t>
          </a:r>
        </a:p>
      </dgm:t>
    </dgm:pt>
    <dgm:pt modelId="{CE380D8B-C472-4FC6-B15F-FBC898CA2394}" type="parTrans" cxnId="{790B772A-2226-4B9B-861A-7DDC90B45EB5}">
      <dgm:prSet/>
      <dgm:spPr/>
      <dgm:t>
        <a:bodyPr/>
        <a:lstStyle/>
        <a:p>
          <a:endParaRPr lang="en-IN"/>
        </a:p>
      </dgm:t>
    </dgm:pt>
    <dgm:pt modelId="{FBDE1480-933A-4349-A89D-DD584994CA81}" type="sibTrans" cxnId="{790B772A-2226-4B9B-861A-7DDC90B45EB5}">
      <dgm:prSet/>
      <dgm:spPr/>
      <dgm:t>
        <a:bodyPr/>
        <a:lstStyle/>
        <a:p>
          <a:endParaRPr lang="en-IN"/>
        </a:p>
      </dgm:t>
    </dgm:pt>
    <dgm:pt modelId="{B3099D55-6238-4713-BB32-7908C6599EE5}">
      <dgm:prSet phldrT="[Text]"/>
      <dgm:spPr/>
      <dgm:t>
        <a:bodyPr/>
        <a:lstStyle/>
        <a:p>
          <a:r>
            <a:rPr lang="en-IN"/>
            <a:t>7</a:t>
          </a:r>
        </a:p>
      </dgm:t>
    </dgm:pt>
    <dgm:pt modelId="{8AC382DB-DDC9-4C97-9778-5A6DA18BA27F}" type="parTrans" cxnId="{395B68CA-02D1-4E22-8D67-F32275230B76}">
      <dgm:prSet/>
      <dgm:spPr/>
      <dgm:t>
        <a:bodyPr/>
        <a:lstStyle/>
        <a:p>
          <a:endParaRPr lang="en-IN"/>
        </a:p>
      </dgm:t>
    </dgm:pt>
    <dgm:pt modelId="{8089D81F-7533-4DED-81E2-EA2FFF38CB4B}" type="sibTrans" cxnId="{395B68CA-02D1-4E22-8D67-F32275230B76}">
      <dgm:prSet/>
      <dgm:spPr/>
      <dgm:t>
        <a:bodyPr/>
        <a:lstStyle/>
        <a:p>
          <a:endParaRPr lang="en-IN"/>
        </a:p>
      </dgm:t>
    </dgm:pt>
    <dgm:pt modelId="{F18D4CF3-5A8E-4BA3-AD5B-4401BB50DB32}">
      <dgm:prSet phldrT="[Text]"/>
      <dgm:spPr/>
      <dgm:t>
        <a:bodyPr/>
        <a:lstStyle/>
        <a:p>
          <a:r>
            <a:rPr lang="en-IN"/>
            <a:t>Payment of Registration Fee to the ROC</a:t>
          </a:r>
        </a:p>
      </dgm:t>
    </dgm:pt>
    <dgm:pt modelId="{B0AEEA9A-C354-45F9-911A-585AAD411E7A}" type="parTrans" cxnId="{9CB7B81F-3C13-4DEE-9AFB-87CDC9770482}">
      <dgm:prSet/>
      <dgm:spPr/>
      <dgm:t>
        <a:bodyPr/>
        <a:lstStyle/>
        <a:p>
          <a:endParaRPr lang="en-IN"/>
        </a:p>
      </dgm:t>
    </dgm:pt>
    <dgm:pt modelId="{E3788240-4B28-4DFB-AE02-E444394A3D17}" type="sibTrans" cxnId="{9CB7B81F-3C13-4DEE-9AFB-87CDC9770482}">
      <dgm:prSet/>
      <dgm:spPr/>
      <dgm:t>
        <a:bodyPr/>
        <a:lstStyle/>
        <a:p>
          <a:endParaRPr lang="en-IN"/>
        </a:p>
      </dgm:t>
    </dgm:pt>
    <dgm:pt modelId="{6E07AA42-31DB-453E-8482-1C9C29FDE5EC}">
      <dgm:prSet phldrT="[Text]"/>
      <dgm:spPr/>
      <dgm:t>
        <a:bodyPr/>
        <a:lstStyle/>
        <a:p>
          <a:r>
            <a:rPr lang="en-IN"/>
            <a:t>8</a:t>
          </a:r>
        </a:p>
      </dgm:t>
    </dgm:pt>
    <dgm:pt modelId="{044CE1D2-FE92-47EE-9772-3822F08FACAE}" type="parTrans" cxnId="{4A9AE52D-7E8C-4B26-9684-7B26B1ADF258}">
      <dgm:prSet/>
      <dgm:spPr/>
      <dgm:t>
        <a:bodyPr/>
        <a:lstStyle/>
        <a:p>
          <a:endParaRPr lang="en-IN"/>
        </a:p>
      </dgm:t>
    </dgm:pt>
    <dgm:pt modelId="{06336D65-34D2-4181-A40E-2F538689C6C5}" type="sibTrans" cxnId="{4A9AE52D-7E8C-4B26-9684-7B26B1ADF258}">
      <dgm:prSet/>
      <dgm:spPr/>
      <dgm:t>
        <a:bodyPr/>
        <a:lstStyle/>
        <a:p>
          <a:endParaRPr lang="en-IN"/>
        </a:p>
      </dgm:t>
    </dgm:pt>
    <dgm:pt modelId="{39E4E772-752C-40D6-9A6B-6CC282258C04}">
      <dgm:prSet phldrT="[Text]"/>
      <dgm:spPr/>
      <dgm:t>
        <a:bodyPr/>
        <a:lstStyle/>
        <a:p>
          <a:r>
            <a:rPr lang="en-IN"/>
            <a:t>Receipt of Certificate of incorporation</a:t>
          </a:r>
        </a:p>
      </dgm:t>
    </dgm:pt>
    <dgm:pt modelId="{9A28F328-20CE-48A3-ABFE-37D921D8A6DB}" type="parTrans" cxnId="{A69C2431-8857-4D38-A035-8BC4F60E1D03}">
      <dgm:prSet/>
      <dgm:spPr/>
      <dgm:t>
        <a:bodyPr/>
        <a:lstStyle/>
        <a:p>
          <a:endParaRPr lang="en-IN"/>
        </a:p>
      </dgm:t>
    </dgm:pt>
    <dgm:pt modelId="{11B87858-5FCE-474F-9B9A-512E276E40F4}" type="sibTrans" cxnId="{A69C2431-8857-4D38-A035-8BC4F60E1D03}">
      <dgm:prSet/>
      <dgm:spPr/>
      <dgm:t>
        <a:bodyPr/>
        <a:lstStyle/>
        <a:p>
          <a:endParaRPr lang="en-IN"/>
        </a:p>
      </dgm:t>
    </dgm:pt>
    <dgm:pt modelId="{B457AD7E-0DA9-437A-ABFC-1F68B7595E84}">
      <dgm:prSet phldrT="[Text]"/>
      <dgm:spPr/>
      <dgm:t>
        <a:bodyPr/>
        <a:lstStyle/>
        <a:p>
          <a:r>
            <a:rPr lang="en-IN"/>
            <a:t>9</a:t>
          </a:r>
        </a:p>
      </dgm:t>
    </dgm:pt>
    <dgm:pt modelId="{8E1ED4A5-58C4-4990-BC5A-008244C3CB2D}" type="parTrans" cxnId="{666DE136-4AC8-40A5-B9AA-8DF991A6971D}">
      <dgm:prSet/>
      <dgm:spPr/>
      <dgm:t>
        <a:bodyPr/>
        <a:lstStyle/>
        <a:p>
          <a:endParaRPr lang="en-IN"/>
        </a:p>
      </dgm:t>
    </dgm:pt>
    <dgm:pt modelId="{8369F157-C25E-40F3-8AAC-12C97E0AB6F5}" type="sibTrans" cxnId="{666DE136-4AC8-40A5-B9AA-8DF991A6971D}">
      <dgm:prSet/>
      <dgm:spPr/>
      <dgm:t>
        <a:bodyPr/>
        <a:lstStyle/>
        <a:p>
          <a:endParaRPr lang="en-IN"/>
        </a:p>
      </dgm:t>
    </dgm:pt>
    <dgm:pt modelId="{B19CCAE3-880E-433D-8F78-A0E4628F6E7D}">
      <dgm:prSet phldrT="[Text]"/>
      <dgm:spPr/>
      <dgm:t>
        <a:bodyPr/>
        <a:lstStyle/>
        <a:p>
          <a:r>
            <a:rPr lang="en-IN"/>
            <a:t>END</a:t>
          </a:r>
        </a:p>
      </dgm:t>
    </dgm:pt>
    <dgm:pt modelId="{6E7AB987-9F92-41D3-9DDE-208AD59356AC}" type="parTrans" cxnId="{1247443C-754E-41D1-AC7F-E4B3379A5503}">
      <dgm:prSet/>
      <dgm:spPr/>
      <dgm:t>
        <a:bodyPr/>
        <a:lstStyle/>
        <a:p>
          <a:endParaRPr lang="en-IN"/>
        </a:p>
      </dgm:t>
    </dgm:pt>
    <dgm:pt modelId="{69A51510-7504-43F9-9717-E67D5D8FC6B3}" type="sibTrans" cxnId="{1247443C-754E-41D1-AC7F-E4B3379A5503}">
      <dgm:prSet/>
      <dgm:spPr/>
      <dgm:t>
        <a:bodyPr/>
        <a:lstStyle/>
        <a:p>
          <a:endParaRPr lang="en-IN"/>
        </a:p>
      </dgm:t>
    </dgm:pt>
    <dgm:pt modelId="{3BCF6FAB-CC8C-487D-9347-B2291DA18CF2}">
      <dgm:prSet phldrT="[Text]"/>
      <dgm:spPr/>
      <dgm:t>
        <a:bodyPr/>
        <a:lstStyle/>
        <a:p>
          <a:r>
            <a:rPr lang="en-IN"/>
            <a:t>2</a:t>
          </a:r>
        </a:p>
      </dgm:t>
    </dgm:pt>
    <dgm:pt modelId="{4EDEC9CA-7217-4A4C-AA36-58B33517609D}" type="parTrans" cxnId="{10E8A129-2D62-42A0-9634-158971D2A5C1}">
      <dgm:prSet/>
      <dgm:spPr/>
      <dgm:t>
        <a:bodyPr/>
        <a:lstStyle/>
        <a:p>
          <a:endParaRPr lang="en-IN"/>
        </a:p>
      </dgm:t>
    </dgm:pt>
    <dgm:pt modelId="{9660EA26-E626-4A44-B68F-423082AFDE4A}" type="sibTrans" cxnId="{10E8A129-2D62-42A0-9634-158971D2A5C1}">
      <dgm:prSet/>
      <dgm:spPr/>
      <dgm:t>
        <a:bodyPr/>
        <a:lstStyle/>
        <a:p>
          <a:endParaRPr lang="en-IN"/>
        </a:p>
      </dgm:t>
    </dgm:pt>
    <dgm:pt modelId="{1FA5E6FA-8236-475C-BA61-D3AA94E95A2C}">
      <dgm:prSet phldrT="[Text]"/>
      <dgm:spPr/>
      <dgm:t>
        <a:bodyPr/>
        <a:lstStyle/>
        <a:p>
          <a:r>
            <a:rPr lang="en-IN"/>
            <a:t>Obtaining Digital Identification Number</a:t>
          </a:r>
        </a:p>
      </dgm:t>
    </dgm:pt>
    <dgm:pt modelId="{623C8C14-C42B-471A-A7E5-82CA772944C9}" type="parTrans" cxnId="{3DFD5D9E-D5A8-4D38-9D47-AE94E1B8BC0C}">
      <dgm:prSet/>
      <dgm:spPr/>
      <dgm:t>
        <a:bodyPr/>
        <a:lstStyle/>
        <a:p>
          <a:endParaRPr lang="en-IN"/>
        </a:p>
      </dgm:t>
    </dgm:pt>
    <dgm:pt modelId="{5E0E545F-5952-4D10-8C8E-BB02557B04B2}" type="sibTrans" cxnId="{3DFD5D9E-D5A8-4D38-9D47-AE94E1B8BC0C}">
      <dgm:prSet/>
      <dgm:spPr/>
      <dgm:t>
        <a:bodyPr/>
        <a:lstStyle/>
        <a:p>
          <a:endParaRPr lang="en-IN"/>
        </a:p>
      </dgm:t>
    </dgm:pt>
    <dgm:pt modelId="{161D931C-767F-4DDC-AF24-BFC3391530BB}" type="pres">
      <dgm:prSet presAssocID="{3D055BFC-17F1-4092-9E65-7238C5B06924}" presName="linearFlow" presStyleCnt="0">
        <dgm:presLayoutVars>
          <dgm:dir/>
          <dgm:animLvl val="lvl"/>
          <dgm:resizeHandles val="exact"/>
        </dgm:presLayoutVars>
      </dgm:prSet>
      <dgm:spPr/>
      <dgm:t>
        <a:bodyPr/>
        <a:lstStyle/>
        <a:p>
          <a:endParaRPr lang="en-IN"/>
        </a:p>
      </dgm:t>
    </dgm:pt>
    <dgm:pt modelId="{41C522C2-EC77-46B8-9489-222EFC707780}" type="pres">
      <dgm:prSet presAssocID="{19FF15F1-3D68-413F-8602-EC82A9B3B0FE}" presName="composite" presStyleCnt="0"/>
      <dgm:spPr/>
    </dgm:pt>
    <dgm:pt modelId="{D432054E-C5BF-4AE9-9ED9-4EAE5970904F}" type="pres">
      <dgm:prSet presAssocID="{19FF15F1-3D68-413F-8602-EC82A9B3B0FE}" presName="parentText" presStyleLbl="alignNode1" presStyleIdx="0" presStyleCnt="9">
        <dgm:presLayoutVars>
          <dgm:chMax val="1"/>
          <dgm:bulletEnabled val="1"/>
        </dgm:presLayoutVars>
      </dgm:prSet>
      <dgm:spPr/>
      <dgm:t>
        <a:bodyPr/>
        <a:lstStyle/>
        <a:p>
          <a:endParaRPr lang="en-IN"/>
        </a:p>
      </dgm:t>
    </dgm:pt>
    <dgm:pt modelId="{021CEB08-2F19-4D87-A88E-598C8738EA6A}" type="pres">
      <dgm:prSet presAssocID="{19FF15F1-3D68-413F-8602-EC82A9B3B0FE}" presName="descendantText" presStyleLbl="alignAcc1" presStyleIdx="0" presStyleCnt="9">
        <dgm:presLayoutVars>
          <dgm:bulletEnabled val="1"/>
        </dgm:presLayoutVars>
      </dgm:prSet>
      <dgm:spPr/>
      <dgm:t>
        <a:bodyPr/>
        <a:lstStyle/>
        <a:p>
          <a:endParaRPr lang="en-IN"/>
        </a:p>
      </dgm:t>
    </dgm:pt>
    <dgm:pt modelId="{4B1B5347-3BCA-438D-BE9E-C90EB3454C5D}" type="pres">
      <dgm:prSet presAssocID="{11D93D2C-3084-4ECB-BD7B-0AF20573A4B2}" presName="sp" presStyleCnt="0"/>
      <dgm:spPr/>
    </dgm:pt>
    <dgm:pt modelId="{7401C77C-F4F7-4F05-A2A3-4AA672208F83}" type="pres">
      <dgm:prSet presAssocID="{3BCF6FAB-CC8C-487D-9347-B2291DA18CF2}" presName="composite" presStyleCnt="0"/>
      <dgm:spPr/>
    </dgm:pt>
    <dgm:pt modelId="{2C9769E9-E2B2-4147-8215-0A649FE14616}" type="pres">
      <dgm:prSet presAssocID="{3BCF6FAB-CC8C-487D-9347-B2291DA18CF2}" presName="parentText" presStyleLbl="alignNode1" presStyleIdx="1" presStyleCnt="9">
        <dgm:presLayoutVars>
          <dgm:chMax val="1"/>
          <dgm:bulletEnabled val="1"/>
        </dgm:presLayoutVars>
      </dgm:prSet>
      <dgm:spPr/>
      <dgm:t>
        <a:bodyPr/>
        <a:lstStyle/>
        <a:p>
          <a:endParaRPr lang="en-IN"/>
        </a:p>
      </dgm:t>
    </dgm:pt>
    <dgm:pt modelId="{2DA1F48B-2446-47F9-8729-3B4EAC882862}" type="pres">
      <dgm:prSet presAssocID="{3BCF6FAB-CC8C-487D-9347-B2291DA18CF2}" presName="descendantText" presStyleLbl="alignAcc1" presStyleIdx="1" presStyleCnt="9">
        <dgm:presLayoutVars>
          <dgm:bulletEnabled val="1"/>
        </dgm:presLayoutVars>
      </dgm:prSet>
      <dgm:spPr/>
      <dgm:t>
        <a:bodyPr/>
        <a:lstStyle/>
        <a:p>
          <a:endParaRPr lang="en-IN"/>
        </a:p>
      </dgm:t>
    </dgm:pt>
    <dgm:pt modelId="{7C82E8C2-F723-4764-9BF0-CBF27DF195F3}" type="pres">
      <dgm:prSet presAssocID="{9660EA26-E626-4A44-B68F-423082AFDE4A}" presName="sp" presStyleCnt="0"/>
      <dgm:spPr/>
    </dgm:pt>
    <dgm:pt modelId="{B04F9894-C6A7-4E1C-A9AA-107F611A03DC}" type="pres">
      <dgm:prSet presAssocID="{B7C40954-AA74-4CEF-BA4E-5D08586590FD}" presName="composite" presStyleCnt="0"/>
      <dgm:spPr/>
    </dgm:pt>
    <dgm:pt modelId="{D8F33810-CB98-4D8B-A9C6-BF41F551B4D2}" type="pres">
      <dgm:prSet presAssocID="{B7C40954-AA74-4CEF-BA4E-5D08586590FD}" presName="parentText" presStyleLbl="alignNode1" presStyleIdx="2" presStyleCnt="9">
        <dgm:presLayoutVars>
          <dgm:chMax val="1"/>
          <dgm:bulletEnabled val="1"/>
        </dgm:presLayoutVars>
      </dgm:prSet>
      <dgm:spPr/>
      <dgm:t>
        <a:bodyPr/>
        <a:lstStyle/>
        <a:p>
          <a:endParaRPr lang="en-IN"/>
        </a:p>
      </dgm:t>
    </dgm:pt>
    <dgm:pt modelId="{8D00A7AA-2C7C-4001-A0F8-0D8917CA6F3E}" type="pres">
      <dgm:prSet presAssocID="{B7C40954-AA74-4CEF-BA4E-5D08586590FD}" presName="descendantText" presStyleLbl="alignAcc1" presStyleIdx="2" presStyleCnt="9">
        <dgm:presLayoutVars>
          <dgm:bulletEnabled val="1"/>
        </dgm:presLayoutVars>
      </dgm:prSet>
      <dgm:spPr/>
      <dgm:t>
        <a:bodyPr/>
        <a:lstStyle/>
        <a:p>
          <a:endParaRPr lang="en-IN"/>
        </a:p>
      </dgm:t>
    </dgm:pt>
    <dgm:pt modelId="{B81DE760-5765-4323-980A-F4E81A39FE31}" type="pres">
      <dgm:prSet presAssocID="{CF02530A-EA8F-4E32-B77D-96BEBD758E08}" presName="sp" presStyleCnt="0"/>
      <dgm:spPr/>
    </dgm:pt>
    <dgm:pt modelId="{0EF3D52C-B0A9-4EB5-87C2-756A0729AC28}" type="pres">
      <dgm:prSet presAssocID="{F5D39459-D35E-49BE-BE75-183F64576979}" presName="composite" presStyleCnt="0"/>
      <dgm:spPr/>
    </dgm:pt>
    <dgm:pt modelId="{1007ADF1-644C-4F54-9A4E-22451B0AEC81}" type="pres">
      <dgm:prSet presAssocID="{F5D39459-D35E-49BE-BE75-183F64576979}" presName="parentText" presStyleLbl="alignNode1" presStyleIdx="3" presStyleCnt="9">
        <dgm:presLayoutVars>
          <dgm:chMax val="1"/>
          <dgm:bulletEnabled val="1"/>
        </dgm:presLayoutVars>
      </dgm:prSet>
      <dgm:spPr/>
      <dgm:t>
        <a:bodyPr/>
        <a:lstStyle/>
        <a:p>
          <a:endParaRPr lang="en-IN"/>
        </a:p>
      </dgm:t>
    </dgm:pt>
    <dgm:pt modelId="{1969EFD8-E5BC-45E7-AA2C-2B896E69B5F0}" type="pres">
      <dgm:prSet presAssocID="{F5D39459-D35E-49BE-BE75-183F64576979}" presName="descendantText" presStyleLbl="alignAcc1" presStyleIdx="3" presStyleCnt="9">
        <dgm:presLayoutVars>
          <dgm:bulletEnabled val="1"/>
        </dgm:presLayoutVars>
      </dgm:prSet>
      <dgm:spPr/>
      <dgm:t>
        <a:bodyPr/>
        <a:lstStyle/>
        <a:p>
          <a:endParaRPr lang="en-IN"/>
        </a:p>
      </dgm:t>
    </dgm:pt>
    <dgm:pt modelId="{C8826BFF-73A9-422A-96A2-509423787F02}" type="pres">
      <dgm:prSet presAssocID="{51466D15-EB85-40F6-BA1E-48E254B6F890}" presName="sp" presStyleCnt="0"/>
      <dgm:spPr/>
    </dgm:pt>
    <dgm:pt modelId="{E8350C32-1F88-403D-86EA-50FCBBAC0FFA}" type="pres">
      <dgm:prSet presAssocID="{58FA062F-7C54-492E-BACF-341DA0C5F671}" presName="composite" presStyleCnt="0"/>
      <dgm:spPr/>
    </dgm:pt>
    <dgm:pt modelId="{C06BACB6-30E5-4492-862E-83EC2E1A8100}" type="pres">
      <dgm:prSet presAssocID="{58FA062F-7C54-492E-BACF-341DA0C5F671}" presName="parentText" presStyleLbl="alignNode1" presStyleIdx="4" presStyleCnt="9">
        <dgm:presLayoutVars>
          <dgm:chMax val="1"/>
          <dgm:bulletEnabled val="1"/>
        </dgm:presLayoutVars>
      </dgm:prSet>
      <dgm:spPr/>
      <dgm:t>
        <a:bodyPr/>
        <a:lstStyle/>
        <a:p>
          <a:endParaRPr lang="en-IN"/>
        </a:p>
      </dgm:t>
    </dgm:pt>
    <dgm:pt modelId="{42AD5345-026D-49CF-9EA3-AD7F0AAE41D8}" type="pres">
      <dgm:prSet presAssocID="{58FA062F-7C54-492E-BACF-341DA0C5F671}" presName="descendantText" presStyleLbl="alignAcc1" presStyleIdx="4" presStyleCnt="9" custLinFactNeighborY="1619">
        <dgm:presLayoutVars>
          <dgm:bulletEnabled val="1"/>
        </dgm:presLayoutVars>
      </dgm:prSet>
      <dgm:spPr/>
      <dgm:t>
        <a:bodyPr/>
        <a:lstStyle/>
        <a:p>
          <a:endParaRPr lang="en-IN"/>
        </a:p>
      </dgm:t>
    </dgm:pt>
    <dgm:pt modelId="{16F9993C-F598-4A02-9846-FF780D06AE62}" type="pres">
      <dgm:prSet presAssocID="{6A91C595-B90E-44C0-923F-25C81121A889}" presName="sp" presStyleCnt="0"/>
      <dgm:spPr/>
    </dgm:pt>
    <dgm:pt modelId="{B8AE6F75-9FA2-492E-925F-03A7F8246A97}" type="pres">
      <dgm:prSet presAssocID="{91EE04D5-58E0-4D20-A9AB-E48A8C3535EB}" presName="composite" presStyleCnt="0"/>
      <dgm:spPr/>
    </dgm:pt>
    <dgm:pt modelId="{9A1530A5-955E-4DC0-A336-AF6B0495408C}" type="pres">
      <dgm:prSet presAssocID="{91EE04D5-58E0-4D20-A9AB-E48A8C3535EB}" presName="parentText" presStyleLbl="alignNode1" presStyleIdx="5" presStyleCnt="9">
        <dgm:presLayoutVars>
          <dgm:chMax val="1"/>
          <dgm:bulletEnabled val="1"/>
        </dgm:presLayoutVars>
      </dgm:prSet>
      <dgm:spPr/>
      <dgm:t>
        <a:bodyPr/>
        <a:lstStyle/>
        <a:p>
          <a:endParaRPr lang="en-IN"/>
        </a:p>
      </dgm:t>
    </dgm:pt>
    <dgm:pt modelId="{D1A4A787-4BC8-4474-9DFA-AA4671647C51}" type="pres">
      <dgm:prSet presAssocID="{91EE04D5-58E0-4D20-A9AB-E48A8C3535EB}" presName="descendantText" presStyleLbl="alignAcc1" presStyleIdx="5" presStyleCnt="9">
        <dgm:presLayoutVars>
          <dgm:bulletEnabled val="1"/>
        </dgm:presLayoutVars>
      </dgm:prSet>
      <dgm:spPr/>
      <dgm:t>
        <a:bodyPr/>
        <a:lstStyle/>
        <a:p>
          <a:endParaRPr lang="en-IN"/>
        </a:p>
      </dgm:t>
    </dgm:pt>
    <dgm:pt modelId="{E967289D-88F8-4AAE-85CE-DA060C5D78CB}" type="pres">
      <dgm:prSet presAssocID="{80949F8D-BCC1-4F03-8815-866754D25379}" presName="sp" presStyleCnt="0"/>
      <dgm:spPr/>
    </dgm:pt>
    <dgm:pt modelId="{ED8735D6-76AE-416D-9E86-EDE570D989C4}" type="pres">
      <dgm:prSet presAssocID="{B3099D55-6238-4713-BB32-7908C6599EE5}" presName="composite" presStyleCnt="0"/>
      <dgm:spPr/>
    </dgm:pt>
    <dgm:pt modelId="{99FC1DDF-7EED-4F49-A759-5366749FF00A}" type="pres">
      <dgm:prSet presAssocID="{B3099D55-6238-4713-BB32-7908C6599EE5}" presName="parentText" presStyleLbl="alignNode1" presStyleIdx="6" presStyleCnt="9">
        <dgm:presLayoutVars>
          <dgm:chMax val="1"/>
          <dgm:bulletEnabled val="1"/>
        </dgm:presLayoutVars>
      </dgm:prSet>
      <dgm:spPr/>
      <dgm:t>
        <a:bodyPr/>
        <a:lstStyle/>
        <a:p>
          <a:endParaRPr lang="en-IN"/>
        </a:p>
      </dgm:t>
    </dgm:pt>
    <dgm:pt modelId="{3463AAEB-CE00-498B-B99C-E52C6E5AD95C}" type="pres">
      <dgm:prSet presAssocID="{B3099D55-6238-4713-BB32-7908C6599EE5}" presName="descendantText" presStyleLbl="alignAcc1" presStyleIdx="6" presStyleCnt="9">
        <dgm:presLayoutVars>
          <dgm:bulletEnabled val="1"/>
        </dgm:presLayoutVars>
      </dgm:prSet>
      <dgm:spPr/>
      <dgm:t>
        <a:bodyPr/>
        <a:lstStyle/>
        <a:p>
          <a:endParaRPr lang="en-IN"/>
        </a:p>
      </dgm:t>
    </dgm:pt>
    <dgm:pt modelId="{0F8D7B00-3A15-4661-88E7-876B4B435E37}" type="pres">
      <dgm:prSet presAssocID="{8089D81F-7533-4DED-81E2-EA2FFF38CB4B}" presName="sp" presStyleCnt="0"/>
      <dgm:spPr/>
    </dgm:pt>
    <dgm:pt modelId="{343E8541-568C-4E6A-BD6E-42818FF57A2F}" type="pres">
      <dgm:prSet presAssocID="{6E07AA42-31DB-453E-8482-1C9C29FDE5EC}" presName="composite" presStyleCnt="0"/>
      <dgm:spPr/>
    </dgm:pt>
    <dgm:pt modelId="{8429CC78-504E-4EC2-9244-7C5CDD7F2B10}" type="pres">
      <dgm:prSet presAssocID="{6E07AA42-31DB-453E-8482-1C9C29FDE5EC}" presName="parentText" presStyleLbl="alignNode1" presStyleIdx="7" presStyleCnt="9">
        <dgm:presLayoutVars>
          <dgm:chMax val="1"/>
          <dgm:bulletEnabled val="1"/>
        </dgm:presLayoutVars>
      </dgm:prSet>
      <dgm:spPr/>
      <dgm:t>
        <a:bodyPr/>
        <a:lstStyle/>
        <a:p>
          <a:endParaRPr lang="en-IN"/>
        </a:p>
      </dgm:t>
    </dgm:pt>
    <dgm:pt modelId="{03605911-460D-4CD8-9099-A8BDB382691B}" type="pres">
      <dgm:prSet presAssocID="{6E07AA42-31DB-453E-8482-1C9C29FDE5EC}" presName="descendantText" presStyleLbl="alignAcc1" presStyleIdx="7" presStyleCnt="9">
        <dgm:presLayoutVars>
          <dgm:bulletEnabled val="1"/>
        </dgm:presLayoutVars>
      </dgm:prSet>
      <dgm:spPr/>
      <dgm:t>
        <a:bodyPr/>
        <a:lstStyle/>
        <a:p>
          <a:endParaRPr lang="en-IN"/>
        </a:p>
      </dgm:t>
    </dgm:pt>
    <dgm:pt modelId="{8B1C44DF-813F-4C6E-9EAD-99A17B4A711A}" type="pres">
      <dgm:prSet presAssocID="{06336D65-34D2-4181-A40E-2F538689C6C5}" presName="sp" presStyleCnt="0"/>
      <dgm:spPr/>
    </dgm:pt>
    <dgm:pt modelId="{73A10510-F1B1-4536-AFF8-F5C2352B0CE5}" type="pres">
      <dgm:prSet presAssocID="{B457AD7E-0DA9-437A-ABFC-1F68B7595E84}" presName="composite" presStyleCnt="0"/>
      <dgm:spPr/>
    </dgm:pt>
    <dgm:pt modelId="{B0AB7D57-CECB-4905-A9F8-D4CE773340DB}" type="pres">
      <dgm:prSet presAssocID="{B457AD7E-0DA9-437A-ABFC-1F68B7595E84}" presName="parentText" presStyleLbl="alignNode1" presStyleIdx="8" presStyleCnt="9">
        <dgm:presLayoutVars>
          <dgm:chMax val="1"/>
          <dgm:bulletEnabled val="1"/>
        </dgm:presLayoutVars>
      </dgm:prSet>
      <dgm:spPr/>
      <dgm:t>
        <a:bodyPr/>
        <a:lstStyle/>
        <a:p>
          <a:endParaRPr lang="en-IN"/>
        </a:p>
      </dgm:t>
    </dgm:pt>
    <dgm:pt modelId="{CBEC7807-FB7F-410F-86C2-D25C357A836E}" type="pres">
      <dgm:prSet presAssocID="{B457AD7E-0DA9-437A-ABFC-1F68B7595E84}" presName="descendantText" presStyleLbl="alignAcc1" presStyleIdx="8" presStyleCnt="9">
        <dgm:presLayoutVars>
          <dgm:bulletEnabled val="1"/>
        </dgm:presLayoutVars>
      </dgm:prSet>
      <dgm:spPr/>
      <dgm:t>
        <a:bodyPr/>
        <a:lstStyle/>
        <a:p>
          <a:endParaRPr lang="en-IN"/>
        </a:p>
      </dgm:t>
    </dgm:pt>
  </dgm:ptLst>
  <dgm:cxnLst>
    <dgm:cxn modelId="{C3FF0019-16B1-4320-A3F9-53DB7B12DA77}" type="presOf" srcId="{F5D39459-D35E-49BE-BE75-183F64576979}" destId="{1007ADF1-644C-4F54-9A4E-22451B0AEC81}" srcOrd="0" destOrd="0" presId="urn:microsoft.com/office/officeart/2005/8/layout/chevron2"/>
    <dgm:cxn modelId="{DAD5DA99-1CC0-4196-A764-C59624936BE4}" srcId="{3D055BFC-17F1-4092-9E65-7238C5B06924}" destId="{58FA062F-7C54-492E-BACF-341DA0C5F671}" srcOrd="4" destOrd="0" parTransId="{5A4F1458-B5C7-4A2A-A199-1B17C071309B}" sibTransId="{6A91C595-B90E-44C0-923F-25C81121A889}"/>
    <dgm:cxn modelId="{D7960303-2BCD-467D-86C9-8EDBB0C97B1F}" type="presOf" srcId="{1FA5E6FA-8236-475C-BA61-D3AA94E95A2C}" destId="{2DA1F48B-2446-47F9-8729-3B4EAC882862}" srcOrd="0" destOrd="0" presId="urn:microsoft.com/office/officeart/2005/8/layout/chevron2"/>
    <dgm:cxn modelId="{ADCAB64A-66F0-470D-B997-E19B1780BB4D}" type="presOf" srcId="{58FA062F-7C54-492E-BACF-341DA0C5F671}" destId="{C06BACB6-30E5-4492-862E-83EC2E1A8100}" srcOrd="0" destOrd="0" presId="urn:microsoft.com/office/officeart/2005/8/layout/chevron2"/>
    <dgm:cxn modelId="{6BAEC2BD-BA84-4172-93FF-562EC2F42DC5}" type="presOf" srcId="{6E07AA42-31DB-453E-8482-1C9C29FDE5EC}" destId="{8429CC78-504E-4EC2-9244-7C5CDD7F2B10}" srcOrd="0" destOrd="0" presId="urn:microsoft.com/office/officeart/2005/8/layout/chevron2"/>
    <dgm:cxn modelId="{9CB7B81F-3C13-4DEE-9AFB-87CDC9770482}" srcId="{B3099D55-6238-4713-BB32-7908C6599EE5}" destId="{F18D4CF3-5A8E-4BA3-AD5B-4401BB50DB32}" srcOrd="0" destOrd="0" parTransId="{B0AEEA9A-C354-45F9-911A-585AAD411E7A}" sibTransId="{E3788240-4B28-4DFB-AE02-E444394A3D17}"/>
    <dgm:cxn modelId="{4A9AE52D-7E8C-4B26-9684-7B26B1ADF258}" srcId="{3D055BFC-17F1-4092-9E65-7238C5B06924}" destId="{6E07AA42-31DB-453E-8482-1C9C29FDE5EC}" srcOrd="7" destOrd="0" parTransId="{044CE1D2-FE92-47EE-9772-3822F08FACAE}" sibTransId="{06336D65-34D2-4181-A40E-2F538689C6C5}"/>
    <dgm:cxn modelId="{4651AF73-6C06-4625-9136-2DC964B730FB}" type="presOf" srcId="{3D055BFC-17F1-4092-9E65-7238C5B06924}" destId="{161D931C-767F-4DDC-AF24-BFC3391530BB}" srcOrd="0" destOrd="0" presId="urn:microsoft.com/office/officeart/2005/8/layout/chevron2"/>
    <dgm:cxn modelId="{395B68CA-02D1-4E22-8D67-F32275230B76}" srcId="{3D055BFC-17F1-4092-9E65-7238C5B06924}" destId="{B3099D55-6238-4713-BB32-7908C6599EE5}" srcOrd="6" destOrd="0" parTransId="{8AC382DB-DDC9-4C97-9778-5A6DA18BA27F}" sibTransId="{8089D81F-7533-4DED-81E2-EA2FFF38CB4B}"/>
    <dgm:cxn modelId="{395FBC0A-9DC0-42E3-BE9E-200C15F8ECDC}" type="presOf" srcId="{F18D4CF3-5A8E-4BA3-AD5B-4401BB50DB32}" destId="{3463AAEB-CE00-498B-B99C-E52C6E5AD95C}" srcOrd="0" destOrd="0" presId="urn:microsoft.com/office/officeart/2005/8/layout/chevron2"/>
    <dgm:cxn modelId="{1247443C-754E-41D1-AC7F-E4B3379A5503}" srcId="{B457AD7E-0DA9-437A-ABFC-1F68B7595E84}" destId="{B19CCAE3-880E-433D-8F78-A0E4628F6E7D}" srcOrd="0" destOrd="0" parTransId="{6E7AB987-9F92-41D3-9DDE-208AD59356AC}" sibTransId="{69A51510-7504-43F9-9717-E67D5D8FC6B3}"/>
    <dgm:cxn modelId="{1390804A-7602-425C-96BF-6F5B515BB18E}" srcId="{3D055BFC-17F1-4092-9E65-7238C5B06924}" destId="{F5D39459-D35E-49BE-BE75-183F64576979}" srcOrd="3" destOrd="0" parTransId="{074B3E04-2529-4753-91D9-FF8C952EA324}" sibTransId="{51466D15-EB85-40F6-BA1E-48E254B6F890}"/>
    <dgm:cxn modelId="{0720243A-BBE5-4469-8DFE-7690564F669A}" type="presOf" srcId="{56B262C9-5F75-4003-A39B-5BC3143F3DC6}" destId="{D1A4A787-4BC8-4474-9DFA-AA4671647C51}" srcOrd="0" destOrd="0" presId="urn:microsoft.com/office/officeart/2005/8/layout/chevron2"/>
    <dgm:cxn modelId="{6DE3F97C-0622-4C53-8E3F-56FEFBC69EB5}" srcId="{58FA062F-7C54-492E-BACF-341DA0C5F671}" destId="{C85E4ECA-1051-415D-9ED2-D996A9AC2B2F}" srcOrd="0" destOrd="0" parTransId="{EF54393F-D675-4D21-B9EB-9E3C48E41D81}" sibTransId="{F772E9C8-97BA-4979-9FE5-EF1BD4E64813}"/>
    <dgm:cxn modelId="{2154CD5D-79F6-42AE-B608-4973A31EE9A3}" type="presOf" srcId="{C85E4ECA-1051-415D-9ED2-D996A9AC2B2F}" destId="{42AD5345-026D-49CF-9EA3-AD7F0AAE41D8}" srcOrd="0" destOrd="0" presId="urn:microsoft.com/office/officeart/2005/8/layout/chevron2"/>
    <dgm:cxn modelId="{10E8A129-2D62-42A0-9634-158971D2A5C1}" srcId="{3D055BFC-17F1-4092-9E65-7238C5B06924}" destId="{3BCF6FAB-CC8C-487D-9347-B2291DA18CF2}" srcOrd="1" destOrd="0" parTransId="{4EDEC9CA-7217-4A4C-AA36-58B33517609D}" sibTransId="{9660EA26-E626-4A44-B68F-423082AFDE4A}"/>
    <dgm:cxn modelId="{9EFB98A2-09AA-484E-9974-40736DB033DA}" srcId="{B7C40954-AA74-4CEF-BA4E-5D08586590FD}" destId="{83F38DFF-7530-48E8-8474-FB83D3393ED8}" srcOrd="0" destOrd="0" parTransId="{E9C05DFE-0286-42C7-8184-C0E40F2014AF}" sibTransId="{E4545A52-C65C-4446-8205-D6BBE1CB2A23}"/>
    <dgm:cxn modelId="{D0915974-5F8A-4D3A-A692-CDB904F1305E}" type="presOf" srcId="{91EE04D5-58E0-4D20-A9AB-E48A8C3535EB}" destId="{9A1530A5-955E-4DC0-A336-AF6B0495408C}" srcOrd="0" destOrd="0" presId="urn:microsoft.com/office/officeart/2005/8/layout/chevron2"/>
    <dgm:cxn modelId="{F2C0BE74-918F-425D-B902-4B176D752476}" srcId="{F5D39459-D35E-49BE-BE75-183F64576979}" destId="{F3E928EA-1371-469A-A782-F05FAB1B253C}" srcOrd="0" destOrd="0" parTransId="{F01D717C-876B-4B4E-B003-7D475E7F1B3D}" sibTransId="{81EE8D16-9059-4E52-B5C1-4DBDA03BCCD3}"/>
    <dgm:cxn modelId="{3DFD5D9E-D5A8-4D38-9D47-AE94E1B8BC0C}" srcId="{3BCF6FAB-CC8C-487D-9347-B2291DA18CF2}" destId="{1FA5E6FA-8236-475C-BA61-D3AA94E95A2C}" srcOrd="0" destOrd="0" parTransId="{623C8C14-C42B-471A-A7E5-82CA772944C9}" sibTransId="{5E0E545F-5952-4D10-8C8E-BB02557B04B2}"/>
    <dgm:cxn modelId="{FEF0B3E8-A039-4B85-83E4-A3CC34B6EFC9}" type="presOf" srcId="{39E4E772-752C-40D6-9A6B-6CC282258C04}" destId="{03605911-460D-4CD8-9099-A8BDB382691B}" srcOrd="0" destOrd="0" presId="urn:microsoft.com/office/officeart/2005/8/layout/chevron2"/>
    <dgm:cxn modelId="{1249B58E-2501-4657-A903-6DB934E7677A}" srcId="{3D055BFC-17F1-4092-9E65-7238C5B06924}" destId="{19FF15F1-3D68-413F-8602-EC82A9B3B0FE}" srcOrd="0" destOrd="0" parTransId="{9EA0CC8C-2C0D-4C07-B871-4B7DA8F8DC94}" sibTransId="{11D93D2C-3084-4ECB-BD7B-0AF20573A4B2}"/>
    <dgm:cxn modelId="{F9F3D2E7-55DA-4F77-AB3D-41B70ABC600C}" type="presOf" srcId="{B3099D55-6238-4713-BB32-7908C6599EE5}" destId="{99FC1DDF-7EED-4F49-A759-5366749FF00A}" srcOrd="0" destOrd="0" presId="urn:microsoft.com/office/officeart/2005/8/layout/chevron2"/>
    <dgm:cxn modelId="{A69C2431-8857-4D38-A035-8BC4F60E1D03}" srcId="{6E07AA42-31DB-453E-8482-1C9C29FDE5EC}" destId="{39E4E772-752C-40D6-9A6B-6CC282258C04}" srcOrd="0" destOrd="0" parTransId="{9A28F328-20CE-48A3-ABFE-37D921D8A6DB}" sibTransId="{11B87858-5FCE-474F-9B9A-512E276E40F4}"/>
    <dgm:cxn modelId="{193369E2-40BA-4D20-BF97-096A5F4D5C28}" type="presOf" srcId="{3BCF6FAB-CC8C-487D-9347-B2291DA18CF2}" destId="{2C9769E9-E2B2-4147-8215-0A649FE14616}" srcOrd="0" destOrd="0" presId="urn:microsoft.com/office/officeart/2005/8/layout/chevron2"/>
    <dgm:cxn modelId="{AF5B6F13-1174-4F2E-8FA8-A8F8A22CC2EF}" type="presOf" srcId="{19FF15F1-3D68-413F-8602-EC82A9B3B0FE}" destId="{D432054E-C5BF-4AE9-9ED9-4EAE5970904F}" srcOrd="0" destOrd="0" presId="urn:microsoft.com/office/officeart/2005/8/layout/chevron2"/>
    <dgm:cxn modelId="{C38CD341-18AD-4B46-B841-30FC7BB45E09}" srcId="{3D055BFC-17F1-4092-9E65-7238C5B06924}" destId="{B7C40954-AA74-4CEF-BA4E-5D08586590FD}" srcOrd="2" destOrd="0" parTransId="{FABA9A5F-148B-4FAE-8827-B82721FDFC33}" sibTransId="{CF02530A-EA8F-4E32-B77D-96BEBD758E08}"/>
    <dgm:cxn modelId="{57D708DE-663A-4F94-957E-CE6D7703D172}" type="presOf" srcId="{F3E928EA-1371-469A-A782-F05FAB1B253C}" destId="{1969EFD8-E5BC-45E7-AA2C-2B896E69B5F0}" srcOrd="0" destOrd="0" presId="urn:microsoft.com/office/officeart/2005/8/layout/chevron2"/>
    <dgm:cxn modelId="{79137DBB-2D3C-4D12-981B-973C5CE96720}" type="presOf" srcId="{B7C40954-AA74-4CEF-BA4E-5D08586590FD}" destId="{D8F33810-CB98-4D8B-A9C6-BF41F551B4D2}" srcOrd="0" destOrd="0" presId="urn:microsoft.com/office/officeart/2005/8/layout/chevron2"/>
    <dgm:cxn modelId="{666DE136-4AC8-40A5-B9AA-8DF991A6971D}" srcId="{3D055BFC-17F1-4092-9E65-7238C5B06924}" destId="{B457AD7E-0DA9-437A-ABFC-1F68B7595E84}" srcOrd="8" destOrd="0" parTransId="{8E1ED4A5-58C4-4990-BC5A-008244C3CB2D}" sibTransId="{8369F157-C25E-40F3-8AAC-12C97E0AB6F5}"/>
    <dgm:cxn modelId="{B2E1470C-9C94-4FB6-8631-E28F58BF30E5}" type="presOf" srcId="{83F38DFF-7530-48E8-8474-FB83D3393ED8}" destId="{8D00A7AA-2C7C-4001-A0F8-0D8917CA6F3E}" srcOrd="0" destOrd="0" presId="urn:microsoft.com/office/officeart/2005/8/layout/chevron2"/>
    <dgm:cxn modelId="{22D01EAD-1EC9-4D16-9C02-75F87319EA1F}" srcId="{19FF15F1-3D68-413F-8602-EC82A9B3B0FE}" destId="{CB9737B2-278F-4069-BD7E-1391B270AA46}" srcOrd="0" destOrd="0" parTransId="{9361B985-0970-40F2-924D-D3CAB418CFF3}" sibTransId="{77F8F760-AC8E-4DAB-9922-BDC329AFD4EE}"/>
    <dgm:cxn modelId="{AE97EBB1-086E-4747-BB89-3B275304D673}" type="presOf" srcId="{CB9737B2-278F-4069-BD7E-1391B270AA46}" destId="{021CEB08-2F19-4D87-A88E-598C8738EA6A}" srcOrd="0" destOrd="0" presId="urn:microsoft.com/office/officeart/2005/8/layout/chevron2"/>
    <dgm:cxn modelId="{E7AD6906-E9F5-4AC2-8BC1-65AA322EE2AC}" type="presOf" srcId="{B19CCAE3-880E-433D-8F78-A0E4628F6E7D}" destId="{CBEC7807-FB7F-410F-86C2-D25C357A836E}" srcOrd="0" destOrd="0" presId="urn:microsoft.com/office/officeart/2005/8/layout/chevron2"/>
    <dgm:cxn modelId="{84402D54-6EAF-4976-979D-D0CEC991485D}" srcId="{3D055BFC-17F1-4092-9E65-7238C5B06924}" destId="{91EE04D5-58E0-4D20-A9AB-E48A8C3535EB}" srcOrd="5" destOrd="0" parTransId="{A9F3FAD7-9D91-4005-A5D0-6B769BCD30D4}" sibTransId="{80949F8D-BCC1-4F03-8815-866754D25379}"/>
    <dgm:cxn modelId="{2B06CFBC-7E51-4AC0-8403-D779A35FBAA7}" type="presOf" srcId="{B457AD7E-0DA9-437A-ABFC-1F68B7595E84}" destId="{B0AB7D57-CECB-4905-A9F8-D4CE773340DB}" srcOrd="0" destOrd="0" presId="urn:microsoft.com/office/officeart/2005/8/layout/chevron2"/>
    <dgm:cxn modelId="{790B772A-2226-4B9B-861A-7DDC90B45EB5}" srcId="{91EE04D5-58E0-4D20-A9AB-E48A8C3535EB}" destId="{56B262C9-5F75-4003-A39B-5BC3143F3DC6}" srcOrd="0" destOrd="0" parTransId="{CE380D8B-C472-4FC6-B15F-FBC898CA2394}" sibTransId="{FBDE1480-933A-4349-A89D-DD584994CA81}"/>
    <dgm:cxn modelId="{8738E8F1-D2F3-4C28-A05D-DE810528C5A3}" type="presParOf" srcId="{161D931C-767F-4DDC-AF24-BFC3391530BB}" destId="{41C522C2-EC77-46B8-9489-222EFC707780}" srcOrd="0" destOrd="0" presId="urn:microsoft.com/office/officeart/2005/8/layout/chevron2"/>
    <dgm:cxn modelId="{19C09930-BB26-4C80-9FAA-D7C8A6D67F93}" type="presParOf" srcId="{41C522C2-EC77-46B8-9489-222EFC707780}" destId="{D432054E-C5BF-4AE9-9ED9-4EAE5970904F}" srcOrd="0" destOrd="0" presId="urn:microsoft.com/office/officeart/2005/8/layout/chevron2"/>
    <dgm:cxn modelId="{66E44852-E6A0-49AD-AD27-9B4255EBDB06}" type="presParOf" srcId="{41C522C2-EC77-46B8-9489-222EFC707780}" destId="{021CEB08-2F19-4D87-A88E-598C8738EA6A}" srcOrd="1" destOrd="0" presId="urn:microsoft.com/office/officeart/2005/8/layout/chevron2"/>
    <dgm:cxn modelId="{52FEF68C-0394-4B9B-9084-DA3C296134A3}" type="presParOf" srcId="{161D931C-767F-4DDC-AF24-BFC3391530BB}" destId="{4B1B5347-3BCA-438D-BE9E-C90EB3454C5D}" srcOrd="1" destOrd="0" presId="urn:microsoft.com/office/officeart/2005/8/layout/chevron2"/>
    <dgm:cxn modelId="{CBE9A5FB-B77E-4A32-9339-F46E3E9DDB6A}" type="presParOf" srcId="{161D931C-767F-4DDC-AF24-BFC3391530BB}" destId="{7401C77C-F4F7-4F05-A2A3-4AA672208F83}" srcOrd="2" destOrd="0" presId="urn:microsoft.com/office/officeart/2005/8/layout/chevron2"/>
    <dgm:cxn modelId="{36C966E1-0C5F-46A7-BDE2-F2A743C01A84}" type="presParOf" srcId="{7401C77C-F4F7-4F05-A2A3-4AA672208F83}" destId="{2C9769E9-E2B2-4147-8215-0A649FE14616}" srcOrd="0" destOrd="0" presId="urn:microsoft.com/office/officeart/2005/8/layout/chevron2"/>
    <dgm:cxn modelId="{E4DBF64B-A696-445C-B7B9-872ECB5345F7}" type="presParOf" srcId="{7401C77C-F4F7-4F05-A2A3-4AA672208F83}" destId="{2DA1F48B-2446-47F9-8729-3B4EAC882862}" srcOrd="1" destOrd="0" presId="urn:microsoft.com/office/officeart/2005/8/layout/chevron2"/>
    <dgm:cxn modelId="{13AF63EE-3B45-4CFF-B910-B62B2B5896C5}" type="presParOf" srcId="{161D931C-767F-4DDC-AF24-BFC3391530BB}" destId="{7C82E8C2-F723-4764-9BF0-CBF27DF195F3}" srcOrd="3" destOrd="0" presId="urn:microsoft.com/office/officeart/2005/8/layout/chevron2"/>
    <dgm:cxn modelId="{4C717049-F8FD-4E8A-8E61-534452C4DAAA}" type="presParOf" srcId="{161D931C-767F-4DDC-AF24-BFC3391530BB}" destId="{B04F9894-C6A7-4E1C-A9AA-107F611A03DC}" srcOrd="4" destOrd="0" presId="urn:microsoft.com/office/officeart/2005/8/layout/chevron2"/>
    <dgm:cxn modelId="{FBCC3A77-1615-44E8-8F15-1CB2727A97C8}" type="presParOf" srcId="{B04F9894-C6A7-4E1C-A9AA-107F611A03DC}" destId="{D8F33810-CB98-4D8B-A9C6-BF41F551B4D2}" srcOrd="0" destOrd="0" presId="urn:microsoft.com/office/officeart/2005/8/layout/chevron2"/>
    <dgm:cxn modelId="{2A405790-9D1D-43FE-8D21-CABFC80A88DE}" type="presParOf" srcId="{B04F9894-C6A7-4E1C-A9AA-107F611A03DC}" destId="{8D00A7AA-2C7C-4001-A0F8-0D8917CA6F3E}" srcOrd="1" destOrd="0" presId="urn:microsoft.com/office/officeart/2005/8/layout/chevron2"/>
    <dgm:cxn modelId="{4FD130BE-6B63-403C-B35A-8DA4ABC6A99D}" type="presParOf" srcId="{161D931C-767F-4DDC-AF24-BFC3391530BB}" destId="{B81DE760-5765-4323-980A-F4E81A39FE31}" srcOrd="5" destOrd="0" presId="urn:microsoft.com/office/officeart/2005/8/layout/chevron2"/>
    <dgm:cxn modelId="{77844A4D-158F-427F-A954-F37E69A8F6BA}" type="presParOf" srcId="{161D931C-767F-4DDC-AF24-BFC3391530BB}" destId="{0EF3D52C-B0A9-4EB5-87C2-756A0729AC28}" srcOrd="6" destOrd="0" presId="urn:microsoft.com/office/officeart/2005/8/layout/chevron2"/>
    <dgm:cxn modelId="{C6100C70-92B1-4E47-BA1A-794BAAE53905}" type="presParOf" srcId="{0EF3D52C-B0A9-4EB5-87C2-756A0729AC28}" destId="{1007ADF1-644C-4F54-9A4E-22451B0AEC81}" srcOrd="0" destOrd="0" presId="urn:microsoft.com/office/officeart/2005/8/layout/chevron2"/>
    <dgm:cxn modelId="{6D80D0F3-B190-470E-8B8D-4425F696E4B7}" type="presParOf" srcId="{0EF3D52C-B0A9-4EB5-87C2-756A0729AC28}" destId="{1969EFD8-E5BC-45E7-AA2C-2B896E69B5F0}" srcOrd="1" destOrd="0" presId="urn:microsoft.com/office/officeart/2005/8/layout/chevron2"/>
    <dgm:cxn modelId="{36DFC664-8F60-4D8F-AB1F-6A6A527C751B}" type="presParOf" srcId="{161D931C-767F-4DDC-AF24-BFC3391530BB}" destId="{C8826BFF-73A9-422A-96A2-509423787F02}" srcOrd="7" destOrd="0" presId="urn:microsoft.com/office/officeart/2005/8/layout/chevron2"/>
    <dgm:cxn modelId="{74141C19-6EA4-40A7-AC8B-993A820B7AF3}" type="presParOf" srcId="{161D931C-767F-4DDC-AF24-BFC3391530BB}" destId="{E8350C32-1F88-403D-86EA-50FCBBAC0FFA}" srcOrd="8" destOrd="0" presId="urn:microsoft.com/office/officeart/2005/8/layout/chevron2"/>
    <dgm:cxn modelId="{791F5C21-76DB-414F-82E8-1B7B4981522C}" type="presParOf" srcId="{E8350C32-1F88-403D-86EA-50FCBBAC0FFA}" destId="{C06BACB6-30E5-4492-862E-83EC2E1A8100}" srcOrd="0" destOrd="0" presId="urn:microsoft.com/office/officeart/2005/8/layout/chevron2"/>
    <dgm:cxn modelId="{A7C7D808-5564-4631-8033-DE5EBD2AA875}" type="presParOf" srcId="{E8350C32-1F88-403D-86EA-50FCBBAC0FFA}" destId="{42AD5345-026D-49CF-9EA3-AD7F0AAE41D8}" srcOrd="1" destOrd="0" presId="urn:microsoft.com/office/officeart/2005/8/layout/chevron2"/>
    <dgm:cxn modelId="{7ABD77BA-0AFE-4065-981E-9141E2F6E748}" type="presParOf" srcId="{161D931C-767F-4DDC-AF24-BFC3391530BB}" destId="{16F9993C-F598-4A02-9846-FF780D06AE62}" srcOrd="9" destOrd="0" presId="urn:microsoft.com/office/officeart/2005/8/layout/chevron2"/>
    <dgm:cxn modelId="{D8238601-6D90-4AF1-A3AB-DD53363F2434}" type="presParOf" srcId="{161D931C-767F-4DDC-AF24-BFC3391530BB}" destId="{B8AE6F75-9FA2-492E-925F-03A7F8246A97}" srcOrd="10" destOrd="0" presId="urn:microsoft.com/office/officeart/2005/8/layout/chevron2"/>
    <dgm:cxn modelId="{3AE1890F-3F5D-4543-87E6-10B318DCC3B3}" type="presParOf" srcId="{B8AE6F75-9FA2-492E-925F-03A7F8246A97}" destId="{9A1530A5-955E-4DC0-A336-AF6B0495408C}" srcOrd="0" destOrd="0" presId="urn:microsoft.com/office/officeart/2005/8/layout/chevron2"/>
    <dgm:cxn modelId="{881C9AAA-C53C-437A-9895-585CDD0EB76A}" type="presParOf" srcId="{B8AE6F75-9FA2-492E-925F-03A7F8246A97}" destId="{D1A4A787-4BC8-4474-9DFA-AA4671647C51}" srcOrd="1" destOrd="0" presId="urn:microsoft.com/office/officeart/2005/8/layout/chevron2"/>
    <dgm:cxn modelId="{7404ED24-D8AA-433F-B7E9-D50B02243101}" type="presParOf" srcId="{161D931C-767F-4DDC-AF24-BFC3391530BB}" destId="{E967289D-88F8-4AAE-85CE-DA060C5D78CB}" srcOrd="11" destOrd="0" presId="urn:microsoft.com/office/officeart/2005/8/layout/chevron2"/>
    <dgm:cxn modelId="{ED46749A-D5BB-4F87-BEE1-7BC3AEEDFB31}" type="presParOf" srcId="{161D931C-767F-4DDC-AF24-BFC3391530BB}" destId="{ED8735D6-76AE-416D-9E86-EDE570D989C4}" srcOrd="12" destOrd="0" presId="urn:microsoft.com/office/officeart/2005/8/layout/chevron2"/>
    <dgm:cxn modelId="{436EB974-0C2B-4CAA-A201-0039D3096C1B}" type="presParOf" srcId="{ED8735D6-76AE-416D-9E86-EDE570D989C4}" destId="{99FC1DDF-7EED-4F49-A759-5366749FF00A}" srcOrd="0" destOrd="0" presId="urn:microsoft.com/office/officeart/2005/8/layout/chevron2"/>
    <dgm:cxn modelId="{F5306787-2711-4708-8160-C7E9615721C5}" type="presParOf" srcId="{ED8735D6-76AE-416D-9E86-EDE570D989C4}" destId="{3463AAEB-CE00-498B-B99C-E52C6E5AD95C}" srcOrd="1" destOrd="0" presId="urn:microsoft.com/office/officeart/2005/8/layout/chevron2"/>
    <dgm:cxn modelId="{0B88D397-014D-4EFB-B41E-F8F98EE2D320}" type="presParOf" srcId="{161D931C-767F-4DDC-AF24-BFC3391530BB}" destId="{0F8D7B00-3A15-4661-88E7-876B4B435E37}" srcOrd="13" destOrd="0" presId="urn:microsoft.com/office/officeart/2005/8/layout/chevron2"/>
    <dgm:cxn modelId="{99BB7F7D-BFA4-4880-94DB-42E8026E454B}" type="presParOf" srcId="{161D931C-767F-4DDC-AF24-BFC3391530BB}" destId="{343E8541-568C-4E6A-BD6E-42818FF57A2F}" srcOrd="14" destOrd="0" presId="urn:microsoft.com/office/officeart/2005/8/layout/chevron2"/>
    <dgm:cxn modelId="{53925D14-7B6C-4D42-B68F-C88C6D5516F0}" type="presParOf" srcId="{343E8541-568C-4E6A-BD6E-42818FF57A2F}" destId="{8429CC78-504E-4EC2-9244-7C5CDD7F2B10}" srcOrd="0" destOrd="0" presId="urn:microsoft.com/office/officeart/2005/8/layout/chevron2"/>
    <dgm:cxn modelId="{81418FA1-2D0D-46F0-917F-7FF7B1B8FFE2}" type="presParOf" srcId="{343E8541-568C-4E6A-BD6E-42818FF57A2F}" destId="{03605911-460D-4CD8-9099-A8BDB382691B}" srcOrd="1" destOrd="0" presId="urn:microsoft.com/office/officeart/2005/8/layout/chevron2"/>
    <dgm:cxn modelId="{847C7E63-5FAD-40E6-8B0F-E46E96B09A34}" type="presParOf" srcId="{161D931C-767F-4DDC-AF24-BFC3391530BB}" destId="{8B1C44DF-813F-4C6E-9EAD-99A17B4A711A}" srcOrd="15" destOrd="0" presId="urn:microsoft.com/office/officeart/2005/8/layout/chevron2"/>
    <dgm:cxn modelId="{17736682-EA58-4240-A2E6-9C342A912C8C}" type="presParOf" srcId="{161D931C-767F-4DDC-AF24-BFC3391530BB}" destId="{73A10510-F1B1-4536-AFF8-F5C2352B0CE5}" srcOrd="16" destOrd="0" presId="urn:microsoft.com/office/officeart/2005/8/layout/chevron2"/>
    <dgm:cxn modelId="{BDED6F1A-FE54-43E1-8FE4-4DA845337E0A}" type="presParOf" srcId="{73A10510-F1B1-4536-AFF8-F5C2352B0CE5}" destId="{B0AB7D57-CECB-4905-A9F8-D4CE773340DB}" srcOrd="0" destOrd="0" presId="urn:microsoft.com/office/officeart/2005/8/layout/chevron2"/>
    <dgm:cxn modelId="{6C256F02-BC66-4E59-9495-04F0CC36158D}" type="presParOf" srcId="{73A10510-F1B1-4536-AFF8-F5C2352B0CE5}" destId="{CBEC7807-FB7F-410F-86C2-D25C357A836E}" srcOrd="1" destOrd="0" presId="urn:microsoft.com/office/officeart/2005/8/layout/chevron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C4D62B-A114-4C5A-AC2F-3E9279656FD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4799CAA7-46B8-4F33-9785-05C5047AED1E}">
      <dgm:prSet phldrT="[Text]"/>
      <dgm:spPr/>
      <dgm:t>
        <a:bodyPr/>
        <a:lstStyle/>
        <a:p>
          <a:r>
            <a:rPr lang="en-IN"/>
            <a:t>Details needed to obtain DIN</a:t>
          </a:r>
        </a:p>
      </dgm:t>
    </dgm:pt>
    <dgm:pt modelId="{E9B4329C-2095-4FAC-9E9C-4A739DA1A9CA}" type="parTrans" cxnId="{9A04E548-B316-49B6-B710-A0935BA6D487}">
      <dgm:prSet/>
      <dgm:spPr/>
      <dgm:t>
        <a:bodyPr/>
        <a:lstStyle/>
        <a:p>
          <a:endParaRPr lang="en-IN"/>
        </a:p>
      </dgm:t>
    </dgm:pt>
    <dgm:pt modelId="{FC7EDAA2-AB2D-427D-8FCD-1F2798E35D3A}" type="sibTrans" cxnId="{9A04E548-B316-49B6-B710-A0935BA6D487}">
      <dgm:prSet/>
      <dgm:spPr/>
      <dgm:t>
        <a:bodyPr/>
        <a:lstStyle/>
        <a:p>
          <a:endParaRPr lang="en-IN"/>
        </a:p>
      </dgm:t>
    </dgm:pt>
    <dgm:pt modelId="{0D9F3997-C19A-4DEA-AB3B-A07C91982482}">
      <dgm:prSet phldrT="[Text]"/>
      <dgm:spPr/>
      <dgm:t>
        <a:bodyPr/>
        <a:lstStyle/>
        <a:p>
          <a:r>
            <a:rPr lang="en-IN"/>
            <a:t>Passport copy</a:t>
          </a:r>
        </a:p>
      </dgm:t>
    </dgm:pt>
    <dgm:pt modelId="{1C9A1A6F-6B35-4875-946A-6E652A04EEDB}" type="parTrans" cxnId="{5A0B45A0-7295-43F6-B585-3D08AD0D3B4E}">
      <dgm:prSet/>
      <dgm:spPr/>
      <dgm:t>
        <a:bodyPr/>
        <a:lstStyle/>
        <a:p>
          <a:endParaRPr lang="en-IN"/>
        </a:p>
      </dgm:t>
    </dgm:pt>
    <dgm:pt modelId="{A51CCBED-5970-4161-9461-E4A8E39471CA}" type="sibTrans" cxnId="{5A0B45A0-7295-43F6-B585-3D08AD0D3B4E}">
      <dgm:prSet/>
      <dgm:spPr/>
      <dgm:t>
        <a:bodyPr/>
        <a:lstStyle/>
        <a:p>
          <a:endParaRPr lang="en-IN"/>
        </a:p>
      </dgm:t>
    </dgm:pt>
    <dgm:pt modelId="{E20B50FE-6D8B-42A8-9A46-241F6D691CB1}">
      <dgm:prSet phldrT="[Text]"/>
      <dgm:spPr/>
      <dgm:t>
        <a:bodyPr/>
        <a:lstStyle/>
        <a:p>
          <a:r>
            <a:rPr lang="en-IN"/>
            <a:t>PAN card copy</a:t>
          </a:r>
        </a:p>
      </dgm:t>
    </dgm:pt>
    <dgm:pt modelId="{911B4C15-659A-4039-BD72-6A5A345B259B}" type="parTrans" cxnId="{580DBDC7-B87D-4D27-BD60-F3297301D56C}">
      <dgm:prSet/>
      <dgm:spPr/>
      <dgm:t>
        <a:bodyPr/>
        <a:lstStyle/>
        <a:p>
          <a:endParaRPr lang="en-IN"/>
        </a:p>
      </dgm:t>
    </dgm:pt>
    <dgm:pt modelId="{4E8F6312-5237-472A-8709-DFAEA6537060}" type="sibTrans" cxnId="{580DBDC7-B87D-4D27-BD60-F3297301D56C}">
      <dgm:prSet/>
      <dgm:spPr/>
      <dgm:t>
        <a:bodyPr/>
        <a:lstStyle/>
        <a:p>
          <a:endParaRPr lang="en-IN"/>
        </a:p>
      </dgm:t>
    </dgm:pt>
    <dgm:pt modelId="{E3AB66EA-149A-4988-9D0B-46EC4D0A37D4}">
      <dgm:prSet phldrT="[Text]"/>
      <dgm:spPr/>
      <dgm:t>
        <a:bodyPr/>
        <a:lstStyle/>
        <a:p>
          <a:r>
            <a:rPr lang="en-IN"/>
            <a:t>Affidavit</a:t>
          </a:r>
        </a:p>
      </dgm:t>
    </dgm:pt>
    <dgm:pt modelId="{4A851804-DEA3-475F-B8AD-3D8270E134C3}" type="parTrans" cxnId="{F9E921DE-B893-467B-A298-CC05B809E2AD}">
      <dgm:prSet/>
      <dgm:spPr/>
      <dgm:t>
        <a:bodyPr/>
        <a:lstStyle/>
        <a:p>
          <a:endParaRPr lang="en-IN"/>
        </a:p>
      </dgm:t>
    </dgm:pt>
    <dgm:pt modelId="{8228C03E-1CF6-4FA9-BE18-7CBDADA24C87}" type="sibTrans" cxnId="{F9E921DE-B893-467B-A298-CC05B809E2AD}">
      <dgm:prSet/>
      <dgm:spPr/>
      <dgm:t>
        <a:bodyPr/>
        <a:lstStyle/>
        <a:p>
          <a:endParaRPr lang="en-IN"/>
        </a:p>
      </dgm:t>
    </dgm:pt>
    <dgm:pt modelId="{751D5AB8-3697-428D-8E55-614480898471}">
      <dgm:prSet phldrT="[Text]"/>
      <dgm:spPr/>
      <dgm:t>
        <a:bodyPr/>
        <a:lstStyle/>
        <a:p>
          <a:r>
            <a:rPr lang="en-IN"/>
            <a:t>Name, Father's name, DOB, Present and permanent address</a:t>
          </a:r>
        </a:p>
      </dgm:t>
    </dgm:pt>
    <dgm:pt modelId="{71A97D69-243E-42B5-B5D0-738E1B1A8661}" type="parTrans" cxnId="{CE55750D-90F6-44FA-8CB6-4E2D74D72C89}">
      <dgm:prSet/>
      <dgm:spPr/>
      <dgm:t>
        <a:bodyPr/>
        <a:lstStyle/>
        <a:p>
          <a:endParaRPr lang="en-IN"/>
        </a:p>
      </dgm:t>
    </dgm:pt>
    <dgm:pt modelId="{C82008C2-826D-47A5-9A26-6FEABAA504D2}" type="sibTrans" cxnId="{CE55750D-90F6-44FA-8CB6-4E2D74D72C89}">
      <dgm:prSet/>
      <dgm:spPr/>
      <dgm:t>
        <a:bodyPr/>
        <a:lstStyle/>
        <a:p>
          <a:endParaRPr lang="en-IN"/>
        </a:p>
      </dgm:t>
    </dgm:pt>
    <dgm:pt modelId="{D2DD971D-95E6-4BBC-9BAC-C89AA9BC8D68}" type="pres">
      <dgm:prSet presAssocID="{71C4D62B-A114-4C5A-AC2F-3E9279656FD3}" presName="hierChild1" presStyleCnt="0">
        <dgm:presLayoutVars>
          <dgm:orgChart val="1"/>
          <dgm:chPref val="1"/>
          <dgm:dir/>
          <dgm:animOne val="branch"/>
          <dgm:animLvl val="lvl"/>
          <dgm:resizeHandles/>
        </dgm:presLayoutVars>
      </dgm:prSet>
      <dgm:spPr/>
      <dgm:t>
        <a:bodyPr/>
        <a:lstStyle/>
        <a:p>
          <a:endParaRPr lang="en-IN"/>
        </a:p>
      </dgm:t>
    </dgm:pt>
    <dgm:pt modelId="{E96102FE-667E-4D47-A954-FB4AAE858541}" type="pres">
      <dgm:prSet presAssocID="{4799CAA7-46B8-4F33-9785-05C5047AED1E}" presName="hierRoot1" presStyleCnt="0">
        <dgm:presLayoutVars>
          <dgm:hierBranch val="init"/>
        </dgm:presLayoutVars>
      </dgm:prSet>
      <dgm:spPr/>
    </dgm:pt>
    <dgm:pt modelId="{2BD2AA35-6D68-4D03-8072-A532726B2EF5}" type="pres">
      <dgm:prSet presAssocID="{4799CAA7-46B8-4F33-9785-05C5047AED1E}" presName="rootComposite1" presStyleCnt="0"/>
      <dgm:spPr/>
    </dgm:pt>
    <dgm:pt modelId="{5F44A101-148D-4BA6-BF9D-186CD50F88AF}" type="pres">
      <dgm:prSet presAssocID="{4799CAA7-46B8-4F33-9785-05C5047AED1E}" presName="rootText1" presStyleLbl="node0" presStyleIdx="0" presStyleCnt="1">
        <dgm:presLayoutVars>
          <dgm:chPref val="3"/>
        </dgm:presLayoutVars>
      </dgm:prSet>
      <dgm:spPr/>
      <dgm:t>
        <a:bodyPr/>
        <a:lstStyle/>
        <a:p>
          <a:endParaRPr lang="en-IN"/>
        </a:p>
      </dgm:t>
    </dgm:pt>
    <dgm:pt modelId="{3F1A8B14-C214-44AD-A9E4-ADD3DB38593F}" type="pres">
      <dgm:prSet presAssocID="{4799CAA7-46B8-4F33-9785-05C5047AED1E}" presName="rootConnector1" presStyleLbl="node1" presStyleIdx="0" presStyleCnt="0"/>
      <dgm:spPr/>
      <dgm:t>
        <a:bodyPr/>
        <a:lstStyle/>
        <a:p>
          <a:endParaRPr lang="en-IN"/>
        </a:p>
      </dgm:t>
    </dgm:pt>
    <dgm:pt modelId="{B70CC108-662A-4584-BA6C-1A3105A45C7E}" type="pres">
      <dgm:prSet presAssocID="{4799CAA7-46B8-4F33-9785-05C5047AED1E}" presName="hierChild2" presStyleCnt="0"/>
      <dgm:spPr/>
    </dgm:pt>
    <dgm:pt modelId="{7E454CD6-5AEA-4570-99DD-E23946CFB79D}" type="pres">
      <dgm:prSet presAssocID="{1C9A1A6F-6B35-4875-946A-6E652A04EEDB}" presName="Name37" presStyleLbl="parChTrans1D2" presStyleIdx="0" presStyleCnt="4"/>
      <dgm:spPr/>
      <dgm:t>
        <a:bodyPr/>
        <a:lstStyle/>
        <a:p>
          <a:endParaRPr lang="en-IN"/>
        </a:p>
      </dgm:t>
    </dgm:pt>
    <dgm:pt modelId="{EC7FC40E-879C-4125-ABFD-C28D853B928B}" type="pres">
      <dgm:prSet presAssocID="{0D9F3997-C19A-4DEA-AB3B-A07C91982482}" presName="hierRoot2" presStyleCnt="0">
        <dgm:presLayoutVars>
          <dgm:hierBranch val="init"/>
        </dgm:presLayoutVars>
      </dgm:prSet>
      <dgm:spPr/>
    </dgm:pt>
    <dgm:pt modelId="{286CB08F-251D-4A80-BED3-F47D92AC8FB9}" type="pres">
      <dgm:prSet presAssocID="{0D9F3997-C19A-4DEA-AB3B-A07C91982482}" presName="rootComposite" presStyleCnt="0"/>
      <dgm:spPr/>
    </dgm:pt>
    <dgm:pt modelId="{E2CDB246-3935-4753-A31E-30BE69D6BE92}" type="pres">
      <dgm:prSet presAssocID="{0D9F3997-C19A-4DEA-AB3B-A07C91982482}" presName="rootText" presStyleLbl="node2" presStyleIdx="0" presStyleCnt="4">
        <dgm:presLayoutVars>
          <dgm:chPref val="3"/>
        </dgm:presLayoutVars>
      </dgm:prSet>
      <dgm:spPr/>
      <dgm:t>
        <a:bodyPr/>
        <a:lstStyle/>
        <a:p>
          <a:endParaRPr lang="en-IN"/>
        </a:p>
      </dgm:t>
    </dgm:pt>
    <dgm:pt modelId="{D152B516-D6CD-4743-A1D6-BFFD647BAA56}" type="pres">
      <dgm:prSet presAssocID="{0D9F3997-C19A-4DEA-AB3B-A07C91982482}" presName="rootConnector" presStyleLbl="node2" presStyleIdx="0" presStyleCnt="4"/>
      <dgm:spPr/>
      <dgm:t>
        <a:bodyPr/>
        <a:lstStyle/>
        <a:p>
          <a:endParaRPr lang="en-IN"/>
        </a:p>
      </dgm:t>
    </dgm:pt>
    <dgm:pt modelId="{AF0354ED-C65B-4553-886F-8FB16E3E4492}" type="pres">
      <dgm:prSet presAssocID="{0D9F3997-C19A-4DEA-AB3B-A07C91982482}" presName="hierChild4" presStyleCnt="0"/>
      <dgm:spPr/>
    </dgm:pt>
    <dgm:pt modelId="{067C3D1F-5CA1-4688-A572-2C25D3011944}" type="pres">
      <dgm:prSet presAssocID="{0D9F3997-C19A-4DEA-AB3B-A07C91982482}" presName="hierChild5" presStyleCnt="0"/>
      <dgm:spPr/>
    </dgm:pt>
    <dgm:pt modelId="{700852D0-0AF5-4E09-9524-280604E828B2}" type="pres">
      <dgm:prSet presAssocID="{911B4C15-659A-4039-BD72-6A5A345B259B}" presName="Name37" presStyleLbl="parChTrans1D2" presStyleIdx="1" presStyleCnt="4"/>
      <dgm:spPr/>
      <dgm:t>
        <a:bodyPr/>
        <a:lstStyle/>
        <a:p>
          <a:endParaRPr lang="en-IN"/>
        </a:p>
      </dgm:t>
    </dgm:pt>
    <dgm:pt modelId="{A1132435-1E67-4A6D-83D8-B45192DD2CC2}" type="pres">
      <dgm:prSet presAssocID="{E20B50FE-6D8B-42A8-9A46-241F6D691CB1}" presName="hierRoot2" presStyleCnt="0">
        <dgm:presLayoutVars>
          <dgm:hierBranch val="init"/>
        </dgm:presLayoutVars>
      </dgm:prSet>
      <dgm:spPr/>
    </dgm:pt>
    <dgm:pt modelId="{E3C15B89-0874-4C28-BF0E-4A3370EEAB7A}" type="pres">
      <dgm:prSet presAssocID="{E20B50FE-6D8B-42A8-9A46-241F6D691CB1}" presName="rootComposite" presStyleCnt="0"/>
      <dgm:spPr/>
    </dgm:pt>
    <dgm:pt modelId="{86ED7190-BB4B-425D-A17A-E8D629BA7BA4}" type="pres">
      <dgm:prSet presAssocID="{E20B50FE-6D8B-42A8-9A46-241F6D691CB1}" presName="rootText" presStyleLbl="node2" presStyleIdx="1" presStyleCnt="4">
        <dgm:presLayoutVars>
          <dgm:chPref val="3"/>
        </dgm:presLayoutVars>
      </dgm:prSet>
      <dgm:spPr/>
      <dgm:t>
        <a:bodyPr/>
        <a:lstStyle/>
        <a:p>
          <a:endParaRPr lang="en-IN"/>
        </a:p>
      </dgm:t>
    </dgm:pt>
    <dgm:pt modelId="{F4D56A54-67BD-4F44-9CD1-AD26A119C594}" type="pres">
      <dgm:prSet presAssocID="{E20B50FE-6D8B-42A8-9A46-241F6D691CB1}" presName="rootConnector" presStyleLbl="node2" presStyleIdx="1" presStyleCnt="4"/>
      <dgm:spPr/>
      <dgm:t>
        <a:bodyPr/>
        <a:lstStyle/>
        <a:p>
          <a:endParaRPr lang="en-IN"/>
        </a:p>
      </dgm:t>
    </dgm:pt>
    <dgm:pt modelId="{665DE851-CA67-4222-B3AD-991EC6F7D1CE}" type="pres">
      <dgm:prSet presAssocID="{E20B50FE-6D8B-42A8-9A46-241F6D691CB1}" presName="hierChild4" presStyleCnt="0"/>
      <dgm:spPr/>
    </dgm:pt>
    <dgm:pt modelId="{67532E45-33F4-44D3-85F1-203C5BCDBDF5}" type="pres">
      <dgm:prSet presAssocID="{E20B50FE-6D8B-42A8-9A46-241F6D691CB1}" presName="hierChild5" presStyleCnt="0"/>
      <dgm:spPr/>
    </dgm:pt>
    <dgm:pt modelId="{1FC920EB-E68E-4253-9256-4661DC369D95}" type="pres">
      <dgm:prSet presAssocID="{4A851804-DEA3-475F-B8AD-3D8270E134C3}" presName="Name37" presStyleLbl="parChTrans1D2" presStyleIdx="2" presStyleCnt="4"/>
      <dgm:spPr/>
      <dgm:t>
        <a:bodyPr/>
        <a:lstStyle/>
        <a:p>
          <a:endParaRPr lang="en-IN"/>
        </a:p>
      </dgm:t>
    </dgm:pt>
    <dgm:pt modelId="{7E2F08B6-1650-4C20-89AA-F48EA246A737}" type="pres">
      <dgm:prSet presAssocID="{E3AB66EA-149A-4988-9D0B-46EC4D0A37D4}" presName="hierRoot2" presStyleCnt="0">
        <dgm:presLayoutVars>
          <dgm:hierBranch val="init"/>
        </dgm:presLayoutVars>
      </dgm:prSet>
      <dgm:spPr/>
    </dgm:pt>
    <dgm:pt modelId="{EB8BEF1C-1661-4DE2-AB11-00F59933ED05}" type="pres">
      <dgm:prSet presAssocID="{E3AB66EA-149A-4988-9D0B-46EC4D0A37D4}" presName="rootComposite" presStyleCnt="0"/>
      <dgm:spPr/>
    </dgm:pt>
    <dgm:pt modelId="{C68DE9BD-5151-4D10-BC1F-0377E789F309}" type="pres">
      <dgm:prSet presAssocID="{E3AB66EA-149A-4988-9D0B-46EC4D0A37D4}" presName="rootText" presStyleLbl="node2" presStyleIdx="2" presStyleCnt="4">
        <dgm:presLayoutVars>
          <dgm:chPref val="3"/>
        </dgm:presLayoutVars>
      </dgm:prSet>
      <dgm:spPr/>
      <dgm:t>
        <a:bodyPr/>
        <a:lstStyle/>
        <a:p>
          <a:endParaRPr lang="en-IN"/>
        </a:p>
      </dgm:t>
    </dgm:pt>
    <dgm:pt modelId="{7FE18A5C-6A74-421E-99E5-417419A7A17E}" type="pres">
      <dgm:prSet presAssocID="{E3AB66EA-149A-4988-9D0B-46EC4D0A37D4}" presName="rootConnector" presStyleLbl="node2" presStyleIdx="2" presStyleCnt="4"/>
      <dgm:spPr/>
      <dgm:t>
        <a:bodyPr/>
        <a:lstStyle/>
        <a:p>
          <a:endParaRPr lang="en-IN"/>
        </a:p>
      </dgm:t>
    </dgm:pt>
    <dgm:pt modelId="{26A5F5CD-5283-40C7-9E78-3462898912F1}" type="pres">
      <dgm:prSet presAssocID="{E3AB66EA-149A-4988-9D0B-46EC4D0A37D4}" presName="hierChild4" presStyleCnt="0"/>
      <dgm:spPr/>
    </dgm:pt>
    <dgm:pt modelId="{A64009DE-8A5E-498A-8EEA-879595723A8F}" type="pres">
      <dgm:prSet presAssocID="{E3AB66EA-149A-4988-9D0B-46EC4D0A37D4}" presName="hierChild5" presStyleCnt="0"/>
      <dgm:spPr/>
    </dgm:pt>
    <dgm:pt modelId="{E4095C9C-BBF1-40EC-9D17-E1F01AC668D5}" type="pres">
      <dgm:prSet presAssocID="{71A97D69-243E-42B5-B5D0-738E1B1A8661}" presName="Name37" presStyleLbl="parChTrans1D2" presStyleIdx="3" presStyleCnt="4"/>
      <dgm:spPr/>
      <dgm:t>
        <a:bodyPr/>
        <a:lstStyle/>
        <a:p>
          <a:endParaRPr lang="en-IN"/>
        </a:p>
      </dgm:t>
    </dgm:pt>
    <dgm:pt modelId="{E01DF898-922D-415C-95DD-7014A584C378}" type="pres">
      <dgm:prSet presAssocID="{751D5AB8-3697-428D-8E55-614480898471}" presName="hierRoot2" presStyleCnt="0">
        <dgm:presLayoutVars>
          <dgm:hierBranch val="init"/>
        </dgm:presLayoutVars>
      </dgm:prSet>
      <dgm:spPr/>
    </dgm:pt>
    <dgm:pt modelId="{8FBC34CD-334D-47DA-92B4-A49BE3A801DB}" type="pres">
      <dgm:prSet presAssocID="{751D5AB8-3697-428D-8E55-614480898471}" presName="rootComposite" presStyleCnt="0"/>
      <dgm:spPr/>
    </dgm:pt>
    <dgm:pt modelId="{BF25046A-7F9B-46A0-9A28-7C62F3C7446F}" type="pres">
      <dgm:prSet presAssocID="{751D5AB8-3697-428D-8E55-614480898471}" presName="rootText" presStyleLbl="node2" presStyleIdx="3" presStyleCnt="4">
        <dgm:presLayoutVars>
          <dgm:chPref val="3"/>
        </dgm:presLayoutVars>
      </dgm:prSet>
      <dgm:spPr/>
      <dgm:t>
        <a:bodyPr/>
        <a:lstStyle/>
        <a:p>
          <a:endParaRPr lang="en-IN"/>
        </a:p>
      </dgm:t>
    </dgm:pt>
    <dgm:pt modelId="{0F2D9866-3E24-477C-9D59-3B8EE4879212}" type="pres">
      <dgm:prSet presAssocID="{751D5AB8-3697-428D-8E55-614480898471}" presName="rootConnector" presStyleLbl="node2" presStyleIdx="3" presStyleCnt="4"/>
      <dgm:spPr/>
      <dgm:t>
        <a:bodyPr/>
        <a:lstStyle/>
        <a:p>
          <a:endParaRPr lang="en-IN"/>
        </a:p>
      </dgm:t>
    </dgm:pt>
    <dgm:pt modelId="{CB47214F-62E7-45A4-B86A-21155FA1FC85}" type="pres">
      <dgm:prSet presAssocID="{751D5AB8-3697-428D-8E55-614480898471}" presName="hierChild4" presStyleCnt="0"/>
      <dgm:spPr/>
    </dgm:pt>
    <dgm:pt modelId="{F75AA2F6-CDEB-4228-A240-0DC397A40C67}" type="pres">
      <dgm:prSet presAssocID="{751D5AB8-3697-428D-8E55-614480898471}" presName="hierChild5" presStyleCnt="0"/>
      <dgm:spPr/>
    </dgm:pt>
    <dgm:pt modelId="{E2919273-4235-4573-9B32-487D8731F3E5}" type="pres">
      <dgm:prSet presAssocID="{4799CAA7-46B8-4F33-9785-05C5047AED1E}" presName="hierChild3" presStyleCnt="0"/>
      <dgm:spPr/>
    </dgm:pt>
  </dgm:ptLst>
  <dgm:cxnLst>
    <dgm:cxn modelId="{A79AF10C-46BE-44CB-9301-7DFC54AA634A}" type="presOf" srcId="{E20B50FE-6D8B-42A8-9A46-241F6D691CB1}" destId="{F4D56A54-67BD-4F44-9CD1-AD26A119C594}" srcOrd="1" destOrd="0" presId="urn:microsoft.com/office/officeart/2005/8/layout/orgChart1"/>
    <dgm:cxn modelId="{5A0B45A0-7295-43F6-B585-3D08AD0D3B4E}" srcId="{4799CAA7-46B8-4F33-9785-05C5047AED1E}" destId="{0D9F3997-C19A-4DEA-AB3B-A07C91982482}" srcOrd="0" destOrd="0" parTransId="{1C9A1A6F-6B35-4875-946A-6E652A04EEDB}" sibTransId="{A51CCBED-5970-4161-9461-E4A8E39471CA}"/>
    <dgm:cxn modelId="{74F77116-1A15-4C85-B7BF-06C404E77AF7}" type="presOf" srcId="{71C4D62B-A114-4C5A-AC2F-3E9279656FD3}" destId="{D2DD971D-95E6-4BBC-9BAC-C89AA9BC8D68}" srcOrd="0" destOrd="0" presId="urn:microsoft.com/office/officeart/2005/8/layout/orgChart1"/>
    <dgm:cxn modelId="{9A04E548-B316-49B6-B710-A0935BA6D487}" srcId="{71C4D62B-A114-4C5A-AC2F-3E9279656FD3}" destId="{4799CAA7-46B8-4F33-9785-05C5047AED1E}" srcOrd="0" destOrd="0" parTransId="{E9B4329C-2095-4FAC-9E9C-4A739DA1A9CA}" sibTransId="{FC7EDAA2-AB2D-427D-8FCD-1F2798E35D3A}"/>
    <dgm:cxn modelId="{F9E921DE-B893-467B-A298-CC05B809E2AD}" srcId="{4799CAA7-46B8-4F33-9785-05C5047AED1E}" destId="{E3AB66EA-149A-4988-9D0B-46EC4D0A37D4}" srcOrd="2" destOrd="0" parTransId="{4A851804-DEA3-475F-B8AD-3D8270E134C3}" sibTransId="{8228C03E-1CF6-4FA9-BE18-7CBDADA24C87}"/>
    <dgm:cxn modelId="{CE55750D-90F6-44FA-8CB6-4E2D74D72C89}" srcId="{4799CAA7-46B8-4F33-9785-05C5047AED1E}" destId="{751D5AB8-3697-428D-8E55-614480898471}" srcOrd="3" destOrd="0" parTransId="{71A97D69-243E-42B5-B5D0-738E1B1A8661}" sibTransId="{C82008C2-826D-47A5-9A26-6FEABAA504D2}"/>
    <dgm:cxn modelId="{7FCB3F5B-B42F-40FB-94FB-ECE5811A05C1}" type="presOf" srcId="{911B4C15-659A-4039-BD72-6A5A345B259B}" destId="{700852D0-0AF5-4E09-9524-280604E828B2}" srcOrd="0" destOrd="0" presId="urn:microsoft.com/office/officeart/2005/8/layout/orgChart1"/>
    <dgm:cxn modelId="{8E9C5BA8-B312-4C44-8EB0-BC0C4CD031BF}" type="presOf" srcId="{71A97D69-243E-42B5-B5D0-738E1B1A8661}" destId="{E4095C9C-BBF1-40EC-9D17-E1F01AC668D5}" srcOrd="0" destOrd="0" presId="urn:microsoft.com/office/officeart/2005/8/layout/orgChart1"/>
    <dgm:cxn modelId="{A52DCE30-708E-4CB2-BEA1-7A4C09AE88D0}" type="presOf" srcId="{1C9A1A6F-6B35-4875-946A-6E652A04EEDB}" destId="{7E454CD6-5AEA-4570-99DD-E23946CFB79D}" srcOrd="0" destOrd="0" presId="urn:microsoft.com/office/officeart/2005/8/layout/orgChart1"/>
    <dgm:cxn modelId="{09D62A0C-CE9A-4A0C-92CC-3828677A7BCF}" type="presOf" srcId="{E20B50FE-6D8B-42A8-9A46-241F6D691CB1}" destId="{86ED7190-BB4B-425D-A17A-E8D629BA7BA4}" srcOrd="0" destOrd="0" presId="urn:microsoft.com/office/officeart/2005/8/layout/orgChart1"/>
    <dgm:cxn modelId="{C52E6569-2474-47E7-9DF5-6A884BCC9004}" type="presOf" srcId="{751D5AB8-3697-428D-8E55-614480898471}" destId="{0F2D9866-3E24-477C-9D59-3B8EE4879212}" srcOrd="1" destOrd="0" presId="urn:microsoft.com/office/officeart/2005/8/layout/orgChart1"/>
    <dgm:cxn modelId="{580DBDC7-B87D-4D27-BD60-F3297301D56C}" srcId="{4799CAA7-46B8-4F33-9785-05C5047AED1E}" destId="{E20B50FE-6D8B-42A8-9A46-241F6D691CB1}" srcOrd="1" destOrd="0" parTransId="{911B4C15-659A-4039-BD72-6A5A345B259B}" sibTransId="{4E8F6312-5237-472A-8709-DFAEA6537060}"/>
    <dgm:cxn modelId="{03D03235-CB7B-4D7C-B4D7-5C6316AEAAA5}" type="presOf" srcId="{0D9F3997-C19A-4DEA-AB3B-A07C91982482}" destId="{D152B516-D6CD-4743-A1D6-BFFD647BAA56}" srcOrd="1" destOrd="0" presId="urn:microsoft.com/office/officeart/2005/8/layout/orgChart1"/>
    <dgm:cxn modelId="{1B8FED76-3946-4313-B0C8-8DB0D76B575E}" type="presOf" srcId="{E3AB66EA-149A-4988-9D0B-46EC4D0A37D4}" destId="{C68DE9BD-5151-4D10-BC1F-0377E789F309}" srcOrd="0" destOrd="0" presId="urn:microsoft.com/office/officeart/2005/8/layout/orgChart1"/>
    <dgm:cxn modelId="{E93C59A0-143B-4CB1-919F-7FC190BB0992}" type="presOf" srcId="{0D9F3997-C19A-4DEA-AB3B-A07C91982482}" destId="{E2CDB246-3935-4753-A31E-30BE69D6BE92}" srcOrd="0" destOrd="0" presId="urn:microsoft.com/office/officeart/2005/8/layout/orgChart1"/>
    <dgm:cxn modelId="{CEB469A2-8AEB-41EB-B6CD-02905CAA02C6}" type="presOf" srcId="{E3AB66EA-149A-4988-9D0B-46EC4D0A37D4}" destId="{7FE18A5C-6A74-421E-99E5-417419A7A17E}" srcOrd="1" destOrd="0" presId="urn:microsoft.com/office/officeart/2005/8/layout/orgChart1"/>
    <dgm:cxn modelId="{95252EF1-9E7F-4BB8-82D6-90CEEC397481}" type="presOf" srcId="{4A851804-DEA3-475F-B8AD-3D8270E134C3}" destId="{1FC920EB-E68E-4253-9256-4661DC369D95}" srcOrd="0" destOrd="0" presId="urn:microsoft.com/office/officeart/2005/8/layout/orgChart1"/>
    <dgm:cxn modelId="{E231F04E-6033-4E90-86C8-A89227159CEB}" type="presOf" srcId="{4799CAA7-46B8-4F33-9785-05C5047AED1E}" destId="{3F1A8B14-C214-44AD-A9E4-ADD3DB38593F}" srcOrd="1" destOrd="0" presId="urn:microsoft.com/office/officeart/2005/8/layout/orgChart1"/>
    <dgm:cxn modelId="{3E7EB735-9FA9-4B7A-8A21-CF9A6996E4DE}" type="presOf" srcId="{4799CAA7-46B8-4F33-9785-05C5047AED1E}" destId="{5F44A101-148D-4BA6-BF9D-186CD50F88AF}" srcOrd="0" destOrd="0" presId="urn:microsoft.com/office/officeart/2005/8/layout/orgChart1"/>
    <dgm:cxn modelId="{BD9EE23E-0A5A-4AC4-87C4-948B2FF4C468}" type="presOf" srcId="{751D5AB8-3697-428D-8E55-614480898471}" destId="{BF25046A-7F9B-46A0-9A28-7C62F3C7446F}" srcOrd="0" destOrd="0" presId="urn:microsoft.com/office/officeart/2005/8/layout/orgChart1"/>
    <dgm:cxn modelId="{7389E622-61EE-414B-A61D-35DC547036D4}" type="presParOf" srcId="{D2DD971D-95E6-4BBC-9BAC-C89AA9BC8D68}" destId="{E96102FE-667E-4D47-A954-FB4AAE858541}" srcOrd="0" destOrd="0" presId="urn:microsoft.com/office/officeart/2005/8/layout/orgChart1"/>
    <dgm:cxn modelId="{36DAAF39-CF51-4181-876D-95AD060B3DF6}" type="presParOf" srcId="{E96102FE-667E-4D47-A954-FB4AAE858541}" destId="{2BD2AA35-6D68-4D03-8072-A532726B2EF5}" srcOrd="0" destOrd="0" presId="urn:microsoft.com/office/officeart/2005/8/layout/orgChart1"/>
    <dgm:cxn modelId="{3AE6BF4B-1FC0-4656-803D-8F155845323B}" type="presParOf" srcId="{2BD2AA35-6D68-4D03-8072-A532726B2EF5}" destId="{5F44A101-148D-4BA6-BF9D-186CD50F88AF}" srcOrd="0" destOrd="0" presId="urn:microsoft.com/office/officeart/2005/8/layout/orgChart1"/>
    <dgm:cxn modelId="{9F294263-1B19-4184-B457-FFBF66FB4A63}" type="presParOf" srcId="{2BD2AA35-6D68-4D03-8072-A532726B2EF5}" destId="{3F1A8B14-C214-44AD-A9E4-ADD3DB38593F}" srcOrd="1" destOrd="0" presId="urn:microsoft.com/office/officeart/2005/8/layout/orgChart1"/>
    <dgm:cxn modelId="{7251BBE8-23A7-44D3-BCFF-96E4BE73712F}" type="presParOf" srcId="{E96102FE-667E-4D47-A954-FB4AAE858541}" destId="{B70CC108-662A-4584-BA6C-1A3105A45C7E}" srcOrd="1" destOrd="0" presId="urn:microsoft.com/office/officeart/2005/8/layout/orgChart1"/>
    <dgm:cxn modelId="{4F839CB0-6AD8-4A82-B4EE-4D786C88886D}" type="presParOf" srcId="{B70CC108-662A-4584-BA6C-1A3105A45C7E}" destId="{7E454CD6-5AEA-4570-99DD-E23946CFB79D}" srcOrd="0" destOrd="0" presId="urn:microsoft.com/office/officeart/2005/8/layout/orgChart1"/>
    <dgm:cxn modelId="{F3747ABB-D6D7-4DF4-BD43-C2894853A2EF}" type="presParOf" srcId="{B70CC108-662A-4584-BA6C-1A3105A45C7E}" destId="{EC7FC40E-879C-4125-ABFD-C28D853B928B}" srcOrd="1" destOrd="0" presId="urn:microsoft.com/office/officeart/2005/8/layout/orgChart1"/>
    <dgm:cxn modelId="{9F6930C7-0535-4047-9A69-AAE7DB6D3304}" type="presParOf" srcId="{EC7FC40E-879C-4125-ABFD-C28D853B928B}" destId="{286CB08F-251D-4A80-BED3-F47D92AC8FB9}" srcOrd="0" destOrd="0" presId="urn:microsoft.com/office/officeart/2005/8/layout/orgChart1"/>
    <dgm:cxn modelId="{07EAFB09-69C0-4A5F-96F0-7C48A8F846DD}" type="presParOf" srcId="{286CB08F-251D-4A80-BED3-F47D92AC8FB9}" destId="{E2CDB246-3935-4753-A31E-30BE69D6BE92}" srcOrd="0" destOrd="0" presId="urn:microsoft.com/office/officeart/2005/8/layout/orgChart1"/>
    <dgm:cxn modelId="{F97AB455-E600-49E2-955F-D53F6EEC1EC3}" type="presParOf" srcId="{286CB08F-251D-4A80-BED3-F47D92AC8FB9}" destId="{D152B516-D6CD-4743-A1D6-BFFD647BAA56}" srcOrd="1" destOrd="0" presId="urn:microsoft.com/office/officeart/2005/8/layout/orgChart1"/>
    <dgm:cxn modelId="{911DB899-E1CF-4833-AADF-899C12227D29}" type="presParOf" srcId="{EC7FC40E-879C-4125-ABFD-C28D853B928B}" destId="{AF0354ED-C65B-4553-886F-8FB16E3E4492}" srcOrd="1" destOrd="0" presId="urn:microsoft.com/office/officeart/2005/8/layout/orgChart1"/>
    <dgm:cxn modelId="{9C7A4FF9-18E3-4F61-A2FB-D2D4D39687F6}" type="presParOf" srcId="{EC7FC40E-879C-4125-ABFD-C28D853B928B}" destId="{067C3D1F-5CA1-4688-A572-2C25D3011944}" srcOrd="2" destOrd="0" presId="urn:microsoft.com/office/officeart/2005/8/layout/orgChart1"/>
    <dgm:cxn modelId="{38128E1A-61B1-4A99-8894-900403E2C85E}" type="presParOf" srcId="{B70CC108-662A-4584-BA6C-1A3105A45C7E}" destId="{700852D0-0AF5-4E09-9524-280604E828B2}" srcOrd="2" destOrd="0" presId="urn:microsoft.com/office/officeart/2005/8/layout/orgChart1"/>
    <dgm:cxn modelId="{8A3AD411-FADD-4B0E-9985-3DFC2ED9C9A8}" type="presParOf" srcId="{B70CC108-662A-4584-BA6C-1A3105A45C7E}" destId="{A1132435-1E67-4A6D-83D8-B45192DD2CC2}" srcOrd="3" destOrd="0" presId="urn:microsoft.com/office/officeart/2005/8/layout/orgChart1"/>
    <dgm:cxn modelId="{BA047A21-EA45-414E-98DB-462785F3C1C4}" type="presParOf" srcId="{A1132435-1E67-4A6D-83D8-B45192DD2CC2}" destId="{E3C15B89-0874-4C28-BF0E-4A3370EEAB7A}" srcOrd="0" destOrd="0" presId="urn:microsoft.com/office/officeart/2005/8/layout/orgChart1"/>
    <dgm:cxn modelId="{371A5F8B-E440-4516-A5E1-3E2112B02D82}" type="presParOf" srcId="{E3C15B89-0874-4C28-BF0E-4A3370EEAB7A}" destId="{86ED7190-BB4B-425D-A17A-E8D629BA7BA4}" srcOrd="0" destOrd="0" presId="urn:microsoft.com/office/officeart/2005/8/layout/orgChart1"/>
    <dgm:cxn modelId="{F76867EF-6AE1-4283-AC87-3DC2BE5425D4}" type="presParOf" srcId="{E3C15B89-0874-4C28-BF0E-4A3370EEAB7A}" destId="{F4D56A54-67BD-4F44-9CD1-AD26A119C594}" srcOrd="1" destOrd="0" presId="urn:microsoft.com/office/officeart/2005/8/layout/orgChart1"/>
    <dgm:cxn modelId="{BA43926C-5155-4A86-B7DC-10AE85FA3B60}" type="presParOf" srcId="{A1132435-1E67-4A6D-83D8-B45192DD2CC2}" destId="{665DE851-CA67-4222-B3AD-991EC6F7D1CE}" srcOrd="1" destOrd="0" presId="urn:microsoft.com/office/officeart/2005/8/layout/orgChart1"/>
    <dgm:cxn modelId="{6389D292-6F73-4387-832C-8061FEED6ABD}" type="presParOf" srcId="{A1132435-1E67-4A6D-83D8-B45192DD2CC2}" destId="{67532E45-33F4-44D3-85F1-203C5BCDBDF5}" srcOrd="2" destOrd="0" presId="urn:microsoft.com/office/officeart/2005/8/layout/orgChart1"/>
    <dgm:cxn modelId="{B7E309D5-720E-4320-9CD6-70C37140A719}" type="presParOf" srcId="{B70CC108-662A-4584-BA6C-1A3105A45C7E}" destId="{1FC920EB-E68E-4253-9256-4661DC369D95}" srcOrd="4" destOrd="0" presId="urn:microsoft.com/office/officeart/2005/8/layout/orgChart1"/>
    <dgm:cxn modelId="{68B4967A-089E-49B3-805E-2B2E47578169}" type="presParOf" srcId="{B70CC108-662A-4584-BA6C-1A3105A45C7E}" destId="{7E2F08B6-1650-4C20-89AA-F48EA246A737}" srcOrd="5" destOrd="0" presId="urn:microsoft.com/office/officeart/2005/8/layout/orgChart1"/>
    <dgm:cxn modelId="{698E6096-B343-4C7E-9CF0-B410ABF8FC17}" type="presParOf" srcId="{7E2F08B6-1650-4C20-89AA-F48EA246A737}" destId="{EB8BEF1C-1661-4DE2-AB11-00F59933ED05}" srcOrd="0" destOrd="0" presId="urn:microsoft.com/office/officeart/2005/8/layout/orgChart1"/>
    <dgm:cxn modelId="{7459FC26-CF2F-488D-B70F-25D7F182FD92}" type="presParOf" srcId="{EB8BEF1C-1661-4DE2-AB11-00F59933ED05}" destId="{C68DE9BD-5151-4D10-BC1F-0377E789F309}" srcOrd="0" destOrd="0" presId="urn:microsoft.com/office/officeart/2005/8/layout/orgChart1"/>
    <dgm:cxn modelId="{AD92E4D9-B457-49C0-85A6-90AE330E54C7}" type="presParOf" srcId="{EB8BEF1C-1661-4DE2-AB11-00F59933ED05}" destId="{7FE18A5C-6A74-421E-99E5-417419A7A17E}" srcOrd="1" destOrd="0" presId="urn:microsoft.com/office/officeart/2005/8/layout/orgChart1"/>
    <dgm:cxn modelId="{3116840D-D6B8-484B-A3AA-9038BA749782}" type="presParOf" srcId="{7E2F08B6-1650-4C20-89AA-F48EA246A737}" destId="{26A5F5CD-5283-40C7-9E78-3462898912F1}" srcOrd="1" destOrd="0" presId="urn:microsoft.com/office/officeart/2005/8/layout/orgChart1"/>
    <dgm:cxn modelId="{D44BFEA8-C3DB-4C5A-8867-8B8C4E154788}" type="presParOf" srcId="{7E2F08B6-1650-4C20-89AA-F48EA246A737}" destId="{A64009DE-8A5E-498A-8EEA-879595723A8F}" srcOrd="2" destOrd="0" presId="urn:microsoft.com/office/officeart/2005/8/layout/orgChart1"/>
    <dgm:cxn modelId="{98D82F49-79C8-4CF9-803F-ADE16FDAAA05}" type="presParOf" srcId="{B70CC108-662A-4584-BA6C-1A3105A45C7E}" destId="{E4095C9C-BBF1-40EC-9D17-E1F01AC668D5}" srcOrd="6" destOrd="0" presId="urn:microsoft.com/office/officeart/2005/8/layout/orgChart1"/>
    <dgm:cxn modelId="{4040482E-AEE7-437A-81B6-E77C91242BF7}" type="presParOf" srcId="{B70CC108-662A-4584-BA6C-1A3105A45C7E}" destId="{E01DF898-922D-415C-95DD-7014A584C378}" srcOrd="7" destOrd="0" presId="urn:microsoft.com/office/officeart/2005/8/layout/orgChart1"/>
    <dgm:cxn modelId="{9AE8283B-5312-487D-9C69-54E577352F7B}" type="presParOf" srcId="{E01DF898-922D-415C-95DD-7014A584C378}" destId="{8FBC34CD-334D-47DA-92B4-A49BE3A801DB}" srcOrd="0" destOrd="0" presId="urn:microsoft.com/office/officeart/2005/8/layout/orgChart1"/>
    <dgm:cxn modelId="{E4027107-5CAA-4EDE-A95B-BCF43A6B3A55}" type="presParOf" srcId="{8FBC34CD-334D-47DA-92B4-A49BE3A801DB}" destId="{BF25046A-7F9B-46A0-9A28-7C62F3C7446F}" srcOrd="0" destOrd="0" presId="urn:microsoft.com/office/officeart/2005/8/layout/orgChart1"/>
    <dgm:cxn modelId="{BAFFAC9F-D8AC-42B1-8390-A50478948484}" type="presParOf" srcId="{8FBC34CD-334D-47DA-92B4-A49BE3A801DB}" destId="{0F2D9866-3E24-477C-9D59-3B8EE4879212}" srcOrd="1" destOrd="0" presId="urn:microsoft.com/office/officeart/2005/8/layout/orgChart1"/>
    <dgm:cxn modelId="{D29BBBE6-E6AE-4F9C-8FC0-6E5F21B2E258}" type="presParOf" srcId="{E01DF898-922D-415C-95DD-7014A584C378}" destId="{CB47214F-62E7-45A4-B86A-21155FA1FC85}" srcOrd="1" destOrd="0" presId="urn:microsoft.com/office/officeart/2005/8/layout/orgChart1"/>
    <dgm:cxn modelId="{B669D702-7F11-4FC9-97FA-22CF6429881E}" type="presParOf" srcId="{E01DF898-922D-415C-95DD-7014A584C378}" destId="{F75AA2F6-CDEB-4228-A240-0DC397A40C67}" srcOrd="2" destOrd="0" presId="urn:microsoft.com/office/officeart/2005/8/layout/orgChart1"/>
    <dgm:cxn modelId="{7F6726AE-6942-405A-B54E-22515F858D7A}" type="presParOf" srcId="{E96102FE-667E-4D47-A954-FB4AAE858541}" destId="{E2919273-4235-4573-9B32-487D8731F3E5}" srcOrd="2" destOrd="0" presId="urn:microsoft.com/office/officeart/2005/8/layout/orgChart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749B7C2-E955-49C1-9083-4F89E16F9C7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19FFCC49-526B-4233-AA0D-F4E948900216}">
      <dgm:prSet phldrT="[Text]"/>
      <dgm:spPr/>
      <dgm:t>
        <a:bodyPr/>
        <a:lstStyle/>
        <a:p>
          <a:r>
            <a:rPr lang="en-IN"/>
            <a:t>To apply</a:t>
          </a:r>
        </a:p>
      </dgm:t>
    </dgm:pt>
    <dgm:pt modelId="{F95683E1-4624-46C1-AD2C-BBB92C3E6A22}" type="parTrans" cxnId="{327DE669-FF47-4891-AADC-A06353DE20A0}">
      <dgm:prSet/>
      <dgm:spPr/>
      <dgm:t>
        <a:bodyPr/>
        <a:lstStyle/>
        <a:p>
          <a:endParaRPr lang="en-IN"/>
        </a:p>
      </dgm:t>
    </dgm:pt>
    <dgm:pt modelId="{DB0EB82A-C00A-4D1E-BE98-07E1E09B7E29}" type="sibTrans" cxnId="{327DE669-FF47-4891-AADC-A06353DE20A0}">
      <dgm:prSet/>
      <dgm:spPr/>
      <dgm:t>
        <a:bodyPr/>
        <a:lstStyle/>
        <a:p>
          <a:endParaRPr lang="en-IN"/>
        </a:p>
      </dgm:t>
    </dgm:pt>
    <dgm:pt modelId="{6CFD3AA5-2858-4837-B12D-973130C5F90A}" type="asst">
      <dgm:prSet phldrT="[Text]"/>
      <dgm:spPr/>
      <dgm:t>
        <a:bodyPr/>
        <a:lstStyle/>
        <a:p>
          <a:r>
            <a:rPr lang="en-IN"/>
            <a:t>e-Form DIN-1</a:t>
          </a:r>
        </a:p>
      </dgm:t>
    </dgm:pt>
    <dgm:pt modelId="{8D1CB108-4F96-4225-B60D-DC2BC000A973}" type="parTrans" cxnId="{FE5B2B1A-5B97-49F1-90D9-18E66C278969}">
      <dgm:prSet/>
      <dgm:spPr/>
      <dgm:t>
        <a:bodyPr/>
        <a:lstStyle/>
        <a:p>
          <a:endParaRPr lang="en-IN"/>
        </a:p>
      </dgm:t>
    </dgm:pt>
    <dgm:pt modelId="{D0CA788B-F4A4-480B-880F-C2B9ED568928}" type="sibTrans" cxnId="{FE5B2B1A-5B97-49F1-90D9-18E66C278969}">
      <dgm:prSet/>
      <dgm:spPr/>
      <dgm:t>
        <a:bodyPr/>
        <a:lstStyle/>
        <a:p>
          <a:endParaRPr lang="en-IN"/>
        </a:p>
      </dgm:t>
    </dgm:pt>
    <dgm:pt modelId="{8FE06AD7-96B4-4AFC-AF2E-F728C60C3D87}" type="asst">
      <dgm:prSet phldrT="[Text]"/>
      <dgm:spPr/>
      <dgm:t>
        <a:bodyPr/>
        <a:lstStyle/>
        <a:p>
          <a:r>
            <a:rPr lang="en-IN"/>
            <a:t>online payment through MCA portal</a:t>
          </a:r>
        </a:p>
      </dgm:t>
    </dgm:pt>
    <dgm:pt modelId="{F8C90BE6-9793-4DDE-9A51-2AC278E683C1}" type="parTrans" cxnId="{B54C93ED-9495-41BF-85E1-C9F2A2E32601}">
      <dgm:prSet/>
      <dgm:spPr/>
      <dgm:t>
        <a:bodyPr/>
        <a:lstStyle/>
        <a:p>
          <a:endParaRPr lang="en-IN"/>
        </a:p>
      </dgm:t>
    </dgm:pt>
    <dgm:pt modelId="{0C4D20B5-6E76-4195-9118-A1DD9FF12307}" type="sibTrans" cxnId="{B54C93ED-9495-41BF-85E1-C9F2A2E32601}">
      <dgm:prSet/>
      <dgm:spPr/>
      <dgm:t>
        <a:bodyPr/>
        <a:lstStyle/>
        <a:p>
          <a:endParaRPr lang="en-IN"/>
        </a:p>
      </dgm:t>
    </dgm:pt>
    <dgm:pt modelId="{B6771F26-068B-40FD-98BD-E3D40F53DEF2}" type="asst">
      <dgm:prSet phldrT="[Text]"/>
      <dgm:spPr/>
      <dgm:t>
        <a:bodyPr/>
        <a:lstStyle/>
        <a:p>
          <a:r>
            <a:rPr lang="en-IN"/>
            <a:t>Fee INR 100</a:t>
          </a:r>
        </a:p>
      </dgm:t>
    </dgm:pt>
    <dgm:pt modelId="{3BE6ECF6-8031-4711-A14C-591B2A6BC751}" type="parTrans" cxnId="{1B1B1E2B-9BB6-433E-9ED4-DCF7B779A7D3}">
      <dgm:prSet/>
      <dgm:spPr/>
      <dgm:t>
        <a:bodyPr/>
        <a:lstStyle/>
        <a:p>
          <a:endParaRPr lang="en-IN"/>
        </a:p>
      </dgm:t>
    </dgm:pt>
    <dgm:pt modelId="{DEFBD243-4278-403B-8840-12916DAB476A}" type="sibTrans" cxnId="{1B1B1E2B-9BB6-433E-9ED4-DCF7B779A7D3}">
      <dgm:prSet/>
      <dgm:spPr/>
      <dgm:t>
        <a:bodyPr/>
        <a:lstStyle/>
        <a:p>
          <a:endParaRPr lang="en-IN"/>
        </a:p>
      </dgm:t>
    </dgm:pt>
    <dgm:pt modelId="{50DCCAE6-1BB1-412E-A16E-7BCF65E04DB5}" type="pres">
      <dgm:prSet presAssocID="{F749B7C2-E955-49C1-9083-4F89E16F9C7C}" presName="hierChild1" presStyleCnt="0">
        <dgm:presLayoutVars>
          <dgm:orgChart val="1"/>
          <dgm:chPref val="1"/>
          <dgm:dir/>
          <dgm:animOne val="branch"/>
          <dgm:animLvl val="lvl"/>
          <dgm:resizeHandles/>
        </dgm:presLayoutVars>
      </dgm:prSet>
      <dgm:spPr/>
      <dgm:t>
        <a:bodyPr/>
        <a:lstStyle/>
        <a:p>
          <a:endParaRPr lang="en-IN"/>
        </a:p>
      </dgm:t>
    </dgm:pt>
    <dgm:pt modelId="{61CCDF78-69DF-475A-80B3-6AB7525B7F1E}" type="pres">
      <dgm:prSet presAssocID="{19FFCC49-526B-4233-AA0D-F4E948900216}" presName="hierRoot1" presStyleCnt="0">
        <dgm:presLayoutVars>
          <dgm:hierBranch val="init"/>
        </dgm:presLayoutVars>
      </dgm:prSet>
      <dgm:spPr/>
    </dgm:pt>
    <dgm:pt modelId="{BDB73782-343D-49BB-A62C-087DD039A7AE}" type="pres">
      <dgm:prSet presAssocID="{19FFCC49-526B-4233-AA0D-F4E948900216}" presName="rootComposite1" presStyleCnt="0"/>
      <dgm:spPr/>
    </dgm:pt>
    <dgm:pt modelId="{9A94B180-7F87-4931-B758-5C37E7007AC7}" type="pres">
      <dgm:prSet presAssocID="{19FFCC49-526B-4233-AA0D-F4E948900216}" presName="rootText1" presStyleLbl="node0" presStyleIdx="0" presStyleCnt="1">
        <dgm:presLayoutVars>
          <dgm:chPref val="3"/>
        </dgm:presLayoutVars>
      </dgm:prSet>
      <dgm:spPr/>
      <dgm:t>
        <a:bodyPr/>
        <a:lstStyle/>
        <a:p>
          <a:endParaRPr lang="en-IN"/>
        </a:p>
      </dgm:t>
    </dgm:pt>
    <dgm:pt modelId="{1DCC01B7-2146-4069-82E4-B696702CE078}" type="pres">
      <dgm:prSet presAssocID="{19FFCC49-526B-4233-AA0D-F4E948900216}" presName="rootConnector1" presStyleLbl="node1" presStyleIdx="0" presStyleCnt="0"/>
      <dgm:spPr/>
      <dgm:t>
        <a:bodyPr/>
        <a:lstStyle/>
        <a:p>
          <a:endParaRPr lang="en-IN"/>
        </a:p>
      </dgm:t>
    </dgm:pt>
    <dgm:pt modelId="{5E85C50F-4983-4419-9C4B-4843B580231B}" type="pres">
      <dgm:prSet presAssocID="{19FFCC49-526B-4233-AA0D-F4E948900216}" presName="hierChild2" presStyleCnt="0"/>
      <dgm:spPr/>
    </dgm:pt>
    <dgm:pt modelId="{54B21BEB-AEEA-49AF-9CF0-9876D1CBC5D4}" type="pres">
      <dgm:prSet presAssocID="{19FFCC49-526B-4233-AA0D-F4E948900216}" presName="hierChild3" presStyleCnt="0"/>
      <dgm:spPr/>
    </dgm:pt>
    <dgm:pt modelId="{D4D191E6-4AA2-4572-A6AB-935F23A4AD69}" type="pres">
      <dgm:prSet presAssocID="{8D1CB108-4F96-4225-B60D-DC2BC000A973}" presName="Name111" presStyleLbl="parChTrans1D2" presStyleIdx="0" presStyleCnt="2"/>
      <dgm:spPr/>
      <dgm:t>
        <a:bodyPr/>
        <a:lstStyle/>
        <a:p>
          <a:endParaRPr lang="en-IN"/>
        </a:p>
      </dgm:t>
    </dgm:pt>
    <dgm:pt modelId="{E9562E90-C92C-4259-831F-CDE78846FDA7}" type="pres">
      <dgm:prSet presAssocID="{6CFD3AA5-2858-4837-B12D-973130C5F90A}" presName="hierRoot3" presStyleCnt="0">
        <dgm:presLayoutVars>
          <dgm:hierBranch val="init"/>
        </dgm:presLayoutVars>
      </dgm:prSet>
      <dgm:spPr/>
    </dgm:pt>
    <dgm:pt modelId="{746ED0EA-F56A-447E-9FC7-761BBAD52034}" type="pres">
      <dgm:prSet presAssocID="{6CFD3AA5-2858-4837-B12D-973130C5F90A}" presName="rootComposite3" presStyleCnt="0"/>
      <dgm:spPr/>
    </dgm:pt>
    <dgm:pt modelId="{7866CA07-D1B8-4BE9-A3D3-9465D66D4887}" type="pres">
      <dgm:prSet presAssocID="{6CFD3AA5-2858-4837-B12D-973130C5F90A}" presName="rootText3" presStyleLbl="asst1" presStyleIdx="0" presStyleCnt="3">
        <dgm:presLayoutVars>
          <dgm:chPref val="3"/>
        </dgm:presLayoutVars>
      </dgm:prSet>
      <dgm:spPr/>
      <dgm:t>
        <a:bodyPr/>
        <a:lstStyle/>
        <a:p>
          <a:endParaRPr lang="en-IN"/>
        </a:p>
      </dgm:t>
    </dgm:pt>
    <dgm:pt modelId="{522B07E1-0D51-4582-A322-D44DF918D28E}" type="pres">
      <dgm:prSet presAssocID="{6CFD3AA5-2858-4837-B12D-973130C5F90A}" presName="rootConnector3" presStyleLbl="asst1" presStyleIdx="0" presStyleCnt="3"/>
      <dgm:spPr/>
      <dgm:t>
        <a:bodyPr/>
        <a:lstStyle/>
        <a:p>
          <a:endParaRPr lang="en-IN"/>
        </a:p>
      </dgm:t>
    </dgm:pt>
    <dgm:pt modelId="{B776B511-FDD5-4D91-919C-5CADBE79D712}" type="pres">
      <dgm:prSet presAssocID="{6CFD3AA5-2858-4837-B12D-973130C5F90A}" presName="hierChild6" presStyleCnt="0"/>
      <dgm:spPr/>
    </dgm:pt>
    <dgm:pt modelId="{98ECDD03-FF09-411E-82A8-23CEA60539D7}" type="pres">
      <dgm:prSet presAssocID="{6CFD3AA5-2858-4837-B12D-973130C5F90A}" presName="hierChild7" presStyleCnt="0"/>
      <dgm:spPr/>
    </dgm:pt>
    <dgm:pt modelId="{1B117A81-5B07-450E-B390-265F5B579A49}" type="pres">
      <dgm:prSet presAssocID="{F8C90BE6-9793-4DDE-9A51-2AC278E683C1}" presName="Name111" presStyleLbl="parChTrans1D2" presStyleIdx="1" presStyleCnt="2"/>
      <dgm:spPr/>
      <dgm:t>
        <a:bodyPr/>
        <a:lstStyle/>
        <a:p>
          <a:endParaRPr lang="en-IN"/>
        </a:p>
      </dgm:t>
    </dgm:pt>
    <dgm:pt modelId="{E0A2F330-ED28-4182-8F5A-DCDC9712FB73}" type="pres">
      <dgm:prSet presAssocID="{8FE06AD7-96B4-4AFC-AF2E-F728C60C3D87}" presName="hierRoot3" presStyleCnt="0">
        <dgm:presLayoutVars>
          <dgm:hierBranch val="init"/>
        </dgm:presLayoutVars>
      </dgm:prSet>
      <dgm:spPr/>
    </dgm:pt>
    <dgm:pt modelId="{9E224013-4142-413A-A1F7-781DCE0709EF}" type="pres">
      <dgm:prSet presAssocID="{8FE06AD7-96B4-4AFC-AF2E-F728C60C3D87}" presName="rootComposite3" presStyleCnt="0"/>
      <dgm:spPr/>
    </dgm:pt>
    <dgm:pt modelId="{65897DBF-57A5-4BC7-9A18-111F7BDDE400}" type="pres">
      <dgm:prSet presAssocID="{8FE06AD7-96B4-4AFC-AF2E-F728C60C3D87}" presName="rootText3" presStyleLbl="asst1" presStyleIdx="1" presStyleCnt="3">
        <dgm:presLayoutVars>
          <dgm:chPref val="3"/>
        </dgm:presLayoutVars>
      </dgm:prSet>
      <dgm:spPr/>
      <dgm:t>
        <a:bodyPr/>
        <a:lstStyle/>
        <a:p>
          <a:endParaRPr lang="en-IN"/>
        </a:p>
      </dgm:t>
    </dgm:pt>
    <dgm:pt modelId="{B4E09CBB-C219-4DD8-92E6-C3DFFA4AC1DB}" type="pres">
      <dgm:prSet presAssocID="{8FE06AD7-96B4-4AFC-AF2E-F728C60C3D87}" presName="rootConnector3" presStyleLbl="asst1" presStyleIdx="1" presStyleCnt="3"/>
      <dgm:spPr/>
      <dgm:t>
        <a:bodyPr/>
        <a:lstStyle/>
        <a:p>
          <a:endParaRPr lang="en-IN"/>
        </a:p>
      </dgm:t>
    </dgm:pt>
    <dgm:pt modelId="{C53E0416-369C-4690-AD98-C7A3C83965B9}" type="pres">
      <dgm:prSet presAssocID="{8FE06AD7-96B4-4AFC-AF2E-F728C60C3D87}" presName="hierChild6" presStyleCnt="0"/>
      <dgm:spPr/>
    </dgm:pt>
    <dgm:pt modelId="{A44FE8DC-0458-45BC-92E5-23BAB3319C42}" type="pres">
      <dgm:prSet presAssocID="{8FE06AD7-96B4-4AFC-AF2E-F728C60C3D87}" presName="hierChild7" presStyleCnt="0"/>
      <dgm:spPr/>
    </dgm:pt>
    <dgm:pt modelId="{1D34CC2A-2C23-4481-A277-0FE6529FE411}" type="pres">
      <dgm:prSet presAssocID="{3BE6ECF6-8031-4711-A14C-591B2A6BC751}" presName="Name111" presStyleLbl="parChTrans1D3" presStyleIdx="0" presStyleCnt="1"/>
      <dgm:spPr/>
      <dgm:t>
        <a:bodyPr/>
        <a:lstStyle/>
        <a:p>
          <a:endParaRPr lang="en-IN"/>
        </a:p>
      </dgm:t>
    </dgm:pt>
    <dgm:pt modelId="{45F590EB-A70E-4E94-9C3B-C0385CEFDBEE}" type="pres">
      <dgm:prSet presAssocID="{B6771F26-068B-40FD-98BD-E3D40F53DEF2}" presName="hierRoot3" presStyleCnt="0">
        <dgm:presLayoutVars>
          <dgm:hierBranch val="init"/>
        </dgm:presLayoutVars>
      </dgm:prSet>
      <dgm:spPr/>
    </dgm:pt>
    <dgm:pt modelId="{8C425CA8-B307-4B88-A6F4-8CFA6C739C7F}" type="pres">
      <dgm:prSet presAssocID="{B6771F26-068B-40FD-98BD-E3D40F53DEF2}" presName="rootComposite3" presStyleCnt="0"/>
      <dgm:spPr/>
    </dgm:pt>
    <dgm:pt modelId="{01E4C6AC-2B61-4864-8212-E55A5CA3A708}" type="pres">
      <dgm:prSet presAssocID="{B6771F26-068B-40FD-98BD-E3D40F53DEF2}" presName="rootText3" presStyleLbl="asst1" presStyleIdx="2" presStyleCnt="3">
        <dgm:presLayoutVars>
          <dgm:chPref val="3"/>
        </dgm:presLayoutVars>
      </dgm:prSet>
      <dgm:spPr/>
      <dgm:t>
        <a:bodyPr/>
        <a:lstStyle/>
        <a:p>
          <a:endParaRPr lang="en-IN"/>
        </a:p>
      </dgm:t>
    </dgm:pt>
    <dgm:pt modelId="{8A6F9CAB-374C-4A75-B2CB-2F6B633A35A1}" type="pres">
      <dgm:prSet presAssocID="{B6771F26-068B-40FD-98BD-E3D40F53DEF2}" presName="rootConnector3" presStyleLbl="asst1" presStyleIdx="2" presStyleCnt="3"/>
      <dgm:spPr/>
      <dgm:t>
        <a:bodyPr/>
        <a:lstStyle/>
        <a:p>
          <a:endParaRPr lang="en-IN"/>
        </a:p>
      </dgm:t>
    </dgm:pt>
    <dgm:pt modelId="{935521DE-E5E7-47CE-862E-EE0C5DC5FF52}" type="pres">
      <dgm:prSet presAssocID="{B6771F26-068B-40FD-98BD-E3D40F53DEF2}" presName="hierChild6" presStyleCnt="0"/>
      <dgm:spPr/>
    </dgm:pt>
    <dgm:pt modelId="{679F2AE6-3E0B-45EB-B17A-1EE90836CB12}" type="pres">
      <dgm:prSet presAssocID="{B6771F26-068B-40FD-98BD-E3D40F53DEF2}" presName="hierChild7" presStyleCnt="0"/>
      <dgm:spPr/>
    </dgm:pt>
  </dgm:ptLst>
  <dgm:cxnLst>
    <dgm:cxn modelId="{758FC32A-F50C-4243-AF9C-24CB8DB19FA0}" type="presOf" srcId="{19FFCC49-526B-4233-AA0D-F4E948900216}" destId="{1DCC01B7-2146-4069-82E4-B696702CE078}" srcOrd="1" destOrd="0" presId="urn:microsoft.com/office/officeart/2005/8/layout/orgChart1"/>
    <dgm:cxn modelId="{327DE669-FF47-4891-AADC-A06353DE20A0}" srcId="{F749B7C2-E955-49C1-9083-4F89E16F9C7C}" destId="{19FFCC49-526B-4233-AA0D-F4E948900216}" srcOrd="0" destOrd="0" parTransId="{F95683E1-4624-46C1-AD2C-BBB92C3E6A22}" sibTransId="{DB0EB82A-C00A-4D1E-BE98-07E1E09B7E29}"/>
    <dgm:cxn modelId="{B3430073-0A91-4236-9902-94DB6C54F3A0}" type="presOf" srcId="{F749B7C2-E955-49C1-9083-4F89E16F9C7C}" destId="{50DCCAE6-1BB1-412E-A16E-7BCF65E04DB5}" srcOrd="0" destOrd="0" presId="urn:microsoft.com/office/officeart/2005/8/layout/orgChart1"/>
    <dgm:cxn modelId="{FE5B2B1A-5B97-49F1-90D9-18E66C278969}" srcId="{19FFCC49-526B-4233-AA0D-F4E948900216}" destId="{6CFD3AA5-2858-4837-B12D-973130C5F90A}" srcOrd="0" destOrd="0" parTransId="{8D1CB108-4F96-4225-B60D-DC2BC000A973}" sibTransId="{D0CA788B-F4A4-480B-880F-C2B9ED568928}"/>
    <dgm:cxn modelId="{CD73E032-0AA5-46FC-9DC8-8F311F93CD26}" type="presOf" srcId="{3BE6ECF6-8031-4711-A14C-591B2A6BC751}" destId="{1D34CC2A-2C23-4481-A277-0FE6529FE411}" srcOrd="0" destOrd="0" presId="urn:microsoft.com/office/officeart/2005/8/layout/orgChart1"/>
    <dgm:cxn modelId="{B38F7EF5-B6D4-431F-840B-86318275C9B1}" type="presOf" srcId="{F8C90BE6-9793-4DDE-9A51-2AC278E683C1}" destId="{1B117A81-5B07-450E-B390-265F5B579A49}" srcOrd="0" destOrd="0" presId="urn:microsoft.com/office/officeart/2005/8/layout/orgChart1"/>
    <dgm:cxn modelId="{09CF793D-433E-47F4-919F-69C337B2E246}" type="presOf" srcId="{19FFCC49-526B-4233-AA0D-F4E948900216}" destId="{9A94B180-7F87-4931-B758-5C37E7007AC7}" srcOrd="0" destOrd="0" presId="urn:microsoft.com/office/officeart/2005/8/layout/orgChart1"/>
    <dgm:cxn modelId="{E9DE9C52-78F8-450D-B919-D174A1543EA9}" type="presOf" srcId="{6CFD3AA5-2858-4837-B12D-973130C5F90A}" destId="{7866CA07-D1B8-4BE9-A3D3-9465D66D4887}" srcOrd="0" destOrd="0" presId="urn:microsoft.com/office/officeart/2005/8/layout/orgChart1"/>
    <dgm:cxn modelId="{E2ABF820-461D-4669-B416-6C8FFA6081C0}" type="presOf" srcId="{8FE06AD7-96B4-4AFC-AF2E-F728C60C3D87}" destId="{65897DBF-57A5-4BC7-9A18-111F7BDDE400}" srcOrd="0" destOrd="0" presId="urn:microsoft.com/office/officeart/2005/8/layout/orgChart1"/>
    <dgm:cxn modelId="{DF4A6CC1-52E9-4BF4-AD93-4F6C654996AA}" type="presOf" srcId="{8D1CB108-4F96-4225-B60D-DC2BC000A973}" destId="{D4D191E6-4AA2-4572-A6AB-935F23A4AD69}" srcOrd="0" destOrd="0" presId="urn:microsoft.com/office/officeart/2005/8/layout/orgChart1"/>
    <dgm:cxn modelId="{6DFF3A28-68FB-40CC-86EB-7AC4DFE3FB1A}" type="presOf" srcId="{B6771F26-068B-40FD-98BD-E3D40F53DEF2}" destId="{01E4C6AC-2B61-4864-8212-E55A5CA3A708}" srcOrd="0" destOrd="0" presId="urn:microsoft.com/office/officeart/2005/8/layout/orgChart1"/>
    <dgm:cxn modelId="{B54C93ED-9495-41BF-85E1-C9F2A2E32601}" srcId="{19FFCC49-526B-4233-AA0D-F4E948900216}" destId="{8FE06AD7-96B4-4AFC-AF2E-F728C60C3D87}" srcOrd="1" destOrd="0" parTransId="{F8C90BE6-9793-4DDE-9A51-2AC278E683C1}" sibTransId="{0C4D20B5-6E76-4195-9118-A1DD9FF12307}"/>
    <dgm:cxn modelId="{1B1B1E2B-9BB6-433E-9ED4-DCF7B779A7D3}" srcId="{8FE06AD7-96B4-4AFC-AF2E-F728C60C3D87}" destId="{B6771F26-068B-40FD-98BD-E3D40F53DEF2}" srcOrd="0" destOrd="0" parTransId="{3BE6ECF6-8031-4711-A14C-591B2A6BC751}" sibTransId="{DEFBD243-4278-403B-8840-12916DAB476A}"/>
    <dgm:cxn modelId="{0B06F719-0A3D-49C8-AFA8-2C3EB21DD325}" type="presOf" srcId="{B6771F26-068B-40FD-98BD-E3D40F53DEF2}" destId="{8A6F9CAB-374C-4A75-B2CB-2F6B633A35A1}" srcOrd="1" destOrd="0" presId="urn:microsoft.com/office/officeart/2005/8/layout/orgChart1"/>
    <dgm:cxn modelId="{BEB38BFD-8F8A-4541-A7CD-B99643A7DE78}" type="presOf" srcId="{8FE06AD7-96B4-4AFC-AF2E-F728C60C3D87}" destId="{B4E09CBB-C219-4DD8-92E6-C3DFFA4AC1DB}" srcOrd="1" destOrd="0" presId="urn:microsoft.com/office/officeart/2005/8/layout/orgChart1"/>
    <dgm:cxn modelId="{263E1309-2D4E-4B55-A8EB-0C8C072F3B28}" type="presOf" srcId="{6CFD3AA5-2858-4837-B12D-973130C5F90A}" destId="{522B07E1-0D51-4582-A322-D44DF918D28E}" srcOrd="1" destOrd="0" presId="urn:microsoft.com/office/officeart/2005/8/layout/orgChart1"/>
    <dgm:cxn modelId="{A513BAC6-B780-466B-90B2-89708C9157DC}" type="presParOf" srcId="{50DCCAE6-1BB1-412E-A16E-7BCF65E04DB5}" destId="{61CCDF78-69DF-475A-80B3-6AB7525B7F1E}" srcOrd="0" destOrd="0" presId="urn:microsoft.com/office/officeart/2005/8/layout/orgChart1"/>
    <dgm:cxn modelId="{67DEDE3E-51DD-4297-849A-2A227537C1FE}" type="presParOf" srcId="{61CCDF78-69DF-475A-80B3-6AB7525B7F1E}" destId="{BDB73782-343D-49BB-A62C-087DD039A7AE}" srcOrd="0" destOrd="0" presId="urn:microsoft.com/office/officeart/2005/8/layout/orgChart1"/>
    <dgm:cxn modelId="{B660C058-D108-4317-90A1-5EE43EEA03F8}" type="presParOf" srcId="{BDB73782-343D-49BB-A62C-087DD039A7AE}" destId="{9A94B180-7F87-4931-B758-5C37E7007AC7}" srcOrd="0" destOrd="0" presId="urn:microsoft.com/office/officeart/2005/8/layout/orgChart1"/>
    <dgm:cxn modelId="{63DC8738-2759-4F34-852D-6FA860EC580B}" type="presParOf" srcId="{BDB73782-343D-49BB-A62C-087DD039A7AE}" destId="{1DCC01B7-2146-4069-82E4-B696702CE078}" srcOrd="1" destOrd="0" presId="urn:microsoft.com/office/officeart/2005/8/layout/orgChart1"/>
    <dgm:cxn modelId="{6FFD9C89-4B14-4A97-8B23-BE6E4F4EC77F}" type="presParOf" srcId="{61CCDF78-69DF-475A-80B3-6AB7525B7F1E}" destId="{5E85C50F-4983-4419-9C4B-4843B580231B}" srcOrd="1" destOrd="0" presId="urn:microsoft.com/office/officeart/2005/8/layout/orgChart1"/>
    <dgm:cxn modelId="{3327367D-6E2D-4F5C-A074-3A295500611C}" type="presParOf" srcId="{61CCDF78-69DF-475A-80B3-6AB7525B7F1E}" destId="{54B21BEB-AEEA-49AF-9CF0-9876D1CBC5D4}" srcOrd="2" destOrd="0" presId="urn:microsoft.com/office/officeart/2005/8/layout/orgChart1"/>
    <dgm:cxn modelId="{1505277E-35D2-4083-B806-463DDE0DD9D2}" type="presParOf" srcId="{54B21BEB-AEEA-49AF-9CF0-9876D1CBC5D4}" destId="{D4D191E6-4AA2-4572-A6AB-935F23A4AD69}" srcOrd="0" destOrd="0" presId="urn:microsoft.com/office/officeart/2005/8/layout/orgChart1"/>
    <dgm:cxn modelId="{49FBEE75-3C69-4404-8C30-46041EC732F8}" type="presParOf" srcId="{54B21BEB-AEEA-49AF-9CF0-9876D1CBC5D4}" destId="{E9562E90-C92C-4259-831F-CDE78846FDA7}" srcOrd="1" destOrd="0" presId="urn:microsoft.com/office/officeart/2005/8/layout/orgChart1"/>
    <dgm:cxn modelId="{84B8797A-74D8-4EC2-AD3B-19548FC30BC0}" type="presParOf" srcId="{E9562E90-C92C-4259-831F-CDE78846FDA7}" destId="{746ED0EA-F56A-447E-9FC7-761BBAD52034}" srcOrd="0" destOrd="0" presId="urn:microsoft.com/office/officeart/2005/8/layout/orgChart1"/>
    <dgm:cxn modelId="{098F40D5-9E64-4018-8B80-26DE7A817348}" type="presParOf" srcId="{746ED0EA-F56A-447E-9FC7-761BBAD52034}" destId="{7866CA07-D1B8-4BE9-A3D3-9465D66D4887}" srcOrd="0" destOrd="0" presId="urn:microsoft.com/office/officeart/2005/8/layout/orgChart1"/>
    <dgm:cxn modelId="{3C4B172A-FF8D-4371-85E1-CE302B1659DB}" type="presParOf" srcId="{746ED0EA-F56A-447E-9FC7-761BBAD52034}" destId="{522B07E1-0D51-4582-A322-D44DF918D28E}" srcOrd="1" destOrd="0" presId="urn:microsoft.com/office/officeart/2005/8/layout/orgChart1"/>
    <dgm:cxn modelId="{A7874EF6-7F42-4684-BEC1-A2D97930A801}" type="presParOf" srcId="{E9562E90-C92C-4259-831F-CDE78846FDA7}" destId="{B776B511-FDD5-4D91-919C-5CADBE79D712}" srcOrd="1" destOrd="0" presId="urn:microsoft.com/office/officeart/2005/8/layout/orgChart1"/>
    <dgm:cxn modelId="{92688F4C-36F7-4EAC-B927-E8B874592D4E}" type="presParOf" srcId="{E9562E90-C92C-4259-831F-CDE78846FDA7}" destId="{98ECDD03-FF09-411E-82A8-23CEA60539D7}" srcOrd="2" destOrd="0" presId="urn:microsoft.com/office/officeart/2005/8/layout/orgChart1"/>
    <dgm:cxn modelId="{4635EDC1-6805-4882-B000-020447ADF363}" type="presParOf" srcId="{54B21BEB-AEEA-49AF-9CF0-9876D1CBC5D4}" destId="{1B117A81-5B07-450E-B390-265F5B579A49}" srcOrd="2" destOrd="0" presId="urn:microsoft.com/office/officeart/2005/8/layout/orgChart1"/>
    <dgm:cxn modelId="{8288E320-2B1D-447B-99C4-C3B5B89499AF}" type="presParOf" srcId="{54B21BEB-AEEA-49AF-9CF0-9876D1CBC5D4}" destId="{E0A2F330-ED28-4182-8F5A-DCDC9712FB73}" srcOrd="3" destOrd="0" presId="urn:microsoft.com/office/officeart/2005/8/layout/orgChart1"/>
    <dgm:cxn modelId="{531CD885-FAE5-4C76-91B1-B5E26AAE4DF5}" type="presParOf" srcId="{E0A2F330-ED28-4182-8F5A-DCDC9712FB73}" destId="{9E224013-4142-413A-A1F7-781DCE0709EF}" srcOrd="0" destOrd="0" presId="urn:microsoft.com/office/officeart/2005/8/layout/orgChart1"/>
    <dgm:cxn modelId="{46BAECFA-C04A-41A4-9B9A-1852C9C1365A}" type="presParOf" srcId="{9E224013-4142-413A-A1F7-781DCE0709EF}" destId="{65897DBF-57A5-4BC7-9A18-111F7BDDE400}" srcOrd="0" destOrd="0" presId="urn:microsoft.com/office/officeart/2005/8/layout/orgChart1"/>
    <dgm:cxn modelId="{4C67F10C-439F-49D9-9FC3-099C384FA4B8}" type="presParOf" srcId="{9E224013-4142-413A-A1F7-781DCE0709EF}" destId="{B4E09CBB-C219-4DD8-92E6-C3DFFA4AC1DB}" srcOrd="1" destOrd="0" presId="urn:microsoft.com/office/officeart/2005/8/layout/orgChart1"/>
    <dgm:cxn modelId="{62E301D1-B991-4A05-A568-306413B5ED96}" type="presParOf" srcId="{E0A2F330-ED28-4182-8F5A-DCDC9712FB73}" destId="{C53E0416-369C-4690-AD98-C7A3C83965B9}" srcOrd="1" destOrd="0" presId="urn:microsoft.com/office/officeart/2005/8/layout/orgChart1"/>
    <dgm:cxn modelId="{4E6AE15C-8C1E-4D35-B198-7F2D3875B939}" type="presParOf" srcId="{E0A2F330-ED28-4182-8F5A-DCDC9712FB73}" destId="{A44FE8DC-0458-45BC-92E5-23BAB3319C42}" srcOrd="2" destOrd="0" presId="urn:microsoft.com/office/officeart/2005/8/layout/orgChart1"/>
    <dgm:cxn modelId="{7EAE50F2-3C4A-4EFF-9EDE-F3212B0D03E9}" type="presParOf" srcId="{A44FE8DC-0458-45BC-92E5-23BAB3319C42}" destId="{1D34CC2A-2C23-4481-A277-0FE6529FE411}" srcOrd="0" destOrd="0" presId="urn:microsoft.com/office/officeart/2005/8/layout/orgChart1"/>
    <dgm:cxn modelId="{836AE1AC-24DA-43CA-8C55-775EB58E345D}" type="presParOf" srcId="{A44FE8DC-0458-45BC-92E5-23BAB3319C42}" destId="{45F590EB-A70E-4E94-9C3B-C0385CEFDBEE}" srcOrd="1" destOrd="0" presId="urn:microsoft.com/office/officeart/2005/8/layout/orgChart1"/>
    <dgm:cxn modelId="{05084AD3-05B7-4402-A5E4-091A05ADA297}" type="presParOf" srcId="{45F590EB-A70E-4E94-9C3B-C0385CEFDBEE}" destId="{8C425CA8-B307-4B88-A6F4-8CFA6C739C7F}" srcOrd="0" destOrd="0" presId="urn:microsoft.com/office/officeart/2005/8/layout/orgChart1"/>
    <dgm:cxn modelId="{DD2A48BB-46AC-4DD9-8DDA-F3189180FBE6}" type="presParOf" srcId="{8C425CA8-B307-4B88-A6F4-8CFA6C739C7F}" destId="{01E4C6AC-2B61-4864-8212-E55A5CA3A708}" srcOrd="0" destOrd="0" presId="urn:microsoft.com/office/officeart/2005/8/layout/orgChart1"/>
    <dgm:cxn modelId="{9C04CAE6-A3A5-4E10-B80F-C9777136A951}" type="presParOf" srcId="{8C425CA8-B307-4B88-A6F4-8CFA6C739C7F}" destId="{8A6F9CAB-374C-4A75-B2CB-2F6B633A35A1}" srcOrd="1" destOrd="0" presId="urn:microsoft.com/office/officeart/2005/8/layout/orgChart1"/>
    <dgm:cxn modelId="{8C27E847-ECCD-491F-B698-7A8E286B768D}" type="presParOf" srcId="{45F590EB-A70E-4E94-9C3B-C0385CEFDBEE}" destId="{935521DE-E5E7-47CE-862E-EE0C5DC5FF52}" srcOrd="1" destOrd="0" presId="urn:microsoft.com/office/officeart/2005/8/layout/orgChart1"/>
    <dgm:cxn modelId="{91AAFAB7-CAB9-499F-86A5-559D480D188F}" type="presParOf" srcId="{45F590EB-A70E-4E94-9C3B-C0385CEFDBEE}" destId="{679F2AE6-3E0B-45EB-B17A-1EE90836CB12}" srcOrd="2" destOrd="0" presId="urn:microsoft.com/office/officeart/2005/8/layout/orgChart1"/>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69112A3-FB09-45C5-B7A5-4F2C137896E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71E67DBF-5268-42EA-8D70-A86BC717EC89}">
      <dgm:prSet phldrT="[Text]"/>
      <dgm:spPr/>
      <dgm:t>
        <a:bodyPr/>
        <a:lstStyle/>
        <a:p>
          <a:r>
            <a:rPr lang="en-IN"/>
            <a:t>NAME</a:t>
          </a:r>
        </a:p>
      </dgm:t>
    </dgm:pt>
    <dgm:pt modelId="{6F99C437-F428-40BD-A385-F89F6FABE30E}" type="parTrans" cxnId="{41393086-D0E2-4D9E-958C-C6DA60C3B2E2}">
      <dgm:prSet/>
      <dgm:spPr/>
      <dgm:t>
        <a:bodyPr/>
        <a:lstStyle/>
        <a:p>
          <a:endParaRPr lang="en-IN"/>
        </a:p>
      </dgm:t>
    </dgm:pt>
    <dgm:pt modelId="{9EB6408B-EC87-4848-A138-D5D3D1FAF6C3}" type="sibTrans" cxnId="{41393086-D0E2-4D9E-958C-C6DA60C3B2E2}">
      <dgm:prSet/>
      <dgm:spPr/>
      <dgm:t>
        <a:bodyPr/>
        <a:lstStyle/>
        <a:p>
          <a:endParaRPr lang="en-IN"/>
        </a:p>
      </dgm:t>
    </dgm:pt>
    <dgm:pt modelId="{59AE170E-28E3-4FF1-9266-F4D18FBA5A6C}" type="asst">
      <dgm:prSet phldrT="[Text]"/>
      <dgm:spPr/>
      <dgm:t>
        <a:bodyPr/>
        <a:lstStyle/>
        <a:p>
          <a:r>
            <a:rPr lang="en-IN"/>
            <a:t>select max. 6 names</a:t>
          </a:r>
        </a:p>
      </dgm:t>
    </dgm:pt>
    <dgm:pt modelId="{A43B5FA4-8DB2-4D2E-885E-2CC86E64AFF4}" type="parTrans" cxnId="{A7278563-4458-4AA0-A855-AD40A305E258}">
      <dgm:prSet/>
      <dgm:spPr/>
      <dgm:t>
        <a:bodyPr/>
        <a:lstStyle/>
        <a:p>
          <a:endParaRPr lang="en-IN"/>
        </a:p>
      </dgm:t>
    </dgm:pt>
    <dgm:pt modelId="{AC681314-F059-4C65-8B7D-DD74ABF13579}" type="sibTrans" cxnId="{A7278563-4458-4AA0-A855-AD40A305E258}">
      <dgm:prSet/>
      <dgm:spPr/>
      <dgm:t>
        <a:bodyPr/>
        <a:lstStyle/>
        <a:p>
          <a:endParaRPr lang="en-IN"/>
        </a:p>
      </dgm:t>
    </dgm:pt>
    <dgm:pt modelId="{A2838FC1-C4AD-4067-BEB2-DF80E6B3C3AD}" type="asst">
      <dgm:prSet phldrT="[Text]"/>
      <dgm:spPr/>
      <dgm:t>
        <a:bodyPr/>
        <a:lstStyle/>
        <a:p>
          <a:r>
            <a:rPr lang="en-IN"/>
            <a:t>end with "private limited"</a:t>
          </a:r>
        </a:p>
      </dgm:t>
    </dgm:pt>
    <dgm:pt modelId="{4C79D9B0-9DA1-466C-9B3C-368A0517684F}" type="parTrans" cxnId="{79DBE57E-99D6-424C-8EB7-746698E9361B}">
      <dgm:prSet/>
      <dgm:spPr/>
      <dgm:t>
        <a:bodyPr/>
        <a:lstStyle/>
        <a:p>
          <a:endParaRPr lang="en-IN"/>
        </a:p>
      </dgm:t>
    </dgm:pt>
    <dgm:pt modelId="{AA65DE51-3046-4588-9C05-06A3BB5D2C51}" type="sibTrans" cxnId="{79DBE57E-99D6-424C-8EB7-746698E9361B}">
      <dgm:prSet/>
      <dgm:spPr/>
      <dgm:t>
        <a:bodyPr/>
        <a:lstStyle/>
        <a:p>
          <a:endParaRPr lang="en-IN"/>
        </a:p>
      </dgm:t>
    </dgm:pt>
    <dgm:pt modelId="{E13E3169-6B35-4449-A6EF-2AE7F9465B79}" type="asst">
      <dgm:prSet phldrT="[Text]"/>
      <dgm:spPr/>
      <dgm:t>
        <a:bodyPr/>
        <a:lstStyle/>
        <a:p>
          <a:r>
            <a:rPr lang="en-IN"/>
            <a:t>check for the availability of name</a:t>
          </a:r>
        </a:p>
      </dgm:t>
    </dgm:pt>
    <dgm:pt modelId="{6EF8A474-BE3B-4D45-84F7-66C890130C73}" type="parTrans" cxnId="{D177C8DF-63C5-46CE-BDC9-DA2A63A4CD0A}">
      <dgm:prSet/>
      <dgm:spPr/>
      <dgm:t>
        <a:bodyPr/>
        <a:lstStyle/>
        <a:p>
          <a:endParaRPr lang="en-IN"/>
        </a:p>
      </dgm:t>
    </dgm:pt>
    <dgm:pt modelId="{910E78A5-C2DB-4DBC-B2ED-20A773C3B390}" type="sibTrans" cxnId="{D177C8DF-63C5-46CE-BDC9-DA2A63A4CD0A}">
      <dgm:prSet/>
      <dgm:spPr/>
      <dgm:t>
        <a:bodyPr/>
        <a:lstStyle/>
        <a:p>
          <a:endParaRPr lang="en-IN"/>
        </a:p>
      </dgm:t>
    </dgm:pt>
    <dgm:pt modelId="{66D15815-F3B8-440E-9DC0-20CA291E2622}" type="asst">
      <dgm:prSet phldrT="[Text]"/>
      <dgm:spPr/>
      <dgm:t>
        <a:bodyPr/>
        <a:lstStyle/>
        <a:p>
          <a:r>
            <a:rPr lang="en-IN"/>
            <a:t>file e-form 1A online through MCA portal</a:t>
          </a:r>
        </a:p>
      </dgm:t>
    </dgm:pt>
    <dgm:pt modelId="{05AEF216-C762-49FC-9BCF-47807E98C71A}" type="parTrans" cxnId="{F541B806-7D8B-4937-9CA5-2CD486189432}">
      <dgm:prSet/>
      <dgm:spPr/>
      <dgm:t>
        <a:bodyPr/>
        <a:lstStyle/>
        <a:p>
          <a:endParaRPr lang="en-IN"/>
        </a:p>
      </dgm:t>
    </dgm:pt>
    <dgm:pt modelId="{2D38E8A5-E387-4DB5-8D60-2D1F7A765233}" type="sibTrans" cxnId="{F541B806-7D8B-4937-9CA5-2CD486189432}">
      <dgm:prSet/>
      <dgm:spPr/>
      <dgm:t>
        <a:bodyPr/>
        <a:lstStyle/>
        <a:p>
          <a:endParaRPr lang="en-IN"/>
        </a:p>
      </dgm:t>
    </dgm:pt>
    <dgm:pt modelId="{838D91E7-B3E2-4778-90BC-3DC5258D8F82}" type="asst">
      <dgm:prSet phldrT="[Text]"/>
      <dgm:spPr/>
      <dgm:t>
        <a:bodyPr/>
        <a:lstStyle/>
        <a:p>
          <a:r>
            <a:rPr lang="en-IN"/>
            <a:t>approval of name</a:t>
          </a:r>
        </a:p>
      </dgm:t>
    </dgm:pt>
    <dgm:pt modelId="{F0DC7B24-767D-45AA-BB0A-C1686A25B8E2}" type="parTrans" cxnId="{EDDB6842-6EF4-46F6-9954-F5F408D19A52}">
      <dgm:prSet/>
      <dgm:spPr/>
      <dgm:t>
        <a:bodyPr/>
        <a:lstStyle/>
        <a:p>
          <a:endParaRPr lang="en-IN"/>
        </a:p>
      </dgm:t>
    </dgm:pt>
    <dgm:pt modelId="{42B56425-D97B-45E4-9EAA-39E37B14FB02}" type="sibTrans" cxnId="{EDDB6842-6EF4-46F6-9954-F5F408D19A52}">
      <dgm:prSet/>
      <dgm:spPr/>
      <dgm:t>
        <a:bodyPr/>
        <a:lstStyle/>
        <a:p>
          <a:endParaRPr lang="en-IN"/>
        </a:p>
      </dgm:t>
    </dgm:pt>
    <dgm:pt modelId="{273578A5-0DBE-4D58-8878-D9D1A828FD74}" type="asst">
      <dgm:prSet phldrT="[Text]"/>
      <dgm:spPr/>
      <dgm:t>
        <a:bodyPr/>
        <a:lstStyle/>
        <a:p>
          <a:r>
            <a:rPr lang="en-IN"/>
            <a:t>Registrar will intimate</a:t>
          </a:r>
        </a:p>
      </dgm:t>
    </dgm:pt>
    <dgm:pt modelId="{4FE5A36E-1C7A-45BC-8E30-549B84A47797}" type="parTrans" cxnId="{615AEAD9-9B6D-42BC-83DB-AED345D4DADC}">
      <dgm:prSet/>
      <dgm:spPr/>
      <dgm:t>
        <a:bodyPr/>
        <a:lstStyle/>
        <a:p>
          <a:endParaRPr lang="en-IN"/>
        </a:p>
      </dgm:t>
    </dgm:pt>
    <dgm:pt modelId="{1030EAF0-BD6C-4B1A-806A-3C05EEA92249}" type="sibTrans" cxnId="{615AEAD9-9B6D-42BC-83DB-AED345D4DADC}">
      <dgm:prSet/>
      <dgm:spPr/>
      <dgm:t>
        <a:bodyPr/>
        <a:lstStyle/>
        <a:p>
          <a:endParaRPr lang="en-IN"/>
        </a:p>
      </dgm:t>
    </dgm:pt>
    <dgm:pt modelId="{A0843649-FED4-4ED3-A5AD-A37996842803}" type="asst">
      <dgm:prSet phldrT="[Text]"/>
      <dgm:spPr/>
      <dgm:t>
        <a:bodyPr/>
        <a:lstStyle/>
        <a:p>
          <a:r>
            <a:rPr lang="en-IN"/>
            <a:t>Incase of failure, apply fresh e-Form 1A</a:t>
          </a:r>
        </a:p>
      </dgm:t>
    </dgm:pt>
    <dgm:pt modelId="{15684A86-9490-40B8-94AD-04DBAEB86EFF}" type="parTrans" cxnId="{0C9AC349-B92D-402B-A208-765A70240012}">
      <dgm:prSet/>
      <dgm:spPr/>
      <dgm:t>
        <a:bodyPr/>
        <a:lstStyle/>
        <a:p>
          <a:endParaRPr lang="en-IN"/>
        </a:p>
      </dgm:t>
    </dgm:pt>
    <dgm:pt modelId="{2F37287A-672C-4FB4-8E1E-4E04F739A5DD}" type="sibTrans" cxnId="{0C9AC349-B92D-402B-A208-765A70240012}">
      <dgm:prSet/>
      <dgm:spPr/>
      <dgm:t>
        <a:bodyPr/>
        <a:lstStyle/>
        <a:p>
          <a:endParaRPr lang="en-IN"/>
        </a:p>
      </dgm:t>
    </dgm:pt>
    <dgm:pt modelId="{E564A2D8-CF00-4F48-9A16-4C465778D195}" type="asst">
      <dgm:prSet phldrT="[Text]"/>
      <dgm:spPr/>
      <dgm:t>
        <a:bodyPr/>
        <a:lstStyle/>
        <a:p>
          <a:r>
            <a:rPr lang="en-IN"/>
            <a:t>Fee INR 1,000</a:t>
          </a:r>
        </a:p>
      </dgm:t>
    </dgm:pt>
    <dgm:pt modelId="{1AAF3FE9-E576-466F-AA3E-D966695241F2}" type="parTrans" cxnId="{7391D2CF-6D25-4130-A0D5-F950C4B3A6A2}">
      <dgm:prSet/>
      <dgm:spPr/>
      <dgm:t>
        <a:bodyPr/>
        <a:lstStyle/>
        <a:p>
          <a:endParaRPr lang="en-IN"/>
        </a:p>
      </dgm:t>
    </dgm:pt>
    <dgm:pt modelId="{14D58E13-963A-48EB-9AB1-A566E5DC7842}" type="sibTrans" cxnId="{7391D2CF-6D25-4130-A0D5-F950C4B3A6A2}">
      <dgm:prSet/>
      <dgm:spPr/>
      <dgm:t>
        <a:bodyPr/>
        <a:lstStyle/>
        <a:p>
          <a:endParaRPr lang="en-IN"/>
        </a:p>
      </dgm:t>
    </dgm:pt>
    <dgm:pt modelId="{D63C602F-12D7-4322-9EA1-941E0923A00F}" type="pres">
      <dgm:prSet presAssocID="{669112A3-FB09-45C5-B7A5-4F2C137896EF}" presName="hierChild1" presStyleCnt="0">
        <dgm:presLayoutVars>
          <dgm:orgChart val="1"/>
          <dgm:chPref val="1"/>
          <dgm:dir/>
          <dgm:animOne val="branch"/>
          <dgm:animLvl val="lvl"/>
          <dgm:resizeHandles/>
        </dgm:presLayoutVars>
      </dgm:prSet>
      <dgm:spPr/>
      <dgm:t>
        <a:bodyPr/>
        <a:lstStyle/>
        <a:p>
          <a:endParaRPr lang="en-IN"/>
        </a:p>
      </dgm:t>
    </dgm:pt>
    <dgm:pt modelId="{003B65E4-7E75-4AFB-8E17-ADA329F9F723}" type="pres">
      <dgm:prSet presAssocID="{71E67DBF-5268-42EA-8D70-A86BC717EC89}" presName="hierRoot1" presStyleCnt="0">
        <dgm:presLayoutVars>
          <dgm:hierBranch val="init"/>
        </dgm:presLayoutVars>
      </dgm:prSet>
      <dgm:spPr/>
    </dgm:pt>
    <dgm:pt modelId="{C44C6D6D-8623-4424-8FB4-6F2CE59FB024}" type="pres">
      <dgm:prSet presAssocID="{71E67DBF-5268-42EA-8D70-A86BC717EC89}" presName="rootComposite1" presStyleCnt="0"/>
      <dgm:spPr/>
    </dgm:pt>
    <dgm:pt modelId="{6F95547E-4768-4B3D-A55A-E898A60497F2}" type="pres">
      <dgm:prSet presAssocID="{71E67DBF-5268-42EA-8D70-A86BC717EC89}" presName="rootText1" presStyleLbl="node0" presStyleIdx="0" presStyleCnt="1">
        <dgm:presLayoutVars>
          <dgm:chPref val="3"/>
        </dgm:presLayoutVars>
      </dgm:prSet>
      <dgm:spPr/>
      <dgm:t>
        <a:bodyPr/>
        <a:lstStyle/>
        <a:p>
          <a:endParaRPr lang="en-IN"/>
        </a:p>
      </dgm:t>
    </dgm:pt>
    <dgm:pt modelId="{2FD9C666-A643-4892-8CDD-78CD302E7856}" type="pres">
      <dgm:prSet presAssocID="{71E67DBF-5268-42EA-8D70-A86BC717EC89}" presName="rootConnector1" presStyleLbl="node1" presStyleIdx="0" presStyleCnt="0"/>
      <dgm:spPr/>
      <dgm:t>
        <a:bodyPr/>
        <a:lstStyle/>
        <a:p>
          <a:endParaRPr lang="en-IN"/>
        </a:p>
      </dgm:t>
    </dgm:pt>
    <dgm:pt modelId="{CA5A80C0-C980-4992-B059-3A457D5C2AC4}" type="pres">
      <dgm:prSet presAssocID="{71E67DBF-5268-42EA-8D70-A86BC717EC89}" presName="hierChild2" presStyleCnt="0"/>
      <dgm:spPr/>
    </dgm:pt>
    <dgm:pt modelId="{0FD084B8-CAC2-4EF9-A457-DDFEE017E6CE}" type="pres">
      <dgm:prSet presAssocID="{71E67DBF-5268-42EA-8D70-A86BC717EC89}" presName="hierChild3" presStyleCnt="0"/>
      <dgm:spPr/>
    </dgm:pt>
    <dgm:pt modelId="{D50AA8C9-8A9E-48C9-B1EC-87D174B6DE18}" type="pres">
      <dgm:prSet presAssocID="{A43B5FA4-8DB2-4D2E-885E-2CC86E64AFF4}" presName="Name111" presStyleLbl="parChTrans1D2" presStyleIdx="0" presStyleCnt="2"/>
      <dgm:spPr/>
      <dgm:t>
        <a:bodyPr/>
        <a:lstStyle/>
        <a:p>
          <a:endParaRPr lang="en-IN"/>
        </a:p>
      </dgm:t>
    </dgm:pt>
    <dgm:pt modelId="{E1666153-3D38-43BA-B169-D1689504CBFD}" type="pres">
      <dgm:prSet presAssocID="{59AE170E-28E3-4FF1-9266-F4D18FBA5A6C}" presName="hierRoot3" presStyleCnt="0">
        <dgm:presLayoutVars>
          <dgm:hierBranch val="init"/>
        </dgm:presLayoutVars>
      </dgm:prSet>
      <dgm:spPr/>
    </dgm:pt>
    <dgm:pt modelId="{EA247B92-715E-4B53-95DD-AC86B04CEBE2}" type="pres">
      <dgm:prSet presAssocID="{59AE170E-28E3-4FF1-9266-F4D18FBA5A6C}" presName="rootComposite3" presStyleCnt="0"/>
      <dgm:spPr/>
    </dgm:pt>
    <dgm:pt modelId="{55C75D6E-A41B-4CF7-9A20-87CD55AFBD09}" type="pres">
      <dgm:prSet presAssocID="{59AE170E-28E3-4FF1-9266-F4D18FBA5A6C}" presName="rootText3" presStyleLbl="asst1" presStyleIdx="0" presStyleCnt="8">
        <dgm:presLayoutVars>
          <dgm:chPref val="3"/>
        </dgm:presLayoutVars>
      </dgm:prSet>
      <dgm:spPr/>
      <dgm:t>
        <a:bodyPr/>
        <a:lstStyle/>
        <a:p>
          <a:endParaRPr lang="en-IN"/>
        </a:p>
      </dgm:t>
    </dgm:pt>
    <dgm:pt modelId="{977E0784-D8B8-47FF-9BFE-0D6BD26C0D47}" type="pres">
      <dgm:prSet presAssocID="{59AE170E-28E3-4FF1-9266-F4D18FBA5A6C}" presName="rootConnector3" presStyleLbl="asst1" presStyleIdx="0" presStyleCnt="8"/>
      <dgm:spPr/>
      <dgm:t>
        <a:bodyPr/>
        <a:lstStyle/>
        <a:p>
          <a:endParaRPr lang="en-IN"/>
        </a:p>
      </dgm:t>
    </dgm:pt>
    <dgm:pt modelId="{6BE47E2B-4AD1-41A2-8C35-CBAF9CACEBF9}" type="pres">
      <dgm:prSet presAssocID="{59AE170E-28E3-4FF1-9266-F4D18FBA5A6C}" presName="hierChild6" presStyleCnt="0"/>
      <dgm:spPr/>
    </dgm:pt>
    <dgm:pt modelId="{74AF4599-5DEF-4335-834D-DD817F437C33}" type="pres">
      <dgm:prSet presAssocID="{59AE170E-28E3-4FF1-9266-F4D18FBA5A6C}" presName="hierChild7" presStyleCnt="0"/>
      <dgm:spPr/>
    </dgm:pt>
    <dgm:pt modelId="{8B99FB85-CD62-41F0-AB2A-83FC98569A15}" type="pres">
      <dgm:prSet presAssocID="{4C79D9B0-9DA1-466C-9B3C-368A0517684F}" presName="Name111" presStyleLbl="parChTrans1D3" presStyleIdx="0" presStyleCnt="6"/>
      <dgm:spPr/>
      <dgm:t>
        <a:bodyPr/>
        <a:lstStyle/>
        <a:p>
          <a:endParaRPr lang="en-IN"/>
        </a:p>
      </dgm:t>
    </dgm:pt>
    <dgm:pt modelId="{A84954C6-F8B4-4C87-8693-6A362CF32044}" type="pres">
      <dgm:prSet presAssocID="{A2838FC1-C4AD-4067-BEB2-DF80E6B3C3AD}" presName="hierRoot3" presStyleCnt="0">
        <dgm:presLayoutVars>
          <dgm:hierBranch val="init"/>
        </dgm:presLayoutVars>
      </dgm:prSet>
      <dgm:spPr/>
    </dgm:pt>
    <dgm:pt modelId="{EC52588E-A06D-48EE-AC34-D7EB62F4DDD6}" type="pres">
      <dgm:prSet presAssocID="{A2838FC1-C4AD-4067-BEB2-DF80E6B3C3AD}" presName="rootComposite3" presStyleCnt="0"/>
      <dgm:spPr/>
    </dgm:pt>
    <dgm:pt modelId="{08E34001-9CF3-49BE-B966-68C31BE7EC33}" type="pres">
      <dgm:prSet presAssocID="{A2838FC1-C4AD-4067-BEB2-DF80E6B3C3AD}" presName="rootText3" presStyleLbl="asst1" presStyleIdx="1" presStyleCnt="8" custLinFactNeighborX="-240" custLinFactNeighborY="4828">
        <dgm:presLayoutVars>
          <dgm:chPref val="3"/>
        </dgm:presLayoutVars>
      </dgm:prSet>
      <dgm:spPr/>
      <dgm:t>
        <a:bodyPr/>
        <a:lstStyle/>
        <a:p>
          <a:endParaRPr lang="en-IN"/>
        </a:p>
      </dgm:t>
    </dgm:pt>
    <dgm:pt modelId="{608C0C4B-55A6-4138-A94D-1D004375BCD1}" type="pres">
      <dgm:prSet presAssocID="{A2838FC1-C4AD-4067-BEB2-DF80E6B3C3AD}" presName="rootConnector3" presStyleLbl="asst1" presStyleIdx="1" presStyleCnt="8"/>
      <dgm:spPr/>
      <dgm:t>
        <a:bodyPr/>
        <a:lstStyle/>
        <a:p>
          <a:endParaRPr lang="en-IN"/>
        </a:p>
      </dgm:t>
    </dgm:pt>
    <dgm:pt modelId="{47A572FD-C210-4015-AAF1-66BDF71DD271}" type="pres">
      <dgm:prSet presAssocID="{A2838FC1-C4AD-4067-BEB2-DF80E6B3C3AD}" presName="hierChild6" presStyleCnt="0"/>
      <dgm:spPr/>
    </dgm:pt>
    <dgm:pt modelId="{13749FA2-1CE3-4086-8BEE-65803B99BE46}" type="pres">
      <dgm:prSet presAssocID="{A2838FC1-C4AD-4067-BEB2-DF80E6B3C3AD}" presName="hierChild7" presStyleCnt="0"/>
      <dgm:spPr/>
    </dgm:pt>
    <dgm:pt modelId="{E8128779-7D7A-4041-B5A1-8462DC5B7DCC}" type="pres">
      <dgm:prSet presAssocID="{6EF8A474-BE3B-4D45-84F7-66C890130C73}" presName="Name111" presStyleLbl="parChTrans1D3" presStyleIdx="1" presStyleCnt="6"/>
      <dgm:spPr/>
      <dgm:t>
        <a:bodyPr/>
        <a:lstStyle/>
        <a:p>
          <a:endParaRPr lang="en-IN"/>
        </a:p>
      </dgm:t>
    </dgm:pt>
    <dgm:pt modelId="{9A8B78EB-C668-4A8D-8A7F-07B61BD00069}" type="pres">
      <dgm:prSet presAssocID="{E13E3169-6B35-4449-A6EF-2AE7F9465B79}" presName="hierRoot3" presStyleCnt="0">
        <dgm:presLayoutVars>
          <dgm:hierBranch val="init"/>
        </dgm:presLayoutVars>
      </dgm:prSet>
      <dgm:spPr/>
    </dgm:pt>
    <dgm:pt modelId="{6C9E053A-E822-4E39-BD46-C29D4819195E}" type="pres">
      <dgm:prSet presAssocID="{E13E3169-6B35-4449-A6EF-2AE7F9465B79}" presName="rootComposite3" presStyleCnt="0"/>
      <dgm:spPr/>
    </dgm:pt>
    <dgm:pt modelId="{4E15FCC3-FF25-4EED-BC93-5B8A481C4645}" type="pres">
      <dgm:prSet presAssocID="{E13E3169-6B35-4449-A6EF-2AE7F9465B79}" presName="rootText3" presStyleLbl="asst1" presStyleIdx="2" presStyleCnt="8">
        <dgm:presLayoutVars>
          <dgm:chPref val="3"/>
        </dgm:presLayoutVars>
      </dgm:prSet>
      <dgm:spPr/>
      <dgm:t>
        <a:bodyPr/>
        <a:lstStyle/>
        <a:p>
          <a:endParaRPr lang="en-IN"/>
        </a:p>
      </dgm:t>
    </dgm:pt>
    <dgm:pt modelId="{894E5D28-AAEA-4D0A-88C0-561F6F478B4C}" type="pres">
      <dgm:prSet presAssocID="{E13E3169-6B35-4449-A6EF-2AE7F9465B79}" presName="rootConnector3" presStyleLbl="asst1" presStyleIdx="2" presStyleCnt="8"/>
      <dgm:spPr/>
      <dgm:t>
        <a:bodyPr/>
        <a:lstStyle/>
        <a:p>
          <a:endParaRPr lang="en-IN"/>
        </a:p>
      </dgm:t>
    </dgm:pt>
    <dgm:pt modelId="{E70DC395-10EE-4401-828C-F8120298EEF3}" type="pres">
      <dgm:prSet presAssocID="{E13E3169-6B35-4449-A6EF-2AE7F9465B79}" presName="hierChild6" presStyleCnt="0"/>
      <dgm:spPr/>
    </dgm:pt>
    <dgm:pt modelId="{BD8BA960-12E3-4D1E-B82D-DAE666C58DDC}" type="pres">
      <dgm:prSet presAssocID="{E13E3169-6B35-4449-A6EF-2AE7F9465B79}" presName="hierChild7" presStyleCnt="0"/>
      <dgm:spPr/>
    </dgm:pt>
    <dgm:pt modelId="{9C048B0D-93B9-40D3-992E-885B088BE2FE}" type="pres">
      <dgm:prSet presAssocID="{05AEF216-C762-49FC-9BCF-47807E98C71A}" presName="Name111" presStyleLbl="parChTrans1D3" presStyleIdx="2" presStyleCnt="6"/>
      <dgm:spPr/>
      <dgm:t>
        <a:bodyPr/>
        <a:lstStyle/>
        <a:p>
          <a:endParaRPr lang="en-IN"/>
        </a:p>
      </dgm:t>
    </dgm:pt>
    <dgm:pt modelId="{0C7FCE98-6456-4DF8-96B9-FD34C5935CC7}" type="pres">
      <dgm:prSet presAssocID="{66D15815-F3B8-440E-9DC0-20CA291E2622}" presName="hierRoot3" presStyleCnt="0">
        <dgm:presLayoutVars>
          <dgm:hierBranch val="init"/>
        </dgm:presLayoutVars>
      </dgm:prSet>
      <dgm:spPr/>
    </dgm:pt>
    <dgm:pt modelId="{DF3A1DAE-AC22-4385-BEAD-0D7DDBC3E020}" type="pres">
      <dgm:prSet presAssocID="{66D15815-F3B8-440E-9DC0-20CA291E2622}" presName="rootComposite3" presStyleCnt="0"/>
      <dgm:spPr/>
    </dgm:pt>
    <dgm:pt modelId="{324F9D60-D907-4833-BF35-FF20266D3D10}" type="pres">
      <dgm:prSet presAssocID="{66D15815-F3B8-440E-9DC0-20CA291E2622}" presName="rootText3" presStyleLbl="asst1" presStyleIdx="3" presStyleCnt="8">
        <dgm:presLayoutVars>
          <dgm:chPref val="3"/>
        </dgm:presLayoutVars>
      </dgm:prSet>
      <dgm:spPr/>
      <dgm:t>
        <a:bodyPr/>
        <a:lstStyle/>
        <a:p>
          <a:endParaRPr lang="en-IN"/>
        </a:p>
      </dgm:t>
    </dgm:pt>
    <dgm:pt modelId="{2A230E4C-227D-4D72-AF27-C73DA11CD870}" type="pres">
      <dgm:prSet presAssocID="{66D15815-F3B8-440E-9DC0-20CA291E2622}" presName="rootConnector3" presStyleLbl="asst1" presStyleIdx="3" presStyleCnt="8"/>
      <dgm:spPr/>
      <dgm:t>
        <a:bodyPr/>
        <a:lstStyle/>
        <a:p>
          <a:endParaRPr lang="en-IN"/>
        </a:p>
      </dgm:t>
    </dgm:pt>
    <dgm:pt modelId="{B4AEB8BA-02A5-4236-8DA1-7173C1FCA089}" type="pres">
      <dgm:prSet presAssocID="{66D15815-F3B8-440E-9DC0-20CA291E2622}" presName="hierChild6" presStyleCnt="0"/>
      <dgm:spPr/>
    </dgm:pt>
    <dgm:pt modelId="{1E738910-0201-42B1-8D10-C3848FC84D5A}" type="pres">
      <dgm:prSet presAssocID="{66D15815-F3B8-440E-9DC0-20CA291E2622}" presName="hierChild7" presStyleCnt="0"/>
      <dgm:spPr/>
    </dgm:pt>
    <dgm:pt modelId="{00EF12B2-229A-4E00-9D8F-52B151440425}" type="pres">
      <dgm:prSet presAssocID="{1AAF3FE9-E576-466F-AA3E-D966695241F2}" presName="Name111" presStyleLbl="parChTrans1D3" presStyleIdx="3" presStyleCnt="6"/>
      <dgm:spPr/>
      <dgm:t>
        <a:bodyPr/>
        <a:lstStyle/>
        <a:p>
          <a:endParaRPr lang="en-IN"/>
        </a:p>
      </dgm:t>
    </dgm:pt>
    <dgm:pt modelId="{AD19A934-75C2-4073-AD5B-C2D7C142EF6A}" type="pres">
      <dgm:prSet presAssocID="{E564A2D8-CF00-4F48-9A16-4C465778D195}" presName="hierRoot3" presStyleCnt="0">
        <dgm:presLayoutVars>
          <dgm:hierBranch val="init"/>
        </dgm:presLayoutVars>
      </dgm:prSet>
      <dgm:spPr/>
    </dgm:pt>
    <dgm:pt modelId="{7F09DE90-BCDD-49A9-8C54-A0986AEFB510}" type="pres">
      <dgm:prSet presAssocID="{E564A2D8-CF00-4F48-9A16-4C465778D195}" presName="rootComposite3" presStyleCnt="0"/>
      <dgm:spPr/>
    </dgm:pt>
    <dgm:pt modelId="{E0E6448C-8C57-4238-B302-081802B55C32}" type="pres">
      <dgm:prSet presAssocID="{E564A2D8-CF00-4F48-9A16-4C465778D195}" presName="rootText3" presStyleLbl="asst1" presStyleIdx="4" presStyleCnt="8">
        <dgm:presLayoutVars>
          <dgm:chPref val="3"/>
        </dgm:presLayoutVars>
      </dgm:prSet>
      <dgm:spPr/>
      <dgm:t>
        <a:bodyPr/>
        <a:lstStyle/>
        <a:p>
          <a:endParaRPr lang="en-IN"/>
        </a:p>
      </dgm:t>
    </dgm:pt>
    <dgm:pt modelId="{53A2E922-99E4-4E47-8344-B1334766A972}" type="pres">
      <dgm:prSet presAssocID="{E564A2D8-CF00-4F48-9A16-4C465778D195}" presName="rootConnector3" presStyleLbl="asst1" presStyleIdx="4" presStyleCnt="8"/>
      <dgm:spPr/>
      <dgm:t>
        <a:bodyPr/>
        <a:lstStyle/>
        <a:p>
          <a:endParaRPr lang="en-IN"/>
        </a:p>
      </dgm:t>
    </dgm:pt>
    <dgm:pt modelId="{CEA492D2-2FC8-497E-B63F-A8CE2750C749}" type="pres">
      <dgm:prSet presAssocID="{E564A2D8-CF00-4F48-9A16-4C465778D195}" presName="hierChild6" presStyleCnt="0"/>
      <dgm:spPr/>
    </dgm:pt>
    <dgm:pt modelId="{2173AB1D-0EBE-4361-94CC-EBA1E41D14F7}" type="pres">
      <dgm:prSet presAssocID="{E564A2D8-CF00-4F48-9A16-4C465778D195}" presName="hierChild7" presStyleCnt="0"/>
      <dgm:spPr/>
    </dgm:pt>
    <dgm:pt modelId="{031D969D-4D27-47FE-BF63-7288A23B1672}" type="pres">
      <dgm:prSet presAssocID="{F0DC7B24-767D-45AA-BB0A-C1686A25B8E2}" presName="Name111" presStyleLbl="parChTrans1D2" presStyleIdx="1" presStyleCnt="2"/>
      <dgm:spPr/>
      <dgm:t>
        <a:bodyPr/>
        <a:lstStyle/>
        <a:p>
          <a:endParaRPr lang="en-IN"/>
        </a:p>
      </dgm:t>
    </dgm:pt>
    <dgm:pt modelId="{9E2411CA-3BBA-4834-8F1C-A41D67BE4AE5}" type="pres">
      <dgm:prSet presAssocID="{838D91E7-B3E2-4778-90BC-3DC5258D8F82}" presName="hierRoot3" presStyleCnt="0">
        <dgm:presLayoutVars>
          <dgm:hierBranch val="init"/>
        </dgm:presLayoutVars>
      </dgm:prSet>
      <dgm:spPr/>
    </dgm:pt>
    <dgm:pt modelId="{EE2A826C-BC45-4A0A-9426-B7D1357C8326}" type="pres">
      <dgm:prSet presAssocID="{838D91E7-B3E2-4778-90BC-3DC5258D8F82}" presName="rootComposite3" presStyleCnt="0"/>
      <dgm:spPr/>
    </dgm:pt>
    <dgm:pt modelId="{0FFCC7AB-B729-40B8-9A14-9C36916DBADD}" type="pres">
      <dgm:prSet presAssocID="{838D91E7-B3E2-4778-90BC-3DC5258D8F82}" presName="rootText3" presStyleLbl="asst1" presStyleIdx="5" presStyleCnt="8">
        <dgm:presLayoutVars>
          <dgm:chPref val="3"/>
        </dgm:presLayoutVars>
      </dgm:prSet>
      <dgm:spPr/>
      <dgm:t>
        <a:bodyPr/>
        <a:lstStyle/>
        <a:p>
          <a:endParaRPr lang="en-IN"/>
        </a:p>
      </dgm:t>
    </dgm:pt>
    <dgm:pt modelId="{4316B4A7-EFDB-4452-88A3-12F92EB61ED4}" type="pres">
      <dgm:prSet presAssocID="{838D91E7-B3E2-4778-90BC-3DC5258D8F82}" presName="rootConnector3" presStyleLbl="asst1" presStyleIdx="5" presStyleCnt="8"/>
      <dgm:spPr/>
      <dgm:t>
        <a:bodyPr/>
        <a:lstStyle/>
        <a:p>
          <a:endParaRPr lang="en-IN"/>
        </a:p>
      </dgm:t>
    </dgm:pt>
    <dgm:pt modelId="{C2984E0E-BF86-4DE4-BA69-4C72599970A7}" type="pres">
      <dgm:prSet presAssocID="{838D91E7-B3E2-4778-90BC-3DC5258D8F82}" presName="hierChild6" presStyleCnt="0"/>
      <dgm:spPr/>
    </dgm:pt>
    <dgm:pt modelId="{794D04C6-D2EA-472D-B119-91BA061AFEF2}" type="pres">
      <dgm:prSet presAssocID="{838D91E7-B3E2-4778-90BC-3DC5258D8F82}" presName="hierChild7" presStyleCnt="0"/>
      <dgm:spPr/>
    </dgm:pt>
    <dgm:pt modelId="{CEA56044-6AD1-42BB-8D36-BC00E3D48084}" type="pres">
      <dgm:prSet presAssocID="{4FE5A36E-1C7A-45BC-8E30-549B84A47797}" presName="Name111" presStyleLbl="parChTrans1D3" presStyleIdx="4" presStyleCnt="6"/>
      <dgm:spPr/>
      <dgm:t>
        <a:bodyPr/>
        <a:lstStyle/>
        <a:p>
          <a:endParaRPr lang="en-IN"/>
        </a:p>
      </dgm:t>
    </dgm:pt>
    <dgm:pt modelId="{6B51F614-5068-4753-8CBB-41F1EC23E01B}" type="pres">
      <dgm:prSet presAssocID="{273578A5-0DBE-4D58-8878-D9D1A828FD74}" presName="hierRoot3" presStyleCnt="0">
        <dgm:presLayoutVars>
          <dgm:hierBranch val="init"/>
        </dgm:presLayoutVars>
      </dgm:prSet>
      <dgm:spPr/>
    </dgm:pt>
    <dgm:pt modelId="{AFFF4D77-C715-4922-B0D2-BE79C2CD8B5C}" type="pres">
      <dgm:prSet presAssocID="{273578A5-0DBE-4D58-8878-D9D1A828FD74}" presName="rootComposite3" presStyleCnt="0"/>
      <dgm:spPr/>
    </dgm:pt>
    <dgm:pt modelId="{6B49ABEB-A899-43A5-88E7-3691131DDF42}" type="pres">
      <dgm:prSet presAssocID="{273578A5-0DBE-4D58-8878-D9D1A828FD74}" presName="rootText3" presStyleLbl="asst1" presStyleIdx="6" presStyleCnt="8">
        <dgm:presLayoutVars>
          <dgm:chPref val="3"/>
        </dgm:presLayoutVars>
      </dgm:prSet>
      <dgm:spPr/>
      <dgm:t>
        <a:bodyPr/>
        <a:lstStyle/>
        <a:p>
          <a:endParaRPr lang="en-IN"/>
        </a:p>
      </dgm:t>
    </dgm:pt>
    <dgm:pt modelId="{216F8B50-EEF8-4D43-9B3B-3D7989753746}" type="pres">
      <dgm:prSet presAssocID="{273578A5-0DBE-4D58-8878-D9D1A828FD74}" presName="rootConnector3" presStyleLbl="asst1" presStyleIdx="6" presStyleCnt="8"/>
      <dgm:spPr/>
      <dgm:t>
        <a:bodyPr/>
        <a:lstStyle/>
        <a:p>
          <a:endParaRPr lang="en-IN"/>
        </a:p>
      </dgm:t>
    </dgm:pt>
    <dgm:pt modelId="{269261AA-511D-452D-A257-0E1209D40ADF}" type="pres">
      <dgm:prSet presAssocID="{273578A5-0DBE-4D58-8878-D9D1A828FD74}" presName="hierChild6" presStyleCnt="0"/>
      <dgm:spPr/>
    </dgm:pt>
    <dgm:pt modelId="{437F6EE2-B412-4B0B-BD68-F30E83D23A39}" type="pres">
      <dgm:prSet presAssocID="{273578A5-0DBE-4D58-8878-D9D1A828FD74}" presName="hierChild7" presStyleCnt="0"/>
      <dgm:spPr/>
    </dgm:pt>
    <dgm:pt modelId="{FE42CA34-AD03-4DAF-A93E-B01E62B55BF9}" type="pres">
      <dgm:prSet presAssocID="{15684A86-9490-40B8-94AD-04DBAEB86EFF}" presName="Name111" presStyleLbl="parChTrans1D3" presStyleIdx="5" presStyleCnt="6"/>
      <dgm:spPr/>
      <dgm:t>
        <a:bodyPr/>
        <a:lstStyle/>
        <a:p>
          <a:endParaRPr lang="en-IN"/>
        </a:p>
      </dgm:t>
    </dgm:pt>
    <dgm:pt modelId="{B66BD9FB-E69C-4A2D-9E50-86F58C484078}" type="pres">
      <dgm:prSet presAssocID="{A0843649-FED4-4ED3-A5AD-A37996842803}" presName="hierRoot3" presStyleCnt="0">
        <dgm:presLayoutVars>
          <dgm:hierBranch val="init"/>
        </dgm:presLayoutVars>
      </dgm:prSet>
      <dgm:spPr/>
    </dgm:pt>
    <dgm:pt modelId="{37410ED3-34A9-485C-91CF-3AAEAB9E56A8}" type="pres">
      <dgm:prSet presAssocID="{A0843649-FED4-4ED3-A5AD-A37996842803}" presName="rootComposite3" presStyleCnt="0"/>
      <dgm:spPr/>
    </dgm:pt>
    <dgm:pt modelId="{1C6D1060-0E20-4754-9CE8-64E3163D14A6}" type="pres">
      <dgm:prSet presAssocID="{A0843649-FED4-4ED3-A5AD-A37996842803}" presName="rootText3" presStyleLbl="asst1" presStyleIdx="7" presStyleCnt="8">
        <dgm:presLayoutVars>
          <dgm:chPref val="3"/>
        </dgm:presLayoutVars>
      </dgm:prSet>
      <dgm:spPr/>
      <dgm:t>
        <a:bodyPr/>
        <a:lstStyle/>
        <a:p>
          <a:endParaRPr lang="en-IN"/>
        </a:p>
      </dgm:t>
    </dgm:pt>
    <dgm:pt modelId="{61A14FD8-8BF1-4D58-BB47-9AB2448D69B7}" type="pres">
      <dgm:prSet presAssocID="{A0843649-FED4-4ED3-A5AD-A37996842803}" presName="rootConnector3" presStyleLbl="asst1" presStyleIdx="7" presStyleCnt="8"/>
      <dgm:spPr/>
      <dgm:t>
        <a:bodyPr/>
        <a:lstStyle/>
        <a:p>
          <a:endParaRPr lang="en-IN"/>
        </a:p>
      </dgm:t>
    </dgm:pt>
    <dgm:pt modelId="{6600C1FD-2BC1-4C8B-B7B9-5F1ADF05A3B5}" type="pres">
      <dgm:prSet presAssocID="{A0843649-FED4-4ED3-A5AD-A37996842803}" presName="hierChild6" presStyleCnt="0"/>
      <dgm:spPr/>
    </dgm:pt>
    <dgm:pt modelId="{C2B7B9E4-CACF-40A6-B1CF-9F6E34731747}" type="pres">
      <dgm:prSet presAssocID="{A0843649-FED4-4ED3-A5AD-A37996842803}" presName="hierChild7" presStyleCnt="0"/>
      <dgm:spPr/>
    </dgm:pt>
  </dgm:ptLst>
  <dgm:cxnLst>
    <dgm:cxn modelId="{EDDB6842-6EF4-46F6-9954-F5F408D19A52}" srcId="{71E67DBF-5268-42EA-8D70-A86BC717EC89}" destId="{838D91E7-B3E2-4778-90BC-3DC5258D8F82}" srcOrd="1" destOrd="0" parTransId="{F0DC7B24-767D-45AA-BB0A-C1686A25B8E2}" sibTransId="{42B56425-D97B-45E4-9EAA-39E37B14FB02}"/>
    <dgm:cxn modelId="{A7278563-4458-4AA0-A855-AD40A305E258}" srcId="{71E67DBF-5268-42EA-8D70-A86BC717EC89}" destId="{59AE170E-28E3-4FF1-9266-F4D18FBA5A6C}" srcOrd="0" destOrd="0" parTransId="{A43B5FA4-8DB2-4D2E-885E-2CC86E64AFF4}" sibTransId="{AC681314-F059-4C65-8B7D-DD74ABF13579}"/>
    <dgm:cxn modelId="{078FBA4B-97A5-4CB1-A1C2-01F1033BF639}" type="presOf" srcId="{4FE5A36E-1C7A-45BC-8E30-549B84A47797}" destId="{CEA56044-6AD1-42BB-8D36-BC00E3D48084}" srcOrd="0" destOrd="0" presId="urn:microsoft.com/office/officeart/2005/8/layout/orgChart1"/>
    <dgm:cxn modelId="{EA0ED651-996B-4295-9254-4A6789B32843}" type="presOf" srcId="{71E67DBF-5268-42EA-8D70-A86BC717EC89}" destId="{6F95547E-4768-4B3D-A55A-E898A60497F2}" srcOrd="0" destOrd="0" presId="urn:microsoft.com/office/officeart/2005/8/layout/orgChart1"/>
    <dgm:cxn modelId="{C5D6DF6A-1C1E-4642-A35B-E4EE416F5228}" type="presOf" srcId="{59AE170E-28E3-4FF1-9266-F4D18FBA5A6C}" destId="{977E0784-D8B8-47FF-9BFE-0D6BD26C0D47}" srcOrd="1" destOrd="0" presId="urn:microsoft.com/office/officeart/2005/8/layout/orgChart1"/>
    <dgm:cxn modelId="{EE530EBD-EF72-4F81-BDDB-B0B9E32C5942}" type="presOf" srcId="{1AAF3FE9-E576-466F-AA3E-D966695241F2}" destId="{00EF12B2-229A-4E00-9D8F-52B151440425}" srcOrd="0" destOrd="0" presId="urn:microsoft.com/office/officeart/2005/8/layout/orgChart1"/>
    <dgm:cxn modelId="{F541B806-7D8B-4937-9CA5-2CD486189432}" srcId="{59AE170E-28E3-4FF1-9266-F4D18FBA5A6C}" destId="{66D15815-F3B8-440E-9DC0-20CA291E2622}" srcOrd="2" destOrd="0" parTransId="{05AEF216-C762-49FC-9BCF-47807E98C71A}" sibTransId="{2D38E8A5-E387-4DB5-8D60-2D1F7A765233}"/>
    <dgm:cxn modelId="{E5DDFA0A-0677-469E-88F1-1A7FE8BD2214}" type="presOf" srcId="{E13E3169-6B35-4449-A6EF-2AE7F9465B79}" destId="{894E5D28-AAEA-4D0A-88C0-561F6F478B4C}" srcOrd="1" destOrd="0" presId="urn:microsoft.com/office/officeart/2005/8/layout/orgChart1"/>
    <dgm:cxn modelId="{B5A8FC05-0ADD-4EEC-89CE-4F4F3A2AD5B0}" type="presOf" srcId="{71E67DBF-5268-42EA-8D70-A86BC717EC89}" destId="{2FD9C666-A643-4892-8CDD-78CD302E7856}" srcOrd="1" destOrd="0" presId="urn:microsoft.com/office/officeart/2005/8/layout/orgChart1"/>
    <dgm:cxn modelId="{38963338-7CB5-4383-8E52-60909B1CD497}" type="presOf" srcId="{05AEF216-C762-49FC-9BCF-47807E98C71A}" destId="{9C048B0D-93B9-40D3-992E-885B088BE2FE}" srcOrd="0" destOrd="0" presId="urn:microsoft.com/office/officeart/2005/8/layout/orgChart1"/>
    <dgm:cxn modelId="{BA9F8C61-6EB7-458A-B5C8-3F57CAFFDCF7}" type="presOf" srcId="{66D15815-F3B8-440E-9DC0-20CA291E2622}" destId="{324F9D60-D907-4833-BF35-FF20266D3D10}" srcOrd="0" destOrd="0" presId="urn:microsoft.com/office/officeart/2005/8/layout/orgChart1"/>
    <dgm:cxn modelId="{B8955941-57B3-4505-9F6A-F711E4CEA480}" type="presOf" srcId="{E564A2D8-CF00-4F48-9A16-4C465778D195}" destId="{E0E6448C-8C57-4238-B302-081802B55C32}" srcOrd="0" destOrd="0" presId="urn:microsoft.com/office/officeart/2005/8/layout/orgChart1"/>
    <dgm:cxn modelId="{CD1F2265-8FF2-45DA-91AF-4B98249236A3}" type="presOf" srcId="{A2838FC1-C4AD-4067-BEB2-DF80E6B3C3AD}" destId="{08E34001-9CF3-49BE-B966-68C31BE7EC33}" srcOrd="0" destOrd="0" presId="urn:microsoft.com/office/officeart/2005/8/layout/orgChart1"/>
    <dgm:cxn modelId="{0C9AC349-B92D-402B-A208-765A70240012}" srcId="{838D91E7-B3E2-4778-90BC-3DC5258D8F82}" destId="{A0843649-FED4-4ED3-A5AD-A37996842803}" srcOrd="1" destOrd="0" parTransId="{15684A86-9490-40B8-94AD-04DBAEB86EFF}" sibTransId="{2F37287A-672C-4FB4-8E1E-4E04F739A5DD}"/>
    <dgm:cxn modelId="{D177C8DF-63C5-46CE-BDC9-DA2A63A4CD0A}" srcId="{59AE170E-28E3-4FF1-9266-F4D18FBA5A6C}" destId="{E13E3169-6B35-4449-A6EF-2AE7F9465B79}" srcOrd="1" destOrd="0" parTransId="{6EF8A474-BE3B-4D45-84F7-66C890130C73}" sibTransId="{910E78A5-C2DB-4DBC-B2ED-20A773C3B390}"/>
    <dgm:cxn modelId="{60ABFF1B-A62A-4638-9652-5E2D7322D511}" type="presOf" srcId="{838D91E7-B3E2-4778-90BC-3DC5258D8F82}" destId="{4316B4A7-EFDB-4452-88A3-12F92EB61ED4}" srcOrd="1" destOrd="0" presId="urn:microsoft.com/office/officeart/2005/8/layout/orgChart1"/>
    <dgm:cxn modelId="{0129D249-2953-49E1-8EDC-32428B3A1100}" type="presOf" srcId="{15684A86-9490-40B8-94AD-04DBAEB86EFF}" destId="{FE42CA34-AD03-4DAF-A93E-B01E62B55BF9}" srcOrd="0" destOrd="0" presId="urn:microsoft.com/office/officeart/2005/8/layout/orgChart1"/>
    <dgm:cxn modelId="{B0D02EEF-FA2C-4104-AC39-14E156F923F8}" type="presOf" srcId="{F0DC7B24-767D-45AA-BB0A-C1686A25B8E2}" destId="{031D969D-4D27-47FE-BF63-7288A23B1672}" srcOrd="0" destOrd="0" presId="urn:microsoft.com/office/officeart/2005/8/layout/orgChart1"/>
    <dgm:cxn modelId="{7391D2CF-6D25-4130-A0D5-F950C4B3A6A2}" srcId="{59AE170E-28E3-4FF1-9266-F4D18FBA5A6C}" destId="{E564A2D8-CF00-4F48-9A16-4C465778D195}" srcOrd="3" destOrd="0" parTransId="{1AAF3FE9-E576-466F-AA3E-D966695241F2}" sibTransId="{14D58E13-963A-48EB-9AB1-A566E5DC7842}"/>
    <dgm:cxn modelId="{C974F836-8524-4C16-BB2C-546CAD364F3F}" type="presOf" srcId="{4C79D9B0-9DA1-466C-9B3C-368A0517684F}" destId="{8B99FB85-CD62-41F0-AB2A-83FC98569A15}" srcOrd="0" destOrd="0" presId="urn:microsoft.com/office/officeart/2005/8/layout/orgChart1"/>
    <dgm:cxn modelId="{79DBE57E-99D6-424C-8EB7-746698E9361B}" srcId="{59AE170E-28E3-4FF1-9266-F4D18FBA5A6C}" destId="{A2838FC1-C4AD-4067-BEB2-DF80E6B3C3AD}" srcOrd="0" destOrd="0" parTransId="{4C79D9B0-9DA1-466C-9B3C-368A0517684F}" sibTransId="{AA65DE51-3046-4588-9C05-06A3BB5D2C51}"/>
    <dgm:cxn modelId="{41393086-D0E2-4D9E-958C-C6DA60C3B2E2}" srcId="{669112A3-FB09-45C5-B7A5-4F2C137896EF}" destId="{71E67DBF-5268-42EA-8D70-A86BC717EC89}" srcOrd="0" destOrd="0" parTransId="{6F99C437-F428-40BD-A385-F89F6FABE30E}" sibTransId="{9EB6408B-EC87-4848-A138-D5D3D1FAF6C3}"/>
    <dgm:cxn modelId="{615AEAD9-9B6D-42BC-83DB-AED345D4DADC}" srcId="{838D91E7-B3E2-4778-90BC-3DC5258D8F82}" destId="{273578A5-0DBE-4D58-8878-D9D1A828FD74}" srcOrd="0" destOrd="0" parTransId="{4FE5A36E-1C7A-45BC-8E30-549B84A47797}" sibTransId="{1030EAF0-BD6C-4B1A-806A-3C05EEA92249}"/>
    <dgm:cxn modelId="{A21FAD1D-2E4A-4F58-83DE-FB2BB8809D25}" type="presOf" srcId="{66D15815-F3B8-440E-9DC0-20CA291E2622}" destId="{2A230E4C-227D-4D72-AF27-C73DA11CD870}" srcOrd="1" destOrd="0" presId="urn:microsoft.com/office/officeart/2005/8/layout/orgChart1"/>
    <dgm:cxn modelId="{FEDAAE99-2B9D-40F2-9D3C-A435A9964E11}" type="presOf" srcId="{669112A3-FB09-45C5-B7A5-4F2C137896EF}" destId="{D63C602F-12D7-4322-9EA1-941E0923A00F}" srcOrd="0" destOrd="0" presId="urn:microsoft.com/office/officeart/2005/8/layout/orgChart1"/>
    <dgm:cxn modelId="{CEEDDE30-BC0E-4C54-8105-899496D79475}" type="presOf" srcId="{273578A5-0DBE-4D58-8878-D9D1A828FD74}" destId="{6B49ABEB-A899-43A5-88E7-3691131DDF42}" srcOrd="0" destOrd="0" presId="urn:microsoft.com/office/officeart/2005/8/layout/orgChart1"/>
    <dgm:cxn modelId="{7614C882-BA7C-4E1D-BF25-F8EFC8FF8422}" type="presOf" srcId="{A43B5FA4-8DB2-4D2E-885E-2CC86E64AFF4}" destId="{D50AA8C9-8A9E-48C9-B1EC-87D174B6DE18}" srcOrd="0" destOrd="0" presId="urn:microsoft.com/office/officeart/2005/8/layout/orgChart1"/>
    <dgm:cxn modelId="{92BD5941-9C2A-412F-9B86-288ED32E63F6}" type="presOf" srcId="{838D91E7-B3E2-4778-90BC-3DC5258D8F82}" destId="{0FFCC7AB-B729-40B8-9A14-9C36916DBADD}" srcOrd="0" destOrd="0" presId="urn:microsoft.com/office/officeart/2005/8/layout/orgChart1"/>
    <dgm:cxn modelId="{86252925-1B48-4F94-9FB6-3E6700C4D261}" type="presOf" srcId="{A0843649-FED4-4ED3-A5AD-A37996842803}" destId="{1C6D1060-0E20-4754-9CE8-64E3163D14A6}" srcOrd="0" destOrd="0" presId="urn:microsoft.com/office/officeart/2005/8/layout/orgChart1"/>
    <dgm:cxn modelId="{C08A8894-838A-4871-A8AA-AE6F1C0ADC83}" type="presOf" srcId="{6EF8A474-BE3B-4D45-84F7-66C890130C73}" destId="{E8128779-7D7A-4041-B5A1-8462DC5B7DCC}" srcOrd="0" destOrd="0" presId="urn:microsoft.com/office/officeart/2005/8/layout/orgChart1"/>
    <dgm:cxn modelId="{1C884F53-10B1-4385-8E91-9723F202E4F4}" type="presOf" srcId="{E564A2D8-CF00-4F48-9A16-4C465778D195}" destId="{53A2E922-99E4-4E47-8344-B1334766A972}" srcOrd="1" destOrd="0" presId="urn:microsoft.com/office/officeart/2005/8/layout/orgChart1"/>
    <dgm:cxn modelId="{8BDFB295-3B28-4DA1-AFCC-1544A19035C3}" type="presOf" srcId="{273578A5-0DBE-4D58-8878-D9D1A828FD74}" destId="{216F8B50-EEF8-4D43-9B3B-3D7989753746}" srcOrd="1" destOrd="0" presId="urn:microsoft.com/office/officeart/2005/8/layout/orgChart1"/>
    <dgm:cxn modelId="{9B666D2D-BFAF-43F0-8C7B-6BE6BA75DC76}" type="presOf" srcId="{E13E3169-6B35-4449-A6EF-2AE7F9465B79}" destId="{4E15FCC3-FF25-4EED-BC93-5B8A481C4645}" srcOrd="0" destOrd="0" presId="urn:microsoft.com/office/officeart/2005/8/layout/orgChart1"/>
    <dgm:cxn modelId="{704E448E-D408-472F-B1C4-52513F82CD38}" type="presOf" srcId="{A2838FC1-C4AD-4067-BEB2-DF80E6B3C3AD}" destId="{608C0C4B-55A6-4138-A94D-1D004375BCD1}" srcOrd="1" destOrd="0" presId="urn:microsoft.com/office/officeart/2005/8/layout/orgChart1"/>
    <dgm:cxn modelId="{DABE5D06-45E9-44BC-8A45-FB4F42F5196C}" type="presOf" srcId="{A0843649-FED4-4ED3-A5AD-A37996842803}" destId="{61A14FD8-8BF1-4D58-BB47-9AB2448D69B7}" srcOrd="1" destOrd="0" presId="urn:microsoft.com/office/officeart/2005/8/layout/orgChart1"/>
    <dgm:cxn modelId="{28BF9971-4F0C-4B95-B251-D12311B45EDB}" type="presOf" srcId="{59AE170E-28E3-4FF1-9266-F4D18FBA5A6C}" destId="{55C75D6E-A41B-4CF7-9A20-87CD55AFBD09}" srcOrd="0" destOrd="0" presId="urn:microsoft.com/office/officeart/2005/8/layout/orgChart1"/>
    <dgm:cxn modelId="{F07C97D9-43FC-4C06-A75A-7B168BDEC3FC}" type="presParOf" srcId="{D63C602F-12D7-4322-9EA1-941E0923A00F}" destId="{003B65E4-7E75-4AFB-8E17-ADA329F9F723}" srcOrd="0" destOrd="0" presId="urn:microsoft.com/office/officeart/2005/8/layout/orgChart1"/>
    <dgm:cxn modelId="{05570773-EA7D-48B6-B232-07539C2FBD67}" type="presParOf" srcId="{003B65E4-7E75-4AFB-8E17-ADA329F9F723}" destId="{C44C6D6D-8623-4424-8FB4-6F2CE59FB024}" srcOrd="0" destOrd="0" presId="urn:microsoft.com/office/officeart/2005/8/layout/orgChart1"/>
    <dgm:cxn modelId="{0394E167-6571-4D48-A2E7-B8A3B1A9BCF8}" type="presParOf" srcId="{C44C6D6D-8623-4424-8FB4-6F2CE59FB024}" destId="{6F95547E-4768-4B3D-A55A-E898A60497F2}" srcOrd="0" destOrd="0" presId="urn:microsoft.com/office/officeart/2005/8/layout/orgChart1"/>
    <dgm:cxn modelId="{C55979D4-E5AB-49E3-8633-CF5E0D9BCCC8}" type="presParOf" srcId="{C44C6D6D-8623-4424-8FB4-6F2CE59FB024}" destId="{2FD9C666-A643-4892-8CDD-78CD302E7856}" srcOrd="1" destOrd="0" presId="urn:microsoft.com/office/officeart/2005/8/layout/orgChart1"/>
    <dgm:cxn modelId="{B9551F49-FA9C-4944-9526-74FEC8331849}" type="presParOf" srcId="{003B65E4-7E75-4AFB-8E17-ADA329F9F723}" destId="{CA5A80C0-C980-4992-B059-3A457D5C2AC4}" srcOrd="1" destOrd="0" presId="urn:microsoft.com/office/officeart/2005/8/layout/orgChart1"/>
    <dgm:cxn modelId="{9E97F323-2928-4C28-A5E6-6EDC27A4D928}" type="presParOf" srcId="{003B65E4-7E75-4AFB-8E17-ADA329F9F723}" destId="{0FD084B8-CAC2-4EF9-A457-DDFEE017E6CE}" srcOrd="2" destOrd="0" presId="urn:microsoft.com/office/officeart/2005/8/layout/orgChart1"/>
    <dgm:cxn modelId="{25A1E46B-EA39-4F3F-90FD-FACC978351DC}" type="presParOf" srcId="{0FD084B8-CAC2-4EF9-A457-DDFEE017E6CE}" destId="{D50AA8C9-8A9E-48C9-B1EC-87D174B6DE18}" srcOrd="0" destOrd="0" presId="urn:microsoft.com/office/officeart/2005/8/layout/orgChart1"/>
    <dgm:cxn modelId="{142FF5E8-14B0-43AF-ADF0-A42C5AAC9A0F}" type="presParOf" srcId="{0FD084B8-CAC2-4EF9-A457-DDFEE017E6CE}" destId="{E1666153-3D38-43BA-B169-D1689504CBFD}" srcOrd="1" destOrd="0" presId="urn:microsoft.com/office/officeart/2005/8/layout/orgChart1"/>
    <dgm:cxn modelId="{66633F83-A53B-403A-BD1F-3A06D8BB8171}" type="presParOf" srcId="{E1666153-3D38-43BA-B169-D1689504CBFD}" destId="{EA247B92-715E-4B53-95DD-AC86B04CEBE2}" srcOrd="0" destOrd="0" presId="urn:microsoft.com/office/officeart/2005/8/layout/orgChart1"/>
    <dgm:cxn modelId="{2982ACB8-33D7-4138-886D-A79E67EAF4EC}" type="presParOf" srcId="{EA247B92-715E-4B53-95DD-AC86B04CEBE2}" destId="{55C75D6E-A41B-4CF7-9A20-87CD55AFBD09}" srcOrd="0" destOrd="0" presId="urn:microsoft.com/office/officeart/2005/8/layout/orgChart1"/>
    <dgm:cxn modelId="{F96A0F11-2F6F-4257-9009-0A3DB5357972}" type="presParOf" srcId="{EA247B92-715E-4B53-95DD-AC86B04CEBE2}" destId="{977E0784-D8B8-47FF-9BFE-0D6BD26C0D47}" srcOrd="1" destOrd="0" presId="urn:microsoft.com/office/officeart/2005/8/layout/orgChart1"/>
    <dgm:cxn modelId="{0CA17E2E-F073-452E-AB17-74B71D5FE0DB}" type="presParOf" srcId="{E1666153-3D38-43BA-B169-D1689504CBFD}" destId="{6BE47E2B-4AD1-41A2-8C35-CBAF9CACEBF9}" srcOrd="1" destOrd="0" presId="urn:microsoft.com/office/officeart/2005/8/layout/orgChart1"/>
    <dgm:cxn modelId="{07AA7BA2-0131-4FB5-94FD-11938D67A66C}" type="presParOf" srcId="{E1666153-3D38-43BA-B169-D1689504CBFD}" destId="{74AF4599-5DEF-4335-834D-DD817F437C33}" srcOrd="2" destOrd="0" presId="urn:microsoft.com/office/officeart/2005/8/layout/orgChart1"/>
    <dgm:cxn modelId="{8CE7D8AB-79E0-4127-934B-C9759BFAD121}" type="presParOf" srcId="{74AF4599-5DEF-4335-834D-DD817F437C33}" destId="{8B99FB85-CD62-41F0-AB2A-83FC98569A15}" srcOrd="0" destOrd="0" presId="urn:microsoft.com/office/officeart/2005/8/layout/orgChart1"/>
    <dgm:cxn modelId="{ECA7048C-91DF-42E7-8083-2EAA25359EED}" type="presParOf" srcId="{74AF4599-5DEF-4335-834D-DD817F437C33}" destId="{A84954C6-F8B4-4C87-8693-6A362CF32044}" srcOrd="1" destOrd="0" presId="urn:microsoft.com/office/officeart/2005/8/layout/orgChart1"/>
    <dgm:cxn modelId="{216DF648-6CC5-48D7-8997-F716625FC763}" type="presParOf" srcId="{A84954C6-F8B4-4C87-8693-6A362CF32044}" destId="{EC52588E-A06D-48EE-AC34-D7EB62F4DDD6}" srcOrd="0" destOrd="0" presId="urn:microsoft.com/office/officeart/2005/8/layout/orgChart1"/>
    <dgm:cxn modelId="{661A8F8A-1E7D-4C46-A297-B8C14B0632E0}" type="presParOf" srcId="{EC52588E-A06D-48EE-AC34-D7EB62F4DDD6}" destId="{08E34001-9CF3-49BE-B966-68C31BE7EC33}" srcOrd="0" destOrd="0" presId="urn:microsoft.com/office/officeart/2005/8/layout/orgChart1"/>
    <dgm:cxn modelId="{FF133436-36ED-47F9-A272-FD3DB558A793}" type="presParOf" srcId="{EC52588E-A06D-48EE-AC34-D7EB62F4DDD6}" destId="{608C0C4B-55A6-4138-A94D-1D004375BCD1}" srcOrd="1" destOrd="0" presId="urn:microsoft.com/office/officeart/2005/8/layout/orgChart1"/>
    <dgm:cxn modelId="{BA268433-307D-43D2-88CA-7F16C227C24A}" type="presParOf" srcId="{A84954C6-F8B4-4C87-8693-6A362CF32044}" destId="{47A572FD-C210-4015-AAF1-66BDF71DD271}" srcOrd="1" destOrd="0" presId="urn:microsoft.com/office/officeart/2005/8/layout/orgChart1"/>
    <dgm:cxn modelId="{EF76901F-801E-4577-BD1F-5E91938570A0}" type="presParOf" srcId="{A84954C6-F8B4-4C87-8693-6A362CF32044}" destId="{13749FA2-1CE3-4086-8BEE-65803B99BE46}" srcOrd="2" destOrd="0" presId="urn:microsoft.com/office/officeart/2005/8/layout/orgChart1"/>
    <dgm:cxn modelId="{7FF37793-6BE5-458E-A38B-E80243F03A47}" type="presParOf" srcId="{74AF4599-5DEF-4335-834D-DD817F437C33}" destId="{E8128779-7D7A-4041-B5A1-8462DC5B7DCC}" srcOrd="2" destOrd="0" presId="urn:microsoft.com/office/officeart/2005/8/layout/orgChart1"/>
    <dgm:cxn modelId="{E4D1FD94-093A-4A83-BD3E-3015C81B0F58}" type="presParOf" srcId="{74AF4599-5DEF-4335-834D-DD817F437C33}" destId="{9A8B78EB-C668-4A8D-8A7F-07B61BD00069}" srcOrd="3" destOrd="0" presId="urn:microsoft.com/office/officeart/2005/8/layout/orgChart1"/>
    <dgm:cxn modelId="{EE0B69D3-3AC3-4AD6-8FB3-459B0DD4B589}" type="presParOf" srcId="{9A8B78EB-C668-4A8D-8A7F-07B61BD00069}" destId="{6C9E053A-E822-4E39-BD46-C29D4819195E}" srcOrd="0" destOrd="0" presId="urn:microsoft.com/office/officeart/2005/8/layout/orgChart1"/>
    <dgm:cxn modelId="{BBF160CD-6936-4F47-A3D3-F1273F074D89}" type="presParOf" srcId="{6C9E053A-E822-4E39-BD46-C29D4819195E}" destId="{4E15FCC3-FF25-4EED-BC93-5B8A481C4645}" srcOrd="0" destOrd="0" presId="urn:microsoft.com/office/officeart/2005/8/layout/orgChart1"/>
    <dgm:cxn modelId="{860FE22F-EBFF-4412-9607-52FF83A9BB69}" type="presParOf" srcId="{6C9E053A-E822-4E39-BD46-C29D4819195E}" destId="{894E5D28-AAEA-4D0A-88C0-561F6F478B4C}" srcOrd="1" destOrd="0" presId="urn:microsoft.com/office/officeart/2005/8/layout/orgChart1"/>
    <dgm:cxn modelId="{55E1C8B7-890B-436F-B8DF-677BAE52E92D}" type="presParOf" srcId="{9A8B78EB-C668-4A8D-8A7F-07B61BD00069}" destId="{E70DC395-10EE-4401-828C-F8120298EEF3}" srcOrd="1" destOrd="0" presId="urn:microsoft.com/office/officeart/2005/8/layout/orgChart1"/>
    <dgm:cxn modelId="{CC9DB39A-40D9-46C6-8DE6-D926A702B132}" type="presParOf" srcId="{9A8B78EB-C668-4A8D-8A7F-07B61BD00069}" destId="{BD8BA960-12E3-4D1E-B82D-DAE666C58DDC}" srcOrd="2" destOrd="0" presId="urn:microsoft.com/office/officeart/2005/8/layout/orgChart1"/>
    <dgm:cxn modelId="{6EEFD98D-D6C5-48A4-818A-85A21331D9F4}" type="presParOf" srcId="{74AF4599-5DEF-4335-834D-DD817F437C33}" destId="{9C048B0D-93B9-40D3-992E-885B088BE2FE}" srcOrd="4" destOrd="0" presId="urn:microsoft.com/office/officeart/2005/8/layout/orgChart1"/>
    <dgm:cxn modelId="{1577231B-F0E1-4EDC-BF09-9F54B21D6306}" type="presParOf" srcId="{74AF4599-5DEF-4335-834D-DD817F437C33}" destId="{0C7FCE98-6456-4DF8-96B9-FD34C5935CC7}" srcOrd="5" destOrd="0" presId="urn:microsoft.com/office/officeart/2005/8/layout/orgChart1"/>
    <dgm:cxn modelId="{4F8918E0-EED5-46C8-B3B3-4E9D1FC24DAF}" type="presParOf" srcId="{0C7FCE98-6456-4DF8-96B9-FD34C5935CC7}" destId="{DF3A1DAE-AC22-4385-BEAD-0D7DDBC3E020}" srcOrd="0" destOrd="0" presId="urn:microsoft.com/office/officeart/2005/8/layout/orgChart1"/>
    <dgm:cxn modelId="{714DEC17-CF26-4278-B0B1-A619C6AA35C9}" type="presParOf" srcId="{DF3A1DAE-AC22-4385-BEAD-0D7DDBC3E020}" destId="{324F9D60-D907-4833-BF35-FF20266D3D10}" srcOrd="0" destOrd="0" presId="urn:microsoft.com/office/officeart/2005/8/layout/orgChart1"/>
    <dgm:cxn modelId="{39FF00D4-73AC-42D2-A20F-547102B4796E}" type="presParOf" srcId="{DF3A1DAE-AC22-4385-BEAD-0D7DDBC3E020}" destId="{2A230E4C-227D-4D72-AF27-C73DA11CD870}" srcOrd="1" destOrd="0" presId="urn:microsoft.com/office/officeart/2005/8/layout/orgChart1"/>
    <dgm:cxn modelId="{F2180A89-B4DE-46B6-AB93-DD778D397381}" type="presParOf" srcId="{0C7FCE98-6456-4DF8-96B9-FD34C5935CC7}" destId="{B4AEB8BA-02A5-4236-8DA1-7173C1FCA089}" srcOrd="1" destOrd="0" presId="urn:microsoft.com/office/officeart/2005/8/layout/orgChart1"/>
    <dgm:cxn modelId="{E1D9B8AF-D818-44A7-81E5-D74F9F20B76B}" type="presParOf" srcId="{0C7FCE98-6456-4DF8-96B9-FD34C5935CC7}" destId="{1E738910-0201-42B1-8D10-C3848FC84D5A}" srcOrd="2" destOrd="0" presId="urn:microsoft.com/office/officeart/2005/8/layout/orgChart1"/>
    <dgm:cxn modelId="{72A52E44-70EB-4871-93D5-F20218FF74A7}" type="presParOf" srcId="{74AF4599-5DEF-4335-834D-DD817F437C33}" destId="{00EF12B2-229A-4E00-9D8F-52B151440425}" srcOrd="6" destOrd="0" presId="urn:microsoft.com/office/officeart/2005/8/layout/orgChart1"/>
    <dgm:cxn modelId="{433904EE-8C6F-4727-B5FE-118B614FBD6E}" type="presParOf" srcId="{74AF4599-5DEF-4335-834D-DD817F437C33}" destId="{AD19A934-75C2-4073-AD5B-C2D7C142EF6A}" srcOrd="7" destOrd="0" presId="urn:microsoft.com/office/officeart/2005/8/layout/orgChart1"/>
    <dgm:cxn modelId="{532F9D99-F721-4C98-BA68-A952397C50B9}" type="presParOf" srcId="{AD19A934-75C2-4073-AD5B-C2D7C142EF6A}" destId="{7F09DE90-BCDD-49A9-8C54-A0986AEFB510}" srcOrd="0" destOrd="0" presId="urn:microsoft.com/office/officeart/2005/8/layout/orgChart1"/>
    <dgm:cxn modelId="{7A7D7DA4-EC15-4307-B796-9F3161E8C618}" type="presParOf" srcId="{7F09DE90-BCDD-49A9-8C54-A0986AEFB510}" destId="{E0E6448C-8C57-4238-B302-081802B55C32}" srcOrd="0" destOrd="0" presId="urn:microsoft.com/office/officeart/2005/8/layout/orgChart1"/>
    <dgm:cxn modelId="{5CC20E6D-489A-424D-BDFB-AD4A9F89C08A}" type="presParOf" srcId="{7F09DE90-BCDD-49A9-8C54-A0986AEFB510}" destId="{53A2E922-99E4-4E47-8344-B1334766A972}" srcOrd="1" destOrd="0" presId="urn:microsoft.com/office/officeart/2005/8/layout/orgChart1"/>
    <dgm:cxn modelId="{416D9F6F-6A44-4891-88BD-979A17403402}" type="presParOf" srcId="{AD19A934-75C2-4073-AD5B-C2D7C142EF6A}" destId="{CEA492D2-2FC8-497E-B63F-A8CE2750C749}" srcOrd="1" destOrd="0" presId="urn:microsoft.com/office/officeart/2005/8/layout/orgChart1"/>
    <dgm:cxn modelId="{22321BD2-AB78-4D15-BB40-C1284CCD0150}" type="presParOf" srcId="{AD19A934-75C2-4073-AD5B-C2D7C142EF6A}" destId="{2173AB1D-0EBE-4361-94CC-EBA1E41D14F7}" srcOrd="2" destOrd="0" presId="urn:microsoft.com/office/officeart/2005/8/layout/orgChart1"/>
    <dgm:cxn modelId="{9A6A3844-47F4-4DE4-B332-DA4147B1C317}" type="presParOf" srcId="{0FD084B8-CAC2-4EF9-A457-DDFEE017E6CE}" destId="{031D969D-4D27-47FE-BF63-7288A23B1672}" srcOrd="2" destOrd="0" presId="urn:microsoft.com/office/officeart/2005/8/layout/orgChart1"/>
    <dgm:cxn modelId="{0B36FAB1-CC5E-4CB9-98CB-A8100C82FB94}" type="presParOf" srcId="{0FD084B8-CAC2-4EF9-A457-DDFEE017E6CE}" destId="{9E2411CA-3BBA-4834-8F1C-A41D67BE4AE5}" srcOrd="3" destOrd="0" presId="urn:microsoft.com/office/officeart/2005/8/layout/orgChart1"/>
    <dgm:cxn modelId="{8C93EB9F-3621-4472-8C7C-7DAED15A0C88}" type="presParOf" srcId="{9E2411CA-3BBA-4834-8F1C-A41D67BE4AE5}" destId="{EE2A826C-BC45-4A0A-9426-B7D1357C8326}" srcOrd="0" destOrd="0" presId="urn:microsoft.com/office/officeart/2005/8/layout/orgChart1"/>
    <dgm:cxn modelId="{811E9F7B-D0CB-45C7-855A-EED3B6FB3A1D}" type="presParOf" srcId="{EE2A826C-BC45-4A0A-9426-B7D1357C8326}" destId="{0FFCC7AB-B729-40B8-9A14-9C36916DBADD}" srcOrd="0" destOrd="0" presId="urn:microsoft.com/office/officeart/2005/8/layout/orgChart1"/>
    <dgm:cxn modelId="{0D33BF1E-3D90-47F5-A6F3-1A4B5AA1048D}" type="presParOf" srcId="{EE2A826C-BC45-4A0A-9426-B7D1357C8326}" destId="{4316B4A7-EFDB-4452-88A3-12F92EB61ED4}" srcOrd="1" destOrd="0" presId="urn:microsoft.com/office/officeart/2005/8/layout/orgChart1"/>
    <dgm:cxn modelId="{57D32F2B-BBF2-45C3-86AB-C7FC82AE4FDA}" type="presParOf" srcId="{9E2411CA-3BBA-4834-8F1C-A41D67BE4AE5}" destId="{C2984E0E-BF86-4DE4-BA69-4C72599970A7}" srcOrd="1" destOrd="0" presId="urn:microsoft.com/office/officeart/2005/8/layout/orgChart1"/>
    <dgm:cxn modelId="{78FC5509-CFA4-47CA-8CDB-A1CF546A4955}" type="presParOf" srcId="{9E2411CA-3BBA-4834-8F1C-A41D67BE4AE5}" destId="{794D04C6-D2EA-472D-B119-91BA061AFEF2}" srcOrd="2" destOrd="0" presId="urn:microsoft.com/office/officeart/2005/8/layout/orgChart1"/>
    <dgm:cxn modelId="{3D80FFCC-70AF-4921-94DC-AEE83E591E98}" type="presParOf" srcId="{794D04C6-D2EA-472D-B119-91BA061AFEF2}" destId="{CEA56044-6AD1-42BB-8D36-BC00E3D48084}" srcOrd="0" destOrd="0" presId="urn:microsoft.com/office/officeart/2005/8/layout/orgChart1"/>
    <dgm:cxn modelId="{83D0FA3A-BE20-4591-8E29-D237D04EDC0D}" type="presParOf" srcId="{794D04C6-D2EA-472D-B119-91BA061AFEF2}" destId="{6B51F614-5068-4753-8CBB-41F1EC23E01B}" srcOrd="1" destOrd="0" presId="urn:microsoft.com/office/officeart/2005/8/layout/orgChart1"/>
    <dgm:cxn modelId="{DBB567F7-5D98-485C-A8ED-EA045221150C}" type="presParOf" srcId="{6B51F614-5068-4753-8CBB-41F1EC23E01B}" destId="{AFFF4D77-C715-4922-B0D2-BE79C2CD8B5C}" srcOrd="0" destOrd="0" presId="urn:microsoft.com/office/officeart/2005/8/layout/orgChart1"/>
    <dgm:cxn modelId="{119832DC-D0E1-4F35-AA6A-FD806CF1F4BD}" type="presParOf" srcId="{AFFF4D77-C715-4922-B0D2-BE79C2CD8B5C}" destId="{6B49ABEB-A899-43A5-88E7-3691131DDF42}" srcOrd="0" destOrd="0" presId="urn:microsoft.com/office/officeart/2005/8/layout/orgChart1"/>
    <dgm:cxn modelId="{06C6F0FB-DE80-4276-88BD-1300770EDD64}" type="presParOf" srcId="{AFFF4D77-C715-4922-B0D2-BE79C2CD8B5C}" destId="{216F8B50-EEF8-4D43-9B3B-3D7989753746}" srcOrd="1" destOrd="0" presId="urn:microsoft.com/office/officeart/2005/8/layout/orgChart1"/>
    <dgm:cxn modelId="{53908D3A-5743-46C6-8362-4A2714C5E3B0}" type="presParOf" srcId="{6B51F614-5068-4753-8CBB-41F1EC23E01B}" destId="{269261AA-511D-452D-A257-0E1209D40ADF}" srcOrd="1" destOrd="0" presId="urn:microsoft.com/office/officeart/2005/8/layout/orgChart1"/>
    <dgm:cxn modelId="{7F7486D5-DC2E-4FCA-93D7-9C12CC67347E}" type="presParOf" srcId="{6B51F614-5068-4753-8CBB-41F1EC23E01B}" destId="{437F6EE2-B412-4B0B-BD68-F30E83D23A39}" srcOrd="2" destOrd="0" presId="urn:microsoft.com/office/officeart/2005/8/layout/orgChart1"/>
    <dgm:cxn modelId="{32AD5D68-2E50-4F59-ADB0-A2E5F1E03458}" type="presParOf" srcId="{794D04C6-D2EA-472D-B119-91BA061AFEF2}" destId="{FE42CA34-AD03-4DAF-A93E-B01E62B55BF9}" srcOrd="2" destOrd="0" presId="urn:microsoft.com/office/officeart/2005/8/layout/orgChart1"/>
    <dgm:cxn modelId="{B7310E0C-1A0B-4F0D-880B-A0604271ED6B}" type="presParOf" srcId="{794D04C6-D2EA-472D-B119-91BA061AFEF2}" destId="{B66BD9FB-E69C-4A2D-9E50-86F58C484078}" srcOrd="3" destOrd="0" presId="urn:microsoft.com/office/officeart/2005/8/layout/orgChart1"/>
    <dgm:cxn modelId="{2755B32D-F668-407E-8F31-51AB2157905F}" type="presParOf" srcId="{B66BD9FB-E69C-4A2D-9E50-86F58C484078}" destId="{37410ED3-34A9-485C-91CF-3AAEAB9E56A8}" srcOrd="0" destOrd="0" presId="urn:microsoft.com/office/officeart/2005/8/layout/orgChart1"/>
    <dgm:cxn modelId="{76DBB5C1-C33B-42E6-86A0-5F24C7C8CACF}" type="presParOf" srcId="{37410ED3-34A9-485C-91CF-3AAEAB9E56A8}" destId="{1C6D1060-0E20-4754-9CE8-64E3163D14A6}" srcOrd="0" destOrd="0" presId="urn:microsoft.com/office/officeart/2005/8/layout/orgChart1"/>
    <dgm:cxn modelId="{24F9E871-BC2D-4740-89AA-C7DE1B143A90}" type="presParOf" srcId="{37410ED3-34A9-485C-91CF-3AAEAB9E56A8}" destId="{61A14FD8-8BF1-4D58-BB47-9AB2448D69B7}" srcOrd="1" destOrd="0" presId="urn:microsoft.com/office/officeart/2005/8/layout/orgChart1"/>
    <dgm:cxn modelId="{AA85D9B8-A7EE-4148-A3EE-1E02B246748C}" type="presParOf" srcId="{B66BD9FB-E69C-4A2D-9E50-86F58C484078}" destId="{6600C1FD-2BC1-4C8B-B7B9-5F1ADF05A3B5}" srcOrd="1" destOrd="0" presId="urn:microsoft.com/office/officeart/2005/8/layout/orgChart1"/>
    <dgm:cxn modelId="{B5B79EAD-697A-4BC9-8A3A-B5431EBABB0E}" type="presParOf" srcId="{B66BD9FB-E69C-4A2D-9E50-86F58C484078}" destId="{C2B7B9E4-CACF-40A6-B1CF-9F6E34731747}" srcOrd="2" destOrd="0" presId="urn:microsoft.com/office/officeart/2005/8/layout/orgChart1"/>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0475FDF-9CE2-4BCB-A39C-D2C6A962CD0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3FE42758-D189-4DA9-B7FE-5A6B3CCB5672}" type="asst">
      <dgm:prSet phldrT="[Text]"/>
      <dgm:spPr/>
      <dgm:t>
        <a:bodyPr/>
        <a:lstStyle/>
        <a:p>
          <a:r>
            <a:rPr lang="en-IN"/>
            <a:t>MOA</a:t>
          </a:r>
        </a:p>
      </dgm:t>
    </dgm:pt>
    <dgm:pt modelId="{F61E6B7A-1022-4261-8B07-AD139B6FB8D7}" type="parTrans" cxnId="{5E3BBC15-D368-40C7-91E4-5E8A35AFB927}">
      <dgm:prSet/>
      <dgm:spPr/>
      <dgm:t>
        <a:bodyPr/>
        <a:lstStyle/>
        <a:p>
          <a:endParaRPr lang="en-IN"/>
        </a:p>
      </dgm:t>
    </dgm:pt>
    <dgm:pt modelId="{62186F5F-0CF9-436E-9487-2EFE68DB6A2A}" type="sibTrans" cxnId="{5E3BBC15-D368-40C7-91E4-5E8A35AFB927}">
      <dgm:prSet/>
      <dgm:spPr/>
      <dgm:t>
        <a:bodyPr/>
        <a:lstStyle/>
        <a:p>
          <a:endParaRPr lang="en-IN"/>
        </a:p>
      </dgm:t>
    </dgm:pt>
    <dgm:pt modelId="{78E8EE4C-4678-49DF-9322-0CF0048ADE9B}" type="asst">
      <dgm:prSet phldrT="[Text]"/>
      <dgm:spPr/>
      <dgm:t>
        <a:bodyPr/>
        <a:lstStyle/>
        <a:p>
          <a:r>
            <a:rPr lang="en-IN"/>
            <a:t>AOA</a:t>
          </a:r>
        </a:p>
      </dgm:t>
    </dgm:pt>
    <dgm:pt modelId="{083E271A-B29C-4F20-9456-701C0174B97D}" type="parTrans" cxnId="{61A90D9E-3395-4B2A-8EE4-814B5E486E8B}">
      <dgm:prSet/>
      <dgm:spPr/>
      <dgm:t>
        <a:bodyPr/>
        <a:lstStyle/>
        <a:p>
          <a:endParaRPr lang="en-IN"/>
        </a:p>
      </dgm:t>
    </dgm:pt>
    <dgm:pt modelId="{4D3750A9-B0BB-40A1-A21B-52829DE1E34F}" type="sibTrans" cxnId="{61A90D9E-3395-4B2A-8EE4-814B5E486E8B}">
      <dgm:prSet/>
      <dgm:spPr/>
      <dgm:t>
        <a:bodyPr/>
        <a:lstStyle/>
        <a:p>
          <a:endParaRPr lang="en-IN"/>
        </a:p>
      </dgm:t>
    </dgm:pt>
    <dgm:pt modelId="{C1702D54-7CFD-4F20-8BA8-C090FA6CEB5B}" type="asst">
      <dgm:prSet phldrT="[Text]"/>
      <dgm:spPr/>
      <dgm:t>
        <a:bodyPr/>
        <a:lstStyle/>
        <a:p>
          <a:r>
            <a:rPr lang="en-IN"/>
            <a:t>Declaration by Chartered Accountant/Advoate/ company secretary</a:t>
          </a:r>
        </a:p>
      </dgm:t>
    </dgm:pt>
    <dgm:pt modelId="{24634429-29D3-4386-AFE6-AD3D017317CB}" type="parTrans" cxnId="{0F88EE0A-0E24-4456-98FB-330A60E6E31B}">
      <dgm:prSet/>
      <dgm:spPr/>
      <dgm:t>
        <a:bodyPr/>
        <a:lstStyle/>
        <a:p>
          <a:endParaRPr lang="en-IN"/>
        </a:p>
      </dgm:t>
    </dgm:pt>
    <dgm:pt modelId="{1295CE4B-857E-454C-A368-97A188A9B702}" type="sibTrans" cxnId="{0F88EE0A-0E24-4456-98FB-330A60E6E31B}">
      <dgm:prSet/>
      <dgm:spPr/>
      <dgm:t>
        <a:bodyPr/>
        <a:lstStyle/>
        <a:p>
          <a:endParaRPr lang="en-IN"/>
        </a:p>
      </dgm:t>
    </dgm:pt>
    <dgm:pt modelId="{9B7E6669-F6CB-48AD-8921-745395181C2A}">
      <dgm:prSet phldrT="[Text]"/>
      <dgm:spPr/>
      <dgm:t>
        <a:bodyPr/>
        <a:lstStyle/>
        <a:p>
          <a:r>
            <a:rPr lang="en-IN"/>
            <a:t>file e-Form 1 online through MCA portal</a:t>
          </a:r>
        </a:p>
      </dgm:t>
    </dgm:pt>
    <dgm:pt modelId="{887AE9E4-A871-41B8-8079-E1D0C2F24ECF}" type="parTrans" cxnId="{ADDE10EF-0BF9-478E-BF69-AF92A7B4772C}">
      <dgm:prSet/>
      <dgm:spPr/>
      <dgm:t>
        <a:bodyPr/>
        <a:lstStyle/>
        <a:p>
          <a:endParaRPr lang="en-IN"/>
        </a:p>
      </dgm:t>
    </dgm:pt>
    <dgm:pt modelId="{F0732E30-4537-4FB7-9B90-8A2551E3521D}" type="sibTrans" cxnId="{ADDE10EF-0BF9-478E-BF69-AF92A7B4772C}">
      <dgm:prSet/>
      <dgm:spPr/>
      <dgm:t>
        <a:bodyPr/>
        <a:lstStyle/>
        <a:p>
          <a:endParaRPr lang="en-IN"/>
        </a:p>
      </dgm:t>
    </dgm:pt>
    <dgm:pt modelId="{7AF32963-3256-4FBF-801E-C72342DD8C88}">
      <dgm:prSet phldrT="[Text]"/>
      <dgm:spPr/>
      <dgm:t>
        <a:bodyPr/>
        <a:lstStyle/>
        <a:p>
          <a:r>
            <a:rPr lang="en-IN"/>
            <a:t>e-Form 1</a:t>
          </a:r>
        </a:p>
      </dgm:t>
    </dgm:pt>
    <dgm:pt modelId="{F697A069-D1DE-42F0-BDDF-B8971A334136}" type="parTrans" cxnId="{E8F37E65-0786-4F63-907C-CD731D2AEFA1}">
      <dgm:prSet/>
      <dgm:spPr/>
      <dgm:t>
        <a:bodyPr/>
        <a:lstStyle/>
        <a:p>
          <a:endParaRPr lang="en-IN"/>
        </a:p>
      </dgm:t>
    </dgm:pt>
    <dgm:pt modelId="{7EC1AEDE-6AAE-4D7E-BBD0-A715DC20253B}" type="sibTrans" cxnId="{E8F37E65-0786-4F63-907C-CD731D2AEFA1}">
      <dgm:prSet/>
      <dgm:spPr/>
      <dgm:t>
        <a:bodyPr/>
        <a:lstStyle/>
        <a:p>
          <a:endParaRPr lang="en-IN"/>
        </a:p>
      </dgm:t>
    </dgm:pt>
    <dgm:pt modelId="{89856B4A-0E71-4BE1-92AE-F564E3823382}">
      <dgm:prSet phldrT="[Text]"/>
      <dgm:spPr/>
      <dgm:t>
        <a:bodyPr/>
        <a:lstStyle/>
        <a:p>
          <a:r>
            <a:rPr lang="en-IN"/>
            <a:t>Declaration of incorporation of company</a:t>
          </a:r>
        </a:p>
      </dgm:t>
    </dgm:pt>
    <dgm:pt modelId="{39BC21E9-4F9E-434E-8384-988225341811}" type="parTrans" cxnId="{957F40B6-E7DD-4F82-8CFD-7AB612CA10AE}">
      <dgm:prSet/>
      <dgm:spPr/>
      <dgm:t>
        <a:bodyPr/>
        <a:lstStyle/>
        <a:p>
          <a:endParaRPr lang="en-IN"/>
        </a:p>
      </dgm:t>
    </dgm:pt>
    <dgm:pt modelId="{7ACD3D4A-8DC4-4401-BFF8-6486D362F61D}" type="sibTrans" cxnId="{957F40B6-E7DD-4F82-8CFD-7AB612CA10AE}">
      <dgm:prSet/>
      <dgm:spPr/>
      <dgm:t>
        <a:bodyPr/>
        <a:lstStyle/>
        <a:p>
          <a:endParaRPr lang="en-IN"/>
        </a:p>
      </dgm:t>
    </dgm:pt>
    <dgm:pt modelId="{A82F6AEE-2A85-4871-84E6-BFDE81881F3F}">
      <dgm:prSet phldrT="[Text]"/>
      <dgm:spPr/>
      <dgm:t>
        <a:bodyPr/>
        <a:lstStyle/>
        <a:p>
          <a:r>
            <a:rPr lang="en-IN"/>
            <a:t>Requirements</a:t>
          </a:r>
        </a:p>
      </dgm:t>
    </dgm:pt>
    <dgm:pt modelId="{05437FF4-AE64-40EA-9681-EC05B2003860}" type="parTrans" cxnId="{0902372E-E38F-427D-9CF2-F569FA52AAEC}">
      <dgm:prSet/>
      <dgm:spPr/>
      <dgm:t>
        <a:bodyPr/>
        <a:lstStyle/>
        <a:p>
          <a:endParaRPr lang="en-IN"/>
        </a:p>
      </dgm:t>
    </dgm:pt>
    <dgm:pt modelId="{A9E37E6E-028E-44AE-89A7-8CBA1250605E}" type="sibTrans" cxnId="{0902372E-E38F-427D-9CF2-F569FA52AAEC}">
      <dgm:prSet/>
      <dgm:spPr/>
      <dgm:t>
        <a:bodyPr/>
        <a:lstStyle/>
        <a:p>
          <a:endParaRPr lang="en-IN"/>
        </a:p>
      </dgm:t>
    </dgm:pt>
    <dgm:pt modelId="{4F09D6AD-D3A6-4BD0-A351-018338769CEE}" type="pres">
      <dgm:prSet presAssocID="{70475FDF-9CE2-4BCB-A39C-D2C6A962CD06}" presName="hierChild1" presStyleCnt="0">
        <dgm:presLayoutVars>
          <dgm:orgChart val="1"/>
          <dgm:chPref val="1"/>
          <dgm:dir/>
          <dgm:animOne val="branch"/>
          <dgm:animLvl val="lvl"/>
          <dgm:resizeHandles/>
        </dgm:presLayoutVars>
      </dgm:prSet>
      <dgm:spPr/>
      <dgm:t>
        <a:bodyPr/>
        <a:lstStyle/>
        <a:p>
          <a:endParaRPr lang="en-IN"/>
        </a:p>
      </dgm:t>
    </dgm:pt>
    <dgm:pt modelId="{EBBBFB7D-0F8D-4E28-AD0C-50A54FCDE9CC}" type="pres">
      <dgm:prSet presAssocID="{7AF32963-3256-4FBF-801E-C72342DD8C88}" presName="hierRoot1" presStyleCnt="0">
        <dgm:presLayoutVars>
          <dgm:hierBranch val="init"/>
        </dgm:presLayoutVars>
      </dgm:prSet>
      <dgm:spPr/>
    </dgm:pt>
    <dgm:pt modelId="{DD4653CF-5531-4B84-8A6F-2821C2C833E7}" type="pres">
      <dgm:prSet presAssocID="{7AF32963-3256-4FBF-801E-C72342DD8C88}" presName="rootComposite1" presStyleCnt="0"/>
      <dgm:spPr/>
    </dgm:pt>
    <dgm:pt modelId="{F3BC9B98-D1E6-4676-8A1B-B09686258121}" type="pres">
      <dgm:prSet presAssocID="{7AF32963-3256-4FBF-801E-C72342DD8C88}" presName="rootText1" presStyleLbl="node0" presStyleIdx="0" presStyleCnt="1">
        <dgm:presLayoutVars>
          <dgm:chPref val="3"/>
        </dgm:presLayoutVars>
      </dgm:prSet>
      <dgm:spPr/>
      <dgm:t>
        <a:bodyPr/>
        <a:lstStyle/>
        <a:p>
          <a:endParaRPr lang="en-IN"/>
        </a:p>
      </dgm:t>
    </dgm:pt>
    <dgm:pt modelId="{9E16A4BE-9937-43A3-BACD-258B2AE94EED}" type="pres">
      <dgm:prSet presAssocID="{7AF32963-3256-4FBF-801E-C72342DD8C88}" presName="rootConnector1" presStyleLbl="node1" presStyleIdx="0" presStyleCnt="0"/>
      <dgm:spPr/>
      <dgm:t>
        <a:bodyPr/>
        <a:lstStyle/>
        <a:p>
          <a:endParaRPr lang="en-IN"/>
        </a:p>
      </dgm:t>
    </dgm:pt>
    <dgm:pt modelId="{BAC23AD8-A44B-436B-B094-967A793B736E}" type="pres">
      <dgm:prSet presAssocID="{7AF32963-3256-4FBF-801E-C72342DD8C88}" presName="hierChild2" presStyleCnt="0"/>
      <dgm:spPr/>
    </dgm:pt>
    <dgm:pt modelId="{7447179C-80F6-4CB1-91F2-2C80666316F8}" type="pres">
      <dgm:prSet presAssocID="{39BC21E9-4F9E-434E-8384-988225341811}" presName="Name37" presStyleLbl="parChTrans1D2" presStyleIdx="0" presStyleCnt="1"/>
      <dgm:spPr/>
      <dgm:t>
        <a:bodyPr/>
        <a:lstStyle/>
        <a:p>
          <a:endParaRPr lang="en-IN"/>
        </a:p>
      </dgm:t>
    </dgm:pt>
    <dgm:pt modelId="{FCE8E356-14EE-4A97-9384-263A55D0A15A}" type="pres">
      <dgm:prSet presAssocID="{89856B4A-0E71-4BE1-92AE-F564E3823382}" presName="hierRoot2" presStyleCnt="0">
        <dgm:presLayoutVars>
          <dgm:hierBranch val="init"/>
        </dgm:presLayoutVars>
      </dgm:prSet>
      <dgm:spPr/>
    </dgm:pt>
    <dgm:pt modelId="{CA946465-8D1B-40E4-9C9E-03A1C40043AB}" type="pres">
      <dgm:prSet presAssocID="{89856B4A-0E71-4BE1-92AE-F564E3823382}" presName="rootComposite" presStyleCnt="0"/>
      <dgm:spPr/>
    </dgm:pt>
    <dgm:pt modelId="{803A958B-52A5-4277-82B9-D35172402DC7}" type="pres">
      <dgm:prSet presAssocID="{89856B4A-0E71-4BE1-92AE-F564E3823382}" presName="rootText" presStyleLbl="node2" presStyleIdx="0" presStyleCnt="1">
        <dgm:presLayoutVars>
          <dgm:chPref val="3"/>
        </dgm:presLayoutVars>
      </dgm:prSet>
      <dgm:spPr/>
      <dgm:t>
        <a:bodyPr/>
        <a:lstStyle/>
        <a:p>
          <a:endParaRPr lang="en-IN"/>
        </a:p>
      </dgm:t>
    </dgm:pt>
    <dgm:pt modelId="{291CC656-80CE-4D6E-AAF1-A11A681FBD9B}" type="pres">
      <dgm:prSet presAssocID="{89856B4A-0E71-4BE1-92AE-F564E3823382}" presName="rootConnector" presStyleLbl="node2" presStyleIdx="0" presStyleCnt="1"/>
      <dgm:spPr/>
      <dgm:t>
        <a:bodyPr/>
        <a:lstStyle/>
        <a:p>
          <a:endParaRPr lang="en-IN"/>
        </a:p>
      </dgm:t>
    </dgm:pt>
    <dgm:pt modelId="{D626CF10-E5C3-4BDB-8436-6E099F5662A2}" type="pres">
      <dgm:prSet presAssocID="{89856B4A-0E71-4BE1-92AE-F564E3823382}" presName="hierChild4" presStyleCnt="0"/>
      <dgm:spPr/>
    </dgm:pt>
    <dgm:pt modelId="{BB189586-5444-4503-BDFE-92CF33CFAAD5}" type="pres">
      <dgm:prSet presAssocID="{887AE9E4-A871-41B8-8079-E1D0C2F24ECF}" presName="Name37" presStyleLbl="parChTrans1D3" presStyleIdx="0" presStyleCnt="2"/>
      <dgm:spPr/>
      <dgm:t>
        <a:bodyPr/>
        <a:lstStyle/>
        <a:p>
          <a:endParaRPr lang="en-IN"/>
        </a:p>
      </dgm:t>
    </dgm:pt>
    <dgm:pt modelId="{23B123B6-4F11-4F0E-AC69-C963CD3B8885}" type="pres">
      <dgm:prSet presAssocID="{9B7E6669-F6CB-48AD-8921-745395181C2A}" presName="hierRoot2" presStyleCnt="0">
        <dgm:presLayoutVars>
          <dgm:hierBranch val="init"/>
        </dgm:presLayoutVars>
      </dgm:prSet>
      <dgm:spPr/>
    </dgm:pt>
    <dgm:pt modelId="{49976DB7-870B-4723-BB78-5489BF67064C}" type="pres">
      <dgm:prSet presAssocID="{9B7E6669-F6CB-48AD-8921-745395181C2A}" presName="rootComposite" presStyleCnt="0"/>
      <dgm:spPr/>
    </dgm:pt>
    <dgm:pt modelId="{56F5181B-6AA2-4C52-8B10-1B3133D1C9CC}" type="pres">
      <dgm:prSet presAssocID="{9B7E6669-F6CB-48AD-8921-745395181C2A}" presName="rootText" presStyleLbl="node3" presStyleIdx="0" presStyleCnt="2">
        <dgm:presLayoutVars>
          <dgm:chPref val="3"/>
        </dgm:presLayoutVars>
      </dgm:prSet>
      <dgm:spPr/>
      <dgm:t>
        <a:bodyPr/>
        <a:lstStyle/>
        <a:p>
          <a:endParaRPr lang="en-IN"/>
        </a:p>
      </dgm:t>
    </dgm:pt>
    <dgm:pt modelId="{712091B2-27AA-420C-AD0E-08D8AD85EF90}" type="pres">
      <dgm:prSet presAssocID="{9B7E6669-F6CB-48AD-8921-745395181C2A}" presName="rootConnector" presStyleLbl="node3" presStyleIdx="0" presStyleCnt="2"/>
      <dgm:spPr/>
      <dgm:t>
        <a:bodyPr/>
        <a:lstStyle/>
        <a:p>
          <a:endParaRPr lang="en-IN"/>
        </a:p>
      </dgm:t>
    </dgm:pt>
    <dgm:pt modelId="{B6250D31-3F75-4AB7-9B68-07CD4BDC6510}" type="pres">
      <dgm:prSet presAssocID="{9B7E6669-F6CB-48AD-8921-745395181C2A}" presName="hierChild4" presStyleCnt="0"/>
      <dgm:spPr/>
    </dgm:pt>
    <dgm:pt modelId="{DA5705B5-E8DD-4124-99FC-1DCAB0C7974D}" type="pres">
      <dgm:prSet presAssocID="{9B7E6669-F6CB-48AD-8921-745395181C2A}" presName="hierChild5" presStyleCnt="0"/>
      <dgm:spPr/>
    </dgm:pt>
    <dgm:pt modelId="{B118DD5F-0561-4982-8105-4D65D53BAB4B}" type="pres">
      <dgm:prSet presAssocID="{05437FF4-AE64-40EA-9681-EC05B2003860}" presName="Name37" presStyleLbl="parChTrans1D3" presStyleIdx="1" presStyleCnt="2"/>
      <dgm:spPr/>
      <dgm:t>
        <a:bodyPr/>
        <a:lstStyle/>
        <a:p>
          <a:endParaRPr lang="en-IN"/>
        </a:p>
      </dgm:t>
    </dgm:pt>
    <dgm:pt modelId="{C6111B9B-731E-4677-B32D-1EC235E31840}" type="pres">
      <dgm:prSet presAssocID="{A82F6AEE-2A85-4871-84E6-BFDE81881F3F}" presName="hierRoot2" presStyleCnt="0">
        <dgm:presLayoutVars>
          <dgm:hierBranch val="init"/>
        </dgm:presLayoutVars>
      </dgm:prSet>
      <dgm:spPr/>
    </dgm:pt>
    <dgm:pt modelId="{4C3111A9-7ED1-42D4-8F66-C6D4055883BA}" type="pres">
      <dgm:prSet presAssocID="{A82F6AEE-2A85-4871-84E6-BFDE81881F3F}" presName="rootComposite" presStyleCnt="0"/>
      <dgm:spPr/>
    </dgm:pt>
    <dgm:pt modelId="{28A5A1C2-0439-4CA9-B93F-61F8A69F17CC}" type="pres">
      <dgm:prSet presAssocID="{A82F6AEE-2A85-4871-84E6-BFDE81881F3F}" presName="rootText" presStyleLbl="node3" presStyleIdx="1" presStyleCnt="2">
        <dgm:presLayoutVars>
          <dgm:chPref val="3"/>
        </dgm:presLayoutVars>
      </dgm:prSet>
      <dgm:spPr/>
      <dgm:t>
        <a:bodyPr/>
        <a:lstStyle/>
        <a:p>
          <a:endParaRPr lang="en-IN"/>
        </a:p>
      </dgm:t>
    </dgm:pt>
    <dgm:pt modelId="{D185BA69-8D09-4DCB-9327-2C5E60BE8354}" type="pres">
      <dgm:prSet presAssocID="{A82F6AEE-2A85-4871-84E6-BFDE81881F3F}" presName="rootConnector" presStyleLbl="node3" presStyleIdx="1" presStyleCnt="2"/>
      <dgm:spPr/>
      <dgm:t>
        <a:bodyPr/>
        <a:lstStyle/>
        <a:p>
          <a:endParaRPr lang="en-IN"/>
        </a:p>
      </dgm:t>
    </dgm:pt>
    <dgm:pt modelId="{B85A31D6-13F3-4167-BC53-8FB3A84A1AFD}" type="pres">
      <dgm:prSet presAssocID="{A82F6AEE-2A85-4871-84E6-BFDE81881F3F}" presName="hierChild4" presStyleCnt="0"/>
      <dgm:spPr/>
    </dgm:pt>
    <dgm:pt modelId="{A140DEDA-B0F9-4546-9C9E-9C16C894C53B}" type="pres">
      <dgm:prSet presAssocID="{A82F6AEE-2A85-4871-84E6-BFDE81881F3F}" presName="hierChild5" presStyleCnt="0"/>
      <dgm:spPr/>
    </dgm:pt>
    <dgm:pt modelId="{7DB93894-35AD-41BE-89D4-9782D6AC5F04}" type="pres">
      <dgm:prSet presAssocID="{F61E6B7A-1022-4261-8B07-AD139B6FB8D7}" presName="Name111" presStyleLbl="parChTrans1D4" presStyleIdx="0" presStyleCnt="3"/>
      <dgm:spPr/>
      <dgm:t>
        <a:bodyPr/>
        <a:lstStyle/>
        <a:p>
          <a:endParaRPr lang="en-IN"/>
        </a:p>
      </dgm:t>
    </dgm:pt>
    <dgm:pt modelId="{D266A254-14E8-4418-BED6-82651081164B}" type="pres">
      <dgm:prSet presAssocID="{3FE42758-D189-4DA9-B7FE-5A6B3CCB5672}" presName="hierRoot3" presStyleCnt="0">
        <dgm:presLayoutVars>
          <dgm:hierBranch val="init"/>
        </dgm:presLayoutVars>
      </dgm:prSet>
      <dgm:spPr/>
    </dgm:pt>
    <dgm:pt modelId="{A72D16EA-A111-4EF9-9AAF-0D1D1DFE083D}" type="pres">
      <dgm:prSet presAssocID="{3FE42758-D189-4DA9-B7FE-5A6B3CCB5672}" presName="rootComposite3" presStyleCnt="0"/>
      <dgm:spPr/>
    </dgm:pt>
    <dgm:pt modelId="{0AC0A3C7-151C-49A7-8334-E591D2784317}" type="pres">
      <dgm:prSet presAssocID="{3FE42758-D189-4DA9-B7FE-5A6B3CCB5672}" presName="rootText3" presStyleLbl="asst3" presStyleIdx="0" presStyleCnt="3">
        <dgm:presLayoutVars>
          <dgm:chPref val="3"/>
        </dgm:presLayoutVars>
      </dgm:prSet>
      <dgm:spPr/>
      <dgm:t>
        <a:bodyPr/>
        <a:lstStyle/>
        <a:p>
          <a:endParaRPr lang="en-IN"/>
        </a:p>
      </dgm:t>
    </dgm:pt>
    <dgm:pt modelId="{9504EAC4-79EA-4A6F-9B01-A8AEFA65C9DF}" type="pres">
      <dgm:prSet presAssocID="{3FE42758-D189-4DA9-B7FE-5A6B3CCB5672}" presName="rootConnector3" presStyleLbl="asst3" presStyleIdx="0" presStyleCnt="3"/>
      <dgm:spPr/>
      <dgm:t>
        <a:bodyPr/>
        <a:lstStyle/>
        <a:p>
          <a:endParaRPr lang="en-IN"/>
        </a:p>
      </dgm:t>
    </dgm:pt>
    <dgm:pt modelId="{F32019B8-32B0-43CF-A326-4846B6CF5ADA}" type="pres">
      <dgm:prSet presAssocID="{3FE42758-D189-4DA9-B7FE-5A6B3CCB5672}" presName="hierChild6" presStyleCnt="0"/>
      <dgm:spPr/>
    </dgm:pt>
    <dgm:pt modelId="{322491BD-5F5A-404E-A891-4F49146D9C5E}" type="pres">
      <dgm:prSet presAssocID="{3FE42758-D189-4DA9-B7FE-5A6B3CCB5672}" presName="hierChild7" presStyleCnt="0"/>
      <dgm:spPr/>
    </dgm:pt>
    <dgm:pt modelId="{B08C45DB-3966-4802-AF56-E0C9DBF83DA3}" type="pres">
      <dgm:prSet presAssocID="{083E271A-B29C-4F20-9456-701C0174B97D}" presName="Name111" presStyleLbl="parChTrans1D4" presStyleIdx="1" presStyleCnt="3"/>
      <dgm:spPr/>
      <dgm:t>
        <a:bodyPr/>
        <a:lstStyle/>
        <a:p>
          <a:endParaRPr lang="en-IN"/>
        </a:p>
      </dgm:t>
    </dgm:pt>
    <dgm:pt modelId="{DF4C06EF-0BA5-4CF5-B03B-FFB95A009CA8}" type="pres">
      <dgm:prSet presAssocID="{78E8EE4C-4678-49DF-9322-0CF0048ADE9B}" presName="hierRoot3" presStyleCnt="0">
        <dgm:presLayoutVars>
          <dgm:hierBranch val="init"/>
        </dgm:presLayoutVars>
      </dgm:prSet>
      <dgm:spPr/>
    </dgm:pt>
    <dgm:pt modelId="{92FA5113-E4D0-4F8E-BF12-5BDF7CDF1474}" type="pres">
      <dgm:prSet presAssocID="{78E8EE4C-4678-49DF-9322-0CF0048ADE9B}" presName="rootComposite3" presStyleCnt="0"/>
      <dgm:spPr/>
    </dgm:pt>
    <dgm:pt modelId="{77105CEB-5D2F-47CA-BEC3-8320B688821B}" type="pres">
      <dgm:prSet presAssocID="{78E8EE4C-4678-49DF-9322-0CF0048ADE9B}" presName="rootText3" presStyleLbl="asst3" presStyleIdx="1" presStyleCnt="3">
        <dgm:presLayoutVars>
          <dgm:chPref val="3"/>
        </dgm:presLayoutVars>
      </dgm:prSet>
      <dgm:spPr/>
      <dgm:t>
        <a:bodyPr/>
        <a:lstStyle/>
        <a:p>
          <a:endParaRPr lang="en-IN"/>
        </a:p>
      </dgm:t>
    </dgm:pt>
    <dgm:pt modelId="{377A78F0-2C7F-4A36-83E5-C3ADD82358CD}" type="pres">
      <dgm:prSet presAssocID="{78E8EE4C-4678-49DF-9322-0CF0048ADE9B}" presName="rootConnector3" presStyleLbl="asst3" presStyleIdx="1" presStyleCnt="3"/>
      <dgm:spPr/>
      <dgm:t>
        <a:bodyPr/>
        <a:lstStyle/>
        <a:p>
          <a:endParaRPr lang="en-IN"/>
        </a:p>
      </dgm:t>
    </dgm:pt>
    <dgm:pt modelId="{E3EF3F34-81E2-4CF4-AEEB-07CEFEF84D63}" type="pres">
      <dgm:prSet presAssocID="{78E8EE4C-4678-49DF-9322-0CF0048ADE9B}" presName="hierChild6" presStyleCnt="0"/>
      <dgm:spPr/>
    </dgm:pt>
    <dgm:pt modelId="{10BF62C0-FFAF-4C35-963B-AA22E3E6A184}" type="pres">
      <dgm:prSet presAssocID="{78E8EE4C-4678-49DF-9322-0CF0048ADE9B}" presName="hierChild7" presStyleCnt="0"/>
      <dgm:spPr/>
    </dgm:pt>
    <dgm:pt modelId="{786476B5-BA4C-45CC-A9B7-E5B27B76998B}" type="pres">
      <dgm:prSet presAssocID="{24634429-29D3-4386-AFE6-AD3D017317CB}" presName="Name111" presStyleLbl="parChTrans1D4" presStyleIdx="2" presStyleCnt="3"/>
      <dgm:spPr/>
      <dgm:t>
        <a:bodyPr/>
        <a:lstStyle/>
        <a:p>
          <a:endParaRPr lang="en-IN"/>
        </a:p>
      </dgm:t>
    </dgm:pt>
    <dgm:pt modelId="{2B4F0159-99A9-4885-8221-393F52DBFAD0}" type="pres">
      <dgm:prSet presAssocID="{C1702D54-7CFD-4F20-8BA8-C090FA6CEB5B}" presName="hierRoot3" presStyleCnt="0">
        <dgm:presLayoutVars>
          <dgm:hierBranch val="init"/>
        </dgm:presLayoutVars>
      </dgm:prSet>
      <dgm:spPr/>
    </dgm:pt>
    <dgm:pt modelId="{B34E7739-2747-4EE2-9DF2-329616D39104}" type="pres">
      <dgm:prSet presAssocID="{C1702D54-7CFD-4F20-8BA8-C090FA6CEB5B}" presName="rootComposite3" presStyleCnt="0"/>
      <dgm:spPr/>
    </dgm:pt>
    <dgm:pt modelId="{4E258D14-A3A1-48B5-B786-65608A379CF5}" type="pres">
      <dgm:prSet presAssocID="{C1702D54-7CFD-4F20-8BA8-C090FA6CEB5B}" presName="rootText3" presStyleLbl="asst3" presStyleIdx="2" presStyleCnt="3">
        <dgm:presLayoutVars>
          <dgm:chPref val="3"/>
        </dgm:presLayoutVars>
      </dgm:prSet>
      <dgm:spPr/>
      <dgm:t>
        <a:bodyPr/>
        <a:lstStyle/>
        <a:p>
          <a:endParaRPr lang="en-IN"/>
        </a:p>
      </dgm:t>
    </dgm:pt>
    <dgm:pt modelId="{4D605D6B-31E5-44A4-B13B-86838BFF456F}" type="pres">
      <dgm:prSet presAssocID="{C1702D54-7CFD-4F20-8BA8-C090FA6CEB5B}" presName="rootConnector3" presStyleLbl="asst3" presStyleIdx="2" presStyleCnt="3"/>
      <dgm:spPr/>
      <dgm:t>
        <a:bodyPr/>
        <a:lstStyle/>
        <a:p>
          <a:endParaRPr lang="en-IN"/>
        </a:p>
      </dgm:t>
    </dgm:pt>
    <dgm:pt modelId="{D30750E8-669B-454F-A606-533CDCB726C7}" type="pres">
      <dgm:prSet presAssocID="{C1702D54-7CFD-4F20-8BA8-C090FA6CEB5B}" presName="hierChild6" presStyleCnt="0"/>
      <dgm:spPr/>
    </dgm:pt>
    <dgm:pt modelId="{D844DAE4-6120-4C77-B8D9-63FD10DDF1BE}" type="pres">
      <dgm:prSet presAssocID="{C1702D54-7CFD-4F20-8BA8-C090FA6CEB5B}" presName="hierChild7" presStyleCnt="0"/>
      <dgm:spPr/>
    </dgm:pt>
    <dgm:pt modelId="{B952D775-D066-4420-A25D-3317AB57C8A2}" type="pres">
      <dgm:prSet presAssocID="{89856B4A-0E71-4BE1-92AE-F564E3823382}" presName="hierChild5" presStyleCnt="0"/>
      <dgm:spPr/>
    </dgm:pt>
    <dgm:pt modelId="{A8B57213-4863-422D-B199-70996D072B68}" type="pres">
      <dgm:prSet presAssocID="{7AF32963-3256-4FBF-801E-C72342DD8C88}" presName="hierChild3" presStyleCnt="0"/>
      <dgm:spPr/>
    </dgm:pt>
  </dgm:ptLst>
  <dgm:cxnLst>
    <dgm:cxn modelId="{DE219539-A199-4186-87C7-DE26BB90FF3C}" type="presOf" srcId="{083E271A-B29C-4F20-9456-701C0174B97D}" destId="{B08C45DB-3966-4802-AF56-E0C9DBF83DA3}" srcOrd="0" destOrd="0" presId="urn:microsoft.com/office/officeart/2005/8/layout/orgChart1"/>
    <dgm:cxn modelId="{CB647BC5-9199-4D69-A555-5FD6D11D91DE}" type="presOf" srcId="{3FE42758-D189-4DA9-B7FE-5A6B3CCB5672}" destId="{9504EAC4-79EA-4A6F-9B01-A8AEFA65C9DF}" srcOrd="1" destOrd="0" presId="urn:microsoft.com/office/officeart/2005/8/layout/orgChart1"/>
    <dgm:cxn modelId="{EBFEC043-401C-43F5-AB14-6B466022A062}" type="presOf" srcId="{24634429-29D3-4386-AFE6-AD3D017317CB}" destId="{786476B5-BA4C-45CC-A9B7-E5B27B76998B}" srcOrd="0" destOrd="0" presId="urn:microsoft.com/office/officeart/2005/8/layout/orgChart1"/>
    <dgm:cxn modelId="{22DB42C8-E9A3-4E2E-9DCA-24E7C3C84629}" type="presOf" srcId="{A82F6AEE-2A85-4871-84E6-BFDE81881F3F}" destId="{28A5A1C2-0439-4CA9-B93F-61F8A69F17CC}" srcOrd="0" destOrd="0" presId="urn:microsoft.com/office/officeart/2005/8/layout/orgChart1"/>
    <dgm:cxn modelId="{0F88EE0A-0E24-4456-98FB-330A60E6E31B}" srcId="{A82F6AEE-2A85-4871-84E6-BFDE81881F3F}" destId="{C1702D54-7CFD-4F20-8BA8-C090FA6CEB5B}" srcOrd="2" destOrd="0" parTransId="{24634429-29D3-4386-AFE6-AD3D017317CB}" sibTransId="{1295CE4B-857E-454C-A368-97A188A9B702}"/>
    <dgm:cxn modelId="{61A90D9E-3395-4B2A-8EE4-814B5E486E8B}" srcId="{A82F6AEE-2A85-4871-84E6-BFDE81881F3F}" destId="{78E8EE4C-4678-49DF-9322-0CF0048ADE9B}" srcOrd="1" destOrd="0" parTransId="{083E271A-B29C-4F20-9456-701C0174B97D}" sibTransId="{4D3750A9-B0BB-40A1-A21B-52829DE1E34F}"/>
    <dgm:cxn modelId="{4BC6FCAA-FCD5-4B68-880A-4548AE7E22E9}" type="presOf" srcId="{05437FF4-AE64-40EA-9681-EC05B2003860}" destId="{B118DD5F-0561-4982-8105-4D65D53BAB4B}" srcOrd="0" destOrd="0" presId="urn:microsoft.com/office/officeart/2005/8/layout/orgChart1"/>
    <dgm:cxn modelId="{4028AD65-FE7A-4A09-8EE1-E8B75F6FE9DF}" type="presOf" srcId="{7AF32963-3256-4FBF-801E-C72342DD8C88}" destId="{9E16A4BE-9937-43A3-BACD-258B2AE94EED}" srcOrd="1" destOrd="0" presId="urn:microsoft.com/office/officeart/2005/8/layout/orgChart1"/>
    <dgm:cxn modelId="{0902372E-E38F-427D-9CF2-F569FA52AAEC}" srcId="{89856B4A-0E71-4BE1-92AE-F564E3823382}" destId="{A82F6AEE-2A85-4871-84E6-BFDE81881F3F}" srcOrd="1" destOrd="0" parTransId="{05437FF4-AE64-40EA-9681-EC05B2003860}" sibTransId="{A9E37E6E-028E-44AE-89A7-8CBA1250605E}"/>
    <dgm:cxn modelId="{A5FBDE62-3A84-41E5-9920-0EC818D5D9C5}" type="presOf" srcId="{89856B4A-0E71-4BE1-92AE-F564E3823382}" destId="{803A958B-52A5-4277-82B9-D35172402DC7}" srcOrd="0" destOrd="0" presId="urn:microsoft.com/office/officeart/2005/8/layout/orgChart1"/>
    <dgm:cxn modelId="{7B879033-8B85-4E2F-BA64-D3809F0CC75E}" type="presOf" srcId="{70475FDF-9CE2-4BCB-A39C-D2C6A962CD06}" destId="{4F09D6AD-D3A6-4BD0-A351-018338769CEE}" srcOrd="0" destOrd="0" presId="urn:microsoft.com/office/officeart/2005/8/layout/orgChart1"/>
    <dgm:cxn modelId="{EC02FC74-62D6-4A80-B7A0-0D283E8B1819}" type="presOf" srcId="{89856B4A-0E71-4BE1-92AE-F564E3823382}" destId="{291CC656-80CE-4D6E-AAF1-A11A681FBD9B}" srcOrd="1" destOrd="0" presId="urn:microsoft.com/office/officeart/2005/8/layout/orgChart1"/>
    <dgm:cxn modelId="{DFF9F961-1FC4-4166-A2A0-A7546D3A3F39}" type="presOf" srcId="{9B7E6669-F6CB-48AD-8921-745395181C2A}" destId="{712091B2-27AA-420C-AD0E-08D8AD85EF90}" srcOrd="1" destOrd="0" presId="urn:microsoft.com/office/officeart/2005/8/layout/orgChart1"/>
    <dgm:cxn modelId="{5E3BBC15-D368-40C7-91E4-5E8A35AFB927}" srcId="{A82F6AEE-2A85-4871-84E6-BFDE81881F3F}" destId="{3FE42758-D189-4DA9-B7FE-5A6B3CCB5672}" srcOrd="0" destOrd="0" parTransId="{F61E6B7A-1022-4261-8B07-AD139B6FB8D7}" sibTransId="{62186F5F-0CF9-436E-9487-2EFE68DB6A2A}"/>
    <dgm:cxn modelId="{D591E9CA-E3F7-4732-A0EF-76630BBF88EF}" type="presOf" srcId="{7AF32963-3256-4FBF-801E-C72342DD8C88}" destId="{F3BC9B98-D1E6-4676-8A1B-B09686258121}" srcOrd="0" destOrd="0" presId="urn:microsoft.com/office/officeart/2005/8/layout/orgChart1"/>
    <dgm:cxn modelId="{0D6955D0-7521-455C-A0F0-4F8A09A8C6D9}" type="presOf" srcId="{887AE9E4-A871-41B8-8079-E1D0C2F24ECF}" destId="{BB189586-5444-4503-BDFE-92CF33CFAAD5}" srcOrd="0" destOrd="0" presId="urn:microsoft.com/office/officeart/2005/8/layout/orgChart1"/>
    <dgm:cxn modelId="{70E855E3-9E1C-4E72-BF71-C39123879CF9}" type="presOf" srcId="{F61E6B7A-1022-4261-8B07-AD139B6FB8D7}" destId="{7DB93894-35AD-41BE-89D4-9782D6AC5F04}" srcOrd="0" destOrd="0" presId="urn:microsoft.com/office/officeart/2005/8/layout/orgChart1"/>
    <dgm:cxn modelId="{957F40B6-E7DD-4F82-8CFD-7AB612CA10AE}" srcId="{7AF32963-3256-4FBF-801E-C72342DD8C88}" destId="{89856B4A-0E71-4BE1-92AE-F564E3823382}" srcOrd="0" destOrd="0" parTransId="{39BC21E9-4F9E-434E-8384-988225341811}" sibTransId="{7ACD3D4A-8DC4-4401-BFF8-6486D362F61D}"/>
    <dgm:cxn modelId="{ADDE10EF-0BF9-478E-BF69-AF92A7B4772C}" srcId="{89856B4A-0E71-4BE1-92AE-F564E3823382}" destId="{9B7E6669-F6CB-48AD-8921-745395181C2A}" srcOrd="0" destOrd="0" parTransId="{887AE9E4-A871-41B8-8079-E1D0C2F24ECF}" sibTransId="{F0732E30-4537-4FB7-9B90-8A2551E3521D}"/>
    <dgm:cxn modelId="{A8648489-86B8-4F99-8E5D-1220D39F6444}" type="presOf" srcId="{78E8EE4C-4678-49DF-9322-0CF0048ADE9B}" destId="{77105CEB-5D2F-47CA-BEC3-8320B688821B}" srcOrd="0" destOrd="0" presId="urn:microsoft.com/office/officeart/2005/8/layout/orgChart1"/>
    <dgm:cxn modelId="{5B0B8668-9B14-46C3-B1B6-86E5954F4579}" type="presOf" srcId="{A82F6AEE-2A85-4871-84E6-BFDE81881F3F}" destId="{D185BA69-8D09-4DCB-9327-2C5E60BE8354}" srcOrd="1" destOrd="0" presId="urn:microsoft.com/office/officeart/2005/8/layout/orgChart1"/>
    <dgm:cxn modelId="{11248022-DB5E-49DE-AC46-1D2F5F506132}" type="presOf" srcId="{C1702D54-7CFD-4F20-8BA8-C090FA6CEB5B}" destId="{4E258D14-A3A1-48B5-B786-65608A379CF5}" srcOrd="0" destOrd="0" presId="urn:microsoft.com/office/officeart/2005/8/layout/orgChart1"/>
    <dgm:cxn modelId="{552210CD-4356-41A6-B486-E7ACD387C0F8}" type="presOf" srcId="{39BC21E9-4F9E-434E-8384-988225341811}" destId="{7447179C-80F6-4CB1-91F2-2C80666316F8}" srcOrd="0" destOrd="0" presId="urn:microsoft.com/office/officeart/2005/8/layout/orgChart1"/>
    <dgm:cxn modelId="{2E9C7686-CAA6-4AD4-B74E-57076DEE17BA}" type="presOf" srcId="{C1702D54-7CFD-4F20-8BA8-C090FA6CEB5B}" destId="{4D605D6B-31E5-44A4-B13B-86838BFF456F}" srcOrd="1" destOrd="0" presId="urn:microsoft.com/office/officeart/2005/8/layout/orgChart1"/>
    <dgm:cxn modelId="{8150137D-3F9A-4F87-B668-D18447E63AB5}" type="presOf" srcId="{3FE42758-D189-4DA9-B7FE-5A6B3CCB5672}" destId="{0AC0A3C7-151C-49A7-8334-E591D2784317}" srcOrd="0" destOrd="0" presId="urn:microsoft.com/office/officeart/2005/8/layout/orgChart1"/>
    <dgm:cxn modelId="{E8F37E65-0786-4F63-907C-CD731D2AEFA1}" srcId="{70475FDF-9CE2-4BCB-A39C-D2C6A962CD06}" destId="{7AF32963-3256-4FBF-801E-C72342DD8C88}" srcOrd="0" destOrd="0" parTransId="{F697A069-D1DE-42F0-BDDF-B8971A334136}" sibTransId="{7EC1AEDE-6AAE-4D7E-BBD0-A715DC20253B}"/>
    <dgm:cxn modelId="{2496D984-F75E-4C94-A82C-32625ECB2B43}" type="presOf" srcId="{78E8EE4C-4678-49DF-9322-0CF0048ADE9B}" destId="{377A78F0-2C7F-4A36-83E5-C3ADD82358CD}" srcOrd="1" destOrd="0" presId="urn:microsoft.com/office/officeart/2005/8/layout/orgChart1"/>
    <dgm:cxn modelId="{0DD95F8E-6123-4670-B407-56DFD725D3CD}" type="presOf" srcId="{9B7E6669-F6CB-48AD-8921-745395181C2A}" destId="{56F5181B-6AA2-4C52-8B10-1B3133D1C9CC}" srcOrd="0" destOrd="0" presId="urn:microsoft.com/office/officeart/2005/8/layout/orgChart1"/>
    <dgm:cxn modelId="{3D26EF47-1974-4CE2-BCE8-5E8756ABA066}" type="presParOf" srcId="{4F09D6AD-D3A6-4BD0-A351-018338769CEE}" destId="{EBBBFB7D-0F8D-4E28-AD0C-50A54FCDE9CC}" srcOrd="0" destOrd="0" presId="urn:microsoft.com/office/officeart/2005/8/layout/orgChart1"/>
    <dgm:cxn modelId="{ACEC6333-5EF3-4E46-ADAB-DCF8CF906B71}" type="presParOf" srcId="{EBBBFB7D-0F8D-4E28-AD0C-50A54FCDE9CC}" destId="{DD4653CF-5531-4B84-8A6F-2821C2C833E7}" srcOrd="0" destOrd="0" presId="urn:microsoft.com/office/officeart/2005/8/layout/orgChart1"/>
    <dgm:cxn modelId="{6EADC2B6-ACB5-4423-9BE5-51B5526139FD}" type="presParOf" srcId="{DD4653CF-5531-4B84-8A6F-2821C2C833E7}" destId="{F3BC9B98-D1E6-4676-8A1B-B09686258121}" srcOrd="0" destOrd="0" presId="urn:microsoft.com/office/officeart/2005/8/layout/orgChart1"/>
    <dgm:cxn modelId="{13BFA23A-0E33-48CD-AA9A-A7ACD8460B30}" type="presParOf" srcId="{DD4653CF-5531-4B84-8A6F-2821C2C833E7}" destId="{9E16A4BE-9937-43A3-BACD-258B2AE94EED}" srcOrd="1" destOrd="0" presId="urn:microsoft.com/office/officeart/2005/8/layout/orgChart1"/>
    <dgm:cxn modelId="{14151991-B5F2-40B2-ADCD-3E6F3D4886EB}" type="presParOf" srcId="{EBBBFB7D-0F8D-4E28-AD0C-50A54FCDE9CC}" destId="{BAC23AD8-A44B-436B-B094-967A793B736E}" srcOrd="1" destOrd="0" presId="urn:microsoft.com/office/officeart/2005/8/layout/orgChart1"/>
    <dgm:cxn modelId="{38973D4A-7511-479C-9099-763BB6E4ACE9}" type="presParOf" srcId="{BAC23AD8-A44B-436B-B094-967A793B736E}" destId="{7447179C-80F6-4CB1-91F2-2C80666316F8}" srcOrd="0" destOrd="0" presId="urn:microsoft.com/office/officeart/2005/8/layout/orgChart1"/>
    <dgm:cxn modelId="{ECAD3071-D8FC-41A4-BA1E-089C3709B906}" type="presParOf" srcId="{BAC23AD8-A44B-436B-B094-967A793B736E}" destId="{FCE8E356-14EE-4A97-9384-263A55D0A15A}" srcOrd="1" destOrd="0" presId="urn:microsoft.com/office/officeart/2005/8/layout/orgChart1"/>
    <dgm:cxn modelId="{64D40D45-0898-47C8-A5BD-311F374F22D8}" type="presParOf" srcId="{FCE8E356-14EE-4A97-9384-263A55D0A15A}" destId="{CA946465-8D1B-40E4-9C9E-03A1C40043AB}" srcOrd="0" destOrd="0" presId="urn:microsoft.com/office/officeart/2005/8/layout/orgChart1"/>
    <dgm:cxn modelId="{B93DA86F-A96D-4B04-8A5A-F038FBA21D4B}" type="presParOf" srcId="{CA946465-8D1B-40E4-9C9E-03A1C40043AB}" destId="{803A958B-52A5-4277-82B9-D35172402DC7}" srcOrd="0" destOrd="0" presId="urn:microsoft.com/office/officeart/2005/8/layout/orgChart1"/>
    <dgm:cxn modelId="{AA044733-793B-42A3-AFF4-C6E794D1EFBF}" type="presParOf" srcId="{CA946465-8D1B-40E4-9C9E-03A1C40043AB}" destId="{291CC656-80CE-4D6E-AAF1-A11A681FBD9B}" srcOrd="1" destOrd="0" presId="urn:microsoft.com/office/officeart/2005/8/layout/orgChart1"/>
    <dgm:cxn modelId="{F3143CA2-4AF8-4E31-BED4-373918525978}" type="presParOf" srcId="{FCE8E356-14EE-4A97-9384-263A55D0A15A}" destId="{D626CF10-E5C3-4BDB-8436-6E099F5662A2}" srcOrd="1" destOrd="0" presId="urn:microsoft.com/office/officeart/2005/8/layout/orgChart1"/>
    <dgm:cxn modelId="{9D0BA435-C84E-4EAA-B35A-7D1292256AFB}" type="presParOf" srcId="{D626CF10-E5C3-4BDB-8436-6E099F5662A2}" destId="{BB189586-5444-4503-BDFE-92CF33CFAAD5}" srcOrd="0" destOrd="0" presId="urn:microsoft.com/office/officeart/2005/8/layout/orgChart1"/>
    <dgm:cxn modelId="{CFBC2C38-5AF3-4B26-AC52-E12C37C2F9DA}" type="presParOf" srcId="{D626CF10-E5C3-4BDB-8436-6E099F5662A2}" destId="{23B123B6-4F11-4F0E-AC69-C963CD3B8885}" srcOrd="1" destOrd="0" presId="urn:microsoft.com/office/officeart/2005/8/layout/orgChart1"/>
    <dgm:cxn modelId="{C9EEAB7A-1476-414B-9FC2-2E21A153BCA3}" type="presParOf" srcId="{23B123B6-4F11-4F0E-AC69-C963CD3B8885}" destId="{49976DB7-870B-4723-BB78-5489BF67064C}" srcOrd="0" destOrd="0" presId="urn:microsoft.com/office/officeart/2005/8/layout/orgChart1"/>
    <dgm:cxn modelId="{6DCA23C3-C96E-4EAA-A1DA-636ADE314496}" type="presParOf" srcId="{49976DB7-870B-4723-BB78-5489BF67064C}" destId="{56F5181B-6AA2-4C52-8B10-1B3133D1C9CC}" srcOrd="0" destOrd="0" presId="urn:microsoft.com/office/officeart/2005/8/layout/orgChart1"/>
    <dgm:cxn modelId="{8F9D5D89-989E-4FCE-919A-1BF12E39BC1A}" type="presParOf" srcId="{49976DB7-870B-4723-BB78-5489BF67064C}" destId="{712091B2-27AA-420C-AD0E-08D8AD85EF90}" srcOrd="1" destOrd="0" presId="urn:microsoft.com/office/officeart/2005/8/layout/orgChart1"/>
    <dgm:cxn modelId="{4D3C32DB-8276-435A-AFC5-B70C8F844654}" type="presParOf" srcId="{23B123B6-4F11-4F0E-AC69-C963CD3B8885}" destId="{B6250D31-3F75-4AB7-9B68-07CD4BDC6510}" srcOrd="1" destOrd="0" presId="urn:microsoft.com/office/officeart/2005/8/layout/orgChart1"/>
    <dgm:cxn modelId="{1EB93098-1A20-458F-BCBE-738CF734D569}" type="presParOf" srcId="{23B123B6-4F11-4F0E-AC69-C963CD3B8885}" destId="{DA5705B5-E8DD-4124-99FC-1DCAB0C7974D}" srcOrd="2" destOrd="0" presId="urn:microsoft.com/office/officeart/2005/8/layout/orgChart1"/>
    <dgm:cxn modelId="{9CF225ED-C083-45AD-AD99-BF0B3C830145}" type="presParOf" srcId="{D626CF10-E5C3-4BDB-8436-6E099F5662A2}" destId="{B118DD5F-0561-4982-8105-4D65D53BAB4B}" srcOrd="2" destOrd="0" presId="urn:microsoft.com/office/officeart/2005/8/layout/orgChart1"/>
    <dgm:cxn modelId="{4ED98C45-C32D-4B3F-A597-540DE5335453}" type="presParOf" srcId="{D626CF10-E5C3-4BDB-8436-6E099F5662A2}" destId="{C6111B9B-731E-4677-B32D-1EC235E31840}" srcOrd="3" destOrd="0" presId="urn:microsoft.com/office/officeart/2005/8/layout/orgChart1"/>
    <dgm:cxn modelId="{9E765DB8-DAF0-47CD-B7E9-B2BCFD80EFD9}" type="presParOf" srcId="{C6111B9B-731E-4677-B32D-1EC235E31840}" destId="{4C3111A9-7ED1-42D4-8F66-C6D4055883BA}" srcOrd="0" destOrd="0" presId="urn:microsoft.com/office/officeart/2005/8/layout/orgChart1"/>
    <dgm:cxn modelId="{F7E41219-8099-48B2-88F8-213869F1364F}" type="presParOf" srcId="{4C3111A9-7ED1-42D4-8F66-C6D4055883BA}" destId="{28A5A1C2-0439-4CA9-B93F-61F8A69F17CC}" srcOrd="0" destOrd="0" presId="urn:microsoft.com/office/officeart/2005/8/layout/orgChart1"/>
    <dgm:cxn modelId="{45D36773-067F-4898-84E8-AB2EF36AF8BC}" type="presParOf" srcId="{4C3111A9-7ED1-42D4-8F66-C6D4055883BA}" destId="{D185BA69-8D09-4DCB-9327-2C5E60BE8354}" srcOrd="1" destOrd="0" presId="urn:microsoft.com/office/officeart/2005/8/layout/orgChart1"/>
    <dgm:cxn modelId="{C3AB2210-9ED9-4B92-9910-BC728A47E74B}" type="presParOf" srcId="{C6111B9B-731E-4677-B32D-1EC235E31840}" destId="{B85A31D6-13F3-4167-BC53-8FB3A84A1AFD}" srcOrd="1" destOrd="0" presId="urn:microsoft.com/office/officeart/2005/8/layout/orgChart1"/>
    <dgm:cxn modelId="{7151DA9C-9A6C-484C-93CB-A6303E170AB9}" type="presParOf" srcId="{C6111B9B-731E-4677-B32D-1EC235E31840}" destId="{A140DEDA-B0F9-4546-9C9E-9C16C894C53B}" srcOrd="2" destOrd="0" presId="urn:microsoft.com/office/officeart/2005/8/layout/orgChart1"/>
    <dgm:cxn modelId="{95AB0091-B8CB-4E36-8D52-0C06F90EDB6C}" type="presParOf" srcId="{A140DEDA-B0F9-4546-9C9E-9C16C894C53B}" destId="{7DB93894-35AD-41BE-89D4-9782D6AC5F04}" srcOrd="0" destOrd="0" presId="urn:microsoft.com/office/officeart/2005/8/layout/orgChart1"/>
    <dgm:cxn modelId="{430DE1EA-793A-4A4A-8C5C-79713183C424}" type="presParOf" srcId="{A140DEDA-B0F9-4546-9C9E-9C16C894C53B}" destId="{D266A254-14E8-4418-BED6-82651081164B}" srcOrd="1" destOrd="0" presId="urn:microsoft.com/office/officeart/2005/8/layout/orgChart1"/>
    <dgm:cxn modelId="{8B2D393D-B9D1-4D94-B464-15D1C9534C23}" type="presParOf" srcId="{D266A254-14E8-4418-BED6-82651081164B}" destId="{A72D16EA-A111-4EF9-9AAF-0D1D1DFE083D}" srcOrd="0" destOrd="0" presId="urn:microsoft.com/office/officeart/2005/8/layout/orgChart1"/>
    <dgm:cxn modelId="{8A3E514B-23CE-4DB1-AE83-62A823204461}" type="presParOf" srcId="{A72D16EA-A111-4EF9-9AAF-0D1D1DFE083D}" destId="{0AC0A3C7-151C-49A7-8334-E591D2784317}" srcOrd="0" destOrd="0" presId="urn:microsoft.com/office/officeart/2005/8/layout/orgChart1"/>
    <dgm:cxn modelId="{100E4F2E-8B30-4D84-B20F-2126ECE32775}" type="presParOf" srcId="{A72D16EA-A111-4EF9-9AAF-0D1D1DFE083D}" destId="{9504EAC4-79EA-4A6F-9B01-A8AEFA65C9DF}" srcOrd="1" destOrd="0" presId="urn:microsoft.com/office/officeart/2005/8/layout/orgChart1"/>
    <dgm:cxn modelId="{A5C4AE10-30DA-4A35-8D3C-6C628A33AB05}" type="presParOf" srcId="{D266A254-14E8-4418-BED6-82651081164B}" destId="{F32019B8-32B0-43CF-A326-4846B6CF5ADA}" srcOrd="1" destOrd="0" presId="urn:microsoft.com/office/officeart/2005/8/layout/orgChart1"/>
    <dgm:cxn modelId="{5146C058-D16E-4A1D-ADEE-2D9C9B520CD8}" type="presParOf" srcId="{D266A254-14E8-4418-BED6-82651081164B}" destId="{322491BD-5F5A-404E-A891-4F49146D9C5E}" srcOrd="2" destOrd="0" presId="urn:microsoft.com/office/officeart/2005/8/layout/orgChart1"/>
    <dgm:cxn modelId="{8DE22A84-50BA-4690-9057-03902D7A10E1}" type="presParOf" srcId="{A140DEDA-B0F9-4546-9C9E-9C16C894C53B}" destId="{B08C45DB-3966-4802-AF56-E0C9DBF83DA3}" srcOrd="2" destOrd="0" presId="urn:microsoft.com/office/officeart/2005/8/layout/orgChart1"/>
    <dgm:cxn modelId="{9F18F54D-C1F9-4E4E-B5DA-323051C0A185}" type="presParOf" srcId="{A140DEDA-B0F9-4546-9C9E-9C16C894C53B}" destId="{DF4C06EF-0BA5-4CF5-B03B-FFB95A009CA8}" srcOrd="3" destOrd="0" presId="urn:microsoft.com/office/officeart/2005/8/layout/orgChart1"/>
    <dgm:cxn modelId="{8EF0A046-C325-408A-8312-C97E1FD22F2C}" type="presParOf" srcId="{DF4C06EF-0BA5-4CF5-B03B-FFB95A009CA8}" destId="{92FA5113-E4D0-4F8E-BF12-5BDF7CDF1474}" srcOrd="0" destOrd="0" presId="urn:microsoft.com/office/officeart/2005/8/layout/orgChart1"/>
    <dgm:cxn modelId="{BE57C708-7044-48D3-9931-6162298B3C3F}" type="presParOf" srcId="{92FA5113-E4D0-4F8E-BF12-5BDF7CDF1474}" destId="{77105CEB-5D2F-47CA-BEC3-8320B688821B}" srcOrd="0" destOrd="0" presId="urn:microsoft.com/office/officeart/2005/8/layout/orgChart1"/>
    <dgm:cxn modelId="{521FDE84-09BF-471C-8F54-D40607012CFB}" type="presParOf" srcId="{92FA5113-E4D0-4F8E-BF12-5BDF7CDF1474}" destId="{377A78F0-2C7F-4A36-83E5-C3ADD82358CD}" srcOrd="1" destOrd="0" presId="urn:microsoft.com/office/officeart/2005/8/layout/orgChart1"/>
    <dgm:cxn modelId="{99E90163-AF28-4B34-9C69-F4FA18C27E5B}" type="presParOf" srcId="{DF4C06EF-0BA5-4CF5-B03B-FFB95A009CA8}" destId="{E3EF3F34-81E2-4CF4-AEEB-07CEFEF84D63}" srcOrd="1" destOrd="0" presId="urn:microsoft.com/office/officeart/2005/8/layout/orgChart1"/>
    <dgm:cxn modelId="{A3887433-CEDA-4CD2-82C1-836E60625ED6}" type="presParOf" srcId="{DF4C06EF-0BA5-4CF5-B03B-FFB95A009CA8}" destId="{10BF62C0-FFAF-4C35-963B-AA22E3E6A184}" srcOrd="2" destOrd="0" presId="urn:microsoft.com/office/officeart/2005/8/layout/orgChart1"/>
    <dgm:cxn modelId="{C3B50D6D-CB37-4C7E-8DAC-58B15EC58985}" type="presParOf" srcId="{A140DEDA-B0F9-4546-9C9E-9C16C894C53B}" destId="{786476B5-BA4C-45CC-A9B7-E5B27B76998B}" srcOrd="4" destOrd="0" presId="urn:microsoft.com/office/officeart/2005/8/layout/orgChart1"/>
    <dgm:cxn modelId="{F2C3F938-9944-4EB5-A63F-4CA51A14BF8C}" type="presParOf" srcId="{A140DEDA-B0F9-4546-9C9E-9C16C894C53B}" destId="{2B4F0159-99A9-4885-8221-393F52DBFAD0}" srcOrd="5" destOrd="0" presId="urn:microsoft.com/office/officeart/2005/8/layout/orgChart1"/>
    <dgm:cxn modelId="{6CF06248-E62D-4B1A-8FA9-B91BA72ACD44}" type="presParOf" srcId="{2B4F0159-99A9-4885-8221-393F52DBFAD0}" destId="{B34E7739-2747-4EE2-9DF2-329616D39104}" srcOrd="0" destOrd="0" presId="urn:microsoft.com/office/officeart/2005/8/layout/orgChart1"/>
    <dgm:cxn modelId="{65CC5B7E-1712-4D07-8459-7CAF4BA3C381}" type="presParOf" srcId="{B34E7739-2747-4EE2-9DF2-329616D39104}" destId="{4E258D14-A3A1-48B5-B786-65608A379CF5}" srcOrd="0" destOrd="0" presId="urn:microsoft.com/office/officeart/2005/8/layout/orgChart1"/>
    <dgm:cxn modelId="{074E6F11-4308-4A24-BB69-647021C5C7A2}" type="presParOf" srcId="{B34E7739-2747-4EE2-9DF2-329616D39104}" destId="{4D605D6B-31E5-44A4-B13B-86838BFF456F}" srcOrd="1" destOrd="0" presId="urn:microsoft.com/office/officeart/2005/8/layout/orgChart1"/>
    <dgm:cxn modelId="{AB00FAE7-374B-4DE5-B259-7F3965C0B3CB}" type="presParOf" srcId="{2B4F0159-99A9-4885-8221-393F52DBFAD0}" destId="{D30750E8-669B-454F-A606-533CDCB726C7}" srcOrd="1" destOrd="0" presId="urn:microsoft.com/office/officeart/2005/8/layout/orgChart1"/>
    <dgm:cxn modelId="{38BEBE5F-2DAD-4E40-A1DA-CE916176754F}" type="presParOf" srcId="{2B4F0159-99A9-4885-8221-393F52DBFAD0}" destId="{D844DAE4-6120-4C77-B8D9-63FD10DDF1BE}" srcOrd="2" destOrd="0" presId="urn:microsoft.com/office/officeart/2005/8/layout/orgChart1"/>
    <dgm:cxn modelId="{D69A664D-AA86-45D6-A835-3DA79562BAD7}" type="presParOf" srcId="{FCE8E356-14EE-4A97-9384-263A55D0A15A}" destId="{B952D775-D066-4420-A25D-3317AB57C8A2}" srcOrd="2" destOrd="0" presId="urn:microsoft.com/office/officeart/2005/8/layout/orgChart1"/>
    <dgm:cxn modelId="{29164B31-D834-4EA4-AFEE-31F7D23F22B7}" type="presParOf" srcId="{EBBBFB7D-0F8D-4E28-AD0C-50A54FCDE9CC}" destId="{A8B57213-4863-422D-B199-70996D072B68}" srcOrd="2" destOrd="0" presId="urn:microsoft.com/office/officeart/2005/8/layout/orgChar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D9F1D30-A4AF-444B-90DC-AFF19ADDB50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9CCCBDC6-544D-4585-9BA0-1F4DAFF06AE3}">
      <dgm:prSet phldrT="[Text]" custT="1"/>
      <dgm:spPr/>
      <dgm:t>
        <a:bodyPr/>
        <a:lstStyle/>
        <a:p>
          <a:r>
            <a:rPr lang="en-IN" sz="1000"/>
            <a:t>MOA</a:t>
          </a:r>
        </a:p>
      </dgm:t>
    </dgm:pt>
    <dgm:pt modelId="{2C10705D-5386-4EBB-8C53-D3C26C9292C7}" type="parTrans" cxnId="{550376C5-6735-48F7-A656-DDBA3544E514}">
      <dgm:prSet/>
      <dgm:spPr/>
      <dgm:t>
        <a:bodyPr/>
        <a:lstStyle/>
        <a:p>
          <a:endParaRPr lang="en-IN" sz="1000"/>
        </a:p>
      </dgm:t>
    </dgm:pt>
    <dgm:pt modelId="{3E5D4D7E-5D33-470A-B06C-FE84374AF271}" type="sibTrans" cxnId="{550376C5-6735-48F7-A656-DDBA3544E514}">
      <dgm:prSet/>
      <dgm:spPr/>
      <dgm:t>
        <a:bodyPr/>
        <a:lstStyle/>
        <a:p>
          <a:endParaRPr lang="en-IN" sz="1000"/>
        </a:p>
      </dgm:t>
    </dgm:pt>
    <dgm:pt modelId="{F4673E7A-25C2-49B8-B250-3EBC660AF58B}">
      <dgm:prSet phldrT="[Text]" custT="1"/>
      <dgm:spPr/>
      <dgm:t>
        <a:bodyPr/>
        <a:lstStyle/>
        <a:p>
          <a:r>
            <a:rPr lang="en-IN" sz="1000"/>
            <a:t>Situation or Registered office clause</a:t>
          </a:r>
        </a:p>
      </dgm:t>
    </dgm:pt>
    <dgm:pt modelId="{5551D63C-E1F9-4E90-A089-8DFABA7EAF2E}" type="parTrans" cxnId="{C5768DDE-E251-4268-A563-84D560E7A02A}">
      <dgm:prSet/>
      <dgm:spPr/>
      <dgm:t>
        <a:bodyPr/>
        <a:lstStyle/>
        <a:p>
          <a:endParaRPr lang="en-IN" sz="1000"/>
        </a:p>
      </dgm:t>
    </dgm:pt>
    <dgm:pt modelId="{AE0ED02D-DED5-45BD-8BC5-6B8F549CA438}" type="sibTrans" cxnId="{C5768DDE-E251-4268-A563-84D560E7A02A}">
      <dgm:prSet/>
      <dgm:spPr/>
      <dgm:t>
        <a:bodyPr/>
        <a:lstStyle/>
        <a:p>
          <a:endParaRPr lang="en-IN" sz="1000"/>
        </a:p>
      </dgm:t>
    </dgm:pt>
    <dgm:pt modelId="{8825DD48-C2C5-4885-9577-EBF606873C9C}">
      <dgm:prSet phldrT="[Text]" custT="1"/>
      <dgm:spPr/>
      <dgm:t>
        <a:bodyPr/>
        <a:lstStyle/>
        <a:p>
          <a:r>
            <a:rPr lang="en-IN" sz="1000"/>
            <a:t>Name clause</a:t>
          </a:r>
        </a:p>
      </dgm:t>
    </dgm:pt>
    <dgm:pt modelId="{FFE35D76-B32B-4557-A54A-E75AB8205113}" type="parTrans" cxnId="{EFCADF8B-F3EF-48DB-A241-F6AED9CC3EF4}">
      <dgm:prSet/>
      <dgm:spPr/>
      <dgm:t>
        <a:bodyPr/>
        <a:lstStyle/>
        <a:p>
          <a:endParaRPr lang="en-IN" sz="1000"/>
        </a:p>
      </dgm:t>
    </dgm:pt>
    <dgm:pt modelId="{8AA0F65E-C447-4E1F-8F50-6C04544D845E}" type="sibTrans" cxnId="{EFCADF8B-F3EF-48DB-A241-F6AED9CC3EF4}">
      <dgm:prSet/>
      <dgm:spPr/>
      <dgm:t>
        <a:bodyPr/>
        <a:lstStyle/>
        <a:p>
          <a:endParaRPr lang="en-IN" sz="1000"/>
        </a:p>
      </dgm:t>
    </dgm:pt>
    <dgm:pt modelId="{40411ADD-F05D-469A-A363-587F537B208F}">
      <dgm:prSet phldrT="[Text]" custT="1"/>
      <dgm:spPr/>
      <dgm:t>
        <a:bodyPr/>
        <a:lstStyle/>
        <a:p>
          <a:r>
            <a:rPr lang="en-IN" sz="1000"/>
            <a:t>As discussed earlier</a:t>
          </a:r>
        </a:p>
      </dgm:t>
    </dgm:pt>
    <dgm:pt modelId="{A3D36C45-D94E-441F-93B2-E7DA826C97E2}" type="parTrans" cxnId="{37395555-E6E6-4B1D-A7FA-4DE2A2714425}">
      <dgm:prSet/>
      <dgm:spPr/>
      <dgm:t>
        <a:bodyPr/>
        <a:lstStyle/>
        <a:p>
          <a:endParaRPr lang="en-IN" sz="1000"/>
        </a:p>
      </dgm:t>
    </dgm:pt>
    <dgm:pt modelId="{F9D775A5-62E8-4E1F-858E-84E25B667C06}" type="sibTrans" cxnId="{37395555-E6E6-4B1D-A7FA-4DE2A2714425}">
      <dgm:prSet/>
      <dgm:spPr/>
      <dgm:t>
        <a:bodyPr/>
        <a:lstStyle/>
        <a:p>
          <a:endParaRPr lang="en-IN" sz="1000"/>
        </a:p>
      </dgm:t>
    </dgm:pt>
    <dgm:pt modelId="{A243B9B2-B9A8-4546-A05F-5F7589282B41}">
      <dgm:prSet phldrT="[Text]" custT="1"/>
      <dgm:spPr/>
      <dgm:t>
        <a:bodyPr/>
        <a:lstStyle/>
        <a:p>
          <a:r>
            <a:rPr lang="en-IN" sz="1000"/>
            <a:t>Object Clause</a:t>
          </a:r>
        </a:p>
      </dgm:t>
    </dgm:pt>
    <dgm:pt modelId="{9AC9D85C-53A9-412D-8EA4-848E024C363F}" type="parTrans" cxnId="{D70FF020-F502-4776-8191-1B51BCD1882E}">
      <dgm:prSet/>
      <dgm:spPr/>
      <dgm:t>
        <a:bodyPr/>
        <a:lstStyle/>
        <a:p>
          <a:endParaRPr lang="en-IN" sz="1000"/>
        </a:p>
      </dgm:t>
    </dgm:pt>
    <dgm:pt modelId="{DEC7C8E9-4192-4BE8-8F2D-1681EE66FABD}" type="sibTrans" cxnId="{D70FF020-F502-4776-8191-1B51BCD1882E}">
      <dgm:prSet/>
      <dgm:spPr/>
      <dgm:t>
        <a:bodyPr/>
        <a:lstStyle/>
        <a:p>
          <a:endParaRPr lang="en-IN" sz="1000"/>
        </a:p>
      </dgm:t>
    </dgm:pt>
    <dgm:pt modelId="{23DACBAF-5E49-43BD-B0B6-E23DDEE44822}">
      <dgm:prSet phldrT="[Text]" custT="1"/>
      <dgm:spPr/>
      <dgm:t>
        <a:bodyPr/>
        <a:lstStyle/>
        <a:p>
          <a:r>
            <a:rPr lang="en-IN" sz="1000"/>
            <a:t>Main Objects</a:t>
          </a:r>
        </a:p>
      </dgm:t>
    </dgm:pt>
    <dgm:pt modelId="{88C7593F-F5AD-48BF-8139-89E88129AA35}" type="parTrans" cxnId="{C7054818-1FA3-4888-A2ED-088216069028}">
      <dgm:prSet/>
      <dgm:spPr/>
      <dgm:t>
        <a:bodyPr/>
        <a:lstStyle/>
        <a:p>
          <a:endParaRPr lang="en-IN" sz="1000"/>
        </a:p>
      </dgm:t>
    </dgm:pt>
    <dgm:pt modelId="{53E6107F-F819-452E-BF15-EB6B272FCF4B}" type="sibTrans" cxnId="{C7054818-1FA3-4888-A2ED-088216069028}">
      <dgm:prSet/>
      <dgm:spPr/>
      <dgm:t>
        <a:bodyPr/>
        <a:lstStyle/>
        <a:p>
          <a:endParaRPr lang="en-IN" sz="1000"/>
        </a:p>
      </dgm:t>
    </dgm:pt>
    <dgm:pt modelId="{92FBCF26-ACD6-4F29-B81B-4DB4EC6C72FF}">
      <dgm:prSet phldrT="[Text]" custT="1"/>
      <dgm:spPr/>
      <dgm:t>
        <a:bodyPr/>
        <a:lstStyle/>
        <a:p>
          <a:r>
            <a:rPr lang="en-IN" sz="1000"/>
            <a:t>Ancillary or other Objects</a:t>
          </a:r>
        </a:p>
      </dgm:t>
    </dgm:pt>
    <dgm:pt modelId="{8E5341AC-4A52-477C-95B7-E5B60A74904E}" type="parTrans" cxnId="{1DB4ECA4-9E16-4728-B577-69374C37B3F2}">
      <dgm:prSet/>
      <dgm:spPr/>
      <dgm:t>
        <a:bodyPr/>
        <a:lstStyle/>
        <a:p>
          <a:endParaRPr lang="en-IN" sz="1000"/>
        </a:p>
      </dgm:t>
    </dgm:pt>
    <dgm:pt modelId="{FC9F7D75-AA8D-4BAA-A19A-54A6CABF6D11}" type="sibTrans" cxnId="{1DB4ECA4-9E16-4728-B577-69374C37B3F2}">
      <dgm:prSet/>
      <dgm:spPr/>
      <dgm:t>
        <a:bodyPr/>
        <a:lstStyle/>
        <a:p>
          <a:endParaRPr lang="en-IN" sz="1000"/>
        </a:p>
      </dgm:t>
    </dgm:pt>
    <dgm:pt modelId="{FB44DCFF-20C9-4349-9290-96F69EB7A356}">
      <dgm:prSet phldrT="[Text]" custT="1"/>
      <dgm:spPr/>
      <dgm:t>
        <a:bodyPr/>
        <a:lstStyle/>
        <a:p>
          <a:r>
            <a:rPr lang="en-IN" sz="1000"/>
            <a:t>The address of Registered office of the company - eForm 18</a:t>
          </a:r>
        </a:p>
      </dgm:t>
    </dgm:pt>
    <dgm:pt modelId="{19C1B835-3E2A-4DAD-B278-E5A4A5C4403B}" type="parTrans" cxnId="{8B5487F2-D877-4147-B6D2-9DCE98069465}">
      <dgm:prSet/>
      <dgm:spPr/>
      <dgm:t>
        <a:bodyPr/>
        <a:lstStyle/>
        <a:p>
          <a:endParaRPr lang="en-IN" sz="1000"/>
        </a:p>
      </dgm:t>
    </dgm:pt>
    <dgm:pt modelId="{FA86D152-741A-42EA-85CD-D6EA02D2C6C8}" type="sibTrans" cxnId="{8B5487F2-D877-4147-B6D2-9DCE98069465}">
      <dgm:prSet/>
      <dgm:spPr/>
      <dgm:t>
        <a:bodyPr/>
        <a:lstStyle/>
        <a:p>
          <a:endParaRPr lang="en-IN" sz="1000"/>
        </a:p>
      </dgm:t>
    </dgm:pt>
    <dgm:pt modelId="{3FF63357-B549-423F-BB5F-DF944BA1BE97}">
      <dgm:prSet phldrT="[Text]" custT="1"/>
      <dgm:spPr/>
      <dgm:t>
        <a:bodyPr/>
        <a:lstStyle/>
        <a:p>
          <a:r>
            <a:rPr lang="en-IN" sz="1000"/>
            <a:t>Capital Clause</a:t>
          </a:r>
        </a:p>
      </dgm:t>
    </dgm:pt>
    <dgm:pt modelId="{E10250D3-1509-4100-B62C-99587609B6A7}" type="parTrans" cxnId="{53EAC6CA-FE03-40F1-AD22-DB97C4B37859}">
      <dgm:prSet/>
      <dgm:spPr/>
      <dgm:t>
        <a:bodyPr/>
        <a:lstStyle/>
        <a:p>
          <a:endParaRPr lang="en-IN" sz="1000"/>
        </a:p>
      </dgm:t>
    </dgm:pt>
    <dgm:pt modelId="{2AB1A1F0-A54B-4D1B-980F-A7D562E41D6D}" type="sibTrans" cxnId="{53EAC6CA-FE03-40F1-AD22-DB97C4B37859}">
      <dgm:prSet/>
      <dgm:spPr/>
      <dgm:t>
        <a:bodyPr/>
        <a:lstStyle/>
        <a:p>
          <a:endParaRPr lang="en-IN" sz="1000"/>
        </a:p>
      </dgm:t>
    </dgm:pt>
    <dgm:pt modelId="{3ABD411A-642F-4CD7-A955-9AD87B6BA1EC}">
      <dgm:prSet phldrT="[Text]" custT="1"/>
      <dgm:spPr/>
      <dgm:t>
        <a:bodyPr/>
        <a:lstStyle/>
        <a:p>
          <a:r>
            <a:rPr lang="en-IN" sz="1000"/>
            <a:t>Authorized capital</a:t>
          </a:r>
        </a:p>
      </dgm:t>
    </dgm:pt>
    <dgm:pt modelId="{41F560B2-DCD1-4B02-923C-6B3426EDB83E}" type="parTrans" cxnId="{55692992-5111-4E0E-9E72-CD218E2893C9}">
      <dgm:prSet/>
      <dgm:spPr/>
      <dgm:t>
        <a:bodyPr/>
        <a:lstStyle/>
        <a:p>
          <a:endParaRPr lang="en-IN" sz="1000"/>
        </a:p>
      </dgm:t>
    </dgm:pt>
    <dgm:pt modelId="{3857F556-59BD-4A65-A32B-522AF298934C}" type="sibTrans" cxnId="{55692992-5111-4E0E-9E72-CD218E2893C9}">
      <dgm:prSet/>
      <dgm:spPr/>
      <dgm:t>
        <a:bodyPr/>
        <a:lstStyle/>
        <a:p>
          <a:endParaRPr lang="en-IN" sz="1000"/>
        </a:p>
      </dgm:t>
    </dgm:pt>
    <dgm:pt modelId="{08CEB27A-3A04-41F9-942D-5A038FA92AAF}">
      <dgm:prSet phldrT="[Text]" custT="1"/>
      <dgm:spPr/>
      <dgm:t>
        <a:bodyPr/>
        <a:lstStyle/>
        <a:p>
          <a:r>
            <a:rPr lang="en-IN" sz="1000"/>
            <a:t>Issued, subscibed and paid-up capital</a:t>
          </a:r>
        </a:p>
      </dgm:t>
    </dgm:pt>
    <dgm:pt modelId="{F42FAA7D-07B3-48E8-89B8-592A82839A4F}" type="parTrans" cxnId="{C955BC2C-5906-4771-90F1-7FE1FFD3A766}">
      <dgm:prSet/>
      <dgm:spPr/>
      <dgm:t>
        <a:bodyPr/>
        <a:lstStyle/>
        <a:p>
          <a:endParaRPr lang="en-IN" sz="1000"/>
        </a:p>
      </dgm:t>
    </dgm:pt>
    <dgm:pt modelId="{48203B48-CC54-48DA-816E-1C827F419E7A}" type="sibTrans" cxnId="{C955BC2C-5906-4771-90F1-7FE1FFD3A766}">
      <dgm:prSet/>
      <dgm:spPr/>
      <dgm:t>
        <a:bodyPr/>
        <a:lstStyle/>
        <a:p>
          <a:endParaRPr lang="en-IN" sz="1000"/>
        </a:p>
      </dgm:t>
    </dgm:pt>
    <dgm:pt modelId="{D21F65D7-F31E-44A5-8E68-778AB805385D}">
      <dgm:prSet phldrT="[Text]" custT="1"/>
      <dgm:spPr/>
      <dgm:t>
        <a:bodyPr/>
        <a:lstStyle/>
        <a:p>
          <a:r>
            <a:rPr lang="en-IN" sz="1000"/>
            <a:t>Liability Clause</a:t>
          </a:r>
        </a:p>
      </dgm:t>
    </dgm:pt>
    <dgm:pt modelId="{933B5EA1-558F-4496-8703-1B8612095077}" type="parTrans" cxnId="{343A7990-EA0C-4057-919A-0554F7ED587E}">
      <dgm:prSet/>
      <dgm:spPr/>
      <dgm:t>
        <a:bodyPr/>
        <a:lstStyle/>
        <a:p>
          <a:endParaRPr lang="en-IN" sz="1000"/>
        </a:p>
      </dgm:t>
    </dgm:pt>
    <dgm:pt modelId="{71F3C1C9-3908-41B6-8A67-E2251E21C90C}" type="sibTrans" cxnId="{343A7990-EA0C-4057-919A-0554F7ED587E}">
      <dgm:prSet/>
      <dgm:spPr/>
      <dgm:t>
        <a:bodyPr/>
        <a:lstStyle/>
        <a:p>
          <a:endParaRPr lang="en-IN" sz="1000"/>
        </a:p>
      </dgm:t>
    </dgm:pt>
    <dgm:pt modelId="{834FCA62-85AB-4732-8AED-8F4627101D58}">
      <dgm:prSet phldrT="[Text]" custT="1"/>
      <dgm:spPr/>
      <dgm:t>
        <a:bodyPr/>
        <a:lstStyle/>
        <a:p>
          <a:r>
            <a:rPr lang="en-IN" sz="1000"/>
            <a:t>Liability limited to the shares held</a:t>
          </a:r>
        </a:p>
      </dgm:t>
    </dgm:pt>
    <dgm:pt modelId="{882DDC09-3A2B-4E36-B182-079AD5139850}" type="parTrans" cxnId="{3B764722-768A-47C3-9721-2AE322398886}">
      <dgm:prSet/>
      <dgm:spPr/>
      <dgm:t>
        <a:bodyPr/>
        <a:lstStyle/>
        <a:p>
          <a:endParaRPr lang="en-IN" sz="1000"/>
        </a:p>
      </dgm:t>
    </dgm:pt>
    <dgm:pt modelId="{B3E97393-58C4-491F-8507-9A92FCC46F60}" type="sibTrans" cxnId="{3B764722-768A-47C3-9721-2AE322398886}">
      <dgm:prSet/>
      <dgm:spPr/>
      <dgm:t>
        <a:bodyPr/>
        <a:lstStyle/>
        <a:p>
          <a:endParaRPr lang="en-IN" sz="1000"/>
        </a:p>
      </dgm:t>
    </dgm:pt>
    <dgm:pt modelId="{00E5B112-927E-49AA-ABD1-6C6AEF9ECB07}">
      <dgm:prSet phldrT="[Text]" custT="1"/>
      <dgm:spPr/>
      <dgm:t>
        <a:bodyPr/>
        <a:lstStyle/>
        <a:p>
          <a:r>
            <a:rPr lang="en-IN" sz="1000"/>
            <a:t>Subscription Clause</a:t>
          </a:r>
        </a:p>
      </dgm:t>
    </dgm:pt>
    <dgm:pt modelId="{C8596D84-D2A6-4352-8F11-48C35634288E}" type="sibTrans" cxnId="{E6C3DBEC-80EA-43E7-A580-3831AACB9175}">
      <dgm:prSet/>
      <dgm:spPr/>
      <dgm:t>
        <a:bodyPr/>
        <a:lstStyle/>
        <a:p>
          <a:endParaRPr lang="en-IN" sz="1000"/>
        </a:p>
      </dgm:t>
    </dgm:pt>
    <dgm:pt modelId="{6E204953-6EF0-463B-BDF6-4D49B8247B88}" type="parTrans" cxnId="{E6C3DBEC-80EA-43E7-A580-3831AACB9175}">
      <dgm:prSet/>
      <dgm:spPr/>
      <dgm:t>
        <a:bodyPr/>
        <a:lstStyle/>
        <a:p>
          <a:endParaRPr lang="en-IN" sz="1000"/>
        </a:p>
      </dgm:t>
    </dgm:pt>
    <dgm:pt modelId="{9917FF78-72B3-4E96-952D-C09782F1B742}">
      <dgm:prSet phldrT="[Text]" custT="1"/>
      <dgm:spPr/>
      <dgm:t>
        <a:bodyPr/>
        <a:lstStyle/>
        <a:p>
          <a:pPr algn="ctr"/>
          <a:endParaRPr lang="en-IN" sz="1000"/>
        </a:p>
        <a:p>
          <a:pPr algn="ctr"/>
          <a:r>
            <a:rPr lang="en-IN" sz="1000"/>
            <a:t>Signatories to MOA</a:t>
          </a:r>
        </a:p>
        <a:p>
          <a:pPr algn="ctr"/>
          <a:endParaRPr lang="en-IN" sz="1000"/>
        </a:p>
      </dgm:t>
    </dgm:pt>
    <dgm:pt modelId="{44D32851-7A18-47C3-88CF-709193379E21}" type="parTrans" cxnId="{9E24CA1E-2192-417D-9DE3-A975E177CBA7}">
      <dgm:prSet/>
      <dgm:spPr/>
      <dgm:t>
        <a:bodyPr/>
        <a:lstStyle/>
        <a:p>
          <a:endParaRPr lang="en-IN" sz="1000"/>
        </a:p>
      </dgm:t>
    </dgm:pt>
    <dgm:pt modelId="{B6B759F7-DE2D-4028-A5EF-C4865DB1647C}" type="sibTrans" cxnId="{9E24CA1E-2192-417D-9DE3-A975E177CBA7}">
      <dgm:prSet/>
      <dgm:spPr/>
      <dgm:t>
        <a:bodyPr/>
        <a:lstStyle/>
        <a:p>
          <a:endParaRPr lang="en-IN" sz="1000"/>
        </a:p>
      </dgm:t>
    </dgm:pt>
    <dgm:pt modelId="{2ECD0279-E7AD-4591-8415-491D41E93009}" type="pres">
      <dgm:prSet presAssocID="{CD9F1D30-A4AF-444B-90DC-AFF19ADDB509}" presName="hierChild1" presStyleCnt="0">
        <dgm:presLayoutVars>
          <dgm:orgChart val="1"/>
          <dgm:chPref val="1"/>
          <dgm:dir/>
          <dgm:animOne val="branch"/>
          <dgm:animLvl val="lvl"/>
          <dgm:resizeHandles/>
        </dgm:presLayoutVars>
      </dgm:prSet>
      <dgm:spPr/>
      <dgm:t>
        <a:bodyPr/>
        <a:lstStyle/>
        <a:p>
          <a:endParaRPr lang="en-IN"/>
        </a:p>
      </dgm:t>
    </dgm:pt>
    <dgm:pt modelId="{C1074D25-1F57-4959-8805-965C40342A90}" type="pres">
      <dgm:prSet presAssocID="{9CCCBDC6-544D-4585-9BA0-1F4DAFF06AE3}" presName="hierRoot1" presStyleCnt="0">
        <dgm:presLayoutVars>
          <dgm:hierBranch val="init"/>
        </dgm:presLayoutVars>
      </dgm:prSet>
      <dgm:spPr/>
    </dgm:pt>
    <dgm:pt modelId="{3CE68E17-EF6D-4BE8-B7C4-DA00D95916DA}" type="pres">
      <dgm:prSet presAssocID="{9CCCBDC6-544D-4585-9BA0-1F4DAFF06AE3}" presName="rootComposite1" presStyleCnt="0"/>
      <dgm:spPr/>
    </dgm:pt>
    <dgm:pt modelId="{744522C2-3D03-450B-9060-C7F14CE0329E}" type="pres">
      <dgm:prSet presAssocID="{9CCCBDC6-544D-4585-9BA0-1F4DAFF06AE3}" presName="rootText1" presStyleLbl="node0" presStyleIdx="0" presStyleCnt="1">
        <dgm:presLayoutVars>
          <dgm:chPref val="3"/>
        </dgm:presLayoutVars>
      </dgm:prSet>
      <dgm:spPr/>
      <dgm:t>
        <a:bodyPr/>
        <a:lstStyle/>
        <a:p>
          <a:endParaRPr lang="en-IN"/>
        </a:p>
      </dgm:t>
    </dgm:pt>
    <dgm:pt modelId="{668FFE88-9E5D-4473-83D0-5976291E1664}" type="pres">
      <dgm:prSet presAssocID="{9CCCBDC6-544D-4585-9BA0-1F4DAFF06AE3}" presName="rootConnector1" presStyleLbl="node1" presStyleIdx="0" presStyleCnt="0"/>
      <dgm:spPr/>
      <dgm:t>
        <a:bodyPr/>
        <a:lstStyle/>
        <a:p>
          <a:endParaRPr lang="en-IN"/>
        </a:p>
      </dgm:t>
    </dgm:pt>
    <dgm:pt modelId="{5044B1AC-658E-4DD4-8B9A-FAF58B1BB1A0}" type="pres">
      <dgm:prSet presAssocID="{9CCCBDC6-544D-4585-9BA0-1F4DAFF06AE3}" presName="hierChild2" presStyleCnt="0"/>
      <dgm:spPr/>
    </dgm:pt>
    <dgm:pt modelId="{7EE758AF-2EAA-4E50-954D-74A1253DCE4E}" type="pres">
      <dgm:prSet presAssocID="{FFE35D76-B32B-4557-A54A-E75AB8205113}" presName="Name37" presStyleLbl="parChTrans1D2" presStyleIdx="0" presStyleCnt="6"/>
      <dgm:spPr/>
      <dgm:t>
        <a:bodyPr/>
        <a:lstStyle/>
        <a:p>
          <a:endParaRPr lang="en-IN"/>
        </a:p>
      </dgm:t>
    </dgm:pt>
    <dgm:pt modelId="{896DAF69-07C8-4198-8DB1-DE135D7711C9}" type="pres">
      <dgm:prSet presAssocID="{8825DD48-C2C5-4885-9577-EBF606873C9C}" presName="hierRoot2" presStyleCnt="0">
        <dgm:presLayoutVars>
          <dgm:hierBranch val="init"/>
        </dgm:presLayoutVars>
      </dgm:prSet>
      <dgm:spPr/>
    </dgm:pt>
    <dgm:pt modelId="{90EDEBD8-C674-417D-A719-F706D6602502}" type="pres">
      <dgm:prSet presAssocID="{8825DD48-C2C5-4885-9577-EBF606873C9C}" presName="rootComposite" presStyleCnt="0"/>
      <dgm:spPr/>
    </dgm:pt>
    <dgm:pt modelId="{8322735E-C547-4203-9297-733107E50A4E}" type="pres">
      <dgm:prSet presAssocID="{8825DD48-C2C5-4885-9577-EBF606873C9C}" presName="rootText" presStyleLbl="node2" presStyleIdx="0" presStyleCnt="6">
        <dgm:presLayoutVars>
          <dgm:chPref val="3"/>
        </dgm:presLayoutVars>
      </dgm:prSet>
      <dgm:spPr/>
      <dgm:t>
        <a:bodyPr/>
        <a:lstStyle/>
        <a:p>
          <a:endParaRPr lang="en-IN"/>
        </a:p>
      </dgm:t>
    </dgm:pt>
    <dgm:pt modelId="{9C77AF10-FF0A-471D-8CE9-F8FB938AD77A}" type="pres">
      <dgm:prSet presAssocID="{8825DD48-C2C5-4885-9577-EBF606873C9C}" presName="rootConnector" presStyleLbl="node2" presStyleIdx="0" presStyleCnt="6"/>
      <dgm:spPr/>
      <dgm:t>
        <a:bodyPr/>
        <a:lstStyle/>
        <a:p>
          <a:endParaRPr lang="en-IN"/>
        </a:p>
      </dgm:t>
    </dgm:pt>
    <dgm:pt modelId="{F70801E6-3455-42A3-8191-600F5ED1D1D9}" type="pres">
      <dgm:prSet presAssocID="{8825DD48-C2C5-4885-9577-EBF606873C9C}" presName="hierChild4" presStyleCnt="0"/>
      <dgm:spPr/>
    </dgm:pt>
    <dgm:pt modelId="{CF11E243-194F-4366-BDBA-233E6365651A}" type="pres">
      <dgm:prSet presAssocID="{A3D36C45-D94E-441F-93B2-E7DA826C97E2}" presName="Name37" presStyleLbl="parChTrans1D3" presStyleIdx="0" presStyleCnt="8"/>
      <dgm:spPr/>
      <dgm:t>
        <a:bodyPr/>
        <a:lstStyle/>
        <a:p>
          <a:endParaRPr lang="en-IN"/>
        </a:p>
      </dgm:t>
    </dgm:pt>
    <dgm:pt modelId="{B60B1910-46F3-4A41-84AD-6CAAA5C0A6CD}" type="pres">
      <dgm:prSet presAssocID="{40411ADD-F05D-469A-A363-587F537B208F}" presName="hierRoot2" presStyleCnt="0">
        <dgm:presLayoutVars>
          <dgm:hierBranch val="init"/>
        </dgm:presLayoutVars>
      </dgm:prSet>
      <dgm:spPr/>
    </dgm:pt>
    <dgm:pt modelId="{DB642837-EE09-47DB-9567-152D69C9DFF2}" type="pres">
      <dgm:prSet presAssocID="{40411ADD-F05D-469A-A363-587F537B208F}" presName="rootComposite" presStyleCnt="0"/>
      <dgm:spPr/>
    </dgm:pt>
    <dgm:pt modelId="{000538AA-FC49-4AC8-9286-22EA87B106CF}" type="pres">
      <dgm:prSet presAssocID="{40411ADD-F05D-469A-A363-587F537B208F}" presName="rootText" presStyleLbl="node3" presStyleIdx="0" presStyleCnt="8">
        <dgm:presLayoutVars>
          <dgm:chPref val="3"/>
        </dgm:presLayoutVars>
      </dgm:prSet>
      <dgm:spPr/>
      <dgm:t>
        <a:bodyPr/>
        <a:lstStyle/>
        <a:p>
          <a:endParaRPr lang="en-IN"/>
        </a:p>
      </dgm:t>
    </dgm:pt>
    <dgm:pt modelId="{5B3F5726-C539-4AD5-905C-B3F7DB6C0006}" type="pres">
      <dgm:prSet presAssocID="{40411ADD-F05D-469A-A363-587F537B208F}" presName="rootConnector" presStyleLbl="node3" presStyleIdx="0" presStyleCnt="8"/>
      <dgm:spPr/>
      <dgm:t>
        <a:bodyPr/>
        <a:lstStyle/>
        <a:p>
          <a:endParaRPr lang="en-IN"/>
        </a:p>
      </dgm:t>
    </dgm:pt>
    <dgm:pt modelId="{669982CF-A699-4F6C-B6D7-E241AB17052E}" type="pres">
      <dgm:prSet presAssocID="{40411ADD-F05D-469A-A363-587F537B208F}" presName="hierChild4" presStyleCnt="0"/>
      <dgm:spPr/>
    </dgm:pt>
    <dgm:pt modelId="{9394D323-BBB1-4518-8483-EB6C43F9369A}" type="pres">
      <dgm:prSet presAssocID="{40411ADD-F05D-469A-A363-587F537B208F}" presName="hierChild5" presStyleCnt="0"/>
      <dgm:spPr/>
    </dgm:pt>
    <dgm:pt modelId="{AF2140B0-FFF6-4522-BF6A-FE9C6F52C1DB}" type="pres">
      <dgm:prSet presAssocID="{8825DD48-C2C5-4885-9577-EBF606873C9C}" presName="hierChild5" presStyleCnt="0"/>
      <dgm:spPr/>
    </dgm:pt>
    <dgm:pt modelId="{79ABFE67-2BB8-4486-B750-4398F813F770}" type="pres">
      <dgm:prSet presAssocID="{9AC9D85C-53A9-412D-8EA4-848E024C363F}" presName="Name37" presStyleLbl="parChTrans1D2" presStyleIdx="1" presStyleCnt="6"/>
      <dgm:spPr/>
      <dgm:t>
        <a:bodyPr/>
        <a:lstStyle/>
        <a:p>
          <a:endParaRPr lang="en-IN"/>
        </a:p>
      </dgm:t>
    </dgm:pt>
    <dgm:pt modelId="{D4A14442-39E5-45F7-9730-A31A3A72C6DB}" type="pres">
      <dgm:prSet presAssocID="{A243B9B2-B9A8-4546-A05F-5F7589282B41}" presName="hierRoot2" presStyleCnt="0">
        <dgm:presLayoutVars>
          <dgm:hierBranch val="init"/>
        </dgm:presLayoutVars>
      </dgm:prSet>
      <dgm:spPr/>
    </dgm:pt>
    <dgm:pt modelId="{5AACCB5F-9EF3-4856-AFCA-EBBFA8E9E0AD}" type="pres">
      <dgm:prSet presAssocID="{A243B9B2-B9A8-4546-A05F-5F7589282B41}" presName="rootComposite" presStyleCnt="0"/>
      <dgm:spPr/>
    </dgm:pt>
    <dgm:pt modelId="{C8190480-6321-4B90-A2B7-ECE3413EDB18}" type="pres">
      <dgm:prSet presAssocID="{A243B9B2-B9A8-4546-A05F-5F7589282B41}" presName="rootText" presStyleLbl="node2" presStyleIdx="1" presStyleCnt="6">
        <dgm:presLayoutVars>
          <dgm:chPref val="3"/>
        </dgm:presLayoutVars>
      </dgm:prSet>
      <dgm:spPr/>
      <dgm:t>
        <a:bodyPr/>
        <a:lstStyle/>
        <a:p>
          <a:endParaRPr lang="en-IN"/>
        </a:p>
      </dgm:t>
    </dgm:pt>
    <dgm:pt modelId="{6D9FD626-D169-4545-8BF5-4E3AE8FEF977}" type="pres">
      <dgm:prSet presAssocID="{A243B9B2-B9A8-4546-A05F-5F7589282B41}" presName="rootConnector" presStyleLbl="node2" presStyleIdx="1" presStyleCnt="6"/>
      <dgm:spPr/>
      <dgm:t>
        <a:bodyPr/>
        <a:lstStyle/>
        <a:p>
          <a:endParaRPr lang="en-IN"/>
        </a:p>
      </dgm:t>
    </dgm:pt>
    <dgm:pt modelId="{442EBB3F-675F-41A5-9B3C-A66B7FB6C467}" type="pres">
      <dgm:prSet presAssocID="{A243B9B2-B9A8-4546-A05F-5F7589282B41}" presName="hierChild4" presStyleCnt="0"/>
      <dgm:spPr/>
    </dgm:pt>
    <dgm:pt modelId="{8F63A77E-4956-4857-A2F2-61FEA0E1F4E8}" type="pres">
      <dgm:prSet presAssocID="{88C7593F-F5AD-48BF-8139-89E88129AA35}" presName="Name37" presStyleLbl="parChTrans1D3" presStyleIdx="1" presStyleCnt="8"/>
      <dgm:spPr/>
      <dgm:t>
        <a:bodyPr/>
        <a:lstStyle/>
        <a:p>
          <a:endParaRPr lang="en-IN"/>
        </a:p>
      </dgm:t>
    </dgm:pt>
    <dgm:pt modelId="{78C6B8DA-BCFD-4E3E-82A5-8EF7AF89AE11}" type="pres">
      <dgm:prSet presAssocID="{23DACBAF-5E49-43BD-B0B6-E23DDEE44822}" presName="hierRoot2" presStyleCnt="0">
        <dgm:presLayoutVars>
          <dgm:hierBranch val="init"/>
        </dgm:presLayoutVars>
      </dgm:prSet>
      <dgm:spPr/>
    </dgm:pt>
    <dgm:pt modelId="{F2D20656-422B-4973-B2FE-A23A9451284B}" type="pres">
      <dgm:prSet presAssocID="{23DACBAF-5E49-43BD-B0B6-E23DDEE44822}" presName="rootComposite" presStyleCnt="0"/>
      <dgm:spPr/>
    </dgm:pt>
    <dgm:pt modelId="{C8B7F235-2E62-4609-84E1-ED0D5DCCC00E}" type="pres">
      <dgm:prSet presAssocID="{23DACBAF-5E49-43BD-B0B6-E23DDEE44822}" presName="rootText" presStyleLbl="node3" presStyleIdx="1" presStyleCnt="8">
        <dgm:presLayoutVars>
          <dgm:chPref val="3"/>
        </dgm:presLayoutVars>
      </dgm:prSet>
      <dgm:spPr/>
      <dgm:t>
        <a:bodyPr/>
        <a:lstStyle/>
        <a:p>
          <a:endParaRPr lang="en-IN"/>
        </a:p>
      </dgm:t>
    </dgm:pt>
    <dgm:pt modelId="{E9498258-B245-4FC7-8D40-735386AD1F24}" type="pres">
      <dgm:prSet presAssocID="{23DACBAF-5E49-43BD-B0B6-E23DDEE44822}" presName="rootConnector" presStyleLbl="node3" presStyleIdx="1" presStyleCnt="8"/>
      <dgm:spPr/>
      <dgm:t>
        <a:bodyPr/>
        <a:lstStyle/>
        <a:p>
          <a:endParaRPr lang="en-IN"/>
        </a:p>
      </dgm:t>
    </dgm:pt>
    <dgm:pt modelId="{78ED7C7C-0A19-4E90-9C0B-51CE3CBB2880}" type="pres">
      <dgm:prSet presAssocID="{23DACBAF-5E49-43BD-B0B6-E23DDEE44822}" presName="hierChild4" presStyleCnt="0"/>
      <dgm:spPr/>
    </dgm:pt>
    <dgm:pt modelId="{6B4320B9-E612-4CCB-B325-C0D3E7E24F70}" type="pres">
      <dgm:prSet presAssocID="{23DACBAF-5E49-43BD-B0B6-E23DDEE44822}" presName="hierChild5" presStyleCnt="0"/>
      <dgm:spPr/>
    </dgm:pt>
    <dgm:pt modelId="{C695B113-3A21-431C-BA5E-32D7B91C3CDF}" type="pres">
      <dgm:prSet presAssocID="{8E5341AC-4A52-477C-95B7-E5B60A74904E}" presName="Name37" presStyleLbl="parChTrans1D3" presStyleIdx="2" presStyleCnt="8"/>
      <dgm:spPr/>
      <dgm:t>
        <a:bodyPr/>
        <a:lstStyle/>
        <a:p>
          <a:endParaRPr lang="en-IN"/>
        </a:p>
      </dgm:t>
    </dgm:pt>
    <dgm:pt modelId="{CC2FC86B-7C84-4233-8027-012F63B9713E}" type="pres">
      <dgm:prSet presAssocID="{92FBCF26-ACD6-4F29-B81B-4DB4EC6C72FF}" presName="hierRoot2" presStyleCnt="0">
        <dgm:presLayoutVars>
          <dgm:hierBranch val="init"/>
        </dgm:presLayoutVars>
      </dgm:prSet>
      <dgm:spPr/>
    </dgm:pt>
    <dgm:pt modelId="{83A0388D-9BEE-451A-A6C8-1E2F83EA11C8}" type="pres">
      <dgm:prSet presAssocID="{92FBCF26-ACD6-4F29-B81B-4DB4EC6C72FF}" presName="rootComposite" presStyleCnt="0"/>
      <dgm:spPr/>
    </dgm:pt>
    <dgm:pt modelId="{35116C6A-BA9B-473E-B1A2-C8E58FF949B7}" type="pres">
      <dgm:prSet presAssocID="{92FBCF26-ACD6-4F29-B81B-4DB4EC6C72FF}" presName="rootText" presStyleLbl="node3" presStyleIdx="2" presStyleCnt="8">
        <dgm:presLayoutVars>
          <dgm:chPref val="3"/>
        </dgm:presLayoutVars>
      </dgm:prSet>
      <dgm:spPr/>
      <dgm:t>
        <a:bodyPr/>
        <a:lstStyle/>
        <a:p>
          <a:endParaRPr lang="en-IN"/>
        </a:p>
      </dgm:t>
    </dgm:pt>
    <dgm:pt modelId="{FF6C5F6F-9666-4233-9205-B8187DF5362F}" type="pres">
      <dgm:prSet presAssocID="{92FBCF26-ACD6-4F29-B81B-4DB4EC6C72FF}" presName="rootConnector" presStyleLbl="node3" presStyleIdx="2" presStyleCnt="8"/>
      <dgm:spPr/>
      <dgm:t>
        <a:bodyPr/>
        <a:lstStyle/>
        <a:p>
          <a:endParaRPr lang="en-IN"/>
        </a:p>
      </dgm:t>
    </dgm:pt>
    <dgm:pt modelId="{DE45677E-1465-49E3-885A-35E044C581E9}" type="pres">
      <dgm:prSet presAssocID="{92FBCF26-ACD6-4F29-B81B-4DB4EC6C72FF}" presName="hierChild4" presStyleCnt="0"/>
      <dgm:spPr/>
    </dgm:pt>
    <dgm:pt modelId="{4D31D5CF-5155-4120-B60D-5A2603FD92E8}" type="pres">
      <dgm:prSet presAssocID="{92FBCF26-ACD6-4F29-B81B-4DB4EC6C72FF}" presName="hierChild5" presStyleCnt="0"/>
      <dgm:spPr/>
    </dgm:pt>
    <dgm:pt modelId="{A0BD0BF3-4DB1-4FDF-B387-9079485203F4}" type="pres">
      <dgm:prSet presAssocID="{A243B9B2-B9A8-4546-A05F-5F7589282B41}" presName="hierChild5" presStyleCnt="0"/>
      <dgm:spPr/>
    </dgm:pt>
    <dgm:pt modelId="{9D5A968C-40ED-4E9F-966F-FA45FD03FA87}" type="pres">
      <dgm:prSet presAssocID="{5551D63C-E1F9-4E90-A089-8DFABA7EAF2E}" presName="Name37" presStyleLbl="parChTrans1D2" presStyleIdx="2" presStyleCnt="6"/>
      <dgm:spPr/>
      <dgm:t>
        <a:bodyPr/>
        <a:lstStyle/>
        <a:p>
          <a:endParaRPr lang="en-IN"/>
        </a:p>
      </dgm:t>
    </dgm:pt>
    <dgm:pt modelId="{242DEF33-3461-47A8-BAA5-D0DF000F4848}" type="pres">
      <dgm:prSet presAssocID="{F4673E7A-25C2-49B8-B250-3EBC660AF58B}" presName="hierRoot2" presStyleCnt="0">
        <dgm:presLayoutVars>
          <dgm:hierBranch val="init"/>
        </dgm:presLayoutVars>
      </dgm:prSet>
      <dgm:spPr/>
    </dgm:pt>
    <dgm:pt modelId="{6C674CC1-C463-497A-95C9-69BA7C6D9BF1}" type="pres">
      <dgm:prSet presAssocID="{F4673E7A-25C2-49B8-B250-3EBC660AF58B}" presName="rootComposite" presStyleCnt="0"/>
      <dgm:spPr/>
    </dgm:pt>
    <dgm:pt modelId="{71423A31-918E-407D-B81E-67E3B2508285}" type="pres">
      <dgm:prSet presAssocID="{F4673E7A-25C2-49B8-B250-3EBC660AF58B}" presName="rootText" presStyleLbl="node2" presStyleIdx="2" presStyleCnt="6">
        <dgm:presLayoutVars>
          <dgm:chPref val="3"/>
        </dgm:presLayoutVars>
      </dgm:prSet>
      <dgm:spPr/>
      <dgm:t>
        <a:bodyPr/>
        <a:lstStyle/>
        <a:p>
          <a:endParaRPr lang="en-IN"/>
        </a:p>
      </dgm:t>
    </dgm:pt>
    <dgm:pt modelId="{6716E5DD-D61D-4D92-8E7E-5440BD372E42}" type="pres">
      <dgm:prSet presAssocID="{F4673E7A-25C2-49B8-B250-3EBC660AF58B}" presName="rootConnector" presStyleLbl="node2" presStyleIdx="2" presStyleCnt="6"/>
      <dgm:spPr/>
      <dgm:t>
        <a:bodyPr/>
        <a:lstStyle/>
        <a:p>
          <a:endParaRPr lang="en-IN"/>
        </a:p>
      </dgm:t>
    </dgm:pt>
    <dgm:pt modelId="{DEAD4E17-315E-45D2-B4FC-7248084466CA}" type="pres">
      <dgm:prSet presAssocID="{F4673E7A-25C2-49B8-B250-3EBC660AF58B}" presName="hierChild4" presStyleCnt="0"/>
      <dgm:spPr/>
    </dgm:pt>
    <dgm:pt modelId="{98046A82-D7F8-4F67-80AB-CD906E87366B}" type="pres">
      <dgm:prSet presAssocID="{19C1B835-3E2A-4DAD-B278-E5A4A5C4403B}" presName="Name37" presStyleLbl="parChTrans1D3" presStyleIdx="3" presStyleCnt="8"/>
      <dgm:spPr/>
      <dgm:t>
        <a:bodyPr/>
        <a:lstStyle/>
        <a:p>
          <a:endParaRPr lang="en-IN"/>
        </a:p>
      </dgm:t>
    </dgm:pt>
    <dgm:pt modelId="{02735FEB-A95F-40CB-AF40-1783BBB720A7}" type="pres">
      <dgm:prSet presAssocID="{FB44DCFF-20C9-4349-9290-96F69EB7A356}" presName="hierRoot2" presStyleCnt="0">
        <dgm:presLayoutVars>
          <dgm:hierBranch val="init"/>
        </dgm:presLayoutVars>
      </dgm:prSet>
      <dgm:spPr/>
    </dgm:pt>
    <dgm:pt modelId="{55C62D4D-0610-4156-A870-499C85ABB411}" type="pres">
      <dgm:prSet presAssocID="{FB44DCFF-20C9-4349-9290-96F69EB7A356}" presName="rootComposite" presStyleCnt="0"/>
      <dgm:spPr/>
    </dgm:pt>
    <dgm:pt modelId="{F96D6F8D-8532-4C18-8357-F62847DE1C8C}" type="pres">
      <dgm:prSet presAssocID="{FB44DCFF-20C9-4349-9290-96F69EB7A356}" presName="rootText" presStyleLbl="node3" presStyleIdx="3" presStyleCnt="8" custScaleY="193260">
        <dgm:presLayoutVars>
          <dgm:chPref val="3"/>
        </dgm:presLayoutVars>
      </dgm:prSet>
      <dgm:spPr/>
      <dgm:t>
        <a:bodyPr/>
        <a:lstStyle/>
        <a:p>
          <a:endParaRPr lang="en-IN"/>
        </a:p>
      </dgm:t>
    </dgm:pt>
    <dgm:pt modelId="{2252C7C7-5734-432D-94CE-8CF9B4CB34F3}" type="pres">
      <dgm:prSet presAssocID="{FB44DCFF-20C9-4349-9290-96F69EB7A356}" presName="rootConnector" presStyleLbl="node3" presStyleIdx="3" presStyleCnt="8"/>
      <dgm:spPr/>
      <dgm:t>
        <a:bodyPr/>
        <a:lstStyle/>
        <a:p>
          <a:endParaRPr lang="en-IN"/>
        </a:p>
      </dgm:t>
    </dgm:pt>
    <dgm:pt modelId="{DE15A71F-8847-4C10-A6E1-4BE54F5F4C52}" type="pres">
      <dgm:prSet presAssocID="{FB44DCFF-20C9-4349-9290-96F69EB7A356}" presName="hierChild4" presStyleCnt="0"/>
      <dgm:spPr/>
    </dgm:pt>
    <dgm:pt modelId="{9B4F5F1B-7779-4899-8710-5AF02C92874B}" type="pres">
      <dgm:prSet presAssocID="{FB44DCFF-20C9-4349-9290-96F69EB7A356}" presName="hierChild5" presStyleCnt="0"/>
      <dgm:spPr/>
    </dgm:pt>
    <dgm:pt modelId="{486F8836-311E-4243-BA28-844CE514ED25}" type="pres">
      <dgm:prSet presAssocID="{F4673E7A-25C2-49B8-B250-3EBC660AF58B}" presName="hierChild5" presStyleCnt="0"/>
      <dgm:spPr/>
    </dgm:pt>
    <dgm:pt modelId="{75FDB8EA-2E58-4228-94D5-87C96065C389}" type="pres">
      <dgm:prSet presAssocID="{E10250D3-1509-4100-B62C-99587609B6A7}" presName="Name37" presStyleLbl="parChTrans1D2" presStyleIdx="3" presStyleCnt="6"/>
      <dgm:spPr/>
      <dgm:t>
        <a:bodyPr/>
        <a:lstStyle/>
        <a:p>
          <a:endParaRPr lang="en-IN"/>
        </a:p>
      </dgm:t>
    </dgm:pt>
    <dgm:pt modelId="{7215F02F-29B7-45E5-BB1B-A12E5DB703C4}" type="pres">
      <dgm:prSet presAssocID="{3FF63357-B549-423F-BB5F-DF944BA1BE97}" presName="hierRoot2" presStyleCnt="0">
        <dgm:presLayoutVars>
          <dgm:hierBranch val="init"/>
        </dgm:presLayoutVars>
      </dgm:prSet>
      <dgm:spPr/>
    </dgm:pt>
    <dgm:pt modelId="{F7E36F47-F00B-474E-A3C7-38248E4A224E}" type="pres">
      <dgm:prSet presAssocID="{3FF63357-B549-423F-BB5F-DF944BA1BE97}" presName="rootComposite" presStyleCnt="0"/>
      <dgm:spPr/>
    </dgm:pt>
    <dgm:pt modelId="{D24607C5-84E2-4961-830E-D401106BB5CA}" type="pres">
      <dgm:prSet presAssocID="{3FF63357-B549-423F-BB5F-DF944BA1BE97}" presName="rootText" presStyleLbl="node2" presStyleIdx="3" presStyleCnt="6">
        <dgm:presLayoutVars>
          <dgm:chPref val="3"/>
        </dgm:presLayoutVars>
      </dgm:prSet>
      <dgm:spPr/>
      <dgm:t>
        <a:bodyPr/>
        <a:lstStyle/>
        <a:p>
          <a:endParaRPr lang="en-IN"/>
        </a:p>
      </dgm:t>
    </dgm:pt>
    <dgm:pt modelId="{853D491D-4A75-430A-9A07-7B7FDEA20C2B}" type="pres">
      <dgm:prSet presAssocID="{3FF63357-B549-423F-BB5F-DF944BA1BE97}" presName="rootConnector" presStyleLbl="node2" presStyleIdx="3" presStyleCnt="6"/>
      <dgm:spPr/>
      <dgm:t>
        <a:bodyPr/>
        <a:lstStyle/>
        <a:p>
          <a:endParaRPr lang="en-IN"/>
        </a:p>
      </dgm:t>
    </dgm:pt>
    <dgm:pt modelId="{3ED20166-9DD6-4BFA-9569-651C43317CA5}" type="pres">
      <dgm:prSet presAssocID="{3FF63357-B549-423F-BB5F-DF944BA1BE97}" presName="hierChild4" presStyleCnt="0"/>
      <dgm:spPr/>
    </dgm:pt>
    <dgm:pt modelId="{9E56CDED-E1B4-4FCC-9257-17A419A25514}" type="pres">
      <dgm:prSet presAssocID="{41F560B2-DCD1-4B02-923C-6B3426EDB83E}" presName="Name37" presStyleLbl="parChTrans1D3" presStyleIdx="4" presStyleCnt="8"/>
      <dgm:spPr/>
      <dgm:t>
        <a:bodyPr/>
        <a:lstStyle/>
        <a:p>
          <a:endParaRPr lang="en-IN"/>
        </a:p>
      </dgm:t>
    </dgm:pt>
    <dgm:pt modelId="{60BBCE79-5A5B-474E-814C-006BCB69929F}" type="pres">
      <dgm:prSet presAssocID="{3ABD411A-642F-4CD7-A955-9AD87B6BA1EC}" presName="hierRoot2" presStyleCnt="0">
        <dgm:presLayoutVars>
          <dgm:hierBranch val="init"/>
        </dgm:presLayoutVars>
      </dgm:prSet>
      <dgm:spPr/>
    </dgm:pt>
    <dgm:pt modelId="{26B120AA-B6AE-46C6-AFE4-0B21DDF839E6}" type="pres">
      <dgm:prSet presAssocID="{3ABD411A-642F-4CD7-A955-9AD87B6BA1EC}" presName="rootComposite" presStyleCnt="0"/>
      <dgm:spPr/>
    </dgm:pt>
    <dgm:pt modelId="{B97B736A-6F4B-4A61-879A-CD55CEB41ED1}" type="pres">
      <dgm:prSet presAssocID="{3ABD411A-642F-4CD7-A955-9AD87B6BA1EC}" presName="rootText" presStyleLbl="node3" presStyleIdx="4" presStyleCnt="8">
        <dgm:presLayoutVars>
          <dgm:chPref val="3"/>
        </dgm:presLayoutVars>
      </dgm:prSet>
      <dgm:spPr/>
      <dgm:t>
        <a:bodyPr/>
        <a:lstStyle/>
        <a:p>
          <a:endParaRPr lang="en-IN"/>
        </a:p>
      </dgm:t>
    </dgm:pt>
    <dgm:pt modelId="{C8E638B0-13C4-479F-B821-0316CA086E54}" type="pres">
      <dgm:prSet presAssocID="{3ABD411A-642F-4CD7-A955-9AD87B6BA1EC}" presName="rootConnector" presStyleLbl="node3" presStyleIdx="4" presStyleCnt="8"/>
      <dgm:spPr/>
      <dgm:t>
        <a:bodyPr/>
        <a:lstStyle/>
        <a:p>
          <a:endParaRPr lang="en-IN"/>
        </a:p>
      </dgm:t>
    </dgm:pt>
    <dgm:pt modelId="{AA71DF51-0344-4B2A-8A2E-CF66508E2404}" type="pres">
      <dgm:prSet presAssocID="{3ABD411A-642F-4CD7-A955-9AD87B6BA1EC}" presName="hierChild4" presStyleCnt="0"/>
      <dgm:spPr/>
    </dgm:pt>
    <dgm:pt modelId="{F377780C-D93B-40AC-9B5E-6D05C738B0A7}" type="pres">
      <dgm:prSet presAssocID="{3ABD411A-642F-4CD7-A955-9AD87B6BA1EC}" presName="hierChild5" presStyleCnt="0"/>
      <dgm:spPr/>
    </dgm:pt>
    <dgm:pt modelId="{2C29A2E2-79A4-46DC-8C3E-30E07770BF29}" type="pres">
      <dgm:prSet presAssocID="{F42FAA7D-07B3-48E8-89B8-592A82839A4F}" presName="Name37" presStyleLbl="parChTrans1D3" presStyleIdx="5" presStyleCnt="8"/>
      <dgm:spPr/>
      <dgm:t>
        <a:bodyPr/>
        <a:lstStyle/>
        <a:p>
          <a:endParaRPr lang="en-IN"/>
        </a:p>
      </dgm:t>
    </dgm:pt>
    <dgm:pt modelId="{81834CB6-B6DA-449E-8833-94F1450FEBF6}" type="pres">
      <dgm:prSet presAssocID="{08CEB27A-3A04-41F9-942D-5A038FA92AAF}" presName="hierRoot2" presStyleCnt="0">
        <dgm:presLayoutVars>
          <dgm:hierBranch val="init"/>
        </dgm:presLayoutVars>
      </dgm:prSet>
      <dgm:spPr/>
    </dgm:pt>
    <dgm:pt modelId="{672B1216-B056-4F1E-B41C-AB5B4F03801A}" type="pres">
      <dgm:prSet presAssocID="{08CEB27A-3A04-41F9-942D-5A038FA92AAF}" presName="rootComposite" presStyleCnt="0"/>
      <dgm:spPr/>
    </dgm:pt>
    <dgm:pt modelId="{7FBFA863-AEB6-4BBA-919A-9FDADA549F30}" type="pres">
      <dgm:prSet presAssocID="{08CEB27A-3A04-41F9-942D-5A038FA92AAF}" presName="rootText" presStyleLbl="node3" presStyleIdx="5" presStyleCnt="8">
        <dgm:presLayoutVars>
          <dgm:chPref val="3"/>
        </dgm:presLayoutVars>
      </dgm:prSet>
      <dgm:spPr/>
      <dgm:t>
        <a:bodyPr/>
        <a:lstStyle/>
        <a:p>
          <a:endParaRPr lang="en-IN"/>
        </a:p>
      </dgm:t>
    </dgm:pt>
    <dgm:pt modelId="{E423052B-1177-436D-BD3A-A6FB734037F4}" type="pres">
      <dgm:prSet presAssocID="{08CEB27A-3A04-41F9-942D-5A038FA92AAF}" presName="rootConnector" presStyleLbl="node3" presStyleIdx="5" presStyleCnt="8"/>
      <dgm:spPr/>
      <dgm:t>
        <a:bodyPr/>
        <a:lstStyle/>
        <a:p>
          <a:endParaRPr lang="en-IN"/>
        </a:p>
      </dgm:t>
    </dgm:pt>
    <dgm:pt modelId="{5C05CB5C-CFA6-4510-97DD-BE4BC83809F9}" type="pres">
      <dgm:prSet presAssocID="{08CEB27A-3A04-41F9-942D-5A038FA92AAF}" presName="hierChild4" presStyleCnt="0"/>
      <dgm:spPr/>
    </dgm:pt>
    <dgm:pt modelId="{753369C5-E0FC-42D0-A5C1-ECAE8D043AD8}" type="pres">
      <dgm:prSet presAssocID="{08CEB27A-3A04-41F9-942D-5A038FA92AAF}" presName="hierChild5" presStyleCnt="0"/>
      <dgm:spPr/>
    </dgm:pt>
    <dgm:pt modelId="{C4BA1AA6-5FEE-4334-92C5-E12EBFD353B2}" type="pres">
      <dgm:prSet presAssocID="{3FF63357-B549-423F-BB5F-DF944BA1BE97}" presName="hierChild5" presStyleCnt="0"/>
      <dgm:spPr/>
    </dgm:pt>
    <dgm:pt modelId="{9D23B4F8-FFA7-4293-A664-7CA68A56C864}" type="pres">
      <dgm:prSet presAssocID="{933B5EA1-558F-4496-8703-1B8612095077}" presName="Name37" presStyleLbl="parChTrans1D2" presStyleIdx="4" presStyleCnt="6"/>
      <dgm:spPr/>
      <dgm:t>
        <a:bodyPr/>
        <a:lstStyle/>
        <a:p>
          <a:endParaRPr lang="en-IN"/>
        </a:p>
      </dgm:t>
    </dgm:pt>
    <dgm:pt modelId="{C902C4A4-8B4E-428F-8C7F-BA210F608466}" type="pres">
      <dgm:prSet presAssocID="{D21F65D7-F31E-44A5-8E68-778AB805385D}" presName="hierRoot2" presStyleCnt="0">
        <dgm:presLayoutVars>
          <dgm:hierBranch val="init"/>
        </dgm:presLayoutVars>
      </dgm:prSet>
      <dgm:spPr/>
    </dgm:pt>
    <dgm:pt modelId="{F1DFC162-96CE-4B41-9055-4CC76E0D915F}" type="pres">
      <dgm:prSet presAssocID="{D21F65D7-F31E-44A5-8E68-778AB805385D}" presName="rootComposite" presStyleCnt="0"/>
      <dgm:spPr/>
    </dgm:pt>
    <dgm:pt modelId="{A9E9A4BE-AEE7-440D-868D-C818F680395C}" type="pres">
      <dgm:prSet presAssocID="{D21F65D7-F31E-44A5-8E68-778AB805385D}" presName="rootText" presStyleLbl="node2" presStyleIdx="4" presStyleCnt="6">
        <dgm:presLayoutVars>
          <dgm:chPref val="3"/>
        </dgm:presLayoutVars>
      </dgm:prSet>
      <dgm:spPr/>
      <dgm:t>
        <a:bodyPr/>
        <a:lstStyle/>
        <a:p>
          <a:endParaRPr lang="en-IN"/>
        </a:p>
      </dgm:t>
    </dgm:pt>
    <dgm:pt modelId="{F897FBA9-908C-44E0-9044-457776843060}" type="pres">
      <dgm:prSet presAssocID="{D21F65D7-F31E-44A5-8E68-778AB805385D}" presName="rootConnector" presStyleLbl="node2" presStyleIdx="4" presStyleCnt="6"/>
      <dgm:spPr/>
      <dgm:t>
        <a:bodyPr/>
        <a:lstStyle/>
        <a:p>
          <a:endParaRPr lang="en-IN"/>
        </a:p>
      </dgm:t>
    </dgm:pt>
    <dgm:pt modelId="{5F2569F1-5720-4BCB-890A-BFD20F12FD18}" type="pres">
      <dgm:prSet presAssocID="{D21F65D7-F31E-44A5-8E68-778AB805385D}" presName="hierChild4" presStyleCnt="0"/>
      <dgm:spPr/>
    </dgm:pt>
    <dgm:pt modelId="{353DBE02-CA7E-4429-B76F-5AB9433A751D}" type="pres">
      <dgm:prSet presAssocID="{882DDC09-3A2B-4E36-B182-079AD5139850}" presName="Name37" presStyleLbl="parChTrans1D3" presStyleIdx="6" presStyleCnt="8"/>
      <dgm:spPr/>
      <dgm:t>
        <a:bodyPr/>
        <a:lstStyle/>
        <a:p>
          <a:endParaRPr lang="en-IN"/>
        </a:p>
      </dgm:t>
    </dgm:pt>
    <dgm:pt modelId="{59A290D3-C929-4E98-8B87-32455EF4025E}" type="pres">
      <dgm:prSet presAssocID="{834FCA62-85AB-4732-8AED-8F4627101D58}" presName="hierRoot2" presStyleCnt="0">
        <dgm:presLayoutVars>
          <dgm:hierBranch val="init"/>
        </dgm:presLayoutVars>
      </dgm:prSet>
      <dgm:spPr/>
    </dgm:pt>
    <dgm:pt modelId="{B1B8F78B-C311-42C7-ACFF-9B7930BBDF27}" type="pres">
      <dgm:prSet presAssocID="{834FCA62-85AB-4732-8AED-8F4627101D58}" presName="rootComposite" presStyleCnt="0"/>
      <dgm:spPr/>
    </dgm:pt>
    <dgm:pt modelId="{6E500E61-9ADE-4789-B6D9-BFFA047BC29A}" type="pres">
      <dgm:prSet presAssocID="{834FCA62-85AB-4732-8AED-8F4627101D58}" presName="rootText" presStyleLbl="node3" presStyleIdx="6" presStyleCnt="8">
        <dgm:presLayoutVars>
          <dgm:chPref val="3"/>
        </dgm:presLayoutVars>
      </dgm:prSet>
      <dgm:spPr/>
      <dgm:t>
        <a:bodyPr/>
        <a:lstStyle/>
        <a:p>
          <a:endParaRPr lang="en-IN"/>
        </a:p>
      </dgm:t>
    </dgm:pt>
    <dgm:pt modelId="{E2C868CF-6E6D-4C6C-B248-22D6A53487C6}" type="pres">
      <dgm:prSet presAssocID="{834FCA62-85AB-4732-8AED-8F4627101D58}" presName="rootConnector" presStyleLbl="node3" presStyleIdx="6" presStyleCnt="8"/>
      <dgm:spPr/>
      <dgm:t>
        <a:bodyPr/>
        <a:lstStyle/>
        <a:p>
          <a:endParaRPr lang="en-IN"/>
        </a:p>
      </dgm:t>
    </dgm:pt>
    <dgm:pt modelId="{19353F6A-AE99-42E2-8D90-574A192C3DBF}" type="pres">
      <dgm:prSet presAssocID="{834FCA62-85AB-4732-8AED-8F4627101D58}" presName="hierChild4" presStyleCnt="0"/>
      <dgm:spPr/>
    </dgm:pt>
    <dgm:pt modelId="{C9416618-3B47-476E-98CA-89DD1B9C9FEA}" type="pres">
      <dgm:prSet presAssocID="{834FCA62-85AB-4732-8AED-8F4627101D58}" presName="hierChild5" presStyleCnt="0"/>
      <dgm:spPr/>
    </dgm:pt>
    <dgm:pt modelId="{AFB530D1-9A93-4056-B9DD-323E8000ADFA}" type="pres">
      <dgm:prSet presAssocID="{D21F65D7-F31E-44A5-8E68-778AB805385D}" presName="hierChild5" presStyleCnt="0"/>
      <dgm:spPr/>
    </dgm:pt>
    <dgm:pt modelId="{256331C0-2C86-4303-B633-7B6415F7BC38}" type="pres">
      <dgm:prSet presAssocID="{6E204953-6EF0-463B-BDF6-4D49B8247B88}" presName="Name37" presStyleLbl="parChTrans1D2" presStyleIdx="5" presStyleCnt="6"/>
      <dgm:spPr/>
      <dgm:t>
        <a:bodyPr/>
        <a:lstStyle/>
        <a:p>
          <a:endParaRPr lang="en-IN"/>
        </a:p>
      </dgm:t>
    </dgm:pt>
    <dgm:pt modelId="{5C45B8A5-3878-4915-9854-1D214EA5AF6F}" type="pres">
      <dgm:prSet presAssocID="{00E5B112-927E-49AA-ABD1-6C6AEF9ECB07}" presName="hierRoot2" presStyleCnt="0">
        <dgm:presLayoutVars>
          <dgm:hierBranch val="init"/>
        </dgm:presLayoutVars>
      </dgm:prSet>
      <dgm:spPr/>
    </dgm:pt>
    <dgm:pt modelId="{B85A2ACE-EB80-4B0B-9D49-2C03602E0E48}" type="pres">
      <dgm:prSet presAssocID="{00E5B112-927E-49AA-ABD1-6C6AEF9ECB07}" presName="rootComposite" presStyleCnt="0"/>
      <dgm:spPr/>
    </dgm:pt>
    <dgm:pt modelId="{2ABFE586-D22C-46C2-B7C3-08550D14BC13}" type="pres">
      <dgm:prSet presAssocID="{00E5B112-927E-49AA-ABD1-6C6AEF9ECB07}" presName="rootText" presStyleLbl="node2" presStyleIdx="5" presStyleCnt="6">
        <dgm:presLayoutVars>
          <dgm:chPref val="3"/>
        </dgm:presLayoutVars>
      </dgm:prSet>
      <dgm:spPr/>
      <dgm:t>
        <a:bodyPr/>
        <a:lstStyle/>
        <a:p>
          <a:endParaRPr lang="en-IN"/>
        </a:p>
      </dgm:t>
    </dgm:pt>
    <dgm:pt modelId="{4E0960C0-ED4D-477D-87D7-9FE1A395C6BF}" type="pres">
      <dgm:prSet presAssocID="{00E5B112-927E-49AA-ABD1-6C6AEF9ECB07}" presName="rootConnector" presStyleLbl="node2" presStyleIdx="5" presStyleCnt="6"/>
      <dgm:spPr/>
      <dgm:t>
        <a:bodyPr/>
        <a:lstStyle/>
        <a:p>
          <a:endParaRPr lang="en-IN"/>
        </a:p>
      </dgm:t>
    </dgm:pt>
    <dgm:pt modelId="{8CD8EFDC-C776-4A08-A84E-C76D1126F529}" type="pres">
      <dgm:prSet presAssocID="{00E5B112-927E-49AA-ABD1-6C6AEF9ECB07}" presName="hierChild4" presStyleCnt="0"/>
      <dgm:spPr/>
    </dgm:pt>
    <dgm:pt modelId="{76C38D3F-3610-43CE-9878-E86996E96277}" type="pres">
      <dgm:prSet presAssocID="{44D32851-7A18-47C3-88CF-709193379E21}" presName="Name37" presStyleLbl="parChTrans1D3" presStyleIdx="7" presStyleCnt="8"/>
      <dgm:spPr/>
      <dgm:t>
        <a:bodyPr/>
        <a:lstStyle/>
        <a:p>
          <a:endParaRPr lang="en-IN"/>
        </a:p>
      </dgm:t>
    </dgm:pt>
    <dgm:pt modelId="{57405F54-7B1D-4DD0-B7FD-1D3E0CDFACEB}" type="pres">
      <dgm:prSet presAssocID="{9917FF78-72B3-4E96-952D-C09782F1B742}" presName="hierRoot2" presStyleCnt="0">
        <dgm:presLayoutVars>
          <dgm:hierBranch val="init"/>
        </dgm:presLayoutVars>
      </dgm:prSet>
      <dgm:spPr/>
    </dgm:pt>
    <dgm:pt modelId="{7005A513-C236-4E25-A2B3-411F8BCD809E}" type="pres">
      <dgm:prSet presAssocID="{9917FF78-72B3-4E96-952D-C09782F1B742}" presName="rootComposite" presStyleCnt="0"/>
      <dgm:spPr/>
    </dgm:pt>
    <dgm:pt modelId="{031958B2-3189-4FE9-A8A0-3CCB604B5AAE}" type="pres">
      <dgm:prSet presAssocID="{9917FF78-72B3-4E96-952D-C09782F1B742}" presName="rootText" presStyleLbl="node3" presStyleIdx="7" presStyleCnt="8" custScaleY="151089">
        <dgm:presLayoutVars>
          <dgm:chPref val="3"/>
        </dgm:presLayoutVars>
      </dgm:prSet>
      <dgm:spPr/>
      <dgm:t>
        <a:bodyPr/>
        <a:lstStyle/>
        <a:p>
          <a:endParaRPr lang="en-IN"/>
        </a:p>
      </dgm:t>
    </dgm:pt>
    <dgm:pt modelId="{7F716A99-E92B-460B-968E-D66D493DA5ED}" type="pres">
      <dgm:prSet presAssocID="{9917FF78-72B3-4E96-952D-C09782F1B742}" presName="rootConnector" presStyleLbl="node3" presStyleIdx="7" presStyleCnt="8"/>
      <dgm:spPr/>
      <dgm:t>
        <a:bodyPr/>
        <a:lstStyle/>
        <a:p>
          <a:endParaRPr lang="en-IN"/>
        </a:p>
      </dgm:t>
    </dgm:pt>
    <dgm:pt modelId="{AA7D97D0-45C2-45B1-8CE0-07AEB8297346}" type="pres">
      <dgm:prSet presAssocID="{9917FF78-72B3-4E96-952D-C09782F1B742}" presName="hierChild4" presStyleCnt="0"/>
      <dgm:spPr/>
    </dgm:pt>
    <dgm:pt modelId="{5DE1C7A7-3875-46BD-A0DB-3B0692DF05C2}" type="pres">
      <dgm:prSet presAssocID="{9917FF78-72B3-4E96-952D-C09782F1B742}" presName="hierChild5" presStyleCnt="0"/>
      <dgm:spPr/>
    </dgm:pt>
    <dgm:pt modelId="{9BB57F9A-9812-4C22-A4D4-3D5F8E5BB859}" type="pres">
      <dgm:prSet presAssocID="{00E5B112-927E-49AA-ABD1-6C6AEF9ECB07}" presName="hierChild5" presStyleCnt="0"/>
      <dgm:spPr/>
    </dgm:pt>
    <dgm:pt modelId="{B84CD975-E365-4F7A-A073-CA5B8502D569}" type="pres">
      <dgm:prSet presAssocID="{9CCCBDC6-544D-4585-9BA0-1F4DAFF06AE3}" presName="hierChild3" presStyleCnt="0"/>
      <dgm:spPr/>
    </dgm:pt>
  </dgm:ptLst>
  <dgm:cxnLst>
    <dgm:cxn modelId="{F07445C2-F575-4515-A287-FFD6A12B9746}" type="presOf" srcId="{23DACBAF-5E49-43BD-B0B6-E23DDEE44822}" destId="{C8B7F235-2E62-4609-84E1-ED0D5DCCC00E}" srcOrd="0" destOrd="0" presId="urn:microsoft.com/office/officeart/2005/8/layout/orgChart1"/>
    <dgm:cxn modelId="{C5768DDE-E251-4268-A563-84D560E7A02A}" srcId="{9CCCBDC6-544D-4585-9BA0-1F4DAFF06AE3}" destId="{F4673E7A-25C2-49B8-B250-3EBC660AF58B}" srcOrd="2" destOrd="0" parTransId="{5551D63C-E1F9-4E90-A089-8DFABA7EAF2E}" sibTransId="{AE0ED02D-DED5-45BD-8BC5-6B8F549CA438}"/>
    <dgm:cxn modelId="{02F7DB5F-6205-47F4-99E5-D4F1FF3ADD67}" type="presOf" srcId="{40411ADD-F05D-469A-A363-587F537B208F}" destId="{000538AA-FC49-4AC8-9286-22EA87B106CF}" srcOrd="0" destOrd="0" presId="urn:microsoft.com/office/officeart/2005/8/layout/orgChart1"/>
    <dgm:cxn modelId="{3286C7AD-BA06-4855-8F69-E84208E1D92C}" type="presOf" srcId="{19C1B835-3E2A-4DAD-B278-E5A4A5C4403B}" destId="{98046A82-D7F8-4F67-80AB-CD906E87366B}" srcOrd="0" destOrd="0" presId="urn:microsoft.com/office/officeart/2005/8/layout/orgChart1"/>
    <dgm:cxn modelId="{EFCADF8B-F3EF-48DB-A241-F6AED9CC3EF4}" srcId="{9CCCBDC6-544D-4585-9BA0-1F4DAFF06AE3}" destId="{8825DD48-C2C5-4885-9577-EBF606873C9C}" srcOrd="0" destOrd="0" parTransId="{FFE35D76-B32B-4557-A54A-E75AB8205113}" sibTransId="{8AA0F65E-C447-4E1F-8F50-6C04544D845E}"/>
    <dgm:cxn modelId="{BC063A01-B0F8-4D49-A788-4B8C757D82B0}" type="presOf" srcId="{88C7593F-F5AD-48BF-8139-89E88129AA35}" destId="{8F63A77E-4956-4857-A2F2-61FEA0E1F4E8}" srcOrd="0" destOrd="0" presId="urn:microsoft.com/office/officeart/2005/8/layout/orgChart1"/>
    <dgm:cxn modelId="{9E24CA1E-2192-417D-9DE3-A975E177CBA7}" srcId="{00E5B112-927E-49AA-ABD1-6C6AEF9ECB07}" destId="{9917FF78-72B3-4E96-952D-C09782F1B742}" srcOrd="0" destOrd="0" parTransId="{44D32851-7A18-47C3-88CF-709193379E21}" sibTransId="{B6B759F7-DE2D-4028-A5EF-C4865DB1647C}"/>
    <dgm:cxn modelId="{53EAC6CA-FE03-40F1-AD22-DB97C4B37859}" srcId="{9CCCBDC6-544D-4585-9BA0-1F4DAFF06AE3}" destId="{3FF63357-B549-423F-BB5F-DF944BA1BE97}" srcOrd="3" destOrd="0" parTransId="{E10250D3-1509-4100-B62C-99587609B6A7}" sibTransId="{2AB1A1F0-A54B-4D1B-980F-A7D562E41D6D}"/>
    <dgm:cxn modelId="{466C98E4-5173-4F81-813E-B1E69A4D5206}" type="presOf" srcId="{F4673E7A-25C2-49B8-B250-3EBC660AF58B}" destId="{71423A31-918E-407D-B81E-67E3B2508285}" srcOrd="0" destOrd="0" presId="urn:microsoft.com/office/officeart/2005/8/layout/orgChart1"/>
    <dgm:cxn modelId="{7E468FDE-8828-4A2C-A0C4-6A03870781B9}" type="presOf" srcId="{8825DD48-C2C5-4885-9577-EBF606873C9C}" destId="{8322735E-C547-4203-9297-733107E50A4E}" srcOrd="0" destOrd="0" presId="urn:microsoft.com/office/officeart/2005/8/layout/orgChart1"/>
    <dgm:cxn modelId="{7691E209-9227-42B2-9F54-DAA7AA177677}" type="presOf" srcId="{9AC9D85C-53A9-412D-8EA4-848E024C363F}" destId="{79ABFE67-2BB8-4486-B750-4398F813F770}" srcOrd="0" destOrd="0" presId="urn:microsoft.com/office/officeart/2005/8/layout/orgChart1"/>
    <dgm:cxn modelId="{1DB4ECA4-9E16-4728-B577-69374C37B3F2}" srcId="{A243B9B2-B9A8-4546-A05F-5F7589282B41}" destId="{92FBCF26-ACD6-4F29-B81B-4DB4EC6C72FF}" srcOrd="1" destOrd="0" parTransId="{8E5341AC-4A52-477C-95B7-E5B60A74904E}" sibTransId="{FC9F7D75-AA8D-4BAA-A19A-54A6CABF6D11}"/>
    <dgm:cxn modelId="{343A7990-EA0C-4057-919A-0554F7ED587E}" srcId="{9CCCBDC6-544D-4585-9BA0-1F4DAFF06AE3}" destId="{D21F65D7-F31E-44A5-8E68-778AB805385D}" srcOrd="4" destOrd="0" parTransId="{933B5EA1-558F-4496-8703-1B8612095077}" sibTransId="{71F3C1C9-3908-41B6-8A67-E2251E21C90C}"/>
    <dgm:cxn modelId="{3C9779FC-D882-499F-AC5C-4C12C65A0375}" type="presOf" srcId="{3FF63357-B549-423F-BB5F-DF944BA1BE97}" destId="{D24607C5-84E2-4961-830E-D401106BB5CA}" srcOrd="0" destOrd="0" presId="urn:microsoft.com/office/officeart/2005/8/layout/orgChart1"/>
    <dgm:cxn modelId="{8F8C683E-9495-4C49-AC63-3CBF7635D5B0}" type="presOf" srcId="{A243B9B2-B9A8-4546-A05F-5F7589282B41}" destId="{C8190480-6321-4B90-A2B7-ECE3413EDB18}" srcOrd="0" destOrd="0" presId="urn:microsoft.com/office/officeart/2005/8/layout/orgChart1"/>
    <dgm:cxn modelId="{2EEC5FB8-B55B-4344-93E8-D5D643068182}" type="presOf" srcId="{23DACBAF-5E49-43BD-B0B6-E23DDEE44822}" destId="{E9498258-B245-4FC7-8D40-735386AD1F24}" srcOrd="1" destOrd="0" presId="urn:microsoft.com/office/officeart/2005/8/layout/orgChart1"/>
    <dgm:cxn modelId="{35F6D85A-A3C5-4D20-84D7-DCC75832C8C1}" type="presOf" srcId="{08CEB27A-3A04-41F9-942D-5A038FA92AAF}" destId="{7FBFA863-AEB6-4BBA-919A-9FDADA549F30}" srcOrd="0" destOrd="0" presId="urn:microsoft.com/office/officeart/2005/8/layout/orgChart1"/>
    <dgm:cxn modelId="{0E0A6521-0807-42E6-8EEC-B8E608A357A9}" type="presOf" srcId="{08CEB27A-3A04-41F9-942D-5A038FA92AAF}" destId="{E423052B-1177-436D-BD3A-A6FB734037F4}" srcOrd="1" destOrd="0" presId="urn:microsoft.com/office/officeart/2005/8/layout/orgChart1"/>
    <dgm:cxn modelId="{37395555-E6E6-4B1D-A7FA-4DE2A2714425}" srcId="{8825DD48-C2C5-4885-9577-EBF606873C9C}" destId="{40411ADD-F05D-469A-A363-587F537B208F}" srcOrd="0" destOrd="0" parTransId="{A3D36C45-D94E-441F-93B2-E7DA826C97E2}" sibTransId="{F9D775A5-62E8-4E1F-858E-84E25B667C06}"/>
    <dgm:cxn modelId="{31525CCB-ED97-4B17-92A8-2F40547F9D62}" type="presOf" srcId="{D21F65D7-F31E-44A5-8E68-778AB805385D}" destId="{F897FBA9-908C-44E0-9044-457776843060}" srcOrd="1" destOrd="0" presId="urn:microsoft.com/office/officeart/2005/8/layout/orgChart1"/>
    <dgm:cxn modelId="{2E6FEE2F-C1DD-4851-ADEB-200D2C71D11F}" type="presOf" srcId="{41F560B2-DCD1-4B02-923C-6B3426EDB83E}" destId="{9E56CDED-E1B4-4FCC-9257-17A419A25514}" srcOrd="0" destOrd="0" presId="urn:microsoft.com/office/officeart/2005/8/layout/orgChart1"/>
    <dgm:cxn modelId="{BDBB4C1B-5788-4D20-A7DF-FDD99E7BA099}" type="presOf" srcId="{CD9F1D30-A4AF-444B-90DC-AFF19ADDB509}" destId="{2ECD0279-E7AD-4591-8415-491D41E93009}" srcOrd="0" destOrd="0" presId="urn:microsoft.com/office/officeart/2005/8/layout/orgChart1"/>
    <dgm:cxn modelId="{A7813025-C77D-49D4-B23C-0C88CBB74286}" type="presOf" srcId="{8E5341AC-4A52-477C-95B7-E5B60A74904E}" destId="{C695B113-3A21-431C-BA5E-32D7B91C3CDF}" srcOrd="0" destOrd="0" presId="urn:microsoft.com/office/officeart/2005/8/layout/orgChart1"/>
    <dgm:cxn modelId="{1E729F54-7899-4BBE-9913-3316E043806E}" type="presOf" srcId="{5551D63C-E1F9-4E90-A089-8DFABA7EAF2E}" destId="{9D5A968C-40ED-4E9F-966F-FA45FD03FA87}" srcOrd="0" destOrd="0" presId="urn:microsoft.com/office/officeart/2005/8/layout/orgChart1"/>
    <dgm:cxn modelId="{BD318FEF-7D9A-4665-AD0A-2DF6FE72C44E}" type="presOf" srcId="{9CCCBDC6-544D-4585-9BA0-1F4DAFF06AE3}" destId="{668FFE88-9E5D-4473-83D0-5976291E1664}" srcOrd="1" destOrd="0" presId="urn:microsoft.com/office/officeart/2005/8/layout/orgChart1"/>
    <dgm:cxn modelId="{36BA535A-B64F-4331-847F-F726C388CBD8}" type="presOf" srcId="{FFE35D76-B32B-4557-A54A-E75AB8205113}" destId="{7EE758AF-2EAA-4E50-954D-74A1253DCE4E}" srcOrd="0" destOrd="0" presId="urn:microsoft.com/office/officeart/2005/8/layout/orgChart1"/>
    <dgm:cxn modelId="{FFB08A00-AE28-4B4C-8FCF-174E77A83745}" type="presOf" srcId="{E10250D3-1509-4100-B62C-99587609B6A7}" destId="{75FDB8EA-2E58-4228-94D5-87C96065C389}" srcOrd="0" destOrd="0" presId="urn:microsoft.com/office/officeart/2005/8/layout/orgChart1"/>
    <dgm:cxn modelId="{321C705F-1298-4F12-8445-2CD2F8BE4C24}" type="presOf" srcId="{92FBCF26-ACD6-4F29-B81B-4DB4EC6C72FF}" destId="{FF6C5F6F-9666-4233-9205-B8187DF5362F}" srcOrd="1" destOrd="0" presId="urn:microsoft.com/office/officeart/2005/8/layout/orgChart1"/>
    <dgm:cxn modelId="{367A1E82-6244-4AEE-9559-EE316CC2C067}" type="presOf" srcId="{834FCA62-85AB-4732-8AED-8F4627101D58}" destId="{E2C868CF-6E6D-4C6C-B248-22D6A53487C6}" srcOrd="1" destOrd="0" presId="urn:microsoft.com/office/officeart/2005/8/layout/orgChart1"/>
    <dgm:cxn modelId="{0B625B85-BFA7-42B5-B86E-90012B68EE8A}" type="presOf" srcId="{A3D36C45-D94E-441F-93B2-E7DA826C97E2}" destId="{CF11E243-194F-4366-BDBA-233E6365651A}" srcOrd="0" destOrd="0" presId="urn:microsoft.com/office/officeart/2005/8/layout/orgChart1"/>
    <dgm:cxn modelId="{577156B9-B8A2-4B88-8376-FE5FA36A031D}" type="presOf" srcId="{3ABD411A-642F-4CD7-A955-9AD87B6BA1EC}" destId="{C8E638B0-13C4-479F-B821-0316CA086E54}" srcOrd="1" destOrd="0" presId="urn:microsoft.com/office/officeart/2005/8/layout/orgChart1"/>
    <dgm:cxn modelId="{C955BC2C-5906-4771-90F1-7FE1FFD3A766}" srcId="{3FF63357-B549-423F-BB5F-DF944BA1BE97}" destId="{08CEB27A-3A04-41F9-942D-5A038FA92AAF}" srcOrd="1" destOrd="0" parTransId="{F42FAA7D-07B3-48E8-89B8-592A82839A4F}" sibTransId="{48203B48-CC54-48DA-816E-1C827F419E7A}"/>
    <dgm:cxn modelId="{21370C0B-B1A3-43CD-848B-2346FE3D1DD9}" type="presOf" srcId="{F4673E7A-25C2-49B8-B250-3EBC660AF58B}" destId="{6716E5DD-D61D-4D92-8E7E-5440BD372E42}" srcOrd="1" destOrd="0" presId="urn:microsoft.com/office/officeart/2005/8/layout/orgChart1"/>
    <dgm:cxn modelId="{783B364E-B469-43EF-90D8-CE2095303FAE}" type="presOf" srcId="{40411ADD-F05D-469A-A363-587F537B208F}" destId="{5B3F5726-C539-4AD5-905C-B3F7DB6C0006}" srcOrd="1" destOrd="0" presId="urn:microsoft.com/office/officeart/2005/8/layout/orgChart1"/>
    <dgm:cxn modelId="{51D90342-266F-4E93-ADCF-476739BE68C3}" type="presOf" srcId="{6E204953-6EF0-463B-BDF6-4D49B8247B88}" destId="{256331C0-2C86-4303-B633-7B6415F7BC38}" srcOrd="0" destOrd="0" presId="urn:microsoft.com/office/officeart/2005/8/layout/orgChart1"/>
    <dgm:cxn modelId="{3B764722-768A-47C3-9721-2AE322398886}" srcId="{D21F65D7-F31E-44A5-8E68-778AB805385D}" destId="{834FCA62-85AB-4732-8AED-8F4627101D58}" srcOrd="0" destOrd="0" parTransId="{882DDC09-3A2B-4E36-B182-079AD5139850}" sibTransId="{B3E97393-58C4-491F-8507-9A92FCC46F60}"/>
    <dgm:cxn modelId="{7F7E3136-4528-44D6-892C-F01EFBCA88D7}" type="presOf" srcId="{00E5B112-927E-49AA-ABD1-6C6AEF9ECB07}" destId="{4E0960C0-ED4D-477D-87D7-9FE1A395C6BF}" srcOrd="1" destOrd="0" presId="urn:microsoft.com/office/officeart/2005/8/layout/orgChart1"/>
    <dgm:cxn modelId="{E6C3DBEC-80EA-43E7-A580-3831AACB9175}" srcId="{9CCCBDC6-544D-4585-9BA0-1F4DAFF06AE3}" destId="{00E5B112-927E-49AA-ABD1-6C6AEF9ECB07}" srcOrd="5" destOrd="0" parTransId="{6E204953-6EF0-463B-BDF6-4D49B8247B88}" sibTransId="{C8596D84-D2A6-4352-8F11-48C35634288E}"/>
    <dgm:cxn modelId="{EE26BF43-F3FE-4CC5-9810-0B95A57C9C9A}" type="presOf" srcId="{834FCA62-85AB-4732-8AED-8F4627101D58}" destId="{6E500E61-9ADE-4789-B6D9-BFFA047BC29A}" srcOrd="0" destOrd="0" presId="urn:microsoft.com/office/officeart/2005/8/layout/orgChart1"/>
    <dgm:cxn modelId="{550376C5-6735-48F7-A656-DDBA3544E514}" srcId="{CD9F1D30-A4AF-444B-90DC-AFF19ADDB509}" destId="{9CCCBDC6-544D-4585-9BA0-1F4DAFF06AE3}" srcOrd="0" destOrd="0" parTransId="{2C10705D-5386-4EBB-8C53-D3C26C9292C7}" sibTransId="{3E5D4D7E-5D33-470A-B06C-FE84374AF271}"/>
    <dgm:cxn modelId="{0AC8CAB6-4D86-44B3-AD7F-4EDACAB7BCBA}" type="presOf" srcId="{9917FF78-72B3-4E96-952D-C09782F1B742}" destId="{031958B2-3189-4FE9-A8A0-3CCB604B5AAE}" srcOrd="0" destOrd="0" presId="urn:microsoft.com/office/officeart/2005/8/layout/orgChart1"/>
    <dgm:cxn modelId="{F833BAF1-E59B-4B84-88ED-C7E1178BB661}" type="presOf" srcId="{882DDC09-3A2B-4E36-B182-079AD5139850}" destId="{353DBE02-CA7E-4429-B76F-5AB9433A751D}" srcOrd="0" destOrd="0" presId="urn:microsoft.com/office/officeart/2005/8/layout/orgChart1"/>
    <dgm:cxn modelId="{55692992-5111-4E0E-9E72-CD218E2893C9}" srcId="{3FF63357-B549-423F-BB5F-DF944BA1BE97}" destId="{3ABD411A-642F-4CD7-A955-9AD87B6BA1EC}" srcOrd="0" destOrd="0" parTransId="{41F560B2-DCD1-4B02-923C-6B3426EDB83E}" sibTransId="{3857F556-59BD-4A65-A32B-522AF298934C}"/>
    <dgm:cxn modelId="{2C54A49A-072D-4D3D-9C38-3A460956CE7E}" type="presOf" srcId="{92FBCF26-ACD6-4F29-B81B-4DB4EC6C72FF}" destId="{35116C6A-BA9B-473E-B1A2-C8E58FF949B7}" srcOrd="0" destOrd="0" presId="urn:microsoft.com/office/officeart/2005/8/layout/orgChart1"/>
    <dgm:cxn modelId="{751E459F-6300-456E-95E6-BAA6260875F3}" type="presOf" srcId="{9CCCBDC6-544D-4585-9BA0-1F4DAFF06AE3}" destId="{744522C2-3D03-450B-9060-C7F14CE0329E}" srcOrd="0" destOrd="0" presId="urn:microsoft.com/office/officeart/2005/8/layout/orgChart1"/>
    <dgm:cxn modelId="{54666B1A-4041-4D5D-8B52-A1A6AFC96A8B}" type="presOf" srcId="{44D32851-7A18-47C3-88CF-709193379E21}" destId="{76C38D3F-3610-43CE-9878-E86996E96277}" srcOrd="0" destOrd="0" presId="urn:microsoft.com/office/officeart/2005/8/layout/orgChart1"/>
    <dgm:cxn modelId="{8B5487F2-D877-4147-B6D2-9DCE98069465}" srcId="{F4673E7A-25C2-49B8-B250-3EBC660AF58B}" destId="{FB44DCFF-20C9-4349-9290-96F69EB7A356}" srcOrd="0" destOrd="0" parTransId="{19C1B835-3E2A-4DAD-B278-E5A4A5C4403B}" sibTransId="{FA86D152-741A-42EA-85CD-D6EA02D2C6C8}"/>
    <dgm:cxn modelId="{D70FF020-F502-4776-8191-1B51BCD1882E}" srcId="{9CCCBDC6-544D-4585-9BA0-1F4DAFF06AE3}" destId="{A243B9B2-B9A8-4546-A05F-5F7589282B41}" srcOrd="1" destOrd="0" parTransId="{9AC9D85C-53A9-412D-8EA4-848E024C363F}" sibTransId="{DEC7C8E9-4192-4BE8-8F2D-1681EE66FABD}"/>
    <dgm:cxn modelId="{0659721C-2CEB-48FA-8D35-AE62FCB7E063}" type="presOf" srcId="{8825DD48-C2C5-4885-9577-EBF606873C9C}" destId="{9C77AF10-FF0A-471D-8CE9-F8FB938AD77A}" srcOrd="1" destOrd="0" presId="urn:microsoft.com/office/officeart/2005/8/layout/orgChart1"/>
    <dgm:cxn modelId="{B1409840-8888-4D38-80F4-184EE9DF75F4}" type="presOf" srcId="{9917FF78-72B3-4E96-952D-C09782F1B742}" destId="{7F716A99-E92B-460B-968E-D66D493DA5ED}" srcOrd="1" destOrd="0" presId="urn:microsoft.com/office/officeart/2005/8/layout/orgChart1"/>
    <dgm:cxn modelId="{59EFD453-0F76-448B-985A-EAC5E4636CBE}" type="presOf" srcId="{933B5EA1-558F-4496-8703-1B8612095077}" destId="{9D23B4F8-FFA7-4293-A664-7CA68A56C864}" srcOrd="0" destOrd="0" presId="urn:microsoft.com/office/officeart/2005/8/layout/orgChart1"/>
    <dgm:cxn modelId="{F311EF0D-E163-4F98-8106-3E17D6884C21}" type="presOf" srcId="{FB44DCFF-20C9-4349-9290-96F69EB7A356}" destId="{2252C7C7-5734-432D-94CE-8CF9B4CB34F3}" srcOrd="1" destOrd="0" presId="urn:microsoft.com/office/officeart/2005/8/layout/orgChart1"/>
    <dgm:cxn modelId="{75F89AD4-D1BC-4BC6-A6DD-7E2B328D79B6}" type="presOf" srcId="{00E5B112-927E-49AA-ABD1-6C6AEF9ECB07}" destId="{2ABFE586-D22C-46C2-B7C3-08550D14BC13}" srcOrd="0" destOrd="0" presId="urn:microsoft.com/office/officeart/2005/8/layout/orgChart1"/>
    <dgm:cxn modelId="{675C320E-F36B-4178-A4F6-6ED657380955}" type="presOf" srcId="{3ABD411A-642F-4CD7-A955-9AD87B6BA1EC}" destId="{B97B736A-6F4B-4A61-879A-CD55CEB41ED1}" srcOrd="0" destOrd="0" presId="urn:microsoft.com/office/officeart/2005/8/layout/orgChart1"/>
    <dgm:cxn modelId="{C7054818-1FA3-4888-A2ED-088216069028}" srcId="{A243B9B2-B9A8-4546-A05F-5F7589282B41}" destId="{23DACBAF-5E49-43BD-B0B6-E23DDEE44822}" srcOrd="0" destOrd="0" parTransId="{88C7593F-F5AD-48BF-8139-89E88129AA35}" sibTransId="{53E6107F-F819-452E-BF15-EB6B272FCF4B}"/>
    <dgm:cxn modelId="{62343023-DD87-4FFC-AF67-55304FD70A48}" type="presOf" srcId="{FB44DCFF-20C9-4349-9290-96F69EB7A356}" destId="{F96D6F8D-8532-4C18-8357-F62847DE1C8C}" srcOrd="0" destOrd="0" presId="urn:microsoft.com/office/officeart/2005/8/layout/orgChart1"/>
    <dgm:cxn modelId="{EB11950D-AA0E-410D-A5E1-BB1289D612F3}" type="presOf" srcId="{A243B9B2-B9A8-4546-A05F-5F7589282B41}" destId="{6D9FD626-D169-4545-8BF5-4E3AE8FEF977}" srcOrd="1" destOrd="0" presId="urn:microsoft.com/office/officeart/2005/8/layout/orgChart1"/>
    <dgm:cxn modelId="{EE3A41E4-45E6-4316-8B47-01834F9FB2D1}" type="presOf" srcId="{3FF63357-B549-423F-BB5F-DF944BA1BE97}" destId="{853D491D-4A75-430A-9A07-7B7FDEA20C2B}" srcOrd="1" destOrd="0" presId="urn:microsoft.com/office/officeart/2005/8/layout/orgChart1"/>
    <dgm:cxn modelId="{D92CCFAE-31EF-4482-84EE-B3A35EC679B9}" type="presOf" srcId="{F42FAA7D-07B3-48E8-89B8-592A82839A4F}" destId="{2C29A2E2-79A4-46DC-8C3E-30E07770BF29}" srcOrd="0" destOrd="0" presId="urn:microsoft.com/office/officeart/2005/8/layout/orgChart1"/>
    <dgm:cxn modelId="{BA885264-9F49-490D-AF9E-8C49FD0296D1}" type="presOf" srcId="{D21F65D7-F31E-44A5-8E68-778AB805385D}" destId="{A9E9A4BE-AEE7-440D-868D-C818F680395C}" srcOrd="0" destOrd="0" presId="urn:microsoft.com/office/officeart/2005/8/layout/orgChart1"/>
    <dgm:cxn modelId="{00FF8E27-6544-4BD9-AE1F-361C498F4470}" type="presParOf" srcId="{2ECD0279-E7AD-4591-8415-491D41E93009}" destId="{C1074D25-1F57-4959-8805-965C40342A90}" srcOrd="0" destOrd="0" presId="urn:microsoft.com/office/officeart/2005/8/layout/orgChart1"/>
    <dgm:cxn modelId="{82B331EC-888E-4744-AB1E-2A9B283F1685}" type="presParOf" srcId="{C1074D25-1F57-4959-8805-965C40342A90}" destId="{3CE68E17-EF6D-4BE8-B7C4-DA00D95916DA}" srcOrd="0" destOrd="0" presId="urn:microsoft.com/office/officeart/2005/8/layout/orgChart1"/>
    <dgm:cxn modelId="{80067D37-50CD-4C1E-B03A-17F4DD8E1FF4}" type="presParOf" srcId="{3CE68E17-EF6D-4BE8-B7C4-DA00D95916DA}" destId="{744522C2-3D03-450B-9060-C7F14CE0329E}" srcOrd="0" destOrd="0" presId="urn:microsoft.com/office/officeart/2005/8/layout/orgChart1"/>
    <dgm:cxn modelId="{7C0657F5-BF3C-4A8F-A749-315E71B26CBB}" type="presParOf" srcId="{3CE68E17-EF6D-4BE8-B7C4-DA00D95916DA}" destId="{668FFE88-9E5D-4473-83D0-5976291E1664}" srcOrd="1" destOrd="0" presId="urn:microsoft.com/office/officeart/2005/8/layout/orgChart1"/>
    <dgm:cxn modelId="{D01C8FF6-E269-4614-BE41-292595D1A773}" type="presParOf" srcId="{C1074D25-1F57-4959-8805-965C40342A90}" destId="{5044B1AC-658E-4DD4-8B9A-FAF58B1BB1A0}" srcOrd="1" destOrd="0" presId="urn:microsoft.com/office/officeart/2005/8/layout/orgChart1"/>
    <dgm:cxn modelId="{5A2F6717-4D2A-4C5D-8795-633FD9459E1C}" type="presParOf" srcId="{5044B1AC-658E-4DD4-8B9A-FAF58B1BB1A0}" destId="{7EE758AF-2EAA-4E50-954D-74A1253DCE4E}" srcOrd="0" destOrd="0" presId="urn:microsoft.com/office/officeart/2005/8/layout/orgChart1"/>
    <dgm:cxn modelId="{DF1BBE47-FA57-4BA7-B9AC-ED109006FCA8}" type="presParOf" srcId="{5044B1AC-658E-4DD4-8B9A-FAF58B1BB1A0}" destId="{896DAF69-07C8-4198-8DB1-DE135D7711C9}" srcOrd="1" destOrd="0" presId="urn:microsoft.com/office/officeart/2005/8/layout/orgChart1"/>
    <dgm:cxn modelId="{D3EA488C-A237-4FB0-9BBE-6DD85A003C05}" type="presParOf" srcId="{896DAF69-07C8-4198-8DB1-DE135D7711C9}" destId="{90EDEBD8-C674-417D-A719-F706D6602502}" srcOrd="0" destOrd="0" presId="urn:microsoft.com/office/officeart/2005/8/layout/orgChart1"/>
    <dgm:cxn modelId="{F1283660-510A-42A2-82EF-F43C1DD3EFC5}" type="presParOf" srcId="{90EDEBD8-C674-417D-A719-F706D6602502}" destId="{8322735E-C547-4203-9297-733107E50A4E}" srcOrd="0" destOrd="0" presId="urn:microsoft.com/office/officeart/2005/8/layout/orgChart1"/>
    <dgm:cxn modelId="{980A88E8-D3D2-409C-B72A-9591EA08CE56}" type="presParOf" srcId="{90EDEBD8-C674-417D-A719-F706D6602502}" destId="{9C77AF10-FF0A-471D-8CE9-F8FB938AD77A}" srcOrd="1" destOrd="0" presId="urn:microsoft.com/office/officeart/2005/8/layout/orgChart1"/>
    <dgm:cxn modelId="{041EBC57-36D8-4EBE-9A08-69A724797C6E}" type="presParOf" srcId="{896DAF69-07C8-4198-8DB1-DE135D7711C9}" destId="{F70801E6-3455-42A3-8191-600F5ED1D1D9}" srcOrd="1" destOrd="0" presId="urn:microsoft.com/office/officeart/2005/8/layout/orgChart1"/>
    <dgm:cxn modelId="{EF8EED2E-E194-4E56-B144-06F04B75416B}" type="presParOf" srcId="{F70801E6-3455-42A3-8191-600F5ED1D1D9}" destId="{CF11E243-194F-4366-BDBA-233E6365651A}" srcOrd="0" destOrd="0" presId="urn:microsoft.com/office/officeart/2005/8/layout/orgChart1"/>
    <dgm:cxn modelId="{60FCF872-4712-4526-B83D-B7C48D0E19C1}" type="presParOf" srcId="{F70801E6-3455-42A3-8191-600F5ED1D1D9}" destId="{B60B1910-46F3-4A41-84AD-6CAAA5C0A6CD}" srcOrd="1" destOrd="0" presId="urn:microsoft.com/office/officeart/2005/8/layout/orgChart1"/>
    <dgm:cxn modelId="{E1FDA238-3CE3-4C18-A72A-13BBC9BC7B7F}" type="presParOf" srcId="{B60B1910-46F3-4A41-84AD-6CAAA5C0A6CD}" destId="{DB642837-EE09-47DB-9567-152D69C9DFF2}" srcOrd="0" destOrd="0" presId="urn:microsoft.com/office/officeart/2005/8/layout/orgChart1"/>
    <dgm:cxn modelId="{47AF896C-2DA6-4D21-A891-901F209BE432}" type="presParOf" srcId="{DB642837-EE09-47DB-9567-152D69C9DFF2}" destId="{000538AA-FC49-4AC8-9286-22EA87B106CF}" srcOrd="0" destOrd="0" presId="urn:microsoft.com/office/officeart/2005/8/layout/orgChart1"/>
    <dgm:cxn modelId="{942A8078-6991-4F43-90EA-86A0106ED2B3}" type="presParOf" srcId="{DB642837-EE09-47DB-9567-152D69C9DFF2}" destId="{5B3F5726-C539-4AD5-905C-B3F7DB6C0006}" srcOrd="1" destOrd="0" presId="urn:microsoft.com/office/officeart/2005/8/layout/orgChart1"/>
    <dgm:cxn modelId="{BEF6334F-1773-46CC-AA15-242591C64A64}" type="presParOf" srcId="{B60B1910-46F3-4A41-84AD-6CAAA5C0A6CD}" destId="{669982CF-A699-4F6C-B6D7-E241AB17052E}" srcOrd="1" destOrd="0" presId="urn:microsoft.com/office/officeart/2005/8/layout/orgChart1"/>
    <dgm:cxn modelId="{FD24E612-A382-49BA-A5B3-1AE19B05F9BC}" type="presParOf" srcId="{B60B1910-46F3-4A41-84AD-6CAAA5C0A6CD}" destId="{9394D323-BBB1-4518-8483-EB6C43F9369A}" srcOrd="2" destOrd="0" presId="urn:microsoft.com/office/officeart/2005/8/layout/orgChart1"/>
    <dgm:cxn modelId="{826DD74E-18CE-4315-B2F6-A60DAF147906}" type="presParOf" srcId="{896DAF69-07C8-4198-8DB1-DE135D7711C9}" destId="{AF2140B0-FFF6-4522-BF6A-FE9C6F52C1DB}" srcOrd="2" destOrd="0" presId="urn:microsoft.com/office/officeart/2005/8/layout/orgChart1"/>
    <dgm:cxn modelId="{7AC379FF-01DB-4BF4-8C6E-5CD4C3D5C9A7}" type="presParOf" srcId="{5044B1AC-658E-4DD4-8B9A-FAF58B1BB1A0}" destId="{79ABFE67-2BB8-4486-B750-4398F813F770}" srcOrd="2" destOrd="0" presId="urn:microsoft.com/office/officeart/2005/8/layout/orgChart1"/>
    <dgm:cxn modelId="{9870E290-3041-42FD-ADF1-D4E32E856E47}" type="presParOf" srcId="{5044B1AC-658E-4DD4-8B9A-FAF58B1BB1A0}" destId="{D4A14442-39E5-45F7-9730-A31A3A72C6DB}" srcOrd="3" destOrd="0" presId="urn:microsoft.com/office/officeart/2005/8/layout/orgChart1"/>
    <dgm:cxn modelId="{1423F257-7290-4CDE-90A9-93A26426350A}" type="presParOf" srcId="{D4A14442-39E5-45F7-9730-A31A3A72C6DB}" destId="{5AACCB5F-9EF3-4856-AFCA-EBBFA8E9E0AD}" srcOrd="0" destOrd="0" presId="urn:microsoft.com/office/officeart/2005/8/layout/orgChart1"/>
    <dgm:cxn modelId="{28F83398-C655-4B9E-8F1A-2CEB5FA938CB}" type="presParOf" srcId="{5AACCB5F-9EF3-4856-AFCA-EBBFA8E9E0AD}" destId="{C8190480-6321-4B90-A2B7-ECE3413EDB18}" srcOrd="0" destOrd="0" presId="urn:microsoft.com/office/officeart/2005/8/layout/orgChart1"/>
    <dgm:cxn modelId="{7448CB18-2743-4163-8F6E-B141ADF0F5C2}" type="presParOf" srcId="{5AACCB5F-9EF3-4856-AFCA-EBBFA8E9E0AD}" destId="{6D9FD626-D169-4545-8BF5-4E3AE8FEF977}" srcOrd="1" destOrd="0" presId="urn:microsoft.com/office/officeart/2005/8/layout/orgChart1"/>
    <dgm:cxn modelId="{636643EE-58D7-409B-912A-5FE0D29CA8C1}" type="presParOf" srcId="{D4A14442-39E5-45F7-9730-A31A3A72C6DB}" destId="{442EBB3F-675F-41A5-9B3C-A66B7FB6C467}" srcOrd="1" destOrd="0" presId="urn:microsoft.com/office/officeart/2005/8/layout/orgChart1"/>
    <dgm:cxn modelId="{FB6721B6-86E7-4B5E-A512-B8A93D4A58AC}" type="presParOf" srcId="{442EBB3F-675F-41A5-9B3C-A66B7FB6C467}" destId="{8F63A77E-4956-4857-A2F2-61FEA0E1F4E8}" srcOrd="0" destOrd="0" presId="urn:microsoft.com/office/officeart/2005/8/layout/orgChart1"/>
    <dgm:cxn modelId="{4574C297-AF34-4050-B1CC-C56E9BF0BF2D}" type="presParOf" srcId="{442EBB3F-675F-41A5-9B3C-A66B7FB6C467}" destId="{78C6B8DA-BCFD-4E3E-82A5-8EF7AF89AE11}" srcOrd="1" destOrd="0" presId="urn:microsoft.com/office/officeart/2005/8/layout/orgChart1"/>
    <dgm:cxn modelId="{02802146-76FD-4F5B-9E42-4679F0E6021B}" type="presParOf" srcId="{78C6B8DA-BCFD-4E3E-82A5-8EF7AF89AE11}" destId="{F2D20656-422B-4973-B2FE-A23A9451284B}" srcOrd="0" destOrd="0" presId="urn:microsoft.com/office/officeart/2005/8/layout/orgChart1"/>
    <dgm:cxn modelId="{D8079389-10A4-44B2-A00C-DD1EE3E15170}" type="presParOf" srcId="{F2D20656-422B-4973-B2FE-A23A9451284B}" destId="{C8B7F235-2E62-4609-84E1-ED0D5DCCC00E}" srcOrd="0" destOrd="0" presId="urn:microsoft.com/office/officeart/2005/8/layout/orgChart1"/>
    <dgm:cxn modelId="{5EF1697D-0133-4EC6-A861-AA921598B8B8}" type="presParOf" srcId="{F2D20656-422B-4973-B2FE-A23A9451284B}" destId="{E9498258-B245-4FC7-8D40-735386AD1F24}" srcOrd="1" destOrd="0" presId="urn:microsoft.com/office/officeart/2005/8/layout/orgChart1"/>
    <dgm:cxn modelId="{43F5729A-AC71-4EA8-AB75-E49F0CB82A24}" type="presParOf" srcId="{78C6B8DA-BCFD-4E3E-82A5-8EF7AF89AE11}" destId="{78ED7C7C-0A19-4E90-9C0B-51CE3CBB2880}" srcOrd="1" destOrd="0" presId="urn:microsoft.com/office/officeart/2005/8/layout/orgChart1"/>
    <dgm:cxn modelId="{F7FEC963-65F6-4FC8-B9EB-F562030C1521}" type="presParOf" srcId="{78C6B8DA-BCFD-4E3E-82A5-8EF7AF89AE11}" destId="{6B4320B9-E612-4CCB-B325-C0D3E7E24F70}" srcOrd="2" destOrd="0" presId="urn:microsoft.com/office/officeart/2005/8/layout/orgChart1"/>
    <dgm:cxn modelId="{8056175D-48DD-4017-BCFC-964A76E1D6E0}" type="presParOf" srcId="{442EBB3F-675F-41A5-9B3C-A66B7FB6C467}" destId="{C695B113-3A21-431C-BA5E-32D7B91C3CDF}" srcOrd="2" destOrd="0" presId="urn:microsoft.com/office/officeart/2005/8/layout/orgChart1"/>
    <dgm:cxn modelId="{2570A8F2-4486-4D5C-82B2-E36D630E14ED}" type="presParOf" srcId="{442EBB3F-675F-41A5-9B3C-A66B7FB6C467}" destId="{CC2FC86B-7C84-4233-8027-012F63B9713E}" srcOrd="3" destOrd="0" presId="urn:microsoft.com/office/officeart/2005/8/layout/orgChart1"/>
    <dgm:cxn modelId="{2AEA2278-D839-4FB4-9C8E-C4EDCBFF90D4}" type="presParOf" srcId="{CC2FC86B-7C84-4233-8027-012F63B9713E}" destId="{83A0388D-9BEE-451A-A6C8-1E2F83EA11C8}" srcOrd="0" destOrd="0" presId="urn:microsoft.com/office/officeart/2005/8/layout/orgChart1"/>
    <dgm:cxn modelId="{B50FF986-733F-40FB-AC91-611EFC8E4AFE}" type="presParOf" srcId="{83A0388D-9BEE-451A-A6C8-1E2F83EA11C8}" destId="{35116C6A-BA9B-473E-B1A2-C8E58FF949B7}" srcOrd="0" destOrd="0" presId="urn:microsoft.com/office/officeart/2005/8/layout/orgChart1"/>
    <dgm:cxn modelId="{0D1AC684-6E40-4E2F-84AF-41E1A2D5A1C2}" type="presParOf" srcId="{83A0388D-9BEE-451A-A6C8-1E2F83EA11C8}" destId="{FF6C5F6F-9666-4233-9205-B8187DF5362F}" srcOrd="1" destOrd="0" presId="urn:microsoft.com/office/officeart/2005/8/layout/orgChart1"/>
    <dgm:cxn modelId="{17A514D2-9A9B-4A23-B08F-2D53551F1E96}" type="presParOf" srcId="{CC2FC86B-7C84-4233-8027-012F63B9713E}" destId="{DE45677E-1465-49E3-885A-35E044C581E9}" srcOrd="1" destOrd="0" presId="urn:microsoft.com/office/officeart/2005/8/layout/orgChart1"/>
    <dgm:cxn modelId="{C7BDF77D-4CBC-4958-9316-FC2F8C1F02F0}" type="presParOf" srcId="{CC2FC86B-7C84-4233-8027-012F63B9713E}" destId="{4D31D5CF-5155-4120-B60D-5A2603FD92E8}" srcOrd="2" destOrd="0" presId="urn:microsoft.com/office/officeart/2005/8/layout/orgChart1"/>
    <dgm:cxn modelId="{50AB090B-F41B-46FA-B407-1B2FB153BC73}" type="presParOf" srcId="{D4A14442-39E5-45F7-9730-A31A3A72C6DB}" destId="{A0BD0BF3-4DB1-4FDF-B387-9079485203F4}" srcOrd="2" destOrd="0" presId="urn:microsoft.com/office/officeart/2005/8/layout/orgChart1"/>
    <dgm:cxn modelId="{9B2BF293-EB5F-4C1F-9C57-28501D17416F}" type="presParOf" srcId="{5044B1AC-658E-4DD4-8B9A-FAF58B1BB1A0}" destId="{9D5A968C-40ED-4E9F-966F-FA45FD03FA87}" srcOrd="4" destOrd="0" presId="urn:microsoft.com/office/officeart/2005/8/layout/orgChart1"/>
    <dgm:cxn modelId="{4A4F67E8-47B8-4C52-8E01-052A9B67900B}" type="presParOf" srcId="{5044B1AC-658E-4DD4-8B9A-FAF58B1BB1A0}" destId="{242DEF33-3461-47A8-BAA5-D0DF000F4848}" srcOrd="5" destOrd="0" presId="urn:microsoft.com/office/officeart/2005/8/layout/orgChart1"/>
    <dgm:cxn modelId="{F0CC5791-010D-41EB-8612-C93805885CE8}" type="presParOf" srcId="{242DEF33-3461-47A8-BAA5-D0DF000F4848}" destId="{6C674CC1-C463-497A-95C9-69BA7C6D9BF1}" srcOrd="0" destOrd="0" presId="urn:microsoft.com/office/officeart/2005/8/layout/orgChart1"/>
    <dgm:cxn modelId="{BEA2577E-6C42-4D9E-91DB-D40BF3F44F66}" type="presParOf" srcId="{6C674CC1-C463-497A-95C9-69BA7C6D9BF1}" destId="{71423A31-918E-407D-B81E-67E3B2508285}" srcOrd="0" destOrd="0" presId="urn:microsoft.com/office/officeart/2005/8/layout/orgChart1"/>
    <dgm:cxn modelId="{9076D66A-CA81-4B0E-BD70-25505E0F0F49}" type="presParOf" srcId="{6C674CC1-C463-497A-95C9-69BA7C6D9BF1}" destId="{6716E5DD-D61D-4D92-8E7E-5440BD372E42}" srcOrd="1" destOrd="0" presId="urn:microsoft.com/office/officeart/2005/8/layout/orgChart1"/>
    <dgm:cxn modelId="{52DD6BB2-1FA5-4274-B660-C0E888A73B47}" type="presParOf" srcId="{242DEF33-3461-47A8-BAA5-D0DF000F4848}" destId="{DEAD4E17-315E-45D2-B4FC-7248084466CA}" srcOrd="1" destOrd="0" presId="urn:microsoft.com/office/officeart/2005/8/layout/orgChart1"/>
    <dgm:cxn modelId="{46A4F462-EA7D-46B9-AE54-EAE431CD4BC0}" type="presParOf" srcId="{DEAD4E17-315E-45D2-B4FC-7248084466CA}" destId="{98046A82-D7F8-4F67-80AB-CD906E87366B}" srcOrd="0" destOrd="0" presId="urn:microsoft.com/office/officeart/2005/8/layout/orgChart1"/>
    <dgm:cxn modelId="{8662DAD9-713D-496D-9162-7881EF5516A3}" type="presParOf" srcId="{DEAD4E17-315E-45D2-B4FC-7248084466CA}" destId="{02735FEB-A95F-40CB-AF40-1783BBB720A7}" srcOrd="1" destOrd="0" presId="urn:microsoft.com/office/officeart/2005/8/layout/orgChart1"/>
    <dgm:cxn modelId="{2292494F-A100-43F4-8D8B-B1C63A0D4554}" type="presParOf" srcId="{02735FEB-A95F-40CB-AF40-1783BBB720A7}" destId="{55C62D4D-0610-4156-A870-499C85ABB411}" srcOrd="0" destOrd="0" presId="urn:microsoft.com/office/officeart/2005/8/layout/orgChart1"/>
    <dgm:cxn modelId="{4085123C-BA37-498F-9F9F-91109D12CFCC}" type="presParOf" srcId="{55C62D4D-0610-4156-A870-499C85ABB411}" destId="{F96D6F8D-8532-4C18-8357-F62847DE1C8C}" srcOrd="0" destOrd="0" presId="urn:microsoft.com/office/officeart/2005/8/layout/orgChart1"/>
    <dgm:cxn modelId="{3DEFE09D-5B4D-49C5-90E6-3F9D047D7DA6}" type="presParOf" srcId="{55C62D4D-0610-4156-A870-499C85ABB411}" destId="{2252C7C7-5734-432D-94CE-8CF9B4CB34F3}" srcOrd="1" destOrd="0" presId="urn:microsoft.com/office/officeart/2005/8/layout/orgChart1"/>
    <dgm:cxn modelId="{7B42B9E8-63AE-43E4-B546-9A26905CB35A}" type="presParOf" srcId="{02735FEB-A95F-40CB-AF40-1783BBB720A7}" destId="{DE15A71F-8847-4C10-A6E1-4BE54F5F4C52}" srcOrd="1" destOrd="0" presId="urn:microsoft.com/office/officeart/2005/8/layout/orgChart1"/>
    <dgm:cxn modelId="{463D322B-DB7B-4BEF-B2CD-26C9D9B42119}" type="presParOf" srcId="{02735FEB-A95F-40CB-AF40-1783BBB720A7}" destId="{9B4F5F1B-7779-4899-8710-5AF02C92874B}" srcOrd="2" destOrd="0" presId="urn:microsoft.com/office/officeart/2005/8/layout/orgChart1"/>
    <dgm:cxn modelId="{B2C3FA24-D8E6-4057-B3F6-54D353657226}" type="presParOf" srcId="{242DEF33-3461-47A8-BAA5-D0DF000F4848}" destId="{486F8836-311E-4243-BA28-844CE514ED25}" srcOrd="2" destOrd="0" presId="urn:microsoft.com/office/officeart/2005/8/layout/orgChart1"/>
    <dgm:cxn modelId="{15DFB39A-77C4-4DE9-96A0-03DFA157DB25}" type="presParOf" srcId="{5044B1AC-658E-4DD4-8B9A-FAF58B1BB1A0}" destId="{75FDB8EA-2E58-4228-94D5-87C96065C389}" srcOrd="6" destOrd="0" presId="urn:microsoft.com/office/officeart/2005/8/layout/orgChart1"/>
    <dgm:cxn modelId="{44EA687E-6BB0-4806-A744-673BCF36689D}" type="presParOf" srcId="{5044B1AC-658E-4DD4-8B9A-FAF58B1BB1A0}" destId="{7215F02F-29B7-45E5-BB1B-A12E5DB703C4}" srcOrd="7" destOrd="0" presId="urn:microsoft.com/office/officeart/2005/8/layout/orgChart1"/>
    <dgm:cxn modelId="{9F5AFD3B-F539-4B26-99DE-9068354638C7}" type="presParOf" srcId="{7215F02F-29B7-45E5-BB1B-A12E5DB703C4}" destId="{F7E36F47-F00B-474E-A3C7-38248E4A224E}" srcOrd="0" destOrd="0" presId="urn:microsoft.com/office/officeart/2005/8/layout/orgChart1"/>
    <dgm:cxn modelId="{DEFF631E-BECF-48EE-95E7-B55BBED74FA0}" type="presParOf" srcId="{F7E36F47-F00B-474E-A3C7-38248E4A224E}" destId="{D24607C5-84E2-4961-830E-D401106BB5CA}" srcOrd="0" destOrd="0" presId="urn:microsoft.com/office/officeart/2005/8/layout/orgChart1"/>
    <dgm:cxn modelId="{3555E1E1-2479-4465-BBFD-B08422FCA6D5}" type="presParOf" srcId="{F7E36F47-F00B-474E-A3C7-38248E4A224E}" destId="{853D491D-4A75-430A-9A07-7B7FDEA20C2B}" srcOrd="1" destOrd="0" presId="urn:microsoft.com/office/officeart/2005/8/layout/orgChart1"/>
    <dgm:cxn modelId="{5596B6D9-A7A0-470E-86FF-71D9F81C43E3}" type="presParOf" srcId="{7215F02F-29B7-45E5-BB1B-A12E5DB703C4}" destId="{3ED20166-9DD6-4BFA-9569-651C43317CA5}" srcOrd="1" destOrd="0" presId="urn:microsoft.com/office/officeart/2005/8/layout/orgChart1"/>
    <dgm:cxn modelId="{D50D9B3E-1116-4308-BC85-CCFFCD59A1D7}" type="presParOf" srcId="{3ED20166-9DD6-4BFA-9569-651C43317CA5}" destId="{9E56CDED-E1B4-4FCC-9257-17A419A25514}" srcOrd="0" destOrd="0" presId="urn:microsoft.com/office/officeart/2005/8/layout/orgChart1"/>
    <dgm:cxn modelId="{284D9BF5-5BCF-4ACC-AF18-603B15E69D6E}" type="presParOf" srcId="{3ED20166-9DD6-4BFA-9569-651C43317CA5}" destId="{60BBCE79-5A5B-474E-814C-006BCB69929F}" srcOrd="1" destOrd="0" presId="urn:microsoft.com/office/officeart/2005/8/layout/orgChart1"/>
    <dgm:cxn modelId="{D59FEF80-D3DC-4B3B-A86A-1981C722F698}" type="presParOf" srcId="{60BBCE79-5A5B-474E-814C-006BCB69929F}" destId="{26B120AA-B6AE-46C6-AFE4-0B21DDF839E6}" srcOrd="0" destOrd="0" presId="urn:microsoft.com/office/officeart/2005/8/layout/orgChart1"/>
    <dgm:cxn modelId="{2328C38C-9567-471A-8802-D7D8F069A8EC}" type="presParOf" srcId="{26B120AA-B6AE-46C6-AFE4-0B21DDF839E6}" destId="{B97B736A-6F4B-4A61-879A-CD55CEB41ED1}" srcOrd="0" destOrd="0" presId="urn:microsoft.com/office/officeart/2005/8/layout/orgChart1"/>
    <dgm:cxn modelId="{C364D7AB-A49A-4AD1-A956-D7AE1B857795}" type="presParOf" srcId="{26B120AA-B6AE-46C6-AFE4-0B21DDF839E6}" destId="{C8E638B0-13C4-479F-B821-0316CA086E54}" srcOrd="1" destOrd="0" presId="urn:microsoft.com/office/officeart/2005/8/layout/orgChart1"/>
    <dgm:cxn modelId="{BA4C3E6D-3225-4DD2-80D2-F2E947C76678}" type="presParOf" srcId="{60BBCE79-5A5B-474E-814C-006BCB69929F}" destId="{AA71DF51-0344-4B2A-8A2E-CF66508E2404}" srcOrd="1" destOrd="0" presId="urn:microsoft.com/office/officeart/2005/8/layout/orgChart1"/>
    <dgm:cxn modelId="{DE0ED530-7521-48A8-ACDD-7AF8B10B11A0}" type="presParOf" srcId="{60BBCE79-5A5B-474E-814C-006BCB69929F}" destId="{F377780C-D93B-40AC-9B5E-6D05C738B0A7}" srcOrd="2" destOrd="0" presId="urn:microsoft.com/office/officeart/2005/8/layout/orgChart1"/>
    <dgm:cxn modelId="{BB89331B-3E51-403C-AAB6-F33C3796C079}" type="presParOf" srcId="{3ED20166-9DD6-4BFA-9569-651C43317CA5}" destId="{2C29A2E2-79A4-46DC-8C3E-30E07770BF29}" srcOrd="2" destOrd="0" presId="urn:microsoft.com/office/officeart/2005/8/layout/orgChart1"/>
    <dgm:cxn modelId="{64E9A7C3-4E81-4E63-A84B-713E71DC33BE}" type="presParOf" srcId="{3ED20166-9DD6-4BFA-9569-651C43317CA5}" destId="{81834CB6-B6DA-449E-8833-94F1450FEBF6}" srcOrd="3" destOrd="0" presId="urn:microsoft.com/office/officeart/2005/8/layout/orgChart1"/>
    <dgm:cxn modelId="{8392908B-5C58-4E08-8793-5E1B4CA7BEE2}" type="presParOf" srcId="{81834CB6-B6DA-449E-8833-94F1450FEBF6}" destId="{672B1216-B056-4F1E-B41C-AB5B4F03801A}" srcOrd="0" destOrd="0" presId="urn:microsoft.com/office/officeart/2005/8/layout/orgChart1"/>
    <dgm:cxn modelId="{5D19312A-E25D-4403-89E0-2C09376B9FA4}" type="presParOf" srcId="{672B1216-B056-4F1E-B41C-AB5B4F03801A}" destId="{7FBFA863-AEB6-4BBA-919A-9FDADA549F30}" srcOrd="0" destOrd="0" presId="urn:microsoft.com/office/officeart/2005/8/layout/orgChart1"/>
    <dgm:cxn modelId="{667EE268-BBE4-4A1D-A568-29E9E28F7FED}" type="presParOf" srcId="{672B1216-B056-4F1E-B41C-AB5B4F03801A}" destId="{E423052B-1177-436D-BD3A-A6FB734037F4}" srcOrd="1" destOrd="0" presId="urn:microsoft.com/office/officeart/2005/8/layout/orgChart1"/>
    <dgm:cxn modelId="{F207FBC0-C397-409C-A15E-7DE92F3D3AB2}" type="presParOf" srcId="{81834CB6-B6DA-449E-8833-94F1450FEBF6}" destId="{5C05CB5C-CFA6-4510-97DD-BE4BC83809F9}" srcOrd="1" destOrd="0" presId="urn:microsoft.com/office/officeart/2005/8/layout/orgChart1"/>
    <dgm:cxn modelId="{88E742EB-12ED-4DF1-8685-05AD1497642F}" type="presParOf" srcId="{81834CB6-B6DA-449E-8833-94F1450FEBF6}" destId="{753369C5-E0FC-42D0-A5C1-ECAE8D043AD8}" srcOrd="2" destOrd="0" presId="urn:microsoft.com/office/officeart/2005/8/layout/orgChart1"/>
    <dgm:cxn modelId="{B800A714-5CFF-4BE3-B012-A1D3EC8C98BD}" type="presParOf" srcId="{7215F02F-29B7-45E5-BB1B-A12E5DB703C4}" destId="{C4BA1AA6-5FEE-4334-92C5-E12EBFD353B2}" srcOrd="2" destOrd="0" presId="urn:microsoft.com/office/officeart/2005/8/layout/orgChart1"/>
    <dgm:cxn modelId="{F9D4B9EB-165F-4511-9147-EBC34AA1AC2B}" type="presParOf" srcId="{5044B1AC-658E-4DD4-8B9A-FAF58B1BB1A0}" destId="{9D23B4F8-FFA7-4293-A664-7CA68A56C864}" srcOrd="8" destOrd="0" presId="urn:microsoft.com/office/officeart/2005/8/layout/orgChart1"/>
    <dgm:cxn modelId="{7BAF80CF-A9D4-4EEA-8536-79796B073DEF}" type="presParOf" srcId="{5044B1AC-658E-4DD4-8B9A-FAF58B1BB1A0}" destId="{C902C4A4-8B4E-428F-8C7F-BA210F608466}" srcOrd="9" destOrd="0" presId="urn:microsoft.com/office/officeart/2005/8/layout/orgChart1"/>
    <dgm:cxn modelId="{8134B276-D272-4026-B272-F0BADE2D58ED}" type="presParOf" srcId="{C902C4A4-8B4E-428F-8C7F-BA210F608466}" destId="{F1DFC162-96CE-4B41-9055-4CC76E0D915F}" srcOrd="0" destOrd="0" presId="urn:microsoft.com/office/officeart/2005/8/layout/orgChart1"/>
    <dgm:cxn modelId="{BCA74A9A-D904-43E8-A32C-221F6D7AEC11}" type="presParOf" srcId="{F1DFC162-96CE-4B41-9055-4CC76E0D915F}" destId="{A9E9A4BE-AEE7-440D-868D-C818F680395C}" srcOrd="0" destOrd="0" presId="urn:microsoft.com/office/officeart/2005/8/layout/orgChart1"/>
    <dgm:cxn modelId="{E3EFE9CE-1EDD-4751-8428-167A623C9FCC}" type="presParOf" srcId="{F1DFC162-96CE-4B41-9055-4CC76E0D915F}" destId="{F897FBA9-908C-44E0-9044-457776843060}" srcOrd="1" destOrd="0" presId="urn:microsoft.com/office/officeart/2005/8/layout/orgChart1"/>
    <dgm:cxn modelId="{E0F05BD7-2053-4770-A61B-2BD6598AD10F}" type="presParOf" srcId="{C902C4A4-8B4E-428F-8C7F-BA210F608466}" destId="{5F2569F1-5720-4BCB-890A-BFD20F12FD18}" srcOrd="1" destOrd="0" presId="urn:microsoft.com/office/officeart/2005/8/layout/orgChart1"/>
    <dgm:cxn modelId="{2265EF6C-F3CE-439A-8E4F-0F7C215E358F}" type="presParOf" srcId="{5F2569F1-5720-4BCB-890A-BFD20F12FD18}" destId="{353DBE02-CA7E-4429-B76F-5AB9433A751D}" srcOrd="0" destOrd="0" presId="urn:microsoft.com/office/officeart/2005/8/layout/orgChart1"/>
    <dgm:cxn modelId="{55059F8E-5261-4761-8461-E63260F6D19E}" type="presParOf" srcId="{5F2569F1-5720-4BCB-890A-BFD20F12FD18}" destId="{59A290D3-C929-4E98-8B87-32455EF4025E}" srcOrd="1" destOrd="0" presId="urn:microsoft.com/office/officeart/2005/8/layout/orgChart1"/>
    <dgm:cxn modelId="{3A3C327D-B226-475C-90AE-8DBC65C8240F}" type="presParOf" srcId="{59A290D3-C929-4E98-8B87-32455EF4025E}" destId="{B1B8F78B-C311-42C7-ACFF-9B7930BBDF27}" srcOrd="0" destOrd="0" presId="urn:microsoft.com/office/officeart/2005/8/layout/orgChart1"/>
    <dgm:cxn modelId="{527A3E47-4C41-4F58-B19E-86E24520D6CC}" type="presParOf" srcId="{B1B8F78B-C311-42C7-ACFF-9B7930BBDF27}" destId="{6E500E61-9ADE-4789-B6D9-BFFA047BC29A}" srcOrd="0" destOrd="0" presId="urn:microsoft.com/office/officeart/2005/8/layout/orgChart1"/>
    <dgm:cxn modelId="{36624988-46E1-43AE-8C2E-786986B0B2A5}" type="presParOf" srcId="{B1B8F78B-C311-42C7-ACFF-9B7930BBDF27}" destId="{E2C868CF-6E6D-4C6C-B248-22D6A53487C6}" srcOrd="1" destOrd="0" presId="urn:microsoft.com/office/officeart/2005/8/layout/orgChart1"/>
    <dgm:cxn modelId="{06823AE0-B809-4081-9011-427C10D7D1F6}" type="presParOf" srcId="{59A290D3-C929-4E98-8B87-32455EF4025E}" destId="{19353F6A-AE99-42E2-8D90-574A192C3DBF}" srcOrd="1" destOrd="0" presId="urn:microsoft.com/office/officeart/2005/8/layout/orgChart1"/>
    <dgm:cxn modelId="{B66D4631-B116-44FF-B8F4-3D24EAF2D24E}" type="presParOf" srcId="{59A290D3-C929-4E98-8B87-32455EF4025E}" destId="{C9416618-3B47-476E-98CA-89DD1B9C9FEA}" srcOrd="2" destOrd="0" presId="urn:microsoft.com/office/officeart/2005/8/layout/orgChart1"/>
    <dgm:cxn modelId="{F0C86617-9FD5-44E9-A3B3-16C0EB000011}" type="presParOf" srcId="{C902C4A4-8B4E-428F-8C7F-BA210F608466}" destId="{AFB530D1-9A93-4056-B9DD-323E8000ADFA}" srcOrd="2" destOrd="0" presId="urn:microsoft.com/office/officeart/2005/8/layout/orgChart1"/>
    <dgm:cxn modelId="{764D567F-0C71-4853-9337-E1E61234584F}" type="presParOf" srcId="{5044B1AC-658E-4DD4-8B9A-FAF58B1BB1A0}" destId="{256331C0-2C86-4303-B633-7B6415F7BC38}" srcOrd="10" destOrd="0" presId="urn:microsoft.com/office/officeart/2005/8/layout/orgChart1"/>
    <dgm:cxn modelId="{DE277DE5-CFC0-4353-9045-DE8C18BD2A14}" type="presParOf" srcId="{5044B1AC-658E-4DD4-8B9A-FAF58B1BB1A0}" destId="{5C45B8A5-3878-4915-9854-1D214EA5AF6F}" srcOrd="11" destOrd="0" presId="urn:microsoft.com/office/officeart/2005/8/layout/orgChart1"/>
    <dgm:cxn modelId="{DFCDB080-3905-4F71-A3E9-8A49DD0095E5}" type="presParOf" srcId="{5C45B8A5-3878-4915-9854-1D214EA5AF6F}" destId="{B85A2ACE-EB80-4B0B-9D49-2C03602E0E48}" srcOrd="0" destOrd="0" presId="urn:microsoft.com/office/officeart/2005/8/layout/orgChart1"/>
    <dgm:cxn modelId="{2067061F-03AF-4841-991C-2CCBC2307B6E}" type="presParOf" srcId="{B85A2ACE-EB80-4B0B-9D49-2C03602E0E48}" destId="{2ABFE586-D22C-46C2-B7C3-08550D14BC13}" srcOrd="0" destOrd="0" presId="urn:microsoft.com/office/officeart/2005/8/layout/orgChart1"/>
    <dgm:cxn modelId="{398F93E3-8B04-4308-99DA-41570AD89B99}" type="presParOf" srcId="{B85A2ACE-EB80-4B0B-9D49-2C03602E0E48}" destId="{4E0960C0-ED4D-477D-87D7-9FE1A395C6BF}" srcOrd="1" destOrd="0" presId="urn:microsoft.com/office/officeart/2005/8/layout/orgChart1"/>
    <dgm:cxn modelId="{18D2D772-0E60-43E6-B009-24DE06ED4C46}" type="presParOf" srcId="{5C45B8A5-3878-4915-9854-1D214EA5AF6F}" destId="{8CD8EFDC-C776-4A08-A84E-C76D1126F529}" srcOrd="1" destOrd="0" presId="urn:microsoft.com/office/officeart/2005/8/layout/orgChart1"/>
    <dgm:cxn modelId="{A9AA38DA-F761-4FBE-BBB1-08EEFE8D59E7}" type="presParOf" srcId="{8CD8EFDC-C776-4A08-A84E-C76D1126F529}" destId="{76C38D3F-3610-43CE-9878-E86996E96277}" srcOrd="0" destOrd="0" presId="urn:microsoft.com/office/officeart/2005/8/layout/orgChart1"/>
    <dgm:cxn modelId="{B7EB26CE-8535-49A4-9CA2-49CA96FC2E3E}" type="presParOf" srcId="{8CD8EFDC-C776-4A08-A84E-C76D1126F529}" destId="{57405F54-7B1D-4DD0-B7FD-1D3E0CDFACEB}" srcOrd="1" destOrd="0" presId="urn:microsoft.com/office/officeart/2005/8/layout/orgChart1"/>
    <dgm:cxn modelId="{45A8F437-D940-4A36-9CE2-64EF95536A43}" type="presParOf" srcId="{57405F54-7B1D-4DD0-B7FD-1D3E0CDFACEB}" destId="{7005A513-C236-4E25-A2B3-411F8BCD809E}" srcOrd="0" destOrd="0" presId="urn:microsoft.com/office/officeart/2005/8/layout/orgChart1"/>
    <dgm:cxn modelId="{DC280D23-5C2F-4E2A-B6C4-44924C40B69A}" type="presParOf" srcId="{7005A513-C236-4E25-A2B3-411F8BCD809E}" destId="{031958B2-3189-4FE9-A8A0-3CCB604B5AAE}" srcOrd="0" destOrd="0" presId="urn:microsoft.com/office/officeart/2005/8/layout/orgChart1"/>
    <dgm:cxn modelId="{8F5195EA-97DE-48C3-B50D-CEE077D85E64}" type="presParOf" srcId="{7005A513-C236-4E25-A2B3-411F8BCD809E}" destId="{7F716A99-E92B-460B-968E-D66D493DA5ED}" srcOrd="1" destOrd="0" presId="urn:microsoft.com/office/officeart/2005/8/layout/orgChart1"/>
    <dgm:cxn modelId="{1FA2CB3F-26E1-49DA-8F7B-6A3AB1BE8FB5}" type="presParOf" srcId="{57405F54-7B1D-4DD0-B7FD-1D3E0CDFACEB}" destId="{AA7D97D0-45C2-45B1-8CE0-07AEB8297346}" srcOrd="1" destOrd="0" presId="urn:microsoft.com/office/officeart/2005/8/layout/orgChart1"/>
    <dgm:cxn modelId="{DD2317C9-80FC-45BF-8DC9-8BF5B26755C1}" type="presParOf" srcId="{57405F54-7B1D-4DD0-B7FD-1D3E0CDFACEB}" destId="{5DE1C7A7-3875-46BD-A0DB-3B0692DF05C2}" srcOrd="2" destOrd="0" presId="urn:microsoft.com/office/officeart/2005/8/layout/orgChart1"/>
    <dgm:cxn modelId="{A4A8E33D-D086-4628-815F-6B27E8848404}" type="presParOf" srcId="{5C45B8A5-3878-4915-9854-1D214EA5AF6F}" destId="{9BB57F9A-9812-4C22-A4D4-3D5F8E5BB859}" srcOrd="2" destOrd="0" presId="urn:microsoft.com/office/officeart/2005/8/layout/orgChart1"/>
    <dgm:cxn modelId="{2FD4C46D-4525-48CC-98D0-6596B8514A4E}" type="presParOf" srcId="{C1074D25-1F57-4959-8805-965C40342A90}" destId="{B84CD975-E365-4F7A-A073-CA5B8502D569}" srcOrd="2" destOrd="0" presId="urn:microsoft.com/office/officeart/2005/8/layout/orgChart1"/>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B09AD05-6FDB-427A-834E-F917A60A72D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A04EB30F-B867-4B51-BCF0-AF6D306AAA59}">
      <dgm:prSet phldrT="[Text]"/>
      <dgm:spPr/>
      <dgm:t>
        <a:bodyPr/>
        <a:lstStyle/>
        <a:p>
          <a:r>
            <a:rPr lang="en-IN"/>
            <a:t>Situation of registered office</a:t>
          </a:r>
        </a:p>
      </dgm:t>
    </dgm:pt>
    <dgm:pt modelId="{88F8BEE1-3313-4758-842B-46C876314350}" type="parTrans" cxnId="{75F45348-748E-4CF6-B9E5-D11DE6D011E2}">
      <dgm:prSet/>
      <dgm:spPr/>
      <dgm:t>
        <a:bodyPr/>
        <a:lstStyle/>
        <a:p>
          <a:endParaRPr lang="en-IN"/>
        </a:p>
      </dgm:t>
    </dgm:pt>
    <dgm:pt modelId="{2EDC2B51-B5BC-497E-BB8B-C84BC4BF1EB0}" type="sibTrans" cxnId="{75F45348-748E-4CF6-B9E5-D11DE6D011E2}">
      <dgm:prSet/>
      <dgm:spPr/>
      <dgm:t>
        <a:bodyPr/>
        <a:lstStyle/>
        <a:p>
          <a:endParaRPr lang="en-IN"/>
        </a:p>
      </dgm:t>
    </dgm:pt>
    <dgm:pt modelId="{EA315C46-D96D-4AB9-9941-1F5E61F2586F}">
      <dgm:prSet phldrT="[Text]"/>
      <dgm:spPr/>
      <dgm:t>
        <a:bodyPr/>
        <a:lstStyle/>
        <a:p>
          <a:r>
            <a:rPr lang="en-IN"/>
            <a:t>Proof of Registered Office address</a:t>
          </a:r>
        </a:p>
      </dgm:t>
    </dgm:pt>
    <dgm:pt modelId="{2B1EEE15-9C82-4BAF-8F65-89E3BBA96869}" type="parTrans" cxnId="{1ABA81E0-084E-4EB4-8C59-F3EF0DEE2973}">
      <dgm:prSet/>
      <dgm:spPr/>
      <dgm:t>
        <a:bodyPr/>
        <a:lstStyle/>
        <a:p>
          <a:endParaRPr lang="en-IN"/>
        </a:p>
      </dgm:t>
    </dgm:pt>
    <dgm:pt modelId="{79FB730B-F9AD-42A9-997F-7BA4B41885BC}" type="sibTrans" cxnId="{1ABA81E0-084E-4EB4-8C59-F3EF0DEE2973}">
      <dgm:prSet/>
      <dgm:spPr/>
      <dgm:t>
        <a:bodyPr/>
        <a:lstStyle/>
        <a:p>
          <a:endParaRPr lang="en-IN"/>
        </a:p>
      </dgm:t>
    </dgm:pt>
    <dgm:pt modelId="{257B680C-4823-4E72-A03F-1ACA5AB5D257}">
      <dgm:prSet phldrT="[Text]"/>
      <dgm:spPr/>
      <dgm:t>
        <a:bodyPr/>
        <a:lstStyle/>
        <a:p>
          <a:r>
            <a:rPr lang="en-IN"/>
            <a:t>Form 1A reference number</a:t>
          </a:r>
        </a:p>
      </dgm:t>
    </dgm:pt>
    <dgm:pt modelId="{3109C6F1-C62B-46E2-90B2-9380ECB1E4B0}" type="parTrans" cxnId="{173A50E4-DB92-4D73-9E5B-5BA5EC6AB3F1}">
      <dgm:prSet/>
      <dgm:spPr/>
      <dgm:t>
        <a:bodyPr/>
        <a:lstStyle/>
        <a:p>
          <a:endParaRPr lang="en-IN"/>
        </a:p>
      </dgm:t>
    </dgm:pt>
    <dgm:pt modelId="{35D3244A-34C7-4EA7-A3A9-F647966C3AA9}" type="sibTrans" cxnId="{173A50E4-DB92-4D73-9E5B-5BA5EC6AB3F1}">
      <dgm:prSet/>
      <dgm:spPr/>
      <dgm:t>
        <a:bodyPr/>
        <a:lstStyle/>
        <a:p>
          <a:endParaRPr lang="en-IN"/>
        </a:p>
      </dgm:t>
    </dgm:pt>
    <dgm:pt modelId="{0EE65173-D074-4DFD-8631-197661A1B601}">
      <dgm:prSet phldrT="[Text]"/>
      <dgm:spPr/>
      <dgm:t>
        <a:bodyPr/>
        <a:lstStyle/>
        <a:p>
          <a:r>
            <a:rPr lang="en-IN"/>
            <a:t>file e-Form 18 online through MCA portal</a:t>
          </a:r>
        </a:p>
      </dgm:t>
    </dgm:pt>
    <dgm:pt modelId="{1F3054C4-07DF-49AF-BB1E-9BD616FECF6C}" type="parTrans" cxnId="{01101411-48EB-48D9-97EB-9D95A9450CFC}">
      <dgm:prSet/>
      <dgm:spPr/>
      <dgm:t>
        <a:bodyPr/>
        <a:lstStyle/>
        <a:p>
          <a:endParaRPr lang="en-IN"/>
        </a:p>
      </dgm:t>
    </dgm:pt>
    <dgm:pt modelId="{8CCE9503-4984-41BB-A817-3CDB93A84908}" type="sibTrans" cxnId="{01101411-48EB-48D9-97EB-9D95A9450CFC}">
      <dgm:prSet/>
      <dgm:spPr/>
      <dgm:t>
        <a:bodyPr/>
        <a:lstStyle/>
        <a:p>
          <a:endParaRPr lang="en-IN"/>
        </a:p>
      </dgm:t>
    </dgm:pt>
    <dgm:pt modelId="{A0325FAA-FE90-425B-8B8C-AC580B48467B}">
      <dgm:prSet phldrT="[Text]"/>
      <dgm:spPr/>
      <dgm:t>
        <a:bodyPr/>
        <a:lstStyle/>
        <a:p>
          <a:r>
            <a:rPr lang="en-IN"/>
            <a:t>Fee for filing form online based on the amount of authorized capital</a:t>
          </a:r>
        </a:p>
      </dgm:t>
    </dgm:pt>
    <dgm:pt modelId="{FACA617E-4BBB-4C05-BBBB-0CCCE7BDEADF}" type="parTrans" cxnId="{066B0942-01A6-454D-9851-1657992B5114}">
      <dgm:prSet/>
      <dgm:spPr/>
      <dgm:t>
        <a:bodyPr/>
        <a:lstStyle/>
        <a:p>
          <a:endParaRPr lang="en-IN"/>
        </a:p>
      </dgm:t>
    </dgm:pt>
    <dgm:pt modelId="{96AC9D9F-FE45-46D7-9B58-4DB3C3AFE88E}" type="sibTrans" cxnId="{066B0942-01A6-454D-9851-1657992B5114}">
      <dgm:prSet/>
      <dgm:spPr/>
      <dgm:t>
        <a:bodyPr/>
        <a:lstStyle/>
        <a:p>
          <a:endParaRPr lang="en-IN"/>
        </a:p>
      </dgm:t>
    </dgm:pt>
    <dgm:pt modelId="{77BCA721-F6CD-45EF-8BC9-C817DA40DF27}" type="pres">
      <dgm:prSet presAssocID="{BB09AD05-6FDB-427A-834E-F917A60A72D6}" presName="hierChild1" presStyleCnt="0">
        <dgm:presLayoutVars>
          <dgm:orgChart val="1"/>
          <dgm:chPref val="1"/>
          <dgm:dir/>
          <dgm:animOne val="branch"/>
          <dgm:animLvl val="lvl"/>
          <dgm:resizeHandles/>
        </dgm:presLayoutVars>
      </dgm:prSet>
      <dgm:spPr/>
      <dgm:t>
        <a:bodyPr/>
        <a:lstStyle/>
        <a:p>
          <a:endParaRPr lang="en-IN"/>
        </a:p>
      </dgm:t>
    </dgm:pt>
    <dgm:pt modelId="{D3D8344D-8B9D-404D-A168-D73848036CDC}" type="pres">
      <dgm:prSet presAssocID="{A04EB30F-B867-4B51-BCF0-AF6D306AAA59}" presName="hierRoot1" presStyleCnt="0">
        <dgm:presLayoutVars>
          <dgm:hierBranch val="init"/>
        </dgm:presLayoutVars>
      </dgm:prSet>
      <dgm:spPr/>
    </dgm:pt>
    <dgm:pt modelId="{210BC4CB-7CF9-4B3D-A852-4B1C576F9556}" type="pres">
      <dgm:prSet presAssocID="{A04EB30F-B867-4B51-BCF0-AF6D306AAA59}" presName="rootComposite1" presStyleCnt="0"/>
      <dgm:spPr/>
    </dgm:pt>
    <dgm:pt modelId="{79AED7E4-318F-4E71-955B-8496F4378F7E}" type="pres">
      <dgm:prSet presAssocID="{A04EB30F-B867-4B51-BCF0-AF6D306AAA59}" presName="rootText1" presStyleLbl="node0" presStyleIdx="0" presStyleCnt="1">
        <dgm:presLayoutVars>
          <dgm:chPref val="3"/>
        </dgm:presLayoutVars>
      </dgm:prSet>
      <dgm:spPr/>
      <dgm:t>
        <a:bodyPr/>
        <a:lstStyle/>
        <a:p>
          <a:endParaRPr lang="en-IN"/>
        </a:p>
      </dgm:t>
    </dgm:pt>
    <dgm:pt modelId="{444A4AF8-1BEA-4BD7-B899-342A118F3A3C}" type="pres">
      <dgm:prSet presAssocID="{A04EB30F-B867-4B51-BCF0-AF6D306AAA59}" presName="rootConnector1" presStyleLbl="node1" presStyleIdx="0" presStyleCnt="0"/>
      <dgm:spPr/>
      <dgm:t>
        <a:bodyPr/>
        <a:lstStyle/>
        <a:p>
          <a:endParaRPr lang="en-IN"/>
        </a:p>
      </dgm:t>
    </dgm:pt>
    <dgm:pt modelId="{35F1DF37-45A5-4E2A-8A62-806B1D0128D9}" type="pres">
      <dgm:prSet presAssocID="{A04EB30F-B867-4B51-BCF0-AF6D306AAA59}" presName="hierChild2" presStyleCnt="0"/>
      <dgm:spPr/>
    </dgm:pt>
    <dgm:pt modelId="{87C54F17-A16F-4277-A96C-71D2F0EF7AFE}" type="pres">
      <dgm:prSet presAssocID="{2B1EEE15-9C82-4BAF-8F65-89E3BBA96869}" presName="Name37" presStyleLbl="parChTrans1D2" presStyleIdx="0" presStyleCnt="4"/>
      <dgm:spPr/>
      <dgm:t>
        <a:bodyPr/>
        <a:lstStyle/>
        <a:p>
          <a:endParaRPr lang="en-IN"/>
        </a:p>
      </dgm:t>
    </dgm:pt>
    <dgm:pt modelId="{D5689041-C85E-46C5-9154-804ABFDAD929}" type="pres">
      <dgm:prSet presAssocID="{EA315C46-D96D-4AB9-9941-1F5E61F2586F}" presName="hierRoot2" presStyleCnt="0">
        <dgm:presLayoutVars>
          <dgm:hierBranch val="init"/>
        </dgm:presLayoutVars>
      </dgm:prSet>
      <dgm:spPr/>
    </dgm:pt>
    <dgm:pt modelId="{507C5360-875B-4598-BD24-61968DA5C824}" type="pres">
      <dgm:prSet presAssocID="{EA315C46-D96D-4AB9-9941-1F5E61F2586F}" presName="rootComposite" presStyleCnt="0"/>
      <dgm:spPr/>
    </dgm:pt>
    <dgm:pt modelId="{2F18B078-2B2E-4729-BE5C-A35B7E20F8AC}" type="pres">
      <dgm:prSet presAssocID="{EA315C46-D96D-4AB9-9941-1F5E61F2586F}" presName="rootText" presStyleLbl="node2" presStyleIdx="0" presStyleCnt="4">
        <dgm:presLayoutVars>
          <dgm:chPref val="3"/>
        </dgm:presLayoutVars>
      </dgm:prSet>
      <dgm:spPr/>
      <dgm:t>
        <a:bodyPr/>
        <a:lstStyle/>
        <a:p>
          <a:endParaRPr lang="en-IN"/>
        </a:p>
      </dgm:t>
    </dgm:pt>
    <dgm:pt modelId="{D43E5C31-5EE3-4A50-AA77-A1F60339496D}" type="pres">
      <dgm:prSet presAssocID="{EA315C46-D96D-4AB9-9941-1F5E61F2586F}" presName="rootConnector" presStyleLbl="node2" presStyleIdx="0" presStyleCnt="4"/>
      <dgm:spPr/>
      <dgm:t>
        <a:bodyPr/>
        <a:lstStyle/>
        <a:p>
          <a:endParaRPr lang="en-IN"/>
        </a:p>
      </dgm:t>
    </dgm:pt>
    <dgm:pt modelId="{B9B2ADF5-87F9-4A44-A4A2-42289DA0AAB8}" type="pres">
      <dgm:prSet presAssocID="{EA315C46-D96D-4AB9-9941-1F5E61F2586F}" presName="hierChild4" presStyleCnt="0"/>
      <dgm:spPr/>
    </dgm:pt>
    <dgm:pt modelId="{27FEFA3C-A4C9-4A17-AD54-724334917D18}" type="pres">
      <dgm:prSet presAssocID="{EA315C46-D96D-4AB9-9941-1F5E61F2586F}" presName="hierChild5" presStyleCnt="0"/>
      <dgm:spPr/>
    </dgm:pt>
    <dgm:pt modelId="{5C0AD4C6-D57F-4AD4-93CA-F27332E7E14C}" type="pres">
      <dgm:prSet presAssocID="{3109C6F1-C62B-46E2-90B2-9380ECB1E4B0}" presName="Name37" presStyleLbl="parChTrans1D2" presStyleIdx="1" presStyleCnt="4"/>
      <dgm:spPr/>
      <dgm:t>
        <a:bodyPr/>
        <a:lstStyle/>
        <a:p>
          <a:endParaRPr lang="en-IN"/>
        </a:p>
      </dgm:t>
    </dgm:pt>
    <dgm:pt modelId="{FEF0F3F9-1C2B-48E6-9079-86785694E48B}" type="pres">
      <dgm:prSet presAssocID="{257B680C-4823-4E72-A03F-1ACA5AB5D257}" presName="hierRoot2" presStyleCnt="0">
        <dgm:presLayoutVars>
          <dgm:hierBranch val="init"/>
        </dgm:presLayoutVars>
      </dgm:prSet>
      <dgm:spPr/>
    </dgm:pt>
    <dgm:pt modelId="{6ECA2580-7C31-4DB1-984E-18A0AE84A931}" type="pres">
      <dgm:prSet presAssocID="{257B680C-4823-4E72-A03F-1ACA5AB5D257}" presName="rootComposite" presStyleCnt="0"/>
      <dgm:spPr/>
    </dgm:pt>
    <dgm:pt modelId="{762B33BA-E3E0-4877-9763-C2777C9C29BB}" type="pres">
      <dgm:prSet presAssocID="{257B680C-4823-4E72-A03F-1ACA5AB5D257}" presName="rootText" presStyleLbl="node2" presStyleIdx="1" presStyleCnt="4">
        <dgm:presLayoutVars>
          <dgm:chPref val="3"/>
        </dgm:presLayoutVars>
      </dgm:prSet>
      <dgm:spPr/>
      <dgm:t>
        <a:bodyPr/>
        <a:lstStyle/>
        <a:p>
          <a:endParaRPr lang="en-IN"/>
        </a:p>
      </dgm:t>
    </dgm:pt>
    <dgm:pt modelId="{6F441116-2540-4D31-9159-506BA4FA8FCF}" type="pres">
      <dgm:prSet presAssocID="{257B680C-4823-4E72-A03F-1ACA5AB5D257}" presName="rootConnector" presStyleLbl="node2" presStyleIdx="1" presStyleCnt="4"/>
      <dgm:spPr/>
      <dgm:t>
        <a:bodyPr/>
        <a:lstStyle/>
        <a:p>
          <a:endParaRPr lang="en-IN"/>
        </a:p>
      </dgm:t>
    </dgm:pt>
    <dgm:pt modelId="{09A44D2E-8494-42B9-824C-B20763060C31}" type="pres">
      <dgm:prSet presAssocID="{257B680C-4823-4E72-A03F-1ACA5AB5D257}" presName="hierChild4" presStyleCnt="0"/>
      <dgm:spPr/>
    </dgm:pt>
    <dgm:pt modelId="{BE5EC94D-CD30-4799-BD81-027608AE9018}" type="pres">
      <dgm:prSet presAssocID="{257B680C-4823-4E72-A03F-1ACA5AB5D257}" presName="hierChild5" presStyleCnt="0"/>
      <dgm:spPr/>
    </dgm:pt>
    <dgm:pt modelId="{7B590A0F-9475-4408-B59D-C3D02EF4CA20}" type="pres">
      <dgm:prSet presAssocID="{1F3054C4-07DF-49AF-BB1E-9BD616FECF6C}" presName="Name37" presStyleLbl="parChTrans1D2" presStyleIdx="2" presStyleCnt="4"/>
      <dgm:spPr/>
      <dgm:t>
        <a:bodyPr/>
        <a:lstStyle/>
        <a:p>
          <a:endParaRPr lang="en-IN"/>
        </a:p>
      </dgm:t>
    </dgm:pt>
    <dgm:pt modelId="{D214D0A3-3067-41B0-89DB-F519F23D5FC6}" type="pres">
      <dgm:prSet presAssocID="{0EE65173-D074-4DFD-8631-197661A1B601}" presName="hierRoot2" presStyleCnt="0">
        <dgm:presLayoutVars>
          <dgm:hierBranch val="init"/>
        </dgm:presLayoutVars>
      </dgm:prSet>
      <dgm:spPr/>
    </dgm:pt>
    <dgm:pt modelId="{5C80F818-32D9-47A0-AF48-5DFC33B0B9CA}" type="pres">
      <dgm:prSet presAssocID="{0EE65173-D074-4DFD-8631-197661A1B601}" presName="rootComposite" presStyleCnt="0"/>
      <dgm:spPr/>
    </dgm:pt>
    <dgm:pt modelId="{8B4BC961-73B0-4501-89B8-7D1A768D4ABB}" type="pres">
      <dgm:prSet presAssocID="{0EE65173-D074-4DFD-8631-197661A1B601}" presName="rootText" presStyleLbl="node2" presStyleIdx="2" presStyleCnt="4">
        <dgm:presLayoutVars>
          <dgm:chPref val="3"/>
        </dgm:presLayoutVars>
      </dgm:prSet>
      <dgm:spPr/>
      <dgm:t>
        <a:bodyPr/>
        <a:lstStyle/>
        <a:p>
          <a:endParaRPr lang="en-IN"/>
        </a:p>
      </dgm:t>
    </dgm:pt>
    <dgm:pt modelId="{C3E2C459-B2C3-473B-A36D-3542511C17EC}" type="pres">
      <dgm:prSet presAssocID="{0EE65173-D074-4DFD-8631-197661A1B601}" presName="rootConnector" presStyleLbl="node2" presStyleIdx="2" presStyleCnt="4"/>
      <dgm:spPr/>
      <dgm:t>
        <a:bodyPr/>
        <a:lstStyle/>
        <a:p>
          <a:endParaRPr lang="en-IN"/>
        </a:p>
      </dgm:t>
    </dgm:pt>
    <dgm:pt modelId="{F20C710D-C6A0-4E2F-AC49-3B0BF6E50F3C}" type="pres">
      <dgm:prSet presAssocID="{0EE65173-D074-4DFD-8631-197661A1B601}" presName="hierChild4" presStyleCnt="0"/>
      <dgm:spPr/>
    </dgm:pt>
    <dgm:pt modelId="{86ED54DC-A42A-4549-BBDA-D849EC417561}" type="pres">
      <dgm:prSet presAssocID="{0EE65173-D074-4DFD-8631-197661A1B601}" presName="hierChild5" presStyleCnt="0"/>
      <dgm:spPr/>
    </dgm:pt>
    <dgm:pt modelId="{F08905C4-0955-4AF2-ABB6-9C59C01A6C65}" type="pres">
      <dgm:prSet presAssocID="{FACA617E-4BBB-4C05-BBBB-0CCCE7BDEADF}" presName="Name37" presStyleLbl="parChTrans1D2" presStyleIdx="3" presStyleCnt="4"/>
      <dgm:spPr/>
      <dgm:t>
        <a:bodyPr/>
        <a:lstStyle/>
        <a:p>
          <a:endParaRPr lang="en-IN"/>
        </a:p>
      </dgm:t>
    </dgm:pt>
    <dgm:pt modelId="{6C341F81-8CC9-4B84-AB1A-C4170E3F6308}" type="pres">
      <dgm:prSet presAssocID="{A0325FAA-FE90-425B-8B8C-AC580B48467B}" presName="hierRoot2" presStyleCnt="0">
        <dgm:presLayoutVars>
          <dgm:hierBranch val="init"/>
        </dgm:presLayoutVars>
      </dgm:prSet>
      <dgm:spPr/>
    </dgm:pt>
    <dgm:pt modelId="{F75C2A50-33DF-439B-82E1-DD4F5CEDC5EC}" type="pres">
      <dgm:prSet presAssocID="{A0325FAA-FE90-425B-8B8C-AC580B48467B}" presName="rootComposite" presStyleCnt="0"/>
      <dgm:spPr/>
    </dgm:pt>
    <dgm:pt modelId="{132C7E8D-A3A4-411A-8CB4-B252380EE4C5}" type="pres">
      <dgm:prSet presAssocID="{A0325FAA-FE90-425B-8B8C-AC580B48467B}" presName="rootText" presStyleLbl="node2" presStyleIdx="3" presStyleCnt="4">
        <dgm:presLayoutVars>
          <dgm:chPref val="3"/>
        </dgm:presLayoutVars>
      </dgm:prSet>
      <dgm:spPr/>
      <dgm:t>
        <a:bodyPr/>
        <a:lstStyle/>
        <a:p>
          <a:endParaRPr lang="en-IN"/>
        </a:p>
      </dgm:t>
    </dgm:pt>
    <dgm:pt modelId="{7A4A7C34-3FC6-4027-99DB-26E6379B3539}" type="pres">
      <dgm:prSet presAssocID="{A0325FAA-FE90-425B-8B8C-AC580B48467B}" presName="rootConnector" presStyleLbl="node2" presStyleIdx="3" presStyleCnt="4"/>
      <dgm:spPr/>
      <dgm:t>
        <a:bodyPr/>
        <a:lstStyle/>
        <a:p>
          <a:endParaRPr lang="en-IN"/>
        </a:p>
      </dgm:t>
    </dgm:pt>
    <dgm:pt modelId="{53727458-92F2-4B80-BE1E-706BC91D9DEF}" type="pres">
      <dgm:prSet presAssocID="{A0325FAA-FE90-425B-8B8C-AC580B48467B}" presName="hierChild4" presStyleCnt="0"/>
      <dgm:spPr/>
    </dgm:pt>
    <dgm:pt modelId="{63728079-DB48-470D-89C8-87471D7D537E}" type="pres">
      <dgm:prSet presAssocID="{A0325FAA-FE90-425B-8B8C-AC580B48467B}" presName="hierChild5" presStyleCnt="0"/>
      <dgm:spPr/>
    </dgm:pt>
    <dgm:pt modelId="{A90BF8EC-8FC1-4C63-8279-82CEB47ADA2B}" type="pres">
      <dgm:prSet presAssocID="{A04EB30F-B867-4B51-BCF0-AF6D306AAA59}" presName="hierChild3" presStyleCnt="0"/>
      <dgm:spPr/>
    </dgm:pt>
  </dgm:ptLst>
  <dgm:cxnLst>
    <dgm:cxn modelId="{75F45348-748E-4CF6-B9E5-D11DE6D011E2}" srcId="{BB09AD05-6FDB-427A-834E-F917A60A72D6}" destId="{A04EB30F-B867-4B51-BCF0-AF6D306AAA59}" srcOrd="0" destOrd="0" parTransId="{88F8BEE1-3313-4758-842B-46C876314350}" sibTransId="{2EDC2B51-B5BC-497E-BB8B-C84BC4BF1EB0}"/>
    <dgm:cxn modelId="{01101411-48EB-48D9-97EB-9D95A9450CFC}" srcId="{A04EB30F-B867-4B51-BCF0-AF6D306AAA59}" destId="{0EE65173-D074-4DFD-8631-197661A1B601}" srcOrd="2" destOrd="0" parTransId="{1F3054C4-07DF-49AF-BB1E-9BD616FECF6C}" sibTransId="{8CCE9503-4984-41BB-A817-3CDB93A84908}"/>
    <dgm:cxn modelId="{066B0942-01A6-454D-9851-1657992B5114}" srcId="{A04EB30F-B867-4B51-BCF0-AF6D306AAA59}" destId="{A0325FAA-FE90-425B-8B8C-AC580B48467B}" srcOrd="3" destOrd="0" parTransId="{FACA617E-4BBB-4C05-BBBB-0CCCE7BDEADF}" sibTransId="{96AC9D9F-FE45-46D7-9B58-4DB3C3AFE88E}"/>
    <dgm:cxn modelId="{2A7F2102-6D0C-4A14-A720-6F2C2AB74980}" type="presOf" srcId="{1F3054C4-07DF-49AF-BB1E-9BD616FECF6C}" destId="{7B590A0F-9475-4408-B59D-C3D02EF4CA20}" srcOrd="0" destOrd="0" presId="urn:microsoft.com/office/officeart/2005/8/layout/orgChart1"/>
    <dgm:cxn modelId="{A11B6254-7669-48B1-AE72-CB94616802F4}" type="presOf" srcId="{A04EB30F-B867-4B51-BCF0-AF6D306AAA59}" destId="{444A4AF8-1BEA-4BD7-B899-342A118F3A3C}" srcOrd="1" destOrd="0" presId="urn:microsoft.com/office/officeart/2005/8/layout/orgChart1"/>
    <dgm:cxn modelId="{A72A1B4D-595E-4502-BBEE-3EAE186E87AD}" type="presOf" srcId="{257B680C-4823-4E72-A03F-1ACA5AB5D257}" destId="{762B33BA-E3E0-4877-9763-C2777C9C29BB}" srcOrd="0" destOrd="0" presId="urn:microsoft.com/office/officeart/2005/8/layout/orgChart1"/>
    <dgm:cxn modelId="{1439E8FF-A169-4188-B0D1-F35296C277BF}" type="presOf" srcId="{EA315C46-D96D-4AB9-9941-1F5E61F2586F}" destId="{D43E5C31-5EE3-4A50-AA77-A1F60339496D}" srcOrd="1" destOrd="0" presId="urn:microsoft.com/office/officeart/2005/8/layout/orgChart1"/>
    <dgm:cxn modelId="{43D0BA17-FF54-4A7D-BF24-B9744BF96A39}" type="presOf" srcId="{EA315C46-D96D-4AB9-9941-1F5E61F2586F}" destId="{2F18B078-2B2E-4729-BE5C-A35B7E20F8AC}" srcOrd="0" destOrd="0" presId="urn:microsoft.com/office/officeart/2005/8/layout/orgChart1"/>
    <dgm:cxn modelId="{4E509370-4DC4-4ADE-9E41-DB6A419F005F}" type="presOf" srcId="{3109C6F1-C62B-46E2-90B2-9380ECB1E4B0}" destId="{5C0AD4C6-D57F-4AD4-93CA-F27332E7E14C}" srcOrd="0" destOrd="0" presId="urn:microsoft.com/office/officeart/2005/8/layout/orgChart1"/>
    <dgm:cxn modelId="{41707095-29E5-4870-8F39-98C821FCC440}" type="presOf" srcId="{A04EB30F-B867-4B51-BCF0-AF6D306AAA59}" destId="{79AED7E4-318F-4E71-955B-8496F4378F7E}" srcOrd="0" destOrd="0" presId="urn:microsoft.com/office/officeart/2005/8/layout/orgChart1"/>
    <dgm:cxn modelId="{93D4A113-4FF2-4140-BA9F-BBBD8C11E184}" type="presOf" srcId="{0EE65173-D074-4DFD-8631-197661A1B601}" destId="{8B4BC961-73B0-4501-89B8-7D1A768D4ABB}" srcOrd="0" destOrd="0" presId="urn:microsoft.com/office/officeart/2005/8/layout/orgChart1"/>
    <dgm:cxn modelId="{40452C70-5E76-42C6-BF20-85314C39BF9F}" type="presOf" srcId="{BB09AD05-6FDB-427A-834E-F917A60A72D6}" destId="{77BCA721-F6CD-45EF-8BC9-C817DA40DF27}" srcOrd="0" destOrd="0" presId="urn:microsoft.com/office/officeart/2005/8/layout/orgChart1"/>
    <dgm:cxn modelId="{25B6493E-6CA6-497F-AC79-2064F16B2384}" type="presOf" srcId="{0EE65173-D074-4DFD-8631-197661A1B601}" destId="{C3E2C459-B2C3-473B-A36D-3542511C17EC}" srcOrd="1" destOrd="0" presId="urn:microsoft.com/office/officeart/2005/8/layout/orgChart1"/>
    <dgm:cxn modelId="{8D58EB67-CE81-4B46-8393-99DA0723C1F3}" type="presOf" srcId="{257B680C-4823-4E72-A03F-1ACA5AB5D257}" destId="{6F441116-2540-4D31-9159-506BA4FA8FCF}" srcOrd="1" destOrd="0" presId="urn:microsoft.com/office/officeart/2005/8/layout/orgChart1"/>
    <dgm:cxn modelId="{006A8B37-60C7-43E1-83B2-F5615313907F}" type="presOf" srcId="{A0325FAA-FE90-425B-8B8C-AC580B48467B}" destId="{7A4A7C34-3FC6-4027-99DB-26E6379B3539}" srcOrd="1" destOrd="0" presId="urn:microsoft.com/office/officeart/2005/8/layout/orgChart1"/>
    <dgm:cxn modelId="{8267C685-1550-4153-BF75-96B048A5088A}" type="presOf" srcId="{A0325FAA-FE90-425B-8B8C-AC580B48467B}" destId="{132C7E8D-A3A4-411A-8CB4-B252380EE4C5}" srcOrd="0" destOrd="0" presId="urn:microsoft.com/office/officeart/2005/8/layout/orgChart1"/>
    <dgm:cxn modelId="{CAA9C257-C940-4A08-B29F-F3EFBD4AD67C}" type="presOf" srcId="{2B1EEE15-9C82-4BAF-8F65-89E3BBA96869}" destId="{87C54F17-A16F-4277-A96C-71D2F0EF7AFE}" srcOrd="0" destOrd="0" presId="urn:microsoft.com/office/officeart/2005/8/layout/orgChart1"/>
    <dgm:cxn modelId="{173A50E4-DB92-4D73-9E5B-5BA5EC6AB3F1}" srcId="{A04EB30F-B867-4B51-BCF0-AF6D306AAA59}" destId="{257B680C-4823-4E72-A03F-1ACA5AB5D257}" srcOrd="1" destOrd="0" parTransId="{3109C6F1-C62B-46E2-90B2-9380ECB1E4B0}" sibTransId="{35D3244A-34C7-4EA7-A3A9-F647966C3AA9}"/>
    <dgm:cxn modelId="{A5CBCDF9-D5E2-4E80-8A5E-50B539AF8665}" type="presOf" srcId="{FACA617E-4BBB-4C05-BBBB-0CCCE7BDEADF}" destId="{F08905C4-0955-4AF2-ABB6-9C59C01A6C65}" srcOrd="0" destOrd="0" presId="urn:microsoft.com/office/officeart/2005/8/layout/orgChart1"/>
    <dgm:cxn modelId="{1ABA81E0-084E-4EB4-8C59-F3EF0DEE2973}" srcId="{A04EB30F-B867-4B51-BCF0-AF6D306AAA59}" destId="{EA315C46-D96D-4AB9-9941-1F5E61F2586F}" srcOrd="0" destOrd="0" parTransId="{2B1EEE15-9C82-4BAF-8F65-89E3BBA96869}" sibTransId="{79FB730B-F9AD-42A9-997F-7BA4B41885BC}"/>
    <dgm:cxn modelId="{4CF966D0-8558-4121-B29B-079E2F6A3DA8}" type="presParOf" srcId="{77BCA721-F6CD-45EF-8BC9-C817DA40DF27}" destId="{D3D8344D-8B9D-404D-A168-D73848036CDC}" srcOrd="0" destOrd="0" presId="urn:microsoft.com/office/officeart/2005/8/layout/orgChart1"/>
    <dgm:cxn modelId="{EC1844E3-3331-49DF-96F7-AD49251892DF}" type="presParOf" srcId="{D3D8344D-8B9D-404D-A168-D73848036CDC}" destId="{210BC4CB-7CF9-4B3D-A852-4B1C576F9556}" srcOrd="0" destOrd="0" presId="urn:microsoft.com/office/officeart/2005/8/layout/orgChart1"/>
    <dgm:cxn modelId="{D3FDA52B-121D-426C-AD18-A0E7A63DE48C}" type="presParOf" srcId="{210BC4CB-7CF9-4B3D-A852-4B1C576F9556}" destId="{79AED7E4-318F-4E71-955B-8496F4378F7E}" srcOrd="0" destOrd="0" presId="urn:microsoft.com/office/officeart/2005/8/layout/orgChart1"/>
    <dgm:cxn modelId="{8C797A81-1503-44EF-A081-113F04BE33B8}" type="presParOf" srcId="{210BC4CB-7CF9-4B3D-A852-4B1C576F9556}" destId="{444A4AF8-1BEA-4BD7-B899-342A118F3A3C}" srcOrd="1" destOrd="0" presId="urn:microsoft.com/office/officeart/2005/8/layout/orgChart1"/>
    <dgm:cxn modelId="{73C5C17C-38F0-47BC-B8C6-5A68B7777290}" type="presParOf" srcId="{D3D8344D-8B9D-404D-A168-D73848036CDC}" destId="{35F1DF37-45A5-4E2A-8A62-806B1D0128D9}" srcOrd="1" destOrd="0" presId="urn:microsoft.com/office/officeart/2005/8/layout/orgChart1"/>
    <dgm:cxn modelId="{E6C9AD7C-14D3-45CA-84E3-4F577FD66F1E}" type="presParOf" srcId="{35F1DF37-45A5-4E2A-8A62-806B1D0128D9}" destId="{87C54F17-A16F-4277-A96C-71D2F0EF7AFE}" srcOrd="0" destOrd="0" presId="urn:microsoft.com/office/officeart/2005/8/layout/orgChart1"/>
    <dgm:cxn modelId="{42439481-D898-4741-AB82-417BDFC8C440}" type="presParOf" srcId="{35F1DF37-45A5-4E2A-8A62-806B1D0128D9}" destId="{D5689041-C85E-46C5-9154-804ABFDAD929}" srcOrd="1" destOrd="0" presId="urn:microsoft.com/office/officeart/2005/8/layout/orgChart1"/>
    <dgm:cxn modelId="{731DD7F3-D612-4F2A-B2FE-28ADDFCE5D6E}" type="presParOf" srcId="{D5689041-C85E-46C5-9154-804ABFDAD929}" destId="{507C5360-875B-4598-BD24-61968DA5C824}" srcOrd="0" destOrd="0" presId="urn:microsoft.com/office/officeart/2005/8/layout/orgChart1"/>
    <dgm:cxn modelId="{EC2797A7-482F-4CB6-975F-53E77E7343AC}" type="presParOf" srcId="{507C5360-875B-4598-BD24-61968DA5C824}" destId="{2F18B078-2B2E-4729-BE5C-A35B7E20F8AC}" srcOrd="0" destOrd="0" presId="urn:microsoft.com/office/officeart/2005/8/layout/orgChart1"/>
    <dgm:cxn modelId="{AEE402DD-7B94-4A35-A94D-A21D766CFF73}" type="presParOf" srcId="{507C5360-875B-4598-BD24-61968DA5C824}" destId="{D43E5C31-5EE3-4A50-AA77-A1F60339496D}" srcOrd="1" destOrd="0" presId="urn:microsoft.com/office/officeart/2005/8/layout/orgChart1"/>
    <dgm:cxn modelId="{AC9CC855-B33F-466F-8AE1-D2D3989DA717}" type="presParOf" srcId="{D5689041-C85E-46C5-9154-804ABFDAD929}" destId="{B9B2ADF5-87F9-4A44-A4A2-42289DA0AAB8}" srcOrd="1" destOrd="0" presId="urn:microsoft.com/office/officeart/2005/8/layout/orgChart1"/>
    <dgm:cxn modelId="{6FAF76BA-C3C7-4B53-80C2-845174CE0B03}" type="presParOf" srcId="{D5689041-C85E-46C5-9154-804ABFDAD929}" destId="{27FEFA3C-A4C9-4A17-AD54-724334917D18}" srcOrd="2" destOrd="0" presId="urn:microsoft.com/office/officeart/2005/8/layout/orgChart1"/>
    <dgm:cxn modelId="{FA10C019-8ABB-4D72-9475-A18A71AAD7CD}" type="presParOf" srcId="{35F1DF37-45A5-4E2A-8A62-806B1D0128D9}" destId="{5C0AD4C6-D57F-4AD4-93CA-F27332E7E14C}" srcOrd="2" destOrd="0" presId="urn:microsoft.com/office/officeart/2005/8/layout/orgChart1"/>
    <dgm:cxn modelId="{8BCEF293-D192-43D1-8832-303DE3AD231E}" type="presParOf" srcId="{35F1DF37-45A5-4E2A-8A62-806B1D0128D9}" destId="{FEF0F3F9-1C2B-48E6-9079-86785694E48B}" srcOrd="3" destOrd="0" presId="urn:microsoft.com/office/officeart/2005/8/layout/orgChart1"/>
    <dgm:cxn modelId="{D7E589A0-3808-4A9A-810D-BE51F9733FC4}" type="presParOf" srcId="{FEF0F3F9-1C2B-48E6-9079-86785694E48B}" destId="{6ECA2580-7C31-4DB1-984E-18A0AE84A931}" srcOrd="0" destOrd="0" presId="urn:microsoft.com/office/officeart/2005/8/layout/orgChart1"/>
    <dgm:cxn modelId="{B583AA72-2B47-46B3-BA2F-F13EF813DDE0}" type="presParOf" srcId="{6ECA2580-7C31-4DB1-984E-18A0AE84A931}" destId="{762B33BA-E3E0-4877-9763-C2777C9C29BB}" srcOrd="0" destOrd="0" presId="urn:microsoft.com/office/officeart/2005/8/layout/orgChart1"/>
    <dgm:cxn modelId="{E3027EFD-2583-4DE0-8360-1519D8CF66B0}" type="presParOf" srcId="{6ECA2580-7C31-4DB1-984E-18A0AE84A931}" destId="{6F441116-2540-4D31-9159-506BA4FA8FCF}" srcOrd="1" destOrd="0" presId="urn:microsoft.com/office/officeart/2005/8/layout/orgChart1"/>
    <dgm:cxn modelId="{E7AEA684-46AC-45F7-8AB2-DA1B976AE3D0}" type="presParOf" srcId="{FEF0F3F9-1C2B-48E6-9079-86785694E48B}" destId="{09A44D2E-8494-42B9-824C-B20763060C31}" srcOrd="1" destOrd="0" presId="urn:microsoft.com/office/officeart/2005/8/layout/orgChart1"/>
    <dgm:cxn modelId="{82B2A669-9E5A-48D3-91AF-069AB98E16A3}" type="presParOf" srcId="{FEF0F3F9-1C2B-48E6-9079-86785694E48B}" destId="{BE5EC94D-CD30-4799-BD81-027608AE9018}" srcOrd="2" destOrd="0" presId="urn:microsoft.com/office/officeart/2005/8/layout/orgChart1"/>
    <dgm:cxn modelId="{CE7DEC84-A35C-46A9-8E08-F655261859A9}" type="presParOf" srcId="{35F1DF37-45A5-4E2A-8A62-806B1D0128D9}" destId="{7B590A0F-9475-4408-B59D-C3D02EF4CA20}" srcOrd="4" destOrd="0" presId="urn:microsoft.com/office/officeart/2005/8/layout/orgChart1"/>
    <dgm:cxn modelId="{8FC980CD-0490-47DC-BDA9-EAE1F50E6672}" type="presParOf" srcId="{35F1DF37-45A5-4E2A-8A62-806B1D0128D9}" destId="{D214D0A3-3067-41B0-89DB-F519F23D5FC6}" srcOrd="5" destOrd="0" presId="urn:microsoft.com/office/officeart/2005/8/layout/orgChart1"/>
    <dgm:cxn modelId="{16D7A30F-8ED3-42EB-ABA3-B4ADF022D8F6}" type="presParOf" srcId="{D214D0A3-3067-41B0-89DB-F519F23D5FC6}" destId="{5C80F818-32D9-47A0-AF48-5DFC33B0B9CA}" srcOrd="0" destOrd="0" presId="urn:microsoft.com/office/officeart/2005/8/layout/orgChart1"/>
    <dgm:cxn modelId="{97DF4948-A5AF-4765-B706-572563C5F3E2}" type="presParOf" srcId="{5C80F818-32D9-47A0-AF48-5DFC33B0B9CA}" destId="{8B4BC961-73B0-4501-89B8-7D1A768D4ABB}" srcOrd="0" destOrd="0" presId="urn:microsoft.com/office/officeart/2005/8/layout/orgChart1"/>
    <dgm:cxn modelId="{A5D6ECD5-B3DC-4BAA-B412-80BD937434A3}" type="presParOf" srcId="{5C80F818-32D9-47A0-AF48-5DFC33B0B9CA}" destId="{C3E2C459-B2C3-473B-A36D-3542511C17EC}" srcOrd="1" destOrd="0" presId="urn:microsoft.com/office/officeart/2005/8/layout/orgChart1"/>
    <dgm:cxn modelId="{3C40AF0A-B6D8-441A-A6A6-78B9FD31E4C6}" type="presParOf" srcId="{D214D0A3-3067-41B0-89DB-F519F23D5FC6}" destId="{F20C710D-C6A0-4E2F-AC49-3B0BF6E50F3C}" srcOrd="1" destOrd="0" presId="urn:microsoft.com/office/officeart/2005/8/layout/orgChart1"/>
    <dgm:cxn modelId="{63D66552-0CB5-4BF4-8EFD-59558948C9D4}" type="presParOf" srcId="{D214D0A3-3067-41B0-89DB-F519F23D5FC6}" destId="{86ED54DC-A42A-4549-BBDA-D849EC417561}" srcOrd="2" destOrd="0" presId="urn:microsoft.com/office/officeart/2005/8/layout/orgChart1"/>
    <dgm:cxn modelId="{E13F01C7-905B-4027-A38D-4370AEC03E69}" type="presParOf" srcId="{35F1DF37-45A5-4E2A-8A62-806B1D0128D9}" destId="{F08905C4-0955-4AF2-ABB6-9C59C01A6C65}" srcOrd="6" destOrd="0" presId="urn:microsoft.com/office/officeart/2005/8/layout/orgChart1"/>
    <dgm:cxn modelId="{0FC0CF9F-F1FC-444A-B34E-47F86A366E99}" type="presParOf" srcId="{35F1DF37-45A5-4E2A-8A62-806B1D0128D9}" destId="{6C341F81-8CC9-4B84-AB1A-C4170E3F6308}" srcOrd="7" destOrd="0" presId="urn:microsoft.com/office/officeart/2005/8/layout/orgChart1"/>
    <dgm:cxn modelId="{DE350ACC-8F79-4D63-9C26-0CAE3920C0D8}" type="presParOf" srcId="{6C341F81-8CC9-4B84-AB1A-C4170E3F6308}" destId="{F75C2A50-33DF-439B-82E1-DD4F5CEDC5EC}" srcOrd="0" destOrd="0" presId="urn:microsoft.com/office/officeart/2005/8/layout/orgChart1"/>
    <dgm:cxn modelId="{E1543684-6174-4768-BCF2-DCDD4B6006EB}" type="presParOf" srcId="{F75C2A50-33DF-439B-82E1-DD4F5CEDC5EC}" destId="{132C7E8D-A3A4-411A-8CB4-B252380EE4C5}" srcOrd="0" destOrd="0" presId="urn:microsoft.com/office/officeart/2005/8/layout/orgChart1"/>
    <dgm:cxn modelId="{5C9087FC-32F5-414E-A7F8-E6E50A61D00A}" type="presParOf" srcId="{F75C2A50-33DF-439B-82E1-DD4F5CEDC5EC}" destId="{7A4A7C34-3FC6-4027-99DB-26E6379B3539}" srcOrd="1" destOrd="0" presId="urn:microsoft.com/office/officeart/2005/8/layout/orgChart1"/>
    <dgm:cxn modelId="{C3308742-4C2A-4A00-9880-9861673ECB2E}" type="presParOf" srcId="{6C341F81-8CC9-4B84-AB1A-C4170E3F6308}" destId="{53727458-92F2-4B80-BE1E-706BC91D9DEF}" srcOrd="1" destOrd="0" presId="urn:microsoft.com/office/officeart/2005/8/layout/orgChart1"/>
    <dgm:cxn modelId="{DC8EEB83-3580-42CF-A56B-EE5C76F6BF13}" type="presParOf" srcId="{6C341F81-8CC9-4B84-AB1A-C4170E3F6308}" destId="{63728079-DB48-470D-89C8-87471D7D537E}" srcOrd="2" destOrd="0" presId="urn:microsoft.com/office/officeart/2005/8/layout/orgChart1"/>
    <dgm:cxn modelId="{3A992F78-D5B5-4963-BA33-9B71C74E85BF}" type="presParOf" srcId="{D3D8344D-8B9D-404D-A168-D73848036CDC}" destId="{A90BF8EC-8FC1-4C63-8279-82CEB47ADA2B}" srcOrd="2" destOrd="0" presId="urn:microsoft.com/office/officeart/2005/8/layout/orgChart1"/>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5A19FA7-4164-404A-BBED-3690FAB1C63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4CD21024-F185-4633-87CE-C3204AD81E35}">
      <dgm:prSet phldrT="[Text]"/>
      <dgm:spPr/>
      <dgm:t>
        <a:bodyPr/>
        <a:lstStyle/>
        <a:p>
          <a:r>
            <a:rPr lang="en-IN"/>
            <a:t>Appointment of MD, Director, Manager,  secretary</a:t>
          </a:r>
        </a:p>
      </dgm:t>
    </dgm:pt>
    <dgm:pt modelId="{F4DE530D-7156-40FE-8CB2-30A7D588552B}" type="parTrans" cxnId="{6C2BA817-56F9-4DE4-9EC2-68C3B8F65F95}">
      <dgm:prSet/>
      <dgm:spPr/>
      <dgm:t>
        <a:bodyPr/>
        <a:lstStyle/>
        <a:p>
          <a:endParaRPr lang="en-IN"/>
        </a:p>
      </dgm:t>
    </dgm:pt>
    <dgm:pt modelId="{D1480D6D-C482-4868-B5C3-BD5BF2F43112}" type="sibTrans" cxnId="{6C2BA817-56F9-4DE4-9EC2-68C3B8F65F95}">
      <dgm:prSet/>
      <dgm:spPr/>
      <dgm:t>
        <a:bodyPr/>
        <a:lstStyle/>
        <a:p>
          <a:endParaRPr lang="en-IN"/>
        </a:p>
      </dgm:t>
    </dgm:pt>
    <dgm:pt modelId="{F4B69A28-24A2-4ECA-84B8-C72F624FB4CF}">
      <dgm:prSet phldrT="[Text]"/>
      <dgm:spPr/>
      <dgm:t>
        <a:bodyPr/>
        <a:lstStyle/>
        <a:p>
          <a:r>
            <a:rPr lang="en-IN"/>
            <a:t>Form 1A reference number</a:t>
          </a:r>
        </a:p>
      </dgm:t>
    </dgm:pt>
    <dgm:pt modelId="{B9B87399-26EC-4C63-8127-4406C44FEB36}" type="parTrans" cxnId="{1C8076B4-C617-443D-9FD2-6E8D1B50989B}">
      <dgm:prSet/>
      <dgm:spPr/>
      <dgm:t>
        <a:bodyPr/>
        <a:lstStyle/>
        <a:p>
          <a:endParaRPr lang="en-IN"/>
        </a:p>
      </dgm:t>
    </dgm:pt>
    <dgm:pt modelId="{4E1A8FA1-86A4-42E6-A356-EF384D9CD31D}" type="sibTrans" cxnId="{1C8076B4-C617-443D-9FD2-6E8D1B50989B}">
      <dgm:prSet/>
      <dgm:spPr/>
      <dgm:t>
        <a:bodyPr/>
        <a:lstStyle/>
        <a:p>
          <a:endParaRPr lang="en-IN"/>
        </a:p>
      </dgm:t>
    </dgm:pt>
    <dgm:pt modelId="{3E20305D-0430-4063-B658-95C2D0119EE0}">
      <dgm:prSet phldrT="[Text]"/>
      <dgm:spPr/>
      <dgm:t>
        <a:bodyPr/>
        <a:lstStyle/>
        <a:p>
          <a:r>
            <a:rPr lang="en-IN"/>
            <a:t>DIN</a:t>
          </a:r>
        </a:p>
      </dgm:t>
    </dgm:pt>
    <dgm:pt modelId="{0EC63EE0-F6A0-43F1-A2CD-2C1EF7A5AACA}" type="parTrans" cxnId="{74D79D87-A15F-4247-88BE-73EA26B29CE0}">
      <dgm:prSet/>
      <dgm:spPr/>
      <dgm:t>
        <a:bodyPr/>
        <a:lstStyle/>
        <a:p>
          <a:endParaRPr lang="en-IN"/>
        </a:p>
      </dgm:t>
    </dgm:pt>
    <dgm:pt modelId="{7C9C0A3A-945B-4FE1-9F7B-3E1950FA7891}" type="sibTrans" cxnId="{74D79D87-A15F-4247-88BE-73EA26B29CE0}">
      <dgm:prSet/>
      <dgm:spPr/>
      <dgm:t>
        <a:bodyPr/>
        <a:lstStyle/>
        <a:p>
          <a:endParaRPr lang="en-IN"/>
        </a:p>
      </dgm:t>
    </dgm:pt>
    <dgm:pt modelId="{980728BB-A2E3-4F60-BE94-4360F5FDDC63}">
      <dgm:prSet phldrT="[Text]"/>
      <dgm:spPr/>
      <dgm:t>
        <a:bodyPr/>
        <a:lstStyle/>
        <a:p>
          <a:r>
            <a:rPr lang="en-IN"/>
            <a:t>file e-Form 32 online through MCA portal</a:t>
          </a:r>
        </a:p>
      </dgm:t>
    </dgm:pt>
    <dgm:pt modelId="{2550251B-0A3F-405D-B1D1-54BF8BD9C12B}" type="parTrans" cxnId="{B3409FC3-4956-46D1-9537-117E4E6BF3AA}">
      <dgm:prSet/>
      <dgm:spPr/>
      <dgm:t>
        <a:bodyPr/>
        <a:lstStyle/>
        <a:p>
          <a:endParaRPr lang="en-IN"/>
        </a:p>
      </dgm:t>
    </dgm:pt>
    <dgm:pt modelId="{D5A4917B-7EFB-4362-AE6B-222CD115DD26}" type="sibTrans" cxnId="{B3409FC3-4956-46D1-9537-117E4E6BF3AA}">
      <dgm:prSet/>
      <dgm:spPr/>
      <dgm:t>
        <a:bodyPr/>
        <a:lstStyle/>
        <a:p>
          <a:endParaRPr lang="en-IN"/>
        </a:p>
      </dgm:t>
    </dgm:pt>
    <dgm:pt modelId="{1720397C-E2FE-4B56-9048-796100E6C392}">
      <dgm:prSet phldrT="[Text]"/>
      <dgm:spPr/>
      <dgm:t>
        <a:bodyPr/>
        <a:lstStyle/>
        <a:p>
          <a:r>
            <a:rPr lang="en-IN"/>
            <a:t>fee amount depend on the amount of authorized capital</a:t>
          </a:r>
        </a:p>
      </dgm:t>
    </dgm:pt>
    <dgm:pt modelId="{EFC43F27-B0E5-4508-9CCC-DB8BB9D5421D}" type="parTrans" cxnId="{E4E0C68A-2B31-4EDC-B560-DD3CD4E59120}">
      <dgm:prSet/>
      <dgm:spPr/>
      <dgm:t>
        <a:bodyPr/>
        <a:lstStyle/>
        <a:p>
          <a:endParaRPr lang="en-IN"/>
        </a:p>
      </dgm:t>
    </dgm:pt>
    <dgm:pt modelId="{9AFE74BF-CA8C-424D-AF57-500D6F3BB584}" type="sibTrans" cxnId="{E4E0C68A-2B31-4EDC-B560-DD3CD4E59120}">
      <dgm:prSet/>
      <dgm:spPr/>
      <dgm:t>
        <a:bodyPr/>
        <a:lstStyle/>
        <a:p>
          <a:endParaRPr lang="en-IN"/>
        </a:p>
      </dgm:t>
    </dgm:pt>
    <dgm:pt modelId="{200F3829-FF9C-4B66-9767-F35A89B0697D}" type="pres">
      <dgm:prSet presAssocID="{75A19FA7-4164-404A-BBED-3690FAB1C639}" presName="hierChild1" presStyleCnt="0">
        <dgm:presLayoutVars>
          <dgm:orgChart val="1"/>
          <dgm:chPref val="1"/>
          <dgm:dir/>
          <dgm:animOne val="branch"/>
          <dgm:animLvl val="lvl"/>
          <dgm:resizeHandles/>
        </dgm:presLayoutVars>
      </dgm:prSet>
      <dgm:spPr/>
      <dgm:t>
        <a:bodyPr/>
        <a:lstStyle/>
        <a:p>
          <a:endParaRPr lang="en-IN"/>
        </a:p>
      </dgm:t>
    </dgm:pt>
    <dgm:pt modelId="{EEAB4A24-1B4F-4D84-9999-286621F934F9}" type="pres">
      <dgm:prSet presAssocID="{4CD21024-F185-4633-87CE-C3204AD81E35}" presName="hierRoot1" presStyleCnt="0">
        <dgm:presLayoutVars>
          <dgm:hierBranch val="init"/>
        </dgm:presLayoutVars>
      </dgm:prSet>
      <dgm:spPr/>
    </dgm:pt>
    <dgm:pt modelId="{876D535B-380A-40E9-B61A-F9AFB609645D}" type="pres">
      <dgm:prSet presAssocID="{4CD21024-F185-4633-87CE-C3204AD81E35}" presName="rootComposite1" presStyleCnt="0"/>
      <dgm:spPr/>
    </dgm:pt>
    <dgm:pt modelId="{D8B99C3C-FB9E-4216-A510-47AA4DE1EE3B}" type="pres">
      <dgm:prSet presAssocID="{4CD21024-F185-4633-87CE-C3204AD81E35}" presName="rootText1" presStyleLbl="node0" presStyleIdx="0" presStyleCnt="1">
        <dgm:presLayoutVars>
          <dgm:chPref val="3"/>
        </dgm:presLayoutVars>
      </dgm:prSet>
      <dgm:spPr/>
      <dgm:t>
        <a:bodyPr/>
        <a:lstStyle/>
        <a:p>
          <a:endParaRPr lang="en-IN"/>
        </a:p>
      </dgm:t>
    </dgm:pt>
    <dgm:pt modelId="{1F88BF5E-A05F-4054-AFCF-2169B48CD3A5}" type="pres">
      <dgm:prSet presAssocID="{4CD21024-F185-4633-87CE-C3204AD81E35}" presName="rootConnector1" presStyleLbl="node1" presStyleIdx="0" presStyleCnt="0"/>
      <dgm:spPr/>
      <dgm:t>
        <a:bodyPr/>
        <a:lstStyle/>
        <a:p>
          <a:endParaRPr lang="en-IN"/>
        </a:p>
      </dgm:t>
    </dgm:pt>
    <dgm:pt modelId="{B608D64A-8684-43AE-9BFA-BD014F77DBF8}" type="pres">
      <dgm:prSet presAssocID="{4CD21024-F185-4633-87CE-C3204AD81E35}" presName="hierChild2" presStyleCnt="0"/>
      <dgm:spPr/>
    </dgm:pt>
    <dgm:pt modelId="{FAB59A28-9045-4F21-9732-DCBF1976A5C7}" type="pres">
      <dgm:prSet presAssocID="{B9B87399-26EC-4C63-8127-4406C44FEB36}" presName="Name37" presStyleLbl="parChTrans1D2" presStyleIdx="0" presStyleCnt="4"/>
      <dgm:spPr/>
      <dgm:t>
        <a:bodyPr/>
        <a:lstStyle/>
        <a:p>
          <a:endParaRPr lang="en-IN"/>
        </a:p>
      </dgm:t>
    </dgm:pt>
    <dgm:pt modelId="{9AC867A5-7F22-4028-BCB7-C6409F8BE16D}" type="pres">
      <dgm:prSet presAssocID="{F4B69A28-24A2-4ECA-84B8-C72F624FB4CF}" presName="hierRoot2" presStyleCnt="0">
        <dgm:presLayoutVars>
          <dgm:hierBranch val="init"/>
        </dgm:presLayoutVars>
      </dgm:prSet>
      <dgm:spPr/>
    </dgm:pt>
    <dgm:pt modelId="{28AB30E7-2780-480E-BA0C-DD5362F8793A}" type="pres">
      <dgm:prSet presAssocID="{F4B69A28-24A2-4ECA-84B8-C72F624FB4CF}" presName="rootComposite" presStyleCnt="0"/>
      <dgm:spPr/>
    </dgm:pt>
    <dgm:pt modelId="{85B0F506-37D7-4EC1-A81A-07FBB3B0C6DD}" type="pres">
      <dgm:prSet presAssocID="{F4B69A28-24A2-4ECA-84B8-C72F624FB4CF}" presName="rootText" presStyleLbl="node2" presStyleIdx="0" presStyleCnt="4">
        <dgm:presLayoutVars>
          <dgm:chPref val="3"/>
        </dgm:presLayoutVars>
      </dgm:prSet>
      <dgm:spPr/>
      <dgm:t>
        <a:bodyPr/>
        <a:lstStyle/>
        <a:p>
          <a:endParaRPr lang="en-IN"/>
        </a:p>
      </dgm:t>
    </dgm:pt>
    <dgm:pt modelId="{D7D8661C-40FB-4482-B576-680EB46CCA0C}" type="pres">
      <dgm:prSet presAssocID="{F4B69A28-24A2-4ECA-84B8-C72F624FB4CF}" presName="rootConnector" presStyleLbl="node2" presStyleIdx="0" presStyleCnt="4"/>
      <dgm:spPr/>
      <dgm:t>
        <a:bodyPr/>
        <a:lstStyle/>
        <a:p>
          <a:endParaRPr lang="en-IN"/>
        </a:p>
      </dgm:t>
    </dgm:pt>
    <dgm:pt modelId="{1C5B21CA-313A-40CF-9019-CD67B59A7F60}" type="pres">
      <dgm:prSet presAssocID="{F4B69A28-24A2-4ECA-84B8-C72F624FB4CF}" presName="hierChild4" presStyleCnt="0"/>
      <dgm:spPr/>
    </dgm:pt>
    <dgm:pt modelId="{6B0DD675-0E29-4565-BCFE-BBE4D6CF0350}" type="pres">
      <dgm:prSet presAssocID="{F4B69A28-24A2-4ECA-84B8-C72F624FB4CF}" presName="hierChild5" presStyleCnt="0"/>
      <dgm:spPr/>
    </dgm:pt>
    <dgm:pt modelId="{563D93FE-A66C-4679-B614-FC0AE5AD1FC2}" type="pres">
      <dgm:prSet presAssocID="{0EC63EE0-F6A0-43F1-A2CD-2C1EF7A5AACA}" presName="Name37" presStyleLbl="parChTrans1D2" presStyleIdx="1" presStyleCnt="4"/>
      <dgm:spPr/>
      <dgm:t>
        <a:bodyPr/>
        <a:lstStyle/>
        <a:p>
          <a:endParaRPr lang="en-IN"/>
        </a:p>
      </dgm:t>
    </dgm:pt>
    <dgm:pt modelId="{9D63A515-1FFD-4A8E-BD95-0AF9B43C6593}" type="pres">
      <dgm:prSet presAssocID="{3E20305D-0430-4063-B658-95C2D0119EE0}" presName="hierRoot2" presStyleCnt="0">
        <dgm:presLayoutVars>
          <dgm:hierBranch val="init"/>
        </dgm:presLayoutVars>
      </dgm:prSet>
      <dgm:spPr/>
    </dgm:pt>
    <dgm:pt modelId="{F276BF5A-B3F4-45C0-B397-3757A92992B1}" type="pres">
      <dgm:prSet presAssocID="{3E20305D-0430-4063-B658-95C2D0119EE0}" presName="rootComposite" presStyleCnt="0"/>
      <dgm:spPr/>
    </dgm:pt>
    <dgm:pt modelId="{D7273D7E-55A7-4615-BEB8-7C4D89091F5A}" type="pres">
      <dgm:prSet presAssocID="{3E20305D-0430-4063-B658-95C2D0119EE0}" presName="rootText" presStyleLbl="node2" presStyleIdx="1" presStyleCnt="4">
        <dgm:presLayoutVars>
          <dgm:chPref val="3"/>
        </dgm:presLayoutVars>
      </dgm:prSet>
      <dgm:spPr/>
      <dgm:t>
        <a:bodyPr/>
        <a:lstStyle/>
        <a:p>
          <a:endParaRPr lang="en-IN"/>
        </a:p>
      </dgm:t>
    </dgm:pt>
    <dgm:pt modelId="{A459F011-F33C-449D-BB9A-CA1273C10DE1}" type="pres">
      <dgm:prSet presAssocID="{3E20305D-0430-4063-B658-95C2D0119EE0}" presName="rootConnector" presStyleLbl="node2" presStyleIdx="1" presStyleCnt="4"/>
      <dgm:spPr/>
      <dgm:t>
        <a:bodyPr/>
        <a:lstStyle/>
        <a:p>
          <a:endParaRPr lang="en-IN"/>
        </a:p>
      </dgm:t>
    </dgm:pt>
    <dgm:pt modelId="{23611EC4-AAA0-4857-8FD1-DF02D871F6F7}" type="pres">
      <dgm:prSet presAssocID="{3E20305D-0430-4063-B658-95C2D0119EE0}" presName="hierChild4" presStyleCnt="0"/>
      <dgm:spPr/>
    </dgm:pt>
    <dgm:pt modelId="{000FD86C-E7CB-450B-9EFC-B738DF8CCF6D}" type="pres">
      <dgm:prSet presAssocID="{3E20305D-0430-4063-B658-95C2D0119EE0}" presName="hierChild5" presStyleCnt="0"/>
      <dgm:spPr/>
    </dgm:pt>
    <dgm:pt modelId="{9C750649-CB0C-4B1D-AF4F-EBCC8F64439F}" type="pres">
      <dgm:prSet presAssocID="{2550251B-0A3F-405D-B1D1-54BF8BD9C12B}" presName="Name37" presStyleLbl="parChTrans1D2" presStyleIdx="2" presStyleCnt="4"/>
      <dgm:spPr/>
      <dgm:t>
        <a:bodyPr/>
        <a:lstStyle/>
        <a:p>
          <a:endParaRPr lang="en-IN"/>
        </a:p>
      </dgm:t>
    </dgm:pt>
    <dgm:pt modelId="{4E8BD81A-7EBD-4362-AB29-87058A5C4585}" type="pres">
      <dgm:prSet presAssocID="{980728BB-A2E3-4F60-BE94-4360F5FDDC63}" presName="hierRoot2" presStyleCnt="0">
        <dgm:presLayoutVars>
          <dgm:hierBranch val="init"/>
        </dgm:presLayoutVars>
      </dgm:prSet>
      <dgm:spPr/>
    </dgm:pt>
    <dgm:pt modelId="{71248AD0-7F07-400A-8E6B-584D6DCE0C40}" type="pres">
      <dgm:prSet presAssocID="{980728BB-A2E3-4F60-BE94-4360F5FDDC63}" presName="rootComposite" presStyleCnt="0"/>
      <dgm:spPr/>
    </dgm:pt>
    <dgm:pt modelId="{6B8ED03B-EAC5-42D2-AF50-8A0AE54E45C3}" type="pres">
      <dgm:prSet presAssocID="{980728BB-A2E3-4F60-BE94-4360F5FDDC63}" presName="rootText" presStyleLbl="node2" presStyleIdx="2" presStyleCnt="4">
        <dgm:presLayoutVars>
          <dgm:chPref val="3"/>
        </dgm:presLayoutVars>
      </dgm:prSet>
      <dgm:spPr/>
      <dgm:t>
        <a:bodyPr/>
        <a:lstStyle/>
        <a:p>
          <a:endParaRPr lang="en-IN"/>
        </a:p>
      </dgm:t>
    </dgm:pt>
    <dgm:pt modelId="{A218927F-FA6A-4DDE-8D0A-1A7DD12260AF}" type="pres">
      <dgm:prSet presAssocID="{980728BB-A2E3-4F60-BE94-4360F5FDDC63}" presName="rootConnector" presStyleLbl="node2" presStyleIdx="2" presStyleCnt="4"/>
      <dgm:spPr/>
      <dgm:t>
        <a:bodyPr/>
        <a:lstStyle/>
        <a:p>
          <a:endParaRPr lang="en-IN"/>
        </a:p>
      </dgm:t>
    </dgm:pt>
    <dgm:pt modelId="{C4B18B02-6DAD-45EF-B955-D7FF81B9023E}" type="pres">
      <dgm:prSet presAssocID="{980728BB-A2E3-4F60-BE94-4360F5FDDC63}" presName="hierChild4" presStyleCnt="0"/>
      <dgm:spPr/>
    </dgm:pt>
    <dgm:pt modelId="{41F89B11-5B74-4CF2-BFB3-A83C755F2199}" type="pres">
      <dgm:prSet presAssocID="{980728BB-A2E3-4F60-BE94-4360F5FDDC63}" presName="hierChild5" presStyleCnt="0"/>
      <dgm:spPr/>
    </dgm:pt>
    <dgm:pt modelId="{2E725D0D-CB26-401F-B735-9A23C5D4630C}" type="pres">
      <dgm:prSet presAssocID="{EFC43F27-B0E5-4508-9CCC-DB8BB9D5421D}" presName="Name37" presStyleLbl="parChTrans1D2" presStyleIdx="3" presStyleCnt="4"/>
      <dgm:spPr/>
      <dgm:t>
        <a:bodyPr/>
        <a:lstStyle/>
        <a:p>
          <a:endParaRPr lang="en-IN"/>
        </a:p>
      </dgm:t>
    </dgm:pt>
    <dgm:pt modelId="{0FE9C9E5-F6EF-4D37-9C97-BEC1BA70DA4D}" type="pres">
      <dgm:prSet presAssocID="{1720397C-E2FE-4B56-9048-796100E6C392}" presName="hierRoot2" presStyleCnt="0">
        <dgm:presLayoutVars>
          <dgm:hierBranch val="init"/>
        </dgm:presLayoutVars>
      </dgm:prSet>
      <dgm:spPr/>
    </dgm:pt>
    <dgm:pt modelId="{DD437F7B-C271-4AD0-8CD8-CC341A79E097}" type="pres">
      <dgm:prSet presAssocID="{1720397C-E2FE-4B56-9048-796100E6C392}" presName="rootComposite" presStyleCnt="0"/>
      <dgm:spPr/>
    </dgm:pt>
    <dgm:pt modelId="{0EC1FA1E-0CC2-4C93-ACCC-8A63C8D95403}" type="pres">
      <dgm:prSet presAssocID="{1720397C-E2FE-4B56-9048-796100E6C392}" presName="rootText" presStyleLbl="node2" presStyleIdx="3" presStyleCnt="4">
        <dgm:presLayoutVars>
          <dgm:chPref val="3"/>
        </dgm:presLayoutVars>
      </dgm:prSet>
      <dgm:spPr/>
      <dgm:t>
        <a:bodyPr/>
        <a:lstStyle/>
        <a:p>
          <a:endParaRPr lang="en-IN"/>
        </a:p>
      </dgm:t>
    </dgm:pt>
    <dgm:pt modelId="{A7DA233A-DD20-4F68-9735-94D52D55F694}" type="pres">
      <dgm:prSet presAssocID="{1720397C-E2FE-4B56-9048-796100E6C392}" presName="rootConnector" presStyleLbl="node2" presStyleIdx="3" presStyleCnt="4"/>
      <dgm:spPr/>
      <dgm:t>
        <a:bodyPr/>
        <a:lstStyle/>
        <a:p>
          <a:endParaRPr lang="en-IN"/>
        </a:p>
      </dgm:t>
    </dgm:pt>
    <dgm:pt modelId="{4157E21E-651C-4364-9DB2-B5314D7C92B3}" type="pres">
      <dgm:prSet presAssocID="{1720397C-E2FE-4B56-9048-796100E6C392}" presName="hierChild4" presStyleCnt="0"/>
      <dgm:spPr/>
    </dgm:pt>
    <dgm:pt modelId="{0AE88208-6D31-4C63-9572-3289B4CE4C82}" type="pres">
      <dgm:prSet presAssocID="{1720397C-E2FE-4B56-9048-796100E6C392}" presName="hierChild5" presStyleCnt="0"/>
      <dgm:spPr/>
    </dgm:pt>
    <dgm:pt modelId="{CAF6C89E-053E-4B6F-935A-283BE9A8D5FD}" type="pres">
      <dgm:prSet presAssocID="{4CD21024-F185-4633-87CE-C3204AD81E35}" presName="hierChild3" presStyleCnt="0"/>
      <dgm:spPr/>
    </dgm:pt>
  </dgm:ptLst>
  <dgm:cxnLst>
    <dgm:cxn modelId="{5B5796C5-5195-4EC0-BB60-63106E2981F2}" type="presOf" srcId="{EFC43F27-B0E5-4508-9CCC-DB8BB9D5421D}" destId="{2E725D0D-CB26-401F-B735-9A23C5D4630C}" srcOrd="0" destOrd="0" presId="urn:microsoft.com/office/officeart/2005/8/layout/orgChart1"/>
    <dgm:cxn modelId="{1CB97D6B-9959-48D6-BE36-95E16B927EDD}" type="presOf" srcId="{980728BB-A2E3-4F60-BE94-4360F5FDDC63}" destId="{A218927F-FA6A-4DDE-8D0A-1A7DD12260AF}" srcOrd="1" destOrd="0" presId="urn:microsoft.com/office/officeart/2005/8/layout/orgChart1"/>
    <dgm:cxn modelId="{6A675D8D-17C9-47DC-8C31-BBC1A95F2501}" type="presOf" srcId="{3E20305D-0430-4063-B658-95C2D0119EE0}" destId="{D7273D7E-55A7-4615-BEB8-7C4D89091F5A}" srcOrd="0" destOrd="0" presId="urn:microsoft.com/office/officeart/2005/8/layout/orgChart1"/>
    <dgm:cxn modelId="{FCC2CB24-73ED-41C1-9463-E77867E3CDEB}" type="presOf" srcId="{2550251B-0A3F-405D-B1D1-54BF8BD9C12B}" destId="{9C750649-CB0C-4B1D-AF4F-EBCC8F64439F}" srcOrd="0" destOrd="0" presId="urn:microsoft.com/office/officeart/2005/8/layout/orgChart1"/>
    <dgm:cxn modelId="{B3409FC3-4956-46D1-9537-117E4E6BF3AA}" srcId="{4CD21024-F185-4633-87CE-C3204AD81E35}" destId="{980728BB-A2E3-4F60-BE94-4360F5FDDC63}" srcOrd="2" destOrd="0" parTransId="{2550251B-0A3F-405D-B1D1-54BF8BD9C12B}" sibTransId="{D5A4917B-7EFB-4362-AE6B-222CD115DD26}"/>
    <dgm:cxn modelId="{6F13D555-F2EE-4CA9-99EB-CAC46A26883E}" type="presOf" srcId="{4CD21024-F185-4633-87CE-C3204AD81E35}" destId="{D8B99C3C-FB9E-4216-A510-47AA4DE1EE3B}" srcOrd="0" destOrd="0" presId="urn:microsoft.com/office/officeart/2005/8/layout/orgChart1"/>
    <dgm:cxn modelId="{3391A57A-FB34-46C9-95E4-357391D26BFE}" type="presOf" srcId="{75A19FA7-4164-404A-BBED-3690FAB1C639}" destId="{200F3829-FF9C-4B66-9767-F35A89B0697D}" srcOrd="0" destOrd="0" presId="urn:microsoft.com/office/officeart/2005/8/layout/orgChart1"/>
    <dgm:cxn modelId="{84E9C310-BFA4-4066-ADF8-95DEEB599C01}" type="presOf" srcId="{1720397C-E2FE-4B56-9048-796100E6C392}" destId="{0EC1FA1E-0CC2-4C93-ACCC-8A63C8D95403}" srcOrd="0" destOrd="0" presId="urn:microsoft.com/office/officeart/2005/8/layout/orgChart1"/>
    <dgm:cxn modelId="{E4E0C68A-2B31-4EDC-B560-DD3CD4E59120}" srcId="{4CD21024-F185-4633-87CE-C3204AD81E35}" destId="{1720397C-E2FE-4B56-9048-796100E6C392}" srcOrd="3" destOrd="0" parTransId="{EFC43F27-B0E5-4508-9CCC-DB8BB9D5421D}" sibTransId="{9AFE74BF-CA8C-424D-AF57-500D6F3BB584}"/>
    <dgm:cxn modelId="{A3E6F7D6-8274-4CAD-BC51-B18FB8F86170}" type="presOf" srcId="{980728BB-A2E3-4F60-BE94-4360F5FDDC63}" destId="{6B8ED03B-EAC5-42D2-AF50-8A0AE54E45C3}" srcOrd="0" destOrd="0" presId="urn:microsoft.com/office/officeart/2005/8/layout/orgChart1"/>
    <dgm:cxn modelId="{1C8076B4-C617-443D-9FD2-6E8D1B50989B}" srcId="{4CD21024-F185-4633-87CE-C3204AD81E35}" destId="{F4B69A28-24A2-4ECA-84B8-C72F624FB4CF}" srcOrd="0" destOrd="0" parTransId="{B9B87399-26EC-4C63-8127-4406C44FEB36}" sibTransId="{4E1A8FA1-86A4-42E6-A356-EF384D9CD31D}"/>
    <dgm:cxn modelId="{CC5708E7-9022-45C8-B065-66FB79261DE3}" type="presOf" srcId="{F4B69A28-24A2-4ECA-84B8-C72F624FB4CF}" destId="{D7D8661C-40FB-4482-B576-680EB46CCA0C}" srcOrd="1" destOrd="0" presId="urn:microsoft.com/office/officeart/2005/8/layout/orgChart1"/>
    <dgm:cxn modelId="{D3C53F5A-27FF-4318-B360-C52F61F3EEE4}" type="presOf" srcId="{F4B69A28-24A2-4ECA-84B8-C72F624FB4CF}" destId="{85B0F506-37D7-4EC1-A81A-07FBB3B0C6DD}" srcOrd="0" destOrd="0" presId="urn:microsoft.com/office/officeart/2005/8/layout/orgChart1"/>
    <dgm:cxn modelId="{AB3CCFC2-903B-4A44-A47D-0F2BC8602BE5}" type="presOf" srcId="{1720397C-E2FE-4B56-9048-796100E6C392}" destId="{A7DA233A-DD20-4F68-9735-94D52D55F694}" srcOrd="1" destOrd="0" presId="urn:microsoft.com/office/officeart/2005/8/layout/orgChart1"/>
    <dgm:cxn modelId="{E57F3EA7-0716-4D8B-801D-791120BB7785}" type="presOf" srcId="{B9B87399-26EC-4C63-8127-4406C44FEB36}" destId="{FAB59A28-9045-4F21-9732-DCBF1976A5C7}" srcOrd="0" destOrd="0" presId="urn:microsoft.com/office/officeart/2005/8/layout/orgChart1"/>
    <dgm:cxn modelId="{F79085A8-9B98-465D-B668-AF29FE55622B}" type="presOf" srcId="{3E20305D-0430-4063-B658-95C2D0119EE0}" destId="{A459F011-F33C-449D-BB9A-CA1273C10DE1}" srcOrd="1" destOrd="0" presId="urn:microsoft.com/office/officeart/2005/8/layout/orgChart1"/>
    <dgm:cxn modelId="{660CF61E-379C-42DF-B053-82E9267337CA}" type="presOf" srcId="{4CD21024-F185-4633-87CE-C3204AD81E35}" destId="{1F88BF5E-A05F-4054-AFCF-2169B48CD3A5}" srcOrd="1" destOrd="0" presId="urn:microsoft.com/office/officeart/2005/8/layout/orgChart1"/>
    <dgm:cxn modelId="{AC7BD401-D21C-47A5-B6AB-1A71F5CB45AA}" type="presOf" srcId="{0EC63EE0-F6A0-43F1-A2CD-2C1EF7A5AACA}" destId="{563D93FE-A66C-4679-B614-FC0AE5AD1FC2}" srcOrd="0" destOrd="0" presId="urn:microsoft.com/office/officeart/2005/8/layout/orgChart1"/>
    <dgm:cxn modelId="{6C2BA817-56F9-4DE4-9EC2-68C3B8F65F95}" srcId="{75A19FA7-4164-404A-BBED-3690FAB1C639}" destId="{4CD21024-F185-4633-87CE-C3204AD81E35}" srcOrd="0" destOrd="0" parTransId="{F4DE530D-7156-40FE-8CB2-30A7D588552B}" sibTransId="{D1480D6D-C482-4868-B5C3-BD5BF2F43112}"/>
    <dgm:cxn modelId="{74D79D87-A15F-4247-88BE-73EA26B29CE0}" srcId="{4CD21024-F185-4633-87CE-C3204AD81E35}" destId="{3E20305D-0430-4063-B658-95C2D0119EE0}" srcOrd="1" destOrd="0" parTransId="{0EC63EE0-F6A0-43F1-A2CD-2C1EF7A5AACA}" sibTransId="{7C9C0A3A-945B-4FE1-9F7B-3E1950FA7891}"/>
    <dgm:cxn modelId="{DAD91642-5694-43B5-9100-1DD8500B7287}" type="presParOf" srcId="{200F3829-FF9C-4B66-9767-F35A89B0697D}" destId="{EEAB4A24-1B4F-4D84-9999-286621F934F9}" srcOrd="0" destOrd="0" presId="urn:microsoft.com/office/officeart/2005/8/layout/orgChart1"/>
    <dgm:cxn modelId="{1BDDC859-BBFF-4D51-9237-E2BC53F3DB1F}" type="presParOf" srcId="{EEAB4A24-1B4F-4D84-9999-286621F934F9}" destId="{876D535B-380A-40E9-B61A-F9AFB609645D}" srcOrd="0" destOrd="0" presId="urn:microsoft.com/office/officeart/2005/8/layout/orgChart1"/>
    <dgm:cxn modelId="{26DE2232-8BBD-4C7A-84C8-F0E3071EA66D}" type="presParOf" srcId="{876D535B-380A-40E9-B61A-F9AFB609645D}" destId="{D8B99C3C-FB9E-4216-A510-47AA4DE1EE3B}" srcOrd="0" destOrd="0" presId="urn:microsoft.com/office/officeart/2005/8/layout/orgChart1"/>
    <dgm:cxn modelId="{BAE1BA39-0B48-4F1E-96D5-63338734FA7A}" type="presParOf" srcId="{876D535B-380A-40E9-B61A-F9AFB609645D}" destId="{1F88BF5E-A05F-4054-AFCF-2169B48CD3A5}" srcOrd="1" destOrd="0" presId="urn:microsoft.com/office/officeart/2005/8/layout/orgChart1"/>
    <dgm:cxn modelId="{61437A69-2B72-4277-A9DE-3CC898FF5605}" type="presParOf" srcId="{EEAB4A24-1B4F-4D84-9999-286621F934F9}" destId="{B608D64A-8684-43AE-9BFA-BD014F77DBF8}" srcOrd="1" destOrd="0" presId="urn:microsoft.com/office/officeart/2005/8/layout/orgChart1"/>
    <dgm:cxn modelId="{323E3ECE-7E9E-4618-B196-C8153F151AC9}" type="presParOf" srcId="{B608D64A-8684-43AE-9BFA-BD014F77DBF8}" destId="{FAB59A28-9045-4F21-9732-DCBF1976A5C7}" srcOrd="0" destOrd="0" presId="urn:microsoft.com/office/officeart/2005/8/layout/orgChart1"/>
    <dgm:cxn modelId="{E2FF9F1B-6470-4EA7-A9E7-AB3032F5CA07}" type="presParOf" srcId="{B608D64A-8684-43AE-9BFA-BD014F77DBF8}" destId="{9AC867A5-7F22-4028-BCB7-C6409F8BE16D}" srcOrd="1" destOrd="0" presId="urn:microsoft.com/office/officeart/2005/8/layout/orgChart1"/>
    <dgm:cxn modelId="{1303682D-4026-4875-9BCE-6DFB330B5FD3}" type="presParOf" srcId="{9AC867A5-7F22-4028-BCB7-C6409F8BE16D}" destId="{28AB30E7-2780-480E-BA0C-DD5362F8793A}" srcOrd="0" destOrd="0" presId="urn:microsoft.com/office/officeart/2005/8/layout/orgChart1"/>
    <dgm:cxn modelId="{3D54CBD7-1E51-4937-A591-954BA7CE1489}" type="presParOf" srcId="{28AB30E7-2780-480E-BA0C-DD5362F8793A}" destId="{85B0F506-37D7-4EC1-A81A-07FBB3B0C6DD}" srcOrd="0" destOrd="0" presId="urn:microsoft.com/office/officeart/2005/8/layout/orgChart1"/>
    <dgm:cxn modelId="{64AF8F10-CE50-4B0C-8947-40A9FC30287A}" type="presParOf" srcId="{28AB30E7-2780-480E-BA0C-DD5362F8793A}" destId="{D7D8661C-40FB-4482-B576-680EB46CCA0C}" srcOrd="1" destOrd="0" presId="urn:microsoft.com/office/officeart/2005/8/layout/orgChart1"/>
    <dgm:cxn modelId="{DD24040F-B411-4941-B895-B6FA01816ED5}" type="presParOf" srcId="{9AC867A5-7F22-4028-BCB7-C6409F8BE16D}" destId="{1C5B21CA-313A-40CF-9019-CD67B59A7F60}" srcOrd="1" destOrd="0" presId="urn:microsoft.com/office/officeart/2005/8/layout/orgChart1"/>
    <dgm:cxn modelId="{122F5BB5-B3D9-46EE-9747-164191C44EC6}" type="presParOf" srcId="{9AC867A5-7F22-4028-BCB7-C6409F8BE16D}" destId="{6B0DD675-0E29-4565-BCFE-BBE4D6CF0350}" srcOrd="2" destOrd="0" presId="urn:microsoft.com/office/officeart/2005/8/layout/orgChart1"/>
    <dgm:cxn modelId="{51D189D9-A076-4DD0-959D-824F608F8198}" type="presParOf" srcId="{B608D64A-8684-43AE-9BFA-BD014F77DBF8}" destId="{563D93FE-A66C-4679-B614-FC0AE5AD1FC2}" srcOrd="2" destOrd="0" presId="urn:microsoft.com/office/officeart/2005/8/layout/orgChart1"/>
    <dgm:cxn modelId="{91E018DB-AD34-438F-A119-04EDA40D1038}" type="presParOf" srcId="{B608D64A-8684-43AE-9BFA-BD014F77DBF8}" destId="{9D63A515-1FFD-4A8E-BD95-0AF9B43C6593}" srcOrd="3" destOrd="0" presId="urn:microsoft.com/office/officeart/2005/8/layout/orgChart1"/>
    <dgm:cxn modelId="{2A628471-5119-4D97-9D5A-9FA9EDB2E6F4}" type="presParOf" srcId="{9D63A515-1FFD-4A8E-BD95-0AF9B43C6593}" destId="{F276BF5A-B3F4-45C0-B397-3757A92992B1}" srcOrd="0" destOrd="0" presId="urn:microsoft.com/office/officeart/2005/8/layout/orgChart1"/>
    <dgm:cxn modelId="{8EE1EBE8-326A-492C-A13C-B8A38B281740}" type="presParOf" srcId="{F276BF5A-B3F4-45C0-B397-3757A92992B1}" destId="{D7273D7E-55A7-4615-BEB8-7C4D89091F5A}" srcOrd="0" destOrd="0" presId="urn:microsoft.com/office/officeart/2005/8/layout/orgChart1"/>
    <dgm:cxn modelId="{917C78E6-0AA6-4046-BF2F-96A260FC5C6B}" type="presParOf" srcId="{F276BF5A-B3F4-45C0-B397-3757A92992B1}" destId="{A459F011-F33C-449D-BB9A-CA1273C10DE1}" srcOrd="1" destOrd="0" presId="urn:microsoft.com/office/officeart/2005/8/layout/orgChart1"/>
    <dgm:cxn modelId="{682055B6-02C1-4ADB-8757-C362545A5FE4}" type="presParOf" srcId="{9D63A515-1FFD-4A8E-BD95-0AF9B43C6593}" destId="{23611EC4-AAA0-4857-8FD1-DF02D871F6F7}" srcOrd="1" destOrd="0" presId="urn:microsoft.com/office/officeart/2005/8/layout/orgChart1"/>
    <dgm:cxn modelId="{32F3BB3C-1350-4B61-B3B6-CBBFFD855425}" type="presParOf" srcId="{9D63A515-1FFD-4A8E-BD95-0AF9B43C6593}" destId="{000FD86C-E7CB-450B-9EFC-B738DF8CCF6D}" srcOrd="2" destOrd="0" presId="urn:microsoft.com/office/officeart/2005/8/layout/orgChart1"/>
    <dgm:cxn modelId="{753BD74B-A2AD-428B-88D9-DBC345A54ABE}" type="presParOf" srcId="{B608D64A-8684-43AE-9BFA-BD014F77DBF8}" destId="{9C750649-CB0C-4B1D-AF4F-EBCC8F64439F}" srcOrd="4" destOrd="0" presId="urn:microsoft.com/office/officeart/2005/8/layout/orgChart1"/>
    <dgm:cxn modelId="{1548CD77-5739-40F6-879D-B9D3DDDD1E38}" type="presParOf" srcId="{B608D64A-8684-43AE-9BFA-BD014F77DBF8}" destId="{4E8BD81A-7EBD-4362-AB29-87058A5C4585}" srcOrd="5" destOrd="0" presId="urn:microsoft.com/office/officeart/2005/8/layout/orgChart1"/>
    <dgm:cxn modelId="{9159C2CB-ABD5-4035-A299-E27FC461AC3B}" type="presParOf" srcId="{4E8BD81A-7EBD-4362-AB29-87058A5C4585}" destId="{71248AD0-7F07-400A-8E6B-584D6DCE0C40}" srcOrd="0" destOrd="0" presId="urn:microsoft.com/office/officeart/2005/8/layout/orgChart1"/>
    <dgm:cxn modelId="{1CD9A9EB-DC3E-427F-AE36-A763E2D573D8}" type="presParOf" srcId="{71248AD0-7F07-400A-8E6B-584D6DCE0C40}" destId="{6B8ED03B-EAC5-42D2-AF50-8A0AE54E45C3}" srcOrd="0" destOrd="0" presId="urn:microsoft.com/office/officeart/2005/8/layout/orgChart1"/>
    <dgm:cxn modelId="{EF628796-D906-4101-B7A0-BFA77AC6EB73}" type="presParOf" srcId="{71248AD0-7F07-400A-8E6B-584D6DCE0C40}" destId="{A218927F-FA6A-4DDE-8D0A-1A7DD12260AF}" srcOrd="1" destOrd="0" presId="urn:microsoft.com/office/officeart/2005/8/layout/orgChart1"/>
    <dgm:cxn modelId="{FF446973-24C3-42DD-A676-57CC0C78306D}" type="presParOf" srcId="{4E8BD81A-7EBD-4362-AB29-87058A5C4585}" destId="{C4B18B02-6DAD-45EF-B955-D7FF81B9023E}" srcOrd="1" destOrd="0" presId="urn:microsoft.com/office/officeart/2005/8/layout/orgChart1"/>
    <dgm:cxn modelId="{F07EA9E4-B25F-421C-80AE-29CCD204802F}" type="presParOf" srcId="{4E8BD81A-7EBD-4362-AB29-87058A5C4585}" destId="{41F89B11-5B74-4CF2-BFB3-A83C755F2199}" srcOrd="2" destOrd="0" presId="urn:microsoft.com/office/officeart/2005/8/layout/orgChart1"/>
    <dgm:cxn modelId="{6EF41147-2BA8-40C9-B0D4-5CC3B8D30368}" type="presParOf" srcId="{B608D64A-8684-43AE-9BFA-BD014F77DBF8}" destId="{2E725D0D-CB26-401F-B735-9A23C5D4630C}" srcOrd="6" destOrd="0" presId="urn:microsoft.com/office/officeart/2005/8/layout/orgChart1"/>
    <dgm:cxn modelId="{8948E83F-1591-4EDF-9CAF-42B1BBF0C2A4}" type="presParOf" srcId="{B608D64A-8684-43AE-9BFA-BD014F77DBF8}" destId="{0FE9C9E5-F6EF-4D37-9C97-BEC1BA70DA4D}" srcOrd="7" destOrd="0" presId="urn:microsoft.com/office/officeart/2005/8/layout/orgChart1"/>
    <dgm:cxn modelId="{7B895C34-AC21-4A84-BEBC-08A2FAD16CED}" type="presParOf" srcId="{0FE9C9E5-F6EF-4D37-9C97-BEC1BA70DA4D}" destId="{DD437F7B-C271-4AD0-8CD8-CC341A79E097}" srcOrd="0" destOrd="0" presId="urn:microsoft.com/office/officeart/2005/8/layout/orgChart1"/>
    <dgm:cxn modelId="{4D0F34CC-9E31-46F1-9502-B73E779337B0}" type="presParOf" srcId="{DD437F7B-C271-4AD0-8CD8-CC341A79E097}" destId="{0EC1FA1E-0CC2-4C93-ACCC-8A63C8D95403}" srcOrd="0" destOrd="0" presId="urn:microsoft.com/office/officeart/2005/8/layout/orgChart1"/>
    <dgm:cxn modelId="{9FFF0E4A-92CE-4F4C-AD5D-2D17FF35B495}" type="presParOf" srcId="{DD437F7B-C271-4AD0-8CD8-CC341A79E097}" destId="{A7DA233A-DD20-4F68-9735-94D52D55F694}" srcOrd="1" destOrd="0" presId="urn:microsoft.com/office/officeart/2005/8/layout/orgChart1"/>
    <dgm:cxn modelId="{321EB896-B06A-42F1-A7FF-D38E6DBCBAE7}" type="presParOf" srcId="{0FE9C9E5-F6EF-4D37-9C97-BEC1BA70DA4D}" destId="{4157E21E-651C-4364-9DB2-B5314D7C92B3}" srcOrd="1" destOrd="0" presId="urn:microsoft.com/office/officeart/2005/8/layout/orgChart1"/>
    <dgm:cxn modelId="{D2F73ADF-3E15-4BA4-98B9-3535BD40098F}" type="presParOf" srcId="{0FE9C9E5-F6EF-4D37-9C97-BEC1BA70DA4D}" destId="{0AE88208-6D31-4C63-9572-3289B4CE4C82}" srcOrd="2" destOrd="0" presId="urn:microsoft.com/office/officeart/2005/8/layout/orgChart1"/>
    <dgm:cxn modelId="{4804B0E8-51A0-46E4-84B8-45E3F0AA02D3}" type="presParOf" srcId="{EEAB4A24-1B4F-4D84-9999-286621F934F9}" destId="{CAF6C89E-053E-4B6F-935A-283BE9A8D5FD}" srcOrd="2" destOrd="0" presId="urn:microsoft.com/office/officeart/2005/8/layout/orgChart1"/>
  </dgm:cxnLst>
  <dgm:bg/>
  <dgm:whole/>
  <dgm:extLst>
    <a:ext uri="http://schemas.microsoft.com/office/drawing/2008/diagram">
      <dsp:dataModelExt xmlns:dsp="http://schemas.microsoft.com/office/drawing/2008/diagram" xmlns="" relId="rId4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432054E-C5BF-4AE9-9ED9-4EAE5970904F}">
      <dsp:nvSpPr>
        <dsp:cNvPr id="0" name=""/>
        <dsp:cNvSpPr/>
      </dsp:nvSpPr>
      <dsp:spPr>
        <a:xfrm rot="5400000">
          <a:off x="-120791" y="121446"/>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1</a:t>
          </a:r>
        </a:p>
      </dsp:txBody>
      <dsp:txXfrm rot="5400000">
        <a:off x="-120791" y="121446"/>
        <a:ext cx="805279" cy="563695"/>
      </dsp:txXfrm>
    </dsp:sp>
    <dsp:sp modelId="{021CEB08-2F19-4D87-A88E-598C8738EA6A}">
      <dsp:nvSpPr>
        <dsp:cNvPr id="0" name=""/>
        <dsp:cNvSpPr/>
      </dsp:nvSpPr>
      <dsp:spPr>
        <a:xfrm rot="5400000">
          <a:off x="2763331" y="-2198982"/>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START</a:t>
          </a:r>
        </a:p>
      </dsp:txBody>
      <dsp:txXfrm rot="5400000">
        <a:off x="2763331" y="-2198982"/>
        <a:ext cx="523431" cy="4922704"/>
      </dsp:txXfrm>
    </dsp:sp>
    <dsp:sp modelId="{2C9769E9-E2B2-4147-8215-0A649FE14616}">
      <dsp:nvSpPr>
        <dsp:cNvPr id="0" name=""/>
        <dsp:cNvSpPr/>
      </dsp:nvSpPr>
      <dsp:spPr>
        <a:xfrm rot="5400000">
          <a:off x="-120791" y="861203"/>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2</a:t>
          </a:r>
        </a:p>
      </dsp:txBody>
      <dsp:txXfrm rot="5400000">
        <a:off x="-120791" y="861203"/>
        <a:ext cx="805279" cy="563695"/>
      </dsp:txXfrm>
    </dsp:sp>
    <dsp:sp modelId="{2DA1F48B-2446-47F9-8729-3B4EAC882862}">
      <dsp:nvSpPr>
        <dsp:cNvPr id="0" name=""/>
        <dsp:cNvSpPr/>
      </dsp:nvSpPr>
      <dsp:spPr>
        <a:xfrm rot="5400000">
          <a:off x="2763331" y="-1459224"/>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Obtaining Digital Identification Number</a:t>
          </a:r>
        </a:p>
      </dsp:txBody>
      <dsp:txXfrm rot="5400000">
        <a:off x="2763331" y="-1459224"/>
        <a:ext cx="523431" cy="4922704"/>
      </dsp:txXfrm>
    </dsp:sp>
    <dsp:sp modelId="{D8F33810-CB98-4D8B-A9C6-BF41F551B4D2}">
      <dsp:nvSpPr>
        <dsp:cNvPr id="0" name=""/>
        <dsp:cNvSpPr/>
      </dsp:nvSpPr>
      <dsp:spPr>
        <a:xfrm rot="5400000">
          <a:off x="-120791" y="1600961"/>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3</a:t>
          </a:r>
        </a:p>
      </dsp:txBody>
      <dsp:txXfrm rot="5400000">
        <a:off x="-120791" y="1600961"/>
        <a:ext cx="805279" cy="563695"/>
      </dsp:txXfrm>
    </dsp:sp>
    <dsp:sp modelId="{8D00A7AA-2C7C-4001-A0F8-0D8917CA6F3E}">
      <dsp:nvSpPr>
        <dsp:cNvPr id="0" name=""/>
        <dsp:cNvSpPr/>
      </dsp:nvSpPr>
      <dsp:spPr>
        <a:xfrm rot="5400000">
          <a:off x="2763331" y="-719466"/>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Obtaining approval for the proposed name of the company from the ROC</a:t>
          </a:r>
        </a:p>
      </dsp:txBody>
      <dsp:txXfrm rot="5400000">
        <a:off x="2763331" y="-719466"/>
        <a:ext cx="523431" cy="4922704"/>
      </dsp:txXfrm>
    </dsp:sp>
    <dsp:sp modelId="{1007ADF1-644C-4F54-9A4E-22451B0AEC81}">
      <dsp:nvSpPr>
        <dsp:cNvPr id="0" name=""/>
        <dsp:cNvSpPr/>
      </dsp:nvSpPr>
      <dsp:spPr>
        <a:xfrm rot="5400000">
          <a:off x="-120791" y="2340719"/>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4</a:t>
          </a:r>
        </a:p>
      </dsp:txBody>
      <dsp:txXfrm rot="5400000">
        <a:off x="-120791" y="2340719"/>
        <a:ext cx="805279" cy="563695"/>
      </dsp:txXfrm>
    </dsp:sp>
    <dsp:sp modelId="{1969EFD8-E5BC-45E7-AA2C-2B896E69B5F0}">
      <dsp:nvSpPr>
        <dsp:cNvPr id="0" name=""/>
        <dsp:cNvSpPr/>
      </dsp:nvSpPr>
      <dsp:spPr>
        <a:xfrm rot="5400000">
          <a:off x="2763331" y="20291"/>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Drawing up the Memorandum of Association</a:t>
          </a:r>
        </a:p>
      </dsp:txBody>
      <dsp:txXfrm rot="5400000">
        <a:off x="2763331" y="20291"/>
        <a:ext cx="523431" cy="4922704"/>
      </dsp:txXfrm>
    </dsp:sp>
    <dsp:sp modelId="{C06BACB6-30E5-4492-862E-83EC2E1A8100}">
      <dsp:nvSpPr>
        <dsp:cNvPr id="0" name=""/>
        <dsp:cNvSpPr/>
      </dsp:nvSpPr>
      <dsp:spPr>
        <a:xfrm rot="5400000">
          <a:off x="-120791" y="3080477"/>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5</a:t>
          </a:r>
        </a:p>
      </dsp:txBody>
      <dsp:txXfrm rot="5400000">
        <a:off x="-120791" y="3080477"/>
        <a:ext cx="805279" cy="563695"/>
      </dsp:txXfrm>
    </dsp:sp>
    <dsp:sp modelId="{42AD5345-026D-49CF-9EA3-AD7F0AAE41D8}">
      <dsp:nvSpPr>
        <dsp:cNvPr id="0" name=""/>
        <dsp:cNvSpPr/>
      </dsp:nvSpPr>
      <dsp:spPr>
        <a:xfrm rot="5400000">
          <a:off x="2763331" y="768523"/>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Drawing up the Articles of Association</a:t>
          </a:r>
        </a:p>
      </dsp:txBody>
      <dsp:txXfrm rot="5400000">
        <a:off x="2763331" y="768523"/>
        <a:ext cx="523431" cy="4922704"/>
      </dsp:txXfrm>
    </dsp:sp>
    <dsp:sp modelId="{9A1530A5-955E-4DC0-A336-AF6B0495408C}">
      <dsp:nvSpPr>
        <dsp:cNvPr id="0" name=""/>
        <dsp:cNvSpPr/>
      </dsp:nvSpPr>
      <dsp:spPr>
        <a:xfrm rot="5400000">
          <a:off x="-120791" y="3820235"/>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6</a:t>
          </a:r>
        </a:p>
      </dsp:txBody>
      <dsp:txXfrm rot="5400000">
        <a:off x="-120791" y="3820235"/>
        <a:ext cx="805279" cy="563695"/>
      </dsp:txXfrm>
    </dsp:sp>
    <dsp:sp modelId="{D1A4A787-4BC8-4474-9DFA-AA4671647C51}">
      <dsp:nvSpPr>
        <dsp:cNvPr id="0" name=""/>
        <dsp:cNvSpPr/>
      </dsp:nvSpPr>
      <dsp:spPr>
        <a:xfrm rot="5400000">
          <a:off x="2763331" y="1499806"/>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Getting the appropriate person to subscribe to the Memorandum (a minimum of 2 persons for a private company)</a:t>
          </a:r>
        </a:p>
      </dsp:txBody>
      <dsp:txXfrm rot="5400000">
        <a:off x="2763331" y="1499806"/>
        <a:ext cx="523431" cy="4922704"/>
      </dsp:txXfrm>
    </dsp:sp>
    <dsp:sp modelId="{99FC1DDF-7EED-4F49-A759-5366749FF00A}">
      <dsp:nvSpPr>
        <dsp:cNvPr id="0" name=""/>
        <dsp:cNvSpPr/>
      </dsp:nvSpPr>
      <dsp:spPr>
        <a:xfrm rot="5400000">
          <a:off x="-120791" y="4559992"/>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7</a:t>
          </a:r>
        </a:p>
      </dsp:txBody>
      <dsp:txXfrm rot="5400000">
        <a:off x="-120791" y="4559992"/>
        <a:ext cx="805279" cy="563695"/>
      </dsp:txXfrm>
    </dsp:sp>
    <dsp:sp modelId="{3463AAEB-CE00-498B-B99C-E52C6E5AD95C}">
      <dsp:nvSpPr>
        <dsp:cNvPr id="0" name=""/>
        <dsp:cNvSpPr/>
      </dsp:nvSpPr>
      <dsp:spPr>
        <a:xfrm rot="5400000">
          <a:off x="2763331" y="2239564"/>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Payment of Registration Fee to the ROC</a:t>
          </a:r>
        </a:p>
      </dsp:txBody>
      <dsp:txXfrm rot="5400000">
        <a:off x="2763331" y="2239564"/>
        <a:ext cx="523431" cy="4922704"/>
      </dsp:txXfrm>
    </dsp:sp>
    <dsp:sp modelId="{8429CC78-504E-4EC2-9244-7C5CDD7F2B10}">
      <dsp:nvSpPr>
        <dsp:cNvPr id="0" name=""/>
        <dsp:cNvSpPr/>
      </dsp:nvSpPr>
      <dsp:spPr>
        <a:xfrm rot="5400000">
          <a:off x="-120791" y="5299750"/>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8</a:t>
          </a:r>
        </a:p>
      </dsp:txBody>
      <dsp:txXfrm rot="5400000">
        <a:off x="-120791" y="5299750"/>
        <a:ext cx="805279" cy="563695"/>
      </dsp:txXfrm>
    </dsp:sp>
    <dsp:sp modelId="{03605911-460D-4CD8-9099-A8BDB382691B}">
      <dsp:nvSpPr>
        <dsp:cNvPr id="0" name=""/>
        <dsp:cNvSpPr/>
      </dsp:nvSpPr>
      <dsp:spPr>
        <a:xfrm rot="5400000">
          <a:off x="2763331" y="2979322"/>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Receipt of Certificate of incorporation</a:t>
          </a:r>
        </a:p>
      </dsp:txBody>
      <dsp:txXfrm rot="5400000">
        <a:off x="2763331" y="2979322"/>
        <a:ext cx="523431" cy="4922704"/>
      </dsp:txXfrm>
    </dsp:sp>
    <dsp:sp modelId="{B0AB7D57-CECB-4905-A9F8-D4CE773340DB}">
      <dsp:nvSpPr>
        <dsp:cNvPr id="0" name=""/>
        <dsp:cNvSpPr/>
      </dsp:nvSpPr>
      <dsp:spPr>
        <a:xfrm rot="5400000">
          <a:off x="-120791" y="6039508"/>
          <a:ext cx="805279" cy="56369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IN" sz="1500" kern="1200"/>
            <a:t>9</a:t>
          </a:r>
        </a:p>
      </dsp:txBody>
      <dsp:txXfrm rot="5400000">
        <a:off x="-120791" y="6039508"/>
        <a:ext cx="805279" cy="563695"/>
      </dsp:txXfrm>
    </dsp:sp>
    <dsp:sp modelId="{CBEC7807-FB7F-410F-86C2-D25C357A836E}">
      <dsp:nvSpPr>
        <dsp:cNvPr id="0" name=""/>
        <dsp:cNvSpPr/>
      </dsp:nvSpPr>
      <dsp:spPr>
        <a:xfrm rot="5400000">
          <a:off x="2763331" y="3719080"/>
          <a:ext cx="523431" cy="492270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IN" sz="1400" kern="1200"/>
            <a:t>END</a:t>
          </a:r>
        </a:p>
      </dsp:txBody>
      <dsp:txXfrm rot="5400000">
        <a:off x="2763331" y="3719080"/>
        <a:ext cx="523431" cy="492270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4095C9C-BBF1-40EC-9D17-E1F01AC668D5}">
      <dsp:nvSpPr>
        <dsp:cNvPr id="0" name=""/>
        <dsp:cNvSpPr/>
      </dsp:nvSpPr>
      <dsp:spPr>
        <a:xfrm>
          <a:off x="3143250" y="1757818"/>
          <a:ext cx="2461812" cy="284837"/>
        </a:xfrm>
        <a:custGeom>
          <a:avLst/>
          <a:gdLst/>
          <a:ahLst/>
          <a:cxnLst/>
          <a:rect l="0" t="0" r="0" b="0"/>
          <a:pathLst>
            <a:path>
              <a:moveTo>
                <a:pt x="0" y="0"/>
              </a:moveTo>
              <a:lnTo>
                <a:pt x="0" y="142418"/>
              </a:lnTo>
              <a:lnTo>
                <a:pt x="2461812" y="142418"/>
              </a:lnTo>
              <a:lnTo>
                <a:pt x="2461812" y="284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C920EB-E68E-4253-9256-4661DC369D95}">
      <dsp:nvSpPr>
        <dsp:cNvPr id="0" name=""/>
        <dsp:cNvSpPr/>
      </dsp:nvSpPr>
      <dsp:spPr>
        <a:xfrm>
          <a:off x="3143250" y="1757818"/>
          <a:ext cx="820604" cy="284837"/>
        </a:xfrm>
        <a:custGeom>
          <a:avLst/>
          <a:gdLst/>
          <a:ahLst/>
          <a:cxnLst/>
          <a:rect l="0" t="0" r="0" b="0"/>
          <a:pathLst>
            <a:path>
              <a:moveTo>
                <a:pt x="0" y="0"/>
              </a:moveTo>
              <a:lnTo>
                <a:pt x="0" y="142418"/>
              </a:lnTo>
              <a:lnTo>
                <a:pt x="820604" y="142418"/>
              </a:lnTo>
              <a:lnTo>
                <a:pt x="820604" y="284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0852D0-0AF5-4E09-9524-280604E828B2}">
      <dsp:nvSpPr>
        <dsp:cNvPr id="0" name=""/>
        <dsp:cNvSpPr/>
      </dsp:nvSpPr>
      <dsp:spPr>
        <a:xfrm>
          <a:off x="2322645" y="1757818"/>
          <a:ext cx="820604" cy="284837"/>
        </a:xfrm>
        <a:custGeom>
          <a:avLst/>
          <a:gdLst/>
          <a:ahLst/>
          <a:cxnLst/>
          <a:rect l="0" t="0" r="0" b="0"/>
          <a:pathLst>
            <a:path>
              <a:moveTo>
                <a:pt x="820604" y="0"/>
              </a:moveTo>
              <a:lnTo>
                <a:pt x="820604" y="142418"/>
              </a:lnTo>
              <a:lnTo>
                <a:pt x="0" y="142418"/>
              </a:lnTo>
              <a:lnTo>
                <a:pt x="0" y="284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454CD6-5AEA-4570-99DD-E23946CFB79D}">
      <dsp:nvSpPr>
        <dsp:cNvPr id="0" name=""/>
        <dsp:cNvSpPr/>
      </dsp:nvSpPr>
      <dsp:spPr>
        <a:xfrm>
          <a:off x="681437" y="1757818"/>
          <a:ext cx="2461812" cy="284837"/>
        </a:xfrm>
        <a:custGeom>
          <a:avLst/>
          <a:gdLst/>
          <a:ahLst/>
          <a:cxnLst/>
          <a:rect l="0" t="0" r="0" b="0"/>
          <a:pathLst>
            <a:path>
              <a:moveTo>
                <a:pt x="2461812" y="0"/>
              </a:moveTo>
              <a:lnTo>
                <a:pt x="2461812" y="142418"/>
              </a:lnTo>
              <a:lnTo>
                <a:pt x="0" y="142418"/>
              </a:lnTo>
              <a:lnTo>
                <a:pt x="0" y="284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44A101-148D-4BA6-BF9D-186CD50F88AF}">
      <dsp:nvSpPr>
        <dsp:cNvPr id="0" name=""/>
        <dsp:cNvSpPr/>
      </dsp:nvSpPr>
      <dsp:spPr>
        <a:xfrm>
          <a:off x="2465064" y="1079633"/>
          <a:ext cx="1356370" cy="678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Details needed to obtain DIN</a:t>
          </a:r>
        </a:p>
      </dsp:txBody>
      <dsp:txXfrm>
        <a:off x="2465064" y="1079633"/>
        <a:ext cx="1356370" cy="678185"/>
      </dsp:txXfrm>
    </dsp:sp>
    <dsp:sp modelId="{E2CDB246-3935-4753-A31E-30BE69D6BE92}">
      <dsp:nvSpPr>
        <dsp:cNvPr id="0" name=""/>
        <dsp:cNvSpPr/>
      </dsp:nvSpPr>
      <dsp:spPr>
        <a:xfrm>
          <a:off x="3251" y="2042656"/>
          <a:ext cx="1356370" cy="678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Passport copy</a:t>
          </a:r>
        </a:p>
      </dsp:txBody>
      <dsp:txXfrm>
        <a:off x="3251" y="2042656"/>
        <a:ext cx="1356370" cy="678185"/>
      </dsp:txXfrm>
    </dsp:sp>
    <dsp:sp modelId="{86ED7190-BB4B-425D-A17A-E8D629BA7BA4}">
      <dsp:nvSpPr>
        <dsp:cNvPr id="0" name=""/>
        <dsp:cNvSpPr/>
      </dsp:nvSpPr>
      <dsp:spPr>
        <a:xfrm>
          <a:off x="1644460" y="2042656"/>
          <a:ext cx="1356370" cy="678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PAN card copy</a:t>
          </a:r>
        </a:p>
      </dsp:txBody>
      <dsp:txXfrm>
        <a:off x="1644460" y="2042656"/>
        <a:ext cx="1356370" cy="678185"/>
      </dsp:txXfrm>
    </dsp:sp>
    <dsp:sp modelId="{C68DE9BD-5151-4D10-BC1F-0377E789F309}">
      <dsp:nvSpPr>
        <dsp:cNvPr id="0" name=""/>
        <dsp:cNvSpPr/>
      </dsp:nvSpPr>
      <dsp:spPr>
        <a:xfrm>
          <a:off x="3285668" y="2042656"/>
          <a:ext cx="1356370" cy="678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Affidavit</a:t>
          </a:r>
        </a:p>
      </dsp:txBody>
      <dsp:txXfrm>
        <a:off x="3285668" y="2042656"/>
        <a:ext cx="1356370" cy="678185"/>
      </dsp:txXfrm>
    </dsp:sp>
    <dsp:sp modelId="{BF25046A-7F9B-46A0-9A28-7C62F3C7446F}">
      <dsp:nvSpPr>
        <dsp:cNvPr id="0" name=""/>
        <dsp:cNvSpPr/>
      </dsp:nvSpPr>
      <dsp:spPr>
        <a:xfrm>
          <a:off x="4926877" y="2042656"/>
          <a:ext cx="1356370" cy="678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Name, Father's name, DOB, Present and permanent address</a:t>
          </a:r>
        </a:p>
      </dsp:txBody>
      <dsp:txXfrm>
        <a:off x="4926877" y="2042656"/>
        <a:ext cx="1356370" cy="67818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D34CC2A-2C23-4481-A277-0FE6529FE411}">
      <dsp:nvSpPr>
        <dsp:cNvPr id="0" name=""/>
        <dsp:cNvSpPr/>
      </dsp:nvSpPr>
      <dsp:spPr>
        <a:xfrm>
          <a:off x="4080120" y="2016686"/>
          <a:ext cx="174924" cy="766334"/>
        </a:xfrm>
        <a:custGeom>
          <a:avLst/>
          <a:gdLst/>
          <a:ahLst/>
          <a:cxnLst/>
          <a:rect l="0" t="0" r="0" b="0"/>
          <a:pathLst>
            <a:path>
              <a:moveTo>
                <a:pt x="174924" y="0"/>
              </a:moveTo>
              <a:lnTo>
                <a:pt x="174924" y="766334"/>
              </a:lnTo>
              <a:lnTo>
                <a:pt x="0" y="7663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117A81-5B07-450E-B390-265F5B579A49}">
      <dsp:nvSpPr>
        <dsp:cNvPr id="0" name=""/>
        <dsp:cNvSpPr/>
      </dsp:nvSpPr>
      <dsp:spPr>
        <a:xfrm>
          <a:off x="2239251" y="833865"/>
          <a:ext cx="1182820" cy="766334"/>
        </a:xfrm>
        <a:custGeom>
          <a:avLst/>
          <a:gdLst/>
          <a:ahLst/>
          <a:cxnLst/>
          <a:rect l="0" t="0" r="0" b="0"/>
          <a:pathLst>
            <a:path>
              <a:moveTo>
                <a:pt x="0" y="0"/>
              </a:moveTo>
              <a:lnTo>
                <a:pt x="0" y="766334"/>
              </a:lnTo>
              <a:lnTo>
                <a:pt x="1182820" y="7663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D191E6-4AA2-4572-A6AB-935F23A4AD69}">
      <dsp:nvSpPr>
        <dsp:cNvPr id="0" name=""/>
        <dsp:cNvSpPr/>
      </dsp:nvSpPr>
      <dsp:spPr>
        <a:xfrm>
          <a:off x="2064327" y="833865"/>
          <a:ext cx="174924" cy="766334"/>
        </a:xfrm>
        <a:custGeom>
          <a:avLst/>
          <a:gdLst/>
          <a:ahLst/>
          <a:cxnLst/>
          <a:rect l="0" t="0" r="0" b="0"/>
          <a:pathLst>
            <a:path>
              <a:moveTo>
                <a:pt x="174924" y="0"/>
              </a:moveTo>
              <a:lnTo>
                <a:pt x="174924" y="766334"/>
              </a:lnTo>
              <a:lnTo>
                <a:pt x="0" y="7663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94B180-7F87-4931-B758-5C37E7007AC7}">
      <dsp:nvSpPr>
        <dsp:cNvPr id="0" name=""/>
        <dsp:cNvSpPr/>
      </dsp:nvSpPr>
      <dsp:spPr>
        <a:xfrm>
          <a:off x="1406279"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To apply</a:t>
          </a:r>
        </a:p>
      </dsp:txBody>
      <dsp:txXfrm>
        <a:off x="1406279" y="892"/>
        <a:ext cx="1665944" cy="832972"/>
      </dsp:txXfrm>
    </dsp:sp>
    <dsp:sp modelId="{7866CA07-D1B8-4BE9-A3D3-9465D66D4887}">
      <dsp:nvSpPr>
        <dsp:cNvPr id="0" name=""/>
        <dsp:cNvSpPr/>
      </dsp:nvSpPr>
      <dsp:spPr>
        <a:xfrm>
          <a:off x="398382"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e-Form DIN-1</a:t>
          </a:r>
        </a:p>
      </dsp:txBody>
      <dsp:txXfrm>
        <a:off x="398382" y="1183713"/>
        <a:ext cx="1665944" cy="832972"/>
      </dsp:txXfrm>
    </dsp:sp>
    <dsp:sp modelId="{65897DBF-57A5-4BC7-9A18-111F7BDDE400}">
      <dsp:nvSpPr>
        <dsp:cNvPr id="0" name=""/>
        <dsp:cNvSpPr/>
      </dsp:nvSpPr>
      <dsp:spPr>
        <a:xfrm>
          <a:off x="3422072"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online payment through MCA portal</a:t>
          </a:r>
        </a:p>
      </dsp:txBody>
      <dsp:txXfrm>
        <a:off x="3422072" y="1183713"/>
        <a:ext cx="1665944" cy="832972"/>
      </dsp:txXfrm>
    </dsp:sp>
    <dsp:sp modelId="{01E4C6AC-2B61-4864-8212-E55A5CA3A708}">
      <dsp:nvSpPr>
        <dsp:cNvPr id="0" name=""/>
        <dsp:cNvSpPr/>
      </dsp:nvSpPr>
      <dsp:spPr>
        <a:xfrm>
          <a:off x="2414175"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Fee INR 100</a:t>
          </a:r>
        </a:p>
      </dsp:txBody>
      <dsp:txXfrm>
        <a:off x="2414175" y="2366534"/>
        <a:ext cx="1665944" cy="832972"/>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E42CA34-AD03-4DAF-A93E-B01E62B55BF9}">
      <dsp:nvSpPr>
        <dsp:cNvPr id="0" name=""/>
        <dsp:cNvSpPr/>
      </dsp:nvSpPr>
      <dsp:spPr>
        <a:xfrm>
          <a:off x="4175527" y="1475907"/>
          <a:ext cx="124292" cy="544521"/>
        </a:xfrm>
        <a:custGeom>
          <a:avLst/>
          <a:gdLst/>
          <a:ahLst/>
          <a:cxnLst/>
          <a:rect l="0" t="0" r="0" b="0"/>
          <a:pathLst>
            <a:path>
              <a:moveTo>
                <a:pt x="0" y="0"/>
              </a:moveTo>
              <a:lnTo>
                <a:pt x="0" y="544521"/>
              </a:lnTo>
              <a:lnTo>
                <a:pt x="124292" y="5445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A56044-6AD1-42BB-8D36-BC00E3D48084}">
      <dsp:nvSpPr>
        <dsp:cNvPr id="0" name=""/>
        <dsp:cNvSpPr/>
      </dsp:nvSpPr>
      <dsp:spPr>
        <a:xfrm>
          <a:off x="4051234" y="1475907"/>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1D969D-4D27-47FE-BF63-7288A23B1672}">
      <dsp:nvSpPr>
        <dsp:cNvPr id="0" name=""/>
        <dsp:cNvSpPr/>
      </dsp:nvSpPr>
      <dsp:spPr>
        <a:xfrm>
          <a:off x="2743200" y="635450"/>
          <a:ext cx="840456" cy="544521"/>
        </a:xfrm>
        <a:custGeom>
          <a:avLst/>
          <a:gdLst/>
          <a:ahLst/>
          <a:cxnLst/>
          <a:rect l="0" t="0" r="0" b="0"/>
          <a:pathLst>
            <a:path>
              <a:moveTo>
                <a:pt x="0" y="0"/>
              </a:moveTo>
              <a:lnTo>
                <a:pt x="0" y="544521"/>
              </a:lnTo>
              <a:lnTo>
                <a:pt x="840456"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EF12B2-229A-4E00-9D8F-52B151440425}">
      <dsp:nvSpPr>
        <dsp:cNvPr id="0" name=""/>
        <dsp:cNvSpPr/>
      </dsp:nvSpPr>
      <dsp:spPr>
        <a:xfrm>
          <a:off x="1310872" y="1475907"/>
          <a:ext cx="124292" cy="1384977"/>
        </a:xfrm>
        <a:custGeom>
          <a:avLst/>
          <a:gdLst/>
          <a:ahLst/>
          <a:cxnLst/>
          <a:rect l="0" t="0" r="0" b="0"/>
          <a:pathLst>
            <a:path>
              <a:moveTo>
                <a:pt x="0" y="0"/>
              </a:moveTo>
              <a:lnTo>
                <a:pt x="0" y="1384977"/>
              </a:lnTo>
              <a:lnTo>
                <a:pt x="124292" y="13849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048B0D-93B9-40D3-992E-885B088BE2FE}">
      <dsp:nvSpPr>
        <dsp:cNvPr id="0" name=""/>
        <dsp:cNvSpPr/>
      </dsp:nvSpPr>
      <dsp:spPr>
        <a:xfrm>
          <a:off x="1186579" y="1475907"/>
          <a:ext cx="124292" cy="1384977"/>
        </a:xfrm>
        <a:custGeom>
          <a:avLst/>
          <a:gdLst/>
          <a:ahLst/>
          <a:cxnLst/>
          <a:rect l="0" t="0" r="0" b="0"/>
          <a:pathLst>
            <a:path>
              <a:moveTo>
                <a:pt x="124292" y="0"/>
              </a:moveTo>
              <a:lnTo>
                <a:pt x="124292" y="1384977"/>
              </a:lnTo>
              <a:lnTo>
                <a:pt x="0" y="13849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128779-7D7A-4041-B5A1-8462DC5B7DCC}">
      <dsp:nvSpPr>
        <dsp:cNvPr id="0" name=""/>
        <dsp:cNvSpPr/>
      </dsp:nvSpPr>
      <dsp:spPr>
        <a:xfrm>
          <a:off x="1310872" y="1475907"/>
          <a:ext cx="124292" cy="544521"/>
        </a:xfrm>
        <a:custGeom>
          <a:avLst/>
          <a:gdLst/>
          <a:ahLst/>
          <a:cxnLst/>
          <a:rect l="0" t="0" r="0" b="0"/>
          <a:pathLst>
            <a:path>
              <a:moveTo>
                <a:pt x="0" y="0"/>
              </a:moveTo>
              <a:lnTo>
                <a:pt x="0" y="544521"/>
              </a:lnTo>
              <a:lnTo>
                <a:pt x="124292" y="5445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99FB85-CD62-41F0-AB2A-83FC98569A15}">
      <dsp:nvSpPr>
        <dsp:cNvPr id="0" name=""/>
        <dsp:cNvSpPr/>
      </dsp:nvSpPr>
      <dsp:spPr>
        <a:xfrm>
          <a:off x="1183741" y="1475907"/>
          <a:ext cx="127130" cy="573096"/>
        </a:xfrm>
        <a:custGeom>
          <a:avLst/>
          <a:gdLst/>
          <a:ahLst/>
          <a:cxnLst/>
          <a:rect l="0" t="0" r="0" b="0"/>
          <a:pathLst>
            <a:path>
              <a:moveTo>
                <a:pt x="127130" y="0"/>
              </a:moveTo>
              <a:lnTo>
                <a:pt x="127130" y="573096"/>
              </a:lnTo>
              <a:lnTo>
                <a:pt x="0" y="5730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0AA8C9-8A9E-48C9-B1EC-87D174B6DE18}">
      <dsp:nvSpPr>
        <dsp:cNvPr id="0" name=""/>
        <dsp:cNvSpPr/>
      </dsp:nvSpPr>
      <dsp:spPr>
        <a:xfrm>
          <a:off x="1902743" y="635450"/>
          <a:ext cx="840456" cy="544521"/>
        </a:xfrm>
        <a:custGeom>
          <a:avLst/>
          <a:gdLst/>
          <a:ahLst/>
          <a:cxnLst/>
          <a:rect l="0" t="0" r="0" b="0"/>
          <a:pathLst>
            <a:path>
              <a:moveTo>
                <a:pt x="840456" y="0"/>
              </a:moveTo>
              <a:lnTo>
                <a:pt x="840456"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95547E-4768-4B3D-A55A-E898A60497F2}">
      <dsp:nvSpPr>
        <dsp:cNvPr id="0" name=""/>
        <dsp:cNvSpPr/>
      </dsp:nvSpPr>
      <dsp:spPr>
        <a:xfrm>
          <a:off x="2151329" y="43579"/>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NAME</a:t>
          </a:r>
        </a:p>
      </dsp:txBody>
      <dsp:txXfrm>
        <a:off x="2151329" y="43579"/>
        <a:ext cx="1183741" cy="591870"/>
      </dsp:txXfrm>
    </dsp:sp>
    <dsp:sp modelId="{55C75D6E-A41B-4CF7-9A20-87CD55AFBD09}">
      <dsp:nvSpPr>
        <dsp:cNvPr id="0" name=""/>
        <dsp:cNvSpPr/>
      </dsp:nvSpPr>
      <dsp:spPr>
        <a:xfrm>
          <a:off x="719001" y="8840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select max. 6 names</a:t>
          </a:r>
        </a:p>
      </dsp:txBody>
      <dsp:txXfrm>
        <a:off x="719001" y="884036"/>
        <a:ext cx="1183741" cy="591870"/>
      </dsp:txXfrm>
    </dsp:sp>
    <dsp:sp modelId="{08E34001-9CF3-49BE-B966-68C31BE7EC33}">
      <dsp:nvSpPr>
        <dsp:cNvPr id="0" name=""/>
        <dsp:cNvSpPr/>
      </dsp:nvSpPr>
      <dsp:spPr>
        <a:xfrm>
          <a:off x="0" y="1753068"/>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end with "private limited"</a:t>
          </a:r>
        </a:p>
      </dsp:txBody>
      <dsp:txXfrm>
        <a:off x="0" y="1753068"/>
        <a:ext cx="1183741" cy="591870"/>
      </dsp:txXfrm>
    </dsp:sp>
    <dsp:sp modelId="{4E15FCC3-FF25-4EED-BC93-5B8A481C4645}">
      <dsp:nvSpPr>
        <dsp:cNvPr id="0" name=""/>
        <dsp:cNvSpPr/>
      </dsp:nvSpPr>
      <dsp:spPr>
        <a:xfrm>
          <a:off x="1435165"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check for the availability of name</a:t>
          </a:r>
        </a:p>
      </dsp:txBody>
      <dsp:txXfrm>
        <a:off x="1435165" y="1724492"/>
        <a:ext cx="1183741" cy="591870"/>
      </dsp:txXfrm>
    </dsp:sp>
    <dsp:sp modelId="{324F9D60-D907-4833-BF35-FF20266D3D10}">
      <dsp:nvSpPr>
        <dsp:cNvPr id="0" name=""/>
        <dsp:cNvSpPr/>
      </dsp:nvSpPr>
      <dsp:spPr>
        <a:xfrm>
          <a:off x="2837" y="2564949"/>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file e-form 1A online through MCA portal</a:t>
          </a:r>
        </a:p>
      </dsp:txBody>
      <dsp:txXfrm>
        <a:off x="2837" y="2564949"/>
        <a:ext cx="1183741" cy="591870"/>
      </dsp:txXfrm>
    </dsp:sp>
    <dsp:sp modelId="{E0E6448C-8C57-4238-B302-081802B55C32}">
      <dsp:nvSpPr>
        <dsp:cNvPr id="0" name=""/>
        <dsp:cNvSpPr/>
      </dsp:nvSpPr>
      <dsp:spPr>
        <a:xfrm>
          <a:off x="1435165" y="2564949"/>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Fee INR 1,000</a:t>
          </a:r>
        </a:p>
      </dsp:txBody>
      <dsp:txXfrm>
        <a:off x="1435165" y="2564949"/>
        <a:ext cx="1183741" cy="591870"/>
      </dsp:txXfrm>
    </dsp:sp>
    <dsp:sp modelId="{0FFCC7AB-B729-40B8-9A14-9C36916DBADD}">
      <dsp:nvSpPr>
        <dsp:cNvPr id="0" name=""/>
        <dsp:cNvSpPr/>
      </dsp:nvSpPr>
      <dsp:spPr>
        <a:xfrm>
          <a:off x="3583656" y="8840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approval of name</a:t>
          </a:r>
        </a:p>
      </dsp:txBody>
      <dsp:txXfrm>
        <a:off x="3583656" y="884036"/>
        <a:ext cx="1183741" cy="591870"/>
      </dsp:txXfrm>
    </dsp:sp>
    <dsp:sp modelId="{6B49ABEB-A899-43A5-88E7-3691131DDF42}">
      <dsp:nvSpPr>
        <dsp:cNvPr id="0" name=""/>
        <dsp:cNvSpPr/>
      </dsp:nvSpPr>
      <dsp:spPr>
        <a:xfrm>
          <a:off x="2867492"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Registrar will intimate</a:t>
          </a:r>
        </a:p>
      </dsp:txBody>
      <dsp:txXfrm>
        <a:off x="2867492" y="1724492"/>
        <a:ext cx="1183741" cy="591870"/>
      </dsp:txXfrm>
    </dsp:sp>
    <dsp:sp modelId="{1C6D1060-0E20-4754-9CE8-64E3163D14A6}">
      <dsp:nvSpPr>
        <dsp:cNvPr id="0" name=""/>
        <dsp:cNvSpPr/>
      </dsp:nvSpPr>
      <dsp:spPr>
        <a:xfrm>
          <a:off x="4299820"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a:t>Incase of failure, apply fresh e-Form 1A</a:t>
          </a:r>
        </a:p>
      </dsp:txBody>
      <dsp:txXfrm>
        <a:off x="4299820" y="1724492"/>
        <a:ext cx="1183741" cy="59187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86476B5-BA4C-45CC-A9B7-E5B27B76998B}">
      <dsp:nvSpPr>
        <dsp:cNvPr id="0" name=""/>
        <dsp:cNvSpPr/>
      </dsp:nvSpPr>
      <dsp:spPr>
        <a:xfrm>
          <a:off x="2963100" y="2140492"/>
          <a:ext cx="116909" cy="1302701"/>
        </a:xfrm>
        <a:custGeom>
          <a:avLst/>
          <a:gdLst/>
          <a:ahLst/>
          <a:cxnLst/>
          <a:rect l="0" t="0" r="0" b="0"/>
          <a:pathLst>
            <a:path>
              <a:moveTo>
                <a:pt x="116909" y="0"/>
              </a:moveTo>
              <a:lnTo>
                <a:pt x="116909" y="1302701"/>
              </a:lnTo>
              <a:lnTo>
                <a:pt x="0" y="1302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8C45DB-3966-4802-AF56-E0C9DBF83DA3}">
      <dsp:nvSpPr>
        <dsp:cNvPr id="0" name=""/>
        <dsp:cNvSpPr/>
      </dsp:nvSpPr>
      <dsp:spPr>
        <a:xfrm>
          <a:off x="3080009" y="2140492"/>
          <a:ext cx="116909" cy="512173"/>
        </a:xfrm>
        <a:custGeom>
          <a:avLst/>
          <a:gdLst/>
          <a:ahLst/>
          <a:cxnLst/>
          <a:rect l="0" t="0" r="0" b="0"/>
          <a:pathLst>
            <a:path>
              <a:moveTo>
                <a:pt x="0" y="0"/>
              </a:moveTo>
              <a:lnTo>
                <a:pt x="0" y="512173"/>
              </a:lnTo>
              <a:lnTo>
                <a:pt x="116909" y="5121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93894-35AD-41BE-89D4-9782D6AC5F04}">
      <dsp:nvSpPr>
        <dsp:cNvPr id="0" name=""/>
        <dsp:cNvSpPr/>
      </dsp:nvSpPr>
      <dsp:spPr>
        <a:xfrm>
          <a:off x="2963100" y="2140492"/>
          <a:ext cx="116909" cy="512173"/>
        </a:xfrm>
        <a:custGeom>
          <a:avLst/>
          <a:gdLst/>
          <a:ahLst/>
          <a:cxnLst/>
          <a:rect l="0" t="0" r="0" b="0"/>
          <a:pathLst>
            <a:path>
              <a:moveTo>
                <a:pt x="116909" y="0"/>
              </a:moveTo>
              <a:lnTo>
                <a:pt x="116909" y="512173"/>
              </a:lnTo>
              <a:lnTo>
                <a:pt x="0" y="5121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18DD5F-0561-4982-8105-4D65D53BAB4B}">
      <dsp:nvSpPr>
        <dsp:cNvPr id="0" name=""/>
        <dsp:cNvSpPr/>
      </dsp:nvSpPr>
      <dsp:spPr>
        <a:xfrm>
          <a:off x="2406390" y="1349964"/>
          <a:ext cx="673619" cy="233818"/>
        </a:xfrm>
        <a:custGeom>
          <a:avLst/>
          <a:gdLst/>
          <a:ahLst/>
          <a:cxnLst/>
          <a:rect l="0" t="0" r="0" b="0"/>
          <a:pathLst>
            <a:path>
              <a:moveTo>
                <a:pt x="0" y="0"/>
              </a:moveTo>
              <a:lnTo>
                <a:pt x="0" y="116909"/>
              </a:lnTo>
              <a:lnTo>
                <a:pt x="673619" y="116909"/>
              </a:lnTo>
              <a:lnTo>
                <a:pt x="673619" y="2338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189586-5444-4503-BDFE-92CF33CFAAD5}">
      <dsp:nvSpPr>
        <dsp:cNvPr id="0" name=""/>
        <dsp:cNvSpPr/>
      </dsp:nvSpPr>
      <dsp:spPr>
        <a:xfrm>
          <a:off x="1732770" y="1349964"/>
          <a:ext cx="673619" cy="233818"/>
        </a:xfrm>
        <a:custGeom>
          <a:avLst/>
          <a:gdLst/>
          <a:ahLst/>
          <a:cxnLst/>
          <a:rect l="0" t="0" r="0" b="0"/>
          <a:pathLst>
            <a:path>
              <a:moveTo>
                <a:pt x="673619" y="0"/>
              </a:moveTo>
              <a:lnTo>
                <a:pt x="673619" y="116909"/>
              </a:lnTo>
              <a:lnTo>
                <a:pt x="0" y="116909"/>
              </a:lnTo>
              <a:lnTo>
                <a:pt x="0" y="2338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7179C-80F6-4CB1-91F2-2C80666316F8}">
      <dsp:nvSpPr>
        <dsp:cNvPr id="0" name=""/>
        <dsp:cNvSpPr/>
      </dsp:nvSpPr>
      <dsp:spPr>
        <a:xfrm>
          <a:off x="2360670" y="559435"/>
          <a:ext cx="91440" cy="233818"/>
        </a:xfrm>
        <a:custGeom>
          <a:avLst/>
          <a:gdLst/>
          <a:ahLst/>
          <a:cxnLst/>
          <a:rect l="0" t="0" r="0" b="0"/>
          <a:pathLst>
            <a:path>
              <a:moveTo>
                <a:pt x="45720" y="0"/>
              </a:moveTo>
              <a:lnTo>
                <a:pt x="45720" y="233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BC9B98-D1E6-4676-8A1B-B09686258121}">
      <dsp:nvSpPr>
        <dsp:cNvPr id="0" name=""/>
        <dsp:cNvSpPr/>
      </dsp:nvSpPr>
      <dsp:spPr>
        <a:xfrm>
          <a:off x="1849680" y="2725"/>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e-Form 1</a:t>
          </a:r>
        </a:p>
      </dsp:txBody>
      <dsp:txXfrm>
        <a:off x="1849680" y="2725"/>
        <a:ext cx="1113420" cy="556710"/>
      </dsp:txXfrm>
    </dsp:sp>
    <dsp:sp modelId="{803A958B-52A5-4277-82B9-D35172402DC7}">
      <dsp:nvSpPr>
        <dsp:cNvPr id="0" name=""/>
        <dsp:cNvSpPr/>
      </dsp:nvSpPr>
      <dsp:spPr>
        <a:xfrm>
          <a:off x="1849680" y="793253"/>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Declaration of incorporation of company</a:t>
          </a:r>
        </a:p>
      </dsp:txBody>
      <dsp:txXfrm>
        <a:off x="1849680" y="793253"/>
        <a:ext cx="1113420" cy="556710"/>
      </dsp:txXfrm>
    </dsp:sp>
    <dsp:sp modelId="{56F5181B-6AA2-4C52-8B10-1B3133D1C9CC}">
      <dsp:nvSpPr>
        <dsp:cNvPr id="0" name=""/>
        <dsp:cNvSpPr/>
      </dsp:nvSpPr>
      <dsp:spPr>
        <a:xfrm>
          <a:off x="1176060" y="1583782"/>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file e-Form 1 online through MCA portal</a:t>
          </a:r>
        </a:p>
      </dsp:txBody>
      <dsp:txXfrm>
        <a:off x="1176060" y="1583782"/>
        <a:ext cx="1113420" cy="556710"/>
      </dsp:txXfrm>
    </dsp:sp>
    <dsp:sp modelId="{28A5A1C2-0439-4CA9-B93F-61F8A69F17CC}">
      <dsp:nvSpPr>
        <dsp:cNvPr id="0" name=""/>
        <dsp:cNvSpPr/>
      </dsp:nvSpPr>
      <dsp:spPr>
        <a:xfrm>
          <a:off x="2523299" y="1583782"/>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Requirements</a:t>
          </a:r>
        </a:p>
      </dsp:txBody>
      <dsp:txXfrm>
        <a:off x="2523299" y="1583782"/>
        <a:ext cx="1113420" cy="556710"/>
      </dsp:txXfrm>
    </dsp:sp>
    <dsp:sp modelId="{0AC0A3C7-151C-49A7-8334-E591D2784317}">
      <dsp:nvSpPr>
        <dsp:cNvPr id="0" name=""/>
        <dsp:cNvSpPr/>
      </dsp:nvSpPr>
      <dsp:spPr>
        <a:xfrm>
          <a:off x="1849680" y="2374310"/>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MOA</a:t>
          </a:r>
        </a:p>
      </dsp:txBody>
      <dsp:txXfrm>
        <a:off x="1849680" y="2374310"/>
        <a:ext cx="1113420" cy="556710"/>
      </dsp:txXfrm>
    </dsp:sp>
    <dsp:sp modelId="{77105CEB-5D2F-47CA-BEC3-8320B688821B}">
      <dsp:nvSpPr>
        <dsp:cNvPr id="0" name=""/>
        <dsp:cNvSpPr/>
      </dsp:nvSpPr>
      <dsp:spPr>
        <a:xfrm>
          <a:off x="3196918" y="2374310"/>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AOA</a:t>
          </a:r>
        </a:p>
      </dsp:txBody>
      <dsp:txXfrm>
        <a:off x="3196918" y="2374310"/>
        <a:ext cx="1113420" cy="556710"/>
      </dsp:txXfrm>
    </dsp:sp>
    <dsp:sp modelId="{4E258D14-A3A1-48B5-B786-65608A379CF5}">
      <dsp:nvSpPr>
        <dsp:cNvPr id="0" name=""/>
        <dsp:cNvSpPr/>
      </dsp:nvSpPr>
      <dsp:spPr>
        <a:xfrm>
          <a:off x="1849680" y="3164839"/>
          <a:ext cx="1113420" cy="5567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IN" sz="900" kern="1200"/>
            <a:t>Declaration by Chartered Accountant/Advoate/ company secretary</a:t>
          </a:r>
        </a:p>
      </dsp:txBody>
      <dsp:txXfrm>
        <a:off x="1849680" y="3164839"/>
        <a:ext cx="1113420" cy="556710"/>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6C38D3F-3610-43CE-9878-E86996E96277}">
      <dsp:nvSpPr>
        <dsp:cNvPr id="0" name=""/>
        <dsp:cNvSpPr/>
      </dsp:nvSpPr>
      <dsp:spPr>
        <a:xfrm>
          <a:off x="5559071" y="2272098"/>
          <a:ext cx="135519" cy="530985"/>
        </a:xfrm>
        <a:custGeom>
          <a:avLst/>
          <a:gdLst/>
          <a:ahLst/>
          <a:cxnLst/>
          <a:rect l="0" t="0" r="0" b="0"/>
          <a:pathLst>
            <a:path>
              <a:moveTo>
                <a:pt x="0" y="0"/>
              </a:moveTo>
              <a:lnTo>
                <a:pt x="0" y="530985"/>
              </a:lnTo>
              <a:lnTo>
                <a:pt x="135519" y="5309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6331C0-2C86-4303-B633-7B6415F7BC38}">
      <dsp:nvSpPr>
        <dsp:cNvPr id="0" name=""/>
        <dsp:cNvSpPr/>
      </dsp:nvSpPr>
      <dsp:spPr>
        <a:xfrm>
          <a:off x="3187479" y="1630639"/>
          <a:ext cx="2732977" cy="189727"/>
        </a:xfrm>
        <a:custGeom>
          <a:avLst/>
          <a:gdLst/>
          <a:ahLst/>
          <a:cxnLst/>
          <a:rect l="0" t="0" r="0" b="0"/>
          <a:pathLst>
            <a:path>
              <a:moveTo>
                <a:pt x="0" y="0"/>
              </a:moveTo>
              <a:lnTo>
                <a:pt x="0" y="94863"/>
              </a:lnTo>
              <a:lnTo>
                <a:pt x="2732977" y="94863"/>
              </a:lnTo>
              <a:lnTo>
                <a:pt x="2732977"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3DBE02-CA7E-4429-B76F-5AB9433A751D}">
      <dsp:nvSpPr>
        <dsp:cNvPr id="0" name=""/>
        <dsp:cNvSpPr/>
      </dsp:nvSpPr>
      <dsp:spPr>
        <a:xfrm>
          <a:off x="4465880" y="2272098"/>
          <a:ext cx="135519" cy="415593"/>
        </a:xfrm>
        <a:custGeom>
          <a:avLst/>
          <a:gdLst/>
          <a:ahLst/>
          <a:cxnLst/>
          <a:rect l="0" t="0" r="0" b="0"/>
          <a:pathLst>
            <a:path>
              <a:moveTo>
                <a:pt x="0" y="0"/>
              </a:moveTo>
              <a:lnTo>
                <a:pt x="0" y="415593"/>
              </a:lnTo>
              <a:lnTo>
                <a:pt x="135519" y="4155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23B4F8-FFA7-4293-A664-7CA68A56C864}">
      <dsp:nvSpPr>
        <dsp:cNvPr id="0" name=""/>
        <dsp:cNvSpPr/>
      </dsp:nvSpPr>
      <dsp:spPr>
        <a:xfrm>
          <a:off x="3187479" y="1630639"/>
          <a:ext cx="1639786" cy="189727"/>
        </a:xfrm>
        <a:custGeom>
          <a:avLst/>
          <a:gdLst/>
          <a:ahLst/>
          <a:cxnLst/>
          <a:rect l="0" t="0" r="0" b="0"/>
          <a:pathLst>
            <a:path>
              <a:moveTo>
                <a:pt x="0" y="0"/>
              </a:moveTo>
              <a:lnTo>
                <a:pt x="0" y="94863"/>
              </a:lnTo>
              <a:lnTo>
                <a:pt x="1639786" y="94863"/>
              </a:lnTo>
              <a:lnTo>
                <a:pt x="1639786"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29A2E2-79A4-46DC-8C3E-30E07770BF29}">
      <dsp:nvSpPr>
        <dsp:cNvPr id="0" name=""/>
        <dsp:cNvSpPr/>
      </dsp:nvSpPr>
      <dsp:spPr>
        <a:xfrm>
          <a:off x="3372689" y="2272098"/>
          <a:ext cx="135519" cy="1057052"/>
        </a:xfrm>
        <a:custGeom>
          <a:avLst/>
          <a:gdLst/>
          <a:ahLst/>
          <a:cxnLst/>
          <a:rect l="0" t="0" r="0" b="0"/>
          <a:pathLst>
            <a:path>
              <a:moveTo>
                <a:pt x="0" y="0"/>
              </a:moveTo>
              <a:lnTo>
                <a:pt x="0" y="1057052"/>
              </a:lnTo>
              <a:lnTo>
                <a:pt x="135519" y="10570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56CDED-E1B4-4FCC-9257-17A419A25514}">
      <dsp:nvSpPr>
        <dsp:cNvPr id="0" name=""/>
        <dsp:cNvSpPr/>
      </dsp:nvSpPr>
      <dsp:spPr>
        <a:xfrm>
          <a:off x="3372689" y="2272098"/>
          <a:ext cx="135519" cy="415593"/>
        </a:xfrm>
        <a:custGeom>
          <a:avLst/>
          <a:gdLst/>
          <a:ahLst/>
          <a:cxnLst/>
          <a:rect l="0" t="0" r="0" b="0"/>
          <a:pathLst>
            <a:path>
              <a:moveTo>
                <a:pt x="0" y="0"/>
              </a:moveTo>
              <a:lnTo>
                <a:pt x="0" y="415593"/>
              </a:lnTo>
              <a:lnTo>
                <a:pt x="135519" y="4155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DB8EA-2E58-4228-94D5-87C96065C389}">
      <dsp:nvSpPr>
        <dsp:cNvPr id="0" name=""/>
        <dsp:cNvSpPr/>
      </dsp:nvSpPr>
      <dsp:spPr>
        <a:xfrm>
          <a:off x="3187479" y="1630639"/>
          <a:ext cx="546595" cy="189727"/>
        </a:xfrm>
        <a:custGeom>
          <a:avLst/>
          <a:gdLst/>
          <a:ahLst/>
          <a:cxnLst/>
          <a:rect l="0" t="0" r="0" b="0"/>
          <a:pathLst>
            <a:path>
              <a:moveTo>
                <a:pt x="0" y="0"/>
              </a:moveTo>
              <a:lnTo>
                <a:pt x="0" y="94863"/>
              </a:lnTo>
              <a:lnTo>
                <a:pt x="546595" y="94863"/>
              </a:lnTo>
              <a:lnTo>
                <a:pt x="546595"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046A82-D7F8-4F67-80AB-CD906E87366B}">
      <dsp:nvSpPr>
        <dsp:cNvPr id="0" name=""/>
        <dsp:cNvSpPr/>
      </dsp:nvSpPr>
      <dsp:spPr>
        <a:xfrm>
          <a:off x="2279498" y="2272098"/>
          <a:ext cx="135519" cy="626235"/>
        </a:xfrm>
        <a:custGeom>
          <a:avLst/>
          <a:gdLst/>
          <a:ahLst/>
          <a:cxnLst/>
          <a:rect l="0" t="0" r="0" b="0"/>
          <a:pathLst>
            <a:path>
              <a:moveTo>
                <a:pt x="0" y="0"/>
              </a:moveTo>
              <a:lnTo>
                <a:pt x="0" y="626235"/>
              </a:lnTo>
              <a:lnTo>
                <a:pt x="135519" y="626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5A968C-40ED-4E9F-966F-FA45FD03FA87}">
      <dsp:nvSpPr>
        <dsp:cNvPr id="0" name=""/>
        <dsp:cNvSpPr/>
      </dsp:nvSpPr>
      <dsp:spPr>
        <a:xfrm>
          <a:off x="2640883" y="1630639"/>
          <a:ext cx="546595" cy="189727"/>
        </a:xfrm>
        <a:custGeom>
          <a:avLst/>
          <a:gdLst/>
          <a:ahLst/>
          <a:cxnLst/>
          <a:rect l="0" t="0" r="0" b="0"/>
          <a:pathLst>
            <a:path>
              <a:moveTo>
                <a:pt x="546595" y="0"/>
              </a:moveTo>
              <a:lnTo>
                <a:pt x="546595" y="94863"/>
              </a:lnTo>
              <a:lnTo>
                <a:pt x="0" y="94863"/>
              </a:lnTo>
              <a:lnTo>
                <a:pt x="0"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95B113-3A21-431C-BA5E-32D7B91C3CDF}">
      <dsp:nvSpPr>
        <dsp:cNvPr id="0" name=""/>
        <dsp:cNvSpPr/>
      </dsp:nvSpPr>
      <dsp:spPr>
        <a:xfrm>
          <a:off x="1186307" y="2272098"/>
          <a:ext cx="135519" cy="1057052"/>
        </a:xfrm>
        <a:custGeom>
          <a:avLst/>
          <a:gdLst/>
          <a:ahLst/>
          <a:cxnLst/>
          <a:rect l="0" t="0" r="0" b="0"/>
          <a:pathLst>
            <a:path>
              <a:moveTo>
                <a:pt x="0" y="0"/>
              </a:moveTo>
              <a:lnTo>
                <a:pt x="0" y="1057052"/>
              </a:lnTo>
              <a:lnTo>
                <a:pt x="135519" y="10570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63A77E-4956-4857-A2F2-61FEA0E1F4E8}">
      <dsp:nvSpPr>
        <dsp:cNvPr id="0" name=""/>
        <dsp:cNvSpPr/>
      </dsp:nvSpPr>
      <dsp:spPr>
        <a:xfrm>
          <a:off x="1186307" y="2272098"/>
          <a:ext cx="135519" cy="415593"/>
        </a:xfrm>
        <a:custGeom>
          <a:avLst/>
          <a:gdLst/>
          <a:ahLst/>
          <a:cxnLst/>
          <a:rect l="0" t="0" r="0" b="0"/>
          <a:pathLst>
            <a:path>
              <a:moveTo>
                <a:pt x="0" y="0"/>
              </a:moveTo>
              <a:lnTo>
                <a:pt x="0" y="415593"/>
              </a:lnTo>
              <a:lnTo>
                <a:pt x="135519" y="4155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ABFE67-2BB8-4486-B750-4398F813F770}">
      <dsp:nvSpPr>
        <dsp:cNvPr id="0" name=""/>
        <dsp:cNvSpPr/>
      </dsp:nvSpPr>
      <dsp:spPr>
        <a:xfrm>
          <a:off x="1547692" y="1630639"/>
          <a:ext cx="1639786" cy="189727"/>
        </a:xfrm>
        <a:custGeom>
          <a:avLst/>
          <a:gdLst/>
          <a:ahLst/>
          <a:cxnLst/>
          <a:rect l="0" t="0" r="0" b="0"/>
          <a:pathLst>
            <a:path>
              <a:moveTo>
                <a:pt x="1639786" y="0"/>
              </a:moveTo>
              <a:lnTo>
                <a:pt x="1639786" y="94863"/>
              </a:lnTo>
              <a:lnTo>
                <a:pt x="0" y="94863"/>
              </a:lnTo>
              <a:lnTo>
                <a:pt x="0"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11E243-194F-4366-BDBA-233E6365651A}">
      <dsp:nvSpPr>
        <dsp:cNvPr id="0" name=""/>
        <dsp:cNvSpPr/>
      </dsp:nvSpPr>
      <dsp:spPr>
        <a:xfrm>
          <a:off x="93116" y="2272098"/>
          <a:ext cx="135519" cy="415593"/>
        </a:xfrm>
        <a:custGeom>
          <a:avLst/>
          <a:gdLst/>
          <a:ahLst/>
          <a:cxnLst/>
          <a:rect l="0" t="0" r="0" b="0"/>
          <a:pathLst>
            <a:path>
              <a:moveTo>
                <a:pt x="0" y="0"/>
              </a:moveTo>
              <a:lnTo>
                <a:pt x="0" y="415593"/>
              </a:lnTo>
              <a:lnTo>
                <a:pt x="135519" y="4155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758AF-2EAA-4E50-954D-74A1253DCE4E}">
      <dsp:nvSpPr>
        <dsp:cNvPr id="0" name=""/>
        <dsp:cNvSpPr/>
      </dsp:nvSpPr>
      <dsp:spPr>
        <a:xfrm>
          <a:off x="454501" y="1630639"/>
          <a:ext cx="2732977" cy="189727"/>
        </a:xfrm>
        <a:custGeom>
          <a:avLst/>
          <a:gdLst/>
          <a:ahLst/>
          <a:cxnLst/>
          <a:rect l="0" t="0" r="0" b="0"/>
          <a:pathLst>
            <a:path>
              <a:moveTo>
                <a:pt x="2732977" y="0"/>
              </a:moveTo>
              <a:lnTo>
                <a:pt x="2732977" y="94863"/>
              </a:lnTo>
              <a:lnTo>
                <a:pt x="0" y="94863"/>
              </a:lnTo>
              <a:lnTo>
                <a:pt x="0" y="1897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522C2-3D03-450B-9060-C7F14CE0329E}">
      <dsp:nvSpPr>
        <dsp:cNvPr id="0" name=""/>
        <dsp:cNvSpPr/>
      </dsp:nvSpPr>
      <dsp:spPr>
        <a:xfrm>
          <a:off x="2735747" y="1178907"/>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MOA</a:t>
          </a:r>
        </a:p>
      </dsp:txBody>
      <dsp:txXfrm>
        <a:off x="2735747" y="1178907"/>
        <a:ext cx="903463" cy="451731"/>
      </dsp:txXfrm>
    </dsp:sp>
    <dsp:sp modelId="{8322735E-C547-4203-9297-733107E50A4E}">
      <dsp:nvSpPr>
        <dsp:cNvPr id="0" name=""/>
        <dsp:cNvSpPr/>
      </dsp:nvSpPr>
      <dsp:spPr>
        <a:xfrm>
          <a:off x="2769"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Name clause</a:t>
          </a:r>
        </a:p>
      </dsp:txBody>
      <dsp:txXfrm>
        <a:off x="2769" y="1820366"/>
        <a:ext cx="903463" cy="451731"/>
      </dsp:txXfrm>
    </dsp:sp>
    <dsp:sp modelId="{000538AA-FC49-4AC8-9286-22EA87B106CF}">
      <dsp:nvSpPr>
        <dsp:cNvPr id="0" name=""/>
        <dsp:cNvSpPr/>
      </dsp:nvSpPr>
      <dsp:spPr>
        <a:xfrm>
          <a:off x="228635" y="246182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As discussed earlier</a:t>
          </a:r>
        </a:p>
      </dsp:txBody>
      <dsp:txXfrm>
        <a:off x="228635" y="2461826"/>
        <a:ext cx="903463" cy="451731"/>
      </dsp:txXfrm>
    </dsp:sp>
    <dsp:sp modelId="{C8190480-6321-4B90-A2B7-ECE3413EDB18}">
      <dsp:nvSpPr>
        <dsp:cNvPr id="0" name=""/>
        <dsp:cNvSpPr/>
      </dsp:nvSpPr>
      <dsp:spPr>
        <a:xfrm>
          <a:off x="1095960"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Object Clause</a:t>
          </a:r>
        </a:p>
      </dsp:txBody>
      <dsp:txXfrm>
        <a:off x="1095960" y="1820366"/>
        <a:ext cx="903463" cy="451731"/>
      </dsp:txXfrm>
    </dsp:sp>
    <dsp:sp modelId="{C8B7F235-2E62-4609-84E1-ED0D5DCCC00E}">
      <dsp:nvSpPr>
        <dsp:cNvPr id="0" name=""/>
        <dsp:cNvSpPr/>
      </dsp:nvSpPr>
      <dsp:spPr>
        <a:xfrm>
          <a:off x="1321826" y="246182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Main Objects</a:t>
          </a:r>
        </a:p>
      </dsp:txBody>
      <dsp:txXfrm>
        <a:off x="1321826" y="2461826"/>
        <a:ext cx="903463" cy="451731"/>
      </dsp:txXfrm>
    </dsp:sp>
    <dsp:sp modelId="{35116C6A-BA9B-473E-B1A2-C8E58FF949B7}">
      <dsp:nvSpPr>
        <dsp:cNvPr id="0" name=""/>
        <dsp:cNvSpPr/>
      </dsp:nvSpPr>
      <dsp:spPr>
        <a:xfrm>
          <a:off x="1321826" y="3103285"/>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Ancillary or other Objects</a:t>
          </a:r>
        </a:p>
      </dsp:txBody>
      <dsp:txXfrm>
        <a:off x="1321826" y="3103285"/>
        <a:ext cx="903463" cy="451731"/>
      </dsp:txXfrm>
    </dsp:sp>
    <dsp:sp modelId="{71423A31-918E-407D-B81E-67E3B2508285}">
      <dsp:nvSpPr>
        <dsp:cNvPr id="0" name=""/>
        <dsp:cNvSpPr/>
      </dsp:nvSpPr>
      <dsp:spPr>
        <a:xfrm>
          <a:off x="2189152"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Situation or Registered office clause</a:t>
          </a:r>
        </a:p>
      </dsp:txBody>
      <dsp:txXfrm>
        <a:off x="2189152" y="1820366"/>
        <a:ext cx="903463" cy="451731"/>
      </dsp:txXfrm>
    </dsp:sp>
    <dsp:sp modelId="{F96D6F8D-8532-4C18-8357-F62847DE1C8C}">
      <dsp:nvSpPr>
        <dsp:cNvPr id="0" name=""/>
        <dsp:cNvSpPr/>
      </dsp:nvSpPr>
      <dsp:spPr>
        <a:xfrm>
          <a:off x="2415018" y="2461826"/>
          <a:ext cx="903463" cy="8730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The address of Registered office of the company - eForm 18</a:t>
          </a:r>
        </a:p>
      </dsp:txBody>
      <dsp:txXfrm>
        <a:off x="2415018" y="2461826"/>
        <a:ext cx="903463" cy="873017"/>
      </dsp:txXfrm>
    </dsp:sp>
    <dsp:sp modelId="{D24607C5-84E2-4961-830E-D401106BB5CA}">
      <dsp:nvSpPr>
        <dsp:cNvPr id="0" name=""/>
        <dsp:cNvSpPr/>
      </dsp:nvSpPr>
      <dsp:spPr>
        <a:xfrm>
          <a:off x="3282343"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Capital Clause</a:t>
          </a:r>
        </a:p>
      </dsp:txBody>
      <dsp:txXfrm>
        <a:off x="3282343" y="1820366"/>
        <a:ext cx="903463" cy="451731"/>
      </dsp:txXfrm>
    </dsp:sp>
    <dsp:sp modelId="{B97B736A-6F4B-4A61-879A-CD55CEB41ED1}">
      <dsp:nvSpPr>
        <dsp:cNvPr id="0" name=""/>
        <dsp:cNvSpPr/>
      </dsp:nvSpPr>
      <dsp:spPr>
        <a:xfrm>
          <a:off x="3508209" y="246182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Authorized capital</a:t>
          </a:r>
        </a:p>
      </dsp:txBody>
      <dsp:txXfrm>
        <a:off x="3508209" y="2461826"/>
        <a:ext cx="903463" cy="451731"/>
      </dsp:txXfrm>
    </dsp:sp>
    <dsp:sp modelId="{7FBFA863-AEB6-4BBA-919A-9FDADA549F30}">
      <dsp:nvSpPr>
        <dsp:cNvPr id="0" name=""/>
        <dsp:cNvSpPr/>
      </dsp:nvSpPr>
      <dsp:spPr>
        <a:xfrm>
          <a:off x="3508209" y="3103285"/>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Issued, subscibed and paid-up capital</a:t>
          </a:r>
        </a:p>
      </dsp:txBody>
      <dsp:txXfrm>
        <a:off x="3508209" y="3103285"/>
        <a:ext cx="903463" cy="451731"/>
      </dsp:txXfrm>
    </dsp:sp>
    <dsp:sp modelId="{A9E9A4BE-AEE7-440D-868D-C818F680395C}">
      <dsp:nvSpPr>
        <dsp:cNvPr id="0" name=""/>
        <dsp:cNvSpPr/>
      </dsp:nvSpPr>
      <dsp:spPr>
        <a:xfrm>
          <a:off x="4375534"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Liability Clause</a:t>
          </a:r>
        </a:p>
      </dsp:txBody>
      <dsp:txXfrm>
        <a:off x="4375534" y="1820366"/>
        <a:ext cx="903463" cy="451731"/>
      </dsp:txXfrm>
    </dsp:sp>
    <dsp:sp modelId="{6E500E61-9ADE-4789-B6D9-BFFA047BC29A}">
      <dsp:nvSpPr>
        <dsp:cNvPr id="0" name=""/>
        <dsp:cNvSpPr/>
      </dsp:nvSpPr>
      <dsp:spPr>
        <a:xfrm>
          <a:off x="4601400" y="246182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Liability limited to the shares held</a:t>
          </a:r>
        </a:p>
      </dsp:txBody>
      <dsp:txXfrm>
        <a:off x="4601400" y="2461826"/>
        <a:ext cx="903463" cy="451731"/>
      </dsp:txXfrm>
    </dsp:sp>
    <dsp:sp modelId="{2ABFE586-D22C-46C2-B7C3-08550D14BC13}">
      <dsp:nvSpPr>
        <dsp:cNvPr id="0" name=""/>
        <dsp:cNvSpPr/>
      </dsp:nvSpPr>
      <dsp:spPr>
        <a:xfrm>
          <a:off x="5468725" y="1820366"/>
          <a:ext cx="903463" cy="451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Subscription Clause</a:t>
          </a:r>
        </a:p>
      </dsp:txBody>
      <dsp:txXfrm>
        <a:off x="5468725" y="1820366"/>
        <a:ext cx="903463" cy="451731"/>
      </dsp:txXfrm>
    </dsp:sp>
    <dsp:sp modelId="{031958B2-3189-4FE9-A8A0-3CCB604B5AAE}">
      <dsp:nvSpPr>
        <dsp:cNvPr id="0" name=""/>
        <dsp:cNvSpPr/>
      </dsp:nvSpPr>
      <dsp:spPr>
        <a:xfrm>
          <a:off x="5694591" y="2461826"/>
          <a:ext cx="903463" cy="6825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IN" sz="1000" kern="1200"/>
        </a:p>
        <a:p>
          <a:pPr lvl="0" algn="ctr" defTabSz="444500">
            <a:lnSpc>
              <a:spcPct val="90000"/>
            </a:lnSpc>
            <a:spcBef>
              <a:spcPct val="0"/>
            </a:spcBef>
            <a:spcAft>
              <a:spcPct val="35000"/>
            </a:spcAft>
          </a:pPr>
          <a:r>
            <a:rPr lang="en-IN" sz="1000" kern="1200"/>
            <a:t>Signatories to MOA</a:t>
          </a:r>
        </a:p>
        <a:p>
          <a:pPr lvl="0" algn="ctr" defTabSz="444500">
            <a:lnSpc>
              <a:spcPct val="90000"/>
            </a:lnSpc>
            <a:spcBef>
              <a:spcPct val="0"/>
            </a:spcBef>
            <a:spcAft>
              <a:spcPct val="35000"/>
            </a:spcAft>
          </a:pPr>
          <a:endParaRPr lang="en-IN" sz="1000" kern="1200"/>
        </a:p>
      </dsp:txBody>
      <dsp:txXfrm>
        <a:off x="5694591" y="2461826"/>
        <a:ext cx="903463" cy="682517"/>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08905C4-0955-4AF2-ABB6-9C59C01A6C65}">
      <dsp:nvSpPr>
        <dsp:cNvPr id="0" name=""/>
        <dsp:cNvSpPr/>
      </dsp:nvSpPr>
      <dsp:spPr>
        <a:xfrm>
          <a:off x="2743200" y="1475907"/>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590A0F-9475-4408-B59D-C3D02EF4CA20}">
      <dsp:nvSpPr>
        <dsp:cNvPr id="0" name=""/>
        <dsp:cNvSpPr/>
      </dsp:nvSpPr>
      <dsp:spPr>
        <a:xfrm>
          <a:off x="2743200" y="1475907"/>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0AD4C6-D57F-4AD4-93CA-F27332E7E14C}">
      <dsp:nvSpPr>
        <dsp:cNvPr id="0" name=""/>
        <dsp:cNvSpPr/>
      </dsp:nvSpPr>
      <dsp:spPr>
        <a:xfrm>
          <a:off x="2027036" y="1475907"/>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C54F17-A16F-4277-A96C-71D2F0EF7AFE}">
      <dsp:nvSpPr>
        <dsp:cNvPr id="0" name=""/>
        <dsp:cNvSpPr/>
      </dsp:nvSpPr>
      <dsp:spPr>
        <a:xfrm>
          <a:off x="594708" y="1475907"/>
          <a:ext cx="2148491" cy="248585"/>
        </a:xfrm>
        <a:custGeom>
          <a:avLst/>
          <a:gdLst/>
          <a:ahLst/>
          <a:cxnLst/>
          <a:rect l="0" t="0" r="0" b="0"/>
          <a:pathLst>
            <a:path>
              <a:moveTo>
                <a:pt x="2148491" y="0"/>
              </a:moveTo>
              <a:lnTo>
                <a:pt x="2148491"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AED7E4-318F-4E71-955B-8496F4378F7E}">
      <dsp:nvSpPr>
        <dsp:cNvPr id="0" name=""/>
        <dsp:cNvSpPr/>
      </dsp:nvSpPr>
      <dsp:spPr>
        <a:xfrm>
          <a:off x="2151329" y="8840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Situation of registered office</a:t>
          </a:r>
        </a:p>
      </dsp:txBody>
      <dsp:txXfrm>
        <a:off x="2151329" y="884036"/>
        <a:ext cx="1183741" cy="591870"/>
      </dsp:txXfrm>
    </dsp:sp>
    <dsp:sp modelId="{2F18B078-2B2E-4729-BE5C-A35B7E20F8AC}">
      <dsp:nvSpPr>
        <dsp:cNvPr id="0" name=""/>
        <dsp:cNvSpPr/>
      </dsp:nvSpPr>
      <dsp:spPr>
        <a:xfrm>
          <a:off x="2837"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Proof of Registered Office address</a:t>
          </a:r>
        </a:p>
      </dsp:txBody>
      <dsp:txXfrm>
        <a:off x="2837" y="1724492"/>
        <a:ext cx="1183741" cy="591870"/>
      </dsp:txXfrm>
    </dsp:sp>
    <dsp:sp modelId="{762B33BA-E3E0-4877-9763-C2777C9C29BB}">
      <dsp:nvSpPr>
        <dsp:cNvPr id="0" name=""/>
        <dsp:cNvSpPr/>
      </dsp:nvSpPr>
      <dsp:spPr>
        <a:xfrm>
          <a:off x="1435165"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Form 1A reference number</a:t>
          </a:r>
        </a:p>
      </dsp:txBody>
      <dsp:txXfrm>
        <a:off x="1435165" y="1724492"/>
        <a:ext cx="1183741" cy="591870"/>
      </dsp:txXfrm>
    </dsp:sp>
    <dsp:sp modelId="{8B4BC961-73B0-4501-89B8-7D1A768D4ABB}">
      <dsp:nvSpPr>
        <dsp:cNvPr id="0" name=""/>
        <dsp:cNvSpPr/>
      </dsp:nvSpPr>
      <dsp:spPr>
        <a:xfrm>
          <a:off x="2867492"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file e-Form 18 online through MCA portal</a:t>
          </a:r>
        </a:p>
      </dsp:txBody>
      <dsp:txXfrm>
        <a:off x="2867492" y="1724492"/>
        <a:ext cx="1183741" cy="591870"/>
      </dsp:txXfrm>
    </dsp:sp>
    <dsp:sp modelId="{132C7E8D-A3A4-411A-8CB4-B252380EE4C5}">
      <dsp:nvSpPr>
        <dsp:cNvPr id="0" name=""/>
        <dsp:cNvSpPr/>
      </dsp:nvSpPr>
      <dsp:spPr>
        <a:xfrm>
          <a:off x="4299820"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Fee for filing form online based on the amount of authorized capital</a:t>
          </a:r>
        </a:p>
      </dsp:txBody>
      <dsp:txXfrm>
        <a:off x="4299820" y="1724492"/>
        <a:ext cx="1183741" cy="591870"/>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E725D0D-CB26-401F-B735-9A23C5D4630C}">
      <dsp:nvSpPr>
        <dsp:cNvPr id="0" name=""/>
        <dsp:cNvSpPr/>
      </dsp:nvSpPr>
      <dsp:spPr>
        <a:xfrm>
          <a:off x="2743200" y="1475907"/>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750649-CB0C-4B1D-AF4F-EBCC8F64439F}">
      <dsp:nvSpPr>
        <dsp:cNvPr id="0" name=""/>
        <dsp:cNvSpPr/>
      </dsp:nvSpPr>
      <dsp:spPr>
        <a:xfrm>
          <a:off x="2743200" y="1475907"/>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3D93FE-A66C-4679-B614-FC0AE5AD1FC2}">
      <dsp:nvSpPr>
        <dsp:cNvPr id="0" name=""/>
        <dsp:cNvSpPr/>
      </dsp:nvSpPr>
      <dsp:spPr>
        <a:xfrm>
          <a:off x="2027036" y="1475907"/>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59A28-9045-4F21-9732-DCBF1976A5C7}">
      <dsp:nvSpPr>
        <dsp:cNvPr id="0" name=""/>
        <dsp:cNvSpPr/>
      </dsp:nvSpPr>
      <dsp:spPr>
        <a:xfrm>
          <a:off x="594708" y="1475907"/>
          <a:ext cx="2148491" cy="248585"/>
        </a:xfrm>
        <a:custGeom>
          <a:avLst/>
          <a:gdLst/>
          <a:ahLst/>
          <a:cxnLst/>
          <a:rect l="0" t="0" r="0" b="0"/>
          <a:pathLst>
            <a:path>
              <a:moveTo>
                <a:pt x="2148491" y="0"/>
              </a:moveTo>
              <a:lnTo>
                <a:pt x="2148491"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B99C3C-FB9E-4216-A510-47AA4DE1EE3B}">
      <dsp:nvSpPr>
        <dsp:cNvPr id="0" name=""/>
        <dsp:cNvSpPr/>
      </dsp:nvSpPr>
      <dsp:spPr>
        <a:xfrm>
          <a:off x="2151329" y="8840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Appointment of MD, Director, Manager,  secretary</a:t>
          </a:r>
        </a:p>
      </dsp:txBody>
      <dsp:txXfrm>
        <a:off x="2151329" y="884036"/>
        <a:ext cx="1183741" cy="591870"/>
      </dsp:txXfrm>
    </dsp:sp>
    <dsp:sp modelId="{85B0F506-37D7-4EC1-A81A-07FBB3B0C6DD}">
      <dsp:nvSpPr>
        <dsp:cNvPr id="0" name=""/>
        <dsp:cNvSpPr/>
      </dsp:nvSpPr>
      <dsp:spPr>
        <a:xfrm>
          <a:off x="2837"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Form 1A reference number</a:t>
          </a:r>
        </a:p>
      </dsp:txBody>
      <dsp:txXfrm>
        <a:off x="2837" y="1724492"/>
        <a:ext cx="1183741" cy="591870"/>
      </dsp:txXfrm>
    </dsp:sp>
    <dsp:sp modelId="{D7273D7E-55A7-4615-BEB8-7C4D89091F5A}">
      <dsp:nvSpPr>
        <dsp:cNvPr id="0" name=""/>
        <dsp:cNvSpPr/>
      </dsp:nvSpPr>
      <dsp:spPr>
        <a:xfrm>
          <a:off x="1435165"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DIN</a:t>
          </a:r>
        </a:p>
      </dsp:txBody>
      <dsp:txXfrm>
        <a:off x="1435165" y="1724492"/>
        <a:ext cx="1183741" cy="591870"/>
      </dsp:txXfrm>
    </dsp:sp>
    <dsp:sp modelId="{6B8ED03B-EAC5-42D2-AF50-8A0AE54E45C3}">
      <dsp:nvSpPr>
        <dsp:cNvPr id="0" name=""/>
        <dsp:cNvSpPr/>
      </dsp:nvSpPr>
      <dsp:spPr>
        <a:xfrm>
          <a:off x="2867492"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file e-Form 32 online through MCA portal</a:t>
          </a:r>
        </a:p>
      </dsp:txBody>
      <dsp:txXfrm>
        <a:off x="2867492" y="1724492"/>
        <a:ext cx="1183741" cy="591870"/>
      </dsp:txXfrm>
    </dsp:sp>
    <dsp:sp modelId="{0EC1FA1E-0CC2-4C93-ACCC-8A63C8D95403}">
      <dsp:nvSpPr>
        <dsp:cNvPr id="0" name=""/>
        <dsp:cNvSpPr/>
      </dsp:nvSpPr>
      <dsp:spPr>
        <a:xfrm>
          <a:off x="4299820" y="17244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N" sz="1100" kern="1200"/>
            <a:t>fee amount depend on the amount of authorized capital</a:t>
          </a:r>
        </a:p>
      </dsp:txBody>
      <dsp:txXfrm>
        <a:off x="4299820" y="172449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6B3A"/>
    <w:rsid w:val="00184AC7"/>
    <w:rsid w:val="001D6B3A"/>
    <w:rsid w:val="0061196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9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6C2DA0A8F04A87ACA2E8082E0021D9">
    <w:name w:val="2F6C2DA0A8F04A87ACA2E8082E0021D9"/>
    <w:rsid w:val="001D6B3A"/>
  </w:style>
  <w:style w:type="paragraph" w:customStyle="1" w:styleId="3F0E35BF056F43C7A2ADDF88981469B4">
    <w:name w:val="3F0E35BF056F43C7A2ADDF88981469B4"/>
    <w:rsid w:val="001D6B3A"/>
  </w:style>
  <w:style w:type="paragraph" w:customStyle="1" w:styleId="7364EA589515482784D10F3E6EEE70E7">
    <w:name w:val="7364EA589515482784D10F3E6EEE70E7"/>
    <w:rsid w:val="001D6B3A"/>
  </w:style>
  <w:style w:type="paragraph" w:customStyle="1" w:styleId="00F35A5D78EA4D19BF8B1ED7035245BA">
    <w:name w:val="00F35A5D78EA4D19BF8B1ED7035245BA"/>
    <w:rsid w:val="001D6B3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29</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 by</dc:title>
  <dc:subject>Pratapkaran Paul &amp; Co</dc:subject>
  <dc:creator>Chartered Accountants</dc:creator>
  <cp:keywords/>
  <dc:description/>
  <cp:lastModifiedBy>admin</cp:lastModifiedBy>
  <cp:revision>110</cp:revision>
  <cp:lastPrinted>2014-03-15T10:04:00Z</cp:lastPrinted>
  <dcterms:created xsi:type="dcterms:W3CDTF">2014-03-14T12:45:00Z</dcterms:created>
  <dcterms:modified xsi:type="dcterms:W3CDTF">2014-03-17T12:08:00Z</dcterms:modified>
</cp:coreProperties>
</file>