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E9" w:rsidRDefault="008B75E9" w:rsidP="0036652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665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Procedure for Registration of Partnership</w:t>
      </w:r>
    </w:p>
    <w:p w:rsidR="0036652A" w:rsidRPr="0036652A" w:rsidRDefault="0036652A" w:rsidP="0036652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Name of Partnership Firm:  ____________________________________________________</w:t>
      </w:r>
    </w:p>
    <w:tbl>
      <w:tblPr>
        <w:tblStyle w:val="TableGrid"/>
        <w:tblW w:w="9648" w:type="dxa"/>
        <w:tblLook w:val="04A0"/>
      </w:tblPr>
      <w:tblGrid>
        <w:gridCol w:w="7218"/>
        <w:gridCol w:w="2430"/>
      </w:tblGrid>
      <w:tr w:rsidR="00CE300B" w:rsidTr="00585BC1">
        <w:tc>
          <w:tcPr>
            <w:tcW w:w="7218" w:type="dxa"/>
          </w:tcPr>
          <w:p w:rsidR="00CE300B" w:rsidRPr="00585BC1" w:rsidRDefault="00585BC1" w:rsidP="00D214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B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Procedure</w:t>
            </w:r>
          </w:p>
        </w:tc>
        <w:tc>
          <w:tcPr>
            <w:tcW w:w="2430" w:type="dxa"/>
          </w:tcPr>
          <w:p w:rsidR="00CE300B" w:rsidRPr="00585BC1" w:rsidRDefault="00585BC1" w:rsidP="0058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B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CE300B" w:rsidTr="00585BC1">
        <w:tc>
          <w:tcPr>
            <w:tcW w:w="7218" w:type="dxa"/>
          </w:tcPr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 Partnership Deed Get Stamp Paper in the name of any of the Partner. Minimum of Rs.500/- for Capital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Rs.50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/- and if in excess see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reckoner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Prepare Partnership deed</w:t>
            </w:r>
            <w:r w:rsidR="00930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Ledger Paper (Green Paper)</w:t>
            </w:r>
          </w:p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Get Original Partnership Deed signed by all the partners on all pages. On the last page signature of witness is compulsory.</w:t>
            </w:r>
          </w:p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Get Partnership Deed Translated in Marathi</w:t>
            </w:r>
          </w:p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Get Marathi Deed and Xerox of Deed in English should be Certified by CA on all pages.</w:t>
            </w:r>
          </w:p>
          <w:p w:rsidR="00CE300B" w:rsidRPr="006A246A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Pr="006A246A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6A">
              <w:rPr>
                <w:rFonts w:ascii="Times New Roman" w:eastAsia="Times New Roman" w:hAnsi="Times New Roman" w:cs="Times New Roman"/>
                <w:sz w:val="24"/>
                <w:szCs w:val="24"/>
              </w:rPr>
              <w:t>Stamp Paper of Rs.100 in the name of any of the Partner</w:t>
            </w:r>
          </w:p>
          <w:p w:rsidR="00CE300B" w:rsidRPr="006A246A" w:rsidRDefault="00CE300B" w:rsidP="00585BC1">
            <w:pPr>
              <w:pStyle w:val="List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 in the Name of</w:t>
            </w:r>
            <w:r w:rsidR="003E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“Registrar of Firms“</w:t>
            </w:r>
          </w:p>
          <w:p w:rsidR="00CE300B" w:rsidRPr="00F07655" w:rsidRDefault="00CE300B" w:rsidP="00585B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6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Payable at Mumbai</w:t>
            </w:r>
            <w:r w:rsidR="003E1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76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of Rs.750/-</w:t>
            </w:r>
          </w:p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Register as New User</w:t>
            </w:r>
          </w:p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with </w:t>
            </w:r>
            <w:hyperlink r:id="rId5" w:history="1">
              <w:r w:rsidRPr="006D00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www.rof.maharashtra.gov.in</w:t>
              </w:r>
            </w:hyperlink>
          </w:p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Fill Firm’s and Partner’s details. Then ID &amp; Password will be generated.</w:t>
            </w:r>
          </w:p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Generate Form-A from the above website then fill the details of Firm &amp; Partner’s in Marathi &amp; English both the language compulsory. Then application Number will be generated.</w:t>
            </w:r>
          </w:p>
          <w:p w:rsidR="00CE300B" w:rsidRDefault="00CE300B" w:rsidP="0058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Take Print of Form A as generated above </w:t>
            </w:r>
            <w:r w:rsidR="00930A7A">
              <w:rPr>
                <w:rFonts w:ascii="Times New Roman" w:eastAsia="Times New Roman" w:hAnsi="Times New Roman" w:cs="Times New Roman"/>
                <w:sz w:val="24"/>
                <w:szCs w:val="24"/>
              </w:rPr>
              <w:t>on Ledger Paper (Green Paper)</w:t>
            </w:r>
          </w:p>
          <w:p w:rsidR="00CE300B" w:rsidRDefault="00CE300B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Get Form A notarized and signed by all the Partners</w:t>
            </w:r>
          </w:p>
          <w:p w:rsidR="00CE300B" w:rsidRDefault="00CE300B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CA’s  Covering Letter for submitting Documents </w:t>
            </w:r>
          </w:p>
          <w:p w:rsidR="00CE300B" w:rsidRDefault="00CE300B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Rs.5 Court Fee Stamp to be affix on the CA’s Covering Letter.</w:t>
            </w:r>
          </w:p>
          <w:p w:rsidR="00CE300B" w:rsidRDefault="00CE300B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00B" w:rsidTr="00585BC1">
        <w:tc>
          <w:tcPr>
            <w:tcW w:w="7218" w:type="dxa"/>
          </w:tcPr>
          <w:p w:rsidR="00CE300B" w:rsidRDefault="00CE300B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Authority Letter by signed by any of the Partner in favor of Person who is submitting Documents of behalf of the Firm. </w:t>
            </w:r>
          </w:p>
          <w:p w:rsidR="00CE300B" w:rsidRDefault="00CE300B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E300B" w:rsidRDefault="00CE300B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52A" w:rsidTr="00585BC1">
        <w:tc>
          <w:tcPr>
            <w:tcW w:w="7218" w:type="dxa"/>
          </w:tcPr>
          <w:p w:rsidR="003E1FBD" w:rsidRDefault="0036652A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case of correction in Partnership Deed suggested by </w:t>
            </w:r>
          </w:p>
          <w:p w:rsidR="0036652A" w:rsidRDefault="0036652A" w:rsidP="006A2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ROF Officer then whole deed needs to be notarized. </w:t>
            </w:r>
          </w:p>
        </w:tc>
        <w:tc>
          <w:tcPr>
            <w:tcW w:w="2430" w:type="dxa"/>
          </w:tcPr>
          <w:p w:rsidR="0036652A" w:rsidRDefault="0036652A" w:rsidP="008B7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75E9" w:rsidRDefault="008B75E9" w:rsidP="008B75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5136" w:rsidRDefault="0041036C" w:rsidP="0036652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75E9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A573FE">
        <w:rPr>
          <w:rFonts w:ascii="Times New Roman" w:eastAsia="Times New Roman" w:hAnsi="Times New Roman" w:cs="Times New Roman"/>
          <w:sz w:val="24"/>
          <w:szCs w:val="24"/>
        </w:rPr>
        <w:lastRenderedPageBreak/>
        <w:t>PARTNERSHIP DEED</w:t>
      </w:r>
    </w:p>
    <w:p w:rsidR="0041036C" w:rsidRDefault="00A573FE" w:rsidP="00A573F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(PLEASE FILL FOLLOWING DETAILS</w:t>
      </w:r>
      <w:r w:rsidR="0041036C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41036C" w:rsidRPr="0041036C">
        <w:rPr>
          <w:rFonts w:ascii="Times New Roman" w:eastAsia="Times New Roman" w:hAnsi="Times New Roman" w:cs="Times New Roman"/>
          <w:b/>
          <w:sz w:val="24"/>
          <w:szCs w:val="24"/>
        </w:rPr>
        <w:t>CAPITAL LETTERS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573FE" w:rsidRPr="009E5FFE" w:rsidRDefault="0041036C" w:rsidP="00A573F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7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5331"/>
        <w:gridCol w:w="4245"/>
      </w:tblGrid>
      <w:tr w:rsidR="00C87F0F" w:rsidRPr="009E5FFE" w:rsidTr="00C87F0F">
        <w:tc>
          <w:tcPr>
            <w:tcW w:w="5331" w:type="dxa"/>
          </w:tcPr>
          <w:p w:rsidR="00C87F0F" w:rsidRPr="009E5FFE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9E5F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Name of the firm </w:t>
            </w:r>
          </w:p>
        </w:tc>
        <w:tc>
          <w:tcPr>
            <w:tcW w:w="4245" w:type="dxa"/>
          </w:tcPr>
          <w:p w:rsidR="00C87F0F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5136" w:rsidRPr="009E5FFE" w:rsidRDefault="00515136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F0F" w:rsidRPr="009E5FFE" w:rsidTr="00C87F0F">
        <w:tc>
          <w:tcPr>
            <w:tcW w:w="5331" w:type="dxa"/>
          </w:tcPr>
          <w:p w:rsidR="00C87F0F" w:rsidRPr="009E5FFE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FE">
              <w:rPr>
                <w:rFonts w:ascii="Times New Roman" w:eastAsia="Times New Roman" w:hAnsi="Times New Roman" w:cs="Times New Roman"/>
                <w:sz w:val="26"/>
                <w:szCs w:val="24"/>
              </w:rPr>
              <w:t>2.</w:t>
            </w:r>
            <w:r w:rsidRPr="009E5FFE">
              <w:rPr>
                <w:rFonts w:ascii="Times New Roman" w:eastAsia="Times New Roman" w:hAnsi="Times New Roman" w:cs="Times New Roman"/>
                <w:sz w:val="26"/>
                <w:szCs w:val="24"/>
              </w:rPr>
              <w:tab/>
            </w: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Nature of Business</w:t>
            </w:r>
            <w:r w:rsidRPr="009E5FFE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4245" w:type="dxa"/>
          </w:tcPr>
          <w:p w:rsidR="00C87F0F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  <w:p w:rsidR="00515136" w:rsidRPr="009E5FFE" w:rsidRDefault="00515136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</w:tc>
      </w:tr>
      <w:tr w:rsidR="001A4103" w:rsidRPr="009E5FFE" w:rsidTr="00C87F0F">
        <w:tc>
          <w:tcPr>
            <w:tcW w:w="5331" w:type="dxa"/>
          </w:tcPr>
          <w:p w:rsidR="001A4103" w:rsidRDefault="001A4103" w:rsidP="001A410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3.</w:t>
            </w: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ab/>
              <w:t>Location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/ Complete Address</w:t>
            </w: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of Firm </w:t>
            </w:r>
          </w:p>
          <w:p w:rsidR="001A4103" w:rsidRDefault="001A4103" w:rsidP="001A410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        Shop/ Flat No.</w:t>
            </w:r>
          </w:p>
          <w:p w:rsidR="001A4103" w:rsidRDefault="001A4103" w:rsidP="001A410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        Building Name &amp; No.</w:t>
            </w:r>
          </w:p>
          <w:p w:rsidR="001A4103" w:rsidRDefault="001A4103" w:rsidP="001A410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        </w:t>
            </w:r>
            <w:r w:rsidR="00E432C8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Street Name,</w:t>
            </w:r>
          </w:p>
          <w:p w:rsidR="00E432C8" w:rsidRDefault="00E432C8" w:rsidP="001A410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        Area:</w:t>
            </w:r>
          </w:p>
          <w:p w:rsidR="001A4103" w:rsidRPr="009E5FFE" w:rsidRDefault="00E432C8" w:rsidP="00E432C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        Pin No.        </w:t>
            </w:r>
          </w:p>
        </w:tc>
        <w:tc>
          <w:tcPr>
            <w:tcW w:w="4245" w:type="dxa"/>
          </w:tcPr>
          <w:p w:rsidR="001A4103" w:rsidRPr="009E5FFE" w:rsidRDefault="001A4103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</w:p>
        </w:tc>
      </w:tr>
      <w:tr w:rsidR="00C87F0F" w:rsidRPr="009E5FFE" w:rsidTr="00C87F0F">
        <w:tc>
          <w:tcPr>
            <w:tcW w:w="5331" w:type="dxa"/>
          </w:tcPr>
          <w:p w:rsidR="00A573FE" w:rsidRDefault="001A4103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4.        </w:t>
            </w:r>
            <w:r w:rsidR="00A573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Contact details</w:t>
            </w:r>
            <w:r w:rsidR="0036652A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of </w:t>
            </w:r>
            <w:r w:rsidR="00E432C8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any of the </w:t>
            </w:r>
            <w:r w:rsidR="0036652A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Partner</w:t>
            </w:r>
          </w:p>
          <w:p w:rsidR="0036652A" w:rsidRDefault="0036652A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        Email ID </w:t>
            </w:r>
          </w:p>
          <w:p w:rsidR="00A573FE" w:rsidRDefault="0036652A" w:rsidP="003E1FBD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        Mobile No. </w:t>
            </w:r>
            <w:r w:rsidR="00A573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   </w:t>
            </w:r>
          </w:p>
          <w:p w:rsidR="00E432C8" w:rsidRPr="009E5FFE" w:rsidRDefault="00E432C8" w:rsidP="003E1FB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515136" w:rsidRPr="009E5FFE" w:rsidRDefault="00515136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</w:p>
        </w:tc>
      </w:tr>
      <w:tr w:rsidR="00C87F0F" w:rsidRPr="009E5FFE" w:rsidTr="00C87F0F">
        <w:tc>
          <w:tcPr>
            <w:tcW w:w="5331" w:type="dxa"/>
          </w:tcPr>
          <w:p w:rsidR="00C87F0F" w:rsidRPr="009E5FFE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FE">
              <w:rPr>
                <w:rFonts w:ascii="Times New Roman" w:eastAsia="Times New Roman" w:hAnsi="Times New Roman" w:cs="Times New Roman"/>
                <w:sz w:val="26"/>
                <w:szCs w:val="24"/>
              </w:rPr>
              <w:t>4.</w:t>
            </w:r>
            <w:r w:rsidRPr="009E5FFE">
              <w:rPr>
                <w:rFonts w:ascii="Times New Roman" w:eastAsia="Times New Roman" w:hAnsi="Times New Roman" w:cs="Times New Roman"/>
                <w:sz w:val="26"/>
                <w:szCs w:val="24"/>
              </w:rPr>
              <w:tab/>
            </w: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List of Partners</w:t>
            </w:r>
            <w:r w:rsidRPr="009E5FFE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4245" w:type="dxa"/>
          </w:tcPr>
          <w:p w:rsidR="00C87F0F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  <w:p w:rsidR="00515136" w:rsidRPr="009E5FFE" w:rsidRDefault="00515136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</w:tc>
      </w:tr>
      <w:tr w:rsidR="00C87F0F" w:rsidRPr="009E5FFE" w:rsidTr="00C87F0F">
        <w:tc>
          <w:tcPr>
            <w:tcW w:w="5331" w:type="dxa"/>
          </w:tcPr>
          <w:p w:rsidR="00C87F0F" w:rsidRPr="00BE3CA3" w:rsidRDefault="00BE3CA3" w:rsidP="00C87F0F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E3CA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Details of </w:t>
            </w:r>
            <w:r w:rsidR="00C87F0F" w:rsidRPr="00BE3CA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Partner 1</w:t>
            </w:r>
          </w:p>
          <w:p w:rsidR="00C87F0F" w:rsidRDefault="00C87F0F" w:rsidP="00C87F0F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 Name in Capital Letters:</w:t>
            </w:r>
          </w:p>
          <w:p w:rsidR="00337229" w:rsidRDefault="00337229" w:rsidP="00C87F0F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F0F" w:rsidRDefault="00BE3CA3" w:rsidP="00C87F0F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Residence </w:t>
            </w:r>
            <w:r w:rsidR="00C87F0F">
              <w:rPr>
                <w:rFonts w:ascii="Times New Roman" w:eastAsia="Times New Roman" w:hAnsi="Times New Roman" w:cs="Times New Roman"/>
                <w:sz w:val="24"/>
                <w:szCs w:val="24"/>
              </w:rPr>
              <w:t>Address:</w:t>
            </w:r>
          </w:p>
          <w:p w:rsidR="00337229" w:rsidRDefault="00337229" w:rsidP="00C87F0F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3FE" w:rsidRDefault="00A573FE" w:rsidP="00C87F0F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229" w:rsidRDefault="00A573FE" w:rsidP="00C87F0F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 Occupation</w:t>
            </w:r>
          </w:p>
          <w:p w:rsidR="00A573FE" w:rsidRDefault="00A573FE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37229" w:rsidRPr="00BE3CA3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E3CA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Details of Partner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 Name in Capital Letters:</w:t>
            </w: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Residence Address:</w:t>
            </w: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F0F" w:rsidRDefault="00C87F0F" w:rsidP="00C87F0F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3FE" w:rsidRDefault="00A573FE" w:rsidP="00C87F0F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 Occupation</w:t>
            </w:r>
          </w:p>
          <w:p w:rsidR="00A573FE" w:rsidRDefault="00A573FE" w:rsidP="00C87F0F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229" w:rsidRPr="00BE3CA3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E3CA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Details of Partner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 Name in Capital Letters:</w:t>
            </w: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Residence Address:</w:t>
            </w: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3FE" w:rsidRDefault="00A573FE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 Occupation</w:t>
            </w: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37229" w:rsidRPr="00BE3CA3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E3CA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Details of Partner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 Name in Capital Letters:</w:t>
            </w: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Residence Address:</w:t>
            </w:r>
          </w:p>
          <w:p w:rsidR="00337229" w:rsidRDefault="00337229" w:rsidP="00337229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3FE" w:rsidRPr="00C87F0F" w:rsidRDefault="00A573FE" w:rsidP="00C87F0F">
            <w:pPr>
              <w:pStyle w:val="ListParagraph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 Occupation</w:t>
            </w:r>
          </w:p>
        </w:tc>
        <w:tc>
          <w:tcPr>
            <w:tcW w:w="4245" w:type="dxa"/>
          </w:tcPr>
          <w:p w:rsidR="00C87F0F" w:rsidRPr="009E5FFE" w:rsidRDefault="00C87F0F" w:rsidP="00B73842">
            <w:pPr>
              <w:spacing w:after="120"/>
              <w:jc w:val="both"/>
              <w:rPr>
                <w:rFonts w:ascii="Book Antiqua" w:eastAsia="Times New Roman" w:hAnsi="Book Antiqua" w:cs="Times New Roman"/>
                <w:szCs w:val="24"/>
              </w:rPr>
            </w:pPr>
          </w:p>
        </w:tc>
      </w:tr>
      <w:tr w:rsidR="00C87F0F" w:rsidRPr="009E5FFE" w:rsidTr="00C87F0F">
        <w:tc>
          <w:tcPr>
            <w:tcW w:w="5331" w:type="dxa"/>
          </w:tcPr>
          <w:p w:rsidR="00A573FE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lastRenderedPageBreak/>
              <w:t>6.</w:t>
            </w: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ab/>
              <w:t>Date Of Commencement</w:t>
            </w:r>
            <w:r w:rsidR="00A573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of </w:t>
            </w:r>
          </w:p>
          <w:p w:rsidR="00C87F0F" w:rsidRPr="00A573FE" w:rsidRDefault="00A573FE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        Partnership</w:t>
            </w:r>
            <w:r w:rsidR="00C87F0F"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</w:t>
            </w:r>
          </w:p>
        </w:tc>
        <w:tc>
          <w:tcPr>
            <w:tcW w:w="4245" w:type="dxa"/>
          </w:tcPr>
          <w:p w:rsidR="00C87F0F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</w:p>
          <w:p w:rsidR="00515136" w:rsidRPr="009E5FFE" w:rsidRDefault="00515136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</w:p>
        </w:tc>
      </w:tr>
      <w:tr w:rsidR="00C87F0F" w:rsidRPr="009E5FFE" w:rsidTr="00C87F0F">
        <w:tc>
          <w:tcPr>
            <w:tcW w:w="5331" w:type="dxa"/>
          </w:tcPr>
          <w:p w:rsidR="00C87F0F" w:rsidRPr="009E5FFE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7.</w:t>
            </w: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ab/>
              <w:t xml:space="preserve">Total Capital </w:t>
            </w:r>
          </w:p>
        </w:tc>
        <w:tc>
          <w:tcPr>
            <w:tcW w:w="4245" w:type="dxa"/>
          </w:tcPr>
          <w:p w:rsidR="00C87F0F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</w:p>
          <w:p w:rsidR="00515136" w:rsidRPr="009E5FFE" w:rsidRDefault="00515136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</w:p>
        </w:tc>
      </w:tr>
      <w:tr w:rsidR="00C87F0F" w:rsidRPr="009E5FFE" w:rsidTr="00C87F0F">
        <w:tc>
          <w:tcPr>
            <w:tcW w:w="5331" w:type="dxa"/>
          </w:tcPr>
          <w:p w:rsidR="005C50E7" w:rsidRDefault="005C50E7" w:rsidP="005C50E7">
            <w:pPr>
              <w:spacing w:after="120"/>
              <w:jc w:val="both"/>
              <w:rPr>
                <w:rFonts w:ascii="Book Antiqua" w:eastAsia="Times New Roman" w:hAnsi="Book Antiqua" w:cs="Times New Roman"/>
                <w:szCs w:val="24"/>
              </w:rPr>
            </w:pPr>
            <w:r>
              <w:rPr>
                <w:rFonts w:ascii="Book Antiqua" w:eastAsia="Times New Roman" w:hAnsi="Book Antiqua" w:cs="Times New Roman"/>
                <w:szCs w:val="24"/>
              </w:rPr>
              <w:t>Pl. Note Stamp Duty will depend upon the capital.</w:t>
            </w:r>
          </w:p>
          <w:p w:rsidR="00C87F0F" w:rsidRPr="009E5FFE" w:rsidRDefault="005C50E7" w:rsidP="005C50E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Cs w:val="24"/>
              </w:rPr>
              <w:t xml:space="preserve">Minimum Rs.500 Stamp Duty for Rs.50,000/- capital </w:t>
            </w:r>
          </w:p>
        </w:tc>
        <w:tc>
          <w:tcPr>
            <w:tcW w:w="4245" w:type="dxa"/>
          </w:tcPr>
          <w:p w:rsidR="00C87F0F" w:rsidRPr="009E5FFE" w:rsidRDefault="00C87F0F" w:rsidP="00B73842">
            <w:pPr>
              <w:spacing w:after="120"/>
              <w:jc w:val="both"/>
              <w:rPr>
                <w:rFonts w:ascii="Book Antiqua" w:eastAsia="Times New Roman" w:hAnsi="Book Antiqua" w:cs="Times New Roman"/>
                <w:szCs w:val="24"/>
              </w:rPr>
            </w:pPr>
          </w:p>
        </w:tc>
      </w:tr>
      <w:tr w:rsidR="00C87F0F" w:rsidRPr="009E5FFE" w:rsidTr="00C87F0F">
        <w:tc>
          <w:tcPr>
            <w:tcW w:w="5331" w:type="dxa"/>
          </w:tcPr>
          <w:p w:rsidR="005C50E7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8.</w:t>
            </w: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ab/>
              <w:t>Ratio of Profit</w:t>
            </w:r>
            <w:r w:rsidR="005C50E7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/ Loss in %</w:t>
            </w:r>
          </w:p>
          <w:p w:rsidR="00C87F0F" w:rsidRPr="009E5FFE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3124"/>
              <w:gridCol w:w="895"/>
            </w:tblGrid>
            <w:tr w:rsidR="00515136" w:rsidTr="00515136">
              <w:tc>
                <w:tcPr>
                  <w:tcW w:w="3124" w:type="dxa"/>
                </w:tcPr>
                <w:p w:rsidR="00515136" w:rsidRDefault="00515136" w:rsidP="00A664D7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Partner Name</w:t>
                  </w:r>
                </w:p>
              </w:tc>
              <w:tc>
                <w:tcPr>
                  <w:tcW w:w="895" w:type="dxa"/>
                </w:tcPr>
                <w:p w:rsidR="00515136" w:rsidRPr="00515136" w:rsidRDefault="00515136" w:rsidP="00515136">
                  <w:pPr>
                    <w:spacing w:after="12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51513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515136" w:rsidTr="00515136">
              <w:tc>
                <w:tcPr>
                  <w:tcW w:w="3124" w:type="dxa"/>
                </w:tcPr>
                <w:p w:rsidR="00515136" w:rsidRDefault="00515136" w:rsidP="00A664D7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5" w:type="dxa"/>
                </w:tcPr>
                <w:p w:rsidR="00515136" w:rsidRDefault="00515136" w:rsidP="00A664D7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15136" w:rsidTr="00515136">
              <w:tc>
                <w:tcPr>
                  <w:tcW w:w="3124" w:type="dxa"/>
                </w:tcPr>
                <w:p w:rsidR="00515136" w:rsidRDefault="00515136" w:rsidP="00A664D7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5" w:type="dxa"/>
                </w:tcPr>
                <w:p w:rsidR="00515136" w:rsidRDefault="00515136" w:rsidP="00A664D7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15136" w:rsidTr="00515136">
              <w:tc>
                <w:tcPr>
                  <w:tcW w:w="3124" w:type="dxa"/>
                </w:tcPr>
                <w:p w:rsidR="00515136" w:rsidRDefault="00515136" w:rsidP="00A664D7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5" w:type="dxa"/>
                </w:tcPr>
                <w:p w:rsidR="00515136" w:rsidRDefault="00515136" w:rsidP="00A664D7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15136" w:rsidTr="00515136">
              <w:tc>
                <w:tcPr>
                  <w:tcW w:w="3124" w:type="dxa"/>
                </w:tcPr>
                <w:p w:rsidR="00515136" w:rsidRDefault="00515136" w:rsidP="00A664D7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5" w:type="dxa"/>
                </w:tcPr>
                <w:p w:rsidR="00515136" w:rsidRDefault="00515136" w:rsidP="00A664D7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15136" w:rsidTr="00515136">
              <w:tc>
                <w:tcPr>
                  <w:tcW w:w="3124" w:type="dxa"/>
                </w:tcPr>
                <w:p w:rsidR="00515136" w:rsidRDefault="00515136" w:rsidP="00A664D7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5" w:type="dxa"/>
                </w:tcPr>
                <w:p w:rsidR="00515136" w:rsidRDefault="00515136" w:rsidP="00A664D7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C50E7" w:rsidRPr="009E5FFE" w:rsidRDefault="005C50E7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</w:p>
        </w:tc>
      </w:tr>
      <w:tr w:rsidR="00C87F0F" w:rsidRPr="009E5FFE" w:rsidTr="00C87F0F">
        <w:tc>
          <w:tcPr>
            <w:tcW w:w="5331" w:type="dxa"/>
          </w:tcPr>
          <w:p w:rsidR="00C87F0F" w:rsidRPr="009E5FFE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10.</w:t>
            </w:r>
            <w:r w:rsidRPr="009E5FF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ab/>
              <w:t xml:space="preserve">Interest on Capital and Drawings </w:t>
            </w:r>
          </w:p>
        </w:tc>
        <w:tc>
          <w:tcPr>
            <w:tcW w:w="4245" w:type="dxa"/>
          </w:tcPr>
          <w:p w:rsidR="00C87F0F" w:rsidRPr="009E5FFE" w:rsidRDefault="00C87F0F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</w:p>
        </w:tc>
      </w:tr>
      <w:tr w:rsidR="00C87F0F" w:rsidRPr="009E5FFE" w:rsidTr="00C87F0F">
        <w:tc>
          <w:tcPr>
            <w:tcW w:w="5331" w:type="dxa"/>
          </w:tcPr>
          <w:p w:rsidR="009C46B1" w:rsidRPr="009E5FFE" w:rsidRDefault="00C87F0F" w:rsidP="0041036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FE">
              <w:rPr>
                <w:rFonts w:ascii="Book Antiqua" w:eastAsia="Times New Roman" w:hAnsi="Book Antiqua" w:cs="Times New Roman"/>
                <w:szCs w:val="24"/>
              </w:rPr>
              <w:t xml:space="preserve">Whether interest to be </w:t>
            </w:r>
            <w:r w:rsidR="009C46B1">
              <w:rPr>
                <w:rFonts w:ascii="Book Antiqua" w:eastAsia="Times New Roman" w:hAnsi="Book Antiqua" w:cs="Times New Roman"/>
                <w:szCs w:val="24"/>
              </w:rPr>
              <w:t>given</w:t>
            </w:r>
            <w:r w:rsidRPr="009E5FFE">
              <w:rPr>
                <w:rFonts w:ascii="Book Antiqua" w:eastAsia="Times New Roman" w:hAnsi="Book Antiqua" w:cs="Times New Roman"/>
                <w:szCs w:val="24"/>
              </w:rPr>
              <w:t xml:space="preserve"> on capital and charged on drawings and at what rates.</w:t>
            </w:r>
            <w:r w:rsidRPr="009E5F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46B1">
              <w:rPr>
                <w:rFonts w:ascii="Times New Roman" w:eastAsia="Times New Roman" w:hAnsi="Times New Roman" w:cs="Times New Roman"/>
                <w:sz w:val="24"/>
                <w:szCs w:val="24"/>
              </w:rPr>
              <w:t>(As per Income Tax allowable % is 12% )</w:t>
            </w:r>
          </w:p>
        </w:tc>
        <w:tc>
          <w:tcPr>
            <w:tcW w:w="4245" w:type="dxa"/>
          </w:tcPr>
          <w:p w:rsidR="00C87F0F" w:rsidRPr="009E5FFE" w:rsidRDefault="00C87F0F" w:rsidP="00B73842">
            <w:pPr>
              <w:spacing w:after="120"/>
              <w:jc w:val="both"/>
              <w:rPr>
                <w:rFonts w:ascii="Book Antiqua" w:eastAsia="Times New Roman" w:hAnsi="Book Antiqua" w:cs="Times New Roman"/>
                <w:szCs w:val="24"/>
              </w:rPr>
            </w:pPr>
          </w:p>
        </w:tc>
      </w:tr>
      <w:tr w:rsidR="00C87F0F" w:rsidRPr="009E5FFE" w:rsidTr="00C87F0F">
        <w:tc>
          <w:tcPr>
            <w:tcW w:w="5331" w:type="dxa"/>
          </w:tcPr>
          <w:p w:rsidR="00C87F0F" w:rsidRDefault="00C87F0F" w:rsidP="009C46B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9E5FFE">
              <w:rPr>
                <w:rFonts w:ascii="Book Antiqua" w:eastAsia="Times New Roman" w:hAnsi="Book Antiqua" w:cs="Times New Roman"/>
                <w:b/>
                <w:sz w:val="26"/>
                <w:szCs w:val="24"/>
              </w:rPr>
              <w:t>11.</w:t>
            </w:r>
            <w:r w:rsidRPr="009E5FFE">
              <w:rPr>
                <w:rFonts w:ascii="Book Antiqua" w:eastAsia="Times New Roman" w:hAnsi="Book Antiqua" w:cs="Times New Roman"/>
                <w:sz w:val="26"/>
                <w:szCs w:val="24"/>
              </w:rPr>
              <w:tab/>
            </w:r>
            <w:r w:rsidR="009C46B1" w:rsidRPr="009C46B1">
              <w:rPr>
                <w:rFonts w:ascii="Book Antiqua" w:eastAsia="Times New Roman" w:hAnsi="Book Antiqua" w:cs="Times New Roman"/>
                <w:b/>
                <w:sz w:val="26"/>
                <w:szCs w:val="24"/>
              </w:rPr>
              <w:t>Names of</w:t>
            </w:r>
            <w:r w:rsidR="009C46B1">
              <w:rPr>
                <w:rFonts w:ascii="Book Antiqua" w:eastAsia="Times New Roman" w:hAnsi="Book Antiqua" w:cs="Times New Roman"/>
                <w:sz w:val="26"/>
                <w:szCs w:val="24"/>
              </w:rPr>
              <w:t xml:space="preserve"> </w:t>
            </w:r>
            <w:r w:rsidR="009C46B1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Working Partners</w:t>
            </w:r>
          </w:p>
          <w:p w:rsidR="009C46B1" w:rsidRPr="001E51A3" w:rsidRDefault="009C46B1" w:rsidP="009C46B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1E51A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Please note only working partners are eligible for Remuneration. </w:t>
            </w:r>
          </w:p>
          <w:p w:rsidR="009C46B1" w:rsidRPr="009E5FFE" w:rsidRDefault="009C46B1" w:rsidP="009C46B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C87F0F" w:rsidRDefault="009C46B1" w:rsidP="00B73842">
            <w:pPr>
              <w:spacing w:after="120"/>
              <w:jc w:val="both"/>
              <w:rPr>
                <w:rFonts w:ascii="Book Antiqua" w:eastAsia="Times New Roman" w:hAnsi="Book Antiqua" w:cs="Times New Roman"/>
                <w:b/>
                <w:sz w:val="26"/>
                <w:szCs w:val="24"/>
              </w:rPr>
            </w:pPr>
            <w:r>
              <w:rPr>
                <w:rFonts w:ascii="Book Antiqua" w:eastAsia="Times New Roman" w:hAnsi="Book Antiqua" w:cs="Times New Roman"/>
                <w:b/>
                <w:sz w:val="26"/>
                <w:szCs w:val="24"/>
              </w:rPr>
              <w:t>1.</w:t>
            </w:r>
          </w:p>
          <w:p w:rsidR="009C46B1" w:rsidRDefault="009C46B1" w:rsidP="00B73842">
            <w:pPr>
              <w:spacing w:after="120"/>
              <w:jc w:val="both"/>
              <w:rPr>
                <w:rFonts w:ascii="Book Antiqua" w:eastAsia="Times New Roman" w:hAnsi="Book Antiqua" w:cs="Times New Roman"/>
                <w:b/>
                <w:sz w:val="26"/>
                <w:szCs w:val="24"/>
              </w:rPr>
            </w:pPr>
            <w:r>
              <w:rPr>
                <w:rFonts w:ascii="Book Antiqua" w:eastAsia="Times New Roman" w:hAnsi="Book Antiqua" w:cs="Times New Roman"/>
                <w:b/>
                <w:sz w:val="26"/>
                <w:szCs w:val="24"/>
              </w:rPr>
              <w:t>2.</w:t>
            </w:r>
          </w:p>
          <w:p w:rsidR="009C46B1" w:rsidRDefault="009C46B1" w:rsidP="00B73842">
            <w:pPr>
              <w:spacing w:after="120"/>
              <w:jc w:val="both"/>
              <w:rPr>
                <w:rFonts w:ascii="Book Antiqua" w:eastAsia="Times New Roman" w:hAnsi="Book Antiqua" w:cs="Times New Roman"/>
                <w:b/>
                <w:sz w:val="26"/>
                <w:szCs w:val="24"/>
              </w:rPr>
            </w:pPr>
            <w:r>
              <w:rPr>
                <w:rFonts w:ascii="Book Antiqua" w:eastAsia="Times New Roman" w:hAnsi="Book Antiqua" w:cs="Times New Roman"/>
                <w:b/>
                <w:sz w:val="26"/>
                <w:szCs w:val="24"/>
              </w:rPr>
              <w:t>3.</w:t>
            </w:r>
          </w:p>
          <w:p w:rsidR="009C46B1" w:rsidRPr="009E5FFE" w:rsidRDefault="009C46B1" w:rsidP="00B73842">
            <w:pPr>
              <w:spacing w:after="120"/>
              <w:jc w:val="both"/>
              <w:rPr>
                <w:rFonts w:ascii="Book Antiqua" w:eastAsia="Times New Roman" w:hAnsi="Book Antiqua" w:cs="Times New Roman"/>
                <w:b/>
                <w:sz w:val="26"/>
                <w:szCs w:val="24"/>
              </w:rPr>
            </w:pPr>
            <w:r>
              <w:rPr>
                <w:rFonts w:ascii="Book Antiqua" w:eastAsia="Times New Roman" w:hAnsi="Book Antiqua" w:cs="Times New Roman"/>
                <w:b/>
                <w:sz w:val="26"/>
                <w:szCs w:val="24"/>
              </w:rPr>
              <w:t>4.</w:t>
            </w:r>
          </w:p>
        </w:tc>
      </w:tr>
      <w:tr w:rsidR="00C87F0F" w:rsidRPr="009E5FFE" w:rsidTr="00C87F0F">
        <w:tc>
          <w:tcPr>
            <w:tcW w:w="5331" w:type="dxa"/>
          </w:tcPr>
          <w:p w:rsidR="00C87F0F" w:rsidRDefault="00C87F0F" w:rsidP="006F6B4D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5F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F6B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9E5F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E5F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Bank </w:t>
            </w:r>
            <w:r w:rsidR="009C46B1" w:rsidRPr="006F6B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Operation</w:t>
            </w:r>
            <w:r w:rsidR="00E10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(Please Tick)</w:t>
            </w:r>
          </w:p>
          <w:p w:rsidR="003E1FBD" w:rsidRPr="006F6B4D" w:rsidRDefault="003E1FBD" w:rsidP="006F6B4D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5" w:type="dxa"/>
          </w:tcPr>
          <w:p w:rsidR="00C87F0F" w:rsidRPr="009E5FFE" w:rsidRDefault="00515136" w:rsidP="00B738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Any One / Any Two Jointly / By Both </w:t>
            </w:r>
          </w:p>
        </w:tc>
      </w:tr>
    </w:tbl>
    <w:p w:rsidR="00491186" w:rsidRDefault="0041036C" w:rsidP="00515136">
      <w:r>
        <w:t>13.  Any other special Condition of Partnership</w:t>
      </w:r>
    </w:p>
    <w:p w:rsidR="0041036C" w:rsidRDefault="0041036C" w:rsidP="0041036C">
      <w:pPr>
        <w:spacing w:line="480" w:lineRule="auto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1036C" w:rsidRDefault="0041036C" w:rsidP="0041036C"/>
    <w:sectPr w:rsidR="0041036C" w:rsidSect="003E1FBD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26F8"/>
    <w:multiLevelType w:val="hybridMultilevel"/>
    <w:tmpl w:val="8DD4A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81FF4"/>
    <w:multiLevelType w:val="hybridMultilevel"/>
    <w:tmpl w:val="25F45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920AE"/>
    <w:multiLevelType w:val="hybridMultilevel"/>
    <w:tmpl w:val="8BE44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C3F0E"/>
    <w:multiLevelType w:val="hybridMultilevel"/>
    <w:tmpl w:val="0F9AC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5FFE"/>
    <w:rsid w:val="00034946"/>
    <w:rsid w:val="001A4103"/>
    <w:rsid w:val="001E51A3"/>
    <w:rsid w:val="00337229"/>
    <w:rsid w:val="0036652A"/>
    <w:rsid w:val="003E1FBD"/>
    <w:rsid w:val="0041036C"/>
    <w:rsid w:val="00491186"/>
    <w:rsid w:val="005078A8"/>
    <w:rsid w:val="00515136"/>
    <w:rsid w:val="00585BC1"/>
    <w:rsid w:val="005C50E7"/>
    <w:rsid w:val="006A246A"/>
    <w:rsid w:val="006F6B4D"/>
    <w:rsid w:val="008B75E9"/>
    <w:rsid w:val="008C5642"/>
    <w:rsid w:val="00930A7A"/>
    <w:rsid w:val="009C46B1"/>
    <w:rsid w:val="009E5FFE"/>
    <w:rsid w:val="00A573FE"/>
    <w:rsid w:val="00AE0CCE"/>
    <w:rsid w:val="00BE3CA3"/>
    <w:rsid w:val="00C87F0F"/>
    <w:rsid w:val="00C97DE8"/>
    <w:rsid w:val="00CE300B"/>
    <w:rsid w:val="00D214F4"/>
    <w:rsid w:val="00E10C4C"/>
    <w:rsid w:val="00E432C8"/>
    <w:rsid w:val="00F0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7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7F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24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f.maharashtra.gov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2013-02-20T07:38:00Z</dcterms:created>
  <dcterms:modified xsi:type="dcterms:W3CDTF">2013-02-20T09:39:00Z</dcterms:modified>
</cp:coreProperties>
</file>