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0A" w:rsidRPr="00666591" w:rsidRDefault="00493E51" w:rsidP="00493E51">
      <w:pPr>
        <w:jc w:val="center"/>
        <w:rPr>
          <w:rFonts w:asciiTheme="majorHAnsi" w:hAnsiTheme="majorHAnsi"/>
          <w:sz w:val="24"/>
          <w:szCs w:val="24"/>
        </w:rPr>
      </w:pPr>
      <w:r w:rsidRPr="00666591">
        <w:rPr>
          <w:rFonts w:asciiTheme="majorHAnsi" w:hAnsiTheme="majorHAnsi"/>
          <w:sz w:val="24"/>
          <w:szCs w:val="24"/>
        </w:rPr>
        <w:t>CHECK LIST FOR PREPARING COMPLIANCE CERTIFICATE</w:t>
      </w:r>
    </w:p>
    <w:tbl>
      <w:tblPr>
        <w:tblStyle w:val="TableGrid"/>
        <w:tblW w:w="0" w:type="auto"/>
        <w:tblLook w:val="04A0"/>
      </w:tblPr>
      <w:tblGrid>
        <w:gridCol w:w="828"/>
        <w:gridCol w:w="4680"/>
        <w:gridCol w:w="4068"/>
      </w:tblGrid>
      <w:tr w:rsidR="00493E51" w:rsidRPr="00666591" w:rsidTr="00493E51">
        <w:tc>
          <w:tcPr>
            <w:tcW w:w="82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S.No</w:t>
            </w:r>
          </w:p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80" w:type="dxa"/>
          </w:tcPr>
          <w:p w:rsidR="00493E51" w:rsidRPr="00666591" w:rsidRDefault="00493E51" w:rsidP="00493E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Particulars</w:t>
            </w:r>
          </w:p>
        </w:tc>
        <w:tc>
          <w:tcPr>
            <w:tcW w:w="4068" w:type="dxa"/>
          </w:tcPr>
          <w:p w:rsidR="00493E51" w:rsidRPr="00666591" w:rsidRDefault="00493E51" w:rsidP="00493E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Details</w:t>
            </w:r>
          </w:p>
        </w:tc>
      </w:tr>
      <w:tr w:rsidR="00493E51" w:rsidRPr="00666591" w:rsidTr="00493E51">
        <w:tc>
          <w:tcPr>
            <w:tcW w:w="82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493E51" w:rsidRPr="00666591" w:rsidRDefault="00493E51" w:rsidP="00493E51">
            <w:pPr>
              <w:pStyle w:val="PlainText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493E51" w:rsidRPr="00666591" w:rsidRDefault="00493E51" w:rsidP="007D2987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 xml:space="preserve">NAME OF THE COMPANY   </w:t>
            </w:r>
          </w:p>
        </w:tc>
        <w:tc>
          <w:tcPr>
            <w:tcW w:w="406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E51" w:rsidRPr="00666591" w:rsidTr="00493E51">
        <w:tc>
          <w:tcPr>
            <w:tcW w:w="82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493E51" w:rsidRPr="00666591" w:rsidRDefault="00493E51" w:rsidP="00493E51">
            <w:pPr>
              <w:pStyle w:val="PlainText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493E51" w:rsidRPr="00666591" w:rsidRDefault="00493E51" w:rsidP="007D2987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>COMPANY</w:t>
            </w:r>
            <w:r w:rsidR="007D2987">
              <w:rPr>
                <w:rFonts w:asciiTheme="majorHAnsi" w:hAnsiTheme="majorHAnsi" w:cs="Times New Roman"/>
                <w:sz w:val="24"/>
                <w:szCs w:val="24"/>
              </w:rPr>
              <w:t xml:space="preserve"> IDENTIFICATION </w:t>
            </w: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>NUMBER</w:t>
            </w:r>
          </w:p>
        </w:tc>
        <w:tc>
          <w:tcPr>
            <w:tcW w:w="406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E51" w:rsidRPr="00666591" w:rsidTr="00493E51">
        <w:tc>
          <w:tcPr>
            <w:tcW w:w="82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93E51" w:rsidRPr="00666591" w:rsidRDefault="00493E51" w:rsidP="007D2987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7D2987" w:rsidRDefault="007D2987" w:rsidP="007D2987">
            <w:pPr>
              <w:pStyle w:val="PlainText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493E51" w:rsidRPr="00666591" w:rsidRDefault="00493E51" w:rsidP="007D2987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 xml:space="preserve">DATE OF INCORPORATION </w:t>
            </w:r>
          </w:p>
        </w:tc>
        <w:tc>
          <w:tcPr>
            <w:tcW w:w="406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E72B0" w:rsidRPr="00666591" w:rsidTr="00493E51">
        <w:tc>
          <w:tcPr>
            <w:tcW w:w="828" w:type="dxa"/>
          </w:tcPr>
          <w:p w:rsidR="004E72B0" w:rsidRDefault="004E72B0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E72B0" w:rsidRDefault="004E72B0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  <w:p w:rsidR="004E72B0" w:rsidRDefault="004E72B0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E72B0" w:rsidRDefault="004E72B0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E72B0" w:rsidRPr="00666591" w:rsidRDefault="004E72B0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80" w:type="dxa"/>
          </w:tcPr>
          <w:p w:rsidR="004E72B0" w:rsidRDefault="004E72B0" w:rsidP="00493E51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4E72B0" w:rsidRPr="00666591" w:rsidRDefault="004E72B0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 xml:space="preserve">REGISTERED OFFICE    </w:t>
            </w:r>
          </w:p>
        </w:tc>
        <w:tc>
          <w:tcPr>
            <w:tcW w:w="4068" w:type="dxa"/>
          </w:tcPr>
          <w:p w:rsidR="004E72B0" w:rsidRPr="00666591" w:rsidRDefault="004E72B0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E51" w:rsidRPr="00666591" w:rsidTr="00493E51">
        <w:tc>
          <w:tcPr>
            <w:tcW w:w="82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93E51" w:rsidRPr="00666591" w:rsidRDefault="004E72B0" w:rsidP="007D29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  <w:r w:rsidR="00493E51" w:rsidRPr="00666591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93E51" w:rsidRPr="00666591" w:rsidRDefault="00493E51" w:rsidP="007D2987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 xml:space="preserve">ACCOUNTING </w:t>
            </w:r>
            <w:r w:rsidR="007D2987">
              <w:rPr>
                <w:rFonts w:asciiTheme="majorHAnsi" w:hAnsiTheme="majorHAnsi" w:cs="Times New Roman"/>
                <w:sz w:val="24"/>
                <w:szCs w:val="24"/>
              </w:rPr>
              <w:t>PERIOD</w:t>
            </w: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06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E51" w:rsidRPr="00666591" w:rsidTr="00493E51">
        <w:tc>
          <w:tcPr>
            <w:tcW w:w="828" w:type="dxa"/>
          </w:tcPr>
          <w:p w:rsidR="00493E51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493E51" w:rsidRPr="00666591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7D2987" w:rsidRDefault="00493E51" w:rsidP="007D2987">
            <w:pPr>
              <w:pStyle w:val="PlainText"/>
              <w:rPr>
                <w:rFonts w:asciiTheme="majorHAnsi" w:hAnsiTheme="majorHAnsi" w:cs="Times New Roman"/>
                <w:sz w:val="24"/>
                <w:szCs w:val="24"/>
              </w:rPr>
            </w:pP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 xml:space="preserve">AUTHORISED CAPITAL   </w:t>
            </w:r>
          </w:p>
          <w:p w:rsidR="00493E51" w:rsidRPr="00666591" w:rsidRDefault="00493E51" w:rsidP="007D2987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406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E51" w:rsidRPr="00666591" w:rsidTr="00493E51">
        <w:trPr>
          <w:trHeight w:val="270"/>
        </w:trPr>
        <w:tc>
          <w:tcPr>
            <w:tcW w:w="828" w:type="dxa"/>
            <w:vMerge w:val="restart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93E51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493E51" w:rsidRPr="00666591">
              <w:rPr>
                <w:rFonts w:asciiTheme="majorHAnsi" w:hAnsiTheme="majorHAnsi"/>
                <w:sz w:val="24"/>
                <w:szCs w:val="24"/>
              </w:rPr>
              <w:t>(a)</w:t>
            </w:r>
          </w:p>
        </w:tc>
        <w:tc>
          <w:tcPr>
            <w:tcW w:w="4680" w:type="dxa"/>
          </w:tcPr>
          <w:p w:rsidR="00493E51" w:rsidRPr="00666591" w:rsidRDefault="00493E51" w:rsidP="007D2987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 xml:space="preserve">  Equity Share Capital</w:t>
            </w:r>
          </w:p>
        </w:tc>
        <w:tc>
          <w:tcPr>
            <w:tcW w:w="406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E51" w:rsidRPr="00666591" w:rsidTr="00493E51">
        <w:trPr>
          <w:trHeight w:val="270"/>
        </w:trPr>
        <w:tc>
          <w:tcPr>
            <w:tcW w:w="828" w:type="dxa"/>
            <w:vMerge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80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Preference Share Capital</w:t>
            </w:r>
          </w:p>
        </w:tc>
        <w:tc>
          <w:tcPr>
            <w:tcW w:w="406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E51" w:rsidRPr="00666591" w:rsidTr="00493E51">
        <w:trPr>
          <w:trHeight w:val="270"/>
        </w:trPr>
        <w:tc>
          <w:tcPr>
            <w:tcW w:w="828" w:type="dxa"/>
          </w:tcPr>
          <w:p w:rsidR="00493E51" w:rsidRPr="00666591" w:rsidRDefault="007D2987" w:rsidP="007D29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493E51" w:rsidRPr="00666591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93E51" w:rsidRDefault="00493E51" w:rsidP="007D2987">
            <w:pPr>
              <w:pStyle w:val="PlainText"/>
              <w:rPr>
                <w:rFonts w:asciiTheme="majorHAnsi" w:hAnsiTheme="majorHAnsi" w:cs="Times New Roman"/>
                <w:sz w:val="24"/>
                <w:szCs w:val="24"/>
              </w:rPr>
            </w:pP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 xml:space="preserve">PAID UP CAPITAL      </w:t>
            </w:r>
          </w:p>
          <w:p w:rsidR="007D2987" w:rsidRPr="00666591" w:rsidRDefault="007D2987" w:rsidP="007D2987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6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59CB" w:rsidRPr="00666591" w:rsidTr="00493E51">
        <w:trPr>
          <w:trHeight w:val="270"/>
        </w:trPr>
        <w:tc>
          <w:tcPr>
            <w:tcW w:w="828" w:type="dxa"/>
            <w:vMerge w:val="restart"/>
          </w:tcPr>
          <w:p w:rsidR="006659CB" w:rsidRDefault="006659C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659CB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6659CB">
              <w:rPr>
                <w:rFonts w:asciiTheme="majorHAnsi" w:hAnsiTheme="majorHAnsi"/>
                <w:sz w:val="24"/>
                <w:szCs w:val="24"/>
              </w:rPr>
              <w:t>(a)</w:t>
            </w:r>
          </w:p>
        </w:tc>
        <w:tc>
          <w:tcPr>
            <w:tcW w:w="4680" w:type="dxa"/>
          </w:tcPr>
          <w:p w:rsidR="006659CB" w:rsidRPr="00666591" w:rsidRDefault="006659CB" w:rsidP="007D2987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Equity Share Capital</w:t>
            </w:r>
          </w:p>
        </w:tc>
        <w:tc>
          <w:tcPr>
            <w:tcW w:w="4068" w:type="dxa"/>
          </w:tcPr>
          <w:p w:rsidR="006659CB" w:rsidRPr="00666591" w:rsidRDefault="006659C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59CB" w:rsidRPr="00666591" w:rsidTr="00493E51">
        <w:trPr>
          <w:trHeight w:val="270"/>
        </w:trPr>
        <w:tc>
          <w:tcPr>
            <w:tcW w:w="828" w:type="dxa"/>
            <w:vMerge/>
          </w:tcPr>
          <w:p w:rsidR="006659CB" w:rsidRPr="00666591" w:rsidRDefault="006659C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80" w:type="dxa"/>
          </w:tcPr>
          <w:p w:rsidR="006659CB" w:rsidRPr="00666591" w:rsidRDefault="006659CB" w:rsidP="007D2987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Preference Share Capital</w:t>
            </w:r>
          </w:p>
        </w:tc>
        <w:tc>
          <w:tcPr>
            <w:tcW w:w="4068" w:type="dxa"/>
          </w:tcPr>
          <w:p w:rsidR="006659CB" w:rsidRPr="00666591" w:rsidRDefault="006659C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E51" w:rsidRPr="00666591" w:rsidTr="00493E51">
        <w:trPr>
          <w:trHeight w:val="270"/>
        </w:trPr>
        <w:tc>
          <w:tcPr>
            <w:tcW w:w="82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93E51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493E51" w:rsidRPr="00666591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80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>AUDITOR</w:t>
            </w:r>
            <w:r w:rsidR="005755B0">
              <w:rPr>
                <w:rFonts w:asciiTheme="majorHAnsi" w:hAnsiTheme="majorHAnsi" w:cs="Times New Roman"/>
                <w:sz w:val="24"/>
                <w:szCs w:val="24"/>
              </w:rPr>
              <w:t>(s)</w:t>
            </w:r>
          </w:p>
        </w:tc>
        <w:tc>
          <w:tcPr>
            <w:tcW w:w="4068" w:type="dxa"/>
          </w:tcPr>
          <w:p w:rsidR="00493E51" w:rsidRPr="00666591" w:rsidRDefault="00493E5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7E0DE7" w:rsidRDefault="007E0DE7" w:rsidP="00493E51">
      <w:pPr>
        <w:pStyle w:val="PlainText"/>
        <w:rPr>
          <w:rFonts w:asciiTheme="majorHAnsi" w:hAnsiTheme="majorHAnsi" w:cs="Times New Roman"/>
          <w:sz w:val="24"/>
          <w:szCs w:val="24"/>
        </w:rPr>
      </w:pPr>
    </w:p>
    <w:p w:rsidR="00493E51" w:rsidRDefault="00493E51" w:rsidP="00493E51">
      <w:pPr>
        <w:pStyle w:val="PlainText"/>
        <w:rPr>
          <w:rFonts w:asciiTheme="majorHAnsi" w:hAnsiTheme="majorHAnsi" w:cs="Times New Roman"/>
          <w:sz w:val="24"/>
          <w:szCs w:val="24"/>
        </w:rPr>
      </w:pPr>
      <w:r w:rsidRPr="00666591">
        <w:rPr>
          <w:rFonts w:asciiTheme="majorHAnsi" w:hAnsiTheme="majorHAnsi" w:cs="Times New Roman"/>
          <w:sz w:val="24"/>
          <w:szCs w:val="24"/>
        </w:rPr>
        <w:t>BOARD OF DIRECTORS</w:t>
      </w:r>
    </w:p>
    <w:p w:rsidR="007D2987" w:rsidRPr="00666591" w:rsidRDefault="007D2987" w:rsidP="00493E51">
      <w:pPr>
        <w:pStyle w:val="PlainText"/>
        <w:rPr>
          <w:rFonts w:asciiTheme="majorHAnsi" w:hAnsiTheme="majorHAnsi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2700"/>
        <w:gridCol w:w="1170"/>
        <w:gridCol w:w="1890"/>
        <w:gridCol w:w="1980"/>
        <w:gridCol w:w="1278"/>
      </w:tblGrid>
      <w:tr w:rsidR="004C02FF" w:rsidRPr="00666591" w:rsidTr="009D348D">
        <w:tc>
          <w:tcPr>
            <w:tcW w:w="558" w:type="dxa"/>
          </w:tcPr>
          <w:p w:rsidR="004C02FF" w:rsidRPr="00666591" w:rsidRDefault="004C02FF" w:rsidP="009D348D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S.</w:t>
            </w:r>
            <w:r w:rsidR="009D348D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N</w:t>
            </w:r>
            <w:r w:rsidR="009D348D">
              <w:rPr>
                <w:rFonts w:asciiTheme="majorHAnsi" w:hAnsiTheme="majorHAnsi"/>
                <w:sz w:val="24"/>
                <w:szCs w:val="24"/>
              </w:rPr>
              <w:t>o</w:t>
            </w:r>
          </w:p>
        </w:tc>
        <w:tc>
          <w:tcPr>
            <w:tcW w:w="270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 w:cs="Times New Roman"/>
                <w:sz w:val="24"/>
                <w:szCs w:val="24"/>
              </w:rPr>
              <w:t>NAME   &amp; DESIGNATION</w:t>
            </w:r>
          </w:p>
        </w:tc>
        <w:tc>
          <w:tcPr>
            <w:tcW w:w="117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 xml:space="preserve">DIN </w:t>
            </w:r>
          </w:p>
        </w:tc>
        <w:tc>
          <w:tcPr>
            <w:tcW w:w="189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DATE OF APPOINTMENT</w:t>
            </w: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AT BOARD</w:t>
            </w:r>
          </w:p>
        </w:tc>
        <w:tc>
          <w:tcPr>
            <w:tcW w:w="198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DATE OF CONFIRMATION  AT AGM/EGM</w:t>
            </w:r>
          </w:p>
        </w:tc>
        <w:tc>
          <w:tcPr>
            <w:tcW w:w="127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REMARKS</w:t>
            </w:r>
          </w:p>
        </w:tc>
      </w:tr>
      <w:tr w:rsidR="004C02FF" w:rsidRPr="00666591" w:rsidTr="009D348D">
        <w:tc>
          <w:tcPr>
            <w:tcW w:w="55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C02FF" w:rsidRPr="00666591" w:rsidTr="009D348D">
        <w:tc>
          <w:tcPr>
            <w:tcW w:w="55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C02FF" w:rsidRPr="00666591" w:rsidTr="009D348D">
        <w:tc>
          <w:tcPr>
            <w:tcW w:w="55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C02FF" w:rsidRPr="00666591" w:rsidTr="009D348D">
        <w:tc>
          <w:tcPr>
            <w:tcW w:w="55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C02FF" w:rsidRPr="00666591" w:rsidTr="009D348D">
        <w:tc>
          <w:tcPr>
            <w:tcW w:w="55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D348D" w:rsidRPr="00666591" w:rsidRDefault="009D348D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C02FF" w:rsidRPr="00666591" w:rsidTr="009D348D">
        <w:tc>
          <w:tcPr>
            <w:tcW w:w="55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C02FF" w:rsidRPr="00666591" w:rsidTr="009D348D">
        <w:tc>
          <w:tcPr>
            <w:tcW w:w="55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93E51" w:rsidRDefault="00493E51" w:rsidP="00493E51">
      <w:pPr>
        <w:rPr>
          <w:rFonts w:asciiTheme="majorHAnsi" w:hAnsiTheme="majorHAnsi"/>
          <w:sz w:val="24"/>
          <w:szCs w:val="24"/>
        </w:rPr>
      </w:pPr>
    </w:p>
    <w:p w:rsidR="007257FB" w:rsidRDefault="007257FB" w:rsidP="00493E51">
      <w:pPr>
        <w:rPr>
          <w:rFonts w:asciiTheme="majorHAnsi" w:hAnsiTheme="majorHAnsi"/>
          <w:sz w:val="24"/>
          <w:szCs w:val="24"/>
        </w:rPr>
      </w:pPr>
    </w:p>
    <w:p w:rsidR="00493E51" w:rsidRDefault="00777D46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</w:t>
      </w:r>
      <w:r w:rsidR="005755B0">
        <w:rPr>
          <w:rFonts w:asciiTheme="majorHAnsi" w:hAnsiTheme="majorHAnsi"/>
          <w:sz w:val="24"/>
          <w:szCs w:val="24"/>
        </w:rPr>
        <w:t xml:space="preserve"> </w:t>
      </w:r>
      <w:r w:rsidR="004C02FF" w:rsidRPr="00666591">
        <w:rPr>
          <w:rFonts w:asciiTheme="majorHAnsi" w:hAnsiTheme="majorHAnsi"/>
          <w:sz w:val="24"/>
          <w:szCs w:val="24"/>
        </w:rPr>
        <w:t>REGISTERS MAINTAINED BY THE COMPANY</w:t>
      </w:r>
    </w:p>
    <w:p w:rsidR="007257FB" w:rsidRPr="00666591" w:rsidRDefault="007257FB" w:rsidP="00493E51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6"/>
        <w:gridCol w:w="2971"/>
        <w:gridCol w:w="1908"/>
        <w:gridCol w:w="1633"/>
        <w:gridCol w:w="2328"/>
      </w:tblGrid>
      <w:tr w:rsidR="004C02FF" w:rsidRPr="00666591" w:rsidTr="00777D46">
        <w:tc>
          <w:tcPr>
            <w:tcW w:w="736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S.NO</w:t>
            </w:r>
          </w:p>
        </w:tc>
        <w:tc>
          <w:tcPr>
            <w:tcW w:w="2971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NAME OF THE REGISTER</w:t>
            </w:r>
          </w:p>
        </w:tc>
        <w:tc>
          <w:tcPr>
            <w:tcW w:w="190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SECTION/RULE</w:t>
            </w:r>
          </w:p>
        </w:tc>
        <w:tc>
          <w:tcPr>
            <w:tcW w:w="1633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MARK  (√) IF MAINTAINED</w:t>
            </w:r>
          </w:p>
        </w:tc>
        <w:tc>
          <w:tcPr>
            <w:tcW w:w="2328" w:type="dxa"/>
          </w:tcPr>
          <w:p w:rsidR="004C02FF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Updated / To Be Updated</w:t>
            </w:r>
          </w:p>
        </w:tc>
      </w:tr>
      <w:tr w:rsidR="004C02FF" w:rsidRPr="00666591" w:rsidTr="00777D46">
        <w:tc>
          <w:tcPr>
            <w:tcW w:w="736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971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 xml:space="preserve">f Investments </w:t>
            </w:r>
          </w:p>
        </w:tc>
        <w:tc>
          <w:tcPr>
            <w:tcW w:w="190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49</w:t>
            </w:r>
          </w:p>
        </w:tc>
        <w:tc>
          <w:tcPr>
            <w:tcW w:w="1633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4C02FF" w:rsidRPr="00666591" w:rsidRDefault="004C02FF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6591" w:rsidRPr="00666591" w:rsidTr="00777D46">
        <w:tc>
          <w:tcPr>
            <w:tcW w:w="736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971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66591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 xml:space="preserve">f Deposits </w:t>
            </w:r>
          </w:p>
        </w:tc>
        <w:tc>
          <w:tcPr>
            <w:tcW w:w="1908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RULE 7</w:t>
            </w:r>
          </w:p>
        </w:tc>
        <w:tc>
          <w:tcPr>
            <w:tcW w:w="1633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6591" w:rsidRPr="00666591" w:rsidTr="00777D46">
        <w:tc>
          <w:tcPr>
            <w:tcW w:w="736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971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66591" w:rsidRDefault="00777D46" w:rsidP="00777D46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 xml:space="preserve">Register </w:t>
            </w:r>
            <w:r>
              <w:rPr>
                <w:rFonts w:asciiTheme="majorHAnsi" w:hAnsiTheme="majorHAnsi"/>
                <w:sz w:val="24"/>
                <w:szCs w:val="24"/>
              </w:rPr>
              <w:t>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Securities Bought Back</w:t>
            </w:r>
          </w:p>
          <w:p w:rsidR="007E0DE7" w:rsidRPr="00666591" w:rsidRDefault="007E0DE7" w:rsidP="00777D4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08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77A</w:t>
            </w:r>
          </w:p>
        </w:tc>
        <w:tc>
          <w:tcPr>
            <w:tcW w:w="1633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Default="00777D46" w:rsidP="00777D4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Copies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Instrument Creating Charges</w:t>
            </w:r>
          </w:p>
          <w:p w:rsidR="007257FB" w:rsidRPr="00666591" w:rsidRDefault="007257FB" w:rsidP="00777D4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136</w:t>
            </w: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Charges</w:t>
            </w: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143</w:t>
            </w: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6.</w:t>
            </w: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Me</w:t>
            </w:r>
            <w:r>
              <w:rPr>
                <w:rFonts w:asciiTheme="majorHAnsi" w:hAnsiTheme="majorHAnsi"/>
                <w:sz w:val="24"/>
                <w:szCs w:val="24"/>
              </w:rPr>
              <w:t>mbers &amp; Index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Members</w:t>
            </w: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150 &amp; 151</w:t>
            </w: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C02F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&amp; Index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Debenture Holders</w:t>
            </w: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152</w:t>
            </w: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8.</w:t>
            </w: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F249A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Registers a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nd Returns</w:t>
            </w: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F249AA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163</w:t>
            </w: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9.</w:t>
            </w: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F249AA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Minutes book of board</w:t>
            </w:r>
          </w:p>
          <w:p w:rsidR="00777D46" w:rsidRPr="00666591" w:rsidRDefault="00777D46" w:rsidP="00F249A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&amp;    General M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eeting</w:t>
            </w: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193</w:t>
            </w: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10.</w:t>
            </w: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Default="00777D46" w:rsidP="00777D4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Books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 xml:space="preserve">f Accounts </w:t>
            </w:r>
            <w:r>
              <w:rPr>
                <w:rFonts w:asciiTheme="majorHAnsi" w:hAnsiTheme="majorHAnsi"/>
                <w:sz w:val="24"/>
                <w:szCs w:val="24"/>
              </w:rPr>
              <w:t>a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nd Cost Records</w:t>
            </w:r>
          </w:p>
          <w:p w:rsidR="009D348D" w:rsidRPr="00666591" w:rsidRDefault="009D348D" w:rsidP="00777D4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209</w:t>
            </w: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11.</w:t>
            </w: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777D4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Registers of Contracts, Companies a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 xml:space="preserve">nd Firms </w:t>
            </w:r>
            <w:r>
              <w:rPr>
                <w:rFonts w:asciiTheme="majorHAnsi" w:hAnsiTheme="majorHAnsi"/>
                <w:sz w:val="24"/>
                <w:szCs w:val="24"/>
              </w:rPr>
              <w:t>in w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 xml:space="preserve">hich </w:t>
            </w:r>
            <w:r>
              <w:rPr>
                <w:rFonts w:asciiTheme="majorHAnsi" w:hAnsiTheme="majorHAnsi"/>
                <w:sz w:val="24"/>
                <w:szCs w:val="24"/>
              </w:rPr>
              <w:t>Directors are i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nterested</w:t>
            </w: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301</w:t>
            </w: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12.</w:t>
            </w: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Directors</w:t>
            </w: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303</w:t>
            </w: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13.</w:t>
            </w: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777D46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 xml:space="preserve">Register </w:t>
            </w:r>
            <w:r>
              <w:rPr>
                <w:rFonts w:asciiTheme="majorHAnsi" w:hAnsiTheme="majorHAnsi"/>
                <w:sz w:val="24"/>
                <w:szCs w:val="24"/>
              </w:rPr>
              <w:t>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Directors Shareholdings</w:t>
            </w: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307</w:t>
            </w: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14.</w:t>
            </w: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of Investments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r Lo</w:t>
            </w:r>
            <w:r>
              <w:rPr>
                <w:rFonts w:asciiTheme="majorHAnsi" w:hAnsiTheme="majorHAnsi"/>
                <w:sz w:val="24"/>
                <w:szCs w:val="24"/>
              </w:rPr>
              <w:t>ans, Guarantee g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iven</w:t>
            </w: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372A</w:t>
            </w: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77D46" w:rsidRPr="00666591" w:rsidTr="00777D46">
        <w:tc>
          <w:tcPr>
            <w:tcW w:w="736" w:type="dxa"/>
          </w:tcPr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sz w:val="24"/>
                <w:szCs w:val="24"/>
              </w:rPr>
              <w:t>5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777D46" w:rsidRPr="00666591" w:rsidRDefault="00777D4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1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777D46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 xml:space="preserve">Register </w:t>
            </w:r>
            <w:r>
              <w:rPr>
                <w:rFonts w:asciiTheme="majorHAnsi" w:hAnsiTheme="majorHAnsi"/>
                <w:sz w:val="24"/>
                <w:szCs w:val="24"/>
              </w:rPr>
              <w:t>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 xml:space="preserve">f Renewed </w:t>
            </w:r>
            <w:r>
              <w:rPr>
                <w:rFonts w:asciiTheme="majorHAnsi" w:hAnsiTheme="majorHAnsi"/>
                <w:sz w:val="24"/>
                <w:szCs w:val="24"/>
              </w:rPr>
              <w:t>a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nd Duplicate Certificates</w:t>
            </w:r>
          </w:p>
        </w:tc>
        <w:tc>
          <w:tcPr>
            <w:tcW w:w="190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RULE 7</w:t>
            </w:r>
          </w:p>
        </w:tc>
        <w:tc>
          <w:tcPr>
            <w:tcW w:w="1633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28" w:type="dxa"/>
          </w:tcPr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C02FF" w:rsidRDefault="004C02FF" w:rsidP="00493E51">
      <w:pPr>
        <w:rPr>
          <w:rFonts w:asciiTheme="majorHAnsi" w:hAnsiTheme="majorHAnsi"/>
          <w:sz w:val="24"/>
          <w:szCs w:val="24"/>
        </w:rPr>
      </w:pPr>
    </w:p>
    <w:p w:rsidR="00666591" w:rsidRDefault="00666591" w:rsidP="00493E51">
      <w:pPr>
        <w:rPr>
          <w:rFonts w:asciiTheme="majorHAnsi" w:hAnsiTheme="majorHAnsi"/>
          <w:sz w:val="24"/>
          <w:szCs w:val="24"/>
        </w:rPr>
      </w:pPr>
      <w:r w:rsidRPr="00666591">
        <w:rPr>
          <w:rFonts w:asciiTheme="majorHAnsi" w:hAnsiTheme="majorHAnsi"/>
          <w:sz w:val="24"/>
          <w:szCs w:val="24"/>
        </w:rPr>
        <w:t>OTHER REGISTERS</w:t>
      </w:r>
    </w:p>
    <w:tbl>
      <w:tblPr>
        <w:tblStyle w:val="TableGrid"/>
        <w:tblW w:w="0" w:type="auto"/>
        <w:tblLook w:val="04A0"/>
      </w:tblPr>
      <w:tblGrid>
        <w:gridCol w:w="705"/>
        <w:gridCol w:w="4423"/>
        <w:gridCol w:w="1633"/>
        <w:gridCol w:w="2815"/>
      </w:tblGrid>
      <w:tr w:rsidR="00666591" w:rsidRPr="00666591" w:rsidTr="007257FB">
        <w:tc>
          <w:tcPr>
            <w:tcW w:w="705" w:type="dxa"/>
          </w:tcPr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S.NO</w:t>
            </w:r>
          </w:p>
        </w:tc>
        <w:tc>
          <w:tcPr>
            <w:tcW w:w="4423" w:type="dxa"/>
          </w:tcPr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NAME OF THE REGISTER</w:t>
            </w:r>
          </w:p>
        </w:tc>
        <w:tc>
          <w:tcPr>
            <w:tcW w:w="1633" w:type="dxa"/>
          </w:tcPr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MARK  (√) IF MAINTAINED</w:t>
            </w:r>
          </w:p>
        </w:tc>
        <w:tc>
          <w:tcPr>
            <w:tcW w:w="2815" w:type="dxa"/>
          </w:tcPr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REMARKS</w:t>
            </w:r>
          </w:p>
        </w:tc>
      </w:tr>
      <w:tr w:rsidR="00666591" w:rsidRPr="00666591" w:rsidTr="007257FB">
        <w:tc>
          <w:tcPr>
            <w:tcW w:w="70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4423" w:type="dxa"/>
          </w:tcPr>
          <w:p w:rsidR="00666591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Inspection</w:t>
            </w:r>
          </w:p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33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1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6591" w:rsidRPr="00666591" w:rsidTr="007257FB">
        <w:tc>
          <w:tcPr>
            <w:tcW w:w="70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4423" w:type="dxa"/>
          </w:tcPr>
          <w:p w:rsidR="00666591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Directors Attendance</w:t>
            </w:r>
          </w:p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33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1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6591" w:rsidRPr="00666591" w:rsidTr="007257FB">
        <w:tc>
          <w:tcPr>
            <w:tcW w:w="70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4423" w:type="dxa"/>
          </w:tcPr>
          <w:p w:rsidR="00666591" w:rsidRDefault="00777D46" w:rsidP="00777D4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Shareholders Attendance</w:t>
            </w:r>
          </w:p>
          <w:p w:rsidR="007E0DE7" w:rsidRPr="00666591" w:rsidRDefault="007E0DE7" w:rsidP="00777D4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33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1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6591" w:rsidRPr="00666591" w:rsidTr="007257FB">
        <w:tc>
          <w:tcPr>
            <w:tcW w:w="70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4423" w:type="dxa"/>
          </w:tcPr>
          <w:p w:rsid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Proxies</w:t>
            </w:r>
          </w:p>
          <w:p w:rsidR="00777D46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33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1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6591" w:rsidRPr="00666591" w:rsidTr="007257FB">
        <w:tc>
          <w:tcPr>
            <w:tcW w:w="70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4423" w:type="dxa"/>
          </w:tcPr>
          <w:p w:rsidR="00666591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Transfers</w:t>
            </w:r>
          </w:p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33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1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6591" w:rsidRPr="00666591" w:rsidTr="007257FB">
        <w:tc>
          <w:tcPr>
            <w:tcW w:w="705" w:type="dxa"/>
          </w:tcPr>
          <w:p w:rsidR="00666591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4423" w:type="dxa"/>
          </w:tcPr>
          <w:p w:rsidR="00666591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Fixed Assets</w:t>
            </w:r>
          </w:p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33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1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6591" w:rsidRPr="00666591" w:rsidTr="007257FB">
        <w:tc>
          <w:tcPr>
            <w:tcW w:w="70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4423" w:type="dxa"/>
          </w:tcPr>
          <w:p w:rsidR="00666591" w:rsidRPr="00666591" w:rsidRDefault="00777D4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</w:t>
            </w:r>
            <w:r w:rsidRPr="00666591">
              <w:rPr>
                <w:rFonts w:asciiTheme="majorHAnsi" w:hAnsiTheme="majorHAnsi"/>
                <w:sz w:val="24"/>
                <w:szCs w:val="24"/>
              </w:rPr>
              <w:t>f Documents Sealed</w:t>
            </w:r>
          </w:p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33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15" w:type="dxa"/>
          </w:tcPr>
          <w:p w:rsidR="00666591" w:rsidRPr="00666591" w:rsidRDefault="00666591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7257FB" w:rsidRDefault="007257FB" w:rsidP="00493E51">
      <w:pPr>
        <w:rPr>
          <w:rFonts w:asciiTheme="majorHAnsi" w:hAnsiTheme="majorHAnsi"/>
          <w:sz w:val="24"/>
          <w:szCs w:val="24"/>
        </w:rPr>
      </w:pPr>
    </w:p>
    <w:p w:rsidR="00666591" w:rsidRPr="00666591" w:rsidRDefault="005755B0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REG</w:t>
      </w:r>
      <w:r w:rsidR="00666591" w:rsidRPr="00666591">
        <w:rPr>
          <w:rFonts w:asciiTheme="majorHAnsi" w:hAnsiTheme="majorHAnsi"/>
          <w:sz w:val="24"/>
          <w:szCs w:val="24"/>
        </w:rPr>
        <w:t>ISTERS</w:t>
      </w:r>
      <w:r w:rsidR="00EC1867">
        <w:rPr>
          <w:rFonts w:asciiTheme="majorHAnsi" w:hAnsiTheme="majorHAnsi"/>
          <w:sz w:val="24"/>
          <w:szCs w:val="24"/>
        </w:rPr>
        <w:t>/MINUTES</w:t>
      </w:r>
    </w:p>
    <w:tbl>
      <w:tblPr>
        <w:tblStyle w:val="TableGrid"/>
        <w:tblW w:w="0" w:type="auto"/>
        <w:tblLook w:val="04A0"/>
      </w:tblPr>
      <w:tblGrid>
        <w:gridCol w:w="705"/>
        <w:gridCol w:w="4832"/>
        <w:gridCol w:w="4039"/>
      </w:tblGrid>
      <w:tr w:rsidR="00666591" w:rsidRPr="00666591" w:rsidTr="00666591">
        <w:tc>
          <w:tcPr>
            <w:tcW w:w="662" w:type="dxa"/>
          </w:tcPr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S.NO</w:t>
            </w:r>
          </w:p>
        </w:tc>
        <w:tc>
          <w:tcPr>
            <w:tcW w:w="4846" w:type="dxa"/>
          </w:tcPr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NAME OF THE REGISTER</w:t>
            </w:r>
          </w:p>
        </w:tc>
        <w:tc>
          <w:tcPr>
            <w:tcW w:w="4050" w:type="dxa"/>
          </w:tcPr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REMARKS</w:t>
            </w:r>
          </w:p>
        </w:tc>
      </w:tr>
      <w:tr w:rsidR="00666591" w:rsidRPr="00666591" w:rsidTr="00666591">
        <w:tc>
          <w:tcPr>
            <w:tcW w:w="662" w:type="dxa"/>
          </w:tcPr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46" w:type="dxa"/>
          </w:tcPr>
          <w:p w:rsidR="00666591" w:rsidRPr="00666591" w:rsidRDefault="00666591" w:rsidP="0066659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0" w:type="dxa"/>
          </w:tcPr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6591" w:rsidRPr="00666591" w:rsidTr="00666591">
        <w:tc>
          <w:tcPr>
            <w:tcW w:w="662" w:type="dxa"/>
          </w:tcPr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46" w:type="dxa"/>
          </w:tcPr>
          <w:p w:rsidR="00666591" w:rsidRPr="00666591" w:rsidRDefault="00666591" w:rsidP="0066659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0" w:type="dxa"/>
          </w:tcPr>
          <w:p w:rsidR="00666591" w:rsidRPr="00666591" w:rsidRDefault="0066659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66591" w:rsidRDefault="00666591" w:rsidP="00493E51">
      <w:pPr>
        <w:rPr>
          <w:rFonts w:asciiTheme="majorHAnsi" w:hAnsiTheme="majorHAnsi"/>
          <w:sz w:val="24"/>
          <w:szCs w:val="24"/>
        </w:rPr>
      </w:pPr>
    </w:p>
    <w:p w:rsidR="007257FB" w:rsidRDefault="007257FB" w:rsidP="00493E51">
      <w:pPr>
        <w:rPr>
          <w:rFonts w:asciiTheme="majorHAnsi" w:hAnsiTheme="majorHAnsi"/>
          <w:sz w:val="24"/>
          <w:szCs w:val="24"/>
        </w:rPr>
      </w:pPr>
    </w:p>
    <w:p w:rsidR="00666591" w:rsidRDefault="00777D46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2.</w:t>
      </w:r>
      <w:r w:rsidR="007D2987">
        <w:rPr>
          <w:rFonts w:asciiTheme="majorHAnsi" w:hAnsiTheme="majorHAnsi"/>
          <w:sz w:val="24"/>
          <w:szCs w:val="24"/>
        </w:rPr>
        <w:t xml:space="preserve"> (</w:t>
      </w:r>
      <w:proofErr w:type="gramStart"/>
      <w:r w:rsidR="007D2987">
        <w:rPr>
          <w:rFonts w:asciiTheme="majorHAnsi" w:hAnsiTheme="majorHAnsi"/>
          <w:sz w:val="24"/>
          <w:szCs w:val="24"/>
        </w:rPr>
        <w:t>a</w:t>
      </w:r>
      <w:proofErr w:type="gramEnd"/>
      <w:r w:rsidR="007D2987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 xml:space="preserve"> </w:t>
      </w:r>
      <w:r w:rsidR="00666591" w:rsidRPr="00666591">
        <w:rPr>
          <w:rFonts w:asciiTheme="majorHAnsi" w:hAnsiTheme="majorHAnsi"/>
          <w:sz w:val="24"/>
          <w:szCs w:val="24"/>
        </w:rPr>
        <w:t>FORMS, RETURNS AND DOCUMENTS FILED WITH ROC AND OTHER AUTHORITIES</w:t>
      </w:r>
    </w:p>
    <w:tbl>
      <w:tblPr>
        <w:tblStyle w:val="TableGrid"/>
        <w:tblW w:w="0" w:type="auto"/>
        <w:tblLook w:val="04A0"/>
      </w:tblPr>
      <w:tblGrid>
        <w:gridCol w:w="1098"/>
        <w:gridCol w:w="2104"/>
        <w:gridCol w:w="1406"/>
        <w:gridCol w:w="1800"/>
        <w:gridCol w:w="1350"/>
        <w:gridCol w:w="1800"/>
      </w:tblGrid>
      <w:tr w:rsidR="007D2987" w:rsidRPr="00666591" w:rsidTr="007D2987">
        <w:trPr>
          <w:trHeight w:val="435"/>
        </w:trPr>
        <w:tc>
          <w:tcPr>
            <w:tcW w:w="1098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Form No.</w:t>
            </w:r>
          </w:p>
        </w:tc>
        <w:tc>
          <w:tcPr>
            <w:tcW w:w="2104" w:type="dxa"/>
            <w:vMerge w:val="restart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Particulars  with section</w:t>
            </w:r>
          </w:p>
        </w:tc>
        <w:tc>
          <w:tcPr>
            <w:tcW w:w="1406" w:type="dxa"/>
            <w:vMerge w:val="restart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Filed on</w:t>
            </w:r>
          </w:p>
        </w:tc>
        <w:tc>
          <w:tcPr>
            <w:tcW w:w="1800" w:type="dxa"/>
            <w:vMerge w:val="restart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Receipt Number</w:t>
            </w:r>
          </w:p>
        </w:tc>
        <w:tc>
          <w:tcPr>
            <w:tcW w:w="1350" w:type="dxa"/>
            <w:vMerge w:val="restart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Fees Paid</w:t>
            </w:r>
          </w:p>
        </w:tc>
        <w:tc>
          <w:tcPr>
            <w:tcW w:w="1800" w:type="dxa"/>
            <w:vMerge w:val="restart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If any Additional Fee Give Details</w:t>
            </w:r>
          </w:p>
        </w:tc>
      </w:tr>
      <w:tr w:rsidR="007D2987" w:rsidRPr="00666591" w:rsidTr="007D2987">
        <w:trPr>
          <w:trHeight w:val="435"/>
        </w:trPr>
        <w:tc>
          <w:tcPr>
            <w:tcW w:w="1098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</w:t>
            </w:r>
          </w:p>
        </w:tc>
        <w:tc>
          <w:tcPr>
            <w:tcW w:w="2104" w:type="dxa"/>
            <w:vMerge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06" w:type="dxa"/>
            <w:vMerge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23AC&amp;</w:t>
            </w:r>
          </w:p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ACA</w:t>
            </w:r>
          </w:p>
        </w:tc>
        <w:tc>
          <w:tcPr>
            <w:tcW w:w="2104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Balance Sheet</w:t>
            </w:r>
          </w:p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Sec-220</w:t>
            </w:r>
          </w:p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06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66</w:t>
            </w:r>
          </w:p>
        </w:tc>
        <w:tc>
          <w:tcPr>
            <w:tcW w:w="2104" w:type="dxa"/>
          </w:tcPr>
          <w:p w:rsidR="007D2987" w:rsidRPr="00666591" w:rsidRDefault="007D2987" w:rsidP="0066659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Secretarial Compliance Certificate Sec-383A</w:t>
            </w:r>
          </w:p>
        </w:tc>
        <w:tc>
          <w:tcPr>
            <w:tcW w:w="1406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20B</w:t>
            </w:r>
          </w:p>
        </w:tc>
        <w:tc>
          <w:tcPr>
            <w:tcW w:w="2104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Annual Return</w:t>
            </w:r>
          </w:p>
          <w:p w:rsidR="007D2987" w:rsidRDefault="007D2987" w:rsidP="00777D46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 xml:space="preserve"> Sec-160</w:t>
            </w:r>
          </w:p>
          <w:p w:rsidR="007D2987" w:rsidRPr="00666591" w:rsidRDefault="007D2987" w:rsidP="00777D4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06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04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06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04" w:type="dxa"/>
          </w:tcPr>
          <w:p w:rsidR="007D2987" w:rsidRPr="00666591" w:rsidRDefault="007D2987" w:rsidP="007E0DE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06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04" w:type="dxa"/>
          </w:tcPr>
          <w:p w:rsidR="007D2987" w:rsidRPr="00666591" w:rsidRDefault="007D2987" w:rsidP="00777D4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06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04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06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04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06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04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06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16FE6" w:rsidRPr="00666591" w:rsidTr="007D2987">
        <w:tc>
          <w:tcPr>
            <w:tcW w:w="1098" w:type="dxa"/>
          </w:tcPr>
          <w:p w:rsidR="00516FE6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04" w:type="dxa"/>
          </w:tcPr>
          <w:p w:rsidR="00516FE6" w:rsidRPr="00666591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06" w:type="dxa"/>
          </w:tcPr>
          <w:p w:rsidR="00516FE6" w:rsidRPr="00666591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516FE6" w:rsidRPr="00666591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516FE6" w:rsidRPr="00666591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516FE6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16FE6" w:rsidRPr="00666591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16FE6" w:rsidRPr="00666591" w:rsidTr="007D2987">
        <w:tc>
          <w:tcPr>
            <w:tcW w:w="1098" w:type="dxa"/>
          </w:tcPr>
          <w:p w:rsidR="00516FE6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04" w:type="dxa"/>
          </w:tcPr>
          <w:p w:rsidR="00516FE6" w:rsidRPr="00666591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06" w:type="dxa"/>
          </w:tcPr>
          <w:p w:rsidR="00516FE6" w:rsidRPr="00666591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516FE6" w:rsidRPr="00666591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516FE6" w:rsidRPr="00666591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516FE6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16FE6" w:rsidRPr="00666591" w:rsidRDefault="00516FE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16FE6" w:rsidRDefault="00516FE6" w:rsidP="00493E51">
      <w:pPr>
        <w:rPr>
          <w:rFonts w:asciiTheme="majorHAnsi" w:hAnsiTheme="majorHAnsi"/>
          <w:sz w:val="24"/>
          <w:szCs w:val="24"/>
        </w:rPr>
      </w:pPr>
    </w:p>
    <w:p w:rsidR="00666591" w:rsidRPr="00666591" w:rsidRDefault="007D2987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(b)</w:t>
      </w:r>
      <w:r w:rsidRPr="007D2987">
        <w:rPr>
          <w:rFonts w:asciiTheme="majorHAnsi" w:hAnsiTheme="majorHAnsi"/>
          <w:sz w:val="24"/>
          <w:szCs w:val="24"/>
        </w:rPr>
        <w:t xml:space="preserve"> </w:t>
      </w:r>
      <w:r w:rsidRPr="00666591">
        <w:rPr>
          <w:rFonts w:asciiTheme="majorHAnsi" w:hAnsiTheme="majorHAnsi"/>
          <w:sz w:val="24"/>
          <w:szCs w:val="24"/>
        </w:rPr>
        <w:t xml:space="preserve">FORMS, RETURNS AND DOCUMENTS FILED WITH </w:t>
      </w:r>
      <w:r>
        <w:rPr>
          <w:rFonts w:asciiTheme="majorHAnsi" w:hAnsiTheme="majorHAnsi"/>
          <w:sz w:val="24"/>
          <w:szCs w:val="24"/>
        </w:rPr>
        <w:t>CENTRAL GOVERNMENT/CLB</w:t>
      </w:r>
    </w:p>
    <w:tbl>
      <w:tblPr>
        <w:tblStyle w:val="TableGrid"/>
        <w:tblW w:w="0" w:type="auto"/>
        <w:tblLook w:val="04A0"/>
      </w:tblPr>
      <w:tblGrid>
        <w:gridCol w:w="1098"/>
        <w:gridCol w:w="2070"/>
        <w:gridCol w:w="1440"/>
        <w:gridCol w:w="1800"/>
        <w:gridCol w:w="1350"/>
        <w:gridCol w:w="1800"/>
      </w:tblGrid>
      <w:tr w:rsidR="007D2987" w:rsidRPr="00666591" w:rsidTr="007D2987">
        <w:trPr>
          <w:trHeight w:val="285"/>
        </w:trPr>
        <w:tc>
          <w:tcPr>
            <w:tcW w:w="1098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Form No.</w:t>
            </w:r>
          </w:p>
        </w:tc>
        <w:tc>
          <w:tcPr>
            <w:tcW w:w="2070" w:type="dxa"/>
            <w:vMerge w:val="restart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Particulars  with section</w:t>
            </w:r>
          </w:p>
        </w:tc>
        <w:tc>
          <w:tcPr>
            <w:tcW w:w="1440" w:type="dxa"/>
            <w:vMerge w:val="restart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Filed on</w:t>
            </w:r>
          </w:p>
        </w:tc>
        <w:tc>
          <w:tcPr>
            <w:tcW w:w="1800" w:type="dxa"/>
            <w:vMerge w:val="restart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Receipt Number</w:t>
            </w:r>
          </w:p>
        </w:tc>
        <w:tc>
          <w:tcPr>
            <w:tcW w:w="1350" w:type="dxa"/>
            <w:vMerge w:val="restart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Fees Paid</w:t>
            </w:r>
          </w:p>
        </w:tc>
        <w:tc>
          <w:tcPr>
            <w:tcW w:w="1800" w:type="dxa"/>
            <w:vMerge w:val="restart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  <w:r w:rsidRPr="00666591">
              <w:rPr>
                <w:rFonts w:asciiTheme="majorHAnsi" w:hAnsiTheme="majorHAnsi"/>
                <w:sz w:val="24"/>
                <w:szCs w:val="24"/>
              </w:rPr>
              <w:t>Remarks</w:t>
            </w:r>
          </w:p>
        </w:tc>
      </w:tr>
      <w:tr w:rsidR="007D2987" w:rsidRPr="00666591" w:rsidTr="007D2987">
        <w:trPr>
          <w:trHeight w:val="285"/>
        </w:trPr>
        <w:tc>
          <w:tcPr>
            <w:tcW w:w="1098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</w:t>
            </w:r>
          </w:p>
        </w:tc>
        <w:tc>
          <w:tcPr>
            <w:tcW w:w="2070" w:type="dxa"/>
            <w:vMerge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83F65" w:rsidRPr="00666591" w:rsidRDefault="00283F65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283F65" w:rsidRPr="00666591" w:rsidRDefault="00283F65" w:rsidP="00283F6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83F65" w:rsidRPr="00666591" w:rsidRDefault="00283F65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D2987" w:rsidRPr="00666591" w:rsidTr="007D2987">
        <w:tc>
          <w:tcPr>
            <w:tcW w:w="1098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D2987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2987" w:rsidRPr="00666591" w:rsidRDefault="007D2987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66591" w:rsidRDefault="00777D46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Total Forms:</w:t>
      </w:r>
    </w:p>
    <w:p w:rsidR="00777D46" w:rsidRDefault="00777D46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3. STATUS OF THE COMPANY: (Kindly </w:t>
      </w:r>
      <w:r w:rsidRPr="00666591">
        <w:rPr>
          <w:rFonts w:asciiTheme="majorHAnsi" w:hAnsiTheme="majorHAnsi"/>
          <w:sz w:val="24"/>
          <w:szCs w:val="24"/>
        </w:rPr>
        <w:t>(√)</w:t>
      </w:r>
      <w:r>
        <w:rPr>
          <w:rFonts w:asciiTheme="majorHAnsi" w:hAnsiTheme="majorHAnsi"/>
          <w:sz w:val="24"/>
          <w:szCs w:val="24"/>
        </w:rPr>
        <w:t>)</w:t>
      </w:r>
    </w:p>
    <w:p w:rsidR="00777D46" w:rsidRDefault="00777D46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Public: Listed / Unlisted or Private Company</w:t>
      </w:r>
    </w:p>
    <w:p w:rsidR="00023F19" w:rsidRDefault="00023F19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If Private Company Fill the Following Details:</w:t>
      </w:r>
    </w:p>
    <w:tbl>
      <w:tblPr>
        <w:tblStyle w:val="TableGrid"/>
        <w:tblW w:w="0" w:type="auto"/>
        <w:tblLook w:val="04A0"/>
      </w:tblPr>
      <w:tblGrid>
        <w:gridCol w:w="1641"/>
        <w:gridCol w:w="4222"/>
        <w:gridCol w:w="1097"/>
        <w:gridCol w:w="1250"/>
        <w:gridCol w:w="1366"/>
      </w:tblGrid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Name of the Member</w:t>
            </w: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Folio Number</w:t>
            </w: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No. of Shares</w:t>
            </w: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Percentage of Holding</w:t>
            </w:r>
          </w:p>
        </w:tc>
      </w:tr>
      <w:tr w:rsidR="004B6926" w:rsidTr="004B6926">
        <w:tc>
          <w:tcPr>
            <w:tcW w:w="1641" w:type="dxa"/>
          </w:tcPr>
          <w:p w:rsidR="004B6926" w:rsidRDefault="004B6926" w:rsidP="00777D4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Directors</w:t>
            </w:r>
          </w:p>
        </w:tc>
        <w:tc>
          <w:tcPr>
            <w:tcW w:w="4222" w:type="dxa"/>
          </w:tcPr>
          <w:p w:rsidR="004B6926" w:rsidRDefault="004B6926" w:rsidP="00777D4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3E74BA">
        <w:trPr>
          <w:trHeight w:val="458"/>
        </w:trPr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Relatives</w:t>
            </w: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Employees</w:t>
            </w: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Others</w:t>
            </w: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4B6926">
        <w:tc>
          <w:tcPr>
            <w:tcW w:w="1641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Total:</w:t>
            </w:r>
          </w:p>
          <w:p w:rsidR="003E74BA" w:rsidRDefault="003E74B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22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7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6" w:type="dxa"/>
          </w:tcPr>
          <w:p w:rsidR="004B6926" w:rsidRDefault="004B6926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7E0DE7" w:rsidRDefault="007E0DE7" w:rsidP="00493E51">
      <w:pPr>
        <w:rPr>
          <w:rFonts w:asciiTheme="majorHAnsi" w:hAnsiTheme="majorHAnsi"/>
          <w:sz w:val="24"/>
          <w:szCs w:val="24"/>
        </w:rPr>
      </w:pPr>
    </w:p>
    <w:p w:rsidR="00777D46" w:rsidRDefault="000E289B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4. MEETING OF BOARD OF DIRECTORS AND MINUTES:</w:t>
      </w:r>
    </w:p>
    <w:p w:rsidR="000E289B" w:rsidRDefault="003567FA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0E289B">
        <w:rPr>
          <w:rFonts w:asciiTheme="majorHAnsi" w:hAnsiTheme="majorHAnsi"/>
          <w:sz w:val="24"/>
          <w:szCs w:val="24"/>
        </w:rPr>
        <w:t>Minutes in Hand Written/Binder</w:t>
      </w:r>
    </w:p>
    <w:tbl>
      <w:tblPr>
        <w:tblStyle w:val="TableGrid"/>
        <w:tblW w:w="0" w:type="auto"/>
        <w:tblLook w:val="04A0"/>
      </w:tblPr>
      <w:tblGrid>
        <w:gridCol w:w="918"/>
        <w:gridCol w:w="1260"/>
        <w:gridCol w:w="7398"/>
      </w:tblGrid>
      <w:tr w:rsidR="000E289B" w:rsidTr="000E289B">
        <w:tc>
          <w:tcPr>
            <w:tcW w:w="918" w:type="dxa"/>
          </w:tcPr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S.No.</w:t>
            </w:r>
          </w:p>
        </w:tc>
        <w:tc>
          <w:tcPr>
            <w:tcW w:w="1260" w:type="dxa"/>
          </w:tcPr>
          <w:p w:rsidR="000E289B" w:rsidRDefault="000E289B" w:rsidP="000E289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Date </w:t>
            </w:r>
          </w:p>
        </w:tc>
        <w:tc>
          <w:tcPr>
            <w:tcW w:w="7398" w:type="dxa"/>
          </w:tcPr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Subject/Remarks</w:t>
            </w:r>
          </w:p>
        </w:tc>
      </w:tr>
      <w:tr w:rsidR="000E289B" w:rsidTr="000E289B">
        <w:tc>
          <w:tcPr>
            <w:tcW w:w="918" w:type="dxa"/>
          </w:tcPr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98" w:type="dxa"/>
          </w:tcPr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E289B" w:rsidRDefault="000E289B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E289B" w:rsidRDefault="000E289B" w:rsidP="00493E51">
      <w:pPr>
        <w:rPr>
          <w:rFonts w:asciiTheme="majorHAnsi" w:hAnsiTheme="majorHAnsi"/>
          <w:sz w:val="24"/>
          <w:szCs w:val="24"/>
        </w:rPr>
      </w:pPr>
    </w:p>
    <w:p w:rsidR="003567FA" w:rsidRDefault="003567FA" w:rsidP="003567FA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Whether proper Notices were given :</w:t>
      </w:r>
    </w:p>
    <w:p w:rsidR="00A54141" w:rsidRDefault="00A54141" w:rsidP="00A54141">
      <w:pPr>
        <w:pStyle w:val="ListParagraph"/>
        <w:rPr>
          <w:rFonts w:asciiTheme="majorHAnsi" w:hAnsiTheme="majorHAnsi"/>
          <w:sz w:val="24"/>
          <w:szCs w:val="24"/>
        </w:rPr>
      </w:pPr>
    </w:p>
    <w:p w:rsidR="003567FA" w:rsidRDefault="003567FA" w:rsidP="003567FA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proceedings are properly recorded in minutes Book  and signed  :</w:t>
      </w:r>
    </w:p>
    <w:p w:rsidR="00A54141" w:rsidRPr="00A54141" w:rsidRDefault="00A54141" w:rsidP="00A54141">
      <w:pPr>
        <w:pStyle w:val="ListParagraph"/>
        <w:rPr>
          <w:rFonts w:asciiTheme="majorHAnsi" w:hAnsiTheme="majorHAnsi"/>
          <w:sz w:val="24"/>
          <w:szCs w:val="24"/>
        </w:rPr>
      </w:pPr>
    </w:p>
    <w:p w:rsidR="00A54141" w:rsidRDefault="00A54141" w:rsidP="003567FA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Board has constituted any Committees:</w:t>
      </w:r>
    </w:p>
    <w:p w:rsidR="00A54141" w:rsidRPr="00A54141" w:rsidRDefault="00A54141" w:rsidP="00A54141">
      <w:pPr>
        <w:pStyle w:val="ListParagraph"/>
        <w:rPr>
          <w:rFonts w:asciiTheme="majorHAnsi" w:hAnsiTheme="majorHAnsi"/>
          <w:sz w:val="24"/>
          <w:szCs w:val="24"/>
        </w:rPr>
      </w:pPr>
    </w:p>
    <w:p w:rsidR="00A54141" w:rsidRDefault="00A54141" w:rsidP="00A54141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If Yes:</w:t>
      </w:r>
    </w:p>
    <w:p w:rsidR="00A54141" w:rsidRDefault="00A54141" w:rsidP="00A54141">
      <w:pPr>
        <w:pStyle w:val="ListParagraph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Does committee meeting are duly complied with :</w:t>
      </w:r>
    </w:p>
    <w:p w:rsidR="00A54141" w:rsidRDefault="00A54141" w:rsidP="00A54141">
      <w:pPr>
        <w:pStyle w:val="ListParagraph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Minutes of committee meetings are regularly </w:t>
      </w:r>
    </w:p>
    <w:p w:rsidR="00A54141" w:rsidRDefault="00A54141" w:rsidP="00A54141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</w:t>
      </w:r>
      <w:proofErr w:type="gramStart"/>
      <w:r>
        <w:rPr>
          <w:rFonts w:asciiTheme="majorHAnsi" w:hAnsiTheme="majorHAnsi"/>
          <w:sz w:val="24"/>
          <w:szCs w:val="24"/>
        </w:rPr>
        <w:t>placed</w:t>
      </w:r>
      <w:proofErr w:type="gramEnd"/>
      <w:r>
        <w:rPr>
          <w:rFonts w:asciiTheme="majorHAnsi" w:hAnsiTheme="majorHAnsi"/>
          <w:sz w:val="24"/>
          <w:szCs w:val="24"/>
        </w:rPr>
        <w:t xml:space="preserve"> before the Board                                                  :</w:t>
      </w:r>
    </w:p>
    <w:p w:rsidR="003567FA" w:rsidRDefault="003567FA" w:rsidP="00493E51">
      <w:pPr>
        <w:rPr>
          <w:rFonts w:asciiTheme="majorHAnsi" w:hAnsiTheme="majorHAnsi"/>
          <w:sz w:val="24"/>
          <w:szCs w:val="24"/>
        </w:rPr>
      </w:pPr>
    </w:p>
    <w:p w:rsidR="00777D46" w:rsidRDefault="003567FA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023F19">
        <w:rPr>
          <w:rFonts w:asciiTheme="majorHAnsi" w:hAnsiTheme="majorHAnsi"/>
          <w:sz w:val="24"/>
          <w:szCs w:val="24"/>
        </w:rPr>
        <w:t>Any Circular Resolution:</w:t>
      </w:r>
    </w:p>
    <w:p w:rsidR="00023F19" w:rsidRDefault="00023F19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If Yes date(s) of Resolution(s):</w:t>
      </w:r>
    </w:p>
    <w:p w:rsidR="00023F19" w:rsidRDefault="00023F19" w:rsidP="00023F19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Date of Board Meeting at which</w:t>
      </w:r>
    </w:p>
    <w:p w:rsidR="00023F19" w:rsidRDefault="00023F19" w:rsidP="00023F19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Resolution was passed      :</w:t>
      </w:r>
    </w:p>
    <w:p w:rsidR="007E0DE7" w:rsidRDefault="007E0DE7" w:rsidP="00023F19">
      <w:pPr>
        <w:spacing w:after="0"/>
        <w:rPr>
          <w:rFonts w:asciiTheme="majorHAnsi" w:hAnsiTheme="majorHAnsi"/>
          <w:sz w:val="24"/>
          <w:szCs w:val="24"/>
        </w:rPr>
      </w:pPr>
    </w:p>
    <w:p w:rsidR="007E0DE7" w:rsidRDefault="007E0DE7" w:rsidP="00023F19">
      <w:pPr>
        <w:spacing w:after="0"/>
        <w:rPr>
          <w:rFonts w:asciiTheme="majorHAnsi" w:hAnsiTheme="majorHAnsi"/>
          <w:sz w:val="24"/>
          <w:szCs w:val="24"/>
        </w:rPr>
      </w:pPr>
    </w:p>
    <w:p w:rsidR="00023F19" w:rsidRDefault="00023F19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5. CLOSURE OF REGISTER OF MEMBERS OR DEBENTURE HOLDERS:</w:t>
      </w:r>
    </w:p>
    <w:p w:rsidR="00324146" w:rsidRDefault="008A12EE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If closed period of closure:</w:t>
      </w:r>
    </w:p>
    <w:tbl>
      <w:tblPr>
        <w:tblStyle w:val="TableGrid"/>
        <w:tblW w:w="0" w:type="auto"/>
        <w:tblLook w:val="04A0"/>
      </w:tblPr>
      <w:tblGrid>
        <w:gridCol w:w="1990"/>
        <w:gridCol w:w="3793"/>
        <w:gridCol w:w="3793"/>
      </w:tblGrid>
      <w:tr w:rsidR="003910FA" w:rsidTr="003910FA">
        <w:tc>
          <w:tcPr>
            <w:tcW w:w="1990" w:type="dxa"/>
          </w:tcPr>
          <w:p w:rsidR="003910FA" w:rsidRDefault="008A12EE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r w:rsidR="003910FA">
              <w:rPr>
                <w:rFonts w:asciiTheme="majorHAnsi" w:hAnsiTheme="majorHAnsi"/>
                <w:sz w:val="24"/>
                <w:szCs w:val="24"/>
              </w:rPr>
              <w:t>Language</w:t>
            </w:r>
          </w:p>
        </w:tc>
        <w:tc>
          <w:tcPr>
            <w:tcW w:w="3793" w:type="dxa"/>
          </w:tcPr>
          <w:p w:rsidR="003910FA" w:rsidRDefault="003910FA" w:rsidP="003910F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Name of Newspaper          </w:t>
            </w:r>
          </w:p>
        </w:tc>
        <w:tc>
          <w:tcPr>
            <w:tcW w:w="3793" w:type="dxa"/>
          </w:tcPr>
          <w:p w:rsidR="003910FA" w:rsidRDefault="003910FA" w:rsidP="003910F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Date of Advertisement </w:t>
            </w:r>
          </w:p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910FA" w:rsidTr="003910FA">
        <w:tc>
          <w:tcPr>
            <w:tcW w:w="1990" w:type="dxa"/>
          </w:tcPr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Regional </w:t>
            </w:r>
          </w:p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793" w:type="dxa"/>
          </w:tcPr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793" w:type="dxa"/>
          </w:tcPr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910FA" w:rsidTr="003910FA">
        <w:tc>
          <w:tcPr>
            <w:tcW w:w="1990" w:type="dxa"/>
          </w:tcPr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English</w:t>
            </w:r>
          </w:p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793" w:type="dxa"/>
          </w:tcPr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793" w:type="dxa"/>
          </w:tcPr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23F19" w:rsidRDefault="00023F19" w:rsidP="00493E51">
      <w:pPr>
        <w:rPr>
          <w:rFonts w:asciiTheme="majorHAnsi" w:hAnsiTheme="majorHAnsi"/>
          <w:sz w:val="24"/>
          <w:szCs w:val="24"/>
        </w:rPr>
      </w:pPr>
    </w:p>
    <w:p w:rsidR="008A12EE" w:rsidRDefault="008A12EE" w:rsidP="00493E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6.</w:t>
      </w:r>
      <w:r w:rsidR="003567FA">
        <w:rPr>
          <w:rFonts w:asciiTheme="majorHAnsi" w:hAnsiTheme="majorHAnsi"/>
          <w:sz w:val="24"/>
          <w:szCs w:val="24"/>
        </w:rPr>
        <w:t xml:space="preserve"> ANNUAL GENERAL MEETING AND MINUTES:</w:t>
      </w:r>
    </w:p>
    <w:tbl>
      <w:tblPr>
        <w:tblStyle w:val="TableGrid"/>
        <w:tblW w:w="0" w:type="auto"/>
        <w:tblLook w:val="04A0"/>
      </w:tblPr>
      <w:tblGrid>
        <w:gridCol w:w="1638"/>
        <w:gridCol w:w="4746"/>
        <w:gridCol w:w="1596"/>
        <w:gridCol w:w="1596"/>
      </w:tblGrid>
      <w:tr w:rsidR="003567FA" w:rsidTr="003567FA">
        <w:tc>
          <w:tcPr>
            <w:tcW w:w="1638" w:type="dxa"/>
            <w:vMerge w:val="restart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AGM</w:t>
            </w:r>
          </w:p>
        </w:tc>
        <w:tc>
          <w:tcPr>
            <w:tcW w:w="4746" w:type="dxa"/>
            <w:vMerge w:val="restart"/>
          </w:tcPr>
          <w:p w:rsidR="003567FA" w:rsidRDefault="003567FA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Place, Venue &amp; Time</w:t>
            </w:r>
          </w:p>
        </w:tc>
        <w:tc>
          <w:tcPr>
            <w:tcW w:w="3192" w:type="dxa"/>
            <w:gridSpan w:val="2"/>
          </w:tcPr>
          <w:p w:rsidR="003567FA" w:rsidRDefault="003567FA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No. of Members present</w:t>
            </w:r>
          </w:p>
        </w:tc>
      </w:tr>
      <w:tr w:rsidR="003567FA" w:rsidTr="003567FA">
        <w:tc>
          <w:tcPr>
            <w:tcW w:w="1638" w:type="dxa"/>
            <w:vMerge/>
          </w:tcPr>
          <w:p w:rsidR="003567FA" w:rsidRDefault="003567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6" w:type="dxa"/>
            <w:vMerge/>
          </w:tcPr>
          <w:p w:rsidR="003567FA" w:rsidRDefault="003567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67FA" w:rsidRDefault="003567FA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 Person</w:t>
            </w:r>
          </w:p>
        </w:tc>
        <w:tc>
          <w:tcPr>
            <w:tcW w:w="1596" w:type="dxa"/>
          </w:tcPr>
          <w:p w:rsidR="003567FA" w:rsidRDefault="003567FA" w:rsidP="00493E5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 proxy</w:t>
            </w:r>
          </w:p>
        </w:tc>
      </w:tr>
      <w:tr w:rsidR="003910FA" w:rsidTr="00D15272">
        <w:trPr>
          <w:trHeight w:val="844"/>
        </w:trPr>
        <w:tc>
          <w:tcPr>
            <w:tcW w:w="1638" w:type="dxa"/>
          </w:tcPr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6" w:type="dxa"/>
          </w:tcPr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3910FA" w:rsidRDefault="003910FA" w:rsidP="00493E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567FA" w:rsidRDefault="003567FA" w:rsidP="00493E51">
      <w:pPr>
        <w:rPr>
          <w:rFonts w:asciiTheme="majorHAnsi" w:hAnsiTheme="majorHAnsi"/>
          <w:sz w:val="24"/>
          <w:szCs w:val="24"/>
        </w:rPr>
      </w:pPr>
    </w:p>
    <w:p w:rsidR="003567FA" w:rsidRDefault="003567FA" w:rsidP="003567FA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proper Notices were given :</w:t>
      </w:r>
    </w:p>
    <w:p w:rsidR="003567FA" w:rsidRDefault="003567FA" w:rsidP="003567FA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proceedings are properly recorded in minutes Book  and signed  :</w:t>
      </w:r>
    </w:p>
    <w:p w:rsidR="003567FA" w:rsidRDefault="003567FA" w:rsidP="003567F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Subjects:</w:t>
      </w:r>
    </w:p>
    <w:tbl>
      <w:tblPr>
        <w:tblStyle w:val="TableGrid"/>
        <w:tblW w:w="0" w:type="auto"/>
        <w:tblLook w:val="04A0"/>
      </w:tblPr>
      <w:tblGrid>
        <w:gridCol w:w="2268"/>
        <w:gridCol w:w="5310"/>
        <w:gridCol w:w="1998"/>
      </w:tblGrid>
      <w:tr w:rsidR="003567FA" w:rsidTr="003567FA">
        <w:tc>
          <w:tcPr>
            <w:tcW w:w="226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Ordinary Business</w:t>
            </w:r>
          </w:p>
        </w:tc>
        <w:tc>
          <w:tcPr>
            <w:tcW w:w="5310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Subject</w:t>
            </w:r>
          </w:p>
        </w:tc>
        <w:tc>
          <w:tcPr>
            <w:tcW w:w="1998" w:type="dxa"/>
          </w:tcPr>
          <w:p w:rsidR="003567FA" w:rsidRDefault="008E6EEE" w:rsidP="008E6EE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Details on Forms Filed</w:t>
            </w:r>
          </w:p>
        </w:tc>
      </w:tr>
      <w:tr w:rsidR="003567FA" w:rsidTr="003567FA">
        <w:tc>
          <w:tcPr>
            <w:tcW w:w="226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10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567FA" w:rsidTr="003567FA">
        <w:tc>
          <w:tcPr>
            <w:tcW w:w="226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10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567FA" w:rsidTr="003567FA">
        <w:tc>
          <w:tcPr>
            <w:tcW w:w="226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Special Business</w:t>
            </w:r>
          </w:p>
        </w:tc>
        <w:tc>
          <w:tcPr>
            <w:tcW w:w="5310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567FA" w:rsidTr="003567FA">
        <w:tc>
          <w:tcPr>
            <w:tcW w:w="226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10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567FA" w:rsidTr="003567FA">
        <w:tc>
          <w:tcPr>
            <w:tcW w:w="226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10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567FA" w:rsidTr="003567FA">
        <w:tc>
          <w:tcPr>
            <w:tcW w:w="226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10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67FA" w:rsidRDefault="003567FA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567FA" w:rsidRDefault="003567FA" w:rsidP="003567FA">
      <w:pPr>
        <w:rPr>
          <w:rFonts w:asciiTheme="majorHAnsi" w:hAnsiTheme="majorHAnsi"/>
          <w:sz w:val="24"/>
          <w:szCs w:val="24"/>
        </w:rPr>
      </w:pPr>
    </w:p>
    <w:p w:rsidR="003567FA" w:rsidRDefault="003567FA" w:rsidP="003567F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7. EXTRA ORDINARY GENERAL MEETING AND MINUTES:</w:t>
      </w:r>
    </w:p>
    <w:tbl>
      <w:tblPr>
        <w:tblStyle w:val="TableGrid"/>
        <w:tblW w:w="0" w:type="auto"/>
        <w:tblLook w:val="04A0"/>
      </w:tblPr>
      <w:tblGrid>
        <w:gridCol w:w="1638"/>
        <w:gridCol w:w="4746"/>
        <w:gridCol w:w="1596"/>
        <w:gridCol w:w="1596"/>
      </w:tblGrid>
      <w:tr w:rsidR="003567FA" w:rsidTr="008720C3">
        <w:tc>
          <w:tcPr>
            <w:tcW w:w="1638" w:type="dxa"/>
            <w:vMerge w:val="restart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EGM</w:t>
            </w:r>
          </w:p>
        </w:tc>
        <w:tc>
          <w:tcPr>
            <w:tcW w:w="4746" w:type="dxa"/>
            <w:vMerge w:val="restart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Place, Venue &amp; Time</w:t>
            </w:r>
          </w:p>
        </w:tc>
        <w:tc>
          <w:tcPr>
            <w:tcW w:w="3192" w:type="dxa"/>
            <w:gridSpan w:val="2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No. of Members present</w:t>
            </w:r>
          </w:p>
        </w:tc>
      </w:tr>
      <w:tr w:rsidR="003567FA" w:rsidTr="008720C3">
        <w:tc>
          <w:tcPr>
            <w:tcW w:w="1638" w:type="dxa"/>
            <w:vMerge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6" w:type="dxa"/>
            <w:vMerge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 Person</w:t>
            </w:r>
          </w:p>
        </w:tc>
        <w:tc>
          <w:tcPr>
            <w:tcW w:w="1596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 proxy</w:t>
            </w:r>
          </w:p>
        </w:tc>
      </w:tr>
      <w:tr w:rsidR="003567FA" w:rsidTr="008A55C6">
        <w:tc>
          <w:tcPr>
            <w:tcW w:w="1638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6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567FA" w:rsidTr="009D52A1">
        <w:tc>
          <w:tcPr>
            <w:tcW w:w="1638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6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567FA" w:rsidTr="00F85530">
        <w:tc>
          <w:tcPr>
            <w:tcW w:w="1638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46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567FA" w:rsidRDefault="003567FA" w:rsidP="003567FA">
      <w:pPr>
        <w:rPr>
          <w:rFonts w:asciiTheme="majorHAnsi" w:hAnsiTheme="majorHAnsi"/>
          <w:sz w:val="24"/>
          <w:szCs w:val="24"/>
        </w:rPr>
      </w:pPr>
    </w:p>
    <w:p w:rsidR="003567FA" w:rsidRDefault="003567FA" w:rsidP="003567FA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proper Notices were given :</w:t>
      </w:r>
    </w:p>
    <w:p w:rsidR="003567FA" w:rsidRDefault="003567FA" w:rsidP="003567FA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proceedings are properly recorded in minutes Book  and signed  :</w:t>
      </w:r>
    </w:p>
    <w:p w:rsidR="007E0DE7" w:rsidRPr="003567FA" w:rsidRDefault="007E0DE7" w:rsidP="007E0DE7">
      <w:pPr>
        <w:pStyle w:val="ListParagraph"/>
        <w:ind w:left="1080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318"/>
        <w:gridCol w:w="3240"/>
      </w:tblGrid>
      <w:tr w:rsidR="003567FA" w:rsidTr="003567FA">
        <w:tc>
          <w:tcPr>
            <w:tcW w:w="6318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Subject</w:t>
            </w:r>
          </w:p>
        </w:tc>
        <w:tc>
          <w:tcPr>
            <w:tcW w:w="3240" w:type="dxa"/>
          </w:tcPr>
          <w:p w:rsidR="003567FA" w:rsidRDefault="008E6EEE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Details on Forms Filed</w:t>
            </w:r>
          </w:p>
        </w:tc>
      </w:tr>
      <w:tr w:rsidR="003567FA" w:rsidTr="003567FA">
        <w:tc>
          <w:tcPr>
            <w:tcW w:w="6318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40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567FA" w:rsidTr="003567FA">
        <w:tc>
          <w:tcPr>
            <w:tcW w:w="6318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40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567FA" w:rsidTr="003567FA">
        <w:tc>
          <w:tcPr>
            <w:tcW w:w="6318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40" w:type="dxa"/>
          </w:tcPr>
          <w:p w:rsidR="003567FA" w:rsidRDefault="003567FA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567FA" w:rsidRDefault="003567FA" w:rsidP="003567FA">
      <w:pPr>
        <w:rPr>
          <w:rFonts w:asciiTheme="majorHAnsi" w:hAnsiTheme="majorHAnsi"/>
          <w:sz w:val="24"/>
          <w:szCs w:val="24"/>
        </w:rPr>
      </w:pPr>
    </w:p>
    <w:p w:rsidR="007E0DE7" w:rsidRDefault="008E6EEE" w:rsidP="003567F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8. LOANS TO DIRECTORS</w:t>
      </w:r>
    </w:p>
    <w:tbl>
      <w:tblPr>
        <w:tblStyle w:val="TableGrid"/>
        <w:tblW w:w="0" w:type="auto"/>
        <w:tblLook w:val="04A0"/>
      </w:tblPr>
      <w:tblGrid>
        <w:gridCol w:w="6318"/>
        <w:gridCol w:w="3258"/>
      </w:tblGrid>
      <w:tr w:rsidR="005755B0" w:rsidTr="005755B0">
        <w:tc>
          <w:tcPr>
            <w:tcW w:w="6318" w:type="dxa"/>
          </w:tcPr>
          <w:p w:rsidR="005755B0" w:rsidRDefault="008E6EEE" w:rsidP="008E6EE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a)</w:t>
            </w:r>
            <w:r w:rsidR="005755B0">
              <w:rPr>
                <w:rFonts w:asciiTheme="majorHAnsi" w:hAnsiTheme="majorHAnsi"/>
                <w:sz w:val="24"/>
                <w:szCs w:val="24"/>
              </w:rPr>
              <w:t xml:space="preserve"> Whether the Company has advanced loans to its Directors or persons or Firms or Companies referred to under Section 295 of the Act</w:t>
            </w:r>
          </w:p>
        </w:tc>
        <w:tc>
          <w:tcPr>
            <w:tcW w:w="3258" w:type="dxa"/>
          </w:tcPr>
          <w:p w:rsidR="005755B0" w:rsidRDefault="005755B0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06797" w:rsidRDefault="00E06797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06797" w:rsidRDefault="00E06797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E6EEE" w:rsidTr="005755B0">
        <w:tc>
          <w:tcPr>
            <w:tcW w:w="6318" w:type="dxa"/>
          </w:tcPr>
          <w:p w:rsidR="008E6EEE" w:rsidRDefault="008E6EEE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b)If yes whether Central Government Approval is received</w:t>
            </w:r>
          </w:p>
          <w:p w:rsidR="008E6EEE" w:rsidRDefault="008E6EEE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58" w:type="dxa"/>
          </w:tcPr>
          <w:p w:rsidR="008E6EEE" w:rsidRDefault="008E6EEE" w:rsidP="003567F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755B0" w:rsidRDefault="005755B0" w:rsidP="003567FA">
      <w:pPr>
        <w:rPr>
          <w:rFonts w:asciiTheme="majorHAnsi" w:hAnsiTheme="majorHAnsi"/>
          <w:sz w:val="24"/>
          <w:szCs w:val="24"/>
        </w:rPr>
      </w:pPr>
    </w:p>
    <w:p w:rsidR="00A54141" w:rsidRDefault="00A54141" w:rsidP="003567FA">
      <w:pPr>
        <w:rPr>
          <w:rFonts w:asciiTheme="majorHAnsi" w:hAnsiTheme="majorHAnsi"/>
          <w:sz w:val="24"/>
          <w:szCs w:val="24"/>
        </w:rPr>
      </w:pPr>
    </w:p>
    <w:p w:rsidR="00A54141" w:rsidRDefault="00A54141" w:rsidP="003567FA">
      <w:pPr>
        <w:rPr>
          <w:rFonts w:asciiTheme="majorHAnsi" w:hAnsiTheme="majorHAnsi"/>
          <w:sz w:val="24"/>
          <w:szCs w:val="24"/>
        </w:rPr>
      </w:pPr>
    </w:p>
    <w:p w:rsidR="00A54141" w:rsidRDefault="00A54141" w:rsidP="003567F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9. CONTRACTS SPECIFIED U/S 297</w:t>
      </w:r>
    </w:p>
    <w:tbl>
      <w:tblPr>
        <w:tblStyle w:val="TableGrid"/>
        <w:tblW w:w="0" w:type="auto"/>
        <w:tblLook w:val="04A0"/>
      </w:tblPr>
      <w:tblGrid>
        <w:gridCol w:w="6318"/>
        <w:gridCol w:w="3258"/>
      </w:tblGrid>
      <w:tr w:rsidR="00A54141" w:rsidTr="00A54141">
        <w:trPr>
          <w:trHeight w:val="750"/>
        </w:trPr>
        <w:tc>
          <w:tcPr>
            <w:tcW w:w="6318" w:type="dxa"/>
          </w:tcPr>
          <w:p w:rsidR="00A54141" w:rsidRDefault="00A54141" w:rsidP="00A5414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a) Whether the Company has entered into any contract U/S 297 of the Act.</w:t>
            </w:r>
          </w:p>
          <w:p w:rsidR="00A54141" w:rsidRDefault="00A54141" w:rsidP="00A5414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If Yes</w:t>
            </w:r>
          </w:p>
        </w:tc>
        <w:tc>
          <w:tcPr>
            <w:tcW w:w="3258" w:type="dxa"/>
          </w:tcPr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4141" w:rsidTr="008720C3">
        <w:trPr>
          <w:trHeight w:val="750"/>
        </w:trPr>
        <w:tc>
          <w:tcPr>
            <w:tcW w:w="6318" w:type="dxa"/>
          </w:tcPr>
          <w:p w:rsidR="00A54141" w:rsidRDefault="00A54141" w:rsidP="00A5414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b) Whether  B.O.D consent obtained by passing resolution </w:t>
            </w:r>
          </w:p>
        </w:tc>
        <w:tc>
          <w:tcPr>
            <w:tcW w:w="3258" w:type="dxa"/>
          </w:tcPr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4141" w:rsidTr="008720C3">
        <w:trPr>
          <w:trHeight w:val="750"/>
        </w:trPr>
        <w:tc>
          <w:tcPr>
            <w:tcW w:w="6318" w:type="dxa"/>
          </w:tcPr>
          <w:p w:rsidR="00A54141" w:rsidRDefault="00A54141" w:rsidP="00A5414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c) Whether prior approval of RD is obtained if the paid –up share capital is not less than rupees 1 Crore.</w:t>
            </w:r>
          </w:p>
        </w:tc>
        <w:tc>
          <w:tcPr>
            <w:tcW w:w="3258" w:type="dxa"/>
          </w:tcPr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755B0" w:rsidRDefault="005755B0" w:rsidP="005755B0">
      <w:pPr>
        <w:rPr>
          <w:rFonts w:asciiTheme="majorHAnsi" w:hAnsiTheme="majorHAnsi"/>
          <w:sz w:val="24"/>
          <w:szCs w:val="24"/>
        </w:rPr>
      </w:pPr>
    </w:p>
    <w:p w:rsidR="00A54141" w:rsidRDefault="00A54141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10. REGISTER OF CONTRACTS U/S 301</w:t>
      </w:r>
    </w:p>
    <w:tbl>
      <w:tblPr>
        <w:tblStyle w:val="TableGrid"/>
        <w:tblW w:w="0" w:type="auto"/>
        <w:tblLook w:val="04A0"/>
      </w:tblPr>
      <w:tblGrid>
        <w:gridCol w:w="6318"/>
        <w:gridCol w:w="3258"/>
      </w:tblGrid>
      <w:tr w:rsidR="00A54141" w:rsidTr="00A54141">
        <w:trPr>
          <w:trHeight w:val="375"/>
        </w:trPr>
        <w:tc>
          <w:tcPr>
            <w:tcW w:w="6318" w:type="dxa"/>
          </w:tcPr>
          <w:p w:rsidR="00A54141" w:rsidRDefault="00A54141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a)Whether necessary entries are made in Register of Contracts  U/S 301 of the Act </w:t>
            </w:r>
          </w:p>
        </w:tc>
        <w:tc>
          <w:tcPr>
            <w:tcW w:w="3258" w:type="dxa"/>
          </w:tcPr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4141" w:rsidTr="008720C3">
        <w:trPr>
          <w:trHeight w:val="375"/>
        </w:trPr>
        <w:tc>
          <w:tcPr>
            <w:tcW w:w="6318" w:type="dxa"/>
          </w:tcPr>
          <w:p w:rsidR="00A54141" w:rsidRDefault="00A54141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b)Whether it is signed by the Directors</w:t>
            </w:r>
          </w:p>
        </w:tc>
        <w:tc>
          <w:tcPr>
            <w:tcW w:w="3258" w:type="dxa"/>
          </w:tcPr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B6926" w:rsidRDefault="004B6926" w:rsidP="005755B0">
      <w:pPr>
        <w:rPr>
          <w:rFonts w:asciiTheme="majorHAnsi" w:hAnsiTheme="majorHAnsi"/>
          <w:sz w:val="24"/>
          <w:szCs w:val="24"/>
        </w:rPr>
      </w:pPr>
    </w:p>
    <w:p w:rsidR="004B6926" w:rsidRDefault="004B6926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11. HOLDING OFFICE OR PLACE OF PROFIT</w:t>
      </w:r>
    </w:p>
    <w:tbl>
      <w:tblPr>
        <w:tblStyle w:val="TableGrid"/>
        <w:tblW w:w="0" w:type="auto"/>
        <w:tblLook w:val="04A0"/>
      </w:tblPr>
      <w:tblGrid>
        <w:gridCol w:w="1579"/>
        <w:gridCol w:w="1580"/>
        <w:gridCol w:w="1579"/>
        <w:gridCol w:w="1580"/>
        <w:gridCol w:w="1629"/>
        <w:gridCol w:w="1629"/>
      </w:tblGrid>
      <w:tr w:rsidR="004B6926" w:rsidTr="008720C3">
        <w:tc>
          <w:tcPr>
            <w:tcW w:w="6318" w:type="dxa"/>
            <w:gridSpan w:val="4"/>
          </w:tcPr>
          <w:p w:rsidR="004B6926" w:rsidRDefault="004B6926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Whether company was required to obtain </w:t>
            </w:r>
            <w:r w:rsidR="00A54141">
              <w:rPr>
                <w:rFonts w:asciiTheme="majorHAnsi" w:hAnsiTheme="majorHAnsi"/>
                <w:sz w:val="24"/>
                <w:szCs w:val="24"/>
              </w:rPr>
              <w:t>any necessary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approvals from the Board, members </w:t>
            </w:r>
            <w:r w:rsidR="00A54141">
              <w:rPr>
                <w:rFonts w:asciiTheme="majorHAnsi" w:hAnsiTheme="majorHAnsi"/>
                <w:sz w:val="24"/>
                <w:szCs w:val="24"/>
              </w:rPr>
              <w:t>and Central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Government U/S 314</w:t>
            </w:r>
            <w:r w:rsidR="00A54141">
              <w:rPr>
                <w:rFonts w:asciiTheme="majorHAnsi" w:hAnsiTheme="majorHAnsi"/>
                <w:sz w:val="24"/>
                <w:szCs w:val="24"/>
              </w:rPr>
              <w:t>. If yes</w:t>
            </w:r>
          </w:p>
        </w:tc>
        <w:tc>
          <w:tcPr>
            <w:tcW w:w="3258" w:type="dxa"/>
            <w:gridSpan w:val="2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4141" w:rsidTr="008720C3">
        <w:tc>
          <w:tcPr>
            <w:tcW w:w="6318" w:type="dxa"/>
            <w:gridSpan w:val="4"/>
          </w:tcPr>
          <w:p w:rsidR="00A54141" w:rsidRDefault="00A54141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Name of the Director</w:t>
            </w:r>
          </w:p>
          <w:p w:rsidR="00A54141" w:rsidRDefault="00A54141" w:rsidP="004B69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58" w:type="dxa"/>
            <w:gridSpan w:val="2"/>
          </w:tcPr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4141" w:rsidTr="008720C3">
        <w:tc>
          <w:tcPr>
            <w:tcW w:w="6318" w:type="dxa"/>
            <w:gridSpan w:val="4"/>
          </w:tcPr>
          <w:p w:rsidR="00A54141" w:rsidRDefault="00A54141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prior Approval of Central Government is obtained if monthly remuneration has exceeded Rs.50,000</w:t>
            </w:r>
          </w:p>
          <w:p w:rsidR="00A54141" w:rsidRDefault="00A54141" w:rsidP="004B69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58" w:type="dxa"/>
            <w:gridSpan w:val="2"/>
          </w:tcPr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54141" w:rsidTr="00C52C2C">
        <w:tc>
          <w:tcPr>
            <w:tcW w:w="1579" w:type="dxa"/>
          </w:tcPr>
          <w:p w:rsidR="00A54141" w:rsidRDefault="00A54141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Board resolution</w:t>
            </w:r>
          </w:p>
        </w:tc>
        <w:tc>
          <w:tcPr>
            <w:tcW w:w="1580" w:type="dxa"/>
          </w:tcPr>
          <w:p w:rsidR="00A54141" w:rsidRDefault="00A54141" w:rsidP="004B69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79" w:type="dxa"/>
          </w:tcPr>
          <w:p w:rsidR="00A54141" w:rsidRDefault="00A54141" w:rsidP="00A5414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Special resolution</w:t>
            </w:r>
          </w:p>
        </w:tc>
        <w:tc>
          <w:tcPr>
            <w:tcW w:w="1580" w:type="dxa"/>
          </w:tcPr>
          <w:p w:rsidR="00A54141" w:rsidRDefault="00A54141" w:rsidP="004B69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29" w:type="dxa"/>
          </w:tcPr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Filing Form 23</w:t>
            </w:r>
          </w:p>
        </w:tc>
        <w:tc>
          <w:tcPr>
            <w:tcW w:w="1629" w:type="dxa"/>
          </w:tcPr>
          <w:p w:rsidR="00A54141" w:rsidRDefault="00A54141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B6926" w:rsidRDefault="004B6926" w:rsidP="005755B0">
      <w:pPr>
        <w:rPr>
          <w:rFonts w:asciiTheme="majorHAnsi" w:hAnsiTheme="majorHAnsi"/>
          <w:sz w:val="24"/>
          <w:szCs w:val="24"/>
        </w:rPr>
      </w:pPr>
    </w:p>
    <w:p w:rsidR="004B6926" w:rsidRDefault="004B6926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12. ISSUE OF DUPLICATE SHARE CERTIFICATE</w:t>
      </w:r>
    </w:p>
    <w:tbl>
      <w:tblPr>
        <w:tblStyle w:val="TableGrid"/>
        <w:tblW w:w="0" w:type="auto"/>
        <w:tblLook w:val="04A0"/>
      </w:tblPr>
      <w:tblGrid>
        <w:gridCol w:w="6318"/>
        <w:gridCol w:w="3258"/>
      </w:tblGrid>
      <w:tr w:rsidR="004B6926" w:rsidTr="008720C3">
        <w:tc>
          <w:tcPr>
            <w:tcW w:w="6318" w:type="dxa"/>
          </w:tcPr>
          <w:p w:rsidR="004B6926" w:rsidRDefault="004B6926" w:rsidP="00283F6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company has issued any Duplicate Share Certificates. If yes give Details</w:t>
            </w:r>
            <w:r w:rsidR="00E06797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3258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8720C3">
        <w:tc>
          <w:tcPr>
            <w:tcW w:w="6318" w:type="dxa"/>
          </w:tcPr>
          <w:p w:rsidR="00283F65" w:rsidRDefault="00283F65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Board of resolution has been passed</w:t>
            </w:r>
          </w:p>
          <w:p w:rsidR="00283F65" w:rsidRDefault="00283F65" w:rsidP="004B69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58" w:type="dxa"/>
          </w:tcPr>
          <w:p w:rsidR="00283F65" w:rsidRDefault="00283F65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8720C3">
        <w:tc>
          <w:tcPr>
            <w:tcW w:w="6318" w:type="dxa"/>
          </w:tcPr>
          <w:p w:rsidR="00283F65" w:rsidRDefault="00283F65" w:rsidP="00283F6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appropriate Indemnity Bond and Affidavit  have been obtained</w:t>
            </w:r>
          </w:p>
        </w:tc>
        <w:tc>
          <w:tcPr>
            <w:tcW w:w="3258" w:type="dxa"/>
          </w:tcPr>
          <w:p w:rsidR="00283F65" w:rsidRDefault="00283F65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8720C3">
        <w:tc>
          <w:tcPr>
            <w:tcW w:w="6318" w:type="dxa"/>
          </w:tcPr>
          <w:p w:rsidR="00283F65" w:rsidRDefault="00283F65" w:rsidP="00283F6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Whether all entries are updated in Register of members  </w:t>
            </w:r>
          </w:p>
          <w:p w:rsidR="00283F65" w:rsidRDefault="00283F65" w:rsidP="004B69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58" w:type="dxa"/>
          </w:tcPr>
          <w:p w:rsidR="00283F65" w:rsidRDefault="00283F65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8720C3">
        <w:tc>
          <w:tcPr>
            <w:tcW w:w="6318" w:type="dxa"/>
          </w:tcPr>
          <w:p w:rsidR="00283F65" w:rsidRDefault="00283F65" w:rsidP="00283F6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Whether advertisement is released if Articles require </w:t>
            </w:r>
          </w:p>
          <w:p w:rsidR="00283F65" w:rsidRDefault="00283F65" w:rsidP="00283F6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58" w:type="dxa"/>
          </w:tcPr>
          <w:p w:rsidR="00283F65" w:rsidRDefault="00283F65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E06797" w:rsidRDefault="00E06797" w:rsidP="005755B0">
      <w:pPr>
        <w:rPr>
          <w:rFonts w:asciiTheme="majorHAnsi" w:hAnsiTheme="majorHAnsi"/>
          <w:sz w:val="24"/>
          <w:szCs w:val="24"/>
        </w:rPr>
      </w:pPr>
    </w:p>
    <w:p w:rsidR="004B6926" w:rsidRDefault="00E06797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1</w:t>
      </w:r>
      <w:r w:rsidR="004B6926">
        <w:rPr>
          <w:rFonts w:asciiTheme="majorHAnsi" w:hAnsiTheme="majorHAnsi"/>
          <w:sz w:val="24"/>
          <w:szCs w:val="24"/>
        </w:rPr>
        <w:t>3. WHETHER THE COMPANY HAS:</w:t>
      </w:r>
    </w:p>
    <w:p w:rsidR="004B6926" w:rsidRDefault="004B6926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Delivered all the certificates on Allotment/Transfer:</w:t>
      </w:r>
    </w:p>
    <w:tbl>
      <w:tblPr>
        <w:tblStyle w:val="TableGrid"/>
        <w:tblW w:w="0" w:type="auto"/>
        <w:tblLook w:val="04A0"/>
      </w:tblPr>
      <w:tblGrid>
        <w:gridCol w:w="2218"/>
        <w:gridCol w:w="2218"/>
        <w:gridCol w:w="1464"/>
        <w:gridCol w:w="1757"/>
        <w:gridCol w:w="1919"/>
      </w:tblGrid>
      <w:tr w:rsidR="004B6926" w:rsidTr="00CB7634">
        <w:tc>
          <w:tcPr>
            <w:tcW w:w="2218" w:type="dxa"/>
            <w:vMerge w:val="restart"/>
          </w:tcPr>
          <w:p w:rsidR="004B6926" w:rsidRDefault="004B6926" w:rsidP="004B6926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4B6926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Allotment Details</w:t>
            </w:r>
          </w:p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9" w:type="dxa"/>
          </w:tcPr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No. of Shares Allotted</w:t>
            </w:r>
          </w:p>
        </w:tc>
        <w:tc>
          <w:tcPr>
            <w:tcW w:w="1491" w:type="dxa"/>
          </w:tcPr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allotment</w:t>
            </w:r>
          </w:p>
        </w:tc>
        <w:tc>
          <w:tcPr>
            <w:tcW w:w="1836" w:type="dxa"/>
          </w:tcPr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No. of Allottees </w:t>
            </w:r>
          </w:p>
        </w:tc>
        <w:tc>
          <w:tcPr>
            <w:tcW w:w="1962" w:type="dxa"/>
          </w:tcPr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Delivery of Share Certificates</w:t>
            </w:r>
          </w:p>
        </w:tc>
      </w:tr>
      <w:tr w:rsidR="004B6926" w:rsidTr="00CB7634">
        <w:tc>
          <w:tcPr>
            <w:tcW w:w="2218" w:type="dxa"/>
            <w:vMerge/>
          </w:tcPr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9" w:type="dxa"/>
          </w:tcPr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1" w:type="dxa"/>
          </w:tcPr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36" w:type="dxa"/>
          </w:tcPr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62" w:type="dxa"/>
          </w:tcPr>
          <w:p w:rsidR="004B6926" w:rsidRDefault="004B6926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CB7634">
        <w:tc>
          <w:tcPr>
            <w:tcW w:w="2218" w:type="dxa"/>
            <w:vMerge w:val="restart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Transfer Details</w:t>
            </w:r>
          </w:p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9" w:type="dxa"/>
          </w:tcPr>
          <w:p w:rsidR="004B6926" w:rsidRDefault="004B6926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No. of Transfers</w:t>
            </w:r>
          </w:p>
        </w:tc>
        <w:tc>
          <w:tcPr>
            <w:tcW w:w="1491" w:type="dxa"/>
          </w:tcPr>
          <w:p w:rsidR="004B6926" w:rsidRDefault="004B6926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Meeting(s)</w:t>
            </w:r>
          </w:p>
        </w:tc>
        <w:tc>
          <w:tcPr>
            <w:tcW w:w="1836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Date of Dispatch of Certificates </w:t>
            </w:r>
          </w:p>
        </w:tc>
        <w:tc>
          <w:tcPr>
            <w:tcW w:w="1962" w:type="dxa"/>
          </w:tcPr>
          <w:p w:rsidR="004B6926" w:rsidRDefault="004B6926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Pending Transfers if any</w:t>
            </w:r>
          </w:p>
        </w:tc>
      </w:tr>
      <w:tr w:rsidR="004B6926" w:rsidTr="00CB7634">
        <w:tc>
          <w:tcPr>
            <w:tcW w:w="2218" w:type="dxa"/>
            <w:vMerge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9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1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36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62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6926" w:rsidTr="00CB7634">
        <w:tc>
          <w:tcPr>
            <w:tcW w:w="2218" w:type="dxa"/>
            <w:vMerge w:val="restart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Transmission Details</w:t>
            </w:r>
          </w:p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9" w:type="dxa"/>
          </w:tcPr>
          <w:p w:rsidR="004B6926" w:rsidRDefault="004B6926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No. of Transmissions</w:t>
            </w:r>
          </w:p>
        </w:tc>
        <w:tc>
          <w:tcPr>
            <w:tcW w:w="1491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Meeting(s)</w:t>
            </w:r>
          </w:p>
        </w:tc>
        <w:tc>
          <w:tcPr>
            <w:tcW w:w="1836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Dispatch of Certificates</w:t>
            </w:r>
          </w:p>
        </w:tc>
        <w:tc>
          <w:tcPr>
            <w:tcW w:w="1962" w:type="dxa"/>
          </w:tcPr>
          <w:p w:rsidR="004B6926" w:rsidRDefault="004B6926" w:rsidP="004B692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Pending Transmissions if any</w:t>
            </w:r>
          </w:p>
        </w:tc>
      </w:tr>
      <w:tr w:rsidR="004B6926" w:rsidTr="00CB7634">
        <w:tc>
          <w:tcPr>
            <w:tcW w:w="2218" w:type="dxa"/>
            <w:vMerge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9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1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36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62" w:type="dxa"/>
          </w:tcPr>
          <w:p w:rsidR="004B6926" w:rsidRDefault="004B6926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CB7634" w:rsidTr="00CB7634">
        <w:trPr>
          <w:trHeight w:val="705"/>
        </w:trPr>
        <w:tc>
          <w:tcPr>
            <w:tcW w:w="2218" w:type="dxa"/>
            <w:vMerge w:val="restart"/>
          </w:tcPr>
          <w:p w:rsidR="00CB7634" w:rsidRDefault="00CB7634" w:rsidP="008720C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Split/Consolidation</w:t>
            </w:r>
          </w:p>
          <w:p w:rsidR="00CB7634" w:rsidRDefault="00CB7634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B7634" w:rsidRDefault="00CB7634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B7634" w:rsidRDefault="00CB7634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B7634" w:rsidRDefault="00CB7634" w:rsidP="00CB763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9" w:type="dxa"/>
          </w:tcPr>
          <w:p w:rsidR="00CB7634" w:rsidRDefault="00CB7634" w:rsidP="00CB763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No. of Split/Consolidation</w:t>
            </w:r>
          </w:p>
          <w:p w:rsidR="00CB7634" w:rsidRDefault="00CB7634" w:rsidP="00AE37A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1" w:type="dxa"/>
          </w:tcPr>
          <w:p w:rsidR="00CB7634" w:rsidRDefault="00CB7634" w:rsidP="00AE37A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Meeting(s)</w:t>
            </w:r>
          </w:p>
        </w:tc>
        <w:tc>
          <w:tcPr>
            <w:tcW w:w="1836" w:type="dxa"/>
          </w:tcPr>
          <w:p w:rsidR="00CB7634" w:rsidRDefault="00CB7634" w:rsidP="00AE37A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Dispatch of Certificates</w:t>
            </w:r>
          </w:p>
        </w:tc>
        <w:tc>
          <w:tcPr>
            <w:tcW w:w="1962" w:type="dxa"/>
          </w:tcPr>
          <w:p w:rsidR="00CB7634" w:rsidRDefault="00CB7634" w:rsidP="00CB763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Pending if any</w:t>
            </w:r>
          </w:p>
        </w:tc>
      </w:tr>
      <w:tr w:rsidR="00CB7634" w:rsidTr="00CB7634">
        <w:trPr>
          <w:trHeight w:val="705"/>
        </w:trPr>
        <w:tc>
          <w:tcPr>
            <w:tcW w:w="2218" w:type="dxa"/>
            <w:vMerge/>
          </w:tcPr>
          <w:p w:rsidR="00CB7634" w:rsidRDefault="00CB7634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9" w:type="dxa"/>
          </w:tcPr>
          <w:p w:rsidR="00CB7634" w:rsidRDefault="00CB7634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B7634" w:rsidRDefault="00CB7634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B7634" w:rsidRDefault="00CB7634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1" w:type="dxa"/>
          </w:tcPr>
          <w:p w:rsidR="00CB7634" w:rsidRDefault="00CB7634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36" w:type="dxa"/>
          </w:tcPr>
          <w:p w:rsidR="00CB7634" w:rsidRDefault="00CB7634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62" w:type="dxa"/>
          </w:tcPr>
          <w:p w:rsidR="00CB7634" w:rsidRDefault="00CB7634" w:rsidP="008720C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CB7634" w:rsidRDefault="00AC0039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 Declaration of Dividend:</w:t>
      </w:r>
    </w:p>
    <w:p w:rsidR="00AC0039" w:rsidRDefault="00AC0039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If yes –</w:t>
      </w:r>
    </w:p>
    <w:tbl>
      <w:tblPr>
        <w:tblStyle w:val="TableGrid"/>
        <w:tblW w:w="0" w:type="auto"/>
        <w:tblLook w:val="04A0"/>
      </w:tblPr>
      <w:tblGrid>
        <w:gridCol w:w="1540"/>
        <w:gridCol w:w="1988"/>
        <w:gridCol w:w="1980"/>
        <w:gridCol w:w="1710"/>
        <w:gridCol w:w="2358"/>
      </w:tblGrid>
      <w:tr w:rsidR="00AC0039" w:rsidTr="00283F65">
        <w:tc>
          <w:tcPr>
            <w:tcW w:w="1540" w:type="dxa"/>
          </w:tcPr>
          <w:p w:rsidR="00AC0039" w:rsidRDefault="00AC0039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Percentage of Dividend Declared</w:t>
            </w:r>
          </w:p>
        </w:tc>
        <w:tc>
          <w:tcPr>
            <w:tcW w:w="1988" w:type="dxa"/>
          </w:tcPr>
          <w:p w:rsidR="00AC0039" w:rsidRDefault="00AC0039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Amount Transferred to General Reserve</w:t>
            </w:r>
          </w:p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(within 5 days)</w:t>
            </w:r>
          </w:p>
        </w:tc>
        <w:tc>
          <w:tcPr>
            <w:tcW w:w="1980" w:type="dxa"/>
          </w:tcPr>
          <w:p w:rsidR="00AC0039" w:rsidRDefault="00AC0039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opening of Bank Account</w:t>
            </w:r>
          </w:p>
        </w:tc>
        <w:tc>
          <w:tcPr>
            <w:tcW w:w="1710" w:type="dxa"/>
          </w:tcPr>
          <w:p w:rsidR="00AC0039" w:rsidRDefault="00AC0039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Deposit  in the Bank Account</w:t>
            </w:r>
          </w:p>
        </w:tc>
        <w:tc>
          <w:tcPr>
            <w:tcW w:w="2358" w:type="dxa"/>
          </w:tcPr>
          <w:p w:rsidR="00AC0039" w:rsidRDefault="00AC0039" w:rsidP="00AC003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Dispatch of Warrants</w:t>
            </w:r>
            <w:r w:rsidR="00283F65">
              <w:rPr>
                <w:rFonts w:asciiTheme="majorHAnsi" w:hAnsiTheme="majorHAnsi"/>
                <w:sz w:val="24"/>
                <w:szCs w:val="24"/>
              </w:rPr>
              <w:t xml:space="preserve"> (within 30 days of date of declaration)</w:t>
            </w:r>
          </w:p>
        </w:tc>
      </w:tr>
      <w:tr w:rsidR="00AC0039" w:rsidTr="00283F65">
        <w:tc>
          <w:tcPr>
            <w:tcW w:w="1540" w:type="dxa"/>
          </w:tcPr>
          <w:p w:rsidR="00AC0039" w:rsidRDefault="00AC0039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8" w:type="dxa"/>
          </w:tcPr>
          <w:p w:rsidR="00AC0039" w:rsidRDefault="00AC0039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0" w:type="dxa"/>
          </w:tcPr>
          <w:p w:rsidR="00AC0039" w:rsidRDefault="00AC0039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C0039" w:rsidRDefault="00AC0039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10" w:type="dxa"/>
          </w:tcPr>
          <w:p w:rsidR="00AC0039" w:rsidRDefault="00AC0039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58" w:type="dxa"/>
          </w:tcPr>
          <w:p w:rsidR="00AC0039" w:rsidRDefault="00AC0039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AC0039" w:rsidRDefault="00AC0039" w:rsidP="005755B0">
      <w:pPr>
        <w:rPr>
          <w:rFonts w:asciiTheme="majorHAnsi" w:hAnsiTheme="majorHAnsi"/>
          <w:sz w:val="24"/>
          <w:szCs w:val="24"/>
        </w:rPr>
      </w:pPr>
    </w:p>
    <w:p w:rsidR="00AC0039" w:rsidRDefault="00AC0039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Dividend /Warrants are posted in time to members:</w:t>
      </w:r>
    </w:p>
    <w:p w:rsidR="00AC0039" w:rsidRDefault="00AC0039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unpaid Dividend is transferred to Separate Bank Account:</w:t>
      </w:r>
    </w:p>
    <w:p w:rsidR="00AC0039" w:rsidRDefault="00AC0039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any amount is required to transfer to IEPF:</w:t>
      </w:r>
    </w:p>
    <w:p w:rsidR="00AC0039" w:rsidRDefault="00AC0039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duly complied with the requirements of Sec 217 of the Act:</w:t>
      </w:r>
    </w:p>
    <w:p w:rsidR="00AC0039" w:rsidRDefault="00AC0039" w:rsidP="005755B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14. APPOINTMENT OF DIRECTORS</w:t>
      </w:r>
    </w:p>
    <w:tbl>
      <w:tblPr>
        <w:tblStyle w:val="TableGrid"/>
        <w:tblW w:w="0" w:type="auto"/>
        <w:tblLook w:val="04A0"/>
      </w:tblPr>
      <w:tblGrid>
        <w:gridCol w:w="2358"/>
        <w:gridCol w:w="2700"/>
        <w:gridCol w:w="2160"/>
        <w:gridCol w:w="2340"/>
      </w:tblGrid>
      <w:tr w:rsidR="00283F65" w:rsidTr="00283F65">
        <w:tc>
          <w:tcPr>
            <w:tcW w:w="2358" w:type="dxa"/>
          </w:tcPr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Name of the Director</w:t>
            </w:r>
          </w:p>
        </w:tc>
        <w:tc>
          <w:tcPr>
            <w:tcW w:w="2700" w:type="dxa"/>
          </w:tcPr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  <w:tc>
          <w:tcPr>
            <w:tcW w:w="2160" w:type="dxa"/>
          </w:tcPr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Relevant Form</w:t>
            </w:r>
          </w:p>
        </w:tc>
        <w:tc>
          <w:tcPr>
            <w:tcW w:w="2340" w:type="dxa"/>
          </w:tcPr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Filing</w:t>
            </w:r>
          </w:p>
        </w:tc>
      </w:tr>
      <w:tr w:rsidR="00283F65" w:rsidTr="00283F65">
        <w:tc>
          <w:tcPr>
            <w:tcW w:w="2358" w:type="dxa"/>
          </w:tcPr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60" w:type="dxa"/>
          </w:tcPr>
          <w:p w:rsidR="00283F65" w:rsidRDefault="00283F65" w:rsidP="00283F6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2340" w:type="dxa"/>
          </w:tcPr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283F65">
        <w:tc>
          <w:tcPr>
            <w:tcW w:w="2358" w:type="dxa"/>
          </w:tcPr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60" w:type="dxa"/>
          </w:tcPr>
          <w:p w:rsidR="00283F65" w:rsidRDefault="00283F65" w:rsidP="00283F6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2340" w:type="dxa"/>
          </w:tcPr>
          <w:p w:rsidR="00283F65" w:rsidRDefault="00283F65" w:rsidP="005755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AC0039" w:rsidRDefault="00AC0039" w:rsidP="005755B0">
      <w:pPr>
        <w:rPr>
          <w:rFonts w:asciiTheme="majorHAnsi" w:hAnsiTheme="majorHAnsi"/>
          <w:sz w:val="24"/>
          <w:szCs w:val="24"/>
        </w:rPr>
      </w:pPr>
    </w:p>
    <w:p w:rsidR="00283F65" w:rsidRDefault="00283F65" w:rsidP="00283F6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15. APPOINTMENT OF MANAGERIAL PERSONNEL</w:t>
      </w:r>
    </w:p>
    <w:tbl>
      <w:tblPr>
        <w:tblStyle w:val="TableGrid"/>
        <w:tblW w:w="0" w:type="auto"/>
        <w:tblLook w:val="04A0"/>
      </w:tblPr>
      <w:tblGrid>
        <w:gridCol w:w="1501"/>
        <w:gridCol w:w="1594"/>
        <w:gridCol w:w="1583"/>
        <w:gridCol w:w="1910"/>
        <w:gridCol w:w="1251"/>
        <w:gridCol w:w="1737"/>
      </w:tblGrid>
      <w:tr w:rsidR="00283F65" w:rsidTr="00283F65">
        <w:tc>
          <w:tcPr>
            <w:tcW w:w="1501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Name of the Director</w:t>
            </w:r>
          </w:p>
        </w:tc>
        <w:tc>
          <w:tcPr>
            <w:tcW w:w="1594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  <w:tc>
          <w:tcPr>
            <w:tcW w:w="1583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Period of Appointment</w:t>
            </w:r>
          </w:p>
        </w:tc>
        <w:tc>
          <w:tcPr>
            <w:tcW w:w="1910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Remuneration</w:t>
            </w:r>
          </w:p>
        </w:tc>
        <w:tc>
          <w:tcPr>
            <w:tcW w:w="1251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Relevant Form</w:t>
            </w:r>
          </w:p>
        </w:tc>
        <w:tc>
          <w:tcPr>
            <w:tcW w:w="1737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 of Filing</w:t>
            </w:r>
          </w:p>
        </w:tc>
      </w:tr>
      <w:tr w:rsidR="00283F65" w:rsidTr="00283F65">
        <w:trPr>
          <w:trHeight w:val="282"/>
        </w:trPr>
        <w:tc>
          <w:tcPr>
            <w:tcW w:w="1501" w:type="dxa"/>
            <w:vMerge w:val="restart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0" w:type="dxa"/>
            <w:vMerge w:val="restart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1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1737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283F65">
        <w:trPr>
          <w:trHeight w:val="281"/>
        </w:trPr>
        <w:tc>
          <w:tcPr>
            <w:tcW w:w="1501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1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1737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283F65">
        <w:trPr>
          <w:trHeight w:val="281"/>
        </w:trPr>
        <w:tc>
          <w:tcPr>
            <w:tcW w:w="1501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1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25C</w:t>
            </w:r>
          </w:p>
        </w:tc>
        <w:tc>
          <w:tcPr>
            <w:tcW w:w="1737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283F65">
        <w:trPr>
          <w:trHeight w:val="281"/>
        </w:trPr>
        <w:tc>
          <w:tcPr>
            <w:tcW w:w="1501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1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25A</w:t>
            </w:r>
          </w:p>
        </w:tc>
        <w:tc>
          <w:tcPr>
            <w:tcW w:w="1737" w:type="dxa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283F65">
        <w:trPr>
          <w:trHeight w:val="281"/>
        </w:trPr>
        <w:tc>
          <w:tcPr>
            <w:tcW w:w="4678" w:type="dxa"/>
            <w:gridSpan w:val="3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Details on Revision of Remuneration if any:</w:t>
            </w:r>
          </w:p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98" w:type="dxa"/>
            <w:gridSpan w:val="3"/>
          </w:tcPr>
          <w:p w:rsidR="00283F65" w:rsidRDefault="00283F65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D348D" w:rsidRDefault="009D348D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D348D" w:rsidRDefault="009D348D" w:rsidP="00C40AB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83F65" w:rsidRDefault="00283F65" w:rsidP="00283F65">
      <w:pPr>
        <w:rPr>
          <w:rFonts w:asciiTheme="majorHAnsi" w:hAnsiTheme="majorHAnsi"/>
          <w:sz w:val="24"/>
          <w:szCs w:val="24"/>
        </w:rPr>
      </w:pPr>
    </w:p>
    <w:p w:rsidR="00283F65" w:rsidRDefault="00AC0039" w:rsidP="00AC0039">
      <w:pPr>
        <w:pStyle w:val="NoSpacing"/>
        <w:rPr>
          <w:rFonts w:asciiTheme="majorHAnsi" w:hAnsiTheme="majorHAnsi"/>
          <w:sz w:val="24"/>
          <w:szCs w:val="24"/>
        </w:rPr>
      </w:pPr>
      <w:r w:rsidRPr="00AC0039">
        <w:rPr>
          <w:rFonts w:asciiTheme="majorHAnsi" w:hAnsiTheme="majorHAnsi"/>
          <w:sz w:val="24"/>
          <w:szCs w:val="24"/>
        </w:rPr>
        <w:t xml:space="preserve">16. </w:t>
      </w:r>
      <w:r w:rsidR="00283F65">
        <w:rPr>
          <w:rFonts w:asciiTheme="majorHAnsi" w:hAnsiTheme="majorHAnsi"/>
          <w:sz w:val="24"/>
          <w:szCs w:val="24"/>
        </w:rPr>
        <w:t xml:space="preserve">APPOINTMENT OF </w:t>
      </w:r>
      <w:r w:rsidR="009D348D">
        <w:rPr>
          <w:rFonts w:asciiTheme="majorHAnsi" w:hAnsiTheme="majorHAnsi"/>
          <w:sz w:val="24"/>
          <w:szCs w:val="24"/>
        </w:rPr>
        <w:t>SOLE SELLING AGENT</w:t>
      </w:r>
      <w:r w:rsidR="00283F65" w:rsidRPr="00AC0039">
        <w:rPr>
          <w:rFonts w:asciiTheme="majorHAnsi" w:hAnsiTheme="majorHAnsi"/>
          <w:sz w:val="24"/>
          <w:szCs w:val="24"/>
        </w:rPr>
        <w:t xml:space="preserve"> </w:t>
      </w:r>
    </w:p>
    <w:p w:rsidR="00283F65" w:rsidRDefault="00283F65" w:rsidP="00AC0039">
      <w:pPr>
        <w:pStyle w:val="NoSpacing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83F65" w:rsidTr="00283F65">
        <w:tc>
          <w:tcPr>
            <w:tcW w:w="4788" w:type="dxa"/>
          </w:tcPr>
          <w:p w:rsidR="00283F65" w:rsidRPr="00AC0039" w:rsidRDefault="00283F65" w:rsidP="00283F65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AC0039">
              <w:rPr>
                <w:rFonts w:asciiTheme="majorHAnsi" w:hAnsiTheme="majorHAnsi"/>
                <w:sz w:val="24"/>
                <w:szCs w:val="24"/>
              </w:rPr>
              <w:t>Whether Company has appointed any Sole Selling Agent: If yes</w:t>
            </w:r>
          </w:p>
          <w:p w:rsidR="00283F65" w:rsidRDefault="00283F65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283F65" w:rsidRDefault="00283F65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283F65">
        <w:tc>
          <w:tcPr>
            <w:tcW w:w="4788" w:type="dxa"/>
          </w:tcPr>
          <w:p w:rsidR="00283F65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</w:t>
            </w:r>
            <w:r w:rsidR="00283F65" w:rsidRPr="00AC0039">
              <w:rPr>
                <w:rFonts w:asciiTheme="majorHAnsi" w:hAnsiTheme="majorHAnsi"/>
                <w:sz w:val="24"/>
                <w:szCs w:val="24"/>
              </w:rPr>
              <w:t xml:space="preserve">hether Section 294AA is complied with </w:t>
            </w:r>
          </w:p>
          <w:p w:rsidR="00283F65" w:rsidRDefault="00283F65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AC003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283F65" w:rsidRDefault="00283F65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283F65">
        <w:tc>
          <w:tcPr>
            <w:tcW w:w="4788" w:type="dxa"/>
          </w:tcPr>
          <w:p w:rsidR="00283F65" w:rsidRDefault="00283F65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Whether agreement is approved in first General Meeting after the date of Appointment </w:t>
            </w:r>
          </w:p>
        </w:tc>
        <w:tc>
          <w:tcPr>
            <w:tcW w:w="4788" w:type="dxa"/>
          </w:tcPr>
          <w:p w:rsidR="00283F65" w:rsidRDefault="00283F65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3F65" w:rsidTr="00283F65">
        <w:tc>
          <w:tcPr>
            <w:tcW w:w="4788" w:type="dxa"/>
          </w:tcPr>
          <w:p w:rsidR="00283F65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Form No 23 duly Filed</w:t>
            </w:r>
          </w:p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283F65" w:rsidRDefault="00283F65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283F65">
        <w:tc>
          <w:tcPr>
            <w:tcW w:w="4788" w:type="dxa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details are furnished to Central Government</w:t>
            </w:r>
          </w:p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283F65">
        <w:tc>
          <w:tcPr>
            <w:tcW w:w="4788" w:type="dxa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special resolution is passed and approval from Central Government is obtained when paid up share up Share Capital is more than 50Lakhs.</w:t>
            </w:r>
          </w:p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83F65" w:rsidRDefault="00283F65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AC0039" w:rsidRDefault="00AC0039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AC0039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17. </w:t>
      </w:r>
      <w:r w:rsidR="009D348D">
        <w:rPr>
          <w:rFonts w:asciiTheme="majorHAnsi" w:hAnsiTheme="majorHAnsi"/>
          <w:sz w:val="24"/>
          <w:szCs w:val="24"/>
        </w:rPr>
        <w:t>APPROVALS FROM VARIOUS AUTHORITIES</w:t>
      </w: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AC0039" w:rsidRDefault="00AC0039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Whether Company was required to obtain </w:t>
      </w:r>
      <w:r w:rsidR="009D348D">
        <w:rPr>
          <w:rFonts w:asciiTheme="majorHAnsi" w:hAnsiTheme="majorHAnsi"/>
          <w:sz w:val="24"/>
          <w:szCs w:val="24"/>
        </w:rPr>
        <w:t xml:space="preserve">approvals </w:t>
      </w:r>
      <w:r>
        <w:rPr>
          <w:rFonts w:asciiTheme="majorHAnsi" w:hAnsiTheme="majorHAnsi"/>
          <w:sz w:val="24"/>
          <w:szCs w:val="24"/>
        </w:rPr>
        <w:t>from various Authorities, if yes</w:t>
      </w: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AC0039" w:rsidRDefault="00AC0039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Details of Approval From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AC0039" w:rsidTr="00AC0039">
        <w:tc>
          <w:tcPr>
            <w:tcW w:w="3192" w:type="dxa"/>
          </w:tcPr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Regional Director</w:t>
            </w:r>
          </w:p>
        </w:tc>
        <w:tc>
          <w:tcPr>
            <w:tcW w:w="3192" w:type="dxa"/>
          </w:tcPr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Company Law Board</w:t>
            </w:r>
          </w:p>
        </w:tc>
        <w:tc>
          <w:tcPr>
            <w:tcW w:w="3192" w:type="dxa"/>
          </w:tcPr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Registrar of Companies</w:t>
            </w:r>
          </w:p>
        </w:tc>
      </w:tr>
      <w:tr w:rsidR="00AC0039" w:rsidTr="00AC0039">
        <w:tc>
          <w:tcPr>
            <w:tcW w:w="3192" w:type="dxa"/>
          </w:tcPr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92" w:type="dxa"/>
          </w:tcPr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92" w:type="dxa"/>
          </w:tcPr>
          <w:p w:rsidR="00AC0039" w:rsidRDefault="00AC0039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AC0039" w:rsidRDefault="00AC0039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18.</w:t>
      </w:r>
      <w:r w:rsidR="00646F7F">
        <w:rPr>
          <w:rFonts w:asciiTheme="majorHAnsi" w:hAnsiTheme="majorHAnsi"/>
          <w:sz w:val="24"/>
          <w:szCs w:val="24"/>
        </w:rPr>
        <w:t xml:space="preserve"> </w:t>
      </w:r>
      <w:r w:rsidR="009D348D">
        <w:rPr>
          <w:rFonts w:asciiTheme="majorHAnsi" w:hAnsiTheme="majorHAnsi"/>
          <w:sz w:val="24"/>
          <w:szCs w:val="24"/>
        </w:rPr>
        <w:t xml:space="preserve">DISCLOSURE OF INTEREST </w:t>
      </w:r>
    </w:p>
    <w:p w:rsidR="00646F7F" w:rsidRDefault="00646F7F" w:rsidP="00AC0039">
      <w:pPr>
        <w:pStyle w:val="NoSpacing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548"/>
        <w:gridCol w:w="3150"/>
        <w:gridCol w:w="1686"/>
        <w:gridCol w:w="3192"/>
      </w:tblGrid>
      <w:tr w:rsidR="00646F7F" w:rsidTr="00646F7F">
        <w:tc>
          <w:tcPr>
            <w:tcW w:w="1548" w:type="dxa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Disclosures</w:t>
            </w:r>
          </w:p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36" w:type="dxa"/>
            <w:gridSpan w:val="2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Received from all the Directors</w:t>
            </w:r>
          </w:p>
        </w:tc>
        <w:tc>
          <w:tcPr>
            <w:tcW w:w="3192" w:type="dxa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Remarks</w:t>
            </w:r>
          </w:p>
        </w:tc>
      </w:tr>
      <w:tr w:rsidR="00646F7F" w:rsidTr="00646F7F">
        <w:tc>
          <w:tcPr>
            <w:tcW w:w="1548" w:type="dxa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24AA</w:t>
            </w:r>
          </w:p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36" w:type="dxa"/>
            <w:gridSpan w:val="2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46F7F" w:rsidTr="00646F7F">
        <w:tc>
          <w:tcPr>
            <w:tcW w:w="1548" w:type="dxa"/>
          </w:tcPr>
          <w:p w:rsidR="00646F7F" w:rsidRDefault="00646F7F" w:rsidP="00646F7F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274(1)(g)</w:t>
            </w:r>
          </w:p>
          <w:p w:rsidR="00646F7F" w:rsidRDefault="00646F7F" w:rsidP="00646F7F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36" w:type="dxa"/>
            <w:gridSpan w:val="2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46F7F" w:rsidTr="00646F7F">
        <w:tc>
          <w:tcPr>
            <w:tcW w:w="1548" w:type="dxa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DDA</w:t>
            </w:r>
          </w:p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36" w:type="dxa"/>
            <w:gridSpan w:val="2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06797" w:rsidTr="00E06797">
        <w:tc>
          <w:tcPr>
            <w:tcW w:w="4698" w:type="dxa"/>
            <w:gridSpan w:val="2"/>
          </w:tcPr>
          <w:p w:rsidR="00E06797" w:rsidRDefault="00E06797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E06797" w:rsidRDefault="00E06797" w:rsidP="009D348D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Date of Board meeting in which it </w:t>
            </w:r>
            <w:r w:rsidR="009D348D">
              <w:rPr>
                <w:rFonts w:asciiTheme="majorHAnsi" w:hAnsiTheme="majorHAnsi"/>
                <w:sz w:val="24"/>
                <w:szCs w:val="24"/>
              </w:rPr>
              <w:t>wa</w:t>
            </w:r>
            <w:r>
              <w:rPr>
                <w:rFonts w:asciiTheme="majorHAnsi" w:hAnsiTheme="majorHAnsi"/>
                <w:sz w:val="24"/>
                <w:szCs w:val="24"/>
              </w:rPr>
              <w:t>s Placed</w:t>
            </w:r>
          </w:p>
        </w:tc>
        <w:tc>
          <w:tcPr>
            <w:tcW w:w="1686" w:type="dxa"/>
          </w:tcPr>
          <w:p w:rsidR="00E06797" w:rsidRDefault="00E06797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92" w:type="dxa"/>
          </w:tcPr>
          <w:p w:rsidR="00E06797" w:rsidRDefault="00E06797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46F7F" w:rsidRDefault="00646F7F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19. ISSUE OF CAPITAL AND SECURITIES</w:t>
      </w: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646F7F" w:rsidTr="00646F7F">
        <w:tc>
          <w:tcPr>
            <w:tcW w:w="4788" w:type="dxa"/>
          </w:tcPr>
          <w:p w:rsidR="00646F7F" w:rsidRDefault="00646F7F" w:rsidP="00646F7F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19. Whether Company has issued any shares, debentures or other securities during the financial year:</w:t>
            </w:r>
          </w:p>
          <w:p w:rsidR="00646F7F" w:rsidRDefault="00646F7F" w:rsidP="009D348D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If yes give Details</w:t>
            </w:r>
          </w:p>
        </w:tc>
        <w:tc>
          <w:tcPr>
            <w:tcW w:w="4788" w:type="dxa"/>
          </w:tcPr>
          <w:p w:rsidR="00646F7F" w:rsidRDefault="00646F7F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646F7F">
        <w:tc>
          <w:tcPr>
            <w:tcW w:w="4788" w:type="dxa"/>
          </w:tcPr>
          <w:p w:rsidR="009D348D" w:rsidRDefault="009D348D" w:rsidP="00646F7F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Increase is within Authorized Capital</w:t>
            </w:r>
          </w:p>
          <w:p w:rsidR="009D348D" w:rsidRDefault="009D348D" w:rsidP="00646F7F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646F7F">
        <w:tc>
          <w:tcPr>
            <w:tcW w:w="4788" w:type="dxa"/>
          </w:tcPr>
          <w:p w:rsidR="009D348D" w:rsidRDefault="009D348D" w:rsidP="009D348D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Board Resolution is Passed for allotment of Shares</w:t>
            </w:r>
          </w:p>
        </w:tc>
        <w:tc>
          <w:tcPr>
            <w:tcW w:w="4788" w:type="dxa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646F7F">
        <w:tc>
          <w:tcPr>
            <w:tcW w:w="4788" w:type="dxa"/>
          </w:tcPr>
          <w:p w:rsidR="009D348D" w:rsidRDefault="009D348D" w:rsidP="00646F7F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Form 2 – return of Allotment was filed</w:t>
            </w:r>
          </w:p>
          <w:p w:rsidR="009D348D" w:rsidRDefault="009D348D" w:rsidP="00646F7F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646F7F">
        <w:tc>
          <w:tcPr>
            <w:tcW w:w="4788" w:type="dxa"/>
          </w:tcPr>
          <w:p w:rsidR="009D348D" w:rsidRDefault="009D348D" w:rsidP="00646F7F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Register of Members is updated &amp; if Private number of Shareholders is less than 50</w:t>
            </w:r>
          </w:p>
          <w:p w:rsidR="009D348D" w:rsidRDefault="009D348D" w:rsidP="00646F7F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646F7F">
        <w:tc>
          <w:tcPr>
            <w:tcW w:w="4788" w:type="dxa"/>
          </w:tcPr>
          <w:p w:rsidR="009D348D" w:rsidRDefault="009D348D" w:rsidP="00646F7F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Share Certificates are issued to Allottees</w:t>
            </w:r>
          </w:p>
          <w:p w:rsidR="009D348D" w:rsidRDefault="009D348D" w:rsidP="00646F7F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E06797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20. BUY BACK OF SHARES/SECURITIES</w:t>
      </w: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646F7F" w:rsidTr="00591ED0">
        <w:tc>
          <w:tcPr>
            <w:tcW w:w="4788" w:type="dxa"/>
          </w:tcPr>
          <w:p w:rsidR="00646F7F" w:rsidRDefault="00646F7F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Whether Company has bought back any shares during the financial year:</w:t>
            </w:r>
          </w:p>
          <w:p w:rsidR="00646F7F" w:rsidRDefault="00646F7F" w:rsidP="009D348D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If yes give Details</w:t>
            </w:r>
          </w:p>
        </w:tc>
        <w:tc>
          <w:tcPr>
            <w:tcW w:w="4788" w:type="dxa"/>
          </w:tcPr>
          <w:p w:rsidR="00646F7F" w:rsidRDefault="00646F7F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591ED0">
        <w:tc>
          <w:tcPr>
            <w:tcW w:w="4788" w:type="dxa"/>
          </w:tcPr>
          <w:p w:rsidR="009D348D" w:rsidRDefault="009D348D" w:rsidP="009D348D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Articles authorize buy back of securities</w:t>
            </w:r>
          </w:p>
        </w:tc>
        <w:tc>
          <w:tcPr>
            <w:tcW w:w="4788" w:type="dxa"/>
          </w:tcPr>
          <w:p w:rsidR="009D348D" w:rsidRDefault="009D348D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591ED0">
        <w:tc>
          <w:tcPr>
            <w:tcW w:w="4788" w:type="dxa"/>
          </w:tcPr>
          <w:p w:rsidR="009D348D" w:rsidRDefault="009D348D" w:rsidP="009D348D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Special Resolution is passed if Buy Back is more than 10% of the total Paid-up Equity capital and Free Reserves</w:t>
            </w:r>
          </w:p>
        </w:tc>
        <w:tc>
          <w:tcPr>
            <w:tcW w:w="4788" w:type="dxa"/>
          </w:tcPr>
          <w:p w:rsidR="009D348D" w:rsidRDefault="009D348D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591ED0">
        <w:tc>
          <w:tcPr>
            <w:tcW w:w="4788" w:type="dxa"/>
          </w:tcPr>
          <w:p w:rsidR="009D348D" w:rsidRDefault="009D348D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Form 23 is filed within 30Days of Passing Resolution</w:t>
            </w:r>
          </w:p>
        </w:tc>
        <w:tc>
          <w:tcPr>
            <w:tcW w:w="4788" w:type="dxa"/>
          </w:tcPr>
          <w:p w:rsidR="009D348D" w:rsidRDefault="009D348D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591ED0">
        <w:tc>
          <w:tcPr>
            <w:tcW w:w="4788" w:type="dxa"/>
          </w:tcPr>
          <w:p w:rsidR="009D348D" w:rsidRDefault="009D348D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If it less than 10% whether authorized by Board</w:t>
            </w:r>
          </w:p>
          <w:p w:rsidR="009D348D" w:rsidRDefault="009D348D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D348D" w:rsidRDefault="009D348D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591ED0">
        <w:tc>
          <w:tcPr>
            <w:tcW w:w="4788" w:type="dxa"/>
          </w:tcPr>
          <w:p w:rsidR="009D348D" w:rsidRDefault="009D348D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Other details</w:t>
            </w:r>
          </w:p>
          <w:p w:rsidR="009D348D" w:rsidRDefault="009D348D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9D348D" w:rsidRDefault="009D348D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D348D" w:rsidRDefault="009D348D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46F7F" w:rsidRDefault="00646F7F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646F7F" w:rsidRDefault="00646F7F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646F7F" w:rsidRDefault="009E7994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21. </w:t>
      </w:r>
      <w:r w:rsidR="009D348D">
        <w:rPr>
          <w:rFonts w:asciiTheme="majorHAnsi" w:hAnsiTheme="majorHAnsi"/>
          <w:sz w:val="24"/>
          <w:szCs w:val="24"/>
        </w:rPr>
        <w:t>REDEMPTION OF PREFERENCE SHARES/DEBENTURES</w:t>
      </w:r>
    </w:p>
    <w:p w:rsidR="00646F7F" w:rsidRDefault="00646F7F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646F7F" w:rsidRDefault="00646F7F" w:rsidP="00AC0039">
      <w:pPr>
        <w:pStyle w:val="NoSpacing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9E7994" w:rsidTr="009E7994">
        <w:tc>
          <w:tcPr>
            <w:tcW w:w="4788" w:type="dxa"/>
          </w:tcPr>
          <w:p w:rsidR="009E7994" w:rsidRDefault="009E7994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Number of Preference Shares/Debentures</w:t>
            </w:r>
            <w:r w:rsidR="009D348D">
              <w:rPr>
                <w:rFonts w:asciiTheme="majorHAnsi" w:hAnsiTheme="majorHAnsi"/>
                <w:sz w:val="24"/>
                <w:szCs w:val="24"/>
              </w:rPr>
              <w:t xml:space="preserve"> redeemed during the Year</w:t>
            </w:r>
          </w:p>
          <w:p w:rsidR="009E7994" w:rsidRDefault="009E7994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E7994" w:rsidRDefault="009E7994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E7994" w:rsidTr="009E7994">
        <w:tc>
          <w:tcPr>
            <w:tcW w:w="4788" w:type="dxa"/>
          </w:tcPr>
          <w:p w:rsidR="009E7994" w:rsidRDefault="009E7994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Date </w:t>
            </w:r>
            <w:r w:rsidR="009D348D">
              <w:rPr>
                <w:rFonts w:asciiTheme="majorHAnsi" w:hAnsiTheme="majorHAnsi"/>
                <w:sz w:val="24"/>
                <w:szCs w:val="24"/>
              </w:rPr>
              <w:t>of Redemption</w:t>
            </w:r>
          </w:p>
          <w:p w:rsidR="009E7994" w:rsidRDefault="009E7994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E7994" w:rsidRDefault="009E7994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E7994" w:rsidTr="009E7994">
        <w:tc>
          <w:tcPr>
            <w:tcW w:w="4788" w:type="dxa"/>
          </w:tcPr>
          <w:p w:rsidR="009E7994" w:rsidRDefault="009D348D" w:rsidP="009D348D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provisions contained in Articles of Association compiled with</w:t>
            </w:r>
          </w:p>
          <w:p w:rsidR="009D348D" w:rsidRDefault="009D348D" w:rsidP="009D348D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E7994" w:rsidRDefault="009E7994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E7994" w:rsidTr="009E7994">
        <w:tc>
          <w:tcPr>
            <w:tcW w:w="4788" w:type="dxa"/>
          </w:tcPr>
          <w:p w:rsidR="009E7994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Form 5 is filed within 30 days from the date of Redemption</w:t>
            </w:r>
          </w:p>
          <w:p w:rsidR="009E7994" w:rsidRDefault="009E7994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E7994" w:rsidRDefault="009E7994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46F7F" w:rsidRDefault="00646F7F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521BDA" w:rsidRDefault="00521BDA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22. Any transaction necessitating the company to keep in abeyance the right to Dividend, Right shares and Bonus shares:</w:t>
      </w: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521BDA" w:rsidRDefault="00521BDA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23. </w:t>
      </w:r>
      <w:r w:rsidR="009D348D">
        <w:rPr>
          <w:rFonts w:asciiTheme="majorHAnsi" w:hAnsiTheme="majorHAnsi"/>
          <w:sz w:val="24"/>
          <w:szCs w:val="24"/>
        </w:rPr>
        <w:t>BORROWINGS BY WAY OF DEPOSITS</w:t>
      </w:r>
    </w:p>
    <w:p w:rsidR="00521BDA" w:rsidRDefault="00521BDA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Company has accepted any Deposits, If Yes</w:t>
      </w: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458"/>
        <w:gridCol w:w="4230"/>
        <w:gridCol w:w="3888"/>
      </w:tblGrid>
      <w:tr w:rsidR="00521BDA" w:rsidTr="00521BDA">
        <w:tc>
          <w:tcPr>
            <w:tcW w:w="1458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Date</w:t>
            </w:r>
          </w:p>
        </w:tc>
        <w:tc>
          <w:tcPr>
            <w:tcW w:w="4230" w:type="dxa"/>
          </w:tcPr>
          <w:p w:rsidR="00521BDA" w:rsidRDefault="00521BDA" w:rsidP="00521BDA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58A</w:t>
            </w:r>
          </w:p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88" w:type="dxa"/>
          </w:tcPr>
          <w:p w:rsidR="00521BDA" w:rsidRDefault="00521BDA" w:rsidP="00521BDA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58AA</w:t>
            </w:r>
          </w:p>
        </w:tc>
      </w:tr>
      <w:tr w:rsidR="00521BDA" w:rsidTr="00521BDA">
        <w:tc>
          <w:tcPr>
            <w:tcW w:w="1458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30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88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352B98">
        <w:tc>
          <w:tcPr>
            <w:tcW w:w="5688" w:type="dxa"/>
            <w:gridSpan w:val="2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provisions contained in Articles of Association compiled with</w:t>
            </w:r>
          </w:p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88" w:type="dxa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352B98">
        <w:tc>
          <w:tcPr>
            <w:tcW w:w="5688" w:type="dxa"/>
            <w:gridSpan w:val="2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Whether written Declaration is obtained </w:t>
            </w:r>
          </w:p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88" w:type="dxa"/>
          </w:tcPr>
          <w:p w:rsidR="009D348D" w:rsidRDefault="009D348D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21BDA" w:rsidRDefault="00521BDA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521BDA" w:rsidRDefault="00521BDA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9D348D" w:rsidRDefault="00521BDA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24.</w:t>
      </w:r>
      <w:r w:rsidR="009D348D">
        <w:rPr>
          <w:rFonts w:asciiTheme="majorHAnsi" w:hAnsiTheme="majorHAnsi"/>
          <w:sz w:val="24"/>
          <w:szCs w:val="24"/>
        </w:rPr>
        <w:t xml:space="preserve"> BORROWINGS</w:t>
      </w:r>
    </w:p>
    <w:p w:rsidR="009D348D" w:rsidRDefault="009D348D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521BDA" w:rsidRDefault="00521BDA" w:rsidP="00AC0039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Amount borrowed by the company</w:t>
      </w:r>
    </w:p>
    <w:p w:rsidR="00521BDA" w:rsidRDefault="00521BDA" w:rsidP="00AC0039">
      <w:pPr>
        <w:pStyle w:val="NoSpacing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521BDA" w:rsidTr="00521BDA"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Paid up Capital </w:t>
            </w:r>
          </w:p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Secured Loan</w:t>
            </w:r>
          </w:p>
        </w:tc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21BDA" w:rsidTr="00521BDA"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Free Reserves</w:t>
            </w:r>
          </w:p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Unsecured Loan</w:t>
            </w:r>
          </w:p>
        </w:tc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21BDA" w:rsidTr="00521BDA"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Total</w:t>
            </w:r>
          </w:p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Total</w:t>
            </w:r>
          </w:p>
        </w:tc>
        <w:tc>
          <w:tcPr>
            <w:tcW w:w="2394" w:type="dxa"/>
          </w:tcPr>
          <w:p w:rsidR="00521BDA" w:rsidRDefault="00521BDA" w:rsidP="00AC003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21BDA" w:rsidRDefault="00521BDA" w:rsidP="00AC0039">
      <w:pPr>
        <w:pStyle w:val="NoSpacing"/>
        <w:rPr>
          <w:rFonts w:asciiTheme="majorHAnsi" w:hAnsiTheme="majorHAnsi"/>
          <w:sz w:val="24"/>
          <w:szCs w:val="24"/>
        </w:rPr>
      </w:pPr>
    </w:p>
    <w:p w:rsidR="00521BDA" w:rsidRDefault="00521BDA" w:rsidP="00521BDA">
      <w:pPr>
        <w:pStyle w:val="PlainText"/>
        <w:jc w:val="both"/>
        <w:rPr>
          <w:rFonts w:asciiTheme="majorHAnsi" w:hAnsiTheme="majorHAnsi" w:cs="Times New Roman"/>
          <w:sz w:val="24"/>
          <w:szCs w:val="24"/>
        </w:rPr>
      </w:pPr>
      <w:r w:rsidRPr="00521BDA">
        <w:rPr>
          <w:rFonts w:ascii="Cambria" w:hAnsi="Cambria" w:cs="Times New Roman"/>
          <w:sz w:val="24"/>
          <w:szCs w:val="24"/>
        </w:rPr>
        <w:t>If Amount of Borrowings exceeds the limit check Date of passing of 293(1</w:t>
      </w:r>
      <w:proofErr w:type="gramStart"/>
      <w:r w:rsidRPr="00521BDA">
        <w:rPr>
          <w:rFonts w:ascii="Cambria" w:hAnsi="Cambria" w:cs="Times New Roman"/>
          <w:sz w:val="24"/>
          <w:szCs w:val="24"/>
        </w:rPr>
        <w:t>)(</w:t>
      </w:r>
      <w:proofErr w:type="gramEnd"/>
      <w:r w:rsidRPr="00521BDA">
        <w:rPr>
          <w:rFonts w:ascii="Cambria" w:hAnsi="Cambria" w:cs="Times New Roman"/>
          <w:sz w:val="24"/>
          <w:szCs w:val="24"/>
        </w:rPr>
        <w:t xml:space="preserve">d)  </w:t>
      </w:r>
    </w:p>
    <w:p w:rsidR="009D5530" w:rsidRDefault="009D5530" w:rsidP="00521BDA">
      <w:pPr>
        <w:pStyle w:val="PlainText"/>
        <w:jc w:val="both"/>
        <w:rPr>
          <w:rFonts w:asciiTheme="majorHAnsi" w:hAnsiTheme="majorHAnsi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21BDA" w:rsidTr="00521BDA">
        <w:tc>
          <w:tcPr>
            <w:tcW w:w="4788" w:type="dxa"/>
          </w:tcPr>
          <w:p w:rsidR="00521BDA" w:rsidRDefault="00521BDA" w:rsidP="00521BDA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passing 293(1)(d) Resolution</w:t>
            </w:r>
          </w:p>
          <w:p w:rsidR="00521BDA" w:rsidRDefault="00521BDA" w:rsidP="00521BDA">
            <w:pPr>
              <w:pStyle w:val="PlainText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521BDA" w:rsidRDefault="00521BDA" w:rsidP="00521BDA">
            <w:pPr>
              <w:pStyle w:val="PlainText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21BDA" w:rsidTr="00521BDA">
        <w:tc>
          <w:tcPr>
            <w:tcW w:w="4788" w:type="dxa"/>
          </w:tcPr>
          <w:p w:rsidR="00521BDA" w:rsidRPr="00041F12" w:rsidRDefault="00521BDA" w:rsidP="00521BD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</w:p>
          <w:p w:rsidR="00521BDA" w:rsidRDefault="00521BDA" w:rsidP="00521BDA">
            <w:pPr>
              <w:pStyle w:val="PlainText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521BDA" w:rsidRDefault="00521BDA" w:rsidP="00521BDA">
            <w:pPr>
              <w:pStyle w:val="PlainText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21BDA" w:rsidTr="00521BDA">
        <w:tc>
          <w:tcPr>
            <w:tcW w:w="4788" w:type="dxa"/>
          </w:tcPr>
          <w:p w:rsidR="00521BDA" w:rsidRDefault="00521BDA" w:rsidP="00521BDA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Receipt date of Filing of form 23</w:t>
            </w:r>
          </w:p>
          <w:p w:rsidR="00521BDA" w:rsidRDefault="00521BDA" w:rsidP="00521BDA">
            <w:pPr>
              <w:pStyle w:val="PlainText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521BDA" w:rsidRDefault="00521BDA" w:rsidP="00521BDA">
            <w:pPr>
              <w:pStyle w:val="PlainText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521BDA" w:rsidRDefault="00521BDA" w:rsidP="00521BDA">
      <w:pPr>
        <w:pStyle w:val="PlainText"/>
        <w:jc w:val="both"/>
        <w:rPr>
          <w:rFonts w:asciiTheme="majorHAnsi" w:hAnsiTheme="majorHAnsi" w:cs="Times New Roman"/>
          <w:sz w:val="24"/>
          <w:szCs w:val="24"/>
        </w:rPr>
      </w:pPr>
    </w:p>
    <w:p w:rsidR="00521BDA" w:rsidRPr="00521BDA" w:rsidRDefault="00521BDA" w:rsidP="00521BDA">
      <w:pPr>
        <w:pStyle w:val="PlainText"/>
        <w:jc w:val="both"/>
        <w:rPr>
          <w:rFonts w:ascii="Cambria" w:hAnsi="Cambria" w:cs="Times New Roman"/>
          <w:sz w:val="24"/>
          <w:szCs w:val="24"/>
        </w:rPr>
      </w:pPr>
    </w:p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25. </w:t>
      </w:r>
      <w:r w:rsidR="009D348D">
        <w:rPr>
          <w:rFonts w:asciiTheme="majorHAnsi" w:hAnsiTheme="majorHAnsi"/>
          <w:sz w:val="24"/>
          <w:szCs w:val="24"/>
        </w:rPr>
        <w:t>LOANS, INVESTMENTS, GUARANTEES AND SECURITIES</w:t>
      </w:r>
    </w:p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521BDA" w:rsidTr="00591ED0"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Paid up Capital </w:t>
            </w:r>
          </w:p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Investments</w:t>
            </w:r>
          </w:p>
        </w:tc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21BDA" w:rsidTr="00591ED0"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Free Reserves</w:t>
            </w:r>
          </w:p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Loans</w:t>
            </w:r>
          </w:p>
        </w:tc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21BDA" w:rsidTr="00591ED0"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Total</w:t>
            </w:r>
          </w:p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Total</w:t>
            </w:r>
          </w:p>
        </w:tc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21BDA" w:rsidTr="007F742A">
        <w:tc>
          <w:tcPr>
            <w:tcW w:w="2394" w:type="dxa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Remarks</w:t>
            </w:r>
          </w:p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82" w:type="dxa"/>
            <w:gridSpan w:val="3"/>
          </w:tcPr>
          <w:p w:rsidR="00521BDA" w:rsidRDefault="00521BDA" w:rsidP="00591ED0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7257FB" w:rsidRDefault="007257FB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9D348D" w:rsidRDefault="009D348D" w:rsidP="00521BDA">
      <w:pPr>
        <w:pStyle w:val="Plai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(Note: It should not exceed 60% of Paid-up share Capital and Free reserves or 100% of free reserves whichever is more)</w:t>
      </w:r>
    </w:p>
    <w:p w:rsidR="009D348D" w:rsidRDefault="009D348D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9D348D" w:rsidRDefault="009D348D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9D5530" w:rsidRDefault="009D348D" w:rsidP="00521BDA">
      <w:pPr>
        <w:pStyle w:val="Plai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26-29 ALTERATION OF MEMORANDUM OF ASSOCIATION</w:t>
      </w:r>
    </w:p>
    <w:p w:rsidR="009D348D" w:rsidRDefault="009D348D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the Company has altered its Memorandum with respect to the following? If yes give details</w:t>
      </w:r>
    </w:p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14"/>
        <w:gridCol w:w="1920"/>
        <w:gridCol w:w="4054"/>
        <w:gridCol w:w="1589"/>
        <w:gridCol w:w="1399"/>
      </w:tblGrid>
      <w:tr w:rsidR="007257FB" w:rsidTr="009D5530">
        <w:trPr>
          <w:trHeight w:val="705"/>
        </w:trPr>
        <w:tc>
          <w:tcPr>
            <w:tcW w:w="614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Provisions of Memorandum</w:t>
            </w:r>
          </w:p>
        </w:tc>
        <w:tc>
          <w:tcPr>
            <w:tcW w:w="4054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7257FB">
            <w:pPr>
              <w:pStyle w:val="PlainText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Particulars of Alteration</w:t>
            </w:r>
          </w:p>
        </w:tc>
        <w:tc>
          <w:tcPr>
            <w:tcW w:w="2988" w:type="dxa"/>
            <w:gridSpan w:val="2"/>
          </w:tcPr>
          <w:p w:rsidR="007257FB" w:rsidRDefault="007257FB" w:rsidP="007257FB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Has duly filed the Following  Forms</w:t>
            </w:r>
          </w:p>
        </w:tc>
      </w:tr>
      <w:tr w:rsidR="007257FB" w:rsidTr="009D5530">
        <w:trPr>
          <w:trHeight w:val="705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Form</w:t>
            </w: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Filing Date</w:t>
            </w:r>
          </w:p>
        </w:tc>
      </w:tr>
      <w:tr w:rsidR="007257FB" w:rsidTr="009D5530">
        <w:trPr>
          <w:trHeight w:val="375"/>
        </w:trPr>
        <w:tc>
          <w:tcPr>
            <w:tcW w:w="614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1920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Situation Clause</w:t>
            </w: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</w:t>
            </w:r>
            <w:r w:rsidR="009D5530">
              <w:rPr>
                <w:rFonts w:asciiTheme="majorHAnsi" w:hAnsiTheme="majorHAnsi"/>
                <w:sz w:val="24"/>
                <w:szCs w:val="24"/>
              </w:rPr>
              <w:t>(s)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of Passing of Resolution:</w:t>
            </w:r>
          </w:p>
          <w:p w:rsidR="009D5530" w:rsidRDefault="009D5530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Board:                        GM:</w:t>
            </w:r>
          </w:p>
        </w:tc>
        <w:tc>
          <w:tcPr>
            <w:tcW w:w="158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75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CLB</w:t>
            </w:r>
            <w:r w:rsidR="009D5530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Petition</w:t>
            </w: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75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C40ABC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61</w:t>
            </w: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75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C40ABC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75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C40ABC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75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75"/>
        </w:trPr>
        <w:tc>
          <w:tcPr>
            <w:tcW w:w="614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1920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Object Clause</w:t>
            </w: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9D5530" w:rsidRDefault="009D5530" w:rsidP="009D5530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Date(s) of Passing of Resolution:</w:t>
            </w:r>
          </w:p>
          <w:p w:rsidR="009D5530" w:rsidRDefault="009D5530" w:rsidP="009D5530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Board:                        GM:</w:t>
            </w:r>
          </w:p>
        </w:tc>
        <w:tc>
          <w:tcPr>
            <w:tcW w:w="1589" w:type="dxa"/>
          </w:tcPr>
          <w:p w:rsidR="007257FB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</w:t>
            </w:r>
          </w:p>
          <w:p w:rsidR="005A5357" w:rsidRDefault="005A5357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75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5A5357" w:rsidRDefault="005A5357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75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5A5357" w:rsidRDefault="005A5357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75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93"/>
        </w:trPr>
        <w:tc>
          <w:tcPr>
            <w:tcW w:w="614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</w:t>
            </w: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Name Clause</w:t>
            </w:r>
          </w:p>
        </w:tc>
        <w:tc>
          <w:tcPr>
            <w:tcW w:w="4054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9D5530" w:rsidRDefault="009D5530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9D5530" w:rsidRDefault="009D5530" w:rsidP="009D5530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Date(s) of Passing of Resolution:</w:t>
            </w:r>
          </w:p>
          <w:p w:rsidR="007257FB" w:rsidRDefault="009D5530" w:rsidP="009D5530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Board:                        GM:</w:t>
            </w:r>
          </w:p>
        </w:tc>
        <w:tc>
          <w:tcPr>
            <w:tcW w:w="1589" w:type="dxa"/>
          </w:tcPr>
          <w:p w:rsidR="007257FB" w:rsidRDefault="009D5530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1A</w:t>
            </w: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93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9D5530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1B</w:t>
            </w: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93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9D5530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93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393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450"/>
        </w:trPr>
        <w:tc>
          <w:tcPr>
            <w:tcW w:w="614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</w:t>
            </w:r>
          </w:p>
        </w:tc>
        <w:tc>
          <w:tcPr>
            <w:tcW w:w="1920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Capital Clause</w:t>
            </w:r>
          </w:p>
        </w:tc>
        <w:tc>
          <w:tcPr>
            <w:tcW w:w="4054" w:type="dxa"/>
            <w:vMerge w:val="restart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9D5530" w:rsidRDefault="009D5530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9D5530" w:rsidRDefault="009D5530" w:rsidP="009D5530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Date(s) of Passing of Resolution:</w:t>
            </w:r>
          </w:p>
          <w:p w:rsidR="007257FB" w:rsidRDefault="009D5530" w:rsidP="009D5530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Board:                        GM:</w:t>
            </w:r>
          </w:p>
        </w:tc>
        <w:tc>
          <w:tcPr>
            <w:tcW w:w="1589" w:type="dxa"/>
          </w:tcPr>
          <w:p w:rsidR="007257FB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</w:t>
            </w:r>
          </w:p>
          <w:p w:rsidR="005A5357" w:rsidRDefault="005A5357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450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  <w:p w:rsidR="005A5357" w:rsidRDefault="005A5357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450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  <w:p w:rsidR="005A5357" w:rsidRDefault="005A5357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257FB" w:rsidTr="009D5530">
        <w:trPr>
          <w:trHeight w:val="450"/>
        </w:trPr>
        <w:tc>
          <w:tcPr>
            <w:tcW w:w="61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4" w:type="dxa"/>
            <w:vMerge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8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9" w:type="dxa"/>
          </w:tcPr>
          <w:p w:rsidR="007257FB" w:rsidRDefault="007257FB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9D348D" w:rsidRDefault="009D348D" w:rsidP="00521BDA">
      <w:pPr>
        <w:pStyle w:val="Plai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Whether every copy of Memorandum and Articles </w:t>
      </w:r>
      <w:r w:rsidR="001667EA">
        <w:rPr>
          <w:rFonts w:asciiTheme="majorHAnsi" w:hAnsiTheme="majorHAnsi"/>
          <w:sz w:val="24"/>
          <w:szCs w:val="24"/>
        </w:rPr>
        <w:t>is updated after Alteration</w:t>
      </w:r>
    </w:p>
    <w:p w:rsidR="009D348D" w:rsidRDefault="009D348D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9D348D" w:rsidRDefault="009D348D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9D348D" w:rsidRDefault="009D348D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5A5357" w:rsidRDefault="005A5357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1667EA" w:rsidRDefault="001667E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1667EA" w:rsidRDefault="001667EA" w:rsidP="00521BDA">
      <w:pPr>
        <w:pStyle w:val="Plai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30. ALTERATION OF ARTICLES OF ASSOCIATION</w:t>
      </w:r>
    </w:p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21BDA" w:rsidTr="00521BDA">
        <w:tc>
          <w:tcPr>
            <w:tcW w:w="4788" w:type="dxa"/>
          </w:tcPr>
          <w:p w:rsidR="00521BDA" w:rsidRDefault="00521BDA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30. Whether the Company has altered its Articles of Association?</w:t>
            </w:r>
          </w:p>
        </w:tc>
        <w:tc>
          <w:tcPr>
            <w:tcW w:w="4788" w:type="dxa"/>
          </w:tcPr>
          <w:p w:rsidR="00521BDA" w:rsidRDefault="00521BDA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667EA" w:rsidTr="001667EA">
        <w:trPr>
          <w:trHeight w:val="737"/>
        </w:trPr>
        <w:tc>
          <w:tcPr>
            <w:tcW w:w="4788" w:type="dxa"/>
          </w:tcPr>
          <w:p w:rsidR="001667EA" w:rsidRDefault="001667EA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If yes details of Alteration</w:t>
            </w:r>
          </w:p>
          <w:p w:rsidR="001667EA" w:rsidRDefault="001667EA" w:rsidP="001667E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Whether Board Resolution is Passed</w:t>
            </w:r>
          </w:p>
        </w:tc>
        <w:tc>
          <w:tcPr>
            <w:tcW w:w="4788" w:type="dxa"/>
          </w:tcPr>
          <w:p w:rsidR="001667EA" w:rsidRDefault="001667EA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521BDA">
        <w:tc>
          <w:tcPr>
            <w:tcW w:w="4788" w:type="dxa"/>
          </w:tcPr>
          <w:p w:rsidR="009D348D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Has obtained Approval from GM</w:t>
            </w:r>
          </w:p>
          <w:p w:rsidR="009D348D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D348D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521BDA">
        <w:tc>
          <w:tcPr>
            <w:tcW w:w="4788" w:type="dxa"/>
          </w:tcPr>
          <w:p w:rsidR="009D348D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Form 23</w:t>
            </w:r>
          </w:p>
          <w:p w:rsidR="009D348D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D348D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348D" w:rsidTr="00521BDA">
        <w:tc>
          <w:tcPr>
            <w:tcW w:w="4788" w:type="dxa"/>
          </w:tcPr>
          <w:p w:rsidR="009D348D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Alteration incorporated in all copies of Articles</w:t>
            </w:r>
          </w:p>
          <w:p w:rsidR="009D348D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9D348D" w:rsidRDefault="009D348D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1667EA" w:rsidRDefault="001667EA" w:rsidP="00521BDA">
      <w:pPr>
        <w:pStyle w:val="Plai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31. PROSECUTION OR SHOW CAUSE NOTICES</w:t>
      </w:r>
    </w:p>
    <w:p w:rsidR="001667EA" w:rsidRDefault="001667EA" w:rsidP="00521BDA">
      <w:pPr>
        <w:pStyle w:val="PlainText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21BDA" w:rsidTr="00521BDA">
        <w:tc>
          <w:tcPr>
            <w:tcW w:w="4788" w:type="dxa"/>
          </w:tcPr>
          <w:p w:rsidR="00521BDA" w:rsidRDefault="00521BDA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I) Any Prosecution or Show Cause notice </w:t>
            </w:r>
            <w:r w:rsidR="001667EA">
              <w:rPr>
                <w:rFonts w:asciiTheme="majorHAnsi" w:hAnsiTheme="majorHAnsi"/>
                <w:sz w:val="24"/>
                <w:szCs w:val="24"/>
              </w:rPr>
              <w:t xml:space="preserve">been </w:t>
            </w:r>
            <w:r>
              <w:rPr>
                <w:rFonts w:asciiTheme="majorHAnsi" w:hAnsiTheme="majorHAnsi"/>
                <w:sz w:val="24"/>
                <w:szCs w:val="24"/>
              </w:rPr>
              <w:t>received:</w:t>
            </w:r>
          </w:p>
          <w:p w:rsidR="00521BDA" w:rsidRDefault="00521BDA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521BDA" w:rsidRDefault="00521BDA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21BDA" w:rsidTr="00521BDA">
        <w:tc>
          <w:tcPr>
            <w:tcW w:w="4788" w:type="dxa"/>
          </w:tcPr>
          <w:p w:rsidR="00521BDA" w:rsidRPr="00AC0039" w:rsidRDefault="00521BDA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II) Fine, Penalty or punishment imposed on the Company in such Cases    </w:t>
            </w:r>
          </w:p>
          <w:p w:rsidR="00521BDA" w:rsidRDefault="00521BDA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521BDA" w:rsidRDefault="00521BDA" w:rsidP="00521BDA">
            <w:pPr>
              <w:pStyle w:val="PlainText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1667E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32. </w:t>
      </w:r>
      <w:r w:rsidR="001667EA">
        <w:rPr>
          <w:rFonts w:asciiTheme="majorHAnsi" w:hAnsiTheme="majorHAnsi"/>
          <w:sz w:val="24"/>
          <w:szCs w:val="24"/>
        </w:rPr>
        <w:t>SECURITIES FROM ITS EMPLOYEES</w:t>
      </w:r>
    </w:p>
    <w:p w:rsidR="001667EA" w:rsidRDefault="001667E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Whether Company has received any money as Security from its Employees? If Yes Details.</w:t>
      </w:r>
    </w:p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1667EA" w:rsidRDefault="001667E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1667E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33.</w:t>
      </w:r>
      <w:r w:rsidR="001667EA">
        <w:rPr>
          <w:rFonts w:asciiTheme="majorHAnsi" w:hAnsiTheme="majorHAnsi"/>
          <w:sz w:val="24"/>
          <w:szCs w:val="24"/>
        </w:rPr>
        <w:t xml:space="preserve"> DEPOSIT OF CONTRIBUTION TO PROVIDENT FUND</w:t>
      </w:r>
    </w:p>
    <w:p w:rsidR="001667EA" w:rsidRDefault="001667E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521BDA" w:rsidRDefault="001667EA" w:rsidP="00521BDA">
      <w:pPr>
        <w:pStyle w:val="Plai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Whether the Company has constituted a Provident Fund for its employees, </w:t>
      </w:r>
      <w:r w:rsidR="00521BDA">
        <w:rPr>
          <w:rFonts w:asciiTheme="majorHAnsi" w:hAnsiTheme="majorHAnsi"/>
          <w:sz w:val="24"/>
          <w:szCs w:val="24"/>
        </w:rPr>
        <w:t xml:space="preserve">If Applicable - Details on Deposit of Contribution to Provident Fund </w:t>
      </w:r>
    </w:p>
    <w:p w:rsidR="001667EA" w:rsidRDefault="001667E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1667EA" w:rsidRDefault="001667E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521BDA" w:rsidRDefault="00521BDA" w:rsidP="00521BDA">
      <w:pPr>
        <w:pStyle w:val="PlainText"/>
        <w:rPr>
          <w:rFonts w:asciiTheme="majorHAnsi" w:hAnsiTheme="majorHAnsi"/>
          <w:sz w:val="24"/>
          <w:szCs w:val="24"/>
        </w:rPr>
      </w:pPr>
    </w:p>
    <w:p w:rsidR="007D2987" w:rsidRDefault="007D2987" w:rsidP="00521BDA">
      <w:pPr>
        <w:pStyle w:val="PlainText"/>
        <w:rPr>
          <w:rFonts w:asciiTheme="majorHAnsi" w:hAnsiTheme="majorHAnsi"/>
          <w:sz w:val="24"/>
          <w:szCs w:val="24"/>
        </w:rPr>
      </w:pPr>
    </w:p>
    <w:sectPr w:rsidR="007D2987" w:rsidSect="007D2987"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5065"/>
    <w:multiLevelType w:val="hybridMultilevel"/>
    <w:tmpl w:val="660C5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7515E"/>
    <w:multiLevelType w:val="hybridMultilevel"/>
    <w:tmpl w:val="DC0A2A7C"/>
    <w:lvl w:ilvl="0" w:tplc="ED4E4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4741A2"/>
    <w:multiLevelType w:val="hybridMultilevel"/>
    <w:tmpl w:val="391C6190"/>
    <w:lvl w:ilvl="0" w:tplc="E3C81E14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3D98375A"/>
    <w:multiLevelType w:val="hybridMultilevel"/>
    <w:tmpl w:val="DC0A2A7C"/>
    <w:lvl w:ilvl="0" w:tplc="ED4E4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0B33A0"/>
    <w:multiLevelType w:val="hybridMultilevel"/>
    <w:tmpl w:val="43904E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E51"/>
    <w:rsid w:val="00023F19"/>
    <w:rsid w:val="00085E65"/>
    <w:rsid w:val="000E289B"/>
    <w:rsid w:val="00124464"/>
    <w:rsid w:val="001667EA"/>
    <w:rsid w:val="001A0E5E"/>
    <w:rsid w:val="00223852"/>
    <w:rsid w:val="00283F65"/>
    <w:rsid w:val="00324146"/>
    <w:rsid w:val="00346A0A"/>
    <w:rsid w:val="003567FA"/>
    <w:rsid w:val="003910FA"/>
    <w:rsid w:val="003E74BA"/>
    <w:rsid w:val="00493E51"/>
    <w:rsid w:val="004A371A"/>
    <w:rsid w:val="004B6926"/>
    <w:rsid w:val="004C02FF"/>
    <w:rsid w:val="004E72B0"/>
    <w:rsid w:val="00516FE6"/>
    <w:rsid w:val="00521BDA"/>
    <w:rsid w:val="005755B0"/>
    <w:rsid w:val="005A5357"/>
    <w:rsid w:val="00646F7F"/>
    <w:rsid w:val="006659CB"/>
    <w:rsid w:val="00666591"/>
    <w:rsid w:val="006E1912"/>
    <w:rsid w:val="00717A62"/>
    <w:rsid w:val="007257FB"/>
    <w:rsid w:val="00777D46"/>
    <w:rsid w:val="007D2987"/>
    <w:rsid w:val="007E0DE7"/>
    <w:rsid w:val="00814A8D"/>
    <w:rsid w:val="008A12EE"/>
    <w:rsid w:val="008E6EEE"/>
    <w:rsid w:val="009D348D"/>
    <w:rsid w:val="009D5530"/>
    <w:rsid w:val="009E7994"/>
    <w:rsid w:val="009F34CC"/>
    <w:rsid w:val="00A54141"/>
    <w:rsid w:val="00AC0039"/>
    <w:rsid w:val="00B50143"/>
    <w:rsid w:val="00BA0E25"/>
    <w:rsid w:val="00C0356E"/>
    <w:rsid w:val="00CB7634"/>
    <w:rsid w:val="00D264B5"/>
    <w:rsid w:val="00D34B5C"/>
    <w:rsid w:val="00D87932"/>
    <w:rsid w:val="00E06797"/>
    <w:rsid w:val="00EC1867"/>
    <w:rsid w:val="00F249AA"/>
    <w:rsid w:val="00FD1487"/>
    <w:rsid w:val="00FF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A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493E5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93E51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3567FA"/>
    <w:pPr>
      <w:ind w:left="720"/>
      <w:contextualSpacing/>
    </w:pPr>
  </w:style>
  <w:style w:type="paragraph" w:styleId="NoSpacing">
    <w:name w:val="No Spacing"/>
    <w:uiPriority w:val="1"/>
    <w:qFormat/>
    <w:rsid w:val="00AC00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EE892-F7E9-4EBE-9B7D-C1E8C7EA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16</Pages>
  <Words>1748</Words>
  <Characters>9964</Characters>
  <Application>Microsoft Office Word</Application>
  <DocSecurity>0</DocSecurity>
  <Lines>83</Lines>
  <Paragraphs>23</Paragraphs>
  <ScaleCrop>false</ScaleCrop>
  <Company/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</dc:creator>
  <cp:keywords/>
  <dc:description/>
  <cp:lastModifiedBy>surya</cp:lastModifiedBy>
  <cp:revision>44</cp:revision>
  <cp:lastPrinted>2012-05-03T07:04:00Z</cp:lastPrinted>
  <dcterms:created xsi:type="dcterms:W3CDTF">2012-04-23T04:16:00Z</dcterms:created>
  <dcterms:modified xsi:type="dcterms:W3CDTF">2012-09-03T12:02:00Z</dcterms:modified>
</cp:coreProperties>
</file>