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42" w:rsidRDefault="000A6042" w:rsidP="000A6042"/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- 001</w:t>
      </w:r>
    </w:p>
    <w:p w:rsidR="000A6042" w:rsidRDefault="000A6042" w:rsidP="000A6042">
      <w:r>
        <w:t>Short title, commencement and extent.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- 002</w:t>
      </w:r>
    </w:p>
    <w:p w:rsidR="000A6042" w:rsidRDefault="000A6042" w:rsidP="000A6042">
      <w:r>
        <w:t>Definitions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- 002A</w:t>
      </w:r>
    </w:p>
    <w:p w:rsidR="000A6042" w:rsidRDefault="000A6042" w:rsidP="000A6042">
      <w:r>
        <w:t>Interpretation of certain words and expressions.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- 003</w:t>
      </w:r>
    </w:p>
    <w:p w:rsidR="000A6042" w:rsidRDefault="000A6042" w:rsidP="000A6042">
      <w:r>
        <w:t>Definitions of "company", "existing company", "private company" and "public company".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- 004</w:t>
      </w:r>
    </w:p>
    <w:p w:rsidR="000A6042" w:rsidRDefault="000A6042" w:rsidP="000A6042">
      <w:r>
        <w:t>Meaning of "holding company" and "subsidiary".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- 004A</w:t>
      </w:r>
    </w:p>
    <w:p w:rsidR="000A6042" w:rsidRDefault="000A6042" w:rsidP="000A6042">
      <w:r>
        <w:t>Public financial institutions.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- 005</w:t>
      </w:r>
    </w:p>
    <w:p w:rsidR="000A6042" w:rsidRDefault="000A6042" w:rsidP="000A6042">
      <w:r>
        <w:t>Meaning of "officer who is in default".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- 006</w:t>
      </w:r>
    </w:p>
    <w:p w:rsidR="000A6042" w:rsidRDefault="000A6042" w:rsidP="000A6042">
      <w:r>
        <w:t>Meaning of "relative".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lastRenderedPageBreak/>
        <w:t>Section</w:t>
      </w:r>
      <w:r w:rsidRPr="000A6042">
        <w:rPr>
          <w:u w:val="single"/>
        </w:rPr>
        <w:t xml:space="preserve"> - 007</w:t>
      </w:r>
    </w:p>
    <w:p w:rsidR="000A6042" w:rsidRDefault="000A6042" w:rsidP="000A6042">
      <w:r>
        <w:t>Interpretation of "person in accordance with whose directions or instructions directors are accustomed to act".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- 008</w:t>
      </w:r>
    </w:p>
    <w:p w:rsidR="000A6042" w:rsidRDefault="000A6042" w:rsidP="000A6042">
      <w:r>
        <w:t>Power of Central Government to declare an establishment not to be a branch office.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- 009</w:t>
      </w:r>
    </w:p>
    <w:p w:rsidR="000A6042" w:rsidRDefault="000A6042" w:rsidP="000A6042">
      <w:r>
        <w:t>Act to override memorandum, articles, etc.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</w:t>
      </w:r>
    </w:p>
    <w:p w:rsidR="000A6042" w:rsidRDefault="000A6042" w:rsidP="000A6042">
      <w:r>
        <w:t>Jurisdiction of Courts.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- 010A</w:t>
      </w:r>
    </w:p>
    <w:p w:rsidR="000A6042" w:rsidRDefault="000A6042" w:rsidP="000A6042">
      <w:r>
        <w:t>Constitution of Tribunal.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- 010B</w:t>
      </w:r>
    </w:p>
    <w:p w:rsidR="000A6042" w:rsidRDefault="000A6042" w:rsidP="000A6042">
      <w:r>
        <w:t>Procedure of Tribunal.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- 010C</w:t>
      </w:r>
    </w:p>
    <w:p w:rsidR="000A6042" w:rsidRDefault="000A6042" w:rsidP="000A6042">
      <w:r>
        <w:t>Powers of Tribunal.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- 010D</w:t>
      </w:r>
    </w:p>
    <w:p w:rsidR="000A6042" w:rsidRDefault="000A6042" w:rsidP="000A6042">
      <w:r>
        <w:t>Appeals against decisions, etc., of the Tribunal.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- 010E</w:t>
      </w:r>
    </w:p>
    <w:p w:rsidR="000A6042" w:rsidRDefault="000A6042" w:rsidP="000A6042">
      <w:r>
        <w:lastRenderedPageBreak/>
        <w:t>Constitution of Board of Company Law Administration.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- 010F</w:t>
      </w:r>
    </w:p>
    <w:p w:rsidR="000A6042" w:rsidRDefault="000A6042" w:rsidP="000A6042">
      <w:r>
        <w:t>Appeals against the orders of the Company Law Board.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- 010FA</w:t>
      </w:r>
    </w:p>
    <w:p w:rsidR="000A6042" w:rsidRDefault="000A6042" w:rsidP="000A6042">
      <w:r>
        <w:t>Dissolution of Company Law Board.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- 010FB</w:t>
      </w:r>
    </w:p>
    <w:p w:rsidR="000A6042" w:rsidRDefault="000A6042" w:rsidP="000A6042">
      <w:r>
        <w:t>Constitution of National Company Law Tribunal.</w:t>
      </w:r>
    </w:p>
    <w:p w:rsidR="000A6042" w:rsidRDefault="000A6042" w:rsidP="000A6042">
      <w:r>
        <w:t xml:space="preserve"> </w:t>
      </w:r>
    </w:p>
    <w:p w:rsidR="000A6042" w:rsidRPr="000A6042" w:rsidRDefault="000A6042" w:rsidP="000A6042">
      <w:pPr>
        <w:rPr>
          <w:u w:val="single"/>
        </w:rPr>
      </w:pPr>
      <w:r w:rsidRPr="000A6042">
        <w:rPr>
          <w:rFonts w:ascii="Perpetua Titling MT" w:hAnsi="Perpetua Titling MT"/>
          <w:b/>
          <w:u w:val="single"/>
        </w:rPr>
        <w:t>Section</w:t>
      </w:r>
      <w:r w:rsidRPr="000A6042">
        <w:rPr>
          <w:u w:val="single"/>
        </w:rPr>
        <w:t xml:space="preserve"> - 010FC</w:t>
      </w:r>
    </w:p>
    <w:p w:rsidR="000A6042" w:rsidRDefault="000A6042" w:rsidP="000A6042">
      <w:r>
        <w:t>Composition of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- 010FD</w:t>
      </w:r>
    </w:p>
    <w:p w:rsidR="000A6042" w:rsidRDefault="000A6042" w:rsidP="000A6042">
      <w:r>
        <w:t>Qualifications for appointment of President and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- 010FE</w:t>
      </w:r>
    </w:p>
    <w:p w:rsidR="000A6042" w:rsidRDefault="000A6042" w:rsidP="000A6042">
      <w:r>
        <w:t>Term of office of President and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- 010FF</w:t>
      </w:r>
    </w:p>
    <w:p w:rsidR="000A6042" w:rsidRDefault="000A6042" w:rsidP="000A6042">
      <w:r>
        <w:t>Financial and administrative powers of Member administration.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- 010FG</w:t>
      </w:r>
    </w:p>
    <w:p w:rsidR="000A6042" w:rsidRDefault="000A6042" w:rsidP="000A6042">
      <w:r>
        <w:t>Salary, allowances and other terms and conditions of service of President and other members.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- 010FH</w:t>
      </w:r>
    </w:p>
    <w:p w:rsidR="000A6042" w:rsidRDefault="000A6042" w:rsidP="000A6042">
      <w:r>
        <w:t>Vacancy in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- 010FI</w:t>
      </w:r>
    </w:p>
    <w:p w:rsidR="000A6042" w:rsidRDefault="000A6042" w:rsidP="000A6042">
      <w:r>
        <w:t>Resignation of President and Member.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- 010FJ</w:t>
      </w:r>
    </w:p>
    <w:p w:rsidR="000A6042" w:rsidRDefault="000A6042" w:rsidP="000A6042">
      <w:r>
        <w:t>Removal and suspension of President or Member.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- 010FK</w:t>
      </w:r>
    </w:p>
    <w:p w:rsidR="000A6042" w:rsidRDefault="000A6042" w:rsidP="000A6042">
      <w:r>
        <w:t>Officers and employees of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- 010FL</w:t>
      </w:r>
    </w:p>
    <w:p w:rsidR="000A6042" w:rsidRDefault="000A6042" w:rsidP="000A6042">
      <w:r>
        <w:t>Benches of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- 010FM</w:t>
      </w:r>
    </w:p>
    <w:p w:rsidR="000A6042" w:rsidRDefault="000A6042" w:rsidP="000A6042">
      <w:r>
        <w:t>Order of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- 010FN</w:t>
      </w:r>
    </w:p>
    <w:p w:rsidR="000A6042" w:rsidRDefault="000A6042" w:rsidP="000A6042">
      <w:r>
        <w:t>Power to review.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- 010FO</w:t>
      </w:r>
    </w:p>
    <w:p w:rsidR="000A6042" w:rsidRDefault="000A6042" w:rsidP="000A6042">
      <w:r>
        <w:t>Delegation of powers.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- 010FP</w:t>
      </w:r>
    </w:p>
    <w:p w:rsidR="000A6042" w:rsidRDefault="000A6042" w:rsidP="000A6042">
      <w:r>
        <w:t>Power to seek assistance of Chief Metropolitan Magistrate and District Magistrate.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- 010FQ</w:t>
      </w:r>
    </w:p>
    <w:p w:rsidR="000A6042" w:rsidRDefault="000A6042" w:rsidP="000A6042">
      <w:r>
        <w:t>Appeal from order of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- 010FR</w:t>
      </w:r>
    </w:p>
    <w:p w:rsidR="000A6042" w:rsidRDefault="000A6042" w:rsidP="000A6042">
      <w:r>
        <w:t>Constitution of Appellate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- 010FS</w:t>
      </w:r>
    </w:p>
    <w:p w:rsidR="000A6042" w:rsidRDefault="000A6042" w:rsidP="000A6042">
      <w:r>
        <w:t>Vacancy in Appellate Tribunal,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- 010FT</w:t>
      </w:r>
    </w:p>
    <w:p w:rsidR="000A6042" w:rsidRDefault="000A6042" w:rsidP="000A6042">
      <w:r>
        <w:t>Term of office of Chairperson and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- 010FU</w:t>
      </w:r>
    </w:p>
    <w:p w:rsidR="000A6042" w:rsidRDefault="000A6042" w:rsidP="000A6042">
      <w:r>
        <w:t>Resignation of Chairperson and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- 010FV</w:t>
      </w:r>
    </w:p>
    <w:p w:rsidR="000A6042" w:rsidRDefault="000A6042" w:rsidP="000A6042">
      <w:r>
        <w:t>Removal and suspension of Chairperson and Members of Appellate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- 010FW</w:t>
      </w:r>
    </w:p>
    <w:p w:rsidR="000A6042" w:rsidRDefault="000A6042" w:rsidP="000A6042">
      <w:r>
        <w:t>Salary, allowances and other terms and conditions of service of Chairperson and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- 010FX</w:t>
      </w:r>
    </w:p>
    <w:p w:rsidR="000A6042" w:rsidRDefault="000A6042" w:rsidP="000A6042">
      <w:r>
        <w:lastRenderedPageBreak/>
        <w:t>Selection Committee.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- 010FY</w:t>
      </w:r>
    </w:p>
    <w:p w:rsidR="000A6042" w:rsidRDefault="000A6042" w:rsidP="000A6042">
      <w:r>
        <w:t>Chairperson, etc., to be public servants.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- 010FZ</w:t>
      </w:r>
    </w:p>
    <w:p w:rsidR="000A6042" w:rsidRDefault="000A6042" w:rsidP="000A6042">
      <w:r>
        <w:t>Protection of action taken in good faith.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- 010FZA</w:t>
      </w:r>
    </w:p>
    <w:p w:rsidR="000A6042" w:rsidRDefault="000A6042" w:rsidP="000A6042">
      <w:r>
        <w:t>Procedure and powers of Tribunal and Appellate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- 010G</w:t>
      </w:r>
    </w:p>
    <w:p w:rsidR="000A6042" w:rsidRDefault="000A6042" w:rsidP="000A6042">
      <w:r>
        <w:t>Power to punish for contempt.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- 010GA</w:t>
      </w:r>
    </w:p>
    <w:p w:rsidR="000A6042" w:rsidRDefault="000A6042" w:rsidP="000A6042">
      <w:r>
        <w:t>Staff of Appellate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- 010GB</w:t>
      </w:r>
    </w:p>
    <w:p w:rsidR="000A6042" w:rsidRDefault="000A6042" w:rsidP="000A6042">
      <w:r>
        <w:t>Civil court not to have jurisdiction.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- 010GC</w:t>
      </w:r>
    </w:p>
    <w:p w:rsidR="000A6042" w:rsidRDefault="000A6042" w:rsidP="000A6042">
      <w:r>
        <w:t>Vacancy in Tribunal or Appellate Tribunal not to invalidate acts or proceedings.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- 010GD</w:t>
      </w:r>
    </w:p>
    <w:p w:rsidR="000A6042" w:rsidRDefault="000A6042" w:rsidP="000A6042">
      <w:r>
        <w:t>Right to legal representation.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- 010GE</w:t>
      </w:r>
    </w:p>
    <w:p w:rsidR="000A6042" w:rsidRDefault="000A6042" w:rsidP="000A6042">
      <w:r>
        <w:t>Limitation.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- 010GF</w:t>
      </w:r>
    </w:p>
    <w:p w:rsidR="000A6042" w:rsidRDefault="000A6042" w:rsidP="000A6042">
      <w:r>
        <w:t>Appeal to Supreme Court.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- 011</w:t>
      </w:r>
    </w:p>
    <w:p w:rsidR="000A6042" w:rsidRDefault="000A6042" w:rsidP="000A6042">
      <w:r>
        <w:t>Prohibition of associations and partnerships exceeding certain number.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- 012</w:t>
      </w:r>
    </w:p>
    <w:p w:rsidR="000A6042" w:rsidRDefault="000A6042" w:rsidP="000A6042">
      <w:r>
        <w:t>Mode of forming incorporated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- 013</w:t>
      </w:r>
    </w:p>
    <w:p w:rsidR="000A6042" w:rsidRDefault="000A6042" w:rsidP="000A6042">
      <w:r>
        <w:t>Requirements with respect to memorandum.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- 014</w:t>
      </w:r>
    </w:p>
    <w:p w:rsidR="000A6042" w:rsidRDefault="000A6042" w:rsidP="000A6042">
      <w:r>
        <w:t>Form of memorandum.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- 015</w:t>
      </w:r>
    </w:p>
    <w:p w:rsidR="000A6042" w:rsidRDefault="000A6042" w:rsidP="000A6042">
      <w:r>
        <w:t>Printing and signature of memorandum.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- 015A</w:t>
      </w:r>
    </w:p>
    <w:p w:rsidR="000A6042" w:rsidRDefault="000A6042" w:rsidP="000A6042">
      <w:r>
        <w:t>Special provision as to alteration of memorandum consequent on alteration of name of State of Madras.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- 015B</w:t>
      </w:r>
    </w:p>
    <w:p w:rsidR="000A6042" w:rsidRDefault="000A6042" w:rsidP="000A6042">
      <w:r>
        <w:t>Special provision as to alteration of memorandum consequent on alteration of name of State of Mysore.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- 016</w:t>
      </w:r>
    </w:p>
    <w:p w:rsidR="000A6042" w:rsidRDefault="000A6042" w:rsidP="000A6042">
      <w:r>
        <w:t>Alteration of memorandum.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- 017</w:t>
      </w:r>
    </w:p>
    <w:p w:rsidR="000A6042" w:rsidRDefault="000A6042" w:rsidP="000A6042">
      <w:r>
        <w:t>Special resolution and confirmation by Central Government required for alteration of memorandum.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- 017A</w:t>
      </w:r>
    </w:p>
    <w:p w:rsidR="000A6042" w:rsidRDefault="000A6042" w:rsidP="000A6042">
      <w:r>
        <w:t>Change of registered office within a State.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- 018</w:t>
      </w:r>
    </w:p>
    <w:p w:rsidR="000A6042" w:rsidRDefault="000A6042" w:rsidP="000A6042">
      <w:r>
        <w:t>Alteration to be registered within three months.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- 019</w:t>
      </w:r>
    </w:p>
    <w:p w:rsidR="000A6042" w:rsidRDefault="000A6042" w:rsidP="000A6042">
      <w:r>
        <w:t>Effect of failure to register.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- 020</w:t>
      </w:r>
    </w:p>
    <w:p w:rsidR="000A6042" w:rsidRDefault="000A6042" w:rsidP="000A6042">
      <w:r>
        <w:t>Companies not to be registered with undesirable names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- 021</w:t>
      </w:r>
    </w:p>
    <w:p w:rsidR="000A6042" w:rsidRDefault="000A6042" w:rsidP="000A6042">
      <w:r>
        <w:t>Change of name by company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- 022</w:t>
      </w:r>
    </w:p>
    <w:p w:rsidR="000A6042" w:rsidRDefault="000A6042" w:rsidP="000A6042">
      <w:r>
        <w:lastRenderedPageBreak/>
        <w:t>Rectification of name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- 023</w:t>
      </w:r>
    </w:p>
    <w:p w:rsidR="000A6042" w:rsidRDefault="000A6042" w:rsidP="000A6042">
      <w:r>
        <w:t>Registration of change of name and effect thereof.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- 024</w:t>
      </w:r>
    </w:p>
    <w:p w:rsidR="000A6042" w:rsidRDefault="000A6042" w:rsidP="000A6042">
      <w:r>
        <w:t>Change of name of existing private limited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- 025</w:t>
      </w:r>
    </w:p>
    <w:p w:rsidR="000A6042" w:rsidRDefault="000A6042" w:rsidP="000A6042">
      <w:r>
        <w:t>Power to dispense with "Limited" in name of charitable or other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- 026</w:t>
      </w:r>
    </w:p>
    <w:p w:rsidR="000A6042" w:rsidRDefault="000A6042" w:rsidP="000A6042">
      <w:r>
        <w:t>Articles prescribing regulations.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- 027</w:t>
      </w:r>
    </w:p>
    <w:p w:rsidR="000A6042" w:rsidRDefault="000A6042" w:rsidP="000A6042">
      <w:r>
        <w:t>Regulations required in case of unlimited company, company limited by guarantee or private company limited by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- 028</w:t>
      </w:r>
    </w:p>
    <w:p w:rsidR="000A6042" w:rsidRDefault="000A6042" w:rsidP="000A6042">
      <w:r>
        <w:t>Adoption and application of Table A in the case of companies limited by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- 029</w:t>
      </w:r>
    </w:p>
    <w:p w:rsidR="000A6042" w:rsidRDefault="000A6042" w:rsidP="000A6042">
      <w:r>
        <w:t>Form of articles in the case of other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- 030</w:t>
      </w:r>
    </w:p>
    <w:p w:rsidR="000A6042" w:rsidRDefault="000A6042" w:rsidP="000A6042">
      <w:r>
        <w:t>Form and signature of articles.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- 031</w:t>
      </w:r>
    </w:p>
    <w:p w:rsidR="000A6042" w:rsidRDefault="000A6042" w:rsidP="000A6042">
      <w:r>
        <w:t>Alteration of articles by special resolution.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- 032</w:t>
      </w:r>
    </w:p>
    <w:p w:rsidR="000A6042" w:rsidRDefault="000A6042" w:rsidP="000A6042">
      <w:r>
        <w:t>Registration of unlimited company as limited,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- 033</w:t>
      </w:r>
    </w:p>
    <w:p w:rsidR="000A6042" w:rsidRDefault="000A6042" w:rsidP="000A6042">
      <w:r>
        <w:t>Registration of memorandum and articles.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- 034</w:t>
      </w:r>
    </w:p>
    <w:p w:rsidR="000A6042" w:rsidRDefault="000A6042" w:rsidP="000A6042">
      <w:r>
        <w:t>Effect of registration.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- 035</w:t>
      </w:r>
    </w:p>
    <w:p w:rsidR="000A6042" w:rsidRDefault="000A6042" w:rsidP="000A6042">
      <w:r>
        <w:t>Conclusiveness of certificate of incorporation.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- 036</w:t>
      </w:r>
    </w:p>
    <w:p w:rsidR="000A6042" w:rsidRDefault="000A6042" w:rsidP="000A6042">
      <w:r>
        <w:t>Effect of memorandum and articles.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- 037</w:t>
      </w:r>
    </w:p>
    <w:p w:rsidR="000A6042" w:rsidRDefault="000A6042" w:rsidP="000A6042">
      <w:r>
        <w:t>Provision as to companies limited by guarantee.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- 038</w:t>
      </w:r>
    </w:p>
    <w:p w:rsidR="000A6042" w:rsidRDefault="000A6042" w:rsidP="000A6042">
      <w:r>
        <w:t>Effect of alteration in memorandum or articles.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- 039</w:t>
      </w:r>
    </w:p>
    <w:p w:rsidR="000A6042" w:rsidRDefault="000A6042" w:rsidP="000A6042">
      <w:r>
        <w:t>Copies of memorandum and articles, etc., to be given to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- 040</w:t>
      </w:r>
    </w:p>
    <w:p w:rsidR="000A6042" w:rsidRDefault="000A6042" w:rsidP="000A6042">
      <w:r>
        <w:t>Alteration of memorandum or articles, etc., to be noted in every copy.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- 041</w:t>
      </w:r>
    </w:p>
    <w:p w:rsidR="000A6042" w:rsidRDefault="000A6042" w:rsidP="000A6042">
      <w:r>
        <w:t>Definition of "member".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- 042</w:t>
      </w:r>
    </w:p>
    <w:p w:rsidR="000A6042" w:rsidRDefault="000A6042" w:rsidP="000A6042">
      <w:r>
        <w:t>Membership of holding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- 043</w:t>
      </w:r>
    </w:p>
    <w:p w:rsidR="000A6042" w:rsidRDefault="000A6042" w:rsidP="000A6042">
      <w:r>
        <w:t>Consequences of default in complying with conditions constituting a company a private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- 043A</w:t>
      </w:r>
    </w:p>
    <w:p w:rsidR="000A6042" w:rsidRDefault="000A6042" w:rsidP="000A6042">
      <w:r>
        <w:t>Private company to become public company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- 044</w:t>
      </w:r>
    </w:p>
    <w:p w:rsidR="000A6042" w:rsidRDefault="000A6042" w:rsidP="000A6042">
      <w:r>
        <w:t>Prospectus or statement in lieu of prospectus to be filed by private company on ceasing to be private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- 045</w:t>
      </w:r>
    </w:p>
    <w:p w:rsidR="000A6042" w:rsidRDefault="000A6042" w:rsidP="000A6042">
      <w:r>
        <w:t>Members severally liable for debts where business carried on with fewer than seven, or in the case of a private company, two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- 046</w:t>
      </w:r>
    </w:p>
    <w:p w:rsidR="000A6042" w:rsidRDefault="000A6042" w:rsidP="000A6042">
      <w:r>
        <w:t>Form of contracts.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- 047</w:t>
      </w:r>
    </w:p>
    <w:p w:rsidR="000A6042" w:rsidRDefault="000A6042" w:rsidP="000A6042">
      <w:r>
        <w:t>Bills of exchange and promissory notes.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- 048</w:t>
      </w:r>
    </w:p>
    <w:p w:rsidR="000A6042" w:rsidRDefault="000A6042" w:rsidP="000A6042">
      <w:r>
        <w:t>Execution of deeds.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- 049</w:t>
      </w:r>
    </w:p>
    <w:p w:rsidR="000A6042" w:rsidRDefault="000A6042" w:rsidP="000A6042">
      <w:r>
        <w:t>Investments of company to be held in its own name.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- 050</w:t>
      </w:r>
    </w:p>
    <w:p w:rsidR="000A6042" w:rsidRDefault="000A6042" w:rsidP="000A6042">
      <w:r>
        <w:t>Power for company to have official seal for use outside India.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- 051</w:t>
      </w:r>
    </w:p>
    <w:p w:rsidR="000A6042" w:rsidRDefault="000A6042" w:rsidP="000A6042">
      <w:r>
        <w:t>Service of documents on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- 052</w:t>
      </w:r>
    </w:p>
    <w:p w:rsidR="000A6042" w:rsidRDefault="000A6042" w:rsidP="000A6042">
      <w:r>
        <w:t>Service of documents on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- 053</w:t>
      </w:r>
    </w:p>
    <w:p w:rsidR="000A6042" w:rsidRDefault="000A6042" w:rsidP="000A6042">
      <w:r>
        <w:t>Service of documents on members by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- 054</w:t>
      </w:r>
    </w:p>
    <w:p w:rsidR="000A6042" w:rsidRDefault="000A6042" w:rsidP="000A6042">
      <w:r>
        <w:lastRenderedPageBreak/>
        <w:t>Authentication of documents and proceedings.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- 055</w:t>
      </w:r>
    </w:p>
    <w:p w:rsidR="000A6042" w:rsidRDefault="000A6042" w:rsidP="000A6042">
      <w:r>
        <w:t>Dating of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- 055A</w:t>
      </w:r>
    </w:p>
    <w:p w:rsidR="000A6042" w:rsidRDefault="000A6042" w:rsidP="000A6042">
      <w:r>
        <w:t>Powers of Securities and Exchange Board of India.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- 056</w:t>
      </w:r>
    </w:p>
    <w:p w:rsidR="000A6042" w:rsidRDefault="000A6042" w:rsidP="000A6042">
      <w:r>
        <w:t>Matters to be stated and reports to be set out in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- 057</w:t>
      </w:r>
    </w:p>
    <w:p w:rsidR="000A6042" w:rsidRDefault="000A6042" w:rsidP="000A6042">
      <w:r>
        <w:t>Expert to be unconnected with formation or management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- 058</w:t>
      </w:r>
    </w:p>
    <w:p w:rsidR="000A6042" w:rsidRDefault="000A6042" w:rsidP="000A6042">
      <w:r>
        <w:t>Expert's consent to issue of prospectus containing statement by him.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- 058A</w:t>
      </w:r>
    </w:p>
    <w:p w:rsidR="000A6042" w:rsidRDefault="000A6042" w:rsidP="000A6042">
      <w:r>
        <w:t>Depositsnot to be invited without issuing an advertisement.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- 058AA</w:t>
      </w:r>
    </w:p>
    <w:p w:rsidR="000A6042" w:rsidRDefault="000A6042" w:rsidP="000A6042">
      <w:r>
        <w:t>Small depositors.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- 058AAA</w:t>
      </w:r>
    </w:p>
    <w:p w:rsidR="000A6042" w:rsidRDefault="000A6042" w:rsidP="000A6042">
      <w:r>
        <w:t>Default in acceptance or refund of deposits to be cognizable.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- 058B</w:t>
      </w:r>
    </w:p>
    <w:p w:rsidR="000A6042" w:rsidRDefault="000A6042" w:rsidP="000A6042">
      <w:r>
        <w:t>Provisions relating to prospectus to apply to advertisement.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- 059</w:t>
      </w:r>
    </w:p>
    <w:p w:rsidR="000A6042" w:rsidRDefault="000A6042" w:rsidP="000A6042">
      <w:r>
        <w:t>Penalty and interpretation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- 060</w:t>
      </w:r>
    </w:p>
    <w:p w:rsidR="000A6042" w:rsidRDefault="000A6042" w:rsidP="000A6042">
      <w:r>
        <w:t>Registration of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- 060A</w:t>
      </w:r>
    </w:p>
    <w:p w:rsidR="000A6042" w:rsidRDefault="000A6042" w:rsidP="000A6042">
      <w:r>
        <w:t>Shelf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- 060B</w:t>
      </w:r>
    </w:p>
    <w:p w:rsidR="000A6042" w:rsidRDefault="000A6042" w:rsidP="000A6042">
      <w:r>
        <w:t>Information memorandum.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- 061</w:t>
      </w:r>
    </w:p>
    <w:p w:rsidR="000A6042" w:rsidRDefault="000A6042" w:rsidP="000A6042">
      <w:r>
        <w:t>Terms of contract mentioned in prospectus or statement in lieu of prospectus, not to be varied.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- 062</w:t>
      </w:r>
    </w:p>
    <w:p w:rsidR="000A6042" w:rsidRDefault="000A6042" w:rsidP="000A6042">
      <w:r>
        <w:t>Civil liability for mis-statements in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- 063</w:t>
      </w:r>
    </w:p>
    <w:p w:rsidR="000A6042" w:rsidRDefault="000A6042" w:rsidP="000A6042">
      <w:r>
        <w:t>Criminal liability for mis-statements in prospectus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- 064</w:t>
      </w:r>
    </w:p>
    <w:p w:rsidR="000A6042" w:rsidRDefault="000A6042" w:rsidP="000A6042">
      <w:r>
        <w:t>Document containing offer of shares or debentures for sale to be deemed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- 065</w:t>
      </w:r>
    </w:p>
    <w:p w:rsidR="000A6042" w:rsidRDefault="000A6042" w:rsidP="000A6042">
      <w:r>
        <w:t>Interpretation of provisions relating to prospectuses.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- 066</w:t>
      </w:r>
    </w:p>
    <w:p w:rsidR="000A6042" w:rsidRDefault="000A6042" w:rsidP="000A6042">
      <w:r>
        <w:t>Newspaper advertisements of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- 067</w:t>
      </w:r>
    </w:p>
    <w:p w:rsidR="000A6042" w:rsidRDefault="000A6042" w:rsidP="000A6042">
      <w:r>
        <w:t>Construction of references to offering shares or debentures to the public,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- 068</w:t>
      </w:r>
    </w:p>
    <w:p w:rsidR="000A6042" w:rsidRDefault="000A6042" w:rsidP="000A6042">
      <w:r>
        <w:t>Penalty for fraudulently inducing persons to invest money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- 068A</w:t>
      </w:r>
    </w:p>
    <w:p w:rsidR="000A6042" w:rsidRDefault="000A6042" w:rsidP="000A6042">
      <w:r>
        <w:t>Personation for acquisition, etc., of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- 068B</w:t>
      </w:r>
    </w:p>
    <w:p w:rsidR="000A6042" w:rsidRDefault="000A6042" w:rsidP="000A6042">
      <w:r>
        <w:t>Initial offer of securities to be in dematerialised form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- 069</w:t>
      </w:r>
    </w:p>
    <w:p w:rsidR="000A6042" w:rsidRDefault="000A6042" w:rsidP="000A6042">
      <w:r>
        <w:t>Prohibition of allotment unless minimum subscription received.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- 070</w:t>
      </w:r>
    </w:p>
    <w:p w:rsidR="000A6042" w:rsidRDefault="000A6042" w:rsidP="000A6042">
      <w:r>
        <w:lastRenderedPageBreak/>
        <w:t>Prohibition of allotment in certain cases unless statement in lieu of prospectus delivered to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- 071</w:t>
      </w:r>
    </w:p>
    <w:p w:rsidR="000A6042" w:rsidRDefault="000A6042" w:rsidP="000A6042">
      <w:r>
        <w:t>Effect of irregular allotment.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- 072</w:t>
      </w:r>
    </w:p>
    <w:p w:rsidR="000A6042" w:rsidRDefault="000A6042" w:rsidP="000A6042">
      <w:r>
        <w:t>Applications for, and allotment of, shares and debentures.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- 073</w:t>
      </w:r>
    </w:p>
    <w:p w:rsidR="000A6042" w:rsidRDefault="000A6042" w:rsidP="000A6042">
      <w:r>
        <w:t>Allotment of shares and debentures to be dealt in on stock exchange.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- 074</w:t>
      </w:r>
    </w:p>
    <w:p w:rsidR="000A6042" w:rsidRDefault="000A6042" w:rsidP="000A6042">
      <w:r>
        <w:t xml:space="preserve">Manner of reckoning fifth, eighth and tenth days in </w:t>
      </w:r>
      <w:r w:rsidRPr="000A6042">
        <w:rPr>
          <w:rFonts w:ascii="Perpetua Titling MT" w:hAnsi="Perpetua Titling MT"/>
          <w:b/>
        </w:rPr>
        <w:t>section</w:t>
      </w:r>
      <w:r>
        <w:t>s 72 and 73.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- 075</w:t>
      </w:r>
    </w:p>
    <w:p w:rsidR="000A6042" w:rsidRDefault="000A6042" w:rsidP="000A6042">
      <w:r>
        <w:t>Return as to allotments.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- 076</w:t>
      </w:r>
    </w:p>
    <w:p w:rsidR="000A6042" w:rsidRDefault="000A6042" w:rsidP="000A6042">
      <w:r>
        <w:t>Power to pay certain commissions and prohibition of payment of all other commissions, discounts,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- 077</w:t>
      </w:r>
    </w:p>
    <w:p w:rsidR="000A6042" w:rsidRDefault="000A6042" w:rsidP="000A6042">
      <w:r>
        <w:t>Restrictions on purchase by company, or loans by company for purchase, of its own or its holding company's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- 077A</w:t>
      </w:r>
    </w:p>
    <w:p w:rsidR="000A6042" w:rsidRDefault="000A6042" w:rsidP="000A6042">
      <w:r>
        <w:t>Power of company to purchase its own securities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- 077AA</w:t>
      </w:r>
    </w:p>
    <w:p w:rsidR="000A6042" w:rsidRDefault="000A6042" w:rsidP="000A6042">
      <w:r>
        <w:t>Transfer of certain sums to capital redemption reserve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- 077B</w:t>
      </w:r>
    </w:p>
    <w:p w:rsidR="000A6042" w:rsidRDefault="000A6042" w:rsidP="000A6042">
      <w:r>
        <w:t>Prohibition for buy-back in certain circumstances.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- 078</w:t>
      </w:r>
    </w:p>
    <w:p w:rsidR="000A6042" w:rsidRDefault="000A6042" w:rsidP="000A6042">
      <w:r>
        <w:t>Application of premiums received on issue of securities.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- 079</w:t>
      </w:r>
    </w:p>
    <w:p w:rsidR="000A6042" w:rsidRDefault="000A6042" w:rsidP="000A6042">
      <w:r>
        <w:t>Power to issue shares at a discount.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- 079A</w:t>
      </w:r>
    </w:p>
    <w:p w:rsidR="000A6042" w:rsidRDefault="000A6042" w:rsidP="000A6042">
      <w:r>
        <w:t>Issue of sweat equity shares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- 080</w:t>
      </w:r>
    </w:p>
    <w:p w:rsidR="000A6042" w:rsidRDefault="000A6042" w:rsidP="000A6042">
      <w:r>
        <w:t>Power to issue redeemable preference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- 080A</w:t>
      </w:r>
    </w:p>
    <w:p w:rsidR="000A6042" w:rsidRDefault="000A6042" w:rsidP="000A6042">
      <w:r>
        <w:t>Redemption of irredeemable preference shares,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- 081</w:t>
      </w:r>
    </w:p>
    <w:p w:rsidR="000A6042" w:rsidRDefault="000A6042" w:rsidP="000A6042">
      <w:r>
        <w:t>Further issue of capital.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- 082</w:t>
      </w:r>
    </w:p>
    <w:p w:rsidR="000A6042" w:rsidRDefault="000A6042" w:rsidP="000A6042">
      <w:r>
        <w:t>Nature of shares or debentures.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- 083</w:t>
      </w:r>
    </w:p>
    <w:p w:rsidR="000A6042" w:rsidRDefault="000A6042" w:rsidP="000A6042">
      <w:r>
        <w:t>Numbering of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- 084</w:t>
      </w:r>
    </w:p>
    <w:p w:rsidR="000A6042" w:rsidRDefault="000A6042" w:rsidP="000A6042">
      <w:r>
        <w:t>Certificate of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- 085</w:t>
      </w:r>
    </w:p>
    <w:p w:rsidR="000A6042" w:rsidRDefault="000A6042" w:rsidP="000A6042">
      <w:r>
        <w:t>Two kinds of share capital.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- 086</w:t>
      </w:r>
    </w:p>
    <w:p w:rsidR="000A6042" w:rsidRDefault="000A6042" w:rsidP="000A6042">
      <w:r>
        <w:t>New issues of share capital to be only of two kinds.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- 087</w:t>
      </w:r>
    </w:p>
    <w:p w:rsidR="000A6042" w:rsidRDefault="000A6042" w:rsidP="000A6042">
      <w:r>
        <w:t>Voting rights.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- 088</w:t>
      </w:r>
    </w:p>
    <w:p w:rsidR="000A6042" w:rsidRDefault="000A6042" w:rsidP="000A6042">
      <w:r>
        <w:t>Prohibition of issue of shares with disproportionate rights.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- 089</w:t>
      </w:r>
    </w:p>
    <w:p w:rsidR="000A6042" w:rsidRDefault="000A6042" w:rsidP="000A6042">
      <w:r>
        <w:t>Termination of disproportionately excessive voting rights in existing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- 090</w:t>
      </w:r>
    </w:p>
    <w:p w:rsidR="000A6042" w:rsidRDefault="000A6042" w:rsidP="000A6042">
      <w:r>
        <w:lastRenderedPageBreak/>
        <w:t>Savings.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- 091</w:t>
      </w:r>
    </w:p>
    <w:p w:rsidR="000A6042" w:rsidRDefault="000A6042" w:rsidP="000A6042">
      <w:r>
        <w:t>Calls on shares of same class to be made on uniform basis.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- 092</w:t>
      </w:r>
    </w:p>
    <w:p w:rsidR="000A6042" w:rsidRDefault="000A6042" w:rsidP="000A6042">
      <w:r>
        <w:t>Power of company to accept unpaid share capital, although not called-up.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- 093</w:t>
      </w:r>
    </w:p>
    <w:p w:rsidR="000A6042" w:rsidRDefault="000A6042" w:rsidP="000A6042">
      <w:r>
        <w:t>Payment of dividend in proportion to amount paid-up.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- 094</w:t>
      </w:r>
    </w:p>
    <w:p w:rsidR="000A6042" w:rsidRDefault="000A6042" w:rsidP="000A6042">
      <w:r>
        <w:t>Power of limited company to alter its share capital.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- 094A</w:t>
      </w:r>
    </w:p>
    <w:p w:rsidR="000A6042" w:rsidRDefault="000A6042" w:rsidP="000A6042">
      <w:r>
        <w:t xml:space="preserve">Share capital to stand increased where an order is made under </w:t>
      </w:r>
      <w:r w:rsidRPr="000A6042">
        <w:rPr>
          <w:rFonts w:ascii="Perpetua Titling MT" w:hAnsi="Perpetua Titling MT"/>
          <w:b/>
        </w:rPr>
        <w:t>section</w:t>
      </w:r>
      <w:r>
        <w:t xml:space="preserve"> 81(4).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- 095</w:t>
      </w:r>
    </w:p>
    <w:p w:rsidR="000A6042" w:rsidRDefault="000A6042" w:rsidP="000A6042">
      <w:r>
        <w:t>Notice to Registrar of consolidation of share capital, conversion of shares into stock,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- 096</w:t>
      </w:r>
    </w:p>
    <w:p w:rsidR="000A6042" w:rsidRDefault="000A6042" w:rsidP="000A6042">
      <w:r>
        <w:t>Effect of conversion of shares into stock.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- 097</w:t>
      </w:r>
    </w:p>
    <w:p w:rsidR="000A6042" w:rsidRDefault="000A6042" w:rsidP="000A6042">
      <w:r>
        <w:t>Notice of increase of share capital or of members.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- 098</w:t>
      </w:r>
    </w:p>
    <w:p w:rsidR="000A6042" w:rsidRDefault="000A6042" w:rsidP="000A6042">
      <w:r>
        <w:t>Power of unlimited company to provide for reserve share capital on re-registration.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- 099</w:t>
      </w:r>
    </w:p>
    <w:p w:rsidR="000A6042" w:rsidRDefault="000A6042" w:rsidP="000A6042">
      <w:r>
        <w:t>Reserve liability of limited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- 100</w:t>
      </w:r>
    </w:p>
    <w:p w:rsidR="000A6042" w:rsidRDefault="000A6042" w:rsidP="000A6042">
      <w:r>
        <w:t>Special resolution for reduction of share capital.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- 101</w:t>
      </w:r>
    </w:p>
    <w:p w:rsidR="000A6042" w:rsidRDefault="000A6042" w:rsidP="000A6042">
      <w:r>
        <w:t>Application to Tribunal for confirming order, objections by creditors, and settlement of list of objecting creditors.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- 102</w:t>
      </w:r>
    </w:p>
    <w:p w:rsidR="000A6042" w:rsidRDefault="000A6042" w:rsidP="000A6042">
      <w:r>
        <w:t>Order confirming reduction and powers of Tribunal on making such order.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- 103</w:t>
      </w:r>
    </w:p>
    <w:p w:rsidR="000A6042" w:rsidRDefault="000A6042" w:rsidP="000A6042">
      <w:r>
        <w:t>Registration of order and minute of reduction.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- 104</w:t>
      </w:r>
    </w:p>
    <w:p w:rsidR="000A6042" w:rsidRDefault="000A6042" w:rsidP="000A6042">
      <w:r>
        <w:t>Liability of members in respect of reduced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- 105</w:t>
      </w:r>
    </w:p>
    <w:p w:rsidR="000A6042" w:rsidRDefault="000A6042" w:rsidP="000A6042">
      <w:r>
        <w:t>Penalty for concealing name of creditor,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- 106</w:t>
      </w:r>
    </w:p>
    <w:p w:rsidR="000A6042" w:rsidRDefault="000A6042" w:rsidP="000A6042">
      <w:r>
        <w:t>Alteration of rights of holders of special classes of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- 107</w:t>
      </w:r>
    </w:p>
    <w:p w:rsidR="000A6042" w:rsidRDefault="000A6042" w:rsidP="000A6042">
      <w:r>
        <w:t>Rights of dissentient shareholders.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</w:t>
      </w:r>
    </w:p>
    <w:p w:rsidR="000A6042" w:rsidRDefault="000A6042" w:rsidP="000A6042">
      <w:r>
        <w:t>Transfer not to be registered except on production of instrument of transfer.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- 108A</w:t>
      </w:r>
    </w:p>
    <w:p w:rsidR="000A6042" w:rsidRDefault="000A6042" w:rsidP="000A6042">
      <w:r>
        <w:t>Restriction on acquisition of certain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- 108B</w:t>
      </w:r>
    </w:p>
    <w:p w:rsidR="000A6042" w:rsidRDefault="000A6042" w:rsidP="000A6042">
      <w:r>
        <w:t>Restriction on transfer of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- 108C</w:t>
      </w:r>
    </w:p>
    <w:p w:rsidR="000A6042" w:rsidRDefault="000A6042" w:rsidP="000A6042">
      <w:r>
        <w:t>Restriction on the transfer of shares of foreign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- 108D</w:t>
      </w:r>
    </w:p>
    <w:p w:rsidR="000A6042" w:rsidRDefault="000A6042" w:rsidP="000A6042">
      <w:r>
        <w:t>Power of Central Government to direct companies not to give effect to the transfer.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- 108E</w:t>
      </w:r>
    </w:p>
    <w:p w:rsidR="000A6042" w:rsidRDefault="000A6042" w:rsidP="000A6042">
      <w:r>
        <w:t>Time within which refusal to be communicated.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- 108F</w:t>
      </w:r>
    </w:p>
    <w:p w:rsidR="000A6042" w:rsidRDefault="000A6042" w:rsidP="000A6042">
      <w:r>
        <w:lastRenderedPageBreak/>
        <w:t xml:space="preserve">Nothing in </w:t>
      </w:r>
      <w:r w:rsidRPr="000A6042">
        <w:rPr>
          <w:rFonts w:ascii="Perpetua Titling MT" w:hAnsi="Perpetua Titling MT"/>
          <w:b/>
        </w:rPr>
        <w:t>section</w:t>
      </w:r>
      <w:r>
        <w:t>s 108A to 108D to apply to Government companies,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- 108G</w:t>
      </w:r>
    </w:p>
    <w:p w:rsidR="000A6042" w:rsidRDefault="000A6042" w:rsidP="000A6042">
      <w:r>
        <w:t xml:space="preserve">Applicability of the provisions of </w:t>
      </w:r>
      <w:r w:rsidRPr="000A6042">
        <w:rPr>
          <w:rFonts w:ascii="Perpetua Titling MT" w:hAnsi="Perpetua Titling MT"/>
          <w:b/>
        </w:rPr>
        <w:t>section</w:t>
      </w:r>
      <w:r>
        <w:t>s 108A to 108F.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- 108H</w:t>
      </w:r>
    </w:p>
    <w:p w:rsidR="000A6042" w:rsidRDefault="000A6042" w:rsidP="000A6042">
      <w:r>
        <w:t xml:space="preserve">Construction of certain expressions used in </w:t>
      </w:r>
      <w:r w:rsidRPr="000A6042">
        <w:rPr>
          <w:rFonts w:ascii="Perpetua Titling MT" w:hAnsi="Perpetua Titling MT"/>
          <w:b/>
        </w:rPr>
        <w:t>section</w:t>
      </w:r>
      <w:r>
        <w:t>s 108A to 108G.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- 108I</w:t>
      </w:r>
    </w:p>
    <w:p w:rsidR="000A6042" w:rsidRDefault="000A6042" w:rsidP="000A6042">
      <w:r>
        <w:t xml:space="preserve">Penalty for acquisition or transfer of share in contravention of </w:t>
      </w:r>
      <w:r w:rsidRPr="000A6042">
        <w:rPr>
          <w:rFonts w:ascii="Perpetua Titling MT" w:hAnsi="Perpetua Titling MT"/>
          <w:b/>
        </w:rPr>
        <w:t>section</w:t>
      </w:r>
      <w:r>
        <w:t>s 108A to 108D.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- 109</w:t>
      </w:r>
    </w:p>
    <w:p w:rsidR="000A6042" w:rsidRDefault="000A6042" w:rsidP="000A6042">
      <w:r>
        <w:t>Transfer by legal representative.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- 109A</w:t>
      </w:r>
    </w:p>
    <w:p w:rsidR="000A6042" w:rsidRDefault="000A6042" w:rsidP="000A6042">
      <w:r>
        <w:t>Nomination of shares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- 109B</w:t>
      </w:r>
    </w:p>
    <w:p w:rsidR="000A6042" w:rsidRDefault="000A6042" w:rsidP="000A6042">
      <w:r>
        <w:t>Transmission of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- 110</w:t>
      </w:r>
    </w:p>
    <w:p w:rsidR="000A6042" w:rsidRDefault="000A6042" w:rsidP="000A6042">
      <w:r>
        <w:t>Application for transfer.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- 111</w:t>
      </w:r>
    </w:p>
    <w:p w:rsidR="000A6042" w:rsidRDefault="000A6042" w:rsidP="000A6042">
      <w:r>
        <w:t>Power to refuse registration and appeal against refusal.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- 111A</w:t>
      </w:r>
    </w:p>
    <w:p w:rsidR="000A6042" w:rsidRDefault="000A6042" w:rsidP="000A6042">
      <w:r>
        <w:t>Rectification of register on transfer.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- 112</w:t>
      </w:r>
    </w:p>
    <w:p w:rsidR="000A6042" w:rsidRDefault="000A6042" w:rsidP="000A6042">
      <w:r>
        <w:t>Certification of transfers.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- 113</w:t>
      </w:r>
    </w:p>
    <w:p w:rsidR="000A6042" w:rsidRDefault="000A6042" w:rsidP="000A6042">
      <w:r>
        <w:t>Limitation of time for issue of certificate.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- 114</w:t>
      </w:r>
    </w:p>
    <w:p w:rsidR="000A6042" w:rsidRDefault="000A6042" w:rsidP="000A6042">
      <w:r>
        <w:t>Issue and effect of share warrants to bearer.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- 115</w:t>
      </w:r>
    </w:p>
    <w:p w:rsidR="000A6042" w:rsidRDefault="000A6042" w:rsidP="000A6042">
      <w:r>
        <w:t>Share warrants and entries in register of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- 116</w:t>
      </w:r>
    </w:p>
    <w:p w:rsidR="000A6042" w:rsidRDefault="000A6042" w:rsidP="000A6042">
      <w:r>
        <w:t>Penalty for personation of shareholder.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- 117</w:t>
      </w:r>
    </w:p>
    <w:p w:rsidR="000A6042" w:rsidRDefault="000A6042" w:rsidP="000A6042">
      <w:r>
        <w:t>Debentures with voting rights not to be issued hereafter.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- 117A</w:t>
      </w:r>
    </w:p>
    <w:p w:rsidR="000A6042" w:rsidRDefault="000A6042" w:rsidP="000A6042">
      <w:r>
        <w:t>Debenture trust deed.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- 117B</w:t>
      </w:r>
    </w:p>
    <w:p w:rsidR="000A6042" w:rsidRDefault="000A6042" w:rsidP="000A6042">
      <w:r>
        <w:t>Appointment of debenture trustees and duties of debenture trustees.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- 117C</w:t>
      </w:r>
    </w:p>
    <w:p w:rsidR="000A6042" w:rsidRDefault="000A6042" w:rsidP="000A6042">
      <w:r>
        <w:t>Liability of company to create security and debenture redemption reserve.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- 118</w:t>
      </w:r>
    </w:p>
    <w:p w:rsidR="000A6042" w:rsidRDefault="000A6042" w:rsidP="000A6042">
      <w:r>
        <w:t>Right to obtain copies of and inspect trust deed.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- 119</w:t>
      </w:r>
    </w:p>
    <w:p w:rsidR="000A6042" w:rsidRDefault="000A6042" w:rsidP="000A6042">
      <w:r>
        <w:t>Liability of trustees for debenture holders.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- 120</w:t>
      </w:r>
    </w:p>
    <w:p w:rsidR="000A6042" w:rsidRDefault="000A6042" w:rsidP="000A6042">
      <w:r>
        <w:t>Perpetual debentures.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- 121</w:t>
      </w:r>
    </w:p>
    <w:p w:rsidR="000A6042" w:rsidRDefault="000A6042" w:rsidP="000A6042">
      <w:r>
        <w:t>Power to re-issue redeemed debentures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- 122</w:t>
      </w:r>
    </w:p>
    <w:p w:rsidR="000A6042" w:rsidRDefault="000A6042" w:rsidP="000A6042">
      <w:r>
        <w:t>Specific performance of contract to subscribe for debentures.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- 123</w:t>
      </w:r>
    </w:p>
    <w:p w:rsidR="000A6042" w:rsidRDefault="000A6042" w:rsidP="000A6042">
      <w:r>
        <w:t>Payments of certain debts out of assets subject to floating charge in priority to claims under the charge.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- 124</w:t>
      </w:r>
    </w:p>
    <w:p w:rsidR="000A6042" w:rsidRDefault="000A6042" w:rsidP="000A6042">
      <w:r>
        <w:lastRenderedPageBreak/>
        <w:t>"Charge" to include mortgage in this Part.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- 125</w:t>
      </w:r>
    </w:p>
    <w:p w:rsidR="000A6042" w:rsidRDefault="000A6042" w:rsidP="000A6042">
      <w:r>
        <w:t>Certain charges to be void against liquidator or creditors unless registered.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- 126</w:t>
      </w:r>
    </w:p>
    <w:p w:rsidR="000A6042" w:rsidRDefault="000A6042" w:rsidP="000A6042">
      <w:r>
        <w:t>Date of notice of charge.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- 127</w:t>
      </w:r>
    </w:p>
    <w:p w:rsidR="000A6042" w:rsidRDefault="000A6042" w:rsidP="000A6042">
      <w:r>
        <w:t>Registration of charges on properties acquired subject to charge.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- 128</w:t>
      </w:r>
    </w:p>
    <w:p w:rsidR="000A6042" w:rsidRDefault="000A6042" w:rsidP="000A6042">
      <w:r>
        <w:t>Particulars in case of series of debentures entitling holders pari passu.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- 129</w:t>
      </w:r>
    </w:p>
    <w:p w:rsidR="000A6042" w:rsidRDefault="000A6042" w:rsidP="000A6042">
      <w:r>
        <w:t>Particulars in case of commission, etc., on debentures.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- 130</w:t>
      </w:r>
    </w:p>
    <w:p w:rsidR="000A6042" w:rsidRDefault="000A6042" w:rsidP="000A6042">
      <w:r>
        <w:t>Register of charges to be kept by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- 131</w:t>
      </w:r>
    </w:p>
    <w:p w:rsidR="000A6042" w:rsidRDefault="000A6042" w:rsidP="000A6042">
      <w:r>
        <w:t>Index to register of charges.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- 132</w:t>
      </w:r>
    </w:p>
    <w:p w:rsidR="000A6042" w:rsidRDefault="000A6042" w:rsidP="000A6042">
      <w:r>
        <w:t>Certificate of registration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- 133</w:t>
      </w:r>
    </w:p>
    <w:p w:rsidR="000A6042" w:rsidRDefault="000A6042" w:rsidP="000A6042">
      <w:r>
        <w:t>Endorsement of certificate of registration on debenture or certificate of debenture stock.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- 134</w:t>
      </w:r>
    </w:p>
    <w:p w:rsidR="000A6042" w:rsidRDefault="000A6042" w:rsidP="000A6042">
      <w:r>
        <w:t>Duty of company as regards registration and right of interested party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- 135</w:t>
      </w:r>
    </w:p>
    <w:p w:rsidR="000A6042" w:rsidRDefault="000A6042" w:rsidP="000A6042">
      <w:r>
        <w:t>Provisions of Part to apply to modification of charges.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- 136</w:t>
      </w:r>
    </w:p>
    <w:p w:rsidR="000A6042" w:rsidRDefault="000A6042" w:rsidP="000A6042">
      <w:r>
        <w:t>Copy of instrument creating charge to be kept by company at registered office.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- 137</w:t>
      </w:r>
    </w:p>
    <w:p w:rsidR="000A6042" w:rsidRDefault="000A6042" w:rsidP="000A6042">
      <w:r>
        <w:t>Entry in register of charges of appointment of receiver or manager.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- 138</w:t>
      </w:r>
    </w:p>
    <w:p w:rsidR="000A6042" w:rsidRDefault="000A6042" w:rsidP="000A6042">
      <w:r>
        <w:t>Company to report satisfaction and procedure thereafter.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- 139</w:t>
      </w:r>
    </w:p>
    <w:p w:rsidR="000A6042" w:rsidRDefault="000A6042" w:rsidP="000A6042">
      <w:r>
        <w:t>Power of Registrar to make entries of satisfaction and release in absence of intimation from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- 140</w:t>
      </w:r>
    </w:p>
    <w:p w:rsidR="000A6042" w:rsidRDefault="000A6042" w:rsidP="000A6042">
      <w:r>
        <w:t>Copy of memorandum of satisfaction to be furnished to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- 141</w:t>
      </w:r>
    </w:p>
    <w:p w:rsidR="000A6042" w:rsidRDefault="000A6042" w:rsidP="000A6042">
      <w:r>
        <w:t>Rectification by Central Government of register of charges.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- 142</w:t>
      </w:r>
    </w:p>
    <w:p w:rsidR="000A6042" w:rsidRDefault="000A6042" w:rsidP="000A6042">
      <w:r>
        <w:t>Penalties.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- 143</w:t>
      </w:r>
    </w:p>
    <w:p w:rsidR="000A6042" w:rsidRDefault="000A6042" w:rsidP="000A6042">
      <w:r>
        <w:t>Company's register of charges.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- 144</w:t>
      </w:r>
    </w:p>
    <w:p w:rsidR="000A6042" w:rsidRDefault="000A6042" w:rsidP="000A6042">
      <w:r>
        <w:t>Right to inspect copies of instruments creating charges and company's register of charges.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- 145</w:t>
      </w:r>
    </w:p>
    <w:p w:rsidR="000A6042" w:rsidRDefault="000A6042" w:rsidP="000A6042">
      <w:r>
        <w:t>Application of Part to charges requiring registration under it but not under previous law.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- 146</w:t>
      </w:r>
    </w:p>
    <w:p w:rsidR="000A6042" w:rsidRDefault="000A6042" w:rsidP="000A6042">
      <w:r>
        <w:t>Registered office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- 147</w:t>
      </w:r>
    </w:p>
    <w:p w:rsidR="000A6042" w:rsidRDefault="000A6042" w:rsidP="000A6042">
      <w:r>
        <w:t>Publication of name by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- 148</w:t>
      </w:r>
    </w:p>
    <w:p w:rsidR="000A6042" w:rsidRDefault="000A6042" w:rsidP="000A6042">
      <w:r>
        <w:t>Publication of authorised as well as subscribed and paid-up capital.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- 149</w:t>
      </w:r>
    </w:p>
    <w:p w:rsidR="000A6042" w:rsidRDefault="000A6042" w:rsidP="000A6042">
      <w:r>
        <w:lastRenderedPageBreak/>
        <w:t>Restrictions on commencement of business.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- 150</w:t>
      </w:r>
    </w:p>
    <w:p w:rsidR="000A6042" w:rsidRDefault="000A6042" w:rsidP="000A6042">
      <w:r>
        <w:t>Register of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- 151</w:t>
      </w:r>
    </w:p>
    <w:p w:rsidR="000A6042" w:rsidRDefault="000A6042" w:rsidP="000A6042">
      <w:r>
        <w:t>Index of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- 152</w:t>
      </w:r>
    </w:p>
    <w:p w:rsidR="000A6042" w:rsidRDefault="000A6042" w:rsidP="000A6042">
      <w:r>
        <w:t>Register and index of debenture holders.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- 152A</w:t>
      </w:r>
    </w:p>
    <w:p w:rsidR="000A6042" w:rsidRDefault="000A6042" w:rsidP="000A6042">
      <w:r>
        <w:t>Register and index of beneficial owners to be of debenture holder.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- 153</w:t>
      </w:r>
    </w:p>
    <w:p w:rsidR="000A6042" w:rsidRDefault="000A6042" w:rsidP="000A6042">
      <w:r>
        <w:t>Trusts not to be entered on register.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- 153A</w:t>
      </w:r>
    </w:p>
    <w:p w:rsidR="000A6042" w:rsidRDefault="000A6042" w:rsidP="000A6042">
      <w:r>
        <w:t>Appointment of public trustee.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- 153B</w:t>
      </w:r>
    </w:p>
    <w:p w:rsidR="000A6042" w:rsidRDefault="000A6042" w:rsidP="000A6042">
      <w:r>
        <w:t>Declaration as to shares and debentures held in trust.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- 154</w:t>
      </w:r>
    </w:p>
    <w:p w:rsidR="000A6042" w:rsidRDefault="000A6042" w:rsidP="000A6042">
      <w:r>
        <w:t>Power to close register of members or debenture holders.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- 155</w:t>
      </w:r>
    </w:p>
    <w:p w:rsidR="000A6042" w:rsidRDefault="000A6042" w:rsidP="000A6042">
      <w:r>
        <w:t>Power of Court to rectify register of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- 156</w:t>
      </w:r>
    </w:p>
    <w:p w:rsidR="000A6042" w:rsidRDefault="000A6042" w:rsidP="000A6042">
      <w:r>
        <w:t>Notice to Registrar of rectification of register.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- 157</w:t>
      </w:r>
    </w:p>
    <w:p w:rsidR="000A6042" w:rsidRDefault="000A6042" w:rsidP="000A6042">
      <w:r>
        <w:t>Power for company to keep foreign register of members or debenture holders.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- 158</w:t>
      </w:r>
    </w:p>
    <w:p w:rsidR="000A6042" w:rsidRDefault="000A6042" w:rsidP="000A6042">
      <w:r>
        <w:t>Provisions as to foreign registers.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- 159</w:t>
      </w:r>
    </w:p>
    <w:p w:rsidR="000A6042" w:rsidRDefault="000A6042" w:rsidP="000A6042">
      <w:r>
        <w:t>Annual return to be made by company having a share capital.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- 160</w:t>
      </w:r>
    </w:p>
    <w:p w:rsidR="000A6042" w:rsidRDefault="000A6042" w:rsidP="000A6042">
      <w:r>
        <w:t>Annual return to be made by company not having a share capital.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- 161</w:t>
      </w:r>
    </w:p>
    <w:p w:rsidR="000A6042" w:rsidRDefault="000A6042" w:rsidP="000A6042">
      <w:r>
        <w:t>Further provisions regarding annual return and certificate to be annexed thereto.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- 162</w:t>
      </w:r>
    </w:p>
    <w:p w:rsidR="000A6042" w:rsidRDefault="000A6042" w:rsidP="000A6042">
      <w:r>
        <w:t>Penalty and interpretation.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- 163</w:t>
      </w:r>
    </w:p>
    <w:p w:rsidR="000A6042" w:rsidRDefault="000A6042" w:rsidP="000A6042">
      <w:r>
        <w:t>Place of keeping, and inspection of registers and returns.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- 164</w:t>
      </w:r>
    </w:p>
    <w:p w:rsidR="000A6042" w:rsidRDefault="000A6042" w:rsidP="000A6042">
      <w:r>
        <w:t>Registers, etc., to be evidence.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- 165</w:t>
      </w:r>
    </w:p>
    <w:p w:rsidR="000A6042" w:rsidRDefault="000A6042" w:rsidP="000A6042">
      <w:r>
        <w:t>Statutory meeting and statutory report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- 166</w:t>
      </w:r>
    </w:p>
    <w:p w:rsidR="000A6042" w:rsidRDefault="000A6042" w:rsidP="000A6042">
      <w:r>
        <w:t>Annual general meeting.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- 167</w:t>
      </w:r>
    </w:p>
    <w:p w:rsidR="000A6042" w:rsidRDefault="000A6042" w:rsidP="000A6042">
      <w:r>
        <w:t>Power of Central Government to call annual general meeting.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- 168</w:t>
      </w:r>
    </w:p>
    <w:p w:rsidR="000A6042" w:rsidRDefault="000A6042" w:rsidP="000A6042">
      <w:r>
        <w:t xml:space="preserve">Penalty for default in complying with </w:t>
      </w:r>
      <w:r w:rsidRPr="000A6042">
        <w:rPr>
          <w:rFonts w:ascii="Perpetua Titling MT" w:hAnsi="Perpetua Titling MT"/>
          <w:b/>
        </w:rPr>
        <w:t>section</w:t>
      </w:r>
      <w:r>
        <w:t xml:space="preserve"> 166 or 167.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- 169</w:t>
      </w:r>
    </w:p>
    <w:p w:rsidR="000A6042" w:rsidRDefault="000A6042" w:rsidP="000A6042">
      <w:r>
        <w:t>Calling of extraordinary general meeting on requisition.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- 170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>s 171 to 186 to apply to meetings.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- 171</w:t>
      </w:r>
    </w:p>
    <w:p w:rsidR="000A6042" w:rsidRDefault="000A6042" w:rsidP="000A6042">
      <w:r>
        <w:lastRenderedPageBreak/>
        <w:t>Length of notice for calling meeting.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- 172</w:t>
      </w:r>
    </w:p>
    <w:p w:rsidR="000A6042" w:rsidRDefault="000A6042" w:rsidP="000A6042">
      <w:r>
        <w:t>Contents and manner of service of notice and persons on whom it is to be served.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- 173</w:t>
      </w:r>
    </w:p>
    <w:p w:rsidR="000A6042" w:rsidRDefault="000A6042" w:rsidP="000A6042">
      <w:r>
        <w:t>Explanatory statement to be annexed to notice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- 174</w:t>
      </w:r>
    </w:p>
    <w:p w:rsidR="000A6042" w:rsidRDefault="000A6042" w:rsidP="000A6042">
      <w:r>
        <w:t>Quorum for meeting.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- 175</w:t>
      </w:r>
    </w:p>
    <w:p w:rsidR="000A6042" w:rsidRDefault="000A6042" w:rsidP="000A6042">
      <w:r>
        <w:t>Chairman of meeting.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- 176</w:t>
      </w:r>
    </w:p>
    <w:p w:rsidR="000A6042" w:rsidRDefault="000A6042" w:rsidP="000A6042">
      <w:r>
        <w:t>Proxies.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- 177</w:t>
      </w:r>
    </w:p>
    <w:p w:rsidR="000A6042" w:rsidRDefault="000A6042" w:rsidP="000A6042">
      <w:r>
        <w:t>Voting to be by show of hands in first instance.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- 178</w:t>
      </w:r>
    </w:p>
    <w:p w:rsidR="000A6042" w:rsidRDefault="000A6042" w:rsidP="000A6042">
      <w:r>
        <w:t>Chairman's declaration of result of voting by show of hands to be conclusive.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- 179</w:t>
      </w:r>
    </w:p>
    <w:p w:rsidR="000A6042" w:rsidRDefault="000A6042" w:rsidP="000A6042">
      <w:r>
        <w:t>Demand for poll.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- 180</w:t>
      </w:r>
    </w:p>
    <w:p w:rsidR="000A6042" w:rsidRDefault="000A6042" w:rsidP="000A6042">
      <w:r>
        <w:t>Time of taking poll.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- 181</w:t>
      </w:r>
    </w:p>
    <w:p w:rsidR="000A6042" w:rsidRDefault="000A6042" w:rsidP="000A6042">
      <w:r>
        <w:t>Restriction on exercise of voting right of members who have not paid calls,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- 182</w:t>
      </w:r>
    </w:p>
    <w:p w:rsidR="000A6042" w:rsidRDefault="000A6042" w:rsidP="000A6042">
      <w:r>
        <w:t>Restrictions on exercise of voting right in other cases to be void.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- 183</w:t>
      </w:r>
    </w:p>
    <w:p w:rsidR="000A6042" w:rsidRDefault="000A6042" w:rsidP="000A6042">
      <w:r>
        <w:t>Right of member to use his votes differently.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- 184</w:t>
      </w:r>
    </w:p>
    <w:p w:rsidR="000A6042" w:rsidRDefault="000A6042" w:rsidP="000A6042">
      <w:r>
        <w:t>Scrutineers at poll.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- 185</w:t>
      </w:r>
    </w:p>
    <w:p w:rsidR="000A6042" w:rsidRDefault="000A6042" w:rsidP="000A6042">
      <w:r>
        <w:t>Manner of taking poll and result thereof.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- 186</w:t>
      </w:r>
    </w:p>
    <w:p w:rsidR="000A6042" w:rsidRDefault="000A6042" w:rsidP="000A6042">
      <w:r>
        <w:t>Power of Tribunal to order meeting to be called.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- 187</w:t>
      </w:r>
    </w:p>
    <w:p w:rsidR="000A6042" w:rsidRDefault="000A6042" w:rsidP="000A6042">
      <w:r>
        <w:t>Representation of corporations at meetings of companies and of creditors.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- 187A</w:t>
      </w:r>
    </w:p>
    <w:p w:rsidR="000A6042" w:rsidRDefault="000A6042" w:rsidP="000A6042">
      <w:r>
        <w:t>Representation of the President and Governors in meetings of companies of which they are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- 187B</w:t>
      </w:r>
    </w:p>
    <w:p w:rsidR="000A6042" w:rsidRDefault="000A6042" w:rsidP="000A6042">
      <w:r>
        <w:t>Exercise of voting rights in respect of shares held in trust.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- 187D</w:t>
      </w:r>
    </w:p>
    <w:p w:rsidR="000A6042" w:rsidRDefault="000A6042" w:rsidP="000A6042">
      <w:r>
        <w:t>Investigation of beneficial ownership of shares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- 188</w:t>
      </w:r>
    </w:p>
    <w:p w:rsidR="000A6042" w:rsidRDefault="000A6042" w:rsidP="000A6042">
      <w:r>
        <w:t>Circulation of members' resolutions.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- 189</w:t>
      </w:r>
    </w:p>
    <w:p w:rsidR="000A6042" w:rsidRDefault="000A6042" w:rsidP="000A6042">
      <w:r>
        <w:t>Ordinary and special resolutions.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- 190</w:t>
      </w:r>
    </w:p>
    <w:p w:rsidR="000A6042" w:rsidRDefault="000A6042" w:rsidP="000A6042">
      <w:r>
        <w:t>Resolutions requiring special notice.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- 191</w:t>
      </w:r>
    </w:p>
    <w:p w:rsidR="000A6042" w:rsidRDefault="000A6042" w:rsidP="000A6042">
      <w:r>
        <w:t>Resolutions passed at adjourned meetings.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- 192</w:t>
      </w:r>
    </w:p>
    <w:p w:rsidR="000A6042" w:rsidRDefault="000A6042" w:rsidP="000A6042">
      <w:r>
        <w:t>Registration of certain resolutions and agreements.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- 192A</w:t>
      </w:r>
    </w:p>
    <w:p w:rsidR="000A6042" w:rsidRDefault="000A6042" w:rsidP="000A6042">
      <w:r>
        <w:lastRenderedPageBreak/>
        <w:t>Passing of resolutions by postal ballot.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- 193</w:t>
      </w:r>
    </w:p>
    <w:p w:rsidR="000A6042" w:rsidRDefault="000A6042" w:rsidP="000A6042">
      <w:r>
        <w:t>Minutes of proceedings of general meetings and of Board and other meetings.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- 194</w:t>
      </w:r>
    </w:p>
    <w:p w:rsidR="000A6042" w:rsidRDefault="000A6042" w:rsidP="000A6042">
      <w:r>
        <w:t>Minutes to be evidence.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- 195</w:t>
      </w:r>
    </w:p>
    <w:p w:rsidR="000A6042" w:rsidRDefault="000A6042" w:rsidP="000A6042">
      <w:r>
        <w:t>Presumptions to be drawn where minutes duly drawn and signed.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- 196</w:t>
      </w:r>
    </w:p>
    <w:p w:rsidR="000A6042" w:rsidRDefault="000A6042" w:rsidP="000A6042">
      <w:r>
        <w:t>Inspection of minute books of general meetings.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- 197</w:t>
      </w:r>
    </w:p>
    <w:p w:rsidR="000A6042" w:rsidRDefault="000A6042" w:rsidP="000A6042">
      <w:r>
        <w:t>Publication of reports of proceedings of general meetings.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- 197A</w:t>
      </w:r>
    </w:p>
    <w:p w:rsidR="000A6042" w:rsidRDefault="000A6042" w:rsidP="000A6042">
      <w:r>
        <w:t>Company not to appoint or employ certain different categories of managerial personnel at the same time.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- 198</w:t>
      </w:r>
    </w:p>
    <w:p w:rsidR="000A6042" w:rsidRDefault="000A6042" w:rsidP="000A6042">
      <w:r>
        <w:t>Overall maximum managerial remuneration and managerial remuneration in case of absence or inadequacy of profits.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- 199</w:t>
      </w:r>
    </w:p>
    <w:p w:rsidR="000A6042" w:rsidRDefault="000A6042" w:rsidP="000A6042">
      <w:r>
        <w:lastRenderedPageBreak/>
        <w:t>Calculation of commission, etc.,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- 200</w:t>
      </w:r>
    </w:p>
    <w:p w:rsidR="000A6042" w:rsidRDefault="000A6042" w:rsidP="000A6042">
      <w:r>
        <w:t>Prohibition of tax-free payments.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- 201</w:t>
      </w:r>
    </w:p>
    <w:p w:rsidR="000A6042" w:rsidRDefault="000A6042" w:rsidP="000A6042">
      <w:r>
        <w:t>Avoidance of provisions relieving liability of officers and auditors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- 202</w:t>
      </w:r>
    </w:p>
    <w:p w:rsidR="000A6042" w:rsidRDefault="000A6042" w:rsidP="000A6042">
      <w:r>
        <w:t>Undischarged insolvent not to manage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- 203</w:t>
      </w:r>
    </w:p>
    <w:p w:rsidR="000A6042" w:rsidRDefault="000A6042" w:rsidP="000A6042">
      <w:r>
        <w:t>Power to restrain fraudulent persons from managing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- 204</w:t>
      </w:r>
    </w:p>
    <w:p w:rsidR="000A6042" w:rsidRDefault="000A6042" w:rsidP="000A6042">
      <w:r>
        <w:t>Restriction on appointment of firm or body corporate to office or place of profit under a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- 204A</w:t>
      </w:r>
    </w:p>
    <w:p w:rsidR="000A6042" w:rsidRDefault="000A6042" w:rsidP="000A6042">
      <w:r>
        <w:t>Restrictions on the appointment of former managing agents or secretaries and treasurers to any office.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- 205</w:t>
      </w:r>
    </w:p>
    <w:p w:rsidR="000A6042" w:rsidRDefault="000A6042" w:rsidP="000A6042">
      <w:r>
        <w:t>Dividend to be paid only out of profits.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- 205A</w:t>
      </w:r>
    </w:p>
    <w:p w:rsidR="000A6042" w:rsidRDefault="000A6042" w:rsidP="000A6042">
      <w:r>
        <w:t>Unpaid dividend to be transferred to special dividend account.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- 205B</w:t>
      </w:r>
    </w:p>
    <w:p w:rsidR="000A6042" w:rsidRDefault="000A6042" w:rsidP="000A6042">
      <w:r>
        <w:t>Payment of unpaid or unclaimed dividend.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- 205C</w:t>
      </w:r>
    </w:p>
    <w:p w:rsidR="000A6042" w:rsidRDefault="000A6042" w:rsidP="000A6042">
      <w:r>
        <w:t>Establishment of Investor Education and Protection Fund.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- 206</w:t>
      </w:r>
    </w:p>
    <w:p w:rsidR="000A6042" w:rsidRDefault="000A6042" w:rsidP="000A6042">
      <w:r>
        <w:t>Dividend not to be paid except to registered shareholders or to their order or to their bankers.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- 206A</w:t>
      </w:r>
    </w:p>
    <w:p w:rsidR="000A6042" w:rsidRDefault="000A6042" w:rsidP="000A6042">
      <w:r>
        <w:t>Right to dividend, rights shares, and bonus shares to be held in abeyance pending registration of transfer of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- 207</w:t>
      </w:r>
    </w:p>
    <w:p w:rsidR="000A6042" w:rsidRDefault="000A6042" w:rsidP="000A6042">
      <w:r>
        <w:t>Penalty for failure to distribute dividends within thirty days.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- 208</w:t>
      </w:r>
    </w:p>
    <w:p w:rsidR="000A6042" w:rsidRDefault="000A6042" w:rsidP="000A6042">
      <w:r>
        <w:t>Power of company to pay interest out of capital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- 209</w:t>
      </w:r>
    </w:p>
    <w:p w:rsidR="000A6042" w:rsidRDefault="000A6042" w:rsidP="000A6042">
      <w:r>
        <w:t>Books of account to be kept by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- 209A</w:t>
      </w:r>
    </w:p>
    <w:p w:rsidR="000A6042" w:rsidRDefault="000A6042" w:rsidP="000A6042">
      <w:r>
        <w:t>Inspection of books of account, etc., of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- 209A</w:t>
      </w:r>
    </w:p>
    <w:p w:rsidR="000A6042" w:rsidRDefault="000A6042" w:rsidP="000A6042">
      <w:r>
        <w:t>Inspection of books of account, etc., of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- 210</w:t>
      </w:r>
    </w:p>
    <w:p w:rsidR="000A6042" w:rsidRDefault="000A6042" w:rsidP="000A6042">
      <w:r>
        <w:t>Annual accounts and balance sheet.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- 210A</w:t>
      </w:r>
    </w:p>
    <w:p w:rsidR="000A6042" w:rsidRDefault="000A6042" w:rsidP="000A6042">
      <w:r>
        <w:t>Constitution of National Advisory Committee on Accounting Standards.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- 211</w:t>
      </w:r>
    </w:p>
    <w:p w:rsidR="000A6042" w:rsidRDefault="000A6042" w:rsidP="000A6042">
      <w:r>
        <w:t>Form and contents of balance sheet and profit and loss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- 212</w:t>
      </w:r>
    </w:p>
    <w:p w:rsidR="000A6042" w:rsidRDefault="000A6042" w:rsidP="000A6042">
      <w:r>
        <w:t>Balance sheet of holding company to include certain particulars as to its subsidiaries.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- 213</w:t>
      </w:r>
    </w:p>
    <w:p w:rsidR="000A6042" w:rsidRDefault="000A6042" w:rsidP="000A6042">
      <w:r>
        <w:t>Financial year of holding company and subsidiary.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- 214</w:t>
      </w:r>
    </w:p>
    <w:p w:rsidR="000A6042" w:rsidRDefault="000A6042" w:rsidP="000A6042">
      <w:r>
        <w:t>Rights of holding company's representatives and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- 215</w:t>
      </w:r>
    </w:p>
    <w:p w:rsidR="000A6042" w:rsidRDefault="000A6042" w:rsidP="000A6042">
      <w:r>
        <w:t>Authentication of balance sheet and profit and loss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- 216</w:t>
      </w:r>
    </w:p>
    <w:p w:rsidR="000A6042" w:rsidRDefault="000A6042" w:rsidP="000A6042">
      <w:r>
        <w:lastRenderedPageBreak/>
        <w:t>Profit and loss account to be annexed and auditors' report to be attached to balance sheet.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- 217</w:t>
      </w:r>
    </w:p>
    <w:p w:rsidR="000A6042" w:rsidRDefault="000A6042" w:rsidP="000A6042">
      <w:r>
        <w:t>Board's report.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- 218</w:t>
      </w:r>
    </w:p>
    <w:p w:rsidR="000A6042" w:rsidRDefault="000A6042" w:rsidP="000A6042">
      <w:r>
        <w:t>Penalty for improper issue, circulation or publication of balance sheet or profit and loss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- 219</w:t>
      </w:r>
    </w:p>
    <w:p w:rsidR="000A6042" w:rsidRDefault="000A6042" w:rsidP="000A6042">
      <w:r>
        <w:t>Right of member to copies of balance sheet and auditors' report.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- 220</w:t>
      </w:r>
    </w:p>
    <w:p w:rsidR="000A6042" w:rsidRDefault="000A6042" w:rsidP="000A6042">
      <w:r>
        <w:t>Three copies of balance sheet, etc., to be filed with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- 221</w:t>
      </w:r>
    </w:p>
    <w:p w:rsidR="000A6042" w:rsidRDefault="000A6042" w:rsidP="000A6042">
      <w:r>
        <w:t>Duty of officer to make disclosure of payments,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- 222</w:t>
      </w:r>
    </w:p>
    <w:p w:rsidR="000A6042" w:rsidRDefault="000A6042" w:rsidP="000A6042">
      <w:r>
        <w:t>Construction of references to documents annexed to accounts.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- 223</w:t>
      </w:r>
    </w:p>
    <w:p w:rsidR="000A6042" w:rsidRDefault="000A6042" w:rsidP="000A6042">
      <w:r>
        <w:t>Certain companies to publish statement in the Form in Table F in Schedule I.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- 224</w:t>
      </w:r>
    </w:p>
    <w:p w:rsidR="000A6042" w:rsidRDefault="000A6042" w:rsidP="000A6042">
      <w:r>
        <w:t>Appointment and remuneration of auditors.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- 224A</w:t>
      </w:r>
    </w:p>
    <w:p w:rsidR="000A6042" w:rsidRDefault="000A6042" w:rsidP="000A6042">
      <w:r>
        <w:t>Auditor not to be appointed except with the approval of the company by special resolution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- 225</w:t>
      </w:r>
    </w:p>
    <w:p w:rsidR="000A6042" w:rsidRDefault="000A6042" w:rsidP="000A6042">
      <w:r>
        <w:t>Provisions as to resolutions for appointing or removing auditors.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- 226</w:t>
      </w:r>
    </w:p>
    <w:p w:rsidR="000A6042" w:rsidRDefault="000A6042" w:rsidP="000A6042">
      <w:r>
        <w:t>Qualifications and disqualifications of auditors.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- 227</w:t>
      </w:r>
    </w:p>
    <w:p w:rsidR="000A6042" w:rsidRDefault="000A6042" w:rsidP="000A6042">
      <w:r>
        <w:t>Powers and duties of auditors.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- 228</w:t>
      </w:r>
    </w:p>
    <w:p w:rsidR="000A6042" w:rsidRDefault="000A6042" w:rsidP="000A6042">
      <w:r>
        <w:t>Audit of accounts of branch office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- 229</w:t>
      </w:r>
    </w:p>
    <w:p w:rsidR="000A6042" w:rsidRDefault="000A6042" w:rsidP="000A6042">
      <w:r>
        <w:t>Signature of audit report,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- 230</w:t>
      </w:r>
    </w:p>
    <w:p w:rsidR="000A6042" w:rsidRDefault="000A6042" w:rsidP="000A6042">
      <w:r>
        <w:t>Reading and inspection of auditor's report.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- 231</w:t>
      </w:r>
    </w:p>
    <w:p w:rsidR="000A6042" w:rsidRDefault="000A6042" w:rsidP="000A6042">
      <w:r>
        <w:t>Right of auditor to attend general meeting.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- 232</w:t>
      </w:r>
    </w:p>
    <w:p w:rsidR="000A6042" w:rsidRDefault="000A6042" w:rsidP="000A6042">
      <w:r>
        <w:t xml:space="preserve">Penalty for non-compliance with </w:t>
      </w:r>
      <w:r w:rsidRPr="000A6042">
        <w:rPr>
          <w:rFonts w:ascii="Perpetua Titling MT" w:hAnsi="Perpetua Titling MT"/>
          <w:b/>
        </w:rPr>
        <w:t>section</w:t>
      </w:r>
      <w:r>
        <w:t>s 225 to 231.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- 233</w:t>
      </w:r>
    </w:p>
    <w:p w:rsidR="000A6042" w:rsidRDefault="000A6042" w:rsidP="000A6042">
      <w:r>
        <w:t xml:space="preserve">Penalty for non-compliance by auditor with </w:t>
      </w:r>
      <w:r w:rsidRPr="000A6042">
        <w:rPr>
          <w:rFonts w:ascii="Perpetua Titling MT" w:hAnsi="Perpetua Titling MT"/>
          <w:b/>
        </w:rPr>
        <w:t>section</w:t>
      </w:r>
      <w:r>
        <w:t>s 227 and 229.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- 233A</w:t>
      </w:r>
    </w:p>
    <w:p w:rsidR="000A6042" w:rsidRDefault="000A6042" w:rsidP="000A6042">
      <w:r>
        <w:t>Power of Central Government to direct special audit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- 233B</w:t>
      </w:r>
    </w:p>
    <w:p w:rsidR="000A6042" w:rsidRDefault="000A6042" w:rsidP="000A6042">
      <w:r>
        <w:t>Audit of cost accounts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- 234</w:t>
      </w:r>
    </w:p>
    <w:p w:rsidR="000A6042" w:rsidRDefault="000A6042" w:rsidP="000A6042">
      <w:r>
        <w:t>Power of Registrar to call for information or explanation.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- 234A</w:t>
      </w:r>
    </w:p>
    <w:p w:rsidR="000A6042" w:rsidRDefault="000A6042" w:rsidP="000A6042">
      <w:r>
        <w:t>Seizure of documents by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- 235</w:t>
      </w:r>
    </w:p>
    <w:p w:rsidR="000A6042" w:rsidRDefault="000A6042" w:rsidP="000A6042">
      <w:r>
        <w:t>Investigation of the affairs of a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- 236</w:t>
      </w:r>
    </w:p>
    <w:p w:rsidR="000A6042" w:rsidRDefault="000A6042" w:rsidP="000A6042">
      <w:r>
        <w:t>Application by members to be supported by evidence and power to call for security.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- 237</w:t>
      </w:r>
    </w:p>
    <w:p w:rsidR="000A6042" w:rsidRDefault="000A6042" w:rsidP="000A6042">
      <w:r>
        <w:lastRenderedPageBreak/>
        <w:t>Investigation of company's affairs in other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- 238</w:t>
      </w:r>
    </w:p>
    <w:p w:rsidR="000A6042" w:rsidRDefault="000A6042" w:rsidP="000A6042">
      <w:r>
        <w:t>Firm, body corporate or association not to be appointed as inspector.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- 239</w:t>
      </w:r>
    </w:p>
    <w:p w:rsidR="000A6042" w:rsidRDefault="000A6042" w:rsidP="000A6042">
      <w:r>
        <w:t>Power of inspectors to carry investigation into affairs of related companies, etc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- 240</w:t>
      </w:r>
    </w:p>
    <w:p w:rsidR="000A6042" w:rsidRDefault="000A6042" w:rsidP="000A6042">
      <w:r>
        <w:t>Production of documents and evidence.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- 240A</w:t>
      </w:r>
    </w:p>
    <w:p w:rsidR="000A6042" w:rsidRDefault="000A6042" w:rsidP="000A6042">
      <w:r>
        <w:t>Seizure of documents by inspector.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- 241</w:t>
      </w:r>
    </w:p>
    <w:p w:rsidR="000A6042" w:rsidRDefault="000A6042" w:rsidP="000A6042">
      <w:r>
        <w:t>Inspectors' report.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- 242</w:t>
      </w:r>
    </w:p>
    <w:p w:rsidR="000A6042" w:rsidRDefault="000A6042" w:rsidP="000A6042">
      <w:r>
        <w:t>Prosecution.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- 243</w:t>
      </w:r>
    </w:p>
    <w:p w:rsidR="000A6042" w:rsidRDefault="000A6042" w:rsidP="000A6042">
      <w:r>
        <w:t xml:space="preserve">Application for winding up of company or an order under </w:t>
      </w:r>
      <w:r w:rsidRPr="000A6042">
        <w:rPr>
          <w:rFonts w:ascii="Perpetua Titling MT" w:hAnsi="Perpetua Titling MT"/>
          <w:b/>
        </w:rPr>
        <w:t>section</w:t>
      </w:r>
      <w:r>
        <w:t xml:space="preserve"> 397 or 398.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- 244</w:t>
      </w:r>
    </w:p>
    <w:p w:rsidR="000A6042" w:rsidRDefault="000A6042" w:rsidP="000A6042">
      <w:r>
        <w:t>Proceedings for recovery of damages or property.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- 245</w:t>
      </w:r>
    </w:p>
    <w:p w:rsidR="000A6042" w:rsidRDefault="000A6042" w:rsidP="000A6042">
      <w:r>
        <w:t>Expenses of investigation.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- 246</w:t>
      </w:r>
    </w:p>
    <w:p w:rsidR="000A6042" w:rsidRDefault="000A6042" w:rsidP="000A6042">
      <w:r>
        <w:t>Inspectors' report to be evidence.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- 247</w:t>
      </w:r>
    </w:p>
    <w:p w:rsidR="000A6042" w:rsidRDefault="000A6042" w:rsidP="000A6042">
      <w:r>
        <w:t>Investigation of ownership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- 248</w:t>
      </w:r>
    </w:p>
    <w:p w:rsidR="000A6042" w:rsidRDefault="000A6042" w:rsidP="000A6042">
      <w:r>
        <w:t>Information regarding persons having an interest in company or in body corporate or firm acting as managing agent thereof.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- 249</w:t>
      </w:r>
    </w:p>
    <w:p w:rsidR="000A6042" w:rsidRDefault="000A6042" w:rsidP="000A6042">
      <w:r>
        <w:t>Investigation of associateship with managing agent,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- 250</w:t>
      </w:r>
    </w:p>
    <w:p w:rsidR="000A6042" w:rsidRDefault="000A6042" w:rsidP="000A6042">
      <w:r>
        <w:t>Imposition of restrictions upon shares and debentures and prohi­bition of transfer of shares or debentures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- 250A</w:t>
      </w:r>
    </w:p>
    <w:p w:rsidR="000A6042" w:rsidRDefault="000A6042" w:rsidP="000A6042">
      <w:r>
        <w:t>Voluntary winding-up of company, etc., not to stop investigation proceedings.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- 251</w:t>
      </w:r>
    </w:p>
    <w:p w:rsidR="000A6042" w:rsidRDefault="000A6042" w:rsidP="000A6042">
      <w:r>
        <w:t>Saving for legal advisers and bankers.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- 252</w:t>
      </w:r>
    </w:p>
    <w:p w:rsidR="000A6042" w:rsidRDefault="000A6042" w:rsidP="000A6042">
      <w:r>
        <w:t>Minimum number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- 253</w:t>
      </w:r>
    </w:p>
    <w:p w:rsidR="000A6042" w:rsidRDefault="000A6042" w:rsidP="000A6042">
      <w:r>
        <w:t>Only individuals to be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- 254</w:t>
      </w:r>
    </w:p>
    <w:p w:rsidR="000A6042" w:rsidRDefault="000A6042" w:rsidP="000A6042">
      <w:r>
        <w:t>Subscribers of memorandum deemed to be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- 255</w:t>
      </w:r>
    </w:p>
    <w:p w:rsidR="000A6042" w:rsidRDefault="000A6042" w:rsidP="000A6042">
      <w:r>
        <w:t>Appointment of directors and proportion of those who are to retire by rotation.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- 256</w:t>
      </w:r>
    </w:p>
    <w:p w:rsidR="000A6042" w:rsidRDefault="000A6042" w:rsidP="000A6042">
      <w:r>
        <w:t>Ascertainment of directors retiring by rotation and filling of vacancies.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- 257</w:t>
      </w:r>
    </w:p>
    <w:p w:rsidR="000A6042" w:rsidRDefault="000A6042" w:rsidP="000A6042">
      <w:r>
        <w:t>Right of persons other than retiring directors to stand for directorship.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- 258</w:t>
      </w:r>
    </w:p>
    <w:p w:rsidR="000A6042" w:rsidRDefault="000A6042" w:rsidP="000A6042">
      <w:r>
        <w:t>Right of company to increase or reduce the number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- 259</w:t>
      </w:r>
    </w:p>
    <w:p w:rsidR="000A6042" w:rsidRDefault="000A6042" w:rsidP="000A6042">
      <w:r>
        <w:t>Increase in number of directors to require Government sanction.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- 260</w:t>
      </w:r>
    </w:p>
    <w:p w:rsidR="000A6042" w:rsidRDefault="000A6042" w:rsidP="000A6042">
      <w:r>
        <w:t>Additional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- 261</w:t>
      </w:r>
    </w:p>
    <w:p w:rsidR="000A6042" w:rsidRDefault="000A6042" w:rsidP="000A6042">
      <w:r>
        <w:t>Certain persons not to be appointed directors, except by special resolution.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- 262</w:t>
      </w:r>
    </w:p>
    <w:p w:rsidR="000A6042" w:rsidRDefault="000A6042" w:rsidP="000A6042">
      <w:r>
        <w:t>Filling of casual vacancies among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- 263</w:t>
      </w:r>
    </w:p>
    <w:p w:rsidR="000A6042" w:rsidRDefault="000A6042" w:rsidP="000A6042">
      <w:r>
        <w:t>Appointment of directors to be voted on individually.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- 263A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>s 177, 255, 256 and 263 not to apply in relation to companies not carrying business for profit,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- 264</w:t>
      </w:r>
    </w:p>
    <w:p w:rsidR="000A6042" w:rsidRDefault="000A6042" w:rsidP="000A6042">
      <w:r>
        <w:t>Consent of candidate for directorship to be filed with the company and consent to act as director to be filed with the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- 265</w:t>
      </w:r>
    </w:p>
    <w:p w:rsidR="000A6042" w:rsidRDefault="000A6042" w:rsidP="000A6042">
      <w:r>
        <w:t>Option to company to adopt proportional representation for the appointment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- 266</w:t>
      </w:r>
    </w:p>
    <w:p w:rsidR="000A6042" w:rsidRDefault="000A6042" w:rsidP="000A6042">
      <w:r>
        <w:t>Restrictions on appointment or advertisement of director.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- 266A</w:t>
      </w:r>
    </w:p>
    <w:p w:rsidR="000A6042" w:rsidRDefault="000A6042" w:rsidP="000A6042">
      <w:r>
        <w:t>Application for allotment of Director Identification Number.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- 266B</w:t>
      </w:r>
    </w:p>
    <w:p w:rsidR="000A6042" w:rsidRDefault="000A6042" w:rsidP="000A6042">
      <w:r>
        <w:t>Allotment of Director Identification Number.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- 266C</w:t>
      </w:r>
    </w:p>
    <w:p w:rsidR="000A6042" w:rsidRDefault="000A6042" w:rsidP="000A6042">
      <w:r>
        <w:t>Prohibition to obtain more than one Director Identification Number.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- 266D</w:t>
      </w:r>
    </w:p>
    <w:p w:rsidR="000A6042" w:rsidRDefault="000A6042" w:rsidP="000A6042">
      <w:r>
        <w:t>Obligation of director to intimate Director Identification Number to concerned company or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- 266E</w:t>
      </w:r>
    </w:p>
    <w:p w:rsidR="000A6042" w:rsidRDefault="000A6042" w:rsidP="000A6042">
      <w:r>
        <w:t>Obligation of company to inform Director Identification Number to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- 266F</w:t>
      </w:r>
    </w:p>
    <w:p w:rsidR="000A6042" w:rsidRDefault="000A6042" w:rsidP="000A6042">
      <w:r>
        <w:t>Obligation to indicate Director Identification Number.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- 266G</w:t>
      </w:r>
    </w:p>
    <w:p w:rsidR="000A6042" w:rsidRDefault="000A6042" w:rsidP="000A6042">
      <w:r>
        <w:t xml:space="preserve">Penalty for contravention of provisions of </w:t>
      </w:r>
      <w:r w:rsidRPr="000A6042">
        <w:rPr>
          <w:rFonts w:ascii="Perpetua Titling MT" w:hAnsi="Perpetua Titling MT"/>
          <w:b/>
        </w:rPr>
        <w:t>section</w:t>
      </w:r>
      <w:r>
        <w:t xml:space="preserve"> 266A or </w:t>
      </w:r>
      <w:r w:rsidRPr="000A6042">
        <w:rPr>
          <w:rFonts w:ascii="Perpetua Titling MT" w:hAnsi="Perpetua Titling MT"/>
          <w:b/>
        </w:rPr>
        <w:t>section</w:t>
      </w:r>
      <w:r>
        <w:t xml:space="preserve"> 266C or </w:t>
      </w:r>
      <w:r w:rsidRPr="000A6042">
        <w:rPr>
          <w:rFonts w:ascii="Perpetua Titling MT" w:hAnsi="Perpetua Titling MT"/>
          <w:b/>
        </w:rPr>
        <w:t>section</w:t>
      </w:r>
      <w:r>
        <w:t xml:space="preserve"> 266D or </w:t>
      </w:r>
      <w:r w:rsidRPr="000A6042">
        <w:rPr>
          <w:rFonts w:ascii="Perpetua Titling MT" w:hAnsi="Perpetua Titling MT"/>
          <w:b/>
        </w:rPr>
        <w:t>section</w:t>
      </w:r>
      <w:r>
        <w:t xml:space="preserve"> 266E.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- 267</w:t>
      </w:r>
    </w:p>
    <w:p w:rsidR="000A6042" w:rsidRDefault="000A6042" w:rsidP="000A6042">
      <w:r>
        <w:t>Certain persons not to be appointed managing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- 268</w:t>
      </w:r>
    </w:p>
    <w:p w:rsidR="000A6042" w:rsidRDefault="000A6042" w:rsidP="000A6042">
      <w:r>
        <w:lastRenderedPageBreak/>
        <w:t>Amendment of provision relating to managing, whole-time or non-rotational directors to require Government approval.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- 269</w:t>
      </w:r>
    </w:p>
    <w:p w:rsidR="000A6042" w:rsidRDefault="000A6042" w:rsidP="000A6042">
      <w:r>
        <w:t>Appointment of managing or whole-time director or manager to require Government approval only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- 270</w:t>
      </w:r>
    </w:p>
    <w:p w:rsidR="000A6042" w:rsidRDefault="000A6042" w:rsidP="000A6042">
      <w:r>
        <w:t>Time within which share qualification is to be obtained and maximum amount thereof.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- 271</w:t>
      </w:r>
    </w:p>
    <w:p w:rsidR="000A6042" w:rsidRDefault="000A6042" w:rsidP="000A6042">
      <w:r>
        <w:t>Filing of declaration of share qualification by director.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- 272</w:t>
      </w:r>
    </w:p>
    <w:p w:rsidR="000A6042" w:rsidRDefault="000A6042" w:rsidP="000A6042">
      <w:r>
        <w:t>Penalty.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- 273</w:t>
      </w:r>
    </w:p>
    <w:p w:rsidR="000A6042" w:rsidRDefault="000A6042" w:rsidP="000A6042">
      <w:r>
        <w:t>Saving.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- 274</w:t>
      </w:r>
    </w:p>
    <w:p w:rsidR="000A6042" w:rsidRDefault="000A6042" w:rsidP="000A6042">
      <w:r>
        <w:t>Disqualifications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- 275</w:t>
      </w:r>
    </w:p>
    <w:p w:rsidR="000A6042" w:rsidRDefault="000A6042" w:rsidP="000A6042">
      <w:r>
        <w:t>No person to be a director of more than [fifteen companies].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- 276</w:t>
      </w:r>
    </w:p>
    <w:p w:rsidR="000A6042" w:rsidRDefault="000A6042" w:rsidP="000A6042">
      <w:r>
        <w:lastRenderedPageBreak/>
        <w:t>Choice to be made by director of more than [fifteen] companies at commencement of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- 277</w:t>
      </w:r>
    </w:p>
    <w:p w:rsidR="000A6042" w:rsidRDefault="000A6042" w:rsidP="000A6042">
      <w:r>
        <w:t>Choice by person becoming director of more than [fifteen] companies after commencement of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- 278</w:t>
      </w:r>
    </w:p>
    <w:p w:rsidR="000A6042" w:rsidRDefault="000A6042" w:rsidP="000A6042">
      <w:r>
        <w:t xml:space="preserve">Exclusion of certain directorships for the purposes of </w:t>
      </w:r>
      <w:r w:rsidRPr="000A6042">
        <w:rPr>
          <w:rFonts w:ascii="Perpetua Titling MT" w:hAnsi="Perpetua Titling MT"/>
          <w:b/>
        </w:rPr>
        <w:t>section</w:t>
      </w:r>
      <w:r>
        <w:t>s 275, 276 and 277.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- 279</w:t>
      </w:r>
    </w:p>
    <w:p w:rsidR="000A6042" w:rsidRDefault="000A6042" w:rsidP="000A6042">
      <w:r>
        <w:t>Penalty.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- 280</w:t>
      </w:r>
    </w:p>
    <w:p w:rsidR="000A6042" w:rsidRDefault="000A6042" w:rsidP="000A6042">
      <w:r>
        <w:t>Age limit.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- 281</w:t>
      </w:r>
    </w:p>
    <w:p w:rsidR="000A6042" w:rsidRDefault="000A6042" w:rsidP="000A6042">
      <w:r>
        <w:t>Age limit not to apply if company so resolves.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- 282</w:t>
      </w:r>
    </w:p>
    <w:p w:rsidR="000A6042" w:rsidRDefault="000A6042" w:rsidP="000A6042">
      <w:r>
        <w:t>Duty of director to disclose age.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- 283</w:t>
      </w:r>
    </w:p>
    <w:p w:rsidR="000A6042" w:rsidRDefault="000A6042" w:rsidP="000A6042">
      <w:r>
        <w:t>Vacation of office by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- 284</w:t>
      </w:r>
    </w:p>
    <w:p w:rsidR="000A6042" w:rsidRDefault="000A6042" w:rsidP="000A6042">
      <w:r>
        <w:t>Removal of directors.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- 285</w:t>
      </w:r>
    </w:p>
    <w:p w:rsidR="000A6042" w:rsidRDefault="000A6042" w:rsidP="000A6042">
      <w:r>
        <w:t>Board to meet at least once in every three calendar months.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- 286</w:t>
      </w:r>
    </w:p>
    <w:p w:rsidR="000A6042" w:rsidRDefault="000A6042" w:rsidP="000A6042">
      <w:r>
        <w:t>Notice of meetings.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- 287</w:t>
      </w:r>
    </w:p>
    <w:p w:rsidR="000A6042" w:rsidRDefault="000A6042" w:rsidP="000A6042">
      <w:r>
        <w:t>Quorum for meetings.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- 288</w:t>
      </w:r>
    </w:p>
    <w:p w:rsidR="000A6042" w:rsidRDefault="000A6042" w:rsidP="000A6042">
      <w:r>
        <w:t>Procedure where meeting adjourned for want of quorum.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- 289</w:t>
      </w:r>
    </w:p>
    <w:p w:rsidR="000A6042" w:rsidRDefault="000A6042" w:rsidP="000A6042">
      <w:r>
        <w:t>Passing of resolutions by circulation.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- 290</w:t>
      </w:r>
    </w:p>
    <w:p w:rsidR="000A6042" w:rsidRDefault="000A6042" w:rsidP="000A6042">
      <w:r>
        <w:t>Validity of acts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- 291</w:t>
      </w:r>
    </w:p>
    <w:p w:rsidR="000A6042" w:rsidRDefault="000A6042" w:rsidP="000A6042">
      <w:r>
        <w:t>General powers of Board.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- 292</w:t>
      </w:r>
    </w:p>
    <w:p w:rsidR="000A6042" w:rsidRDefault="000A6042" w:rsidP="000A6042">
      <w:r>
        <w:t>Certain powers to be exercised by Board only at meeting.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- 292A</w:t>
      </w:r>
    </w:p>
    <w:p w:rsidR="000A6042" w:rsidRDefault="000A6042" w:rsidP="000A6042">
      <w:r>
        <w:t>Audit Committee.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- 293</w:t>
      </w:r>
    </w:p>
    <w:p w:rsidR="000A6042" w:rsidRDefault="000A6042" w:rsidP="000A6042">
      <w:r>
        <w:t>Restrictions on powers of Board.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- 293A</w:t>
      </w:r>
    </w:p>
    <w:p w:rsidR="000A6042" w:rsidRDefault="000A6042" w:rsidP="000A6042">
      <w:r>
        <w:t>Prohibitions and restrictions regarding political contributions.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- 293B</w:t>
      </w:r>
    </w:p>
    <w:p w:rsidR="000A6042" w:rsidRDefault="000A6042" w:rsidP="000A6042">
      <w:r>
        <w:t>Power of Board and other persons to make contributions to the National Defence Fund,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- 294</w:t>
      </w:r>
    </w:p>
    <w:p w:rsidR="000A6042" w:rsidRDefault="000A6042" w:rsidP="000A6042">
      <w:r>
        <w:t>Appointment of sole selling agents to require approval of company in general meeting.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- 294A</w:t>
      </w:r>
    </w:p>
    <w:p w:rsidR="000A6042" w:rsidRDefault="000A6042" w:rsidP="000A6042">
      <w:r>
        <w:t>Prohibition of payment of compensation to sole selling agents for loss of office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- 294AA</w:t>
      </w:r>
    </w:p>
    <w:p w:rsidR="000A6042" w:rsidRDefault="000A6042" w:rsidP="000A6042">
      <w:r>
        <w:t>Power of Central Government to prohibit the appointment of sole selling agents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- 295</w:t>
      </w:r>
    </w:p>
    <w:p w:rsidR="000A6042" w:rsidRDefault="000A6042" w:rsidP="000A6042">
      <w:r>
        <w:t>Loans to directors,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- 296</w:t>
      </w:r>
    </w:p>
    <w:p w:rsidR="000A6042" w:rsidRDefault="000A6042" w:rsidP="000A6042">
      <w:r>
        <w:lastRenderedPageBreak/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 xml:space="preserve"> 295 to book debts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- 297</w:t>
      </w:r>
    </w:p>
    <w:p w:rsidR="000A6042" w:rsidRDefault="000A6042" w:rsidP="000A6042">
      <w:r>
        <w:t>Board's sanction to be required for certain contracts in which particular directors are interested.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- 298</w:t>
      </w:r>
    </w:p>
    <w:p w:rsidR="000A6042" w:rsidRDefault="000A6042" w:rsidP="000A6042">
      <w:r>
        <w:t>Power of directors to carry on business when managing agent or secretaries and treasurers are deemed to have vacated office,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- 299</w:t>
      </w:r>
    </w:p>
    <w:p w:rsidR="000A6042" w:rsidRDefault="000A6042" w:rsidP="000A6042">
      <w:r>
        <w:t>Disclosure of interest by director.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- 300</w:t>
      </w:r>
    </w:p>
    <w:p w:rsidR="000A6042" w:rsidRDefault="000A6042" w:rsidP="000A6042">
      <w:r>
        <w:t>Interested director not to participate or vote in Board's proceedings.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- 301</w:t>
      </w:r>
    </w:p>
    <w:p w:rsidR="000A6042" w:rsidRDefault="000A6042" w:rsidP="000A6042">
      <w:r>
        <w:t>Register of contracts, companies and firms in which directors are interested.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- 302</w:t>
      </w:r>
    </w:p>
    <w:p w:rsidR="000A6042" w:rsidRDefault="000A6042" w:rsidP="000A6042">
      <w:r>
        <w:t>Disclosure to members of directors interest in contract appointing manager, managing director, managing agent or secretaries and treasurers.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- 303</w:t>
      </w:r>
    </w:p>
    <w:p w:rsidR="000A6042" w:rsidRDefault="000A6042" w:rsidP="000A6042">
      <w:r>
        <w:t>Register of directors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- 304</w:t>
      </w:r>
    </w:p>
    <w:p w:rsidR="000A6042" w:rsidRDefault="000A6042" w:rsidP="000A6042">
      <w:r>
        <w:lastRenderedPageBreak/>
        <w:t>Inspection of the register.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- 305</w:t>
      </w:r>
    </w:p>
    <w:p w:rsidR="000A6042" w:rsidRDefault="000A6042" w:rsidP="000A6042">
      <w:r>
        <w:t>Duty of directors, etc. to make disclosure.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- 306</w:t>
      </w:r>
    </w:p>
    <w:p w:rsidR="000A6042" w:rsidRDefault="000A6042" w:rsidP="000A6042">
      <w:r>
        <w:t>Register to be kept by Registrar and inspection thereof.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- 307</w:t>
      </w:r>
    </w:p>
    <w:p w:rsidR="000A6042" w:rsidRDefault="000A6042" w:rsidP="000A6042">
      <w:r>
        <w:t>Register of directors' shareholdings,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- 308</w:t>
      </w:r>
    </w:p>
    <w:p w:rsidR="000A6042" w:rsidRDefault="000A6042" w:rsidP="000A6042">
      <w:r>
        <w:t>Duty of directors and persons deemed to be directors to make disclo­sure of shareholdings.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- 309</w:t>
      </w:r>
    </w:p>
    <w:p w:rsidR="000A6042" w:rsidRDefault="000A6042" w:rsidP="000A6042">
      <w:r>
        <w:t>Remuneration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- 310</w:t>
      </w:r>
    </w:p>
    <w:p w:rsidR="000A6042" w:rsidRDefault="000A6042" w:rsidP="000A6042">
      <w:r>
        <w:t>Provision for increase in remuneration to require Government sanction.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- 311</w:t>
      </w:r>
    </w:p>
    <w:p w:rsidR="000A6042" w:rsidRDefault="000A6042" w:rsidP="000A6042">
      <w:r>
        <w:t>Increase in remuneration of managing director on re-appointment or appointment after Act to require Government sanction.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- 312</w:t>
      </w:r>
    </w:p>
    <w:p w:rsidR="000A6042" w:rsidRDefault="000A6042" w:rsidP="000A6042">
      <w:r>
        <w:t>Prohibition of assignment of office by director.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- 313</w:t>
      </w:r>
    </w:p>
    <w:p w:rsidR="000A6042" w:rsidRDefault="000A6042" w:rsidP="000A6042">
      <w:r>
        <w:t>Appointment and term of office of alternate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- 314</w:t>
      </w:r>
    </w:p>
    <w:p w:rsidR="000A6042" w:rsidRDefault="000A6042" w:rsidP="000A6042">
      <w:r>
        <w:t>Director, etc., not to hold office or place of profit.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- 315</w:t>
      </w:r>
    </w:p>
    <w:p w:rsidR="000A6042" w:rsidRDefault="000A6042" w:rsidP="000A6042">
      <w:r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>s 316 and 317.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- 316</w:t>
      </w:r>
    </w:p>
    <w:p w:rsidR="000A6042" w:rsidRDefault="000A6042" w:rsidP="000A6042">
      <w:r>
        <w:t>Number of companies of which one person may be appointed managing director.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- 317</w:t>
      </w:r>
    </w:p>
    <w:p w:rsidR="000A6042" w:rsidRDefault="000A6042" w:rsidP="000A6042">
      <w:r>
        <w:t>Managing director not to be appointed for more than five years at a time.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- 318</w:t>
      </w:r>
    </w:p>
    <w:p w:rsidR="000A6042" w:rsidRDefault="000A6042" w:rsidP="000A6042">
      <w:r>
        <w:t>Compensation for loss of office not permissible except to managing or whole-time directors or to directors who are managers.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- 319</w:t>
      </w:r>
    </w:p>
    <w:p w:rsidR="000A6042" w:rsidRDefault="000A6042" w:rsidP="000A6042">
      <w:r>
        <w:t>Payment to director, etc., for loss of office, etc., in connection with transfer of undertaking or property.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- 320</w:t>
      </w:r>
    </w:p>
    <w:p w:rsidR="000A6042" w:rsidRDefault="000A6042" w:rsidP="000A6042">
      <w:r>
        <w:t>Payment to director for loss of office, etc., in connection with transfer of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- 321</w:t>
      </w:r>
    </w:p>
    <w:p w:rsidR="000A6042" w:rsidRDefault="000A6042" w:rsidP="000A6042">
      <w:r>
        <w:t xml:space="preserve">Provisions supplementary to </w:t>
      </w:r>
      <w:r w:rsidRPr="000A6042">
        <w:rPr>
          <w:rFonts w:ascii="Perpetua Titling MT" w:hAnsi="Perpetua Titling MT"/>
          <w:b/>
        </w:rPr>
        <w:t>section</w:t>
      </w:r>
      <w:r>
        <w:t>s 318, 319 and 320.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- 322</w:t>
      </w:r>
    </w:p>
    <w:p w:rsidR="000A6042" w:rsidRDefault="000A6042" w:rsidP="000A6042">
      <w:r>
        <w:t>Directors, etc., with unlimited liability in limited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- 323</w:t>
      </w:r>
    </w:p>
    <w:p w:rsidR="000A6042" w:rsidRDefault="000A6042" w:rsidP="000A6042">
      <w:r>
        <w:t>Special resolution of limited company making liability of directors, etc., unlimited.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- 324 to 348</w:t>
      </w:r>
    </w:p>
    <w:p w:rsidR="000A6042" w:rsidRDefault="000A6042" w:rsidP="000A6042">
      <w:r>
        <w:t>Prohibition of appointment of managing agent in certain cases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- 349</w:t>
      </w:r>
    </w:p>
    <w:p w:rsidR="000A6042" w:rsidRDefault="000A6042" w:rsidP="000A6042">
      <w:r>
        <w:t>Determination of net profits.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- 350</w:t>
      </w:r>
    </w:p>
    <w:p w:rsidR="000A6042" w:rsidRDefault="000A6042" w:rsidP="000A6042">
      <w:r>
        <w:t>Ascertainment of depreciation.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- 351 to 354.</w:t>
      </w:r>
    </w:p>
    <w:p w:rsidR="000A6042" w:rsidRDefault="000A6042" w:rsidP="000A6042">
      <w:r>
        <w:t>Omitted by the Companies (Amendment) Act, 2000, w.e.f. 13-12-2000,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- 355</w:t>
      </w:r>
    </w:p>
    <w:p w:rsidR="000A6042" w:rsidRDefault="000A6042" w:rsidP="000A6042">
      <w:r>
        <w:t>Saving.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- 356 to 369.</w:t>
      </w:r>
    </w:p>
    <w:p w:rsidR="000A6042" w:rsidRDefault="000A6042" w:rsidP="000A6042">
      <w:r>
        <w:lastRenderedPageBreak/>
        <w:t>Omitted by the Companies (Amendment) Act, 2000, w.e.f. 13-12-2000.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- 370.</w:t>
      </w:r>
    </w:p>
    <w:p w:rsidR="000A6042" w:rsidRDefault="000A6042" w:rsidP="000A6042">
      <w:r>
        <w:t>Loans, etc., to companies under the same management.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- 370A</w:t>
      </w:r>
    </w:p>
    <w:p w:rsidR="000A6042" w:rsidRDefault="000A6042" w:rsidP="000A6042">
      <w:r>
        <w:t xml:space="preserve">Provisions as to certain loans which could not have been made if </w:t>
      </w:r>
      <w:r w:rsidRPr="000A6042">
        <w:rPr>
          <w:rFonts w:ascii="Perpetua Titling MT" w:hAnsi="Perpetua Titling MT"/>
          <w:b/>
        </w:rPr>
        <w:t>section</w:t>
      </w:r>
      <w:r>
        <w:t>s 369 and 370 were in force.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- 371</w:t>
      </w:r>
    </w:p>
    <w:p w:rsidR="000A6042" w:rsidRDefault="000A6042" w:rsidP="000A6042">
      <w:r>
        <w:t xml:space="preserve">Penalty for contravention of </w:t>
      </w:r>
      <w:r w:rsidRPr="000A6042">
        <w:rPr>
          <w:rFonts w:ascii="Perpetua Titling MT" w:hAnsi="Perpetua Titling MT"/>
          <w:b/>
        </w:rPr>
        <w:t>section</w:t>
      </w:r>
      <w:r>
        <w:t xml:space="preserve"> 369, 370 or 370A.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- 372</w:t>
      </w:r>
    </w:p>
    <w:p w:rsidR="000A6042" w:rsidRDefault="000A6042" w:rsidP="000A6042">
      <w:r>
        <w:t>Purchase by company of shares, etc., of other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- 372A</w:t>
      </w:r>
    </w:p>
    <w:p w:rsidR="000A6042" w:rsidRDefault="000A6042" w:rsidP="000A6042">
      <w:r>
        <w:t>Inter-corporate loans and investments.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- 373</w:t>
      </w:r>
    </w:p>
    <w:p w:rsidR="000A6042" w:rsidRDefault="000A6042" w:rsidP="000A6042">
      <w:r>
        <w:t>Investments made before commencement of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- 374.</w:t>
      </w:r>
    </w:p>
    <w:p w:rsidR="000A6042" w:rsidRDefault="000A6042" w:rsidP="000A6042">
      <w:r>
        <w:t xml:space="preserve">Penalty for contravention of </w:t>
      </w:r>
      <w:r w:rsidRPr="000A6042">
        <w:rPr>
          <w:rFonts w:ascii="Perpetua Titling MT" w:hAnsi="Perpetua Titling MT"/>
          <w:b/>
        </w:rPr>
        <w:t>section</w:t>
      </w:r>
      <w:r>
        <w:t xml:space="preserve"> 372 or 373.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- 375</w:t>
      </w:r>
    </w:p>
    <w:p w:rsidR="000A6042" w:rsidRDefault="000A6042" w:rsidP="000A6042">
      <w:r>
        <w:t>Managing agent not to engage in business competing with business of managed company.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- 376.</w:t>
      </w:r>
    </w:p>
    <w:p w:rsidR="000A6042" w:rsidRDefault="000A6042" w:rsidP="000A6042">
      <w:r>
        <w:t>Conditions prohibiting reconstruction or amalgamation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- 377</w:t>
      </w:r>
    </w:p>
    <w:p w:rsidR="000A6042" w:rsidRDefault="000A6042" w:rsidP="000A6042">
      <w:r>
        <w:t>Restrictions on right of managing agent to appoint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- 378 to 383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>s 378 to 383. Omitted by the Companies (Amendment) Act, 2000, w.e.f. 13-12-2000.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- 383A.</w:t>
      </w:r>
    </w:p>
    <w:p w:rsidR="000A6042" w:rsidRDefault="000A6042" w:rsidP="000A6042">
      <w:r>
        <w:t>Certain companies to have secretaries.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- 384</w:t>
      </w:r>
    </w:p>
    <w:p w:rsidR="000A6042" w:rsidRDefault="000A6042" w:rsidP="000A6042">
      <w:r>
        <w:t>Firm or body corporate not to be appointed manager.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- 385.</w:t>
      </w:r>
    </w:p>
    <w:p w:rsidR="000A6042" w:rsidRDefault="000A6042" w:rsidP="000A6042">
      <w:r>
        <w:t>Certain persons not to be appointed managers.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- 386</w:t>
      </w:r>
    </w:p>
    <w:p w:rsidR="000A6042" w:rsidRDefault="000A6042" w:rsidP="000A6042">
      <w:r>
        <w:t>Number of companies of which a person may be appointed manager.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- 387.</w:t>
      </w:r>
    </w:p>
    <w:p w:rsidR="000A6042" w:rsidRDefault="000A6042" w:rsidP="000A6042">
      <w:r>
        <w:t>Remuneration of manager.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- 388</w:t>
      </w:r>
    </w:p>
    <w:p w:rsidR="000A6042" w:rsidRDefault="000A6042" w:rsidP="000A6042">
      <w:r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>s [269, 310], 311, 312 and 317 to managers.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- 388A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>s 386 to 388 not to apply to certain private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- 388B</w:t>
      </w:r>
    </w:p>
    <w:p w:rsidR="000A6042" w:rsidRDefault="000A6042" w:rsidP="000A6042">
      <w:r>
        <w:t>Reference to [Tribunal] of cases against managerial personnel.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- 388C</w:t>
      </w:r>
    </w:p>
    <w:p w:rsidR="000A6042" w:rsidRDefault="000A6042" w:rsidP="000A6042">
      <w:r>
        <w:t>Interim order by [Tribunal].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- 388D</w:t>
      </w:r>
    </w:p>
    <w:p w:rsidR="000A6042" w:rsidRDefault="000A6042" w:rsidP="000A6042">
      <w:r>
        <w:t>Decision of the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- 388E</w:t>
      </w:r>
    </w:p>
    <w:p w:rsidR="000A6042" w:rsidRDefault="000A6042" w:rsidP="000A6042">
      <w:r>
        <w:t>Power of Central Government to remove managerial personnel on the basis of Tribunal's decision.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- 389</w:t>
      </w:r>
    </w:p>
    <w:p w:rsidR="000A6042" w:rsidRDefault="000A6042" w:rsidP="000A6042">
      <w:r>
        <w:t>Power for companies to refer matters to arbitration.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- 390</w:t>
      </w:r>
    </w:p>
    <w:p w:rsidR="000A6042" w:rsidRDefault="000A6042" w:rsidP="000A6042">
      <w:r>
        <w:t xml:space="preserve">Interpretation of </w:t>
      </w:r>
      <w:r w:rsidRPr="000A6042">
        <w:rPr>
          <w:rFonts w:ascii="Perpetua Titling MT" w:hAnsi="Perpetua Titling MT"/>
          <w:b/>
        </w:rPr>
        <w:t>section</w:t>
      </w:r>
      <w:r>
        <w:t>s 391 and 393.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- 391</w:t>
      </w:r>
    </w:p>
    <w:p w:rsidR="000A6042" w:rsidRDefault="000A6042" w:rsidP="000A6042">
      <w:r>
        <w:lastRenderedPageBreak/>
        <w:t>Power to compromise or make arrangements with creditors and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- 392</w:t>
      </w:r>
    </w:p>
    <w:p w:rsidR="000A6042" w:rsidRDefault="000A6042" w:rsidP="000A6042">
      <w:r>
        <w:t>Power of Tribunal to enforce compromise and arrangement.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- 393</w:t>
      </w:r>
    </w:p>
    <w:p w:rsidR="000A6042" w:rsidRDefault="000A6042" w:rsidP="000A6042">
      <w:r>
        <w:t>Information as to compromises or arrangements with creditors and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- 394</w:t>
      </w:r>
    </w:p>
    <w:p w:rsidR="000A6042" w:rsidRDefault="000A6042" w:rsidP="000A6042">
      <w:r>
        <w:t>Provisions for facilitating reconstruction and amalgamation of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- 394A</w:t>
      </w:r>
    </w:p>
    <w:p w:rsidR="000A6042" w:rsidRDefault="000A6042" w:rsidP="000A6042">
      <w:r>
        <w:t xml:space="preserve">Notice to be given to Central Government for applications under </w:t>
      </w:r>
      <w:r w:rsidRPr="000A6042">
        <w:rPr>
          <w:rFonts w:ascii="Perpetua Titling MT" w:hAnsi="Perpetua Titling MT"/>
          <w:b/>
        </w:rPr>
        <w:t>section</w:t>
      </w:r>
      <w:r>
        <w:t>s 391 and 394.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- 395</w:t>
      </w:r>
    </w:p>
    <w:p w:rsidR="000A6042" w:rsidRDefault="000A6042" w:rsidP="000A6042">
      <w:r>
        <w:t>Power and duty to acquire shares of shareholders dissenting from scheme or contract approved by majority.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- 396</w:t>
      </w:r>
    </w:p>
    <w:p w:rsidR="000A6042" w:rsidRDefault="000A6042" w:rsidP="000A6042">
      <w:r>
        <w:t>Power of Central Government to provide for amalgamation of companies in national interest.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- 396A</w:t>
      </w:r>
    </w:p>
    <w:p w:rsidR="000A6042" w:rsidRDefault="000A6042" w:rsidP="000A6042">
      <w:r>
        <w:t>Preservation of books and papers of amalgamated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- 397</w:t>
      </w:r>
    </w:p>
    <w:p w:rsidR="000A6042" w:rsidRDefault="000A6042" w:rsidP="000A6042">
      <w:r>
        <w:t>Application to Tribunal for relief in cases of oppression.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- 398</w:t>
      </w:r>
    </w:p>
    <w:p w:rsidR="000A6042" w:rsidRDefault="000A6042" w:rsidP="000A6042">
      <w:r>
        <w:t>Application to Tribunal for relief in cases of mismanagement.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- 399</w:t>
      </w:r>
    </w:p>
    <w:p w:rsidR="000A6042" w:rsidRDefault="000A6042" w:rsidP="000A6042">
      <w:r>
        <w:t xml:space="preserve">Right to apply under </w:t>
      </w:r>
      <w:r w:rsidRPr="000A6042">
        <w:rPr>
          <w:rFonts w:ascii="Perpetua Titling MT" w:hAnsi="Perpetua Titling MT"/>
          <w:b/>
        </w:rPr>
        <w:t>section</w:t>
      </w:r>
      <w:r>
        <w:t>s 397 and 398.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- 400</w:t>
      </w:r>
    </w:p>
    <w:p w:rsidR="000A6042" w:rsidRDefault="000A6042" w:rsidP="000A6042">
      <w:r>
        <w:t xml:space="preserve">Notice to be given to Central Government of applications under </w:t>
      </w:r>
      <w:r w:rsidRPr="000A6042">
        <w:rPr>
          <w:rFonts w:ascii="Perpetua Titling MT" w:hAnsi="Perpetua Titling MT"/>
          <w:b/>
        </w:rPr>
        <w:t>section</w:t>
      </w:r>
      <w:r>
        <w:t>s 397 and 398.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- 401</w:t>
      </w:r>
    </w:p>
    <w:p w:rsidR="000A6042" w:rsidRDefault="000A6042" w:rsidP="000A6042">
      <w:r>
        <w:t xml:space="preserve">Right of Central Government to apply under </w:t>
      </w:r>
      <w:r w:rsidRPr="000A6042">
        <w:rPr>
          <w:rFonts w:ascii="Perpetua Titling MT" w:hAnsi="Perpetua Titling MT"/>
          <w:b/>
        </w:rPr>
        <w:t>section</w:t>
      </w:r>
      <w:r>
        <w:t>s 397 and 398.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- 402</w:t>
      </w:r>
    </w:p>
    <w:p w:rsidR="000A6042" w:rsidRDefault="000A6042" w:rsidP="000A6042">
      <w:r>
        <w:t xml:space="preserve">Powers of Tribunal on application under </w:t>
      </w:r>
      <w:r w:rsidRPr="000A6042">
        <w:rPr>
          <w:rFonts w:ascii="Perpetua Titling MT" w:hAnsi="Perpetua Titling MT"/>
          <w:b/>
        </w:rPr>
        <w:t>section</w:t>
      </w:r>
      <w:r>
        <w:t xml:space="preserve"> 397 or 398.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- 403</w:t>
      </w:r>
    </w:p>
    <w:p w:rsidR="000A6042" w:rsidRDefault="000A6042" w:rsidP="000A6042">
      <w:r>
        <w:t>Interim order by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- 404</w:t>
      </w:r>
    </w:p>
    <w:p w:rsidR="000A6042" w:rsidRDefault="000A6042" w:rsidP="000A6042">
      <w:r>
        <w:t xml:space="preserve">Effect of alteration of memorandum or articles of company by order under </w:t>
      </w:r>
      <w:r w:rsidRPr="000A6042">
        <w:rPr>
          <w:rFonts w:ascii="Perpetua Titling MT" w:hAnsi="Perpetua Titling MT"/>
          <w:b/>
        </w:rPr>
        <w:t>section</w:t>
      </w:r>
      <w:r>
        <w:t xml:space="preserve"> 397 or 398.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- 405</w:t>
      </w:r>
    </w:p>
    <w:p w:rsidR="000A6042" w:rsidRDefault="000A6042" w:rsidP="000A6042">
      <w:r>
        <w:t xml:space="preserve">Addition of respondents to application under </w:t>
      </w:r>
      <w:r w:rsidRPr="000A6042">
        <w:rPr>
          <w:rFonts w:ascii="Perpetua Titling MT" w:hAnsi="Perpetua Titling MT"/>
          <w:b/>
        </w:rPr>
        <w:t>section</w:t>
      </w:r>
      <w:r>
        <w:t xml:space="preserve"> 397 or 398.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- 406</w:t>
      </w:r>
    </w:p>
    <w:p w:rsidR="000A6042" w:rsidRDefault="000A6042" w:rsidP="000A6042">
      <w:r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 xml:space="preserve">s 539 to 544 to proceedings under </w:t>
      </w:r>
      <w:r w:rsidRPr="000A6042">
        <w:rPr>
          <w:rFonts w:ascii="Perpetua Titling MT" w:hAnsi="Perpetua Titling MT"/>
          <w:b/>
        </w:rPr>
        <w:t>section</w:t>
      </w:r>
      <w:r>
        <w:t>s 397 and 398.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- 407</w:t>
      </w:r>
    </w:p>
    <w:p w:rsidR="000A6042" w:rsidRDefault="000A6042" w:rsidP="000A6042">
      <w:r>
        <w:t>Consequences of termination or modification of certain agreements.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- 408</w:t>
      </w:r>
    </w:p>
    <w:p w:rsidR="000A6042" w:rsidRDefault="000A6042" w:rsidP="000A6042">
      <w:r>
        <w:t>Powers of Government to prevent oppression or mismanagement.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- 409</w:t>
      </w:r>
    </w:p>
    <w:p w:rsidR="000A6042" w:rsidRDefault="000A6042" w:rsidP="000A6042">
      <w:r>
        <w:t>Power of Tribunal to prevent change in Board of directors likely to affect company prejudicially.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- 410</w:t>
      </w:r>
    </w:p>
    <w:p w:rsidR="000A6042" w:rsidRDefault="000A6042" w:rsidP="000A6042">
      <w:r>
        <w:t>Appointment of Advisory Committee.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- 411 to 415</w:t>
      </w:r>
    </w:p>
    <w:p w:rsidR="000A6042" w:rsidRDefault="000A6042" w:rsidP="000A6042">
      <w:r>
        <w:t>Omitted by the Companies (Amendment) Act, 1965, Act 31 of 1965, w.e.f. 15-10-1965.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- 416</w:t>
      </w:r>
    </w:p>
    <w:p w:rsidR="000A6042" w:rsidRDefault="000A6042" w:rsidP="000A6042">
      <w:r>
        <w:t>Contracts by agents of company in which company is undisclosed principal.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- 417</w:t>
      </w:r>
    </w:p>
    <w:p w:rsidR="000A6042" w:rsidRDefault="000A6042" w:rsidP="000A6042">
      <w:r>
        <w:t>Employees' securities to be deposited in post office savings bank or Scheduled Bank.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- 418</w:t>
      </w:r>
    </w:p>
    <w:p w:rsidR="000A6042" w:rsidRDefault="000A6042" w:rsidP="000A6042">
      <w:r>
        <w:lastRenderedPageBreak/>
        <w:t>Provisions applicable to provident funds of employees.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- 419</w:t>
      </w:r>
    </w:p>
    <w:p w:rsidR="000A6042" w:rsidRDefault="000A6042" w:rsidP="000A6042">
      <w:r>
        <w:t xml:space="preserve">Right of employee to see bank's receipt for moneys or securities referred to in </w:t>
      </w:r>
      <w:r w:rsidRPr="000A6042">
        <w:rPr>
          <w:rFonts w:ascii="Perpetua Titling MT" w:hAnsi="Perpetua Titling MT"/>
          <w:b/>
        </w:rPr>
        <w:t>section</w:t>
      </w:r>
      <w:r>
        <w:t xml:space="preserve"> 417 or 418.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- 420</w:t>
      </w:r>
    </w:p>
    <w:p w:rsidR="000A6042" w:rsidRDefault="000A6042" w:rsidP="000A6042">
      <w:r>
        <w:t xml:space="preserve">Penalty for contravention of </w:t>
      </w:r>
      <w:r w:rsidRPr="000A6042">
        <w:rPr>
          <w:rFonts w:ascii="Perpetua Titling MT" w:hAnsi="Perpetua Titling MT"/>
          <w:b/>
        </w:rPr>
        <w:t>section</w:t>
      </w:r>
      <w:r>
        <w:t>s 417, 418 and 419.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- 421</w:t>
      </w:r>
    </w:p>
    <w:p w:rsidR="000A6042" w:rsidRDefault="000A6042" w:rsidP="000A6042">
      <w:r>
        <w:t>Filing of accounts of receivers.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- 422</w:t>
      </w:r>
    </w:p>
    <w:p w:rsidR="000A6042" w:rsidRDefault="000A6042" w:rsidP="000A6042">
      <w:r>
        <w:t>Invoices, etc., to refer to receiver where there is one.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- 423</w:t>
      </w:r>
    </w:p>
    <w:p w:rsidR="000A6042" w:rsidRDefault="000A6042" w:rsidP="000A6042">
      <w:r>
        <w:t xml:space="preserve">Penalty for non-compliance with </w:t>
      </w:r>
      <w:r w:rsidRPr="000A6042">
        <w:rPr>
          <w:rFonts w:ascii="Perpetua Titling MT" w:hAnsi="Perpetua Titling MT"/>
          <w:b/>
        </w:rPr>
        <w:t>section</w:t>
      </w:r>
      <w:r>
        <w:t>s 421 and 422.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</w:t>
      </w:r>
    </w:p>
    <w:p w:rsidR="000A6042" w:rsidRDefault="000A6042" w:rsidP="000A6042">
      <w:r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>s 421 to 423 to receivers and managers appointed by Tribunal and managers appointed in pursuance of an instrument.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- 424A</w:t>
      </w:r>
    </w:p>
    <w:p w:rsidR="000A6042" w:rsidRDefault="000A6042" w:rsidP="000A6042">
      <w:r>
        <w:t>Reference to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- 424B</w:t>
      </w:r>
    </w:p>
    <w:p w:rsidR="000A6042" w:rsidRDefault="000A6042" w:rsidP="000A6042">
      <w:r>
        <w:t>Inquiry into working of sick industrial companies.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- 424C</w:t>
      </w:r>
    </w:p>
    <w:p w:rsidR="000A6042" w:rsidRDefault="000A6042" w:rsidP="000A6042">
      <w:r>
        <w:t>Powers of Tribunal to make suitable order on completion of inquiry.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- 424D</w:t>
      </w:r>
    </w:p>
    <w:p w:rsidR="000A6042" w:rsidRDefault="000A6042" w:rsidP="000A6042">
      <w:r>
        <w:t>Preparation and sanction of schemes.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- 424E</w:t>
      </w:r>
    </w:p>
    <w:p w:rsidR="000A6042" w:rsidRDefault="000A6042" w:rsidP="000A6042">
      <w:r>
        <w:t>Rehabilitation by giving financial assistance.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- 424F</w:t>
      </w:r>
    </w:p>
    <w:p w:rsidR="000A6042" w:rsidRDefault="000A6042" w:rsidP="000A6042">
      <w:r>
        <w:t>Arrangement for continuing operations, etc., during inquiry.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- 424G</w:t>
      </w:r>
    </w:p>
    <w:p w:rsidR="000A6042" w:rsidRDefault="000A6042" w:rsidP="000A6042">
      <w:r>
        <w:t>Winding up of sick industrial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- 424H</w:t>
      </w:r>
    </w:p>
    <w:p w:rsidR="000A6042" w:rsidRDefault="000A6042" w:rsidP="000A6042">
      <w:r>
        <w:t>Operating agency to prepare complete inventory,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- 424I</w:t>
      </w:r>
    </w:p>
    <w:p w:rsidR="000A6042" w:rsidRDefault="000A6042" w:rsidP="000A6042">
      <w:r>
        <w:t>Direction not to dispose of assets.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- 424J</w:t>
      </w:r>
    </w:p>
    <w:p w:rsidR="000A6042" w:rsidRDefault="000A6042" w:rsidP="000A6042">
      <w:r>
        <w:t>Power of Tribunal to call for periodic information.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- 424K</w:t>
      </w:r>
    </w:p>
    <w:p w:rsidR="000A6042" w:rsidRDefault="000A6042" w:rsidP="000A6042">
      <w:r>
        <w:t>Misfeasance proceedings.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- 424L</w:t>
      </w:r>
    </w:p>
    <w:p w:rsidR="000A6042" w:rsidRDefault="000A6042" w:rsidP="000A6042">
      <w:r>
        <w:t>Penalty for certain offences.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- 425</w:t>
      </w:r>
    </w:p>
    <w:p w:rsidR="000A6042" w:rsidRDefault="000A6042" w:rsidP="000A6042">
      <w:r>
        <w:t>Modes of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- 426</w:t>
      </w:r>
    </w:p>
    <w:p w:rsidR="000A6042" w:rsidRDefault="000A6042" w:rsidP="000A6042">
      <w:r>
        <w:t>Liability as contributories of present and past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- 427</w:t>
      </w:r>
    </w:p>
    <w:p w:rsidR="000A6042" w:rsidRDefault="000A6042" w:rsidP="000A6042">
      <w:r>
        <w:t>Obligations of directors and managers whose liability is unlimited.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- 428</w:t>
      </w:r>
    </w:p>
    <w:p w:rsidR="000A6042" w:rsidRDefault="000A6042" w:rsidP="000A6042">
      <w:r>
        <w:t>Definition of "contributory".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- 429</w:t>
      </w:r>
    </w:p>
    <w:p w:rsidR="000A6042" w:rsidRDefault="000A6042" w:rsidP="000A6042">
      <w:r>
        <w:t>Nature of liability of contributory.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- 430</w:t>
      </w:r>
    </w:p>
    <w:p w:rsidR="000A6042" w:rsidRDefault="000A6042" w:rsidP="000A6042">
      <w:r>
        <w:t>Contributories in case of death of member.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- 431</w:t>
      </w:r>
    </w:p>
    <w:p w:rsidR="000A6042" w:rsidRDefault="000A6042" w:rsidP="000A6042">
      <w:r>
        <w:lastRenderedPageBreak/>
        <w:t>Contributories in case of insolvency of member.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- 432</w:t>
      </w:r>
    </w:p>
    <w:p w:rsidR="000A6042" w:rsidRDefault="000A6042" w:rsidP="000A6042">
      <w:r>
        <w:t>Contributories in case of winding up of a body corporate which is a member.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- 433</w:t>
      </w:r>
    </w:p>
    <w:p w:rsidR="000A6042" w:rsidRDefault="000A6042" w:rsidP="000A6042">
      <w:r>
        <w:t>Circumstances in which company may be wound up by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- 434</w:t>
      </w:r>
    </w:p>
    <w:p w:rsidR="000A6042" w:rsidRDefault="000A6042" w:rsidP="000A6042">
      <w:r>
        <w:t>Company when deemed unable to pay its debts.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- 435</w:t>
      </w:r>
    </w:p>
    <w:p w:rsidR="000A6042" w:rsidRDefault="000A6042" w:rsidP="000A6042">
      <w:r>
        <w:t>Transfer of winding up proceedings to District Court.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- 436</w:t>
      </w:r>
    </w:p>
    <w:p w:rsidR="000A6042" w:rsidRDefault="000A6042" w:rsidP="000A6042">
      <w:r>
        <w:t>Withdrawal and transfer of winding up from one District Court to another.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- 437</w:t>
      </w:r>
    </w:p>
    <w:p w:rsidR="000A6042" w:rsidRDefault="000A6042" w:rsidP="000A6042">
      <w:r>
        <w:t>Power of High Court to retain winding up proceedings in District Court.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- 438</w:t>
      </w:r>
    </w:p>
    <w:p w:rsidR="000A6042" w:rsidRDefault="000A6042" w:rsidP="000A6042">
      <w:r>
        <w:t xml:space="preserve">Jurisdiction of High Court under </w:t>
      </w:r>
      <w:r w:rsidRPr="000A6042">
        <w:rPr>
          <w:rFonts w:ascii="Perpetua Titling MT" w:hAnsi="Perpetua Titling MT"/>
          <w:b/>
        </w:rPr>
        <w:t>section</w:t>
      </w:r>
      <w:r>
        <w:t>s 435, 436 and 437 to be exercised at any time and at any stage.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- 439</w:t>
      </w:r>
    </w:p>
    <w:p w:rsidR="000A6042" w:rsidRDefault="000A6042" w:rsidP="000A6042">
      <w:r>
        <w:t>Provisions as to applications for winding up.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- 439A</w:t>
      </w:r>
    </w:p>
    <w:p w:rsidR="000A6042" w:rsidRDefault="000A6042" w:rsidP="000A6042">
      <w:r>
        <w:t>Statement of affairs to be filed on winding up of a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- 440</w:t>
      </w:r>
    </w:p>
    <w:p w:rsidR="000A6042" w:rsidRDefault="000A6042" w:rsidP="000A6042">
      <w:r>
        <w:t>Right to present winding up petition where company is being wound up voluntarily.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- 441</w:t>
      </w:r>
    </w:p>
    <w:p w:rsidR="000A6042" w:rsidRDefault="000A6042" w:rsidP="000A6042">
      <w:r>
        <w:t>Commencement of winding up by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- 441A</w:t>
      </w:r>
    </w:p>
    <w:p w:rsidR="000A6042" w:rsidRDefault="000A6042" w:rsidP="000A6042">
      <w:r>
        <w:t>Levy and collection of cess on turnover or gross receipts of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- 441B</w:t>
      </w:r>
    </w:p>
    <w:p w:rsidR="000A6042" w:rsidRDefault="000A6042" w:rsidP="000A6042">
      <w:r>
        <w:t>Crediting proceeds of cess to Consolidated Fund of India.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- 441C</w:t>
      </w:r>
    </w:p>
    <w:p w:rsidR="000A6042" w:rsidRDefault="000A6042" w:rsidP="000A6042">
      <w:r>
        <w:t>Rehabilitation Fund.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- 441D</w:t>
      </w:r>
    </w:p>
    <w:p w:rsidR="000A6042" w:rsidRDefault="000A6042" w:rsidP="000A6042">
      <w:r>
        <w:t>Application of Fund.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- 441E</w:t>
      </w:r>
    </w:p>
    <w:p w:rsidR="000A6042" w:rsidRDefault="000A6042" w:rsidP="000A6042">
      <w:r>
        <w:t>Power to call for information.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- 441F</w:t>
      </w:r>
    </w:p>
    <w:p w:rsidR="000A6042" w:rsidRDefault="000A6042" w:rsidP="000A6042">
      <w:r>
        <w:t>Penalty for non-payment of cess.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- 441G</w:t>
      </w:r>
    </w:p>
    <w:p w:rsidR="000A6042" w:rsidRDefault="000A6042" w:rsidP="000A6042">
      <w:r>
        <w:t>Refund of fund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- 442</w:t>
      </w:r>
    </w:p>
    <w:p w:rsidR="000A6042" w:rsidRDefault="000A6042" w:rsidP="000A6042">
      <w:r>
        <w:t>Power of Court to stay or restrain proceedings against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- 443</w:t>
      </w:r>
    </w:p>
    <w:p w:rsidR="000A6042" w:rsidRDefault="000A6042" w:rsidP="000A6042">
      <w:r>
        <w:t>Power of Tribunal on hearing petition.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- 444</w:t>
      </w:r>
    </w:p>
    <w:p w:rsidR="000A6042" w:rsidRDefault="000A6042" w:rsidP="000A6042">
      <w:r>
        <w:t>Order for winding up to be communicated to Official Liquidator and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- 445</w:t>
      </w:r>
    </w:p>
    <w:p w:rsidR="000A6042" w:rsidRDefault="000A6042" w:rsidP="000A6042">
      <w:r>
        <w:t>Copy of winding up order to be filed with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- 446</w:t>
      </w:r>
    </w:p>
    <w:p w:rsidR="000A6042" w:rsidRDefault="000A6042" w:rsidP="000A6042">
      <w:r>
        <w:t>Suits stayed on winding up order.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- 446A</w:t>
      </w:r>
    </w:p>
    <w:p w:rsidR="000A6042" w:rsidRDefault="000A6042" w:rsidP="000A6042">
      <w:r>
        <w:t>Responsibility of directors and officers to submit to Tribunal audited books of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- 447</w:t>
      </w:r>
    </w:p>
    <w:p w:rsidR="000A6042" w:rsidRDefault="000A6042" w:rsidP="000A6042">
      <w:r>
        <w:lastRenderedPageBreak/>
        <w:t>Effect of winding up order.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- 448</w:t>
      </w:r>
    </w:p>
    <w:p w:rsidR="000A6042" w:rsidRDefault="000A6042" w:rsidP="000A6042">
      <w:r>
        <w:t>Appointment of Official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- 449</w:t>
      </w:r>
    </w:p>
    <w:p w:rsidR="000A6042" w:rsidRDefault="000A6042" w:rsidP="000A6042">
      <w:r>
        <w:t>Official Liquidator to be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- 450</w:t>
      </w:r>
    </w:p>
    <w:p w:rsidR="000A6042" w:rsidRDefault="000A6042" w:rsidP="000A6042">
      <w:r>
        <w:t>Appointment and powers of provisional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- 451</w:t>
      </w:r>
    </w:p>
    <w:p w:rsidR="000A6042" w:rsidRDefault="000A6042" w:rsidP="000A6042">
      <w:r>
        <w:t>General provisions as to liquidators.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- 452</w:t>
      </w:r>
    </w:p>
    <w:p w:rsidR="000A6042" w:rsidRDefault="000A6042" w:rsidP="000A6042">
      <w:r>
        <w:t>Style, etc., of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- 453</w:t>
      </w:r>
    </w:p>
    <w:p w:rsidR="000A6042" w:rsidRDefault="000A6042" w:rsidP="000A6042">
      <w:r>
        <w:t>Receiver not to be appointed of assets with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- 454</w:t>
      </w:r>
    </w:p>
    <w:p w:rsidR="000A6042" w:rsidRDefault="000A6042" w:rsidP="000A6042">
      <w:r>
        <w:t>Statement of affairs to be made to Official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- 455</w:t>
      </w:r>
    </w:p>
    <w:p w:rsidR="000A6042" w:rsidRDefault="000A6042" w:rsidP="000A6042">
      <w:r>
        <w:t>Report by Official Liquidator.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- 456</w:t>
      </w:r>
    </w:p>
    <w:p w:rsidR="000A6042" w:rsidRDefault="000A6042" w:rsidP="000A6042">
      <w:r>
        <w:t>Custody of company's property.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- 457</w:t>
      </w:r>
    </w:p>
    <w:p w:rsidR="000A6042" w:rsidRDefault="000A6042" w:rsidP="000A6042">
      <w:r>
        <w:t>Powers of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- 458</w:t>
      </w:r>
    </w:p>
    <w:p w:rsidR="000A6042" w:rsidRDefault="000A6042" w:rsidP="000A6042">
      <w:r>
        <w:t>Discretion of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- 458A</w:t>
      </w:r>
    </w:p>
    <w:p w:rsidR="000A6042" w:rsidRDefault="000A6042" w:rsidP="000A6042">
      <w:r>
        <w:t>Exclusion of certain time in computing periods of limitation.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- 459</w:t>
      </w:r>
    </w:p>
    <w:p w:rsidR="000A6042" w:rsidRDefault="000A6042" w:rsidP="000A6042">
      <w:r>
        <w:t>Provision for legal assistance to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- 460</w:t>
      </w:r>
    </w:p>
    <w:p w:rsidR="000A6042" w:rsidRDefault="000A6042" w:rsidP="000A6042">
      <w:r>
        <w:t>Exercise and control of liquidator's powers.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- 461</w:t>
      </w:r>
    </w:p>
    <w:p w:rsidR="000A6042" w:rsidRDefault="000A6042" w:rsidP="000A6042">
      <w:r>
        <w:t>Books to be kept by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- 462</w:t>
      </w:r>
    </w:p>
    <w:p w:rsidR="000A6042" w:rsidRDefault="000A6042" w:rsidP="000A6042">
      <w:r>
        <w:t>Audit of liquidator's accounts.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- 463</w:t>
      </w:r>
    </w:p>
    <w:p w:rsidR="000A6042" w:rsidRDefault="000A6042" w:rsidP="000A6042">
      <w:r>
        <w:t>Control of Central Government over liquidators.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- 464</w:t>
      </w:r>
    </w:p>
    <w:p w:rsidR="000A6042" w:rsidRDefault="000A6042" w:rsidP="000A6042">
      <w:r>
        <w:t>Appointment and composition of committee of inspection.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- 465</w:t>
      </w:r>
    </w:p>
    <w:p w:rsidR="000A6042" w:rsidRDefault="000A6042" w:rsidP="000A6042">
      <w:r>
        <w:t>Constitution and proceedings of committee of inspection.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- 466</w:t>
      </w:r>
    </w:p>
    <w:p w:rsidR="000A6042" w:rsidRDefault="000A6042" w:rsidP="000A6042">
      <w:r>
        <w:t>Power of Tribunal to stay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- 467</w:t>
      </w:r>
    </w:p>
    <w:p w:rsidR="000A6042" w:rsidRDefault="000A6042" w:rsidP="000A6042">
      <w:r>
        <w:t>Settlement of list of contributories and application of assets.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- 468</w:t>
      </w:r>
    </w:p>
    <w:p w:rsidR="000A6042" w:rsidRDefault="000A6042" w:rsidP="000A6042">
      <w:r>
        <w:t>Delivery of property to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- 469</w:t>
      </w:r>
    </w:p>
    <w:p w:rsidR="000A6042" w:rsidRDefault="000A6042" w:rsidP="000A6042">
      <w:r>
        <w:t>Payment of debts due by contributory and extent of set-off.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- 470</w:t>
      </w:r>
    </w:p>
    <w:p w:rsidR="000A6042" w:rsidRDefault="000A6042" w:rsidP="000A6042">
      <w:r>
        <w:t>Power of Tribunal to make calls.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- 471</w:t>
      </w:r>
    </w:p>
    <w:p w:rsidR="000A6042" w:rsidRDefault="000A6042" w:rsidP="000A6042">
      <w:r>
        <w:lastRenderedPageBreak/>
        <w:t>Payment into bank of moneys due to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- 472</w:t>
      </w:r>
    </w:p>
    <w:p w:rsidR="000A6042" w:rsidRDefault="000A6042" w:rsidP="000A6042">
      <w:r>
        <w:t>Moneys and securities paid into bank to be subject to order of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- 473</w:t>
      </w:r>
    </w:p>
    <w:p w:rsidR="000A6042" w:rsidRDefault="000A6042" w:rsidP="000A6042">
      <w:r>
        <w:t>Order on contributory to be conclusive evidence.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- 474</w:t>
      </w:r>
    </w:p>
    <w:p w:rsidR="000A6042" w:rsidRDefault="000A6042" w:rsidP="000A6042">
      <w:r>
        <w:t>Power to exclude creditors not proving in time.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- 475</w:t>
      </w:r>
    </w:p>
    <w:p w:rsidR="000A6042" w:rsidRDefault="000A6042" w:rsidP="000A6042">
      <w:r>
        <w:t>Adjustment of rights of contributories.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- 476</w:t>
      </w:r>
    </w:p>
    <w:p w:rsidR="000A6042" w:rsidRDefault="000A6042" w:rsidP="000A6042">
      <w:r>
        <w:t>Power to order costs.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- 477</w:t>
      </w:r>
    </w:p>
    <w:p w:rsidR="000A6042" w:rsidRDefault="000A6042" w:rsidP="000A6042">
      <w:r>
        <w:t>Power to summon persons suspected of having property of company,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- 478</w:t>
      </w:r>
    </w:p>
    <w:p w:rsidR="000A6042" w:rsidRDefault="000A6042" w:rsidP="000A6042">
      <w:r>
        <w:t>Power to order public examination of promoters, directors,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- 479</w:t>
      </w:r>
    </w:p>
    <w:p w:rsidR="000A6042" w:rsidRDefault="000A6042" w:rsidP="000A6042">
      <w:r>
        <w:t>Power to arrest absconding contributory.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- 480</w:t>
      </w:r>
    </w:p>
    <w:p w:rsidR="000A6042" w:rsidRDefault="000A6042" w:rsidP="000A6042">
      <w:r>
        <w:t>Saving of existing powers of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- 481</w:t>
      </w:r>
    </w:p>
    <w:p w:rsidR="000A6042" w:rsidRDefault="000A6042" w:rsidP="000A6042">
      <w:r>
        <w:t>Dissolution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- 482</w:t>
      </w:r>
    </w:p>
    <w:p w:rsidR="000A6042" w:rsidRDefault="000A6042" w:rsidP="000A6042">
      <w:r>
        <w:t>Order made in any Court to be enforced by other Courts.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- 483</w:t>
      </w:r>
    </w:p>
    <w:p w:rsidR="000A6042" w:rsidRDefault="000A6042" w:rsidP="000A6042">
      <w:r>
        <w:t>Appeals from orders.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- 484</w:t>
      </w:r>
    </w:p>
    <w:p w:rsidR="000A6042" w:rsidRDefault="000A6042" w:rsidP="000A6042">
      <w:r>
        <w:t>Circumstances in which company may be wound-up voluntarily.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- 485</w:t>
      </w:r>
    </w:p>
    <w:p w:rsidR="000A6042" w:rsidRDefault="000A6042" w:rsidP="000A6042">
      <w:r>
        <w:t>Publication of resolution to wind-up voluntarily.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- 486</w:t>
      </w:r>
    </w:p>
    <w:p w:rsidR="000A6042" w:rsidRDefault="000A6042" w:rsidP="000A6042">
      <w:r>
        <w:t>Commencement of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- 487</w:t>
      </w:r>
    </w:p>
    <w:p w:rsidR="000A6042" w:rsidRDefault="000A6042" w:rsidP="000A6042">
      <w:r>
        <w:t>Effect of voluntary winding up on status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- 488</w:t>
      </w:r>
    </w:p>
    <w:p w:rsidR="000A6042" w:rsidRDefault="000A6042" w:rsidP="000A6042">
      <w:r>
        <w:t>Declaration of solvency in case of proposal to wind-up voluntarily.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- 489</w:t>
      </w:r>
    </w:p>
    <w:p w:rsidR="000A6042" w:rsidRDefault="000A6042" w:rsidP="000A6042">
      <w:r>
        <w:t>Provisions applicable to a members'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- 490</w:t>
      </w:r>
    </w:p>
    <w:p w:rsidR="000A6042" w:rsidRDefault="000A6042" w:rsidP="000A6042">
      <w:r>
        <w:t>Power of company to appoint and fix remuneration of liquidators.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- 491</w:t>
      </w:r>
    </w:p>
    <w:p w:rsidR="000A6042" w:rsidRDefault="000A6042" w:rsidP="000A6042">
      <w:r>
        <w:t>Board's powers to cease on appointment of a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- 492</w:t>
      </w:r>
    </w:p>
    <w:p w:rsidR="000A6042" w:rsidRDefault="000A6042" w:rsidP="000A6042">
      <w:r>
        <w:t>Power to fill vacancy in office of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- 493</w:t>
      </w:r>
    </w:p>
    <w:p w:rsidR="000A6042" w:rsidRDefault="000A6042" w:rsidP="000A6042">
      <w:r>
        <w:t>Notice of appointment of liquidator to be given to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- 494</w:t>
      </w:r>
    </w:p>
    <w:p w:rsidR="000A6042" w:rsidRDefault="000A6042" w:rsidP="000A6042">
      <w:r>
        <w:t>Power of liquidator to accept shares, etc., as consideration for sale of property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- 495</w:t>
      </w:r>
    </w:p>
    <w:p w:rsidR="000A6042" w:rsidRDefault="000A6042" w:rsidP="000A6042">
      <w:r>
        <w:t>Duty of liquidator to call creditors' meeting in case of insolvency.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- 496</w:t>
      </w:r>
    </w:p>
    <w:p w:rsidR="000A6042" w:rsidRDefault="000A6042" w:rsidP="000A6042">
      <w:r>
        <w:lastRenderedPageBreak/>
        <w:t>Duty of liquidator to call general meeting at the end of each year.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- 497</w:t>
      </w:r>
    </w:p>
    <w:p w:rsidR="000A6042" w:rsidRDefault="000A6042" w:rsidP="000A6042">
      <w:r>
        <w:t>Final meeting and dissolution.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- 498</w:t>
      </w:r>
    </w:p>
    <w:p w:rsidR="000A6042" w:rsidRDefault="000A6042" w:rsidP="000A6042">
      <w:r>
        <w:t>Alternative provisions as to annual and final meetings in case of insolvency.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- 499</w:t>
      </w:r>
    </w:p>
    <w:p w:rsidR="000A6042" w:rsidRDefault="000A6042" w:rsidP="000A6042">
      <w:r>
        <w:t>Provisions applicable to a creditor's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- 500</w:t>
      </w:r>
    </w:p>
    <w:p w:rsidR="000A6042" w:rsidRDefault="000A6042" w:rsidP="000A6042">
      <w:r>
        <w:t>Meeting of creditors.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- 501</w:t>
      </w:r>
    </w:p>
    <w:p w:rsidR="000A6042" w:rsidRDefault="000A6042" w:rsidP="000A6042">
      <w:r>
        <w:t>Notice of resolutions passed by creditors' meeting to be given to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- 502</w:t>
      </w:r>
    </w:p>
    <w:p w:rsidR="000A6042" w:rsidRDefault="000A6042" w:rsidP="000A6042">
      <w:r>
        <w:t>Appointment of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- 503</w:t>
      </w:r>
    </w:p>
    <w:p w:rsidR="000A6042" w:rsidRDefault="000A6042" w:rsidP="000A6042">
      <w:r>
        <w:t>Appointment of committee of inspection.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- 504</w:t>
      </w:r>
    </w:p>
    <w:p w:rsidR="000A6042" w:rsidRDefault="000A6042" w:rsidP="000A6042">
      <w:r>
        <w:t>Fixing of liquidators' remuneration.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- 505</w:t>
      </w:r>
    </w:p>
    <w:p w:rsidR="000A6042" w:rsidRDefault="000A6042" w:rsidP="000A6042">
      <w:r>
        <w:t>Board's powers to cease on appointment of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- 506</w:t>
      </w:r>
    </w:p>
    <w:p w:rsidR="000A6042" w:rsidRDefault="000A6042" w:rsidP="000A6042">
      <w:r>
        <w:t>Power to fill vacancy in office of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- 507</w:t>
      </w:r>
    </w:p>
    <w:p w:rsidR="000A6042" w:rsidRDefault="000A6042" w:rsidP="000A6042">
      <w:r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 xml:space="preserve"> 494 to a creditors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- 508</w:t>
      </w:r>
    </w:p>
    <w:p w:rsidR="000A6042" w:rsidRDefault="000A6042" w:rsidP="000A6042">
      <w:r>
        <w:t>Duty of liquidator to call meetings of company and of creditors at end of each year.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- 509</w:t>
      </w:r>
    </w:p>
    <w:p w:rsidR="000A6042" w:rsidRDefault="000A6042" w:rsidP="000A6042">
      <w:r>
        <w:t>Final meeting and dissolution.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- 510</w:t>
      </w:r>
    </w:p>
    <w:p w:rsidR="000A6042" w:rsidRDefault="000A6042" w:rsidP="000A6042">
      <w:r>
        <w:t>Provisions applicable to every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- 511</w:t>
      </w:r>
    </w:p>
    <w:p w:rsidR="000A6042" w:rsidRDefault="000A6042" w:rsidP="000A6042">
      <w:r>
        <w:t>Distribution of property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- 511A</w:t>
      </w:r>
    </w:p>
    <w:p w:rsidR="000A6042" w:rsidRDefault="000A6042" w:rsidP="000A6042">
      <w:r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 xml:space="preserve"> 454 to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- 512</w:t>
      </w:r>
    </w:p>
    <w:p w:rsidR="000A6042" w:rsidRDefault="000A6042" w:rsidP="000A6042">
      <w:r>
        <w:t>Powers and duties of liquidator in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- 513</w:t>
      </w:r>
    </w:p>
    <w:p w:rsidR="000A6042" w:rsidRDefault="000A6042" w:rsidP="000A6042">
      <w:r>
        <w:t>Body corporate not to be appointed as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- 514</w:t>
      </w:r>
    </w:p>
    <w:p w:rsidR="000A6042" w:rsidRDefault="000A6042" w:rsidP="000A6042">
      <w:r>
        <w:t>Corrupt inducement affecting appointment as liquidator.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- 515</w:t>
      </w:r>
    </w:p>
    <w:p w:rsidR="000A6042" w:rsidRDefault="000A6042" w:rsidP="000A6042">
      <w:r>
        <w:t>Power of Tribunal to appoint and remove liquidator in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- 516</w:t>
      </w:r>
    </w:p>
    <w:p w:rsidR="000A6042" w:rsidRDefault="000A6042" w:rsidP="000A6042">
      <w:r>
        <w:t>Notice by liquidator of his appointment.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- 517</w:t>
      </w:r>
    </w:p>
    <w:p w:rsidR="000A6042" w:rsidRDefault="000A6042" w:rsidP="000A6042">
      <w:r>
        <w:t>Arrangement when binding on company and creditors.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- 518</w:t>
      </w:r>
    </w:p>
    <w:p w:rsidR="000A6042" w:rsidRDefault="000A6042" w:rsidP="000A6042">
      <w:r>
        <w:t>Power to apply to Tribunal to have questions determined or powers exercised.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- 519</w:t>
      </w:r>
    </w:p>
    <w:p w:rsidR="000A6042" w:rsidRDefault="000A6042" w:rsidP="000A6042">
      <w:r>
        <w:t>Application of liquidator to Tribunal for public examination of promoters, directors,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- 520</w:t>
      </w:r>
    </w:p>
    <w:p w:rsidR="000A6042" w:rsidRDefault="000A6042" w:rsidP="000A6042">
      <w:r>
        <w:lastRenderedPageBreak/>
        <w:t>Costs of voluntary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- 521</w:t>
      </w:r>
    </w:p>
    <w:p w:rsidR="000A6042" w:rsidRDefault="000A6042" w:rsidP="000A6042">
      <w:r>
        <w:t>Saving of right of creditors and contributories to apply for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- 522</w:t>
      </w:r>
    </w:p>
    <w:p w:rsidR="000A6042" w:rsidRDefault="000A6042" w:rsidP="000A6042">
      <w:r>
        <w:t>Power to order winding up subject to supervision.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- 523</w:t>
      </w:r>
    </w:p>
    <w:p w:rsidR="000A6042" w:rsidRDefault="000A6042" w:rsidP="000A6042">
      <w:r>
        <w:t>Effect of petition for winding up subject to supervision.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- 524</w:t>
      </w:r>
    </w:p>
    <w:p w:rsidR="000A6042" w:rsidRDefault="000A6042" w:rsidP="000A6042">
      <w:r>
        <w:t>Power of Court to appoint or remove liquidators.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- 525</w:t>
      </w:r>
    </w:p>
    <w:p w:rsidR="000A6042" w:rsidRDefault="000A6042" w:rsidP="000A6042">
      <w:r>
        <w:t>Powers and obligations of liquidator appointed by court.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- 526</w:t>
      </w:r>
    </w:p>
    <w:p w:rsidR="000A6042" w:rsidRDefault="000A6042" w:rsidP="000A6042">
      <w:r>
        <w:t>Effect of supervision order.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- 527</w:t>
      </w:r>
    </w:p>
    <w:p w:rsidR="000A6042" w:rsidRDefault="000A6042" w:rsidP="000A6042">
      <w:r>
        <w:t>Appointment in certain cases of voluntary liquidators to office of liquidators.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- 528</w:t>
      </w:r>
    </w:p>
    <w:p w:rsidR="000A6042" w:rsidRDefault="000A6042" w:rsidP="000A6042">
      <w:r>
        <w:t>Debts of all descriptions to be admitted to proof.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- 529</w:t>
      </w:r>
    </w:p>
    <w:p w:rsidR="000A6042" w:rsidRDefault="000A6042" w:rsidP="000A6042">
      <w:r>
        <w:t>Application of insolvency rules in winding up of insolvent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- 529A</w:t>
      </w:r>
    </w:p>
    <w:p w:rsidR="000A6042" w:rsidRDefault="000A6042" w:rsidP="000A6042">
      <w:r>
        <w:t>Overriding preferential payments.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- 530</w:t>
      </w:r>
    </w:p>
    <w:p w:rsidR="000A6042" w:rsidRDefault="000A6042" w:rsidP="000A6042">
      <w:r>
        <w:t>Preferential payments.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- 531</w:t>
      </w:r>
    </w:p>
    <w:p w:rsidR="000A6042" w:rsidRDefault="000A6042" w:rsidP="000A6042">
      <w:r>
        <w:t>Fraudulent preference.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- 531A</w:t>
      </w:r>
    </w:p>
    <w:p w:rsidR="000A6042" w:rsidRDefault="000A6042" w:rsidP="000A6042">
      <w:r>
        <w:t>Avoidance of voluntary transfer.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- 532</w:t>
      </w:r>
    </w:p>
    <w:p w:rsidR="000A6042" w:rsidRDefault="000A6042" w:rsidP="000A6042">
      <w:r>
        <w:t>Transfers for benefit of all creditors to be void.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- 533</w:t>
      </w:r>
    </w:p>
    <w:p w:rsidR="000A6042" w:rsidRDefault="000A6042" w:rsidP="000A6042">
      <w:r>
        <w:t>Liabilities and rights of certain fraudulently preferred persons.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- 534</w:t>
      </w:r>
    </w:p>
    <w:p w:rsidR="000A6042" w:rsidRDefault="000A6042" w:rsidP="000A6042">
      <w:r>
        <w:t>Effect of floating charge.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- 535</w:t>
      </w:r>
    </w:p>
    <w:p w:rsidR="000A6042" w:rsidRDefault="000A6042" w:rsidP="000A6042">
      <w:r>
        <w:t>Disclaimer of onerous property in case of a company which is being wound-up.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- 536</w:t>
      </w:r>
    </w:p>
    <w:p w:rsidR="000A6042" w:rsidRDefault="000A6042" w:rsidP="000A6042">
      <w:r>
        <w:t>Avoidance of transfers, etc., after commencement of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- 537</w:t>
      </w:r>
    </w:p>
    <w:p w:rsidR="000A6042" w:rsidRDefault="000A6042" w:rsidP="000A6042">
      <w:r>
        <w:t>Avoidance of certain attachments, executions, etc., in winding up by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- 538</w:t>
      </w:r>
    </w:p>
    <w:p w:rsidR="000A6042" w:rsidRDefault="000A6042" w:rsidP="000A6042">
      <w:r>
        <w:t>Offences by officers of companies in liquidation.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- 539</w:t>
      </w:r>
    </w:p>
    <w:p w:rsidR="000A6042" w:rsidRDefault="000A6042" w:rsidP="000A6042">
      <w:r>
        <w:t>Penalty for falsification of books.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- 540</w:t>
      </w:r>
    </w:p>
    <w:p w:rsidR="000A6042" w:rsidRDefault="000A6042" w:rsidP="000A6042">
      <w:r>
        <w:t>Penalty for frauds by officers.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- 541</w:t>
      </w:r>
    </w:p>
    <w:p w:rsidR="000A6042" w:rsidRDefault="000A6042" w:rsidP="000A6042">
      <w:r>
        <w:t>Liability where proper accounts not kept.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- 542</w:t>
      </w:r>
    </w:p>
    <w:p w:rsidR="000A6042" w:rsidRDefault="000A6042" w:rsidP="000A6042">
      <w:r>
        <w:t>Liability for fraudulent conduct of business.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- 543</w:t>
      </w:r>
    </w:p>
    <w:p w:rsidR="000A6042" w:rsidRDefault="000A6042" w:rsidP="000A6042">
      <w:r>
        <w:lastRenderedPageBreak/>
        <w:t>Power of Tribunal to assess damages against delinquent directors,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- 544</w:t>
      </w:r>
    </w:p>
    <w:p w:rsidR="000A6042" w:rsidRDefault="000A6042" w:rsidP="000A6042">
      <w:r>
        <w:t xml:space="preserve">Liability under </w:t>
      </w:r>
      <w:r w:rsidRPr="000A6042">
        <w:rPr>
          <w:rFonts w:ascii="Perpetua Titling MT" w:hAnsi="Perpetua Titling MT"/>
          <w:b/>
        </w:rPr>
        <w:t>section</w:t>
      </w:r>
      <w:r>
        <w:t>s 542 and 543 to extend to partners or directors in firm or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- 545</w:t>
      </w:r>
    </w:p>
    <w:p w:rsidR="000A6042" w:rsidRDefault="000A6042" w:rsidP="000A6042">
      <w:r>
        <w:t>Prosecution of delinquent officers and members of the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- 546</w:t>
      </w:r>
    </w:p>
    <w:p w:rsidR="000A6042" w:rsidRDefault="000A6042" w:rsidP="000A6042">
      <w:r>
        <w:t>Liquidator to exercise certain powers subject to sanction.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- 547</w:t>
      </w:r>
    </w:p>
    <w:p w:rsidR="000A6042" w:rsidRDefault="000A6042" w:rsidP="000A6042">
      <w:r>
        <w:t>Notification that a company is in liquidation.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- 548</w:t>
      </w:r>
    </w:p>
    <w:p w:rsidR="000A6042" w:rsidRDefault="000A6042" w:rsidP="000A6042">
      <w:r>
        <w:t>Books and papers of company to be evidence.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- 549</w:t>
      </w:r>
    </w:p>
    <w:p w:rsidR="000A6042" w:rsidRDefault="000A6042" w:rsidP="000A6042">
      <w:r>
        <w:t>Inspection of books and papers by creditors and contributories.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- 550</w:t>
      </w:r>
    </w:p>
    <w:p w:rsidR="000A6042" w:rsidRDefault="000A6042" w:rsidP="000A6042">
      <w:r>
        <w:t>Disposal of books and papers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- 551</w:t>
      </w:r>
    </w:p>
    <w:p w:rsidR="000A6042" w:rsidRDefault="000A6042" w:rsidP="000A6042">
      <w:r>
        <w:t>Information as to pending liquidations.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- 552</w:t>
      </w:r>
    </w:p>
    <w:p w:rsidR="000A6042" w:rsidRDefault="000A6042" w:rsidP="000A6042">
      <w:r>
        <w:t>Official Liquidator to make payments into the public account of India.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- 553</w:t>
      </w:r>
    </w:p>
    <w:p w:rsidR="000A6042" w:rsidRDefault="000A6042" w:rsidP="000A6042">
      <w:r>
        <w:t>Voluntary liquidator to make payments into Scheduled Bank.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- 553</w:t>
      </w:r>
    </w:p>
    <w:p w:rsidR="000A6042" w:rsidRDefault="000A6042" w:rsidP="000A6042">
      <w:r>
        <w:t>Voluntary liquidator to make payments into Scheduled Bank.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- 554</w:t>
      </w:r>
    </w:p>
    <w:p w:rsidR="000A6042" w:rsidRDefault="000A6042" w:rsidP="000A6042">
      <w:r>
        <w:t>Liquidator not to pay moneys into private banking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- 555</w:t>
      </w:r>
    </w:p>
    <w:p w:rsidR="000A6042" w:rsidRDefault="000A6042" w:rsidP="000A6042">
      <w:r>
        <w:t>Unpaid dividends and undistributed assets to be paid into the Companies Liquidation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- 556</w:t>
      </w:r>
    </w:p>
    <w:p w:rsidR="000A6042" w:rsidRDefault="000A6042" w:rsidP="000A6042">
      <w:r>
        <w:t>Enforcement of duty of liquidator to make returns,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- 557</w:t>
      </w:r>
    </w:p>
    <w:p w:rsidR="000A6042" w:rsidRDefault="000A6042" w:rsidP="000A6042">
      <w:r>
        <w:t>Meetings to ascertain wishes of creditors or contributories.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- 558</w:t>
      </w:r>
    </w:p>
    <w:p w:rsidR="000A6042" w:rsidRDefault="000A6042" w:rsidP="000A6042">
      <w:r>
        <w:t>Tribunal or person before whom affidavit may be sworn.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- 559</w:t>
      </w:r>
    </w:p>
    <w:p w:rsidR="000A6042" w:rsidRDefault="000A6042" w:rsidP="000A6042">
      <w:r>
        <w:t>Power of Tribunal to declare dissolution of company void.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- 560</w:t>
      </w:r>
    </w:p>
    <w:p w:rsidR="000A6042" w:rsidRDefault="000A6042" w:rsidP="000A6042">
      <w:r>
        <w:t>Power of Registrar to strike defunct company off register.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- 561</w:t>
      </w:r>
    </w:p>
    <w:p w:rsidR="000A6042" w:rsidRDefault="000A6042" w:rsidP="000A6042">
      <w:r>
        <w:t>Application of Act to companies formed and registered under previous companies laws.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- 562</w:t>
      </w:r>
    </w:p>
    <w:p w:rsidR="000A6042" w:rsidRDefault="000A6042" w:rsidP="000A6042">
      <w:r>
        <w:t>Application of Act to companies registered but not formed under previous companies laws.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- 563</w:t>
      </w:r>
    </w:p>
    <w:p w:rsidR="000A6042" w:rsidRDefault="000A6042" w:rsidP="000A6042">
      <w:r>
        <w:t>Application of Act to unlimited companies registered under previous companies laws.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- 564</w:t>
      </w:r>
    </w:p>
    <w:p w:rsidR="000A6042" w:rsidRDefault="000A6042" w:rsidP="000A6042">
      <w:r>
        <w:t>Mode of transferring shares in the case of companies registered under Acts 19 of 1857 and 7 of 1860.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- 565</w:t>
      </w:r>
    </w:p>
    <w:p w:rsidR="000A6042" w:rsidRDefault="000A6042" w:rsidP="000A6042">
      <w:r>
        <w:t>Companies capable of being registered.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- 566</w:t>
      </w:r>
    </w:p>
    <w:p w:rsidR="000A6042" w:rsidRDefault="000A6042" w:rsidP="000A6042">
      <w:r>
        <w:t>Definition of "joint-stock company".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- 567</w:t>
      </w:r>
    </w:p>
    <w:p w:rsidR="000A6042" w:rsidRDefault="000A6042" w:rsidP="000A6042">
      <w:r>
        <w:lastRenderedPageBreak/>
        <w:t>Requirements for registration of joint-stock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- 568</w:t>
      </w:r>
    </w:p>
    <w:p w:rsidR="000A6042" w:rsidRDefault="000A6042" w:rsidP="000A6042">
      <w:r>
        <w:t>Requirements for registration of companies not being joint-stock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- 569</w:t>
      </w:r>
    </w:p>
    <w:p w:rsidR="000A6042" w:rsidRDefault="000A6042" w:rsidP="000A6042">
      <w:r>
        <w:t>Authentication of statements of existing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- 570</w:t>
      </w:r>
    </w:p>
    <w:p w:rsidR="000A6042" w:rsidRDefault="000A6042" w:rsidP="000A6042">
      <w:r>
        <w:t>Power of Registrar to require evidence as to nature of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- 571</w:t>
      </w:r>
    </w:p>
    <w:p w:rsidR="000A6042" w:rsidRDefault="000A6042" w:rsidP="000A6042">
      <w:r>
        <w:t>Notice to customers on registration of banking company with limited liability.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- 572</w:t>
      </w:r>
    </w:p>
    <w:p w:rsidR="000A6042" w:rsidRDefault="000A6042" w:rsidP="000A6042">
      <w:r>
        <w:t>Change of name for purposes of registration.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- 573</w:t>
      </w:r>
    </w:p>
    <w:p w:rsidR="000A6042" w:rsidRDefault="000A6042" w:rsidP="000A6042">
      <w:r>
        <w:t>Addition of "Limited" or "Private Limited" to name.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- 574</w:t>
      </w:r>
    </w:p>
    <w:p w:rsidR="000A6042" w:rsidRDefault="000A6042" w:rsidP="000A6042">
      <w:r>
        <w:t>Certificate of registration of existing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- 575</w:t>
      </w:r>
    </w:p>
    <w:p w:rsidR="000A6042" w:rsidRDefault="000A6042" w:rsidP="000A6042">
      <w:r>
        <w:t>Vesting of property on registration.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- 576</w:t>
      </w:r>
    </w:p>
    <w:p w:rsidR="000A6042" w:rsidRDefault="000A6042" w:rsidP="000A6042">
      <w:r>
        <w:t>Saving for existing liabilities.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- 577</w:t>
      </w:r>
    </w:p>
    <w:p w:rsidR="000A6042" w:rsidRDefault="000A6042" w:rsidP="000A6042">
      <w:r>
        <w:t>Continuation of pending legal proceedings.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- 578</w:t>
      </w:r>
    </w:p>
    <w:p w:rsidR="000A6042" w:rsidRDefault="000A6042" w:rsidP="000A6042">
      <w:r>
        <w:t>Effect of registration under Part.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- 579</w:t>
      </w:r>
    </w:p>
    <w:p w:rsidR="000A6042" w:rsidRDefault="000A6042" w:rsidP="000A6042">
      <w:r>
        <w:t>Power to substitute memorandum and articles for deed of settlement.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- 580</w:t>
      </w:r>
    </w:p>
    <w:p w:rsidR="000A6042" w:rsidRDefault="000A6042" w:rsidP="000A6042">
      <w:r>
        <w:t>Power of Court to stay or restrain proceedings.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</w:t>
      </w:r>
    </w:p>
    <w:p w:rsidR="000A6042" w:rsidRDefault="000A6042" w:rsidP="000A6042">
      <w:r>
        <w:t>Suits stayed on winding up order.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- 581A</w:t>
      </w:r>
    </w:p>
    <w:p w:rsidR="000A6042" w:rsidRDefault="000A6042" w:rsidP="000A6042">
      <w:r>
        <w:t>Definitions.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- 581B</w:t>
      </w:r>
    </w:p>
    <w:p w:rsidR="000A6042" w:rsidRDefault="000A6042" w:rsidP="000A6042">
      <w:r>
        <w:t>Objects of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- 581C</w:t>
      </w:r>
    </w:p>
    <w:p w:rsidR="000A6042" w:rsidRDefault="000A6042" w:rsidP="000A6042">
      <w:r>
        <w:t>Formation of Producer Company and its registration.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- 581D</w:t>
      </w:r>
    </w:p>
    <w:p w:rsidR="000A6042" w:rsidRDefault="000A6042" w:rsidP="000A6042">
      <w:r>
        <w:t>Membership and voting rights of Members of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- 581E</w:t>
      </w:r>
    </w:p>
    <w:p w:rsidR="000A6042" w:rsidRDefault="000A6042" w:rsidP="000A6042">
      <w:r>
        <w:t>Benefits to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- 581F</w:t>
      </w:r>
    </w:p>
    <w:p w:rsidR="000A6042" w:rsidRDefault="000A6042" w:rsidP="000A6042">
      <w:r>
        <w:t>Memorandum of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- 581G</w:t>
      </w:r>
    </w:p>
    <w:p w:rsidR="000A6042" w:rsidRDefault="000A6042" w:rsidP="000A6042">
      <w:r>
        <w:t>Articles of association.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- 581H</w:t>
      </w:r>
    </w:p>
    <w:p w:rsidR="000A6042" w:rsidRDefault="000A6042" w:rsidP="000A6042">
      <w:r>
        <w:t>Amendment of memorandum.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- 581I</w:t>
      </w:r>
    </w:p>
    <w:p w:rsidR="000A6042" w:rsidRDefault="000A6042" w:rsidP="000A6042">
      <w:r>
        <w:t>Amendment of articles.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- 581J</w:t>
      </w:r>
    </w:p>
    <w:p w:rsidR="000A6042" w:rsidRDefault="000A6042" w:rsidP="000A6042">
      <w:r>
        <w:t>Option to inter-State co-operative societies to become Producer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- 581K</w:t>
      </w:r>
    </w:p>
    <w:p w:rsidR="000A6042" w:rsidRDefault="000A6042" w:rsidP="000A6042">
      <w:r>
        <w:lastRenderedPageBreak/>
        <w:t>Effect of incorporation of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- 581L</w:t>
      </w:r>
    </w:p>
    <w:p w:rsidR="000A6042" w:rsidRDefault="000A6042" w:rsidP="000A6042">
      <w:r>
        <w:t>Vesting of undertaking in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- 581M</w:t>
      </w:r>
    </w:p>
    <w:p w:rsidR="000A6042" w:rsidRDefault="000A6042" w:rsidP="000A6042">
      <w:r>
        <w:t>Concession, etc., to be deemed to have been granted to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- 581N</w:t>
      </w:r>
    </w:p>
    <w:p w:rsidR="000A6042" w:rsidRDefault="000A6042" w:rsidP="000A6042">
      <w:r>
        <w:t>Provisions in respect of officers and other employees of inter-State co-operative society.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- 581O</w:t>
      </w:r>
    </w:p>
    <w:p w:rsidR="000A6042" w:rsidRDefault="000A6042" w:rsidP="000A6042">
      <w:r>
        <w:t>Number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- 581P</w:t>
      </w:r>
    </w:p>
    <w:p w:rsidR="000A6042" w:rsidRDefault="000A6042" w:rsidP="000A6042">
      <w:r>
        <w:t>Appointment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- 581Q</w:t>
      </w:r>
    </w:p>
    <w:p w:rsidR="000A6042" w:rsidRDefault="000A6042" w:rsidP="000A6042">
      <w:r>
        <w:t>Vacation of office by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- 581R</w:t>
      </w:r>
    </w:p>
    <w:p w:rsidR="000A6042" w:rsidRDefault="000A6042" w:rsidP="000A6042">
      <w:r>
        <w:t>Powers and functions of Board.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- 581S</w:t>
      </w:r>
    </w:p>
    <w:p w:rsidR="000A6042" w:rsidRDefault="000A6042" w:rsidP="000A6042">
      <w:r>
        <w:t>Matters to be transacted at general meeting.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- 581T</w:t>
      </w:r>
    </w:p>
    <w:p w:rsidR="000A6042" w:rsidRDefault="000A6042" w:rsidP="000A6042">
      <w:r>
        <w:t>Liability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- 581U</w:t>
      </w:r>
    </w:p>
    <w:p w:rsidR="000A6042" w:rsidRDefault="000A6042" w:rsidP="000A6042">
      <w:r>
        <w:t>Committee of directors.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- 581V</w:t>
      </w:r>
    </w:p>
    <w:p w:rsidR="000A6042" w:rsidRDefault="000A6042" w:rsidP="000A6042">
      <w:r>
        <w:t>Meetings of Board and quorum.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- 581W</w:t>
      </w:r>
    </w:p>
    <w:p w:rsidR="000A6042" w:rsidRDefault="000A6042" w:rsidP="000A6042">
      <w:r>
        <w:t>Chief Executive and his functions.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- 581X</w:t>
      </w:r>
    </w:p>
    <w:p w:rsidR="000A6042" w:rsidRDefault="000A6042" w:rsidP="000A6042">
      <w:r>
        <w:t>Secretary of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- 581Y</w:t>
      </w:r>
    </w:p>
    <w:p w:rsidR="000A6042" w:rsidRDefault="000A6042" w:rsidP="000A6042">
      <w:r>
        <w:t>Quorum.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</w:t>
      </w:r>
    </w:p>
    <w:p w:rsidR="000A6042" w:rsidRDefault="000A6042" w:rsidP="000A6042">
      <w:r>
        <w:t>Voting rights.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- 581ZA</w:t>
      </w:r>
    </w:p>
    <w:p w:rsidR="000A6042" w:rsidRDefault="000A6042" w:rsidP="000A6042">
      <w:r>
        <w:t>Annual general meetings.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- 581ZB</w:t>
      </w:r>
    </w:p>
    <w:p w:rsidR="000A6042" w:rsidRDefault="000A6042" w:rsidP="000A6042">
      <w:r>
        <w:t>Share capital.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- 581ZC</w:t>
      </w:r>
    </w:p>
    <w:p w:rsidR="000A6042" w:rsidRDefault="000A6042" w:rsidP="000A6042">
      <w:r>
        <w:t>Special user rights.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- 581ZD</w:t>
      </w:r>
    </w:p>
    <w:p w:rsidR="000A6042" w:rsidRDefault="000A6042" w:rsidP="000A6042">
      <w:r>
        <w:t>Transferability of shares and attendant rights.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- 581ZE</w:t>
      </w:r>
    </w:p>
    <w:p w:rsidR="000A6042" w:rsidRDefault="000A6042" w:rsidP="000A6042">
      <w:r>
        <w:t>Books of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- 581ZF</w:t>
      </w:r>
    </w:p>
    <w:p w:rsidR="000A6042" w:rsidRDefault="000A6042" w:rsidP="000A6042">
      <w:r>
        <w:t>Internal audit.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- 581ZG</w:t>
      </w:r>
    </w:p>
    <w:p w:rsidR="000A6042" w:rsidRDefault="000A6042" w:rsidP="000A6042">
      <w:r>
        <w:t>Duties of auditor under this Part.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- 581ZH</w:t>
      </w:r>
    </w:p>
    <w:p w:rsidR="000A6042" w:rsidRDefault="000A6042" w:rsidP="000A6042">
      <w:r>
        <w:t>Donations or subscription by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- 581ZI</w:t>
      </w:r>
    </w:p>
    <w:p w:rsidR="000A6042" w:rsidRDefault="000A6042" w:rsidP="000A6042">
      <w:r>
        <w:t>General and other reserves.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- 581ZJ</w:t>
      </w:r>
    </w:p>
    <w:p w:rsidR="000A6042" w:rsidRDefault="000A6042" w:rsidP="000A6042">
      <w:r>
        <w:lastRenderedPageBreak/>
        <w:t>Issue of bonus shares.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- 581ZK</w:t>
      </w:r>
    </w:p>
    <w:p w:rsidR="000A6042" w:rsidRDefault="000A6042" w:rsidP="000A6042">
      <w:r>
        <w:t>Loan, etc., to Members.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- 581ZL</w:t>
      </w:r>
    </w:p>
    <w:p w:rsidR="000A6042" w:rsidRDefault="000A6042" w:rsidP="000A6042">
      <w:r>
        <w:t>Investment in other companies, formation of subsidiaries,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- 581ZM</w:t>
      </w:r>
    </w:p>
    <w:p w:rsidR="000A6042" w:rsidRDefault="000A6042" w:rsidP="000A6042">
      <w:r>
        <w:t>Penalty for contravention.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- 581ZN</w:t>
      </w:r>
    </w:p>
    <w:p w:rsidR="000A6042" w:rsidRDefault="000A6042" w:rsidP="000A6042">
      <w:r>
        <w:t>Amalgamation, merger or division, etc., to form new Producer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- 581ZO</w:t>
      </w:r>
    </w:p>
    <w:p w:rsidR="000A6042" w:rsidRDefault="000A6042" w:rsidP="000A6042">
      <w:r>
        <w:t>Disputes.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- 581ZP</w:t>
      </w:r>
    </w:p>
    <w:p w:rsidR="000A6042" w:rsidRDefault="000A6042" w:rsidP="000A6042">
      <w:r>
        <w:t>Strike off name of Producer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- 581ZQ</w:t>
      </w:r>
    </w:p>
    <w:p w:rsidR="000A6042" w:rsidRDefault="000A6042" w:rsidP="000A6042">
      <w:r>
        <w:t>Provisions of this Part to override other laws.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- 581ZR</w:t>
      </w:r>
    </w:p>
    <w:p w:rsidR="000A6042" w:rsidRDefault="000A6042" w:rsidP="000A6042">
      <w:r>
        <w:t>Application of provisions relating to private companies.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- 581ZS</w:t>
      </w:r>
    </w:p>
    <w:p w:rsidR="000A6042" w:rsidRDefault="000A6042" w:rsidP="000A6042">
      <w:r>
        <w:t>Reconversion of Producer Company to inter-State co-operative society.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- 581ZT</w:t>
      </w:r>
    </w:p>
    <w:p w:rsidR="000A6042" w:rsidRDefault="000A6042" w:rsidP="000A6042">
      <w:r>
        <w:t>Power to modify Act in its application to Producer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- 582</w:t>
      </w:r>
    </w:p>
    <w:p w:rsidR="000A6042" w:rsidRDefault="000A6042" w:rsidP="000A6042">
      <w:r>
        <w:t>Meaning of "unregistered company".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- 583</w:t>
      </w:r>
    </w:p>
    <w:p w:rsidR="000A6042" w:rsidRDefault="000A6042" w:rsidP="000A6042">
      <w:r>
        <w:t>Winding up of unregistered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- 584</w:t>
      </w:r>
    </w:p>
    <w:p w:rsidR="000A6042" w:rsidRDefault="000A6042" w:rsidP="000A6042">
      <w:r>
        <w:t>Power to wind-up foreign companies, although dissolved.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- 585</w:t>
      </w:r>
    </w:p>
    <w:p w:rsidR="000A6042" w:rsidRDefault="000A6042" w:rsidP="000A6042">
      <w:r>
        <w:t>Contributories in winding up of unregistered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- 586</w:t>
      </w:r>
    </w:p>
    <w:p w:rsidR="000A6042" w:rsidRDefault="000A6042" w:rsidP="000A6042">
      <w:r>
        <w:t>Power to stay or restrain proceedings.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- 587</w:t>
      </w:r>
    </w:p>
    <w:p w:rsidR="000A6042" w:rsidRDefault="000A6042" w:rsidP="000A6042">
      <w:r>
        <w:t>Suits, etc., stayed on winding up order.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- 588</w:t>
      </w:r>
    </w:p>
    <w:p w:rsidR="000A6042" w:rsidRDefault="000A6042" w:rsidP="000A6042">
      <w:r>
        <w:t>Directions as to property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- 589</w:t>
      </w:r>
    </w:p>
    <w:p w:rsidR="000A6042" w:rsidRDefault="000A6042" w:rsidP="000A6042">
      <w:r>
        <w:t>Provisions of Part cumulative.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- 590</w:t>
      </w:r>
    </w:p>
    <w:p w:rsidR="000A6042" w:rsidRDefault="000A6042" w:rsidP="000A6042">
      <w:r>
        <w:t>Saving and construction of enactments conferring power to wind-up partnership, association or company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- 591</w:t>
      </w:r>
    </w:p>
    <w:p w:rsidR="000A6042" w:rsidRDefault="000A6042" w:rsidP="000A6042">
      <w:r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>s 592 to 602 to foreign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- 592</w:t>
      </w:r>
    </w:p>
    <w:p w:rsidR="000A6042" w:rsidRDefault="000A6042" w:rsidP="000A6042">
      <w:r>
        <w:t>Documents, etc., to be delivered to Registrar by foreign companies carrying on business in India.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- 593</w:t>
      </w:r>
    </w:p>
    <w:p w:rsidR="000A6042" w:rsidRDefault="000A6042" w:rsidP="000A6042">
      <w:r>
        <w:t>Return to be delivered to Registrar by foreign company where documents, etc., altered.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- 594</w:t>
      </w:r>
    </w:p>
    <w:p w:rsidR="000A6042" w:rsidRDefault="000A6042" w:rsidP="000A6042">
      <w:r>
        <w:t>Accounts of foreign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- 595</w:t>
      </w:r>
    </w:p>
    <w:p w:rsidR="000A6042" w:rsidRDefault="000A6042" w:rsidP="000A6042">
      <w:r>
        <w:t>Obligation to state name of foreign company, whether limited, and country where incorporated.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- 596</w:t>
      </w:r>
    </w:p>
    <w:p w:rsidR="000A6042" w:rsidRDefault="000A6042" w:rsidP="000A6042">
      <w:r>
        <w:lastRenderedPageBreak/>
        <w:t>Service on foreign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- 597</w:t>
      </w:r>
    </w:p>
    <w:p w:rsidR="000A6042" w:rsidRDefault="000A6042" w:rsidP="000A6042">
      <w:r>
        <w:t>Office where documents to be delivered.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- 598</w:t>
      </w:r>
    </w:p>
    <w:p w:rsidR="000A6042" w:rsidRDefault="000A6042" w:rsidP="000A6042">
      <w:r>
        <w:t>Penalties.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- 599</w:t>
      </w:r>
    </w:p>
    <w:p w:rsidR="000A6042" w:rsidRDefault="000A6042" w:rsidP="000A6042">
      <w:r>
        <w:t>Company's failure to comply with Part not to affect its liability under contracts,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- 600</w:t>
      </w:r>
    </w:p>
    <w:p w:rsidR="000A6042" w:rsidRDefault="000A6042" w:rsidP="000A6042">
      <w:r>
        <w:t>Registration of charges, appointment of receiver and books of account.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- 601</w:t>
      </w:r>
    </w:p>
    <w:p w:rsidR="000A6042" w:rsidRDefault="000A6042" w:rsidP="000A6042">
      <w:r>
        <w:t>Fees for registration of documents under Part.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- 602</w:t>
      </w:r>
    </w:p>
    <w:p w:rsidR="000A6042" w:rsidRDefault="000A6042" w:rsidP="000A6042">
      <w:r>
        <w:t xml:space="preserve">Interpretation of foregoing </w:t>
      </w:r>
      <w:r w:rsidRPr="000A6042">
        <w:rPr>
          <w:rFonts w:ascii="Perpetua Titling MT" w:hAnsi="Perpetua Titling MT"/>
          <w:b/>
        </w:rPr>
        <w:t>section</w:t>
      </w:r>
      <w:r>
        <w:t>s of Part.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- 603</w:t>
      </w:r>
    </w:p>
    <w:p w:rsidR="000A6042" w:rsidRDefault="000A6042" w:rsidP="000A6042">
      <w:r>
        <w:t>Dating of prospectus and particulars to be contained therein.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- 604</w:t>
      </w:r>
    </w:p>
    <w:p w:rsidR="000A6042" w:rsidRDefault="000A6042" w:rsidP="000A6042">
      <w:r>
        <w:t>Provisions as to expert's consent and allotment.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- 605</w:t>
      </w:r>
    </w:p>
    <w:p w:rsidR="000A6042" w:rsidRDefault="000A6042" w:rsidP="000A6042">
      <w:r>
        <w:t>Registration of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- 605A</w:t>
      </w:r>
    </w:p>
    <w:p w:rsidR="000A6042" w:rsidRDefault="000A6042" w:rsidP="000A6042">
      <w:r>
        <w:t>Offer of Indian Depository Receipts.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- 606</w:t>
      </w:r>
    </w:p>
    <w:p w:rsidR="000A6042" w:rsidRDefault="000A6042" w:rsidP="000A6042">
      <w:r>
        <w:t xml:space="preserve">Penalty for contravention of </w:t>
      </w:r>
      <w:r w:rsidRPr="000A6042">
        <w:rPr>
          <w:rFonts w:ascii="Perpetua Titling MT" w:hAnsi="Perpetua Titling MT"/>
          <w:b/>
        </w:rPr>
        <w:t>section</w:t>
      </w:r>
      <w:r>
        <w:t>s 603, 604 and 605.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- 607</w:t>
      </w:r>
    </w:p>
    <w:p w:rsidR="000A6042" w:rsidRDefault="000A6042" w:rsidP="000A6042">
      <w:r>
        <w:t>Civil liability for mis-statements in prospectus.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- 608</w:t>
      </w:r>
    </w:p>
    <w:p w:rsidR="000A6042" w:rsidRDefault="000A6042" w:rsidP="000A6042">
      <w:r>
        <w:t>Interpretation of provisions as to prospectuses.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- 609</w:t>
      </w:r>
    </w:p>
    <w:p w:rsidR="000A6042" w:rsidRDefault="000A6042" w:rsidP="000A6042">
      <w:r>
        <w:t>Registration offices.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- 610</w:t>
      </w:r>
    </w:p>
    <w:p w:rsidR="000A6042" w:rsidRDefault="000A6042" w:rsidP="000A6042">
      <w:r>
        <w:t>Inspection, production and evidence of documents kept by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- 610A</w:t>
      </w:r>
    </w:p>
    <w:p w:rsidR="000A6042" w:rsidRDefault="000A6042" w:rsidP="000A6042">
      <w:r>
        <w:t>Admissibility of micro films, facsimile copies of documents, computer printouts and documents on computer media as documents and as evidence.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- 610B</w:t>
      </w:r>
    </w:p>
    <w:p w:rsidR="000A6042" w:rsidRDefault="000A6042" w:rsidP="000A6042">
      <w:r>
        <w:t>Provisions relating to filing of applications, documents inspection, etc., through electronic form.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- 610C</w:t>
      </w:r>
    </w:p>
    <w:p w:rsidR="000A6042" w:rsidRDefault="000A6042" w:rsidP="000A6042">
      <w:r>
        <w:t>Power to modify Act in relation to electronic records (including the manner and form in which electronic records shall be filed).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- 610D</w:t>
      </w:r>
    </w:p>
    <w:p w:rsidR="000A6042" w:rsidRDefault="000A6042" w:rsidP="000A6042">
      <w:r>
        <w:t>Providing of value added services through electronic form.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- 610E</w:t>
      </w:r>
    </w:p>
    <w:p w:rsidR="000A6042" w:rsidRDefault="000A6042" w:rsidP="000A6042">
      <w:r>
        <w:t>Application of provisions of Act 21 of 2000.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- 611</w:t>
      </w:r>
    </w:p>
    <w:p w:rsidR="000A6042" w:rsidRDefault="000A6042" w:rsidP="000A6042">
      <w:r>
        <w:t>Fees in Schedule X to be paid.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- 612</w:t>
      </w:r>
    </w:p>
    <w:p w:rsidR="000A6042" w:rsidRDefault="000A6042" w:rsidP="000A6042">
      <w:r>
        <w:t>Fees, etc., paid to Registrar and other officers to be accounted for to Central Government.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- 613</w:t>
      </w:r>
    </w:p>
    <w:p w:rsidR="000A6042" w:rsidRDefault="000A6042" w:rsidP="000A6042">
      <w:r>
        <w:t>Power of Central Government to reduce fees, charges,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- 614</w:t>
      </w:r>
    </w:p>
    <w:p w:rsidR="000A6042" w:rsidRDefault="000A6042" w:rsidP="000A6042">
      <w:r>
        <w:t>Enforcement of duty of company to make returns, etc., to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- 614A</w:t>
      </w:r>
    </w:p>
    <w:p w:rsidR="000A6042" w:rsidRDefault="000A6042" w:rsidP="000A6042">
      <w:r>
        <w:lastRenderedPageBreak/>
        <w:t>Power of Court trying offences under the Act to direct the filing of documents with Registrar.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- 615</w:t>
      </w:r>
    </w:p>
    <w:p w:rsidR="000A6042" w:rsidRDefault="000A6042" w:rsidP="000A6042">
      <w:r>
        <w:t>Power of Central Government to direct companies to furnish information or statistics.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- 616</w:t>
      </w:r>
    </w:p>
    <w:p w:rsidR="000A6042" w:rsidRDefault="000A6042" w:rsidP="000A6042">
      <w:r>
        <w:t>Application of Act to insurance, banking, electricity supply and other companies governed by special Acts.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- 617</w:t>
      </w:r>
    </w:p>
    <w:p w:rsidR="000A6042" w:rsidRDefault="000A6042" w:rsidP="000A6042">
      <w:r>
        <w:t>Definition of "Government Company".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- 618</w:t>
      </w:r>
    </w:p>
    <w:p w:rsidR="000A6042" w:rsidRDefault="000A6042" w:rsidP="000A6042">
      <w:r>
        <w:t>Government companies not to have managing agents.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- 619</w:t>
      </w:r>
    </w:p>
    <w:p w:rsidR="000A6042" w:rsidRDefault="000A6042" w:rsidP="000A6042">
      <w:r>
        <w:t xml:space="preserve">Application of </w:t>
      </w:r>
      <w:r w:rsidRPr="000A6042">
        <w:rPr>
          <w:rFonts w:ascii="Perpetua Titling MT" w:hAnsi="Perpetua Titling MT"/>
          <w:b/>
        </w:rPr>
        <w:t>section</w:t>
      </w:r>
      <w:r>
        <w:t>s 224 to 233 to Government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- 619A</w:t>
      </w:r>
    </w:p>
    <w:p w:rsidR="000A6042" w:rsidRDefault="000A6042" w:rsidP="000A6042">
      <w:r>
        <w:t>Annual reports on Government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- 619B</w:t>
      </w:r>
    </w:p>
    <w:p w:rsidR="000A6042" w:rsidRDefault="000A6042" w:rsidP="000A6042">
      <w:r>
        <w:t xml:space="preserve">Provisions of </w:t>
      </w:r>
      <w:r w:rsidRPr="000A6042">
        <w:rPr>
          <w:rFonts w:ascii="Perpetua Titling MT" w:hAnsi="Perpetua Titling MT"/>
          <w:b/>
        </w:rPr>
        <w:t>section</w:t>
      </w:r>
      <w:r>
        <w:t xml:space="preserve"> 619 to apply to certain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- 620</w:t>
      </w:r>
    </w:p>
    <w:p w:rsidR="000A6042" w:rsidRDefault="000A6042" w:rsidP="000A6042">
      <w:r>
        <w:t>Power to modify Act in relation to Government companies.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- 620A</w:t>
      </w:r>
    </w:p>
    <w:p w:rsidR="000A6042" w:rsidRDefault="000A6042" w:rsidP="000A6042">
      <w:r>
        <w:t>Power to modify Act in its application to Nidhis,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- 620B</w:t>
      </w:r>
    </w:p>
    <w:p w:rsidR="000A6042" w:rsidRDefault="000A6042" w:rsidP="000A6042">
      <w:r>
        <w:t>Special provisions as to companies in Goa, Daman and Diu.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- 620C</w:t>
      </w:r>
    </w:p>
    <w:p w:rsidR="000A6042" w:rsidRDefault="000A6042" w:rsidP="000A6042">
      <w:r>
        <w:t>Special provisions as to companies in Jammu and Kashmir.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- 621</w:t>
      </w:r>
    </w:p>
    <w:p w:rsidR="000A6042" w:rsidRDefault="000A6042" w:rsidP="000A6042">
      <w:r>
        <w:t>Offences against Act to be cognizable only on complaint by Registrar, shareholder or Government.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- 621A</w:t>
      </w:r>
    </w:p>
    <w:p w:rsidR="000A6042" w:rsidRDefault="000A6042" w:rsidP="000A6042">
      <w:r>
        <w:t>Composition of certain offences.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- 622</w:t>
      </w:r>
    </w:p>
    <w:p w:rsidR="000A6042" w:rsidRDefault="000A6042" w:rsidP="000A6042">
      <w:r>
        <w:t>Jurisdiction to try offences.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- 623</w:t>
      </w:r>
    </w:p>
    <w:p w:rsidR="000A6042" w:rsidRDefault="000A6042" w:rsidP="000A6042">
      <w:r>
        <w:t>Certain offences triable summarily in Presidency towns.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- 624</w:t>
      </w:r>
    </w:p>
    <w:p w:rsidR="000A6042" w:rsidRDefault="000A6042" w:rsidP="000A6042">
      <w:r>
        <w:t>Offences to be non-cognizable.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- 624A</w:t>
      </w:r>
    </w:p>
    <w:p w:rsidR="000A6042" w:rsidRDefault="000A6042" w:rsidP="000A6042">
      <w:r>
        <w:t>Power of Central Government to appoint company prosecutors.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- 624B</w:t>
      </w:r>
    </w:p>
    <w:p w:rsidR="000A6042" w:rsidRDefault="000A6042" w:rsidP="000A6042">
      <w:r>
        <w:t>Appeal against acquittal.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- 625</w:t>
      </w:r>
    </w:p>
    <w:p w:rsidR="000A6042" w:rsidRDefault="000A6042" w:rsidP="000A6042">
      <w:r>
        <w:t>Payment of compensation in cases of frivolous or vexatious prosecution.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- 626</w:t>
      </w:r>
    </w:p>
    <w:p w:rsidR="000A6042" w:rsidRDefault="000A6042" w:rsidP="000A6042">
      <w:r>
        <w:t>Application of fines.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- 627</w:t>
      </w:r>
    </w:p>
    <w:p w:rsidR="000A6042" w:rsidRDefault="000A6042" w:rsidP="000A6042">
      <w:r>
        <w:t>Production and inspection of books where offence suspected.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- 628</w:t>
      </w:r>
    </w:p>
    <w:p w:rsidR="000A6042" w:rsidRDefault="000A6042" w:rsidP="000A6042">
      <w:r>
        <w:t>Penalty for false statements.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- 629</w:t>
      </w:r>
    </w:p>
    <w:p w:rsidR="000A6042" w:rsidRDefault="000A6042" w:rsidP="000A6042">
      <w:r>
        <w:t>Penalty for false evidence.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- 629A</w:t>
      </w:r>
    </w:p>
    <w:p w:rsidR="000A6042" w:rsidRDefault="000A6042" w:rsidP="000A6042">
      <w:r>
        <w:t>Penalty where no specific penalty is provided elsewhere in the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- 630</w:t>
      </w:r>
    </w:p>
    <w:p w:rsidR="000A6042" w:rsidRDefault="000A6042" w:rsidP="000A6042">
      <w:r>
        <w:lastRenderedPageBreak/>
        <w:t>Penalty for wrongful withholding of property.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- 631</w:t>
      </w:r>
    </w:p>
    <w:p w:rsidR="000A6042" w:rsidRDefault="000A6042" w:rsidP="000A6042">
      <w:r>
        <w:t>Penalty for improper use of words "Limited" and "Private Limited".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- 632</w:t>
      </w:r>
    </w:p>
    <w:p w:rsidR="000A6042" w:rsidRDefault="000A6042" w:rsidP="000A6042">
      <w:r>
        <w:t>Power to require limited company to give security for costs.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- 633</w:t>
      </w:r>
    </w:p>
    <w:p w:rsidR="000A6042" w:rsidRDefault="000A6042" w:rsidP="000A6042">
      <w:r>
        <w:t>Power of Court to grant relief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- 634</w:t>
      </w:r>
    </w:p>
    <w:p w:rsidR="000A6042" w:rsidRDefault="000A6042" w:rsidP="000A6042">
      <w:r>
        <w:t>Enforcement of orders of Courts.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- 634A</w:t>
      </w:r>
    </w:p>
    <w:p w:rsidR="000A6042" w:rsidRDefault="000A6042" w:rsidP="000A6042">
      <w:r>
        <w:t>Enforcement of orders of Company Law Board.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- 635</w:t>
      </w:r>
    </w:p>
    <w:p w:rsidR="000A6042" w:rsidRDefault="000A6042" w:rsidP="000A6042">
      <w:r>
        <w:t>Enforcement of orders of one Court by other Courts.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- 635A</w:t>
      </w:r>
    </w:p>
    <w:p w:rsidR="000A6042" w:rsidRDefault="000A6042" w:rsidP="000A6042">
      <w:r>
        <w:t>Protection of acts done in good faith.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- 635AA</w:t>
      </w:r>
    </w:p>
    <w:p w:rsidR="000A6042" w:rsidRDefault="000A6042" w:rsidP="000A6042">
      <w:r>
        <w:t>Non-disclosure of information in certain cases.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- 635B</w:t>
      </w:r>
    </w:p>
    <w:p w:rsidR="000A6042" w:rsidRDefault="000A6042" w:rsidP="000A6042">
      <w:r>
        <w:t>Protection of employees during investigation by inspector or pendency or proceeding before Appellate Tribunal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- 636</w:t>
      </w:r>
    </w:p>
    <w:p w:rsidR="000A6042" w:rsidRDefault="000A6042" w:rsidP="000A6042">
      <w:r>
        <w:t>Reduction of fees, charges, etc., payable to company.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- 637</w:t>
      </w:r>
    </w:p>
    <w:p w:rsidR="000A6042" w:rsidRDefault="000A6042" w:rsidP="000A6042">
      <w:r>
        <w:t>Delegation by Central Government of its powers and functions under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- 637A</w:t>
      </w:r>
    </w:p>
    <w:p w:rsidR="000A6042" w:rsidRDefault="000A6042" w:rsidP="000A6042">
      <w:r>
        <w:t>Power of Central Government or Tribunal to accord approval, etc., subject to conditions and to prescribe fees on applications.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- 637AA</w:t>
      </w:r>
    </w:p>
    <w:p w:rsidR="000A6042" w:rsidRDefault="000A6042" w:rsidP="000A6042">
      <w:r>
        <w:t>Power of Central Government to fix a limit with regard to remuneration.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- 637B</w:t>
      </w:r>
    </w:p>
    <w:p w:rsidR="000A6042" w:rsidRDefault="000A6042" w:rsidP="000A6042">
      <w:r>
        <w:t>Condonation of delays in certain cases.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- 638</w:t>
      </w:r>
    </w:p>
    <w:p w:rsidR="000A6042" w:rsidRDefault="000A6042" w:rsidP="000A6042">
      <w:r>
        <w:t>Annual report by Central Government.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- 639</w:t>
      </w:r>
    </w:p>
    <w:p w:rsidR="000A6042" w:rsidRDefault="000A6042" w:rsidP="000A6042">
      <w:r>
        <w:t>Annual reports on Government companies to be placed before Parliament, etc.</w:t>
      </w:r>
    </w:p>
    <w:p w:rsidR="000A6042" w:rsidRDefault="000A6042" w:rsidP="000A6042">
      <w:r>
        <w:lastRenderedPageBreak/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- 640</w:t>
      </w:r>
    </w:p>
    <w:p w:rsidR="000A6042" w:rsidRDefault="000A6042" w:rsidP="000A6042">
      <w:r>
        <w:t>Validation of registration of firms as members of charitable and other companies.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- 640A</w:t>
      </w:r>
    </w:p>
    <w:p w:rsidR="000A6042" w:rsidRDefault="000A6042" w:rsidP="000A6042">
      <w:r>
        <w:t>Exclusion of time required in obtaining copies of order of Court or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- 640B</w:t>
      </w:r>
    </w:p>
    <w:p w:rsidR="000A6042" w:rsidRDefault="000A6042" w:rsidP="000A6042">
      <w:r>
        <w:t>Forms of, and procedure in relation to, certain applications.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- 641</w:t>
      </w:r>
    </w:p>
    <w:p w:rsidR="000A6042" w:rsidRDefault="000A6042" w:rsidP="000A6042">
      <w:r>
        <w:t>Power to alter Schedules.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- 642</w:t>
      </w:r>
    </w:p>
    <w:p w:rsidR="000A6042" w:rsidRDefault="000A6042" w:rsidP="000A6042">
      <w:r>
        <w:t>Power of Central Government to make rules.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- 643</w:t>
      </w:r>
    </w:p>
    <w:p w:rsidR="000A6042" w:rsidRDefault="000A6042" w:rsidP="000A6042">
      <w:r>
        <w:t>Power of Central Government to make rules relating to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- 644</w:t>
      </w:r>
    </w:p>
    <w:p w:rsidR="000A6042" w:rsidRDefault="000A6042" w:rsidP="000A6042">
      <w:r>
        <w:t>Repeal of Acts specified in Schedule XII.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- 645</w:t>
      </w:r>
    </w:p>
    <w:p w:rsidR="000A6042" w:rsidRDefault="000A6042" w:rsidP="000A6042">
      <w:r>
        <w:t>Saving of orders, rules, etc., in force at commencement of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lastRenderedPageBreak/>
        <w:t>Section</w:t>
      </w:r>
      <w:r>
        <w:t xml:space="preserve"> - 646</w:t>
      </w:r>
    </w:p>
    <w:p w:rsidR="000A6042" w:rsidRDefault="000A6042" w:rsidP="000A6042">
      <w:r>
        <w:t xml:space="preserve">Saving of operation of </w:t>
      </w:r>
      <w:r w:rsidRPr="000A6042">
        <w:rPr>
          <w:rFonts w:ascii="Perpetua Titling MT" w:hAnsi="Perpetua Titling MT"/>
          <w:b/>
        </w:rPr>
        <w:t>section</w:t>
      </w:r>
      <w:r>
        <w:t xml:space="preserve"> 138 of Act 7 of 1913.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- 647</w:t>
      </w:r>
    </w:p>
    <w:p w:rsidR="000A6042" w:rsidRDefault="000A6042" w:rsidP="000A6042">
      <w:r>
        <w:t>Saving of pending proceedings for winding up.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- 647A</w:t>
      </w:r>
    </w:p>
    <w:p w:rsidR="000A6042" w:rsidRDefault="000A6042" w:rsidP="000A6042">
      <w:r>
        <w:t>Transfer of winding up proceedings to Tribunal.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- 648</w:t>
      </w:r>
    </w:p>
    <w:p w:rsidR="000A6042" w:rsidRDefault="000A6042" w:rsidP="000A6042">
      <w:r>
        <w:t xml:space="preserve">Saving of prosecutions instituted by liquidator or Court under </w:t>
      </w:r>
      <w:r w:rsidRPr="000A6042">
        <w:rPr>
          <w:rFonts w:ascii="Perpetua Titling MT" w:hAnsi="Perpetua Titling MT"/>
          <w:b/>
        </w:rPr>
        <w:t>section</w:t>
      </w:r>
      <w:r>
        <w:t xml:space="preserve"> 237 of Act 7 of 1913.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- 649</w:t>
      </w:r>
    </w:p>
    <w:p w:rsidR="000A6042" w:rsidRDefault="000A6042" w:rsidP="000A6042">
      <w:r>
        <w:t>Construction of references to former enactments in documents.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- 650</w:t>
      </w:r>
    </w:p>
    <w:p w:rsidR="000A6042" w:rsidRDefault="000A6042" w:rsidP="000A6042">
      <w:r>
        <w:t>Construction of "registrar of joint stock companies" in Act 21 of 1860.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- 651</w:t>
      </w:r>
    </w:p>
    <w:p w:rsidR="000A6042" w:rsidRDefault="000A6042" w:rsidP="000A6042">
      <w:r>
        <w:t>Construction of references to extraordinary resolution in articles, etc.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- 651A</w:t>
      </w:r>
    </w:p>
    <w:p w:rsidR="000A6042" w:rsidRDefault="000A6042" w:rsidP="000A6042">
      <w:r>
        <w:t>Reference of winding up of companies in any law.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- 652</w:t>
      </w:r>
    </w:p>
    <w:p w:rsidR="000A6042" w:rsidRDefault="000A6042" w:rsidP="000A6042">
      <w:r>
        <w:lastRenderedPageBreak/>
        <w:t>Appointment under previous companies laws to have effect as if made under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- 653</w:t>
      </w:r>
    </w:p>
    <w:p w:rsidR="000A6042" w:rsidRDefault="000A6042" w:rsidP="000A6042">
      <w:r>
        <w:t>Former registration offices continued.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- 654</w:t>
      </w:r>
    </w:p>
    <w:p w:rsidR="000A6042" w:rsidRDefault="000A6042" w:rsidP="000A6042">
      <w:r>
        <w:t>Registers under previous companies laws to be deemed to be part of registers under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- 655</w:t>
      </w:r>
    </w:p>
    <w:p w:rsidR="000A6042" w:rsidRDefault="000A6042" w:rsidP="000A6042">
      <w:r>
        <w:t>Funds and accounts under Act to be in continuation of funds and accounts under previous companies laws.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- 656</w:t>
      </w:r>
    </w:p>
    <w:p w:rsidR="000A6042" w:rsidRDefault="000A6042" w:rsidP="000A6042">
      <w:r>
        <w:t>Saving of incorporation under repealed Acts.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- 657</w:t>
      </w:r>
    </w:p>
    <w:p w:rsidR="000A6042" w:rsidRDefault="000A6042" w:rsidP="000A6042">
      <w:r>
        <w:t>Saving of certain Tables under previous companies laws.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- 658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6 of the General Clauses Act, 1897 (10 of 1897) to apply in addition to </w:t>
      </w:r>
      <w:r w:rsidRPr="000A6042">
        <w:rPr>
          <w:rFonts w:ascii="Perpetua Titling MT" w:hAnsi="Perpetua Titling MT"/>
          <w:b/>
        </w:rPr>
        <w:t>section</w:t>
      </w:r>
      <w:r>
        <w:t>s 645 to 657 of Act.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I</w:t>
      </w:r>
    </w:p>
    <w:p w:rsidR="000A6042" w:rsidRDefault="000A6042" w:rsidP="000A6042">
      <w:r>
        <w:t>REGULATIONS FOR MANAGEMENT OF A COMPANY LIMITED BY SHARES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IA</w:t>
      </w:r>
    </w:p>
    <w:p w:rsidR="000A6042" w:rsidRDefault="000A6042" w:rsidP="000A6042">
      <w:r>
        <w:lastRenderedPageBreak/>
        <w:t>List of Relatives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II</w:t>
      </w:r>
    </w:p>
    <w:p w:rsidR="000A6042" w:rsidRDefault="000A6042" w:rsidP="000A6042">
      <w:r>
        <w:t>Matters to be specified in prospectus and reports to be set out therein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III</w:t>
      </w:r>
    </w:p>
    <w:p w:rsidR="000A6042" w:rsidRDefault="000A6042" w:rsidP="000A6042">
      <w:r>
        <w:t>Form of Statement and particulars to be contained therein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IV</w:t>
      </w:r>
    </w:p>
    <w:p w:rsidR="000A6042" w:rsidRDefault="000A6042" w:rsidP="000A6042">
      <w:r>
        <w:t>Form of Statement in lieu of prospectus to be delivered to Registrar by a private company on becoming a public company and reports to be set out therein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IX</w:t>
      </w:r>
    </w:p>
    <w:p w:rsidR="000A6042" w:rsidRDefault="000A6042" w:rsidP="000A6042">
      <w:r>
        <w:t>Form of Proxy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V</w:t>
      </w:r>
    </w:p>
    <w:p w:rsidR="000A6042" w:rsidRDefault="000A6042" w:rsidP="000A6042">
      <w:r>
        <w:t>Contents and Form of Annual Return of a Company having a share capital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VI</w:t>
      </w:r>
    </w:p>
    <w:p w:rsidR="000A6042" w:rsidRDefault="000A6042" w:rsidP="000A6042">
      <w:r>
        <w:t>Form of Balance-sheet The balance sheet of a company shall be either in horizontal form or vertical form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VII &amp; VIII</w:t>
      </w:r>
    </w:p>
    <w:p w:rsidR="000A6042" w:rsidRDefault="000A6042" w:rsidP="000A6042">
      <w:r>
        <w:t>Relating to managing agents, secretaries and treasurers are not reproduced here as they have become redundant after the abolition of the system by Act 17 of 1969 w.e.f. 3-4-1970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X</w:t>
      </w:r>
    </w:p>
    <w:p w:rsidR="000A6042" w:rsidRDefault="000A6042" w:rsidP="000A6042">
      <w:r>
        <w:lastRenderedPageBreak/>
        <w:t>Table of fees to be paid to the Registrar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XI</w:t>
      </w:r>
    </w:p>
    <w:p w:rsidR="000A6042" w:rsidRDefault="000A6042" w:rsidP="000A6042">
      <w:r>
        <w:t xml:space="preserve">Form in which </w:t>
      </w:r>
      <w:r w:rsidRPr="000A6042">
        <w:rPr>
          <w:rFonts w:ascii="Perpetua Titling MT" w:hAnsi="Perpetua Titling MT"/>
          <w:b/>
        </w:rPr>
        <w:t>section</w:t>
      </w:r>
      <w:r>
        <w:t xml:space="preserve">s 539 to 544 of Act are to apply to cases where an application is made under </w:t>
      </w:r>
      <w:r w:rsidRPr="000A6042">
        <w:rPr>
          <w:rFonts w:ascii="Perpetua Titling MT" w:hAnsi="Perpetua Titling MT"/>
          <w:b/>
        </w:rPr>
        <w:t>section</w:t>
      </w:r>
      <w:r>
        <w:t xml:space="preserve"> 397 or 398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XII</w:t>
      </w:r>
    </w:p>
    <w:p w:rsidR="000A6042" w:rsidRDefault="000A6042" w:rsidP="000A6042">
      <w:r>
        <w:t>Enactments repealed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XIII</w:t>
      </w:r>
    </w:p>
    <w:p w:rsidR="000A6042" w:rsidRDefault="000A6042" w:rsidP="000A6042">
      <w:r>
        <w:t>Conditions to be fulfilled for the appointment of a managing or whole-time director or a manager without the approval of the Central Government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XIV</w:t>
      </w:r>
    </w:p>
    <w:p w:rsidR="000A6042" w:rsidRDefault="000A6042" w:rsidP="000A6042">
      <w:r>
        <w:t>Rates of depreciation</w:t>
      </w:r>
    </w:p>
    <w:p w:rsidR="000A6042" w:rsidRDefault="000A6042" w:rsidP="000A6042">
      <w:r>
        <w:t xml:space="preserve"> </w:t>
      </w:r>
    </w:p>
    <w:p w:rsidR="000A6042" w:rsidRDefault="000A6042" w:rsidP="000A6042">
      <w:r w:rsidRPr="000A6042">
        <w:rPr>
          <w:rFonts w:ascii="Perpetua Titling MT" w:hAnsi="Perpetua Titling MT"/>
          <w:b/>
        </w:rPr>
        <w:t>Section</w:t>
      </w:r>
      <w:r>
        <w:t xml:space="preserve"> - Schedule XV</w:t>
      </w:r>
    </w:p>
    <w:p w:rsidR="00EE3779" w:rsidRDefault="000A6042" w:rsidP="000A6042">
      <w:r>
        <w:t xml:space="preserve">See </w:t>
      </w:r>
      <w:r w:rsidRPr="000A6042">
        <w:rPr>
          <w:rFonts w:ascii="Perpetua Titling MT" w:hAnsi="Perpetua Titling MT"/>
          <w:b/>
        </w:rPr>
        <w:t>section</w:t>
      </w:r>
      <w:r>
        <w:t xml:space="preserve"> 108B(2)(b)</w:t>
      </w:r>
    </w:p>
    <w:sectPr w:rsidR="00EE3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0A6042"/>
    <w:rsid w:val="000A6042"/>
    <w:rsid w:val="00EE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102</Pages>
  <Words>8959</Words>
  <Characters>51067</Characters>
  <Application>Microsoft Office Word</Application>
  <DocSecurity>0</DocSecurity>
  <Lines>425</Lines>
  <Paragraphs>119</Paragraphs>
  <ScaleCrop>false</ScaleCrop>
  <Company>Choudhary &amp; Associates</Company>
  <LinksUpToDate>false</LinksUpToDate>
  <CharactersWithSpaces>59907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</dc:creator>
  <cp:keywords/>
  <dc:description/>
  <cp:lastModifiedBy>Suresh</cp:lastModifiedBy>
  <cp:revision>2</cp:revision>
  <dcterms:created xsi:type="dcterms:W3CDTF">2011-12-12T05:26:00Z</dcterms:created>
  <dcterms:modified xsi:type="dcterms:W3CDTF">2011-12-12T05:28:00Z</dcterms:modified>
</cp:coreProperties>
</file>