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84" w:rsidRPr="00F27F84" w:rsidRDefault="00F27F84" w:rsidP="00F27F84">
      <w:pPr>
        <w:widowControl w:val="0"/>
        <w:adjustRightInd w:val="0"/>
        <w:spacing w:beforeAutospacing="1" w:after="160" w:line="2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7F84">
        <w:rPr>
          <w:rFonts w:ascii="Arial" w:eastAsia="Times New Roman" w:hAnsi="Arial" w:cs="Arial"/>
          <w:b/>
          <w:bCs/>
          <w:sz w:val="24"/>
          <w:szCs w:val="18"/>
          <w:u w:val="single"/>
        </w:rPr>
        <w:t>ROC - FEES STRUCTURE</w:t>
      </w:r>
      <w:r w:rsidRPr="00F27F84">
        <w:rPr>
          <w:rFonts w:ascii="Arial" w:eastAsia="Times New Roman" w:hAnsi="Arial" w:cs="Arial"/>
          <w:b/>
          <w:bCs/>
          <w:sz w:val="24"/>
          <w:szCs w:val="18"/>
        </w:rPr>
        <w:t xml:space="preserve">   </w:t>
      </w:r>
    </w:p>
    <w:p w:rsidR="00F27F84" w:rsidRPr="00F27F84" w:rsidRDefault="00F27F84" w:rsidP="00F27F84">
      <w:pPr>
        <w:widowControl w:val="0"/>
        <w:adjustRightInd w:val="0"/>
        <w:spacing w:before="100" w:beforeAutospacing="1" w:after="16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F84">
        <w:rPr>
          <w:rFonts w:ascii="Arial" w:eastAsia="Times New Roman" w:hAnsi="Arial" w:cs="Arial"/>
          <w:b/>
          <w:bCs/>
          <w:sz w:val="24"/>
          <w:szCs w:val="18"/>
        </w:rPr>
        <w:br/>
        <w:t xml:space="preserve">Following is the list of fee payable for different ROC </w:t>
      </w:r>
      <w:proofErr w:type="gramStart"/>
      <w:r w:rsidRPr="00F27F84">
        <w:rPr>
          <w:rFonts w:ascii="Arial" w:eastAsia="Times New Roman" w:hAnsi="Arial" w:cs="Arial"/>
          <w:b/>
          <w:bCs/>
          <w:sz w:val="24"/>
          <w:szCs w:val="18"/>
        </w:rPr>
        <w:t>matters :</w:t>
      </w:r>
      <w:proofErr w:type="gramEnd"/>
      <w:r w:rsidRPr="00F27F84">
        <w:rPr>
          <w:rFonts w:ascii="Arial" w:eastAsia="Times New Roman" w:hAnsi="Arial" w:cs="Arial"/>
          <w:b/>
          <w:bCs/>
          <w:sz w:val="24"/>
          <w:szCs w:val="18"/>
        </w:rPr>
        <w:t>-</w:t>
      </w:r>
      <w:r w:rsidRPr="00F27F84">
        <w:rPr>
          <w:rFonts w:ascii="Arial" w:eastAsia="Times New Roman" w:hAnsi="Arial" w:cs="Arial"/>
          <w:sz w:val="24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9"/>
        <w:gridCol w:w="4488"/>
        <w:gridCol w:w="747"/>
        <w:gridCol w:w="2952"/>
      </w:tblGrid>
      <w:tr w:rsidR="00F27F84" w:rsidRPr="00F27F84" w:rsidTr="00F27F84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sz w:val="24"/>
                <w:szCs w:val="14"/>
              </w:rPr>
              <w:t>Fees For Filing Various Documents Under Companies Act, 1956 (Except for form No 5)</w:t>
            </w:r>
            <w:r w:rsidRPr="00F27F84"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 </w:t>
            </w:r>
          </w:p>
        </w:tc>
      </w:tr>
      <w:tr w:rsidR="00F27F84" w:rsidRPr="00F27F84" w:rsidTr="00F27F84"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>Nominal Share Capital</w:t>
            </w:r>
            <w:r w:rsidRPr="00F27F84"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>Fees per document</w:t>
            </w:r>
            <w:r w:rsidRPr="00F27F84"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1.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Less than Rs. 100000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100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2.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100000 less than Rs. 500000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200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6"/>
              </w:rPr>
              <w:t xml:space="preserve">3.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500000 less than Rs. 2500000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300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4.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2500000 or more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500 </w:t>
            </w:r>
          </w:p>
        </w:tc>
      </w:tr>
      <w:tr w:rsidR="00F27F84" w:rsidRPr="00F27F84" w:rsidTr="00F27F84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sz w:val="24"/>
                <w:szCs w:val="14"/>
              </w:rPr>
              <w:t xml:space="preserve">Form-5 For Increasing </w:t>
            </w:r>
            <w:proofErr w:type="spellStart"/>
            <w:r w:rsidRPr="00F27F84">
              <w:rPr>
                <w:rFonts w:ascii="Arial" w:eastAsia="Times New Roman" w:hAnsi="Arial" w:cs="Arial"/>
                <w:b/>
                <w:sz w:val="24"/>
                <w:szCs w:val="14"/>
              </w:rPr>
              <w:t>Authorised</w:t>
            </w:r>
            <w:proofErr w:type="spellEnd"/>
            <w:r w:rsidRPr="00F27F84">
              <w:rPr>
                <w:rFonts w:ascii="Arial" w:eastAsia="Times New Roman" w:hAnsi="Arial" w:cs="Arial"/>
                <w:b/>
                <w:sz w:val="24"/>
                <w:szCs w:val="14"/>
              </w:rPr>
              <w:t xml:space="preserve"> Capital </w:t>
            </w:r>
          </w:p>
        </w:tc>
      </w:tr>
      <w:tr w:rsidR="00F27F84" w:rsidRPr="00F27F84" w:rsidTr="00F27F84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i/>
                <w:iCs/>
                <w:sz w:val="24"/>
                <w:szCs w:val="14"/>
              </w:rPr>
              <w:t>The different between the fee payable on the proposed Authorized Capital and on the existing Capital.</w:t>
            </w: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 </w:t>
            </w:r>
          </w:p>
        </w:tc>
      </w:tr>
      <w:tr w:rsidR="00F27F84" w:rsidRPr="00F27F84" w:rsidTr="00F27F84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sz w:val="24"/>
                <w:szCs w:val="14"/>
              </w:rPr>
              <w:t xml:space="preserve">Fees For Registration Of A New Company </w:t>
            </w:r>
          </w:p>
        </w:tc>
      </w:tr>
      <w:tr w:rsidR="00F27F84" w:rsidRPr="00F27F84" w:rsidTr="00F27F84"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i/>
                <w:iCs/>
                <w:sz w:val="24"/>
                <w:szCs w:val="14"/>
              </w:rPr>
              <w:t xml:space="preserve">Authorized Capital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i/>
                <w:iCs/>
                <w:sz w:val="24"/>
                <w:szCs w:val="14"/>
              </w:rPr>
              <w:t xml:space="preserve">Fees (in Rs.)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>i</w:t>
            </w:r>
            <w:proofErr w:type="spellEnd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Less than Rs. 1,00,000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4,000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ii)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1,00,001- Rs. 5,00,000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4,000 + 300 for every 10,000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iii)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5,00,001- Rs. 50,00,000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16,000 + 200 for every 10,000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iv)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50,00,001-Rs. 1 </w:t>
            </w:r>
            <w:proofErr w:type="spellStart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>crore</w:t>
            </w:r>
            <w:proofErr w:type="spellEnd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1,06000 + 100 for every 10,000 </w:t>
            </w:r>
          </w:p>
        </w:tc>
      </w:tr>
      <w:tr w:rsidR="00F27F84" w:rsidRPr="00F27F84" w:rsidTr="00F27F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v)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Exceeding Rs. 1 </w:t>
            </w:r>
            <w:proofErr w:type="spellStart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>crore</w:t>
            </w:r>
            <w:proofErr w:type="spellEnd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1,56000 + 50 for every Rs. 10,000 subject to maximum of Rs. 2 Cr. </w:t>
            </w:r>
          </w:p>
        </w:tc>
      </w:tr>
      <w:tr w:rsidR="00F27F84" w:rsidRPr="00F27F84" w:rsidTr="00F27F84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i/>
                <w:iCs/>
                <w:sz w:val="24"/>
                <w:szCs w:val="14"/>
              </w:rPr>
              <w:t>For enhancement of Authorized Capital or for registration of a new company, an additional stamp duty is payable @0.15% of the increased authorized capital or fresh authorized capital of new company as per Delhi Stamp Act.</w:t>
            </w: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 </w:t>
            </w:r>
          </w:p>
        </w:tc>
      </w:tr>
    </w:tbl>
    <w:p w:rsidR="00F27F84" w:rsidRPr="00F27F84" w:rsidRDefault="00F27F84" w:rsidP="00F27F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7F84">
        <w:rPr>
          <w:rFonts w:ascii="Arial" w:eastAsia="Times New Roman" w:hAnsi="Arial" w:cs="Arial"/>
          <w:b/>
          <w:bCs/>
          <w:sz w:val="24"/>
          <w:szCs w:val="20"/>
        </w:rPr>
        <w:t xml:space="preserve">Additional Fees </w:t>
      </w:r>
      <w:proofErr w:type="gramStart"/>
      <w:r w:rsidRPr="00F27F84">
        <w:rPr>
          <w:rFonts w:ascii="Arial" w:eastAsia="Times New Roman" w:hAnsi="Arial" w:cs="Arial"/>
          <w:b/>
          <w:bCs/>
          <w:sz w:val="24"/>
          <w:szCs w:val="20"/>
        </w:rPr>
        <w:t>For</w:t>
      </w:r>
      <w:proofErr w:type="gramEnd"/>
      <w:r w:rsidRPr="00F27F84">
        <w:rPr>
          <w:rFonts w:ascii="Arial" w:eastAsia="Times New Roman" w:hAnsi="Arial" w:cs="Arial"/>
          <w:b/>
          <w:bCs/>
          <w:sz w:val="24"/>
          <w:szCs w:val="20"/>
        </w:rPr>
        <w:t xml:space="preserve"> Late Filing Of Document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430"/>
        <w:gridCol w:w="4106"/>
        <w:gridCol w:w="3361"/>
      </w:tblGrid>
      <w:tr w:rsidR="00F27F84" w:rsidRPr="00F27F84" w:rsidTr="00F27F8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 xml:space="preserve">Document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 xml:space="preserve">Period of delay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 xml:space="preserve">Rate of Additional Fee </w:t>
            </w:r>
          </w:p>
        </w:tc>
      </w:tr>
      <w:tr w:rsidR="00F27F84" w:rsidRPr="00F27F84" w:rsidTr="00F27F8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Form-5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Up to 1 Year 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More than 1 year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2% pm on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 2.5% pm on normal fee </w:t>
            </w:r>
          </w:p>
        </w:tc>
      </w:tr>
      <w:tr w:rsidR="00F27F84" w:rsidRPr="00F27F84" w:rsidTr="00F27F8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Other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lastRenderedPageBreak/>
              <w:t xml:space="preserve">Documents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F84">
              <w:rPr>
                <w:rFonts w:ascii="Arial" w:eastAsia="Times New Roman" w:hAnsi="Arial" w:cs="Arial"/>
                <w:sz w:val="24"/>
                <w:szCs w:val="14"/>
              </w:rPr>
              <w:lastRenderedPageBreak/>
              <w:t>i</w:t>
            </w:r>
            <w:proofErr w:type="spellEnd"/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) Up to 1 month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lastRenderedPageBreak/>
              <w:t xml:space="preserve">ii) More than 1 month to 3 months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iii) More than 3 months to 6 months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iv) More than 6 month to 1 year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v) More than 1 year to 2 years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vi) More than 2 Years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lastRenderedPageBreak/>
              <w:t xml:space="preserve">1 time of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lastRenderedPageBreak/>
              <w:t xml:space="preserve">2 times of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4 times of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6 times of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8 times of normal fee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9 times of normal fee </w:t>
            </w:r>
          </w:p>
        </w:tc>
      </w:tr>
    </w:tbl>
    <w:p w:rsidR="00F27F84" w:rsidRPr="00F27F84" w:rsidRDefault="00F27F84" w:rsidP="00F27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7F84">
        <w:rPr>
          <w:rFonts w:ascii="Arial" w:eastAsia="Times New Roman" w:hAnsi="Arial" w:cs="Arial"/>
          <w:b/>
          <w:bCs/>
          <w:sz w:val="24"/>
          <w:szCs w:val="24"/>
        </w:rPr>
        <w:lastRenderedPageBreak/>
        <w:t>Other Fee to be Paid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905"/>
        <w:gridCol w:w="2951"/>
      </w:tblGrid>
      <w:tr w:rsidR="00F27F84" w:rsidRPr="00F27F84" w:rsidTr="00F27F84"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kern w:val="36"/>
                <w:sz w:val="24"/>
                <w:szCs w:val="24"/>
              </w:rPr>
              <w:t>Inspection of File and Charges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14"/>
              </w:rPr>
              <w:t>Charges</w:t>
            </w:r>
            <w:r w:rsidRPr="00F27F84">
              <w:rPr>
                <w:rFonts w:ascii="Arial" w:eastAsia="Times New Roman" w:hAnsi="Arial" w:cs="Arial"/>
                <w:i/>
                <w:iCs/>
                <w:sz w:val="24"/>
                <w:szCs w:val="14"/>
              </w:rPr>
              <w:t xml:space="preserve"> </w:t>
            </w:r>
          </w:p>
        </w:tc>
      </w:tr>
      <w:tr w:rsidR="00F27F84" w:rsidRPr="00F27F84" w:rsidTr="00F27F84"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File Inspection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Charges Inspection </w:t>
            </w:r>
          </w:p>
          <w:p w:rsidR="00F27F84" w:rsidRPr="00F27F84" w:rsidRDefault="00F27F84" w:rsidP="00F27F8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7F84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Fees for Obtaining Certified Copy</w:t>
            </w:r>
            <w:r w:rsidRPr="00F27F8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Stamp Paper for Each Document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Court Fees on Application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Normal Size Paper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Full Size Paper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50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Rs.50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 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10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Rs.5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25 per page </w:t>
            </w:r>
          </w:p>
          <w:p w:rsidR="00F27F84" w:rsidRPr="00F27F84" w:rsidRDefault="00F27F84" w:rsidP="00F27F84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84">
              <w:rPr>
                <w:rFonts w:ascii="Arial" w:eastAsia="Times New Roman" w:hAnsi="Arial" w:cs="Arial"/>
                <w:sz w:val="24"/>
                <w:szCs w:val="14"/>
              </w:rPr>
              <w:t xml:space="preserve">Rs. 50 per page </w:t>
            </w:r>
          </w:p>
        </w:tc>
      </w:tr>
    </w:tbl>
    <w:p w:rsidR="00F27F84" w:rsidRPr="00F27F84" w:rsidRDefault="00F27F84" w:rsidP="00F27F84">
      <w:pPr>
        <w:widowControl w:val="0"/>
        <w:adjustRightInd w:val="0"/>
        <w:spacing w:before="100" w:beforeAutospacing="1" w:after="16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F84">
        <w:rPr>
          <w:rFonts w:ascii="Arial" w:eastAsia="Times New Roman" w:hAnsi="Arial" w:cs="Arial"/>
          <w:sz w:val="24"/>
          <w:szCs w:val="24"/>
        </w:rPr>
        <w:t xml:space="preserve">  </w:t>
      </w:r>
    </w:p>
    <w:p w:rsidR="00D32D71" w:rsidRDefault="00D32D71"/>
    <w:sectPr w:rsidR="00D3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27F84"/>
    <w:rsid w:val="00D32D71"/>
    <w:rsid w:val="00F2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7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F27F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27F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F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F27F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27F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uiPriority w:val="35"/>
    <w:qFormat/>
    <w:rsid w:val="00F2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8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52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3053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2010-08-10T11:25:00Z</dcterms:created>
  <dcterms:modified xsi:type="dcterms:W3CDTF">2010-08-10T11:25:00Z</dcterms:modified>
</cp:coreProperties>
</file>