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E" w:rsidRPr="00542EEE" w:rsidRDefault="00542EEE" w:rsidP="00542EEE">
      <w:pPr>
        <w:pStyle w:val="Heading1"/>
        <w:jc w:val="center"/>
        <w:rPr>
          <w:sz w:val="44"/>
          <w:szCs w:val="44"/>
        </w:rPr>
      </w:pPr>
      <w:r w:rsidRPr="00542EEE">
        <w:rPr>
          <w:rFonts w:ascii="ArialNarrow,Italic" w:hAnsi="ArialNarrow,Italic" w:cs="ArialNarrow,Italic"/>
          <w:i/>
          <w:iCs/>
          <w:sz w:val="44"/>
          <w:szCs w:val="44"/>
        </w:rPr>
        <w:t>Extraordinary General Meeting for changing the name of the company</w:t>
      </w:r>
    </w:p>
    <w:p w:rsidR="00542EEE" w:rsidRDefault="00542EEE" w:rsidP="00542EEE">
      <w:pPr>
        <w:pStyle w:val="Heading1"/>
      </w:pPr>
    </w:p>
    <w:p w:rsidR="00542EEE" w:rsidRDefault="00542EEE" w:rsidP="00542EEE">
      <w:pPr>
        <w:pStyle w:val="Heading1"/>
      </w:pPr>
      <w:r>
        <w:t>Notice for Extraordinary General Meeting of the Members</w:t>
      </w:r>
    </w:p>
    <w:p w:rsidR="00542EEE" w:rsidRDefault="00542EEE" w:rsidP="00542EEE">
      <w:r>
        <w:t>Notice is hereby given that extraordinary General Meeting of the members of Prakash</w:t>
      </w:r>
    </w:p>
    <w:p w:rsidR="00542EEE" w:rsidRDefault="00542EEE" w:rsidP="00542EEE">
      <w:r>
        <w:t>Traders Private Limited will be held on Monday, the ……day of 2008, at the registered</w:t>
      </w:r>
    </w:p>
    <w:p w:rsidR="00542EEE" w:rsidRDefault="00542EEE" w:rsidP="00542EEE">
      <w:r>
        <w:t>office of the company at…….Mumbai at……..P.M. to transact the following business.</w:t>
      </w:r>
    </w:p>
    <w:p w:rsidR="00542EEE" w:rsidRDefault="00542EEE" w:rsidP="00542EEE">
      <w:pPr>
        <w:pStyle w:val="Heading1"/>
      </w:pPr>
      <w:r>
        <w:t>Special Business</w:t>
      </w:r>
    </w:p>
    <w:p w:rsidR="00542EEE" w:rsidRDefault="00542EEE" w:rsidP="00542EEE">
      <w:r>
        <w:t>To consider and if thought fit, to pass with or without modification the following resolution</w:t>
      </w:r>
    </w:p>
    <w:p w:rsidR="00542EEE" w:rsidRDefault="00542EEE" w:rsidP="00542EEE">
      <w:r>
        <w:t>as special resolution.</w:t>
      </w:r>
    </w:p>
    <w:p w:rsidR="00542EEE" w:rsidRDefault="00542EEE" w:rsidP="00542EEE">
      <w:r>
        <w:t>“Resolved that, subject to the approval of the Central Government under section 21 of the</w:t>
      </w:r>
    </w:p>
    <w:p w:rsidR="00542EEE" w:rsidRDefault="00542EEE" w:rsidP="00542EEE">
      <w:r>
        <w:t>Companies Act,1956, the name of the company be and is changed from Prakash Traders</w:t>
      </w:r>
    </w:p>
    <w:p w:rsidR="00542EEE" w:rsidRDefault="00542EEE" w:rsidP="00542EEE">
      <w:r>
        <w:t>Private Limited to Prakash International Private Limited and that consequent to this</w:t>
      </w:r>
    </w:p>
    <w:p w:rsidR="00542EEE" w:rsidRDefault="00542EEE" w:rsidP="00542EEE">
      <w:r>
        <w:t>change clause I of the Memorandum and Article …..of the Articles of Association of the</w:t>
      </w:r>
    </w:p>
    <w:p w:rsidR="00542EEE" w:rsidRDefault="00542EEE" w:rsidP="00542EEE">
      <w:r>
        <w:t>company be altered accordingly.</w:t>
      </w:r>
    </w:p>
    <w:p w:rsidR="00542EEE" w:rsidRDefault="00542EEE" w:rsidP="00542EEE">
      <w:r>
        <w:t>By order of the Board of Directors of Prakash Traders Private Limited.</w:t>
      </w:r>
    </w:p>
    <w:p w:rsidR="00542EEE" w:rsidRDefault="00542EEE" w:rsidP="00542EEE">
      <w:r>
        <w:t>Secretary</w:t>
      </w:r>
    </w:p>
    <w:p w:rsidR="00542EEE" w:rsidRDefault="00542EEE" w:rsidP="00542EEE">
      <w:r>
        <w:t>Place:</w:t>
      </w:r>
    </w:p>
    <w:p w:rsidR="00B226F2" w:rsidRDefault="00542EEE" w:rsidP="00542EEE">
      <w:r>
        <w:t>Date:</w:t>
      </w:r>
    </w:p>
    <w:sectPr w:rsidR="00B226F2" w:rsidSect="00B226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2EEE"/>
    <w:rsid w:val="00542EEE"/>
    <w:rsid w:val="00B2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6F2"/>
  </w:style>
  <w:style w:type="paragraph" w:styleId="Heading1">
    <w:name w:val="heading 1"/>
    <w:basedOn w:val="Normal"/>
    <w:next w:val="Normal"/>
    <w:link w:val="Heading1Char"/>
    <w:uiPriority w:val="9"/>
    <w:qFormat/>
    <w:rsid w:val="00542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>Deftones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</dc:creator>
  <cp:keywords/>
  <dc:description/>
  <cp:lastModifiedBy>ANKIT</cp:lastModifiedBy>
  <cp:revision>1</cp:revision>
  <dcterms:created xsi:type="dcterms:W3CDTF">2010-04-28T17:07:00Z</dcterms:created>
  <dcterms:modified xsi:type="dcterms:W3CDTF">2010-04-28T17:10:00Z</dcterms:modified>
</cp:coreProperties>
</file>