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A7" w:rsidRPr="00AC41A7" w:rsidRDefault="00AC41A7">
      <w:pPr>
        <w:rPr>
          <w:rFonts w:ascii="Times New Roman" w:hAnsi="Times New Roman" w:cs="Times New Roman"/>
          <w:b/>
          <w:u w:val="single"/>
        </w:rPr>
      </w:pPr>
      <w:r w:rsidRPr="00AC41A7">
        <w:rPr>
          <w:rFonts w:ascii="Times New Roman" w:hAnsi="Times New Roman" w:cs="Times New Roman"/>
          <w:b/>
          <w:u w:val="single"/>
        </w:rPr>
        <w:t>REVERSE CHARGE</w:t>
      </w:r>
    </w:p>
    <w:tbl>
      <w:tblPr>
        <w:tblStyle w:val="TableGrid"/>
        <w:tblW w:w="0" w:type="auto"/>
        <w:tblLayout w:type="fixed"/>
        <w:tblLook w:val="04A0"/>
      </w:tblPr>
      <w:tblGrid>
        <w:gridCol w:w="672"/>
        <w:gridCol w:w="1956"/>
        <w:gridCol w:w="2250"/>
        <w:gridCol w:w="2716"/>
        <w:gridCol w:w="1008"/>
        <w:gridCol w:w="974"/>
      </w:tblGrid>
      <w:tr w:rsidR="00BE2A61" w:rsidRPr="00AC41A7" w:rsidTr="00027864">
        <w:trPr>
          <w:trHeight w:val="1160"/>
        </w:trPr>
        <w:tc>
          <w:tcPr>
            <w:tcW w:w="672" w:type="dxa"/>
          </w:tcPr>
          <w:p w:rsidR="00BE2A61" w:rsidRPr="00027864" w:rsidRDefault="00BE2A61" w:rsidP="00900EAD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</w:t>
            </w:r>
            <w:r w:rsidR="00C749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</w:t>
            </w: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C749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956" w:type="dxa"/>
          </w:tcPr>
          <w:p w:rsidR="00BE2A61" w:rsidRPr="00027864" w:rsidRDefault="00BE2A61" w:rsidP="00900EAD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Description of Service</w:t>
            </w:r>
          </w:p>
        </w:tc>
        <w:tc>
          <w:tcPr>
            <w:tcW w:w="2250" w:type="dxa"/>
          </w:tcPr>
          <w:p w:rsidR="00BE2A61" w:rsidRPr="00027864" w:rsidRDefault="00BE2A61" w:rsidP="00900E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Services Provider</w:t>
            </w:r>
          </w:p>
        </w:tc>
        <w:tc>
          <w:tcPr>
            <w:tcW w:w="2716" w:type="dxa"/>
          </w:tcPr>
          <w:p w:rsidR="00BE2A61" w:rsidRPr="00027864" w:rsidRDefault="00BE2A61" w:rsidP="00900E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Service Recipient</w:t>
            </w:r>
          </w:p>
        </w:tc>
        <w:tc>
          <w:tcPr>
            <w:tcW w:w="1008" w:type="dxa"/>
          </w:tcPr>
          <w:p w:rsidR="00BE2A61" w:rsidRPr="00027864" w:rsidRDefault="00BE2A61" w:rsidP="00900EAD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% of ST payable by the Service Provider</w:t>
            </w:r>
          </w:p>
        </w:tc>
        <w:tc>
          <w:tcPr>
            <w:tcW w:w="974" w:type="dxa"/>
          </w:tcPr>
          <w:p w:rsidR="00BE2A61" w:rsidRPr="00027864" w:rsidRDefault="00BE2A61" w:rsidP="00900EAD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2786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% of ST payable by the Service Receiver</w:t>
            </w:r>
          </w:p>
        </w:tc>
      </w:tr>
      <w:tr w:rsidR="00027864" w:rsidRPr="00AC41A7" w:rsidTr="00027864">
        <w:tc>
          <w:tcPr>
            <w:tcW w:w="672" w:type="dxa"/>
          </w:tcPr>
          <w:p w:rsidR="00027864" w:rsidRPr="00AC41A7" w:rsidRDefault="00027864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:rsidR="00027864" w:rsidRPr="00AC41A7" w:rsidRDefault="00027864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027864" w:rsidRPr="00AC41A7" w:rsidRDefault="00027864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</w:tcPr>
          <w:p w:rsidR="00027864" w:rsidRDefault="00027864" w:rsidP="00AC41A7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027864" w:rsidRPr="00AC41A7" w:rsidRDefault="00027864" w:rsidP="00900EAD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027864" w:rsidRPr="00AC41A7" w:rsidRDefault="00027864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5062" w:rsidRPr="00AC41A7" w:rsidTr="00027864">
        <w:tc>
          <w:tcPr>
            <w:tcW w:w="672" w:type="dxa"/>
          </w:tcPr>
          <w:p w:rsidR="00900EAD" w:rsidRPr="00AC41A7" w:rsidRDefault="00900EA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56" w:type="dxa"/>
          </w:tcPr>
          <w:p w:rsidR="00900EAD" w:rsidRPr="00AC41A7" w:rsidRDefault="00900EA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Insurance Business</w:t>
            </w:r>
          </w:p>
        </w:tc>
        <w:tc>
          <w:tcPr>
            <w:tcW w:w="2250" w:type="dxa"/>
          </w:tcPr>
          <w:p w:rsidR="00900EAD" w:rsidRPr="00AC41A7" w:rsidRDefault="00900EA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Insurance Agent</w:t>
            </w:r>
          </w:p>
        </w:tc>
        <w:tc>
          <w:tcPr>
            <w:tcW w:w="2716" w:type="dxa"/>
          </w:tcPr>
          <w:p w:rsidR="00900EAD" w:rsidRPr="00AC41A7" w:rsidRDefault="00AC41A7" w:rsidP="00AC41A7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Insurance Company</w:t>
            </w:r>
          </w:p>
        </w:tc>
        <w:tc>
          <w:tcPr>
            <w:tcW w:w="1008" w:type="dxa"/>
          </w:tcPr>
          <w:p w:rsidR="00900EAD" w:rsidRPr="00AC41A7" w:rsidRDefault="00900EA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900EAD" w:rsidRPr="00AC41A7" w:rsidRDefault="00900EA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BD5062" w:rsidRPr="00AC41A7" w:rsidTr="00027864">
        <w:tc>
          <w:tcPr>
            <w:tcW w:w="672" w:type="dxa"/>
          </w:tcPr>
          <w:p w:rsidR="00BD5062" w:rsidRPr="00AC41A7" w:rsidRDefault="00BD5062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6" w:type="dxa"/>
          </w:tcPr>
          <w:p w:rsidR="00BD5062" w:rsidRPr="00AC41A7" w:rsidRDefault="00BD5062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Transportation of Goods by Road</w:t>
            </w:r>
          </w:p>
        </w:tc>
        <w:tc>
          <w:tcPr>
            <w:tcW w:w="2250" w:type="dxa"/>
          </w:tcPr>
          <w:p w:rsidR="00BD5062" w:rsidRPr="00AC41A7" w:rsidRDefault="00BD5062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Transport Agency</w:t>
            </w:r>
          </w:p>
        </w:tc>
        <w:tc>
          <w:tcPr>
            <w:tcW w:w="2716" w:type="dxa"/>
          </w:tcPr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factory registered under the Factories Act</w:t>
            </w:r>
          </w:p>
          <w:p w:rsidR="00BD5062" w:rsidRPr="00AC41A7" w:rsidRDefault="00BD5062" w:rsidP="00BD5062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society registered under the Societies Registration Act</w:t>
            </w:r>
          </w:p>
          <w:p w:rsidR="00BD5062" w:rsidRPr="00AC41A7" w:rsidRDefault="00BD5062" w:rsidP="00BD5062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co-operative society established by or under any law</w:t>
            </w:r>
          </w:p>
          <w:p w:rsidR="00BD5062" w:rsidRPr="00AC41A7" w:rsidRDefault="00BD5062" w:rsidP="00BD5062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 xml:space="preserve">any dealer of excisable goods, who is registered under the Central Excise Act </w:t>
            </w:r>
          </w:p>
          <w:p w:rsidR="00BD5062" w:rsidRPr="00AC41A7" w:rsidRDefault="00BD5062" w:rsidP="00BD5062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  <w:r w:rsidR="00C960C1" w:rsidRPr="00AC41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body corporate established by or under any law</w:t>
            </w:r>
          </w:p>
          <w:p w:rsidR="00BD5062" w:rsidRPr="00AC41A7" w:rsidRDefault="00BD5062" w:rsidP="00BD5062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5062" w:rsidRPr="00AC41A7" w:rsidRDefault="00BD5062" w:rsidP="00AC41A7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partnership firm whether registered or not under any law including association of persons</w:t>
            </w:r>
          </w:p>
        </w:tc>
        <w:tc>
          <w:tcPr>
            <w:tcW w:w="1008" w:type="dxa"/>
          </w:tcPr>
          <w:p w:rsidR="00BD5062" w:rsidRPr="00AC41A7" w:rsidRDefault="00BD5062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BD5062" w:rsidRPr="00AC41A7" w:rsidRDefault="00BD5062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577B8D" w:rsidRPr="00AC41A7" w:rsidTr="00027864">
        <w:tc>
          <w:tcPr>
            <w:tcW w:w="672" w:type="dxa"/>
          </w:tcPr>
          <w:p w:rsidR="00577B8D" w:rsidRPr="00AC41A7" w:rsidRDefault="00577B8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6" w:type="dxa"/>
          </w:tcPr>
          <w:p w:rsidR="00577B8D" w:rsidRPr="00AC41A7" w:rsidRDefault="00577B8D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Sponsorship</w:t>
            </w:r>
          </w:p>
        </w:tc>
        <w:tc>
          <w:tcPr>
            <w:tcW w:w="2250" w:type="dxa"/>
          </w:tcPr>
          <w:p w:rsidR="00577B8D" w:rsidRPr="00AC41A7" w:rsidRDefault="00577B8D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Any Person</w:t>
            </w:r>
          </w:p>
        </w:tc>
        <w:tc>
          <w:tcPr>
            <w:tcW w:w="2716" w:type="dxa"/>
          </w:tcPr>
          <w:p w:rsidR="00577B8D" w:rsidRPr="00AC41A7" w:rsidRDefault="00C74953" w:rsidP="00E02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77B8D" w:rsidRPr="00AC41A7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7B8D" w:rsidRPr="00AC41A7">
              <w:rPr>
                <w:rFonts w:ascii="Times New Roman" w:hAnsi="Times New Roman" w:cs="Times New Roman"/>
                <w:sz w:val="20"/>
                <w:szCs w:val="20"/>
              </w:rPr>
              <w:t xml:space="preserve"> body corporate, or</w:t>
            </w:r>
          </w:p>
          <w:p w:rsidR="00E02D7C" w:rsidRPr="00AC41A7" w:rsidRDefault="00E02D7C" w:rsidP="00E02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B8D" w:rsidRPr="00AC41A7" w:rsidRDefault="00577B8D" w:rsidP="00E02D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partnership firm located in taxable territory</w:t>
            </w:r>
          </w:p>
        </w:tc>
        <w:tc>
          <w:tcPr>
            <w:tcW w:w="1008" w:type="dxa"/>
          </w:tcPr>
          <w:p w:rsidR="00577B8D" w:rsidRPr="00AC41A7" w:rsidRDefault="00577B8D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577B8D" w:rsidRPr="00AC41A7" w:rsidRDefault="00577B8D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577B8D" w:rsidRPr="00AC41A7" w:rsidTr="00027864">
        <w:tc>
          <w:tcPr>
            <w:tcW w:w="672" w:type="dxa"/>
          </w:tcPr>
          <w:p w:rsidR="00577B8D" w:rsidRPr="00AC41A7" w:rsidRDefault="00577B8D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6" w:type="dxa"/>
          </w:tcPr>
          <w:p w:rsidR="00577B8D" w:rsidRPr="00AC41A7" w:rsidRDefault="00AB723F" w:rsidP="00AB723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Legal Services</w:t>
            </w:r>
          </w:p>
        </w:tc>
        <w:tc>
          <w:tcPr>
            <w:tcW w:w="2250" w:type="dxa"/>
          </w:tcPr>
          <w:p w:rsidR="00577B8D" w:rsidRPr="00AB723F" w:rsidRDefault="00AB723F" w:rsidP="00AB7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77B8D" w:rsidRPr="00AC41A7">
              <w:rPr>
                <w:rFonts w:ascii="Times New Roman" w:hAnsi="Times New Roman" w:cs="Times New Roman"/>
                <w:sz w:val="20"/>
                <w:szCs w:val="20"/>
              </w:rPr>
              <w:t xml:space="preserve">n individual advocate , or firm of advocates </w:t>
            </w:r>
          </w:p>
        </w:tc>
        <w:tc>
          <w:tcPr>
            <w:tcW w:w="2716" w:type="dxa"/>
          </w:tcPr>
          <w:p w:rsidR="00577B8D" w:rsidRPr="00AC41A7" w:rsidRDefault="00577B8D" w:rsidP="00577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business entity located in a taxable territory</w:t>
            </w:r>
          </w:p>
        </w:tc>
        <w:tc>
          <w:tcPr>
            <w:tcW w:w="1008" w:type="dxa"/>
          </w:tcPr>
          <w:p w:rsidR="00577B8D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577B8D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E02D7C" w:rsidRPr="00AC41A7" w:rsidTr="00027864">
        <w:tc>
          <w:tcPr>
            <w:tcW w:w="672" w:type="dxa"/>
          </w:tcPr>
          <w:p w:rsidR="00E02D7C" w:rsidRPr="00AC41A7" w:rsidRDefault="00E02D7C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56" w:type="dxa"/>
          </w:tcPr>
          <w:p w:rsidR="00E02D7C" w:rsidRPr="00AC41A7" w:rsidRDefault="00E02D7C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Renting or hiring of motor vehicle designed to carry passengers who is not into similar line </w:t>
            </w: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of business</w:t>
            </w:r>
          </w:p>
        </w:tc>
        <w:tc>
          <w:tcPr>
            <w:tcW w:w="2250" w:type="dxa"/>
          </w:tcPr>
          <w:p w:rsidR="00E02D7C" w:rsidRPr="00027864" w:rsidRDefault="00027864" w:rsidP="000278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Non-</w:t>
            </w:r>
            <w:r w:rsidRPr="00027864">
              <w:rPr>
                <w:rFonts w:ascii="Times New Roman" w:hAnsi="Times New Roman" w:cs="Times New Roman"/>
                <w:sz w:val="20"/>
                <w:szCs w:val="20"/>
              </w:rPr>
              <w:t>Body Corporate</w:t>
            </w:r>
          </w:p>
        </w:tc>
        <w:tc>
          <w:tcPr>
            <w:tcW w:w="2716" w:type="dxa"/>
          </w:tcPr>
          <w:p w:rsidR="00E02D7C" w:rsidRPr="00AC41A7" w:rsidRDefault="00E02D7C" w:rsidP="00577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Companies registered under the Companies Act</w:t>
            </w:r>
          </w:p>
          <w:p w:rsidR="00E02D7C" w:rsidRPr="00AC41A7" w:rsidRDefault="00E02D7C" w:rsidP="00577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D7C" w:rsidRPr="00AC41A7" w:rsidRDefault="00E02D7C" w:rsidP="00577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Business entity registered as body corporate located in a Taxable territory</w:t>
            </w:r>
          </w:p>
        </w:tc>
        <w:tc>
          <w:tcPr>
            <w:tcW w:w="1008" w:type="dxa"/>
          </w:tcPr>
          <w:p w:rsidR="00E02D7C" w:rsidRPr="00AC41A7" w:rsidRDefault="00E02D7C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If abated </w:t>
            </w:r>
            <w:r w:rsidRPr="00AC41A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value</w:t>
            </w:r>
          </w:p>
          <w:p w:rsidR="00E02D7C" w:rsidRPr="00AC41A7" w:rsidRDefault="00E02D7C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  <w:p w:rsidR="00E02D7C" w:rsidRPr="00AC41A7" w:rsidRDefault="00E02D7C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b) If non-</w:t>
            </w: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abated </w:t>
            </w:r>
            <w:r w:rsidRPr="00AC41A7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value</w:t>
            </w:r>
          </w:p>
          <w:p w:rsidR="00E02D7C" w:rsidRPr="00AC41A7" w:rsidRDefault="00E02D7C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974" w:type="dxa"/>
          </w:tcPr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02D7C" w:rsidRPr="00AC41A7" w:rsidRDefault="00E02D7C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</w:tr>
      <w:tr w:rsidR="00AC41A7" w:rsidRPr="00AC41A7" w:rsidTr="00027864">
        <w:tc>
          <w:tcPr>
            <w:tcW w:w="672" w:type="dxa"/>
          </w:tcPr>
          <w:p w:rsidR="00AC41A7" w:rsidRPr="00AC41A7" w:rsidRDefault="00AC41A7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5A</w:t>
            </w:r>
          </w:p>
        </w:tc>
        <w:tc>
          <w:tcPr>
            <w:tcW w:w="1956" w:type="dxa"/>
          </w:tcPr>
          <w:p w:rsidR="00AC41A7" w:rsidRPr="00AC41A7" w:rsidRDefault="00AC41A7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Any Services</w:t>
            </w:r>
          </w:p>
        </w:tc>
        <w:tc>
          <w:tcPr>
            <w:tcW w:w="2250" w:type="dxa"/>
          </w:tcPr>
          <w:p w:rsidR="00AC41A7" w:rsidRPr="00AC41A7" w:rsidRDefault="00AC41A7" w:rsidP="00983185">
            <w:pPr>
              <w:pStyle w:val="List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Director</w:t>
            </w:r>
          </w:p>
        </w:tc>
        <w:tc>
          <w:tcPr>
            <w:tcW w:w="2716" w:type="dxa"/>
          </w:tcPr>
          <w:p w:rsidR="00983185" w:rsidRPr="00AC41A7" w:rsidRDefault="00983185" w:rsidP="00983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Companies registered under the Companies Act</w:t>
            </w:r>
          </w:p>
          <w:p w:rsidR="00983185" w:rsidRPr="00AC41A7" w:rsidRDefault="00983185" w:rsidP="00983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41A7" w:rsidRPr="00AC41A7" w:rsidRDefault="00983185" w:rsidP="009831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Business entity registered as body corporate located in a Taxable territory</w:t>
            </w:r>
          </w:p>
        </w:tc>
        <w:tc>
          <w:tcPr>
            <w:tcW w:w="1008" w:type="dxa"/>
          </w:tcPr>
          <w:p w:rsidR="00AC41A7" w:rsidRPr="00AC41A7" w:rsidRDefault="00983185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AC41A7" w:rsidRPr="00AC41A7" w:rsidRDefault="00983185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C960C1" w:rsidRPr="00AC41A7" w:rsidTr="00027864">
        <w:tc>
          <w:tcPr>
            <w:tcW w:w="672" w:type="dxa"/>
          </w:tcPr>
          <w:p w:rsidR="00C960C1" w:rsidRPr="00AC41A7" w:rsidRDefault="00C960C1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6" w:type="dxa"/>
          </w:tcPr>
          <w:p w:rsidR="00C960C1" w:rsidRPr="00AC41A7" w:rsidRDefault="00C960C1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Work</w:t>
            </w:r>
            <w:r w:rsidR="00AB723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Contract</w:t>
            </w:r>
          </w:p>
        </w:tc>
        <w:tc>
          <w:tcPr>
            <w:tcW w:w="2250" w:type="dxa"/>
          </w:tcPr>
          <w:p w:rsidR="00C960C1" w:rsidRPr="00027864" w:rsidRDefault="00027864" w:rsidP="000278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r w:rsidRPr="00027864">
              <w:rPr>
                <w:rFonts w:ascii="Times New Roman" w:hAnsi="Times New Roman" w:cs="Times New Roman"/>
                <w:sz w:val="20"/>
                <w:szCs w:val="20"/>
              </w:rPr>
              <w:t>Body Corporate</w:t>
            </w:r>
          </w:p>
        </w:tc>
        <w:tc>
          <w:tcPr>
            <w:tcW w:w="2716" w:type="dxa"/>
          </w:tcPr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Companies registered under the Companies Act</w:t>
            </w:r>
          </w:p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Business entity registered as body corporate located in a Taxable territory</w:t>
            </w:r>
          </w:p>
        </w:tc>
        <w:tc>
          <w:tcPr>
            <w:tcW w:w="1008" w:type="dxa"/>
          </w:tcPr>
          <w:p w:rsidR="00C960C1" w:rsidRPr="00AC41A7" w:rsidRDefault="00C960C1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974" w:type="dxa"/>
          </w:tcPr>
          <w:p w:rsidR="00C960C1" w:rsidRPr="00AC41A7" w:rsidRDefault="00C960C1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C960C1" w:rsidRPr="00AC41A7" w:rsidTr="00027864">
        <w:tc>
          <w:tcPr>
            <w:tcW w:w="672" w:type="dxa"/>
          </w:tcPr>
          <w:p w:rsidR="00C960C1" w:rsidRPr="00AC41A7" w:rsidRDefault="00C960C1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56" w:type="dxa"/>
          </w:tcPr>
          <w:p w:rsidR="00C960C1" w:rsidRPr="00AC41A7" w:rsidRDefault="00C960C1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Supply of manpower </w:t>
            </w:r>
            <w:r w:rsidR="009831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or Security Services </w:t>
            </w: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for any purpose</w:t>
            </w:r>
          </w:p>
        </w:tc>
        <w:tc>
          <w:tcPr>
            <w:tcW w:w="2250" w:type="dxa"/>
          </w:tcPr>
          <w:p w:rsidR="00C960C1" w:rsidRPr="00027864" w:rsidRDefault="00027864" w:rsidP="000278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r w:rsidRPr="00027864">
              <w:rPr>
                <w:rFonts w:ascii="Times New Roman" w:hAnsi="Times New Roman" w:cs="Times New Roman"/>
                <w:sz w:val="20"/>
                <w:szCs w:val="20"/>
              </w:rPr>
              <w:t>Body Corporate</w:t>
            </w:r>
          </w:p>
        </w:tc>
        <w:tc>
          <w:tcPr>
            <w:tcW w:w="2716" w:type="dxa"/>
          </w:tcPr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Companies registered under the Companies Act</w:t>
            </w:r>
          </w:p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Business entity registered as body corporate located in a Taxable territory</w:t>
            </w:r>
          </w:p>
        </w:tc>
        <w:tc>
          <w:tcPr>
            <w:tcW w:w="1008" w:type="dxa"/>
          </w:tcPr>
          <w:p w:rsidR="00C960C1" w:rsidRPr="00AC41A7" w:rsidRDefault="00C960C1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974" w:type="dxa"/>
          </w:tcPr>
          <w:p w:rsidR="00C960C1" w:rsidRPr="00AC41A7" w:rsidRDefault="00C960C1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</w:tr>
      <w:tr w:rsidR="00C960C1" w:rsidRPr="00AC41A7" w:rsidTr="00027864">
        <w:tc>
          <w:tcPr>
            <w:tcW w:w="672" w:type="dxa"/>
          </w:tcPr>
          <w:p w:rsidR="00C960C1" w:rsidRPr="00AC41A7" w:rsidRDefault="00C960C1" w:rsidP="00C960C1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56" w:type="dxa"/>
          </w:tcPr>
          <w:p w:rsidR="00C960C1" w:rsidRPr="00AC41A7" w:rsidRDefault="00C960C1" w:rsidP="00900EAD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Any taxable service</w:t>
            </w:r>
          </w:p>
        </w:tc>
        <w:tc>
          <w:tcPr>
            <w:tcW w:w="2250" w:type="dxa"/>
          </w:tcPr>
          <w:p w:rsidR="00C960C1" w:rsidRPr="00AC41A7" w:rsidRDefault="00C960C1" w:rsidP="00C960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 person located in non- taxable territory</w:t>
            </w:r>
          </w:p>
        </w:tc>
        <w:tc>
          <w:tcPr>
            <w:tcW w:w="2716" w:type="dxa"/>
          </w:tcPr>
          <w:p w:rsidR="00C960C1" w:rsidRPr="00AC41A7" w:rsidRDefault="00C960C1" w:rsidP="00502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person located in taxable territory</w:t>
            </w:r>
          </w:p>
        </w:tc>
        <w:tc>
          <w:tcPr>
            <w:tcW w:w="1008" w:type="dxa"/>
          </w:tcPr>
          <w:p w:rsidR="00C960C1" w:rsidRPr="00AC41A7" w:rsidRDefault="00C960C1" w:rsidP="00E02D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C960C1" w:rsidRPr="00AC41A7" w:rsidRDefault="00C960C1" w:rsidP="00502FF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AB723F" w:rsidRPr="00AC41A7" w:rsidTr="00027864">
        <w:tc>
          <w:tcPr>
            <w:tcW w:w="672" w:type="dxa"/>
          </w:tcPr>
          <w:p w:rsidR="00AB723F" w:rsidRPr="00AC41A7" w:rsidRDefault="00AB723F" w:rsidP="00C960C1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6" w:type="dxa"/>
          </w:tcPr>
          <w:p w:rsidR="00AB723F" w:rsidRPr="00AC41A7" w:rsidRDefault="00AB723F" w:rsidP="00CE612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Any Service</w:t>
            </w:r>
          </w:p>
        </w:tc>
        <w:tc>
          <w:tcPr>
            <w:tcW w:w="2250" w:type="dxa"/>
          </w:tcPr>
          <w:p w:rsidR="00AB723F" w:rsidRPr="00AC41A7" w:rsidRDefault="00027864" w:rsidP="00CE6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B723F" w:rsidRPr="00AC41A7">
              <w:rPr>
                <w:rFonts w:ascii="Times New Roman" w:hAnsi="Times New Roman" w:cs="Times New Roman"/>
                <w:sz w:val="20"/>
                <w:szCs w:val="20"/>
              </w:rPr>
              <w:t>n arbitral Tribunal, or</w:t>
            </w:r>
          </w:p>
          <w:p w:rsidR="00AB723F" w:rsidRPr="00AC41A7" w:rsidRDefault="00AB723F" w:rsidP="00CE6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23F" w:rsidRPr="00AC41A7" w:rsidRDefault="00AB723F" w:rsidP="00CE6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the support services provided by Government  or local authority excluding :-</w:t>
            </w:r>
          </w:p>
          <w:p w:rsidR="00AB723F" w:rsidRPr="00AC41A7" w:rsidRDefault="00AB723F" w:rsidP="00CE612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renting of immovable property</w:t>
            </w:r>
          </w:p>
          <w:p w:rsidR="00AB723F" w:rsidRPr="00AC41A7" w:rsidRDefault="00AB723F" w:rsidP="00CE612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services specified in sub clause (i), (ii) and  (iii) of clause (a) of section 66D of Finance Act.</w:t>
            </w:r>
          </w:p>
        </w:tc>
        <w:tc>
          <w:tcPr>
            <w:tcW w:w="2716" w:type="dxa"/>
          </w:tcPr>
          <w:p w:rsidR="00AB723F" w:rsidRPr="00AC41A7" w:rsidRDefault="00AB723F" w:rsidP="00CE61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hAnsi="Times New Roman" w:cs="Times New Roman"/>
                <w:sz w:val="20"/>
                <w:szCs w:val="20"/>
              </w:rPr>
              <w:t>Any business entity located in a taxable territory</w:t>
            </w:r>
          </w:p>
        </w:tc>
        <w:tc>
          <w:tcPr>
            <w:tcW w:w="1008" w:type="dxa"/>
          </w:tcPr>
          <w:p w:rsidR="00AB723F" w:rsidRPr="00AC41A7" w:rsidRDefault="00AB723F" w:rsidP="00CE612E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74" w:type="dxa"/>
          </w:tcPr>
          <w:p w:rsidR="00AB723F" w:rsidRPr="00AC41A7" w:rsidRDefault="00AB723F" w:rsidP="00CE612E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C41A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:rsidR="009710CB" w:rsidRPr="00AC41A7" w:rsidRDefault="009710CB" w:rsidP="00C960C1">
      <w:pPr>
        <w:spacing w:after="0" w:line="360" w:lineRule="auto"/>
        <w:rPr>
          <w:rFonts w:ascii="Times New Roman" w:hAnsi="Times New Roman" w:cs="Times New Roman"/>
        </w:rPr>
      </w:pPr>
    </w:p>
    <w:sectPr w:rsidR="009710CB" w:rsidRPr="00AC41A7" w:rsidSect="00491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15D"/>
    <w:multiLevelType w:val="hybridMultilevel"/>
    <w:tmpl w:val="928A4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27E18"/>
    <w:multiLevelType w:val="hybridMultilevel"/>
    <w:tmpl w:val="AEC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E095E"/>
    <w:multiLevelType w:val="hybridMultilevel"/>
    <w:tmpl w:val="D3DC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E112E"/>
    <w:multiLevelType w:val="hybridMultilevel"/>
    <w:tmpl w:val="6EE6C7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430087"/>
    <w:multiLevelType w:val="hybridMultilevel"/>
    <w:tmpl w:val="BE6EF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722B8"/>
    <w:multiLevelType w:val="hybridMultilevel"/>
    <w:tmpl w:val="6C546C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966BDE"/>
    <w:multiLevelType w:val="hybridMultilevel"/>
    <w:tmpl w:val="D862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D21F9"/>
    <w:multiLevelType w:val="hybridMultilevel"/>
    <w:tmpl w:val="EE4EA7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A581F"/>
    <w:multiLevelType w:val="hybridMultilevel"/>
    <w:tmpl w:val="EE36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B6F14"/>
    <w:multiLevelType w:val="hybridMultilevel"/>
    <w:tmpl w:val="4846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E0861"/>
    <w:multiLevelType w:val="hybridMultilevel"/>
    <w:tmpl w:val="26FA8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70880"/>
    <w:multiLevelType w:val="hybridMultilevel"/>
    <w:tmpl w:val="E1B097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40B3F"/>
    <w:multiLevelType w:val="hybridMultilevel"/>
    <w:tmpl w:val="2B4A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900EAD"/>
    <w:rsid w:val="00027864"/>
    <w:rsid w:val="0005367A"/>
    <w:rsid w:val="002B32E2"/>
    <w:rsid w:val="0049123C"/>
    <w:rsid w:val="00577B8D"/>
    <w:rsid w:val="00900EAD"/>
    <w:rsid w:val="0090404D"/>
    <w:rsid w:val="009710CB"/>
    <w:rsid w:val="00983185"/>
    <w:rsid w:val="009D254B"/>
    <w:rsid w:val="00AB723F"/>
    <w:rsid w:val="00AC41A7"/>
    <w:rsid w:val="00BD5062"/>
    <w:rsid w:val="00BE2A61"/>
    <w:rsid w:val="00C74953"/>
    <w:rsid w:val="00C960C1"/>
    <w:rsid w:val="00D32956"/>
    <w:rsid w:val="00E02C39"/>
    <w:rsid w:val="00E02D7C"/>
    <w:rsid w:val="00F8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0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pradeepn</dc:creator>
  <cp:keywords/>
  <dc:description/>
  <cp:lastModifiedBy>pradeepn</cp:lastModifiedBy>
  <cp:revision>2</cp:revision>
  <cp:lastPrinted>2012-09-15T09:51:00Z</cp:lastPrinted>
  <dcterms:created xsi:type="dcterms:W3CDTF">2012-11-03T08:58:00Z</dcterms:created>
  <dcterms:modified xsi:type="dcterms:W3CDTF">2012-11-03T08:58:00Z</dcterms:modified>
</cp:coreProperties>
</file>