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5A0" w:rsidRPr="005C15A0" w:rsidRDefault="005C15A0" w:rsidP="005C15A0">
      <w:pPr>
        <w:spacing w:after="0" w:line="240" w:lineRule="auto"/>
        <w:rPr>
          <w:rFonts w:ascii="Times New Roman" w:eastAsia="Times New Roman" w:hAnsi="Times New Roman" w:cs="Times New Roman"/>
          <w:sz w:val="96"/>
          <w:szCs w:val="9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5C15A0">
        <w:rPr>
          <w:rFonts w:ascii="Times New Roman" w:eastAsia="Times New Roman" w:hAnsi="Times New Roman" w:cs="Times New Roman"/>
          <w:sz w:val="96"/>
          <w:szCs w:val="96"/>
        </w:rPr>
        <w:tab/>
        <w:t>Service tax</w:t>
      </w:r>
    </w:p>
    <w:p w:rsidR="005C15A0" w:rsidRDefault="005C15A0" w:rsidP="005C1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15A0" w:rsidRDefault="005C15A0" w:rsidP="005C1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15A0" w:rsidRPr="005C15A0" w:rsidRDefault="005C15A0" w:rsidP="005C15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shd w:val="clear" w:color="auto" w:fill="000000"/>
        <w:tblCellMar>
          <w:left w:w="0" w:type="dxa"/>
          <w:right w:w="0" w:type="dxa"/>
        </w:tblCellMar>
        <w:tblLook w:val="04A0"/>
      </w:tblPr>
      <w:tblGrid>
        <w:gridCol w:w="1186"/>
        <w:gridCol w:w="6990"/>
        <w:gridCol w:w="1204"/>
      </w:tblGrid>
      <w:tr w:rsidR="005C15A0" w:rsidRPr="005C15A0" w:rsidTr="005C15A0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Verdana" w:eastAsia="Times New Roman" w:hAnsi="Verdana" w:cs="Arial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MONTH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Verdana" w:eastAsia="Times New Roman" w:hAnsi="Verdana" w:cs="Arial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PARTICULARS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Verdana" w:eastAsia="Times New Roman" w:hAnsi="Verdana" w:cs="Arial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DUE DATE</w:t>
            </w:r>
          </w:p>
        </w:tc>
      </w:tr>
      <w:tr w:rsidR="005C15A0" w:rsidRPr="005C15A0" w:rsidTr="005C15A0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Apr-12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PAYMENT OF SERVICE TAX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05-05-2012</w:t>
            </w:r>
          </w:p>
        </w:tc>
      </w:tr>
      <w:tr w:rsidR="005C15A0" w:rsidRPr="005C15A0" w:rsidTr="005C15A0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May-12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PAYMENT OF SERVICE TAX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05-06-2012</w:t>
            </w:r>
          </w:p>
        </w:tc>
      </w:tr>
      <w:tr w:rsidR="005C15A0" w:rsidRPr="005C15A0" w:rsidTr="005C15A0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Jun-12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PAYMENT OF SERVICE TAX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05-07-2012</w:t>
            </w:r>
          </w:p>
        </w:tc>
      </w:tr>
      <w:tr w:rsidR="005C15A0" w:rsidRPr="005C15A0" w:rsidTr="005C15A0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Jul-12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PAYMENT OF SERVICE TAX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05-08-2012</w:t>
            </w:r>
          </w:p>
        </w:tc>
      </w:tr>
      <w:tr w:rsidR="005C15A0" w:rsidRPr="005C15A0" w:rsidTr="005C15A0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Aug-12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PAYMENT OF SERVICE TAX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05-09-2012</w:t>
            </w:r>
          </w:p>
        </w:tc>
      </w:tr>
      <w:tr w:rsidR="005C15A0" w:rsidRPr="005C15A0" w:rsidTr="005C15A0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Sep-12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PAYMENT OF SERVICE TAX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05-10-2012</w:t>
            </w:r>
          </w:p>
        </w:tc>
      </w:tr>
      <w:tr w:rsidR="005C15A0" w:rsidRPr="005C15A0" w:rsidTr="005C15A0">
        <w:trPr>
          <w:trHeight w:val="6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HALF YEARLY SERVICE TAX RETURN APRIL 2012 TO SEPTEMBER 2012 ( Form ST 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25-10-2012</w:t>
            </w:r>
          </w:p>
        </w:tc>
      </w:tr>
      <w:tr w:rsidR="005C15A0" w:rsidRPr="005C15A0" w:rsidTr="005C15A0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Oct-12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PAYMENT OF SERVICE TAX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05-11-2012</w:t>
            </w:r>
          </w:p>
        </w:tc>
      </w:tr>
      <w:tr w:rsidR="005C15A0" w:rsidRPr="005C15A0" w:rsidTr="005C15A0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Nov-12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PAYMENT OF SERVICE TAX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05-12-2012</w:t>
            </w:r>
          </w:p>
        </w:tc>
      </w:tr>
      <w:tr w:rsidR="005C15A0" w:rsidRPr="005C15A0" w:rsidTr="005C15A0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Dec-12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PAYMENT OF SERVICE TAX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05-01-</w:t>
            </w: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2013</w:t>
            </w:r>
          </w:p>
        </w:tc>
      </w:tr>
      <w:tr w:rsidR="005C15A0" w:rsidRPr="005C15A0" w:rsidTr="005C15A0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lastRenderedPageBreak/>
              <w:t>Jan-13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PAYMENT OF SERVICE TAX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05-02-2013</w:t>
            </w:r>
          </w:p>
        </w:tc>
      </w:tr>
      <w:tr w:rsidR="005C15A0" w:rsidRPr="005C15A0" w:rsidTr="005C15A0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Feb-13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PAYMENT OF SERVICE TAX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05-03-2013</w:t>
            </w:r>
          </w:p>
        </w:tc>
      </w:tr>
      <w:tr w:rsidR="005C15A0" w:rsidRPr="005C15A0" w:rsidTr="005C15A0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Mar-13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PAYMENT OF SERVICE TAX FOR THE MONTH OF MAR 2012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31-03-2013</w:t>
            </w:r>
          </w:p>
        </w:tc>
      </w:tr>
      <w:tr w:rsidR="005C15A0" w:rsidRPr="005C15A0" w:rsidTr="005C15A0">
        <w:trPr>
          <w:trHeight w:val="6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HALF YEARLY SERVICE TAX RETURN SUBMISSION OCT 2012 TO MARCH 2013 (Form ST 3)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C15A0" w:rsidRPr="005C15A0" w:rsidRDefault="005C15A0" w:rsidP="005C15A0">
            <w:pPr>
              <w:spacing w:after="0" w:line="50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5C15A0">
              <w:rPr>
                <w:rFonts w:ascii="Arial" w:eastAsia="Times New Roman" w:hAnsi="Arial" w:cs="Arial"/>
                <w:color w:val="000000"/>
                <w:sz w:val="28"/>
                <w:szCs w:val="28"/>
                <w:bdr w:val="none" w:sz="0" w:space="0" w:color="auto" w:frame="1"/>
              </w:rPr>
              <w:t>25-04-2013</w:t>
            </w:r>
          </w:p>
        </w:tc>
      </w:tr>
    </w:tbl>
    <w:p w:rsidR="00666583" w:rsidRDefault="00666583"/>
    <w:sectPr w:rsidR="00666583" w:rsidSect="006665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5C15A0"/>
    <w:rsid w:val="005C15A0"/>
    <w:rsid w:val="00666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5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6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112</Words>
  <Characters>641</Characters>
  <Application>Microsoft Office Word</Application>
  <DocSecurity>0</DocSecurity>
  <Lines>5</Lines>
  <Paragraphs>1</Paragraphs>
  <ScaleCrop>false</ScaleCrop>
  <Company>Gel krupa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Bhavin</dc:creator>
  <cp:keywords/>
  <dc:description/>
  <cp:lastModifiedBy>Bhavin</cp:lastModifiedBy>
  <cp:revision>1</cp:revision>
  <dcterms:created xsi:type="dcterms:W3CDTF">2012-07-10T15:32:00Z</dcterms:created>
  <dcterms:modified xsi:type="dcterms:W3CDTF">2012-07-10T15:34:00Z</dcterms:modified>
</cp:coreProperties>
</file>