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165EC" w14:textId="33DF1C70" w:rsidR="00A82C19" w:rsidRPr="005B4808" w:rsidRDefault="004C5A22">
      <w:pPr>
        <w:rPr>
          <w:b/>
          <w:bCs/>
          <w:i/>
          <w:iCs/>
          <w:u w:val="single"/>
        </w:rPr>
      </w:pPr>
      <w:r w:rsidRPr="005B4808">
        <w:rPr>
          <w:b/>
          <w:bCs/>
          <w:i/>
          <w:iCs/>
          <w:u w:val="single"/>
        </w:rPr>
        <w:t xml:space="preserve">Checkpoint to be considered while booking the voucher by the concerned persons </w:t>
      </w:r>
    </w:p>
    <w:p w14:paraId="383D19CB" w14:textId="6918F239" w:rsidR="00EF394A" w:rsidRPr="005B4808" w:rsidRDefault="00440701">
      <w:pPr>
        <w:rPr>
          <w:b/>
          <w:bCs/>
          <w:u w:val="single"/>
        </w:rPr>
      </w:pPr>
      <w:r w:rsidRPr="005B4808">
        <w:rPr>
          <w:b/>
          <w:bCs/>
          <w:u w:val="single"/>
        </w:rPr>
        <w:t xml:space="preserve">Block Credit </w:t>
      </w:r>
      <w:r w:rsidR="00073690" w:rsidRPr="005B4808">
        <w:rPr>
          <w:b/>
          <w:bCs/>
          <w:u w:val="single"/>
        </w:rPr>
        <w:t>[</w:t>
      </w:r>
      <w:r w:rsidR="000D6A6E" w:rsidRPr="005B4808">
        <w:rPr>
          <w:b/>
          <w:bCs/>
          <w:u w:val="single"/>
        </w:rPr>
        <w:t>Section 17 (5)</w:t>
      </w:r>
      <w:r w:rsidR="00073690" w:rsidRPr="005B4808">
        <w:rPr>
          <w:b/>
          <w:bCs/>
          <w:u w:val="single"/>
        </w:rPr>
        <w:t>]</w:t>
      </w:r>
    </w:p>
    <w:p w14:paraId="7FE5913E" w14:textId="77777777" w:rsidR="00B46E6E" w:rsidRPr="005B4808" w:rsidRDefault="009945A1" w:rsidP="00073690">
      <w:pPr>
        <w:pStyle w:val="ListParagraph"/>
        <w:numPr>
          <w:ilvl w:val="0"/>
          <w:numId w:val="1"/>
        </w:numPr>
        <w:rPr>
          <w:b/>
          <w:bCs/>
        </w:rPr>
      </w:pPr>
      <w:r w:rsidRPr="005B4808">
        <w:rPr>
          <w:b/>
          <w:bCs/>
        </w:rPr>
        <w:t xml:space="preserve">Motor vehicles and other conveyance and related services </w:t>
      </w:r>
      <w:r w:rsidR="00B46E6E" w:rsidRPr="005B4808">
        <w:rPr>
          <w:b/>
          <w:bCs/>
        </w:rPr>
        <w:t>(Insurance, Servicing and repair and maintenance)</w:t>
      </w:r>
    </w:p>
    <w:p w14:paraId="36A7DE71" w14:textId="746DADB0" w:rsidR="006728B6" w:rsidRPr="005B4808" w:rsidRDefault="006728B6" w:rsidP="00B46E6E">
      <w:pPr>
        <w:pStyle w:val="ListParagraph"/>
        <w:numPr>
          <w:ilvl w:val="0"/>
          <w:numId w:val="2"/>
        </w:numPr>
      </w:pPr>
      <w:r w:rsidRPr="005B4808">
        <w:t>Purchase of passenger vehicles (like Cars, bikes, scooters, etc.)</w:t>
      </w:r>
      <w:r w:rsidR="000F1C1A" w:rsidRPr="005B4808">
        <w:t xml:space="preserve">, </w:t>
      </w:r>
      <w:r w:rsidR="000F1C1A" w:rsidRPr="005B4808">
        <w:rPr>
          <w:b/>
          <w:bCs/>
        </w:rPr>
        <w:t>ITC is unavailable</w:t>
      </w:r>
    </w:p>
    <w:p w14:paraId="3FCF1F29" w14:textId="09EE3493" w:rsidR="00F40A72" w:rsidRPr="005B4808" w:rsidRDefault="00B46E6E" w:rsidP="00B46E6E">
      <w:pPr>
        <w:pStyle w:val="ListParagraph"/>
        <w:numPr>
          <w:ilvl w:val="0"/>
          <w:numId w:val="2"/>
        </w:numPr>
      </w:pPr>
      <w:r w:rsidRPr="005B4808">
        <w:t xml:space="preserve"> </w:t>
      </w:r>
      <w:r w:rsidR="00F40A72" w:rsidRPr="005B4808">
        <w:t xml:space="preserve">Expenses </w:t>
      </w:r>
      <w:r w:rsidR="00123F57" w:rsidRPr="005B4808">
        <w:t xml:space="preserve">on </w:t>
      </w:r>
      <w:r w:rsidR="00B023C9" w:rsidRPr="005B4808">
        <w:t>vehicles</w:t>
      </w:r>
    </w:p>
    <w:p w14:paraId="77B159B5" w14:textId="48D03C3A" w:rsidR="00073690" w:rsidRPr="005B4808" w:rsidRDefault="006728B6" w:rsidP="00F40A72">
      <w:pPr>
        <w:pStyle w:val="ListParagraph"/>
        <w:numPr>
          <w:ilvl w:val="0"/>
          <w:numId w:val="3"/>
        </w:numPr>
      </w:pPr>
      <w:r w:rsidRPr="005B4808">
        <w:t>Repair &amp; Maintenance</w:t>
      </w:r>
      <w:r w:rsidR="000F1C1A" w:rsidRPr="005B4808">
        <w:t>,</w:t>
      </w:r>
      <w:r w:rsidR="000F1C1A" w:rsidRPr="005B4808">
        <w:rPr>
          <w:b/>
          <w:bCs/>
        </w:rPr>
        <w:t xml:space="preserve"> </w:t>
      </w:r>
      <w:r w:rsidR="000F1C1A" w:rsidRPr="005B4808">
        <w:rPr>
          <w:b/>
          <w:bCs/>
        </w:rPr>
        <w:t>ITC is unavailable</w:t>
      </w:r>
    </w:p>
    <w:p w14:paraId="00F45D2A" w14:textId="57C05E5F" w:rsidR="00F40A72" w:rsidRPr="005B4808" w:rsidRDefault="00F40A72" w:rsidP="00F40A72">
      <w:pPr>
        <w:pStyle w:val="ListParagraph"/>
        <w:numPr>
          <w:ilvl w:val="0"/>
          <w:numId w:val="3"/>
        </w:numPr>
      </w:pPr>
      <w:r w:rsidRPr="005B4808">
        <w:t>Insurance</w:t>
      </w:r>
      <w:r w:rsidR="000F1C1A" w:rsidRPr="005B4808">
        <w:t xml:space="preserve">, </w:t>
      </w:r>
      <w:r w:rsidR="000F1C1A" w:rsidRPr="005B4808">
        <w:rPr>
          <w:b/>
          <w:bCs/>
        </w:rPr>
        <w:t>ITC is unavailable</w:t>
      </w:r>
    </w:p>
    <w:p w14:paraId="4A57CF0C" w14:textId="572B64B8" w:rsidR="0036616F" w:rsidRPr="005B4808" w:rsidRDefault="0036460D" w:rsidP="00F40A72">
      <w:pPr>
        <w:pStyle w:val="ListParagraph"/>
        <w:numPr>
          <w:ilvl w:val="0"/>
          <w:numId w:val="3"/>
        </w:numPr>
      </w:pPr>
      <w:r w:rsidRPr="005B4808">
        <w:t>Servicing</w:t>
      </w:r>
      <w:r w:rsidR="000F1C1A" w:rsidRPr="005B4808">
        <w:t xml:space="preserve">, </w:t>
      </w:r>
      <w:r w:rsidR="000F1C1A" w:rsidRPr="005B4808">
        <w:rPr>
          <w:b/>
          <w:bCs/>
        </w:rPr>
        <w:t>ITC is unavailable</w:t>
      </w:r>
    </w:p>
    <w:p w14:paraId="3D4FB256" w14:textId="77777777" w:rsidR="00C103C1" w:rsidRPr="005B4808" w:rsidRDefault="00C103C1" w:rsidP="00C103C1">
      <w:pPr>
        <w:pStyle w:val="ListParagraph"/>
        <w:ind w:left="1440"/>
      </w:pPr>
    </w:p>
    <w:p w14:paraId="037789BB" w14:textId="2A4C7DE7" w:rsidR="0036460D" w:rsidRPr="005B4808" w:rsidRDefault="0036616F" w:rsidP="0036616F">
      <w:pPr>
        <w:pStyle w:val="ListParagraph"/>
        <w:numPr>
          <w:ilvl w:val="0"/>
          <w:numId w:val="1"/>
        </w:numPr>
        <w:rPr>
          <w:b/>
          <w:bCs/>
        </w:rPr>
      </w:pPr>
      <w:r w:rsidRPr="005B4808">
        <w:rPr>
          <w:b/>
          <w:bCs/>
        </w:rPr>
        <w:t>Food &amp; beverage, outdoor catering</w:t>
      </w:r>
      <w:r w:rsidR="00114D80" w:rsidRPr="005B4808">
        <w:rPr>
          <w:b/>
          <w:bCs/>
        </w:rPr>
        <w:t>, health services, and other services</w:t>
      </w:r>
      <w:r w:rsidR="0036460D" w:rsidRPr="005B4808">
        <w:rPr>
          <w:b/>
          <w:bCs/>
        </w:rPr>
        <w:t xml:space="preserve"> </w:t>
      </w:r>
    </w:p>
    <w:p w14:paraId="1611D680" w14:textId="5E38E465" w:rsidR="00176469" w:rsidRPr="005B4808" w:rsidRDefault="00BC3FDE" w:rsidP="00176469">
      <w:pPr>
        <w:pStyle w:val="ListParagraph"/>
        <w:numPr>
          <w:ilvl w:val="0"/>
          <w:numId w:val="3"/>
        </w:numPr>
      </w:pPr>
      <w:r w:rsidRPr="005B4808">
        <w:t>Canteen bills</w:t>
      </w:r>
      <w:r w:rsidR="00C90D76" w:rsidRPr="005B4808">
        <w:t xml:space="preserve">, </w:t>
      </w:r>
      <w:r w:rsidR="00C90D76" w:rsidRPr="005B4808">
        <w:rPr>
          <w:b/>
          <w:bCs/>
        </w:rPr>
        <w:t>ITC is unavailable</w:t>
      </w:r>
    </w:p>
    <w:p w14:paraId="3270068A" w14:textId="08451A9D" w:rsidR="00BC3FDE" w:rsidRPr="005B4808" w:rsidRDefault="00BC3FDE" w:rsidP="00176469">
      <w:pPr>
        <w:pStyle w:val="ListParagraph"/>
        <w:numPr>
          <w:ilvl w:val="0"/>
          <w:numId w:val="3"/>
        </w:numPr>
      </w:pPr>
      <w:r w:rsidRPr="005B4808">
        <w:t>Purchase of pantry items (like sugar, tea, milk</w:t>
      </w:r>
      <w:r w:rsidR="00DE6E12" w:rsidRPr="005B4808">
        <w:t>,</w:t>
      </w:r>
      <w:r w:rsidRPr="005B4808">
        <w:t xml:space="preserve"> etc)</w:t>
      </w:r>
      <w:r w:rsidR="00C90D76" w:rsidRPr="005B4808">
        <w:t xml:space="preserve">, </w:t>
      </w:r>
      <w:r w:rsidR="00C90D76" w:rsidRPr="005B4808">
        <w:rPr>
          <w:b/>
          <w:bCs/>
        </w:rPr>
        <w:t>ITC is unavailable</w:t>
      </w:r>
    </w:p>
    <w:p w14:paraId="573A51AC" w14:textId="7FD12529" w:rsidR="0027400D" w:rsidRPr="005B4808" w:rsidRDefault="00E67663" w:rsidP="00603A52">
      <w:pPr>
        <w:pStyle w:val="ListParagraph"/>
        <w:numPr>
          <w:ilvl w:val="0"/>
          <w:numId w:val="3"/>
        </w:numPr>
      </w:pPr>
      <w:r w:rsidRPr="005B4808">
        <w:t xml:space="preserve">Purchase of </w:t>
      </w:r>
      <w:r w:rsidR="00DE6E12" w:rsidRPr="005B4808">
        <w:t>food</w:t>
      </w:r>
      <w:r w:rsidRPr="005B4808">
        <w:t xml:space="preserve"> &amp; snacks for </w:t>
      </w:r>
      <w:r w:rsidR="00DE6E12" w:rsidRPr="005B4808">
        <w:t>meetings</w:t>
      </w:r>
      <w:r w:rsidRPr="005B4808">
        <w:t xml:space="preserve"> and employee</w:t>
      </w:r>
      <w:r w:rsidR="00DE6E12" w:rsidRPr="005B4808">
        <w:t>s on any occasion</w:t>
      </w:r>
      <w:r w:rsidR="00C90D76" w:rsidRPr="005B4808">
        <w:t>,</w:t>
      </w:r>
      <w:r w:rsidR="00C90D76" w:rsidRPr="005B4808">
        <w:rPr>
          <w:b/>
          <w:bCs/>
        </w:rPr>
        <w:t xml:space="preserve"> </w:t>
      </w:r>
      <w:r w:rsidR="00C90D76" w:rsidRPr="005B4808">
        <w:rPr>
          <w:b/>
          <w:bCs/>
        </w:rPr>
        <w:t>ITC is unavailable</w:t>
      </w:r>
    </w:p>
    <w:p w14:paraId="07D1E86F" w14:textId="77777777" w:rsidR="00603A52" w:rsidRPr="005B4808" w:rsidRDefault="00603A52" w:rsidP="00603A52">
      <w:pPr>
        <w:pStyle w:val="ListParagraph"/>
        <w:ind w:left="1440"/>
      </w:pPr>
    </w:p>
    <w:p w14:paraId="0624E7F7" w14:textId="5614D904" w:rsidR="00DE6E12" w:rsidRPr="005B4808" w:rsidRDefault="00603A52" w:rsidP="008645E4">
      <w:pPr>
        <w:pStyle w:val="ListParagraph"/>
        <w:numPr>
          <w:ilvl w:val="0"/>
          <w:numId w:val="1"/>
        </w:numPr>
        <w:rPr>
          <w:b/>
          <w:bCs/>
        </w:rPr>
      </w:pPr>
      <w:r w:rsidRPr="005B4808">
        <w:rPr>
          <w:b/>
          <w:bCs/>
        </w:rPr>
        <w:t xml:space="preserve">Work contract services </w:t>
      </w:r>
      <w:r w:rsidR="00336634" w:rsidRPr="005B4808">
        <w:rPr>
          <w:b/>
          <w:bCs/>
        </w:rPr>
        <w:t xml:space="preserve">for </w:t>
      </w:r>
      <w:r w:rsidR="006D3E9F" w:rsidRPr="005B4808">
        <w:rPr>
          <w:b/>
          <w:bCs/>
        </w:rPr>
        <w:t xml:space="preserve">the </w:t>
      </w:r>
      <w:r w:rsidR="00336634" w:rsidRPr="005B4808">
        <w:rPr>
          <w:b/>
          <w:bCs/>
        </w:rPr>
        <w:t xml:space="preserve">construction of immovable </w:t>
      </w:r>
      <w:r w:rsidR="006D3E9F" w:rsidRPr="005B4808">
        <w:rPr>
          <w:b/>
          <w:bCs/>
        </w:rPr>
        <w:t xml:space="preserve">property </w:t>
      </w:r>
    </w:p>
    <w:p w14:paraId="4F4CDAAB" w14:textId="7550938D" w:rsidR="008645E4" w:rsidRPr="005B4808" w:rsidRDefault="002A2CE3" w:rsidP="008645E4">
      <w:pPr>
        <w:pStyle w:val="ListParagraph"/>
        <w:numPr>
          <w:ilvl w:val="0"/>
          <w:numId w:val="4"/>
        </w:numPr>
      </w:pPr>
      <w:r w:rsidRPr="005B4808">
        <w:t>Input tax credit (ITC)</w:t>
      </w:r>
      <w:r w:rsidRPr="005B4808">
        <w:rPr>
          <w:b/>
          <w:bCs/>
          <w:i/>
          <w:iCs/>
        </w:rPr>
        <w:t xml:space="preserve"> is not available </w:t>
      </w:r>
      <w:r w:rsidRPr="005B4808">
        <w:t xml:space="preserve">on </w:t>
      </w:r>
      <w:r w:rsidR="004A70A3" w:rsidRPr="005B4808">
        <w:t>bills</w:t>
      </w:r>
      <w:r w:rsidR="00964609" w:rsidRPr="005B4808">
        <w:t xml:space="preserve"> relating to </w:t>
      </w:r>
      <w:r w:rsidR="004A70A3" w:rsidRPr="005B4808">
        <w:t xml:space="preserve">the </w:t>
      </w:r>
      <w:r w:rsidR="00964609" w:rsidRPr="005B4808">
        <w:t>construction of</w:t>
      </w:r>
      <w:r w:rsidR="004A70A3" w:rsidRPr="005B4808">
        <w:t xml:space="preserve"> immovable property like</w:t>
      </w:r>
    </w:p>
    <w:p w14:paraId="66BBD71F" w14:textId="55473F60" w:rsidR="00964609" w:rsidRPr="005B4808" w:rsidRDefault="00964609" w:rsidP="00964609">
      <w:pPr>
        <w:pStyle w:val="ListParagraph"/>
        <w:numPr>
          <w:ilvl w:val="0"/>
          <w:numId w:val="3"/>
        </w:numPr>
      </w:pPr>
      <w:r w:rsidRPr="005B4808">
        <w:t>Office Building</w:t>
      </w:r>
    </w:p>
    <w:p w14:paraId="0D548D92" w14:textId="10839A1D" w:rsidR="00964609" w:rsidRPr="005B4808" w:rsidRDefault="00964609" w:rsidP="00964609">
      <w:pPr>
        <w:pStyle w:val="ListParagraph"/>
        <w:numPr>
          <w:ilvl w:val="0"/>
          <w:numId w:val="3"/>
        </w:numPr>
      </w:pPr>
      <w:r w:rsidRPr="005B4808">
        <w:t>Fact</w:t>
      </w:r>
      <w:r w:rsidR="004A70A3" w:rsidRPr="005B4808">
        <w:t xml:space="preserve">ory Building </w:t>
      </w:r>
    </w:p>
    <w:p w14:paraId="622A77E4" w14:textId="7D568729" w:rsidR="008032AE" w:rsidRPr="005B4808" w:rsidRDefault="00EB0453" w:rsidP="00964609">
      <w:pPr>
        <w:pStyle w:val="ListParagraph"/>
        <w:numPr>
          <w:ilvl w:val="0"/>
          <w:numId w:val="3"/>
        </w:numPr>
      </w:pPr>
      <w:r w:rsidRPr="005B4808">
        <w:t xml:space="preserve">Pipelines laid </w:t>
      </w:r>
      <w:r w:rsidRPr="005B4808">
        <w:rPr>
          <w:b/>
          <w:bCs/>
        </w:rPr>
        <w:t>outside</w:t>
      </w:r>
      <w:r w:rsidRPr="005B4808">
        <w:t xml:space="preserve"> the factory premises</w:t>
      </w:r>
    </w:p>
    <w:p w14:paraId="787FAF9A" w14:textId="1C119BA1" w:rsidR="00141412" w:rsidRPr="005B4808" w:rsidRDefault="00141412" w:rsidP="00964609">
      <w:pPr>
        <w:pStyle w:val="ListParagraph"/>
        <w:numPr>
          <w:ilvl w:val="0"/>
          <w:numId w:val="3"/>
        </w:numPr>
      </w:pPr>
      <w:r w:rsidRPr="005B4808">
        <w:t xml:space="preserve">Other civil structure </w:t>
      </w:r>
    </w:p>
    <w:p w14:paraId="77A378F2" w14:textId="230C4DEE" w:rsidR="00C54679" w:rsidRPr="005B4808" w:rsidRDefault="00C54679" w:rsidP="00C54679">
      <w:pPr>
        <w:pStyle w:val="ListParagraph"/>
        <w:numPr>
          <w:ilvl w:val="0"/>
          <w:numId w:val="4"/>
        </w:numPr>
      </w:pPr>
      <w:r w:rsidRPr="005B4808">
        <w:t>Input tax credit (ITC)</w:t>
      </w:r>
      <w:r w:rsidRPr="005B4808">
        <w:rPr>
          <w:b/>
          <w:bCs/>
          <w:i/>
          <w:iCs/>
        </w:rPr>
        <w:t xml:space="preserve"> </w:t>
      </w:r>
      <w:r w:rsidR="00330A0D" w:rsidRPr="005B4808">
        <w:rPr>
          <w:b/>
          <w:bCs/>
          <w:i/>
          <w:iCs/>
        </w:rPr>
        <w:t>is available</w:t>
      </w:r>
      <w:r w:rsidRPr="005B4808">
        <w:rPr>
          <w:b/>
          <w:bCs/>
          <w:i/>
          <w:iCs/>
        </w:rPr>
        <w:t xml:space="preserve"> </w:t>
      </w:r>
      <w:r w:rsidRPr="005B4808">
        <w:t xml:space="preserve">on bills relating to the construction of immovable </w:t>
      </w:r>
      <w:r w:rsidR="0050538F" w:rsidRPr="005B4808">
        <w:t>structures</w:t>
      </w:r>
      <w:r w:rsidR="00330A0D" w:rsidRPr="005B4808">
        <w:t xml:space="preserve"> for Plant &amp; Machinery like</w:t>
      </w:r>
    </w:p>
    <w:p w14:paraId="2D7EB06B" w14:textId="27B6D3F5" w:rsidR="00330A0D" w:rsidRPr="005B4808" w:rsidRDefault="0047524A" w:rsidP="00330A0D">
      <w:pPr>
        <w:pStyle w:val="ListParagraph"/>
        <w:numPr>
          <w:ilvl w:val="0"/>
          <w:numId w:val="3"/>
        </w:numPr>
      </w:pPr>
      <w:r w:rsidRPr="005B4808">
        <w:t xml:space="preserve">Foundation on </w:t>
      </w:r>
      <w:r w:rsidR="0050538F" w:rsidRPr="005B4808">
        <w:t>Earth</w:t>
      </w:r>
      <w:r w:rsidRPr="005B4808">
        <w:t xml:space="preserve"> for Plant &amp; Machinery</w:t>
      </w:r>
    </w:p>
    <w:p w14:paraId="7D568D1D" w14:textId="6F40794F" w:rsidR="0050538F" w:rsidRPr="005B4808" w:rsidRDefault="0050538F" w:rsidP="00330A0D">
      <w:pPr>
        <w:pStyle w:val="ListParagraph"/>
        <w:numPr>
          <w:ilvl w:val="0"/>
          <w:numId w:val="3"/>
        </w:numPr>
      </w:pPr>
      <w:r w:rsidRPr="005B4808">
        <w:t>Structu</w:t>
      </w:r>
      <w:r w:rsidR="002C15AB" w:rsidRPr="005B4808">
        <w:t>ral support for Plant &amp; Machinery</w:t>
      </w:r>
    </w:p>
    <w:p w14:paraId="717C888B" w14:textId="604C173E" w:rsidR="00EB0453" w:rsidRPr="005B4808" w:rsidRDefault="00EB0453" w:rsidP="00EB0453">
      <w:pPr>
        <w:pStyle w:val="ListParagraph"/>
        <w:numPr>
          <w:ilvl w:val="0"/>
          <w:numId w:val="3"/>
        </w:numPr>
      </w:pPr>
      <w:r w:rsidRPr="005B4808">
        <w:t xml:space="preserve">Pipelines laid </w:t>
      </w:r>
      <w:r w:rsidRPr="005B4808">
        <w:rPr>
          <w:b/>
          <w:bCs/>
        </w:rPr>
        <w:t>Inside</w:t>
      </w:r>
      <w:r w:rsidRPr="005B4808">
        <w:t xml:space="preserve"> the factory premises</w:t>
      </w:r>
    </w:p>
    <w:p w14:paraId="0B6659F9" w14:textId="77777777" w:rsidR="00C103C1" w:rsidRPr="005B4808" w:rsidRDefault="00C103C1" w:rsidP="00C103C1">
      <w:pPr>
        <w:pStyle w:val="ListParagraph"/>
        <w:ind w:left="1440"/>
      </w:pPr>
    </w:p>
    <w:p w14:paraId="5B541C55" w14:textId="032FB4EB" w:rsidR="00C54679" w:rsidRPr="005B4808" w:rsidRDefault="00427B3B" w:rsidP="00427B3B">
      <w:pPr>
        <w:pStyle w:val="ListParagraph"/>
        <w:numPr>
          <w:ilvl w:val="0"/>
          <w:numId w:val="1"/>
        </w:numPr>
        <w:rPr>
          <w:b/>
          <w:bCs/>
        </w:rPr>
      </w:pPr>
      <w:r w:rsidRPr="005B4808">
        <w:rPr>
          <w:b/>
          <w:bCs/>
        </w:rPr>
        <w:t xml:space="preserve">Inward supply </w:t>
      </w:r>
      <w:r w:rsidR="00805C99" w:rsidRPr="005B4808">
        <w:rPr>
          <w:b/>
          <w:bCs/>
        </w:rPr>
        <w:t>charged to tax under composition levy</w:t>
      </w:r>
    </w:p>
    <w:p w14:paraId="4D1C303A" w14:textId="4D976B3F" w:rsidR="00335A3C" w:rsidRPr="005B4808" w:rsidRDefault="00335A3C" w:rsidP="00335A3C">
      <w:pPr>
        <w:pStyle w:val="ListParagraph"/>
        <w:numPr>
          <w:ilvl w:val="0"/>
          <w:numId w:val="3"/>
        </w:numPr>
      </w:pPr>
      <w:r w:rsidRPr="005B4808">
        <w:t>Invoices on which tax was levied under the composition scheme where the tax rate is 1%, 2%, etc</w:t>
      </w:r>
      <w:r w:rsidR="008041EB" w:rsidRPr="005B4808">
        <w:t xml:space="preserve">, </w:t>
      </w:r>
      <w:r w:rsidR="008041EB" w:rsidRPr="005B4808">
        <w:rPr>
          <w:b/>
          <w:bCs/>
        </w:rPr>
        <w:t>ITC is unavailable</w:t>
      </w:r>
      <w:r w:rsidR="008041EB" w:rsidRPr="005B4808">
        <w:t xml:space="preserve"> </w:t>
      </w:r>
    </w:p>
    <w:p w14:paraId="6EEE00A8" w14:textId="77777777" w:rsidR="00C103C1" w:rsidRPr="005B4808" w:rsidRDefault="00C103C1" w:rsidP="00C103C1">
      <w:pPr>
        <w:pStyle w:val="ListParagraph"/>
        <w:ind w:left="1440"/>
      </w:pPr>
    </w:p>
    <w:p w14:paraId="50D651E7" w14:textId="3A376D73" w:rsidR="00C103C1" w:rsidRPr="005B4808" w:rsidRDefault="00A371AE" w:rsidP="00C103C1">
      <w:pPr>
        <w:pStyle w:val="ListParagraph"/>
        <w:numPr>
          <w:ilvl w:val="0"/>
          <w:numId w:val="1"/>
        </w:numPr>
        <w:rPr>
          <w:b/>
          <w:bCs/>
        </w:rPr>
      </w:pPr>
      <w:r w:rsidRPr="005B4808">
        <w:rPr>
          <w:b/>
          <w:bCs/>
        </w:rPr>
        <w:t>Goods/Services used/intended to be used for CSR activity</w:t>
      </w:r>
    </w:p>
    <w:p w14:paraId="480BF8C3" w14:textId="16D29997" w:rsidR="00E55A11" w:rsidRPr="005B4808" w:rsidRDefault="00B93589" w:rsidP="00E55A11">
      <w:pPr>
        <w:pStyle w:val="ListParagraph"/>
        <w:numPr>
          <w:ilvl w:val="0"/>
          <w:numId w:val="3"/>
        </w:numPr>
      </w:pPr>
      <w:r w:rsidRPr="005B4808">
        <w:t>A</w:t>
      </w:r>
      <w:r w:rsidR="00E55A11" w:rsidRPr="005B4808">
        <w:t>ny</w:t>
      </w:r>
      <w:r w:rsidRPr="005B4808">
        <w:t xml:space="preserve"> purchase of goods or services for corporate social responsibility activity under section 135 of the Companies Act 2013, </w:t>
      </w:r>
      <w:r w:rsidRPr="005B4808">
        <w:rPr>
          <w:b/>
          <w:bCs/>
        </w:rPr>
        <w:t>ITC is unavailable.</w:t>
      </w:r>
    </w:p>
    <w:p w14:paraId="28D9B089" w14:textId="77777777" w:rsidR="00A84778" w:rsidRPr="005B4808" w:rsidRDefault="00A84778" w:rsidP="00A84778">
      <w:pPr>
        <w:pStyle w:val="ListParagraph"/>
        <w:ind w:left="1440"/>
      </w:pPr>
    </w:p>
    <w:p w14:paraId="2868E417" w14:textId="025EB964" w:rsidR="000F1C1A" w:rsidRPr="005B4808" w:rsidRDefault="000F1C1A" w:rsidP="000F1C1A">
      <w:pPr>
        <w:pStyle w:val="ListParagraph"/>
        <w:numPr>
          <w:ilvl w:val="0"/>
          <w:numId w:val="1"/>
        </w:numPr>
        <w:rPr>
          <w:b/>
          <w:bCs/>
        </w:rPr>
      </w:pPr>
      <w:r w:rsidRPr="005B4808">
        <w:rPr>
          <w:b/>
          <w:bCs/>
        </w:rPr>
        <w:t xml:space="preserve">Inward supply </w:t>
      </w:r>
      <w:r w:rsidR="00A84778" w:rsidRPr="005B4808">
        <w:rPr>
          <w:b/>
          <w:bCs/>
        </w:rPr>
        <w:t>used for personal consumption</w:t>
      </w:r>
    </w:p>
    <w:p w14:paraId="5FDE1EE4" w14:textId="3A421387" w:rsidR="00F6709F" w:rsidRPr="005B4808" w:rsidRDefault="00F6709F" w:rsidP="00F6709F">
      <w:pPr>
        <w:pStyle w:val="ListParagraph"/>
        <w:numPr>
          <w:ilvl w:val="0"/>
          <w:numId w:val="3"/>
        </w:numPr>
        <w:rPr>
          <w:b/>
          <w:bCs/>
        </w:rPr>
      </w:pPr>
      <w:r w:rsidRPr="005B4808">
        <w:t xml:space="preserve">Any purchase of goods </w:t>
      </w:r>
      <w:r w:rsidR="000276BA" w:rsidRPr="005B4808">
        <w:t>or services for personal consumption,</w:t>
      </w:r>
      <w:r w:rsidR="000276BA" w:rsidRPr="005B4808">
        <w:rPr>
          <w:b/>
          <w:bCs/>
        </w:rPr>
        <w:t xml:space="preserve"> </w:t>
      </w:r>
      <w:r w:rsidR="000276BA" w:rsidRPr="005B4808">
        <w:rPr>
          <w:b/>
          <w:bCs/>
        </w:rPr>
        <w:t>ITC is unavailable</w:t>
      </w:r>
    </w:p>
    <w:p w14:paraId="7FA7CCF7" w14:textId="77777777" w:rsidR="000276BA" w:rsidRPr="005B4808" w:rsidRDefault="000276BA" w:rsidP="000276BA">
      <w:pPr>
        <w:rPr>
          <w:b/>
          <w:bCs/>
        </w:rPr>
      </w:pPr>
    </w:p>
    <w:p w14:paraId="0AEFA36C" w14:textId="77777777" w:rsidR="009E4566" w:rsidRPr="005B4808" w:rsidRDefault="009F338D" w:rsidP="009E4566">
      <w:pPr>
        <w:pStyle w:val="ListParagraph"/>
        <w:numPr>
          <w:ilvl w:val="0"/>
          <w:numId w:val="1"/>
        </w:numPr>
        <w:rPr>
          <w:b/>
          <w:bCs/>
        </w:rPr>
      </w:pPr>
      <w:r w:rsidRPr="005B4808">
        <w:rPr>
          <w:b/>
          <w:bCs/>
        </w:rPr>
        <w:t>Free samples, gifts, goods lost/stolen</w:t>
      </w:r>
      <w:r w:rsidR="00C14E56" w:rsidRPr="005B4808">
        <w:rPr>
          <w:b/>
          <w:bCs/>
        </w:rPr>
        <w:t>,</w:t>
      </w:r>
      <w:r w:rsidRPr="005B4808">
        <w:rPr>
          <w:b/>
          <w:bCs/>
        </w:rPr>
        <w:t xml:space="preserve"> etc.</w:t>
      </w:r>
    </w:p>
    <w:p w14:paraId="733595E8" w14:textId="0DFB9473" w:rsidR="00C14E56" w:rsidRPr="005B4808" w:rsidRDefault="007333D6" w:rsidP="00403C41">
      <w:pPr>
        <w:pStyle w:val="ListParagraph"/>
        <w:numPr>
          <w:ilvl w:val="0"/>
          <w:numId w:val="6"/>
        </w:numPr>
      </w:pPr>
      <w:r w:rsidRPr="005B4808">
        <w:t xml:space="preserve"> Purchase of goods to </w:t>
      </w:r>
      <w:r w:rsidR="00791DAC" w:rsidRPr="005B4808">
        <w:t xml:space="preserve">be </w:t>
      </w:r>
      <w:r w:rsidR="004D5997" w:rsidRPr="005B4808">
        <w:t>disposed of</w:t>
      </w:r>
      <w:r w:rsidR="009E4566" w:rsidRPr="005B4808">
        <w:t xml:space="preserve"> by way of </w:t>
      </w:r>
    </w:p>
    <w:p w14:paraId="26F3AACE" w14:textId="7F332D4E" w:rsidR="00403C41" w:rsidRPr="005B4808" w:rsidRDefault="00403C41" w:rsidP="00403C41">
      <w:pPr>
        <w:pStyle w:val="ListParagraph"/>
        <w:numPr>
          <w:ilvl w:val="0"/>
          <w:numId w:val="3"/>
        </w:numPr>
        <w:rPr>
          <w:b/>
          <w:bCs/>
        </w:rPr>
      </w:pPr>
      <w:r w:rsidRPr="005B4808">
        <w:t>Gift or free sample</w:t>
      </w:r>
      <w:r w:rsidRPr="005B4808">
        <w:rPr>
          <w:b/>
          <w:bCs/>
        </w:rPr>
        <w:t xml:space="preserve">, </w:t>
      </w:r>
      <w:r w:rsidRPr="005B4808">
        <w:rPr>
          <w:b/>
          <w:bCs/>
        </w:rPr>
        <w:t>ITC is unavailable</w:t>
      </w:r>
    </w:p>
    <w:p w14:paraId="6D52DEF9" w14:textId="4A478B78" w:rsidR="00791DAC" w:rsidRPr="005B4808" w:rsidRDefault="00791DAC" w:rsidP="00403C41">
      <w:pPr>
        <w:pStyle w:val="ListParagraph"/>
        <w:numPr>
          <w:ilvl w:val="0"/>
          <w:numId w:val="3"/>
        </w:numPr>
        <w:rPr>
          <w:b/>
          <w:bCs/>
        </w:rPr>
      </w:pPr>
      <w:r w:rsidRPr="005B4808">
        <w:t>Goods lost</w:t>
      </w:r>
      <w:r w:rsidR="00F54CCB" w:rsidRPr="005B4808">
        <w:t>, stolen goods,</w:t>
      </w:r>
      <w:r w:rsidR="00F54CCB" w:rsidRPr="005B4808">
        <w:rPr>
          <w:b/>
          <w:bCs/>
        </w:rPr>
        <w:t xml:space="preserve"> </w:t>
      </w:r>
      <w:r w:rsidR="00F54CCB" w:rsidRPr="005B4808">
        <w:rPr>
          <w:b/>
          <w:bCs/>
        </w:rPr>
        <w:t>ITC is unavailable</w:t>
      </w:r>
    </w:p>
    <w:p w14:paraId="5FE84CF2" w14:textId="7E59FB6D" w:rsidR="00F54CCB" w:rsidRPr="005B4808" w:rsidRDefault="00F54CCB" w:rsidP="00403C41">
      <w:pPr>
        <w:pStyle w:val="ListParagraph"/>
        <w:numPr>
          <w:ilvl w:val="0"/>
          <w:numId w:val="3"/>
        </w:numPr>
        <w:rPr>
          <w:b/>
          <w:bCs/>
        </w:rPr>
      </w:pPr>
      <w:r w:rsidRPr="005B4808">
        <w:t xml:space="preserve">Destroyed </w:t>
      </w:r>
      <w:r w:rsidR="009F5925" w:rsidRPr="005B4808">
        <w:t>goods, goods that are written off</w:t>
      </w:r>
      <w:r w:rsidR="00187ADD" w:rsidRPr="005B4808">
        <w:t>,</w:t>
      </w:r>
      <w:r w:rsidR="00187ADD" w:rsidRPr="005B4808">
        <w:rPr>
          <w:b/>
          <w:bCs/>
        </w:rPr>
        <w:t xml:space="preserve"> </w:t>
      </w:r>
      <w:r w:rsidR="00187ADD" w:rsidRPr="005B4808">
        <w:rPr>
          <w:b/>
          <w:bCs/>
        </w:rPr>
        <w:t>ITC is unavailable</w:t>
      </w:r>
      <w:r w:rsidR="009F5925" w:rsidRPr="005B4808">
        <w:rPr>
          <w:b/>
          <w:bCs/>
        </w:rPr>
        <w:t xml:space="preserve"> </w:t>
      </w:r>
    </w:p>
    <w:p w14:paraId="2AB56226" w14:textId="7196F868" w:rsidR="0004786D" w:rsidRPr="005B4808" w:rsidRDefault="0004786D" w:rsidP="0004786D"/>
    <w:p w14:paraId="53E3B0F6" w14:textId="1343B001" w:rsidR="0036460D" w:rsidRPr="005B4808" w:rsidRDefault="0036460D" w:rsidP="00123F57">
      <w:pPr>
        <w:ind w:left="1080"/>
        <w:rPr>
          <w:b/>
          <w:bCs/>
        </w:rPr>
      </w:pPr>
    </w:p>
    <w:p w14:paraId="3034916D" w14:textId="77777777" w:rsidR="0036460D" w:rsidRPr="005B4808" w:rsidRDefault="0036460D" w:rsidP="0036460D">
      <w:pPr>
        <w:rPr>
          <w:b/>
          <w:bCs/>
        </w:rPr>
      </w:pPr>
    </w:p>
    <w:p w14:paraId="4F88863B" w14:textId="0091FEFB" w:rsidR="0036460D" w:rsidRPr="005B4808" w:rsidRDefault="0036460D" w:rsidP="0036460D">
      <w:pPr>
        <w:rPr>
          <w:b/>
          <w:bCs/>
        </w:rPr>
      </w:pPr>
      <w:r w:rsidRPr="005B4808">
        <w:rPr>
          <w:b/>
          <w:bCs/>
        </w:rPr>
        <w:t xml:space="preserve"> </w:t>
      </w:r>
    </w:p>
    <w:sectPr w:rsidR="0036460D" w:rsidRPr="005B4808" w:rsidSect="005B4808">
      <w:pgSz w:w="11906" w:h="16838"/>
      <w:pgMar w:top="1440" w:right="306" w:bottom="30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B0E11"/>
    <w:multiLevelType w:val="hybridMultilevel"/>
    <w:tmpl w:val="270E8C02"/>
    <w:lvl w:ilvl="0" w:tplc="59FC95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9D4B77"/>
    <w:multiLevelType w:val="hybridMultilevel"/>
    <w:tmpl w:val="5E8CA4C0"/>
    <w:lvl w:ilvl="0" w:tplc="F70ADD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1945E1"/>
    <w:multiLevelType w:val="hybridMultilevel"/>
    <w:tmpl w:val="A46A23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47EBD"/>
    <w:multiLevelType w:val="hybridMultilevel"/>
    <w:tmpl w:val="23A84396"/>
    <w:lvl w:ilvl="0" w:tplc="0AF46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D618D9"/>
    <w:multiLevelType w:val="hybridMultilevel"/>
    <w:tmpl w:val="10947058"/>
    <w:lvl w:ilvl="0" w:tplc="0D9EC6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602F75"/>
    <w:multiLevelType w:val="hybridMultilevel"/>
    <w:tmpl w:val="B914A95A"/>
    <w:lvl w:ilvl="0" w:tplc="47CE34C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EFC"/>
    <w:rsid w:val="000276BA"/>
    <w:rsid w:val="0004786D"/>
    <w:rsid w:val="00073690"/>
    <w:rsid w:val="00075079"/>
    <w:rsid w:val="000D6A6E"/>
    <w:rsid w:val="000F1C1A"/>
    <w:rsid w:val="00114D80"/>
    <w:rsid w:val="00123F57"/>
    <w:rsid w:val="00134EFC"/>
    <w:rsid w:val="00141412"/>
    <w:rsid w:val="00176469"/>
    <w:rsid w:val="00187ADD"/>
    <w:rsid w:val="001B47B0"/>
    <w:rsid w:val="00216A1D"/>
    <w:rsid w:val="0027400D"/>
    <w:rsid w:val="002A2CE3"/>
    <w:rsid w:val="002C15AB"/>
    <w:rsid w:val="00330A0D"/>
    <w:rsid w:val="00335A3C"/>
    <w:rsid w:val="00336634"/>
    <w:rsid w:val="0036460D"/>
    <w:rsid w:val="0036616F"/>
    <w:rsid w:val="00403C41"/>
    <w:rsid w:val="00427B3B"/>
    <w:rsid w:val="00440701"/>
    <w:rsid w:val="0047524A"/>
    <w:rsid w:val="004A70A3"/>
    <w:rsid w:val="004C5A22"/>
    <w:rsid w:val="004D5997"/>
    <w:rsid w:val="004E4166"/>
    <w:rsid w:val="0050538F"/>
    <w:rsid w:val="005B4808"/>
    <w:rsid w:val="00603A52"/>
    <w:rsid w:val="006728B6"/>
    <w:rsid w:val="006D3E9F"/>
    <w:rsid w:val="007333D6"/>
    <w:rsid w:val="00791DAC"/>
    <w:rsid w:val="008032AE"/>
    <w:rsid w:val="008041EB"/>
    <w:rsid w:val="00805C99"/>
    <w:rsid w:val="008645E4"/>
    <w:rsid w:val="0090463E"/>
    <w:rsid w:val="00964609"/>
    <w:rsid w:val="009945A1"/>
    <w:rsid w:val="009B3420"/>
    <w:rsid w:val="009E4566"/>
    <w:rsid w:val="009F338D"/>
    <w:rsid w:val="009F5925"/>
    <w:rsid w:val="00A371AE"/>
    <w:rsid w:val="00A82C19"/>
    <w:rsid w:val="00A84778"/>
    <w:rsid w:val="00AE21BE"/>
    <w:rsid w:val="00AF5E9C"/>
    <w:rsid w:val="00B023C9"/>
    <w:rsid w:val="00B46E6E"/>
    <w:rsid w:val="00B93589"/>
    <w:rsid w:val="00BC3FDE"/>
    <w:rsid w:val="00C103C1"/>
    <w:rsid w:val="00C110DC"/>
    <w:rsid w:val="00C14E56"/>
    <w:rsid w:val="00C54679"/>
    <w:rsid w:val="00C90D76"/>
    <w:rsid w:val="00DE6E12"/>
    <w:rsid w:val="00E55A11"/>
    <w:rsid w:val="00E67663"/>
    <w:rsid w:val="00EB0453"/>
    <w:rsid w:val="00EF394A"/>
    <w:rsid w:val="00F40A72"/>
    <w:rsid w:val="00F54CCB"/>
    <w:rsid w:val="00F6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405B9C"/>
  <w15:chartTrackingRefBased/>
  <w15:docId w15:val="{8064DBAE-1C97-46B7-BCE3-D4DFB011C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3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328</Words>
  <Characters>1691</Characters>
  <Application>Microsoft Office Word</Application>
  <DocSecurity>0</DocSecurity>
  <Lines>47</Lines>
  <Paragraphs>33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Singh, Abhishek Pratap  (AIM)</dc:creator>
  <cp:keywords/>
  <dc:description/>
  <cp:lastModifiedBy>Singh, Abhishek Pratap  (AIM)</cp:lastModifiedBy>
  <cp:revision>69</cp:revision>
  <dcterms:created xsi:type="dcterms:W3CDTF">2024-09-09T05:03:00Z</dcterms:created>
  <dcterms:modified xsi:type="dcterms:W3CDTF">2024-09-09T06:04:00Z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c1134fa4ad0febb53b9eeac9cc88b509c786cf985ed200b77b1307a3e2d992a8</vt:lpwstr>
  </property>
</Properties>
</file>