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FD7E04" w14:textId="491A8B9E" w:rsidR="007C6792" w:rsidRPr="008D5124" w:rsidRDefault="007C6792" w:rsidP="008D5124">
      <w:pPr>
        <w:ind w:left="2160" w:firstLine="720"/>
        <w:rPr>
          <w:b/>
          <w:sz w:val="24"/>
          <w:szCs w:val="24"/>
        </w:rPr>
      </w:pPr>
      <w:bookmarkStart w:id="0" w:name="_GoBack"/>
      <w:bookmarkEnd w:id="0"/>
      <w:r w:rsidRPr="008D5124">
        <w:rPr>
          <w:b/>
          <w:sz w:val="24"/>
          <w:szCs w:val="24"/>
        </w:rPr>
        <w:t>Government of India/ Utter Pradesh</w:t>
      </w:r>
    </w:p>
    <w:p w14:paraId="1A6AFA2D" w14:textId="21BC2172" w:rsidR="007C6792" w:rsidRPr="008D5124" w:rsidRDefault="007C6792" w:rsidP="008D5124">
      <w:pPr>
        <w:jc w:val="center"/>
        <w:rPr>
          <w:b/>
          <w:sz w:val="24"/>
          <w:szCs w:val="24"/>
        </w:rPr>
      </w:pPr>
      <w:r w:rsidRPr="008D5124">
        <w:rPr>
          <w:b/>
          <w:sz w:val="24"/>
          <w:szCs w:val="24"/>
        </w:rPr>
        <w:t>Department of trade and Taxes</w:t>
      </w:r>
    </w:p>
    <w:p w14:paraId="495BE19D" w14:textId="7176CBB6" w:rsidR="007C6792" w:rsidRPr="008D5124" w:rsidRDefault="007C6792" w:rsidP="008D5124">
      <w:pPr>
        <w:jc w:val="center"/>
        <w:rPr>
          <w:b/>
          <w:sz w:val="24"/>
          <w:szCs w:val="24"/>
        </w:rPr>
      </w:pPr>
      <w:r w:rsidRPr="008D5124">
        <w:rPr>
          <w:b/>
          <w:sz w:val="24"/>
          <w:szCs w:val="24"/>
        </w:rPr>
        <w:t>FORM -GST -RFD-01</w:t>
      </w:r>
    </w:p>
    <w:p w14:paraId="75720A43" w14:textId="79234C4C" w:rsidR="007C6792" w:rsidRPr="008D5124" w:rsidRDefault="007C6792" w:rsidP="008D5124">
      <w:pPr>
        <w:jc w:val="center"/>
        <w:rPr>
          <w:b/>
          <w:sz w:val="24"/>
          <w:szCs w:val="24"/>
        </w:rPr>
      </w:pPr>
      <w:r w:rsidRPr="008D5124">
        <w:rPr>
          <w:b/>
          <w:sz w:val="24"/>
          <w:szCs w:val="24"/>
        </w:rPr>
        <w:t xml:space="preserve">See </w:t>
      </w:r>
      <w:proofErr w:type="gramStart"/>
      <w:r w:rsidRPr="008D5124">
        <w:rPr>
          <w:b/>
          <w:sz w:val="24"/>
          <w:szCs w:val="24"/>
        </w:rPr>
        <w:t>Rule :</w:t>
      </w:r>
      <w:proofErr w:type="gramEnd"/>
      <w:r w:rsidR="000D7890">
        <w:rPr>
          <w:b/>
          <w:sz w:val="24"/>
          <w:szCs w:val="24"/>
        </w:rPr>
        <w:t xml:space="preserve"> 89(3)</w:t>
      </w:r>
    </w:p>
    <w:p w14:paraId="3C8E060A" w14:textId="03901DCA" w:rsidR="007C6792" w:rsidRPr="008D5124" w:rsidRDefault="007C6792" w:rsidP="008D5124">
      <w:pPr>
        <w:jc w:val="center"/>
        <w:rPr>
          <w:b/>
          <w:sz w:val="24"/>
          <w:szCs w:val="24"/>
        </w:rPr>
      </w:pPr>
      <w:r w:rsidRPr="008D5124">
        <w:rPr>
          <w:b/>
          <w:sz w:val="24"/>
          <w:szCs w:val="24"/>
        </w:rPr>
        <w:t>Refund Application Form</w:t>
      </w:r>
    </w:p>
    <w:p w14:paraId="4AD37B90" w14:textId="5482C989" w:rsidR="007C6792" w:rsidRPr="008D5124" w:rsidRDefault="007C6792">
      <w:pPr>
        <w:rPr>
          <w:b/>
          <w:sz w:val="24"/>
          <w:szCs w:val="24"/>
        </w:rPr>
      </w:pPr>
    </w:p>
    <w:p w14:paraId="387A69E8" w14:textId="71FFC6D3" w:rsidR="000B6CF9" w:rsidRPr="00500EAD" w:rsidRDefault="000B6CF9" w:rsidP="000B6C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500EAD">
        <w:rPr>
          <w:rFonts w:ascii="Times New Roman" w:hAnsi="Times New Roman" w:cs="Times New Roman"/>
          <w:b/>
          <w:sz w:val="24"/>
          <w:szCs w:val="24"/>
        </w:rPr>
        <w:t xml:space="preserve">GSTIN: </w:t>
      </w:r>
    </w:p>
    <w:p w14:paraId="7C7B8D13" w14:textId="4D552B0F" w:rsidR="000B6CF9" w:rsidRPr="00500EAD" w:rsidRDefault="000B6CF9" w:rsidP="000B6C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500EAD">
        <w:rPr>
          <w:rFonts w:ascii="Times New Roman" w:hAnsi="Times New Roman" w:cs="Times New Roman"/>
          <w:b/>
          <w:sz w:val="24"/>
          <w:szCs w:val="24"/>
        </w:rPr>
        <w:t>Name:</w:t>
      </w:r>
    </w:p>
    <w:p w14:paraId="5761BAC3" w14:textId="55349864" w:rsidR="000B6CF9" w:rsidRPr="00500EAD" w:rsidRDefault="000B6CF9" w:rsidP="000B6C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500EAD">
        <w:rPr>
          <w:rFonts w:ascii="Times New Roman" w:hAnsi="Times New Roman" w:cs="Times New Roman"/>
          <w:b/>
          <w:sz w:val="24"/>
          <w:szCs w:val="24"/>
        </w:rPr>
        <w:t xml:space="preserve">Address: </w:t>
      </w:r>
    </w:p>
    <w:p w14:paraId="5DC72684" w14:textId="66D4713A" w:rsidR="000B6CF9" w:rsidRPr="00500EAD" w:rsidRDefault="000B6CF9" w:rsidP="000B6C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500EAD">
        <w:rPr>
          <w:rFonts w:ascii="Times New Roman" w:hAnsi="Times New Roman" w:cs="Times New Roman"/>
          <w:b/>
          <w:sz w:val="24"/>
          <w:szCs w:val="24"/>
        </w:rPr>
        <w:t xml:space="preserve">TAX Period </w:t>
      </w:r>
      <w:r w:rsidRPr="00500EAD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500EAD">
        <w:rPr>
          <w:rFonts w:ascii="Times New Roman" w:hAnsi="Times New Roman" w:cs="Times New Roman"/>
          <w:b/>
          <w:sz w:val="24"/>
          <w:szCs w:val="24"/>
        </w:rPr>
        <w:t>From</w:t>
      </w:r>
      <w:proofErr w:type="gramEnd"/>
      <w:r w:rsidRPr="00500E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0EAD">
        <w:rPr>
          <w:rFonts w:ascii="Times New Roman" w:hAnsi="Times New Roman" w:cs="Times New Roman"/>
          <w:b/>
          <w:sz w:val="24"/>
          <w:szCs w:val="24"/>
        </w:rPr>
        <w:tab/>
      </w:r>
      <w:r w:rsidRPr="00500EAD">
        <w:rPr>
          <w:rFonts w:ascii="Times New Roman" w:hAnsi="Times New Roman" w:cs="Times New Roman"/>
          <w:b/>
          <w:sz w:val="24"/>
          <w:szCs w:val="24"/>
        </w:rPr>
        <w:tab/>
      </w:r>
      <w:r w:rsidRPr="00500EAD">
        <w:rPr>
          <w:rFonts w:ascii="Times New Roman" w:hAnsi="Times New Roman" w:cs="Times New Roman"/>
          <w:b/>
          <w:sz w:val="24"/>
          <w:szCs w:val="24"/>
        </w:rPr>
        <w:tab/>
        <w:t xml:space="preserve">To </w:t>
      </w:r>
    </w:p>
    <w:p w14:paraId="7F08BB0C" w14:textId="0CFCBAAA" w:rsidR="000B6CF9" w:rsidRPr="00500EAD" w:rsidRDefault="000B6CF9" w:rsidP="000B6CF9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5691D69C" w14:textId="5AC55989" w:rsidR="000B6CF9" w:rsidRPr="00500EAD" w:rsidRDefault="000B6CF9" w:rsidP="000B6C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500EAD">
        <w:rPr>
          <w:rFonts w:ascii="Times New Roman" w:hAnsi="Times New Roman" w:cs="Times New Roman"/>
          <w:b/>
          <w:sz w:val="24"/>
          <w:szCs w:val="24"/>
        </w:rPr>
        <w:t>Amount of Refund Claimed:</w:t>
      </w:r>
    </w:p>
    <w:p w14:paraId="492A1227" w14:textId="77777777" w:rsidR="000B6CF9" w:rsidRPr="00500EAD" w:rsidRDefault="000B6CF9" w:rsidP="000B6CF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194"/>
        <w:gridCol w:w="1144"/>
        <w:gridCol w:w="1215"/>
        <w:gridCol w:w="1215"/>
        <w:gridCol w:w="1158"/>
        <w:gridCol w:w="1199"/>
        <w:gridCol w:w="1171"/>
      </w:tblGrid>
      <w:tr w:rsidR="000B6CF9" w:rsidRPr="00500EAD" w14:paraId="4AF07094" w14:textId="77777777" w:rsidTr="000B6CF9">
        <w:tc>
          <w:tcPr>
            <w:tcW w:w="1288" w:type="dxa"/>
          </w:tcPr>
          <w:p w14:paraId="0026FD49" w14:textId="77777777" w:rsidR="000B6CF9" w:rsidRPr="00500EAD" w:rsidRDefault="000B6CF9" w:rsidP="000B6C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72CF783D" w14:textId="10399241" w:rsidR="000B6CF9" w:rsidRPr="00500EAD" w:rsidRDefault="000B6CF9" w:rsidP="000B6C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EAD">
              <w:rPr>
                <w:rFonts w:ascii="Times New Roman" w:hAnsi="Times New Roman" w:cs="Times New Roman"/>
                <w:sz w:val="24"/>
                <w:szCs w:val="24"/>
              </w:rPr>
              <w:t>Tax</w:t>
            </w:r>
          </w:p>
        </w:tc>
        <w:tc>
          <w:tcPr>
            <w:tcW w:w="1288" w:type="dxa"/>
          </w:tcPr>
          <w:p w14:paraId="1C44A823" w14:textId="6DA7550B" w:rsidR="000B6CF9" w:rsidRPr="00500EAD" w:rsidRDefault="000B6CF9" w:rsidP="000B6C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EAD">
              <w:rPr>
                <w:rFonts w:ascii="Times New Roman" w:hAnsi="Times New Roman" w:cs="Times New Roman"/>
                <w:sz w:val="24"/>
                <w:szCs w:val="24"/>
              </w:rPr>
              <w:t>Interest</w:t>
            </w:r>
          </w:p>
        </w:tc>
        <w:tc>
          <w:tcPr>
            <w:tcW w:w="1288" w:type="dxa"/>
          </w:tcPr>
          <w:p w14:paraId="10F2FED7" w14:textId="1568247A" w:rsidR="000B6CF9" w:rsidRPr="00500EAD" w:rsidRDefault="000B6CF9" w:rsidP="000B6C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EAD">
              <w:rPr>
                <w:rFonts w:ascii="Times New Roman" w:hAnsi="Times New Roman" w:cs="Times New Roman"/>
                <w:sz w:val="24"/>
                <w:szCs w:val="24"/>
              </w:rPr>
              <w:t>Penalty</w:t>
            </w:r>
          </w:p>
        </w:tc>
        <w:tc>
          <w:tcPr>
            <w:tcW w:w="1288" w:type="dxa"/>
          </w:tcPr>
          <w:p w14:paraId="55273374" w14:textId="09EDD18A" w:rsidR="000B6CF9" w:rsidRPr="00500EAD" w:rsidRDefault="000B6CF9" w:rsidP="000B6C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EAD">
              <w:rPr>
                <w:rFonts w:ascii="Times New Roman" w:hAnsi="Times New Roman" w:cs="Times New Roman"/>
                <w:sz w:val="24"/>
                <w:szCs w:val="24"/>
              </w:rPr>
              <w:t>Fees</w:t>
            </w:r>
          </w:p>
        </w:tc>
        <w:tc>
          <w:tcPr>
            <w:tcW w:w="1288" w:type="dxa"/>
          </w:tcPr>
          <w:p w14:paraId="5BEDCF91" w14:textId="6014A01F" w:rsidR="000B6CF9" w:rsidRPr="00500EAD" w:rsidRDefault="000B6CF9" w:rsidP="000B6C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EAD">
              <w:rPr>
                <w:rFonts w:ascii="Times New Roman" w:hAnsi="Times New Roman" w:cs="Times New Roman"/>
                <w:sz w:val="24"/>
                <w:szCs w:val="24"/>
              </w:rPr>
              <w:t>Others</w:t>
            </w:r>
          </w:p>
        </w:tc>
        <w:tc>
          <w:tcPr>
            <w:tcW w:w="1288" w:type="dxa"/>
          </w:tcPr>
          <w:p w14:paraId="4D40D321" w14:textId="12FBFE6D" w:rsidR="000B6CF9" w:rsidRPr="00500EAD" w:rsidRDefault="000B6CF9" w:rsidP="000B6C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EAD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</w:tr>
      <w:tr w:rsidR="000B6CF9" w:rsidRPr="00500EAD" w14:paraId="2CF6EDD2" w14:textId="77777777" w:rsidTr="000B6CF9">
        <w:tc>
          <w:tcPr>
            <w:tcW w:w="1288" w:type="dxa"/>
          </w:tcPr>
          <w:p w14:paraId="051BC492" w14:textId="15A3774A" w:rsidR="000B6CF9" w:rsidRPr="00500EAD" w:rsidRDefault="000B6CF9" w:rsidP="000B6C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EAD">
              <w:rPr>
                <w:rFonts w:ascii="Times New Roman" w:hAnsi="Times New Roman" w:cs="Times New Roman"/>
                <w:sz w:val="24"/>
                <w:szCs w:val="24"/>
              </w:rPr>
              <w:t>IGST</w:t>
            </w:r>
          </w:p>
        </w:tc>
        <w:tc>
          <w:tcPr>
            <w:tcW w:w="1288" w:type="dxa"/>
          </w:tcPr>
          <w:p w14:paraId="1550D09C" w14:textId="77777777" w:rsidR="000B6CF9" w:rsidRPr="00500EAD" w:rsidRDefault="000B6CF9" w:rsidP="000B6C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585FB3A8" w14:textId="77777777" w:rsidR="000B6CF9" w:rsidRPr="00500EAD" w:rsidRDefault="000B6CF9" w:rsidP="000B6C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6A7C1CB4" w14:textId="77777777" w:rsidR="000B6CF9" w:rsidRPr="00500EAD" w:rsidRDefault="000B6CF9" w:rsidP="000B6C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36661C14" w14:textId="77777777" w:rsidR="000B6CF9" w:rsidRPr="00500EAD" w:rsidRDefault="000B6CF9" w:rsidP="000B6C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064FFA52" w14:textId="77777777" w:rsidR="000B6CF9" w:rsidRPr="00500EAD" w:rsidRDefault="000B6CF9" w:rsidP="000B6C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4542C11A" w14:textId="77777777" w:rsidR="000B6CF9" w:rsidRPr="00500EAD" w:rsidRDefault="000B6CF9" w:rsidP="000B6C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CF9" w:rsidRPr="00500EAD" w14:paraId="3DB5A1C4" w14:textId="77777777" w:rsidTr="000B6CF9">
        <w:tc>
          <w:tcPr>
            <w:tcW w:w="1288" w:type="dxa"/>
          </w:tcPr>
          <w:p w14:paraId="180E4FEF" w14:textId="03388918" w:rsidR="000B6CF9" w:rsidRPr="00500EAD" w:rsidRDefault="000B6CF9" w:rsidP="000B6C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EAD">
              <w:rPr>
                <w:rFonts w:ascii="Times New Roman" w:hAnsi="Times New Roman" w:cs="Times New Roman"/>
                <w:sz w:val="24"/>
                <w:szCs w:val="24"/>
              </w:rPr>
              <w:t>CGST</w:t>
            </w:r>
          </w:p>
        </w:tc>
        <w:tc>
          <w:tcPr>
            <w:tcW w:w="1288" w:type="dxa"/>
          </w:tcPr>
          <w:p w14:paraId="781D319A" w14:textId="77777777" w:rsidR="000B6CF9" w:rsidRPr="00500EAD" w:rsidRDefault="000B6CF9" w:rsidP="000B6C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1304E07A" w14:textId="77777777" w:rsidR="000B6CF9" w:rsidRPr="00500EAD" w:rsidRDefault="000B6CF9" w:rsidP="000B6C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3D2461CA" w14:textId="77777777" w:rsidR="000B6CF9" w:rsidRPr="00500EAD" w:rsidRDefault="000B6CF9" w:rsidP="000B6C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37C86870" w14:textId="77777777" w:rsidR="000B6CF9" w:rsidRPr="00500EAD" w:rsidRDefault="000B6CF9" w:rsidP="000B6C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1E5B534D" w14:textId="77777777" w:rsidR="000B6CF9" w:rsidRPr="00500EAD" w:rsidRDefault="000B6CF9" w:rsidP="000B6C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309776CF" w14:textId="77777777" w:rsidR="000B6CF9" w:rsidRPr="00500EAD" w:rsidRDefault="000B6CF9" w:rsidP="000B6C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CF9" w:rsidRPr="00500EAD" w14:paraId="27A65BF4" w14:textId="77777777" w:rsidTr="000B6CF9">
        <w:tc>
          <w:tcPr>
            <w:tcW w:w="1288" w:type="dxa"/>
          </w:tcPr>
          <w:p w14:paraId="7C0BA960" w14:textId="6B94BCB1" w:rsidR="000B6CF9" w:rsidRPr="00500EAD" w:rsidRDefault="000B6CF9" w:rsidP="000B6C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EAD">
              <w:rPr>
                <w:rFonts w:ascii="Times New Roman" w:hAnsi="Times New Roman" w:cs="Times New Roman"/>
                <w:sz w:val="24"/>
                <w:szCs w:val="24"/>
              </w:rPr>
              <w:t>SGST</w:t>
            </w:r>
          </w:p>
        </w:tc>
        <w:tc>
          <w:tcPr>
            <w:tcW w:w="1288" w:type="dxa"/>
          </w:tcPr>
          <w:p w14:paraId="666DCB86" w14:textId="77777777" w:rsidR="000B6CF9" w:rsidRPr="00500EAD" w:rsidRDefault="000B6CF9" w:rsidP="000B6C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1D25B311" w14:textId="77777777" w:rsidR="000B6CF9" w:rsidRPr="00500EAD" w:rsidRDefault="000B6CF9" w:rsidP="000B6C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4A534F6B" w14:textId="77777777" w:rsidR="000B6CF9" w:rsidRPr="00500EAD" w:rsidRDefault="000B6CF9" w:rsidP="000B6C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791A9735" w14:textId="77777777" w:rsidR="000B6CF9" w:rsidRPr="00500EAD" w:rsidRDefault="000B6CF9" w:rsidP="000B6C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0C27B635" w14:textId="77777777" w:rsidR="000B6CF9" w:rsidRPr="00500EAD" w:rsidRDefault="000B6CF9" w:rsidP="000B6C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6A85BCBC" w14:textId="77777777" w:rsidR="000B6CF9" w:rsidRPr="00500EAD" w:rsidRDefault="000B6CF9" w:rsidP="000B6C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CF9" w:rsidRPr="00500EAD" w14:paraId="63EFD5B6" w14:textId="77777777" w:rsidTr="000B6CF9">
        <w:tc>
          <w:tcPr>
            <w:tcW w:w="1288" w:type="dxa"/>
          </w:tcPr>
          <w:p w14:paraId="34226972" w14:textId="73822BA1" w:rsidR="000B6CF9" w:rsidRPr="00500EAD" w:rsidRDefault="000B6CF9" w:rsidP="000B6C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EAD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288" w:type="dxa"/>
          </w:tcPr>
          <w:p w14:paraId="27341108" w14:textId="77777777" w:rsidR="000B6CF9" w:rsidRPr="00500EAD" w:rsidRDefault="000B6CF9" w:rsidP="000B6C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137E38D9" w14:textId="77777777" w:rsidR="000B6CF9" w:rsidRPr="00500EAD" w:rsidRDefault="000B6CF9" w:rsidP="000B6C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6C57A79C" w14:textId="77777777" w:rsidR="000B6CF9" w:rsidRPr="00500EAD" w:rsidRDefault="000B6CF9" w:rsidP="000B6C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79C5F026" w14:textId="77777777" w:rsidR="000B6CF9" w:rsidRPr="00500EAD" w:rsidRDefault="000B6CF9" w:rsidP="000B6C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399AD1F9" w14:textId="77777777" w:rsidR="000B6CF9" w:rsidRPr="00500EAD" w:rsidRDefault="000B6CF9" w:rsidP="000B6C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03761427" w14:textId="77777777" w:rsidR="000B6CF9" w:rsidRPr="00500EAD" w:rsidRDefault="000B6CF9" w:rsidP="000B6CF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08B58F" w14:textId="5C15466D" w:rsidR="000B6CF9" w:rsidRPr="00500EAD" w:rsidRDefault="000B6CF9" w:rsidP="000B6CF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73BA4B5" w14:textId="0FBB44B2" w:rsidR="00906B6B" w:rsidRPr="00500EAD" w:rsidRDefault="00906B6B" w:rsidP="00906B6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500EAD">
        <w:rPr>
          <w:rFonts w:ascii="Times New Roman" w:hAnsi="Times New Roman" w:cs="Times New Roman"/>
          <w:b/>
          <w:sz w:val="24"/>
          <w:szCs w:val="24"/>
        </w:rPr>
        <w:t>Ground of Refund Claimed:</w:t>
      </w:r>
    </w:p>
    <w:p w14:paraId="1E47284C" w14:textId="148388F6" w:rsidR="00906B6B" w:rsidRPr="00500EAD" w:rsidRDefault="00906B6B" w:rsidP="00906B6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0EAD">
        <w:rPr>
          <w:rFonts w:ascii="Times New Roman" w:hAnsi="Times New Roman" w:cs="Times New Roman"/>
          <w:sz w:val="24"/>
          <w:szCs w:val="24"/>
        </w:rPr>
        <w:t xml:space="preserve">Excess balance in cash </w:t>
      </w:r>
      <w:proofErr w:type="spellStart"/>
      <w:r w:rsidRPr="00500EAD">
        <w:rPr>
          <w:rFonts w:ascii="Times New Roman" w:hAnsi="Times New Roman" w:cs="Times New Roman"/>
          <w:sz w:val="24"/>
          <w:szCs w:val="24"/>
        </w:rPr>
        <w:t>ladger</w:t>
      </w:r>
      <w:proofErr w:type="spellEnd"/>
    </w:p>
    <w:p w14:paraId="1529F4A6" w14:textId="771251A3" w:rsidR="00906B6B" w:rsidRPr="00500EAD" w:rsidRDefault="00906B6B" w:rsidP="00906B6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0EAD">
        <w:rPr>
          <w:rFonts w:ascii="Times New Roman" w:hAnsi="Times New Roman" w:cs="Times New Roman"/>
          <w:sz w:val="24"/>
          <w:szCs w:val="24"/>
        </w:rPr>
        <w:t>Export of goods/service</w:t>
      </w:r>
    </w:p>
    <w:p w14:paraId="14D2E0CA" w14:textId="1C68F646" w:rsidR="00906B6B" w:rsidRPr="00500EAD" w:rsidRDefault="00906B6B" w:rsidP="00906B6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0EAD">
        <w:rPr>
          <w:rFonts w:ascii="Times New Roman" w:hAnsi="Times New Roman" w:cs="Times New Roman"/>
          <w:sz w:val="24"/>
          <w:szCs w:val="24"/>
        </w:rPr>
        <w:t>Supply of goods /service to SEZ/EOU</w:t>
      </w:r>
    </w:p>
    <w:p w14:paraId="01BC9428" w14:textId="5C56373A" w:rsidR="00906B6B" w:rsidRPr="00500EAD" w:rsidRDefault="00906B6B" w:rsidP="00906B6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0EAD">
        <w:rPr>
          <w:rFonts w:ascii="Times New Roman" w:hAnsi="Times New Roman" w:cs="Times New Roman"/>
          <w:sz w:val="24"/>
          <w:szCs w:val="24"/>
        </w:rPr>
        <w:t>Assessment provisional Assessment/appeal/Order No.</w:t>
      </w:r>
    </w:p>
    <w:p w14:paraId="6FEADBDC" w14:textId="74CE5921" w:rsidR="00906B6B" w:rsidRPr="00500EAD" w:rsidRDefault="00906B6B" w:rsidP="00906B6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0EAD">
        <w:rPr>
          <w:rFonts w:ascii="Times New Roman" w:hAnsi="Times New Roman" w:cs="Times New Roman"/>
          <w:sz w:val="24"/>
          <w:szCs w:val="24"/>
        </w:rPr>
        <w:t>ITC Accumulated due to inverted structure</w:t>
      </w:r>
    </w:p>
    <w:p w14:paraId="69FE88FD" w14:textId="4D56AC4D" w:rsidR="00906B6B" w:rsidRPr="00500EAD" w:rsidRDefault="00906B6B" w:rsidP="00906B6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500EAD">
        <w:rPr>
          <w:rFonts w:ascii="Times New Roman" w:hAnsi="Times New Roman" w:cs="Times New Roman"/>
          <w:b/>
          <w:sz w:val="24"/>
          <w:szCs w:val="24"/>
        </w:rPr>
        <w:t>Details of Bank Account</w:t>
      </w:r>
    </w:p>
    <w:p w14:paraId="111CEEF3" w14:textId="6F4DDAC3" w:rsidR="00906B6B" w:rsidRPr="00500EAD" w:rsidRDefault="00906B6B" w:rsidP="00906B6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00EAD">
        <w:rPr>
          <w:rFonts w:ascii="Times New Roman" w:hAnsi="Times New Roman" w:cs="Times New Roman"/>
          <w:sz w:val="24"/>
          <w:szCs w:val="24"/>
        </w:rPr>
        <w:t>Bank Account Number</w:t>
      </w:r>
    </w:p>
    <w:p w14:paraId="18CE668D" w14:textId="18AB8C4A" w:rsidR="00906B6B" w:rsidRPr="00500EAD" w:rsidRDefault="00906B6B" w:rsidP="00906B6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00EAD">
        <w:rPr>
          <w:rFonts w:ascii="Times New Roman" w:hAnsi="Times New Roman" w:cs="Times New Roman"/>
          <w:sz w:val="24"/>
          <w:szCs w:val="24"/>
        </w:rPr>
        <w:t>Name of Bank</w:t>
      </w:r>
    </w:p>
    <w:p w14:paraId="0831BDAA" w14:textId="288CAF81" w:rsidR="00906B6B" w:rsidRPr="00500EAD" w:rsidRDefault="00906B6B" w:rsidP="00906B6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00EAD">
        <w:rPr>
          <w:rFonts w:ascii="Times New Roman" w:hAnsi="Times New Roman" w:cs="Times New Roman"/>
          <w:sz w:val="24"/>
          <w:szCs w:val="24"/>
        </w:rPr>
        <w:t>Bank account type</w:t>
      </w:r>
      <w:r w:rsidR="000E7F33" w:rsidRPr="00500EAD">
        <w:rPr>
          <w:rFonts w:ascii="Times New Roman" w:hAnsi="Times New Roman" w:cs="Times New Roman"/>
          <w:sz w:val="24"/>
          <w:szCs w:val="24"/>
        </w:rPr>
        <w:tab/>
      </w:r>
      <w:r w:rsidR="000E7F33" w:rsidRPr="00500EAD">
        <w:rPr>
          <w:rFonts w:ascii="Times New Roman" w:hAnsi="Times New Roman" w:cs="Times New Roman"/>
          <w:sz w:val="24"/>
          <w:szCs w:val="24"/>
        </w:rPr>
        <w:tab/>
        <w:t>:</w:t>
      </w:r>
    </w:p>
    <w:p w14:paraId="3835C2D4" w14:textId="6A9D9E92" w:rsidR="000E7F33" w:rsidRPr="00500EAD" w:rsidRDefault="000E7F33" w:rsidP="00906B6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00EAD">
        <w:rPr>
          <w:rFonts w:ascii="Times New Roman" w:hAnsi="Times New Roman" w:cs="Times New Roman"/>
          <w:sz w:val="24"/>
          <w:szCs w:val="24"/>
        </w:rPr>
        <w:t>Name of Account Holder</w:t>
      </w:r>
      <w:r w:rsidRPr="00500EAD">
        <w:rPr>
          <w:rFonts w:ascii="Times New Roman" w:hAnsi="Times New Roman" w:cs="Times New Roman"/>
          <w:sz w:val="24"/>
          <w:szCs w:val="24"/>
        </w:rPr>
        <w:tab/>
        <w:t>:</w:t>
      </w:r>
    </w:p>
    <w:p w14:paraId="3BD93D34" w14:textId="6180645C" w:rsidR="000E7F33" w:rsidRPr="00500EAD" w:rsidRDefault="000E7F33" w:rsidP="00906B6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00EAD">
        <w:rPr>
          <w:rFonts w:ascii="Times New Roman" w:hAnsi="Times New Roman" w:cs="Times New Roman"/>
          <w:sz w:val="24"/>
          <w:szCs w:val="24"/>
        </w:rPr>
        <w:t>Address of Bank Branch</w:t>
      </w:r>
      <w:r w:rsidRPr="00500EAD">
        <w:rPr>
          <w:rFonts w:ascii="Times New Roman" w:hAnsi="Times New Roman" w:cs="Times New Roman"/>
          <w:sz w:val="24"/>
          <w:szCs w:val="24"/>
        </w:rPr>
        <w:tab/>
        <w:t>:</w:t>
      </w:r>
    </w:p>
    <w:p w14:paraId="159706EC" w14:textId="1F37C7C1" w:rsidR="000E7F33" w:rsidRPr="00500EAD" w:rsidRDefault="000E7F33" w:rsidP="00906B6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00EAD">
        <w:rPr>
          <w:rFonts w:ascii="Times New Roman" w:hAnsi="Times New Roman" w:cs="Times New Roman"/>
          <w:sz w:val="24"/>
          <w:szCs w:val="24"/>
        </w:rPr>
        <w:t>IFSC</w:t>
      </w:r>
      <w:r w:rsidRPr="00500EAD">
        <w:rPr>
          <w:rFonts w:ascii="Times New Roman" w:hAnsi="Times New Roman" w:cs="Times New Roman"/>
          <w:sz w:val="24"/>
          <w:szCs w:val="24"/>
        </w:rPr>
        <w:tab/>
      </w:r>
      <w:r w:rsidRPr="00500EAD">
        <w:rPr>
          <w:rFonts w:ascii="Times New Roman" w:hAnsi="Times New Roman" w:cs="Times New Roman"/>
          <w:sz w:val="24"/>
          <w:szCs w:val="24"/>
        </w:rPr>
        <w:tab/>
      </w:r>
      <w:r w:rsidRPr="00500EAD">
        <w:rPr>
          <w:rFonts w:ascii="Times New Roman" w:hAnsi="Times New Roman" w:cs="Times New Roman"/>
          <w:sz w:val="24"/>
          <w:szCs w:val="24"/>
        </w:rPr>
        <w:tab/>
        <w:t>:</w:t>
      </w:r>
    </w:p>
    <w:p w14:paraId="39F6F89A" w14:textId="6D43E54E" w:rsidR="000E7F33" w:rsidRPr="00500EAD" w:rsidRDefault="000E7F33" w:rsidP="00906B6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00EAD">
        <w:rPr>
          <w:rFonts w:ascii="Times New Roman" w:hAnsi="Times New Roman" w:cs="Times New Roman"/>
          <w:sz w:val="24"/>
          <w:szCs w:val="24"/>
        </w:rPr>
        <w:t>MICR</w:t>
      </w:r>
      <w:r w:rsidRPr="00500EAD">
        <w:rPr>
          <w:rFonts w:ascii="Times New Roman" w:hAnsi="Times New Roman" w:cs="Times New Roman"/>
          <w:sz w:val="24"/>
          <w:szCs w:val="24"/>
        </w:rPr>
        <w:tab/>
      </w:r>
      <w:r w:rsidRPr="00500EAD">
        <w:rPr>
          <w:rFonts w:ascii="Times New Roman" w:hAnsi="Times New Roman" w:cs="Times New Roman"/>
          <w:sz w:val="24"/>
          <w:szCs w:val="24"/>
        </w:rPr>
        <w:tab/>
      </w:r>
      <w:r w:rsidRPr="00500EAD">
        <w:rPr>
          <w:rFonts w:ascii="Times New Roman" w:hAnsi="Times New Roman" w:cs="Times New Roman"/>
          <w:sz w:val="24"/>
          <w:szCs w:val="24"/>
        </w:rPr>
        <w:tab/>
        <w:t>:</w:t>
      </w:r>
    </w:p>
    <w:p w14:paraId="60C0DBEB" w14:textId="05A95B9A" w:rsidR="000E7F33" w:rsidRPr="00500EAD" w:rsidRDefault="000E7F33" w:rsidP="000E7F3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500EAD">
        <w:rPr>
          <w:rFonts w:ascii="Times New Roman" w:hAnsi="Times New Roman" w:cs="Times New Roman"/>
          <w:b/>
          <w:sz w:val="24"/>
          <w:szCs w:val="24"/>
        </w:rPr>
        <w:t xml:space="preserve">Whether self Declaration by </w:t>
      </w:r>
      <w:proofErr w:type="spellStart"/>
      <w:r w:rsidRPr="00500EAD">
        <w:rPr>
          <w:rFonts w:ascii="Times New Roman" w:hAnsi="Times New Roman" w:cs="Times New Roman"/>
          <w:b/>
          <w:sz w:val="24"/>
          <w:szCs w:val="24"/>
        </w:rPr>
        <w:t>applicantuser</w:t>
      </w:r>
      <w:proofErr w:type="spellEnd"/>
      <w:r w:rsidRPr="00500EAD">
        <w:rPr>
          <w:rFonts w:ascii="Times New Roman" w:hAnsi="Times New Roman" w:cs="Times New Roman"/>
          <w:b/>
          <w:sz w:val="24"/>
          <w:szCs w:val="24"/>
        </w:rPr>
        <w:t xml:space="preserve"> section ………if Applicable</w:t>
      </w:r>
    </w:p>
    <w:p w14:paraId="4D2BCD6E" w14:textId="78AEB721" w:rsidR="000E7F33" w:rsidRPr="00500EAD" w:rsidRDefault="000E7F33" w:rsidP="0071443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1B46EFD" w14:textId="6212BF71" w:rsidR="00626CA6" w:rsidRDefault="00626CA6" w:rsidP="00714434">
      <w:pPr>
        <w:pStyle w:val="ListParagraph"/>
      </w:pPr>
    </w:p>
    <w:p w14:paraId="04474299" w14:textId="3CD29451" w:rsidR="00626CA6" w:rsidRDefault="00626CA6" w:rsidP="00714434">
      <w:pPr>
        <w:pStyle w:val="ListParagraph"/>
      </w:pPr>
    </w:p>
    <w:p w14:paraId="7590ABC2" w14:textId="4A1A247E" w:rsidR="00626CA6" w:rsidRDefault="00626CA6" w:rsidP="00714434">
      <w:pPr>
        <w:pStyle w:val="ListParagraph"/>
      </w:pPr>
    </w:p>
    <w:p w14:paraId="67F6C8B8" w14:textId="017F179C" w:rsidR="00626CA6" w:rsidRDefault="00626CA6" w:rsidP="00714434">
      <w:pPr>
        <w:pStyle w:val="ListParagraph"/>
      </w:pPr>
    </w:p>
    <w:p w14:paraId="03B96A35" w14:textId="7B2C1F03" w:rsidR="00626CA6" w:rsidRDefault="00626CA6" w:rsidP="00714434">
      <w:pPr>
        <w:pStyle w:val="ListParagraph"/>
      </w:pPr>
    </w:p>
    <w:p w14:paraId="66AE9E6C" w14:textId="54007837" w:rsidR="00626CA6" w:rsidRDefault="00626CA6" w:rsidP="00714434">
      <w:pPr>
        <w:pStyle w:val="ListParagraph"/>
      </w:pPr>
    </w:p>
    <w:p w14:paraId="3110ADCC" w14:textId="67E84073" w:rsidR="00626CA6" w:rsidRDefault="00626CA6" w:rsidP="00714434">
      <w:pPr>
        <w:pStyle w:val="ListParagraph"/>
      </w:pPr>
    </w:p>
    <w:p w14:paraId="53FD77B5" w14:textId="3DE6453A" w:rsidR="00626CA6" w:rsidRDefault="00626CA6" w:rsidP="00714434">
      <w:pPr>
        <w:pStyle w:val="ListParagraph"/>
      </w:pPr>
    </w:p>
    <w:p w14:paraId="45FAA02E" w14:textId="3ADFE3F2" w:rsidR="00626CA6" w:rsidRDefault="00626CA6" w:rsidP="00714434">
      <w:pPr>
        <w:pStyle w:val="ListParagraph"/>
      </w:pPr>
    </w:p>
    <w:p w14:paraId="33A55ACE" w14:textId="69995F49" w:rsidR="00626CA6" w:rsidRDefault="00626CA6" w:rsidP="00714434">
      <w:pPr>
        <w:pStyle w:val="ListParagraph"/>
      </w:pPr>
    </w:p>
    <w:p w14:paraId="3BE9542D" w14:textId="3C9914DA" w:rsidR="00626CA6" w:rsidRPr="00626CA6" w:rsidRDefault="00626CA6" w:rsidP="00626CA6">
      <w:pPr>
        <w:pStyle w:val="ListParagraph"/>
        <w:jc w:val="center"/>
        <w:rPr>
          <w:rFonts w:ascii="Georgia-Bold" w:hAnsi="Georgia-Bold" w:cs="Georgia-Bold"/>
          <w:b/>
          <w:bCs/>
          <w:sz w:val="32"/>
          <w:szCs w:val="32"/>
        </w:rPr>
      </w:pPr>
      <w:r w:rsidRPr="00626CA6">
        <w:rPr>
          <w:rFonts w:ascii="Georgia-Bold" w:hAnsi="Georgia-Bold" w:cs="Georgia-Bold"/>
          <w:b/>
          <w:bCs/>
          <w:sz w:val="32"/>
          <w:szCs w:val="32"/>
        </w:rPr>
        <w:t>Self-Declaration</w:t>
      </w:r>
    </w:p>
    <w:p w14:paraId="57C1B7E0" w14:textId="353416C1" w:rsidR="00626CA6" w:rsidRPr="00626CA6" w:rsidRDefault="00626CA6" w:rsidP="00626CA6">
      <w:pPr>
        <w:rPr>
          <w:sz w:val="24"/>
          <w:szCs w:val="24"/>
        </w:rPr>
      </w:pPr>
    </w:p>
    <w:p w14:paraId="0F44DA50" w14:textId="77777777" w:rsidR="00626CA6" w:rsidRPr="00626CA6" w:rsidRDefault="00626CA6" w:rsidP="00626CA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626CA6">
        <w:rPr>
          <w:rFonts w:ascii="Georgia" w:hAnsi="Georgia" w:cs="Georgia"/>
          <w:sz w:val="24"/>
          <w:szCs w:val="24"/>
        </w:rPr>
        <w:t>I/We, M/s. ____________________ (Applicant) having GSTIN -------, solemnly affirm and certify that</w:t>
      </w:r>
    </w:p>
    <w:p w14:paraId="01C7F4BD" w14:textId="06981FC7" w:rsidR="00626CA6" w:rsidRPr="00626CA6" w:rsidRDefault="00626CA6" w:rsidP="00626CA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626CA6">
        <w:rPr>
          <w:rFonts w:ascii="Georgia" w:hAnsi="Georgia" w:cs="Georgia"/>
          <w:sz w:val="24"/>
          <w:szCs w:val="24"/>
        </w:rPr>
        <w:t xml:space="preserve">in respect of the refund amounting to INR---/ with respect to the tax and interest for the period from---to----, claimed in the refund application, the incidence of such tax and interest has not been passed on to </w:t>
      </w:r>
      <w:proofErr w:type="spellStart"/>
      <w:r w:rsidRPr="00626CA6">
        <w:rPr>
          <w:rFonts w:ascii="Georgia" w:hAnsi="Georgia" w:cs="Georgia"/>
          <w:sz w:val="24"/>
          <w:szCs w:val="24"/>
        </w:rPr>
        <w:t>anyother</w:t>
      </w:r>
      <w:proofErr w:type="spellEnd"/>
      <w:r w:rsidRPr="00626CA6">
        <w:rPr>
          <w:rFonts w:ascii="Georgia" w:hAnsi="Georgia" w:cs="Georgia"/>
          <w:sz w:val="24"/>
          <w:szCs w:val="24"/>
        </w:rPr>
        <w:t xml:space="preserve"> person.</w:t>
      </w:r>
    </w:p>
    <w:p w14:paraId="6F04A5B6" w14:textId="77777777" w:rsidR="00626CA6" w:rsidRPr="00626CA6" w:rsidRDefault="00626CA6" w:rsidP="00626CA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626CA6">
        <w:rPr>
          <w:rFonts w:ascii="Georgia" w:hAnsi="Georgia" w:cs="Georgia"/>
          <w:sz w:val="24"/>
          <w:szCs w:val="24"/>
        </w:rPr>
        <w:t>(This Declaration is not required to be furnished by applicants, who are claiming refund under sub rule&lt;&gt; of the</w:t>
      </w:r>
    </w:p>
    <w:p w14:paraId="20563A06" w14:textId="6BB89990" w:rsidR="00626CA6" w:rsidRPr="00626CA6" w:rsidRDefault="00626CA6" w:rsidP="00626CA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626CA6">
        <w:rPr>
          <w:rFonts w:ascii="Georgia" w:hAnsi="Georgia" w:cs="Georgia"/>
          <w:sz w:val="24"/>
          <w:szCs w:val="24"/>
        </w:rPr>
        <w:t>GST Rules&lt;…&gt;.)</w:t>
      </w:r>
    </w:p>
    <w:p w14:paraId="23E80F84" w14:textId="77777777" w:rsidR="00626CA6" w:rsidRPr="00626CA6" w:rsidRDefault="00626CA6" w:rsidP="00626CA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</w:p>
    <w:p w14:paraId="26FCA8CF" w14:textId="598074D1" w:rsidR="00626CA6" w:rsidRPr="00626CA6" w:rsidRDefault="00626CA6" w:rsidP="00626C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626CA6">
        <w:rPr>
          <w:rFonts w:ascii="Georgia" w:hAnsi="Georgia" w:cs="Georgia"/>
          <w:sz w:val="24"/>
          <w:szCs w:val="24"/>
        </w:rPr>
        <w:t>Verification</w:t>
      </w:r>
    </w:p>
    <w:p w14:paraId="01CE1175" w14:textId="77777777" w:rsidR="00626CA6" w:rsidRPr="00626CA6" w:rsidRDefault="00626CA6" w:rsidP="00626CA6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</w:p>
    <w:p w14:paraId="78D6A3EF" w14:textId="044CD76E" w:rsidR="00626CA6" w:rsidRPr="00626CA6" w:rsidRDefault="00626CA6" w:rsidP="00626CA6">
      <w:pPr>
        <w:autoSpaceDE w:val="0"/>
        <w:autoSpaceDN w:val="0"/>
        <w:adjustRightInd w:val="0"/>
        <w:spacing w:after="0" w:line="240" w:lineRule="auto"/>
        <w:ind w:firstLine="720"/>
        <w:rPr>
          <w:rFonts w:ascii="Georgia" w:hAnsi="Georgia" w:cs="Georgia"/>
          <w:sz w:val="24"/>
          <w:szCs w:val="24"/>
        </w:rPr>
      </w:pPr>
      <w:r w:rsidRPr="00626CA6">
        <w:rPr>
          <w:rFonts w:ascii="Georgia" w:hAnsi="Georgia" w:cs="Georgia"/>
          <w:sz w:val="24"/>
          <w:szCs w:val="24"/>
        </w:rPr>
        <w:t>I/We &lt;</w:t>
      </w:r>
      <w:r w:rsidRPr="00626CA6">
        <w:rPr>
          <w:rFonts w:ascii="Georgia-Italic" w:hAnsi="Georgia-Italic" w:cs="Georgia-Italic"/>
          <w:i/>
          <w:iCs/>
          <w:sz w:val="24"/>
          <w:szCs w:val="24"/>
        </w:rPr>
        <w:t>Taxpayer Name</w:t>
      </w:r>
      <w:r w:rsidRPr="00626CA6">
        <w:rPr>
          <w:rFonts w:ascii="Georgia" w:hAnsi="Georgia" w:cs="Georgia"/>
          <w:sz w:val="24"/>
          <w:szCs w:val="24"/>
        </w:rPr>
        <w:t>&gt; hereby solemnly affirm and declare that the information given herein above is true and correct to the best of my/our knowledge and belief and nothing has been concealed therefrom.</w:t>
      </w:r>
    </w:p>
    <w:p w14:paraId="00D9BB91" w14:textId="77777777" w:rsidR="00626CA6" w:rsidRPr="00626CA6" w:rsidRDefault="00626CA6" w:rsidP="00626CA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</w:p>
    <w:p w14:paraId="5D5BEE2D" w14:textId="26BC06FC" w:rsidR="00626CA6" w:rsidRPr="00626CA6" w:rsidRDefault="00626CA6" w:rsidP="00626CA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626CA6">
        <w:rPr>
          <w:rFonts w:ascii="Georgia" w:hAnsi="Georgia" w:cs="Georgia"/>
          <w:sz w:val="24"/>
          <w:szCs w:val="24"/>
        </w:rPr>
        <w:t>Place</w:t>
      </w:r>
      <w:r w:rsidRPr="00626CA6">
        <w:rPr>
          <w:rFonts w:ascii="Georgia" w:hAnsi="Georgia" w:cs="Georgia"/>
          <w:sz w:val="24"/>
          <w:szCs w:val="24"/>
        </w:rPr>
        <w:tab/>
      </w:r>
      <w:r w:rsidRPr="00626CA6">
        <w:rPr>
          <w:rFonts w:ascii="Georgia" w:hAnsi="Georgia" w:cs="Georgia"/>
          <w:sz w:val="24"/>
          <w:szCs w:val="24"/>
        </w:rPr>
        <w:tab/>
      </w:r>
      <w:r w:rsidRPr="00626CA6">
        <w:rPr>
          <w:rFonts w:ascii="Georgia" w:hAnsi="Georgia" w:cs="Georgia"/>
          <w:sz w:val="24"/>
          <w:szCs w:val="24"/>
        </w:rPr>
        <w:tab/>
      </w:r>
      <w:r w:rsidRPr="00626CA6">
        <w:rPr>
          <w:rFonts w:ascii="Georgia" w:hAnsi="Georgia" w:cs="Georgia"/>
          <w:sz w:val="24"/>
          <w:szCs w:val="24"/>
        </w:rPr>
        <w:tab/>
      </w:r>
      <w:r w:rsidRPr="00626CA6">
        <w:rPr>
          <w:rFonts w:ascii="Georgia" w:hAnsi="Georgia" w:cs="Georgia"/>
          <w:sz w:val="24"/>
          <w:szCs w:val="24"/>
        </w:rPr>
        <w:tab/>
      </w:r>
      <w:r w:rsidRPr="00626CA6">
        <w:rPr>
          <w:rFonts w:ascii="Georgia" w:hAnsi="Georgia" w:cs="Georgia"/>
          <w:sz w:val="24"/>
          <w:szCs w:val="24"/>
        </w:rPr>
        <w:tab/>
      </w:r>
      <w:r w:rsidRPr="00626CA6">
        <w:rPr>
          <w:rFonts w:ascii="Georgia" w:hAnsi="Georgia" w:cs="Georgia"/>
          <w:sz w:val="24"/>
          <w:szCs w:val="24"/>
        </w:rPr>
        <w:tab/>
      </w:r>
      <w:r w:rsidRPr="00626CA6">
        <w:rPr>
          <w:rFonts w:ascii="Georgia" w:hAnsi="Georgia" w:cs="Georgia"/>
          <w:sz w:val="24"/>
          <w:szCs w:val="24"/>
        </w:rPr>
        <w:tab/>
        <w:t>Signature of Authorized Signatory</w:t>
      </w:r>
    </w:p>
    <w:p w14:paraId="2ACD12FC" w14:textId="48284AFC" w:rsidR="00626CA6" w:rsidRPr="00626CA6" w:rsidRDefault="00626CA6" w:rsidP="00626CA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  <w:r w:rsidRPr="00626CA6">
        <w:rPr>
          <w:rFonts w:ascii="Georgia" w:hAnsi="Georgia" w:cs="Georgia"/>
          <w:sz w:val="24"/>
          <w:szCs w:val="24"/>
        </w:rPr>
        <w:t xml:space="preserve">Date </w:t>
      </w:r>
      <w:r w:rsidRPr="00626CA6">
        <w:rPr>
          <w:rFonts w:ascii="Georgia" w:hAnsi="Georgia" w:cs="Georgia"/>
          <w:sz w:val="24"/>
          <w:szCs w:val="24"/>
        </w:rPr>
        <w:tab/>
      </w:r>
      <w:r w:rsidRPr="00626CA6">
        <w:rPr>
          <w:rFonts w:ascii="Georgia" w:hAnsi="Georgia" w:cs="Georgia"/>
          <w:sz w:val="24"/>
          <w:szCs w:val="24"/>
        </w:rPr>
        <w:tab/>
      </w:r>
      <w:r w:rsidRPr="00626CA6">
        <w:rPr>
          <w:rFonts w:ascii="Georgia" w:hAnsi="Georgia" w:cs="Georgia"/>
          <w:sz w:val="24"/>
          <w:szCs w:val="24"/>
        </w:rPr>
        <w:tab/>
      </w:r>
      <w:r w:rsidRPr="00626CA6">
        <w:rPr>
          <w:rFonts w:ascii="Georgia" w:hAnsi="Georgia" w:cs="Georgia"/>
          <w:sz w:val="24"/>
          <w:szCs w:val="24"/>
        </w:rPr>
        <w:tab/>
      </w:r>
      <w:r w:rsidRPr="00626CA6">
        <w:rPr>
          <w:rFonts w:ascii="Georgia" w:hAnsi="Georgia" w:cs="Georgia"/>
          <w:sz w:val="24"/>
          <w:szCs w:val="24"/>
        </w:rPr>
        <w:tab/>
      </w:r>
      <w:r w:rsidRPr="00626CA6">
        <w:rPr>
          <w:rFonts w:ascii="Georgia" w:hAnsi="Georgia" w:cs="Georgia"/>
          <w:sz w:val="24"/>
          <w:szCs w:val="24"/>
        </w:rPr>
        <w:tab/>
      </w:r>
      <w:r w:rsidRPr="00626CA6">
        <w:rPr>
          <w:rFonts w:ascii="Georgia" w:hAnsi="Georgia" w:cs="Georgia"/>
          <w:sz w:val="24"/>
          <w:szCs w:val="24"/>
        </w:rPr>
        <w:tab/>
      </w:r>
      <w:r w:rsidRPr="00626CA6">
        <w:rPr>
          <w:rFonts w:ascii="Georgia" w:hAnsi="Georgia" w:cs="Georgia"/>
          <w:sz w:val="24"/>
          <w:szCs w:val="24"/>
        </w:rPr>
        <w:tab/>
      </w:r>
      <w:r w:rsidRPr="00626CA6">
        <w:rPr>
          <w:rFonts w:ascii="Georgia" w:hAnsi="Georgia" w:cs="Georgia"/>
          <w:sz w:val="24"/>
          <w:szCs w:val="24"/>
        </w:rPr>
        <w:tab/>
        <w:t>(Name)</w:t>
      </w:r>
    </w:p>
    <w:p w14:paraId="4CD1903F" w14:textId="77777777" w:rsidR="00626CA6" w:rsidRPr="00626CA6" w:rsidRDefault="00626CA6" w:rsidP="00626CA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</w:rPr>
      </w:pPr>
    </w:p>
    <w:p w14:paraId="2A59C2C1" w14:textId="20CEE03C" w:rsidR="00626CA6" w:rsidRDefault="00626CA6" w:rsidP="00626CA6">
      <w:pPr>
        <w:ind w:left="5760" w:firstLine="720"/>
        <w:rPr>
          <w:rFonts w:ascii="Georgia" w:hAnsi="Georgia" w:cs="Georgia"/>
          <w:sz w:val="24"/>
          <w:szCs w:val="24"/>
        </w:rPr>
      </w:pPr>
      <w:r w:rsidRPr="00626CA6">
        <w:rPr>
          <w:rFonts w:ascii="Georgia" w:hAnsi="Georgia" w:cs="Georgia"/>
          <w:sz w:val="24"/>
          <w:szCs w:val="24"/>
        </w:rPr>
        <w:t>Designation/ Status</w:t>
      </w:r>
    </w:p>
    <w:p w14:paraId="3B7D13AC" w14:textId="486877F7" w:rsidR="001F6A31" w:rsidRDefault="001F6A31" w:rsidP="00626CA6">
      <w:pPr>
        <w:ind w:left="5760" w:firstLine="720"/>
        <w:rPr>
          <w:rFonts w:ascii="Georgia" w:hAnsi="Georgia" w:cs="Georgia"/>
          <w:sz w:val="24"/>
          <w:szCs w:val="24"/>
        </w:rPr>
      </w:pPr>
    </w:p>
    <w:p w14:paraId="6ACF0755" w14:textId="23594875" w:rsidR="001F6A31" w:rsidRDefault="001F6A31" w:rsidP="00626CA6">
      <w:pPr>
        <w:ind w:left="5760" w:firstLine="720"/>
        <w:rPr>
          <w:rFonts w:ascii="Georgia" w:hAnsi="Georgia" w:cs="Georgia"/>
          <w:sz w:val="24"/>
          <w:szCs w:val="24"/>
        </w:rPr>
      </w:pPr>
    </w:p>
    <w:p w14:paraId="333D7EA8" w14:textId="5930B7D0" w:rsidR="001F6A31" w:rsidRDefault="001F6A31" w:rsidP="00626CA6">
      <w:pPr>
        <w:ind w:left="5760" w:firstLine="720"/>
        <w:rPr>
          <w:rFonts w:ascii="Georgia" w:hAnsi="Georgia" w:cs="Georgia"/>
          <w:sz w:val="24"/>
          <w:szCs w:val="24"/>
        </w:rPr>
      </w:pPr>
    </w:p>
    <w:p w14:paraId="3D089D06" w14:textId="0E7CCFB1" w:rsidR="001F6A31" w:rsidRDefault="001F6A31" w:rsidP="00626CA6">
      <w:pPr>
        <w:ind w:left="5760" w:firstLine="720"/>
        <w:rPr>
          <w:rFonts w:ascii="Georgia" w:hAnsi="Georgia" w:cs="Georgia"/>
          <w:sz w:val="24"/>
          <w:szCs w:val="24"/>
        </w:rPr>
      </w:pPr>
    </w:p>
    <w:p w14:paraId="65386AFA" w14:textId="406CE312" w:rsidR="001F6A31" w:rsidRDefault="001F6A31" w:rsidP="00626CA6">
      <w:pPr>
        <w:ind w:left="5760" w:firstLine="720"/>
        <w:rPr>
          <w:rFonts w:ascii="Georgia" w:hAnsi="Georgia" w:cs="Georgia"/>
          <w:sz w:val="24"/>
          <w:szCs w:val="24"/>
        </w:rPr>
      </w:pPr>
    </w:p>
    <w:p w14:paraId="2C4FF2BF" w14:textId="12204EA0" w:rsidR="001F6A31" w:rsidRDefault="001F6A31" w:rsidP="00626CA6">
      <w:pPr>
        <w:ind w:left="5760" w:firstLine="720"/>
        <w:rPr>
          <w:rFonts w:ascii="Georgia" w:hAnsi="Georgia" w:cs="Georgia"/>
          <w:sz w:val="24"/>
          <w:szCs w:val="24"/>
        </w:rPr>
      </w:pPr>
    </w:p>
    <w:p w14:paraId="7C74FD4E" w14:textId="2F26877B" w:rsidR="001F6A31" w:rsidRDefault="001F6A31" w:rsidP="00626CA6">
      <w:pPr>
        <w:ind w:left="5760" w:firstLine="720"/>
        <w:rPr>
          <w:rFonts w:ascii="Georgia" w:hAnsi="Georgia" w:cs="Georgia"/>
          <w:sz w:val="24"/>
          <w:szCs w:val="24"/>
        </w:rPr>
      </w:pPr>
    </w:p>
    <w:p w14:paraId="7428541F" w14:textId="4A300C51" w:rsidR="001F6A31" w:rsidRDefault="001F6A31" w:rsidP="00626CA6">
      <w:pPr>
        <w:ind w:left="5760" w:firstLine="720"/>
        <w:rPr>
          <w:rFonts w:ascii="Georgia" w:hAnsi="Georgia" w:cs="Georgia"/>
          <w:sz w:val="24"/>
          <w:szCs w:val="24"/>
        </w:rPr>
      </w:pPr>
    </w:p>
    <w:p w14:paraId="30555E5C" w14:textId="5611CE94" w:rsidR="001F6A31" w:rsidRDefault="001F6A31" w:rsidP="00626CA6">
      <w:pPr>
        <w:ind w:left="5760" w:firstLine="720"/>
        <w:rPr>
          <w:rFonts w:ascii="Georgia" w:hAnsi="Georgia" w:cs="Georgia"/>
          <w:sz w:val="24"/>
          <w:szCs w:val="24"/>
        </w:rPr>
      </w:pPr>
    </w:p>
    <w:p w14:paraId="042EF7D5" w14:textId="18E667B8" w:rsidR="001F6A31" w:rsidRDefault="001F6A31" w:rsidP="00626CA6">
      <w:pPr>
        <w:ind w:left="5760" w:firstLine="720"/>
        <w:rPr>
          <w:rFonts w:ascii="Georgia" w:hAnsi="Georgia" w:cs="Georgia"/>
          <w:sz w:val="24"/>
          <w:szCs w:val="24"/>
        </w:rPr>
      </w:pPr>
    </w:p>
    <w:p w14:paraId="5A25C04E" w14:textId="754F4E98" w:rsidR="001F6A31" w:rsidRDefault="001F6A31" w:rsidP="00626CA6">
      <w:pPr>
        <w:ind w:left="5760" w:firstLine="720"/>
        <w:rPr>
          <w:rFonts w:ascii="Georgia" w:hAnsi="Georgia" w:cs="Georgia"/>
          <w:sz w:val="24"/>
          <w:szCs w:val="24"/>
        </w:rPr>
      </w:pPr>
    </w:p>
    <w:p w14:paraId="7E870A63" w14:textId="1DA66AD5" w:rsidR="001F6A31" w:rsidRDefault="001F6A31" w:rsidP="00626CA6">
      <w:pPr>
        <w:ind w:left="5760" w:firstLine="720"/>
        <w:rPr>
          <w:rFonts w:ascii="Georgia" w:hAnsi="Georgia" w:cs="Georgia"/>
          <w:sz w:val="24"/>
          <w:szCs w:val="24"/>
        </w:rPr>
      </w:pPr>
    </w:p>
    <w:p w14:paraId="145D3264" w14:textId="5662E4F8" w:rsidR="001F6A31" w:rsidRDefault="001F6A31" w:rsidP="00626CA6">
      <w:pPr>
        <w:ind w:left="5760" w:firstLine="720"/>
        <w:rPr>
          <w:rFonts w:ascii="Georgia" w:hAnsi="Georgia" w:cs="Georgia"/>
          <w:sz w:val="24"/>
          <w:szCs w:val="24"/>
        </w:rPr>
      </w:pPr>
    </w:p>
    <w:p w14:paraId="2AF6D23D" w14:textId="59EC4753" w:rsidR="001F6A31" w:rsidRDefault="001F6A31" w:rsidP="00626CA6">
      <w:pPr>
        <w:ind w:left="5760" w:firstLine="720"/>
        <w:rPr>
          <w:rFonts w:ascii="Georgia" w:hAnsi="Georgia" w:cs="Georgia"/>
          <w:sz w:val="24"/>
          <w:szCs w:val="24"/>
        </w:rPr>
      </w:pPr>
    </w:p>
    <w:p w14:paraId="58791AD6" w14:textId="39075BDC" w:rsidR="001F6A31" w:rsidRDefault="001F6A31" w:rsidP="00626CA6">
      <w:pPr>
        <w:ind w:left="5760" w:firstLine="720"/>
        <w:rPr>
          <w:rFonts w:ascii="Georgia" w:hAnsi="Georgia" w:cs="Georgia"/>
          <w:sz w:val="24"/>
          <w:szCs w:val="24"/>
        </w:rPr>
      </w:pPr>
    </w:p>
    <w:p w14:paraId="00FD011A" w14:textId="051FF840" w:rsidR="001F6A31" w:rsidRDefault="001F6A31" w:rsidP="00626CA6">
      <w:pPr>
        <w:ind w:left="5760" w:firstLine="720"/>
        <w:rPr>
          <w:rFonts w:ascii="Georgia" w:hAnsi="Georgia" w:cs="Georgia"/>
          <w:sz w:val="24"/>
          <w:szCs w:val="24"/>
        </w:rPr>
      </w:pPr>
    </w:p>
    <w:p w14:paraId="36836365" w14:textId="18E74B10" w:rsidR="001F6A31" w:rsidRDefault="001F6A31" w:rsidP="001F6A31">
      <w:pPr>
        <w:rPr>
          <w:rFonts w:ascii="Georgia-Italic" w:hAnsi="Georgia-Italic" w:cs="Georgia-Italic"/>
          <w:i/>
          <w:iCs/>
          <w:sz w:val="20"/>
          <w:szCs w:val="20"/>
        </w:rPr>
      </w:pPr>
      <w:r>
        <w:rPr>
          <w:rFonts w:ascii="Georgia-BoldItalic" w:hAnsi="Georgia-BoldItalic" w:cs="Georgia-BoldItalic"/>
          <w:b/>
          <w:bCs/>
          <w:i/>
          <w:iCs/>
          <w:sz w:val="20"/>
          <w:szCs w:val="20"/>
        </w:rPr>
        <w:t xml:space="preserve">Annexure-1 </w:t>
      </w:r>
      <w:r>
        <w:rPr>
          <w:rFonts w:ascii="Georgia-Italic" w:hAnsi="Georgia-Italic" w:cs="Georgia-Italic"/>
          <w:i/>
          <w:iCs/>
          <w:sz w:val="20"/>
          <w:szCs w:val="20"/>
        </w:rPr>
        <w:t>Statement containing the number and date of invoices under &lt;…&gt;of GST Rules,</w:t>
      </w:r>
    </w:p>
    <w:p w14:paraId="0C35BE25" w14:textId="35011CA2" w:rsidR="00C81A67" w:rsidRDefault="00C81A67" w:rsidP="001F6A31">
      <w:pPr>
        <w:rPr>
          <w:rFonts w:ascii="Georgia-Bold" w:hAnsi="Georgia-Bold" w:cs="Georgia-Bold"/>
          <w:b/>
          <w:bCs/>
          <w:sz w:val="20"/>
          <w:szCs w:val="20"/>
        </w:rPr>
      </w:pPr>
      <w:r>
        <w:rPr>
          <w:rFonts w:ascii="Georgia-Bold" w:hAnsi="Georgia-Bold" w:cs="Georgia-Bold"/>
          <w:b/>
          <w:bCs/>
          <w:sz w:val="20"/>
          <w:szCs w:val="20"/>
        </w:rPr>
        <w:t>Annexure-2</w:t>
      </w:r>
    </w:p>
    <w:p w14:paraId="06B43F0F" w14:textId="7D3EFE26" w:rsidR="00C81A67" w:rsidRDefault="00C81A67" w:rsidP="00C81A67">
      <w:pPr>
        <w:ind w:left="2880" w:firstLine="720"/>
        <w:rPr>
          <w:rFonts w:ascii="Georgia-Bold" w:hAnsi="Georgia-Bold" w:cs="Georgia-Bold"/>
          <w:b/>
          <w:bCs/>
        </w:rPr>
      </w:pPr>
      <w:r>
        <w:rPr>
          <w:rFonts w:ascii="Georgia-Bold" w:hAnsi="Georgia-Bold" w:cs="Georgia-Bold"/>
          <w:b/>
          <w:bCs/>
        </w:rPr>
        <w:t>Certificate</w:t>
      </w:r>
    </w:p>
    <w:p w14:paraId="67280B17" w14:textId="5BC942C7" w:rsidR="00C81A67" w:rsidRPr="00C81A67" w:rsidRDefault="00C81A67" w:rsidP="00C81A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1A67">
        <w:rPr>
          <w:rFonts w:ascii="Times New Roman" w:hAnsi="Times New Roman" w:cs="Times New Roman"/>
          <w:sz w:val="24"/>
          <w:szCs w:val="24"/>
        </w:rPr>
        <w:t>This is to certify that the refund amounting to INR &lt;&lt; &gt;&gt; -------------- (in word) claimed by M/s -----------------(Applicant’s Name) GSTIN------- for the tax period &lt; ----&gt;, the incidence of tax and interest as claimed by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A67">
        <w:rPr>
          <w:rFonts w:ascii="Times New Roman" w:hAnsi="Times New Roman" w:cs="Times New Roman"/>
          <w:sz w:val="24"/>
          <w:szCs w:val="24"/>
        </w:rPr>
        <w:t>applicant, has not been passed on to any other person.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A67">
        <w:rPr>
          <w:rFonts w:ascii="Times New Roman" w:hAnsi="Times New Roman" w:cs="Times New Roman"/>
          <w:sz w:val="24"/>
          <w:szCs w:val="24"/>
        </w:rPr>
        <w:t>This certificate is based on the examination of the Books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A67">
        <w:rPr>
          <w:rFonts w:ascii="Times New Roman" w:hAnsi="Times New Roman" w:cs="Times New Roman"/>
          <w:sz w:val="24"/>
          <w:szCs w:val="24"/>
        </w:rPr>
        <w:t>Accounts and other relevant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A67">
        <w:rPr>
          <w:rFonts w:ascii="Times New Roman" w:hAnsi="Times New Roman" w:cs="Times New Roman"/>
          <w:sz w:val="24"/>
          <w:szCs w:val="24"/>
        </w:rPr>
        <w:t>particulars maintained by the applicant.</w:t>
      </w:r>
    </w:p>
    <w:p w14:paraId="36E434FA" w14:textId="77777777" w:rsidR="00C81A67" w:rsidRDefault="00C81A67" w:rsidP="00C81A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28F137" w14:textId="77777777" w:rsidR="00C81A67" w:rsidRDefault="00C81A67" w:rsidP="00C81A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ED6DFF" w14:textId="77777777" w:rsidR="00C81A67" w:rsidRDefault="00C81A67" w:rsidP="00C81A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B5AA8F" w14:textId="77777777" w:rsidR="00C81A67" w:rsidRDefault="00C81A67" w:rsidP="00C81A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3E5AC9" w14:textId="60A1B550" w:rsidR="00C81A67" w:rsidRPr="00C81A67" w:rsidRDefault="00C81A67" w:rsidP="00C81A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1A67">
        <w:rPr>
          <w:rFonts w:ascii="Times New Roman" w:hAnsi="Times New Roman" w:cs="Times New Roman"/>
          <w:sz w:val="24"/>
          <w:szCs w:val="24"/>
        </w:rPr>
        <w:t>Signature of the Chartered Accountant/ Cost Accountant:</w:t>
      </w:r>
    </w:p>
    <w:p w14:paraId="212D73F0" w14:textId="725D0A63" w:rsidR="00C81A67" w:rsidRPr="00C81A67" w:rsidRDefault="00C81A67" w:rsidP="00C81A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1A67">
        <w:rPr>
          <w:rFonts w:ascii="Times New Roman" w:hAnsi="Times New Roman" w:cs="Times New Roman"/>
          <w:sz w:val="24"/>
          <w:szCs w:val="24"/>
        </w:rPr>
        <w:t>Name:</w:t>
      </w:r>
    </w:p>
    <w:p w14:paraId="67C58A63" w14:textId="0304ADC1" w:rsidR="00C81A67" w:rsidRPr="00C81A67" w:rsidRDefault="00C81A67" w:rsidP="00C81A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1A67">
        <w:rPr>
          <w:rFonts w:ascii="Times New Roman" w:hAnsi="Times New Roman" w:cs="Times New Roman"/>
          <w:sz w:val="24"/>
          <w:szCs w:val="24"/>
        </w:rPr>
        <w:t>Membership Number:</w:t>
      </w:r>
    </w:p>
    <w:p w14:paraId="205AEDC1" w14:textId="77777777" w:rsidR="00C81A67" w:rsidRPr="00C81A67" w:rsidRDefault="00C81A67" w:rsidP="00C81A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1A67">
        <w:rPr>
          <w:rFonts w:ascii="Times New Roman" w:hAnsi="Times New Roman" w:cs="Times New Roman"/>
          <w:sz w:val="24"/>
          <w:szCs w:val="24"/>
        </w:rPr>
        <w:t>Place:</w:t>
      </w:r>
    </w:p>
    <w:p w14:paraId="5B5FCD45" w14:textId="77777777" w:rsidR="00C81A67" w:rsidRPr="00C81A67" w:rsidRDefault="00C81A67" w:rsidP="00C81A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1A67">
        <w:rPr>
          <w:rFonts w:ascii="Times New Roman" w:hAnsi="Times New Roman" w:cs="Times New Roman"/>
          <w:sz w:val="24"/>
          <w:szCs w:val="24"/>
        </w:rPr>
        <w:t>Date:</w:t>
      </w:r>
    </w:p>
    <w:p w14:paraId="74A90531" w14:textId="71BE3B7F" w:rsidR="00C81A67" w:rsidRPr="00C81A67" w:rsidRDefault="00C81A67" w:rsidP="00C81A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1A67">
        <w:rPr>
          <w:rFonts w:ascii="Times New Roman" w:hAnsi="Times New Roman" w:cs="Times New Roman"/>
          <w:sz w:val="24"/>
          <w:szCs w:val="24"/>
        </w:rPr>
        <w:t>This Declaration is not required to be furnished by applicants, who are claiming refund under sub-section&lt;&gt;of the Act</w:t>
      </w:r>
    </w:p>
    <w:sectPr w:rsidR="00C81A67" w:rsidRPr="00C81A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-Bold">
    <w:altName w:val="Georg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eorgia-Italic">
    <w:altName w:val="Georg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eorgia-BoldItalic">
    <w:altName w:val="Georg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A269C2"/>
    <w:multiLevelType w:val="hybridMultilevel"/>
    <w:tmpl w:val="6492C76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8372EC"/>
    <w:multiLevelType w:val="hybridMultilevel"/>
    <w:tmpl w:val="3D507D26"/>
    <w:lvl w:ilvl="0" w:tplc="63867B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FDF5CA2"/>
    <w:multiLevelType w:val="hybridMultilevel"/>
    <w:tmpl w:val="194A7DFA"/>
    <w:lvl w:ilvl="0" w:tplc="63AC51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792"/>
    <w:rsid w:val="000B6CF9"/>
    <w:rsid w:val="000D7890"/>
    <w:rsid w:val="000E7F33"/>
    <w:rsid w:val="001F6A31"/>
    <w:rsid w:val="00500EAD"/>
    <w:rsid w:val="005014C5"/>
    <w:rsid w:val="005A2787"/>
    <w:rsid w:val="00626CA6"/>
    <w:rsid w:val="00714434"/>
    <w:rsid w:val="007C6792"/>
    <w:rsid w:val="008D5124"/>
    <w:rsid w:val="00906B6B"/>
    <w:rsid w:val="00C81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DEE81"/>
  <w15:chartTrackingRefBased/>
  <w15:docId w15:val="{74631BCC-A6AC-4955-81D4-DB1A80E22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6CF9"/>
    <w:pPr>
      <w:ind w:left="720"/>
      <w:contextualSpacing/>
    </w:pPr>
  </w:style>
  <w:style w:type="table" w:styleId="TableGrid">
    <w:name w:val="Table Grid"/>
    <w:basedOn w:val="TableNormal"/>
    <w:uiPriority w:val="39"/>
    <w:rsid w:val="000B6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Riyaz Ahmad</dc:creator>
  <cp:keywords/>
  <dc:description/>
  <cp:lastModifiedBy>Riyaz Ahmad</cp:lastModifiedBy>
  <cp:revision>11</cp:revision>
  <dcterms:created xsi:type="dcterms:W3CDTF">2019-05-04T08:13:00Z</dcterms:created>
  <dcterms:modified xsi:type="dcterms:W3CDTF">2019-05-07T05:48:00Z</dcterms:modified>
</cp:coreProperties>
</file>