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70ED" w:rsidP="00D670ED">
      <w:pPr>
        <w:jc w:val="center"/>
        <w:rPr>
          <w:b/>
          <w:sz w:val="40"/>
          <w:szCs w:val="40"/>
          <w:u w:val="single"/>
        </w:rPr>
      </w:pPr>
      <w:proofErr w:type="gramStart"/>
      <w:r w:rsidRPr="00D670ED">
        <w:rPr>
          <w:b/>
          <w:sz w:val="40"/>
          <w:szCs w:val="40"/>
          <w:u w:val="single"/>
        </w:rPr>
        <w:t>US  TAXATION</w:t>
      </w:r>
      <w:proofErr w:type="gramEnd"/>
      <w:r w:rsidRPr="00D670ED">
        <w:rPr>
          <w:b/>
          <w:sz w:val="40"/>
          <w:szCs w:val="40"/>
          <w:u w:val="single"/>
        </w:rPr>
        <w:t xml:space="preserve">  FORMS :</w:t>
      </w:r>
    </w:p>
    <w:p w:rsidR="00D670ED" w:rsidRPr="00785C6F" w:rsidRDefault="00D670ED" w:rsidP="00D670ED">
      <w:pPr>
        <w:rPr>
          <w:sz w:val="24"/>
          <w:szCs w:val="24"/>
        </w:rPr>
      </w:pPr>
      <w:r>
        <w:rPr>
          <w:b/>
          <w:sz w:val="40"/>
          <w:szCs w:val="40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785C6F">
        <w:rPr>
          <w:sz w:val="24"/>
          <w:szCs w:val="24"/>
        </w:rPr>
        <w:t xml:space="preserve">The  TAXATION  SYSTEM OF   USA  IS GOVERNED   BY   INTERNAL   REVENUE  DEPARTMENT  (IRS)  .THE  SYSTEM IS  MORE OR LESS   SAME  LIKE    INDIAN TAXATION SYSTEM .    SO   </w:t>
      </w:r>
      <w:proofErr w:type="gramStart"/>
      <w:r w:rsidRPr="00785C6F">
        <w:rPr>
          <w:sz w:val="24"/>
          <w:szCs w:val="24"/>
        </w:rPr>
        <w:t>THE  FOLLOWING</w:t>
      </w:r>
      <w:proofErr w:type="gramEnd"/>
      <w:r w:rsidRPr="00785C6F">
        <w:rPr>
          <w:sz w:val="24"/>
          <w:szCs w:val="24"/>
        </w:rPr>
        <w:t xml:space="preserve"> FORMS    ARE  BEING USED  FOR  US  TAXATION SYSTEMS  .</w:t>
      </w:r>
    </w:p>
    <w:tbl>
      <w:tblPr>
        <w:tblStyle w:val="TableGrid"/>
        <w:tblW w:w="10188" w:type="dxa"/>
        <w:tblLook w:val="04A0"/>
      </w:tblPr>
      <w:tblGrid>
        <w:gridCol w:w="4788"/>
        <w:gridCol w:w="5400"/>
      </w:tblGrid>
      <w:tr w:rsidR="00D670ED" w:rsidRPr="00785C6F" w:rsidTr="00785C6F">
        <w:tc>
          <w:tcPr>
            <w:tcW w:w="4788" w:type="dxa"/>
          </w:tcPr>
          <w:p w:rsidR="00D670ED" w:rsidRPr="00785C6F" w:rsidRDefault="00D670ED" w:rsidP="00D670ED">
            <w:pPr>
              <w:rPr>
                <w:b/>
                <w:color w:val="000000" w:themeColor="text1"/>
                <w:sz w:val="28"/>
                <w:szCs w:val="28"/>
              </w:rPr>
            </w:pPr>
            <w:r w:rsidRPr="00785C6F">
              <w:rPr>
                <w:b/>
                <w:color w:val="000000" w:themeColor="text1"/>
                <w:sz w:val="28"/>
                <w:szCs w:val="28"/>
              </w:rPr>
              <w:t xml:space="preserve">TAXATION FORM  NOS  </w:t>
            </w:r>
          </w:p>
        </w:tc>
        <w:tc>
          <w:tcPr>
            <w:tcW w:w="5400" w:type="dxa"/>
          </w:tcPr>
          <w:p w:rsidR="00D670ED" w:rsidRPr="00785C6F" w:rsidRDefault="00D670ED" w:rsidP="00D670ED">
            <w:pPr>
              <w:rPr>
                <w:b/>
                <w:color w:val="000000" w:themeColor="text1"/>
                <w:sz w:val="28"/>
                <w:szCs w:val="28"/>
              </w:rPr>
            </w:pPr>
            <w:r w:rsidRPr="00785C6F">
              <w:rPr>
                <w:b/>
                <w:color w:val="000000" w:themeColor="text1"/>
                <w:sz w:val="28"/>
                <w:szCs w:val="28"/>
              </w:rPr>
              <w:t xml:space="preserve"> MATTER  RELATED  TO  </w:t>
            </w:r>
          </w:p>
        </w:tc>
      </w:tr>
      <w:tr w:rsidR="00D670ED" w:rsidRPr="00785C6F" w:rsidTr="00785C6F">
        <w:tc>
          <w:tcPr>
            <w:tcW w:w="4788" w:type="dxa"/>
          </w:tcPr>
          <w:p w:rsidR="00D670ED" w:rsidRPr="00785C6F" w:rsidRDefault="00D670ED" w:rsidP="00D670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1040A </w:t>
            </w:r>
          </w:p>
        </w:tc>
        <w:tc>
          <w:tcPr>
            <w:tcW w:w="5400" w:type="dxa"/>
          </w:tcPr>
          <w:p w:rsidR="00D670ED" w:rsidRPr="00785C6F" w:rsidRDefault="00D670ED" w:rsidP="00D670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U.S. Individual Income Tax Return</w:t>
            </w:r>
          </w:p>
        </w:tc>
      </w:tr>
      <w:tr w:rsidR="00D670ED" w:rsidRPr="00785C6F" w:rsidTr="00785C6F">
        <w:tc>
          <w:tcPr>
            <w:tcW w:w="4788" w:type="dxa"/>
          </w:tcPr>
          <w:p w:rsidR="00D670ED" w:rsidRPr="00785C6F" w:rsidRDefault="00D670ED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1040 </w:t>
            </w:r>
          </w:p>
        </w:tc>
        <w:tc>
          <w:tcPr>
            <w:tcW w:w="5400" w:type="dxa"/>
          </w:tcPr>
          <w:p w:rsidR="00D670ED" w:rsidRPr="00785C6F" w:rsidRDefault="00D670ED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U.S.  Individual Income Tax Return</w:t>
            </w:r>
          </w:p>
        </w:tc>
      </w:tr>
      <w:tr w:rsidR="00D670ED" w:rsidRPr="00785C6F" w:rsidTr="00785C6F">
        <w:tc>
          <w:tcPr>
            <w:tcW w:w="4788" w:type="dxa"/>
          </w:tcPr>
          <w:p w:rsidR="00D670ED" w:rsidRPr="00785C6F" w:rsidRDefault="00951917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1065</w:t>
            </w:r>
          </w:p>
        </w:tc>
        <w:tc>
          <w:tcPr>
            <w:tcW w:w="5400" w:type="dxa"/>
          </w:tcPr>
          <w:p w:rsidR="00D670ED" w:rsidRPr="00785C6F" w:rsidRDefault="00951917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U.S.  PARTNERSHIP   </w:t>
            </w:r>
            <w:proofErr w:type="gramStart"/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INCOME .</w:t>
            </w:r>
            <w:proofErr w:type="gramEnd"/>
          </w:p>
          <w:p w:rsidR="00951917" w:rsidRPr="00785C6F" w:rsidRDefault="00951917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51917" w:rsidRPr="00785C6F" w:rsidTr="00785C6F">
        <w:tc>
          <w:tcPr>
            <w:tcW w:w="4788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Pr="001D753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1065 (Schedule K-1)</w:t>
              </w:r>
            </w:hyperlink>
            <w:r w:rsidRPr="001D75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    </w:t>
            </w:r>
          </w:p>
          <w:p w:rsidR="00951917" w:rsidRPr="00785C6F" w:rsidRDefault="00951917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Partner's Share of Income, Deductions, Credits, etc.</w:t>
            </w:r>
          </w:p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951917" w:rsidRPr="00785C6F" w:rsidRDefault="00951917" w:rsidP="00D670E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Pr="001D753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1099-MISC</w:t>
              </w:r>
            </w:hyperlink>
            <w:r w:rsidRPr="001D75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 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Miscellaneous Income (Info Copy Only)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1D753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1120</w:t>
              </w:r>
            </w:hyperlink>
            <w:r w:rsidRPr="001D75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    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U.S. Corporation Income Tax Return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2290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Heavy Highway Vehicle Use Tax Return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1D753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2553</w:t>
              </w:r>
            </w:hyperlink>
            <w:r w:rsidRPr="001D75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    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Election by a Small Business Corporation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1D753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2848</w:t>
              </w:r>
            </w:hyperlink>
            <w:r w:rsidRPr="001D75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    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Power of Attorney and Declaration of Representative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286"/>
              <w:gridCol w:w="2286"/>
            </w:tblGrid>
            <w:tr w:rsidR="001D753F" w:rsidRPr="001D753F" w:rsidTr="001D753F">
              <w:tc>
                <w:tcPr>
                  <w:tcW w:w="2500" w:type="pct"/>
                  <w:hideMark/>
                </w:tcPr>
                <w:p w:rsidR="001D753F" w:rsidRPr="001D753F" w:rsidRDefault="00785C6F" w:rsidP="001D7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0" w:history="1">
                    <w:r w:rsidRPr="001D753F">
                      <w:rPr>
                        <w:rFonts w:ascii="Times New Roman" w:eastAsia="Times New Roman" w:hAnsi="Times New Roman" w:cs="Times New Roman"/>
                        <w:bCs/>
                        <w:color w:val="000000" w:themeColor="text1"/>
                        <w:sz w:val="24"/>
                        <w:szCs w:val="24"/>
                      </w:rPr>
                      <w:t>Form 4506</w:t>
                    </w:r>
                  </w:hyperlink>
                  <w:r w:rsidRPr="001D753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     </w:t>
                  </w:r>
                </w:p>
              </w:tc>
              <w:tc>
                <w:tcPr>
                  <w:tcW w:w="2500" w:type="pct"/>
                  <w:hideMark/>
                </w:tcPr>
                <w:p w:rsidR="001D753F" w:rsidRPr="001D753F" w:rsidRDefault="001D753F" w:rsidP="001D7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Request for Copy of Tax Return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4506-T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    </w:t>
            </w: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Request for Transcript of Tax Return</w:t>
            </w:r>
          </w:p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4506T-EZ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0" w:type="dxa"/>
          </w:tcPr>
          <w:p w:rsidR="001D753F" w:rsidRPr="00785C6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Short Form Request for Individual Tax Return</w:t>
            </w: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4868</w:t>
              </w:r>
            </w:hyperlink>
          </w:p>
        </w:tc>
        <w:tc>
          <w:tcPr>
            <w:tcW w:w="5400" w:type="dxa"/>
          </w:tcPr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Application for Automatic Extension of Time to File U.S. Individual Income Tax Return</w:t>
            </w: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Form 8821 </w:t>
            </w: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Tax Information Authorization</w:t>
            </w:r>
          </w:p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8822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0" w:type="dxa"/>
          </w:tcPr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Change of Address</w:t>
            </w:r>
          </w:p>
          <w:p w:rsidR="001D753F" w:rsidRPr="001D753F" w:rsidRDefault="001D753F" w:rsidP="001D75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7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753F" w:rsidRPr="00785C6F" w:rsidTr="00785C6F">
        <w:tc>
          <w:tcPr>
            <w:tcW w:w="4788" w:type="dxa"/>
          </w:tcPr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8863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  </w:t>
            </w:r>
          </w:p>
        </w:tc>
        <w:tc>
          <w:tcPr>
            <w:tcW w:w="5400" w:type="dxa"/>
          </w:tcPr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Education Credits (American Opportunity and Lifetime Learning Credits)</w:t>
            </w: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D753F" w:rsidRPr="00785C6F" w:rsidRDefault="001D753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715D" w:rsidRPr="00785C6F" w:rsidTr="00785C6F">
        <w:tc>
          <w:tcPr>
            <w:tcW w:w="4788" w:type="dxa"/>
          </w:tcPr>
          <w:p w:rsidR="0059715D" w:rsidRPr="00785C6F" w:rsidRDefault="0059715D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8949</w:t>
              </w:r>
            </w:hyperlink>
          </w:p>
        </w:tc>
        <w:tc>
          <w:tcPr>
            <w:tcW w:w="5400" w:type="dxa"/>
          </w:tcPr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Sales and other Dispositions of Capital Assets</w:t>
            </w: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9715D" w:rsidRPr="00785C6F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715D" w:rsidRPr="00785C6F" w:rsidTr="00785C6F">
        <w:tc>
          <w:tcPr>
            <w:tcW w:w="4788" w:type="dxa"/>
          </w:tcPr>
          <w:p w:rsidR="0059715D" w:rsidRPr="00785C6F" w:rsidRDefault="0059715D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9465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   </w:t>
            </w:r>
          </w:p>
        </w:tc>
        <w:tc>
          <w:tcPr>
            <w:tcW w:w="5400" w:type="dxa"/>
          </w:tcPr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Installment Agreement Request</w:t>
            </w:r>
          </w:p>
          <w:p w:rsidR="0059715D" w:rsidRPr="00785C6F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715D" w:rsidRPr="00785C6F" w:rsidTr="00785C6F">
        <w:tc>
          <w:tcPr>
            <w:tcW w:w="4788" w:type="dxa"/>
          </w:tcPr>
          <w:p w:rsidR="0059715D" w:rsidRPr="00785C6F" w:rsidRDefault="0059715D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14039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0" w:type="dxa"/>
          </w:tcPr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Identity Theft Affidavit</w:t>
            </w:r>
          </w:p>
          <w:p w:rsidR="0059715D" w:rsidRPr="00785C6F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715D" w:rsidRPr="00785C6F" w:rsidTr="00785C6F">
        <w:tc>
          <w:tcPr>
            <w:tcW w:w="4788" w:type="dxa"/>
          </w:tcPr>
          <w:p w:rsidR="0059715D" w:rsidRPr="00785C6F" w:rsidRDefault="0059715D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W-2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0" w:type="dxa"/>
          </w:tcPr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Wage and Tax Statement (Info Copy Only)</w:t>
            </w: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9715D" w:rsidRPr="00785C6F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715D" w:rsidRPr="00785C6F" w:rsidTr="00785C6F">
        <w:tc>
          <w:tcPr>
            <w:tcW w:w="4788" w:type="dxa"/>
          </w:tcPr>
          <w:p w:rsidR="0059715D" w:rsidRPr="00785C6F" w:rsidRDefault="0059715D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 W-4</w:t>
            </w:r>
          </w:p>
        </w:tc>
        <w:tc>
          <w:tcPr>
            <w:tcW w:w="5400" w:type="dxa"/>
          </w:tcPr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Employee's Withholding Allowance Certificate</w:t>
            </w:r>
          </w:p>
          <w:p w:rsidR="0059715D" w:rsidRPr="0059715D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1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59715D" w:rsidRPr="00785C6F" w:rsidRDefault="0059715D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5C6F" w:rsidRPr="00785C6F" w:rsidTr="00785C6F">
        <w:tc>
          <w:tcPr>
            <w:tcW w:w="4788" w:type="dxa"/>
          </w:tcPr>
          <w:p w:rsidR="00785C6F" w:rsidRPr="00785C6F" w:rsidRDefault="00785C6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W-7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  </w:t>
            </w:r>
          </w:p>
        </w:tc>
        <w:tc>
          <w:tcPr>
            <w:tcW w:w="5400" w:type="dxa"/>
          </w:tcPr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Application for IRS Individual Taxpayer Identification Number.</w:t>
            </w:r>
          </w:p>
          <w:p w:rsidR="00785C6F" w:rsidRPr="00785C6F" w:rsidRDefault="00785C6F" w:rsidP="005971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5C6F" w:rsidRPr="00785C6F" w:rsidTr="00785C6F">
        <w:tc>
          <w:tcPr>
            <w:tcW w:w="4788" w:type="dxa"/>
          </w:tcPr>
          <w:p w:rsidR="00785C6F" w:rsidRPr="00785C6F" w:rsidRDefault="00785C6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W-8BEN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00" w:type="dxa"/>
          </w:tcPr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Certificate of Foreign Status of Beneficial Owner for United States Tax Withholding.</w:t>
            </w:r>
          </w:p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5C6F" w:rsidRPr="00785C6F" w:rsidTr="00785C6F">
        <w:tc>
          <w:tcPr>
            <w:tcW w:w="4788" w:type="dxa"/>
          </w:tcPr>
          <w:p w:rsidR="00785C6F" w:rsidRPr="00785C6F" w:rsidRDefault="00785C6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Pr="00785C6F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Form W-9 </w:t>
              </w:r>
            </w:hyperlink>
            <w:r w:rsidRPr="00785C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5400" w:type="dxa"/>
          </w:tcPr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Request for Taxpayer Identification Number and Certification.</w:t>
            </w:r>
          </w:p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5C6F" w:rsidRPr="00785C6F" w:rsidTr="00785C6F">
        <w:tc>
          <w:tcPr>
            <w:tcW w:w="4788" w:type="dxa"/>
          </w:tcPr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Pr="00785C6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Publication 15</w:t>
              </w:r>
            </w:hyperlink>
          </w:p>
          <w:p w:rsidR="00785C6F" w:rsidRPr="00785C6F" w:rsidRDefault="00785C6F" w:rsidP="001D75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</w:tcPr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C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Circular E, Employer's Tax Guide</w:t>
            </w:r>
          </w:p>
          <w:p w:rsidR="00785C6F" w:rsidRPr="00785C6F" w:rsidRDefault="00785C6F" w:rsidP="00785C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670ED" w:rsidRPr="00785C6F" w:rsidRDefault="00D670ED" w:rsidP="00D670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670ED" w:rsidRPr="00785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70ED"/>
    <w:rsid w:val="001D753F"/>
    <w:rsid w:val="0059715D"/>
    <w:rsid w:val="00785C6F"/>
    <w:rsid w:val="00951917"/>
    <w:rsid w:val="00D670ED"/>
    <w:rsid w:val="00F0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93969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4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10472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9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49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s.gov/file_source/pub/irs-pdf/f2553.pdf" TargetMode="External"/><Relationship Id="rId13" Type="http://schemas.openxmlformats.org/officeDocument/2006/relationships/hyperlink" Target="http://www.irs.gov/file_source/pub/irs-pdf/f4868.pdf" TargetMode="External"/><Relationship Id="rId18" Type="http://schemas.openxmlformats.org/officeDocument/2006/relationships/hyperlink" Target="http://www.irs.gov/file_source/pub/irs-pdf/f14039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rs.gov/file_source/pub/irs-pdf/fw8ben.pdf" TargetMode="External"/><Relationship Id="rId7" Type="http://schemas.openxmlformats.org/officeDocument/2006/relationships/hyperlink" Target="http://www.irs.gov/file_source/pub/irs-pdf/f2290.pdf" TargetMode="External"/><Relationship Id="rId12" Type="http://schemas.openxmlformats.org/officeDocument/2006/relationships/hyperlink" Target="http://www.irs.gov/file_source/pub/irs-pdf/f4506tez.pdf" TargetMode="External"/><Relationship Id="rId17" Type="http://schemas.openxmlformats.org/officeDocument/2006/relationships/hyperlink" Target="http://www.irs.gov/file_source/pub/irs-pdf/f9465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irs.gov/file_source/pub/irs-pdf/f8949.pdf" TargetMode="External"/><Relationship Id="rId20" Type="http://schemas.openxmlformats.org/officeDocument/2006/relationships/hyperlink" Target="http://www.irs.gov/file_source/pub/irs-pdf/fw7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rs.gov/file_source/pub/irs-pdf/f1120.pdf" TargetMode="External"/><Relationship Id="rId11" Type="http://schemas.openxmlformats.org/officeDocument/2006/relationships/hyperlink" Target="http://www.irs.gov/file_source/pub/irs-pdf/f4506t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irs.gov/file_source/pub/irs-pdf/f1099msc.pdf" TargetMode="External"/><Relationship Id="rId15" Type="http://schemas.openxmlformats.org/officeDocument/2006/relationships/hyperlink" Target="http://www.irs.gov/file_source/pub/irs-pdf/f8863.pdf" TargetMode="External"/><Relationship Id="rId23" Type="http://schemas.openxmlformats.org/officeDocument/2006/relationships/hyperlink" Target="http://www.irs.gov/file_source/pub/irs-pdf/p15.pdf" TargetMode="External"/><Relationship Id="rId10" Type="http://schemas.openxmlformats.org/officeDocument/2006/relationships/hyperlink" Target="http://www.irs.gov/file_source/pub/irs-pdf/f4506.pdf" TargetMode="External"/><Relationship Id="rId19" Type="http://schemas.openxmlformats.org/officeDocument/2006/relationships/hyperlink" Target="http://www.irs.gov/file_source/pub/irs-pdf/fw2.pdf" TargetMode="External"/><Relationship Id="rId4" Type="http://schemas.openxmlformats.org/officeDocument/2006/relationships/hyperlink" Target="http://www.irs.gov/file_source/pub/irs-pdf/f1065sk1.pdf" TargetMode="External"/><Relationship Id="rId9" Type="http://schemas.openxmlformats.org/officeDocument/2006/relationships/hyperlink" Target="http://www.irs.gov/file_source/pub/irs-pdf/f2848.pdf" TargetMode="External"/><Relationship Id="rId14" Type="http://schemas.openxmlformats.org/officeDocument/2006/relationships/hyperlink" Target="http://www.irs.gov/file_source/pub/irs-pdf/f8822.pdf" TargetMode="External"/><Relationship Id="rId22" Type="http://schemas.openxmlformats.org/officeDocument/2006/relationships/hyperlink" Target="http://www.irs.gov/file_source/pub/irs-pdf/fw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Institute Of Computer Accountants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2</cp:revision>
  <dcterms:created xsi:type="dcterms:W3CDTF">2012-10-26T06:12:00Z</dcterms:created>
  <dcterms:modified xsi:type="dcterms:W3CDTF">2012-10-26T06:12:00Z</dcterms:modified>
</cp:coreProperties>
</file>