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FB" w:rsidRPr="00372225" w:rsidRDefault="00372225" w:rsidP="00372225">
      <w:pPr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372225">
        <w:rPr>
          <w:rFonts w:ascii="Times New Roman" w:hAnsi="Times New Roman" w:cs="Times New Roman"/>
          <w:b/>
          <w:u w:val="single"/>
          <w:lang w:val="en-US"/>
        </w:rPr>
        <w:t>ANNEXURE A</w:t>
      </w:r>
    </w:p>
    <w:p w:rsidR="00372225" w:rsidRDefault="00372225" w:rsidP="00372225">
      <w:pP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 w:rsidRPr="00372225"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INFORMATION REGARDING NEFT [NATIONAL ELECTRONIC FUNDS TRANSFER] ENABLED BANK</w:t>
      </w:r>
    </w:p>
    <w:p w:rsidR="00372225" w:rsidRDefault="00372225" w:rsidP="0037222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 w:rsidRPr="00372225"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NAME OF THE DEALER:</w:t>
      </w:r>
      <w:r w:rsidR="007B0ABB"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 xml:space="preserve">  </w:t>
      </w: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TIN NUMBER:</w:t>
      </w: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ADDRESS OF THE DEALER:</w:t>
      </w: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NAME OF PROPRIETOR/AUTHORISED SIGNATORY:</w:t>
      </w: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proofErr w:type="gramStart"/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TELEPHONE :</w:t>
      </w:r>
      <w:proofErr w:type="gramEnd"/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 xml:space="preserve"> (DIRECT)</w:t>
      </w: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FAX:</w:t>
      </w: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MOBILE:</w:t>
      </w: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MAIL ID:</w:t>
      </w: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SIGNATURE:</w:t>
      </w:r>
    </w:p>
    <w:p w:rsidR="00372225" w:rsidRDefault="00372225" w:rsidP="00372225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Default="00372225" w:rsidP="0037222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PARTICULARS OF THE NEFT ENABLED BANK ACCOUNT (ONLY ONE):</w:t>
      </w:r>
    </w:p>
    <w:p w:rsidR="00372225" w:rsidRDefault="00372225" w:rsidP="00372225">
      <w:pPr>
        <w:pStyle w:val="ListParagraph"/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Default="00372225" w:rsidP="0037222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NAME OF THE BANK:</w:t>
      </w:r>
    </w:p>
    <w:p w:rsidR="00372225" w:rsidRDefault="00372225" w:rsidP="00372225">
      <w:pPr>
        <w:spacing w:after="0"/>
        <w:ind w:left="72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Default="00372225" w:rsidP="0037222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NAME OF THE BRANCH:</w:t>
      </w:r>
    </w:p>
    <w:p w:rsidR="00372225" w:rsidRDefault="00372225" w:rsidP="00372225">
      <w:pPr>
        <w:pStyle w:val="ListParagraph"/>
        <w:ind w:left="108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ADDRESS IN DETAILS:</w:t>
      </w:r>
    </w:p>
    <w:p w:rsidR="00372225" w:rsidRDefault="00372225" w:rsidP="00372225">
      <w:pPr>
        <w:pStyle w:val="ListParagraph"/>
        <w:ind w:left="108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Default="00372225" w:rsidP="00372225">
      <w:pPr>
        <w:pStyle w:val="ListParagraph"/>
        <w:ind w:left="108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Default="00372225" w:rsidP="00372225">
      <w:pPr>
        <w:pStyle w:val="ListParagraph"/>
        <w:ind w:left="108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TELEPHONE NO.:</w:t>
      </w:r>
    </w:p>
    <w:p w:rsidR="00372225" w:rsidRDefault="00372225" w:rsidP="00372225">
      <w:pP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Default="00372225" w:rsidP="003722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9 DIGIT CODE NUMBER OF THE BANK &amp; BRANCH APPEARING ON THE MICR CHEQUE ISSUED BY THE BANK</w:t>
      </w:r>
    </w:p>
    <w:p w:rsidR="00CF4711" w:rsidRDefault="00CF4711" w:rsidP="00CF4711">
      <w:pPr>
        <w:pStyle w:val="ListParagraph"/>
        <w:ind w:left="108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tbl>
      <w:tblPr>
        <w:tblStyle w:val="TableGrid"/>
        <w:tblW w:w="0" w:type="auto"/>
        <w:tblInd w:w="1080" w:type="dxa"/>
        <w:tblLook w:val="04A0"/>
      </w:tblPr>
      <w:tblGrid>
        <w:gridCol w:w="906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CF4711" w:rsidTr="00CF4711">
        <w:tc>
          <w:tcPr>
            <w:tcW w:w="1026" w:type="dxa"/>
          </w:tcPr>
          <w:p w:rsidR="00CF4711" w:rsidRDefault="00CF4711" w:rsidP="0037222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37222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37222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37222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37222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37222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37222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37222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37222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</w:tr>
    </w:tbl>
    <w:p w:rsidR="00CF4711" w:rsidRDefault="00CF4711" w:rsidP="00CF4711">
      <w:pP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CF4711" w:rsidRDefault="00CF4711" w:rsidP="00CF47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IFS CODE NO.</w:t>
      </w:r>
    </w:p>
    <w:tbl>
      <w:tblPr>
        <w:tblStyle w:val="TableGrid"/>
        <w:tblW w:w="0" w:type="auto"/>
        <w:tblInd w:w="1080" w:type="dxa"/>
        <w:tblLook w:val="04A0"/>
      </w:tblPr>
      <w:tblGrid>
        <w:gridCol w:w="906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CF4711" w:rsidTr="00CF4711">
        <w:tc>
          <w:tcPr>
            <w:tcW w:w="1026" w:type="dxa"/>
          </w:tcPr>
          <w:p w:rsidR="00CF4711" w:rsidRDefault="00CF4711" w:rsidP="00CF4711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</w:tr>
    </w:tbl>
    <w:p w:rsidR="00CF4711" w:rsidRDefault="00CF4711" w:rsidP="00CF4711">
      <w:pP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CF4711" w:rsidRDefault="00CF4711" w:rsidP="00CF47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TYPE OF ACCOUNT (SAVINGS, CURRENT OR CASH CREDIT) WITH CODE (10/11/13)</w:t>
      </w:r>
    </w:p>
    <w:p w:rsidR="00CF4711" w:rsidRDefault="00CF4711" w:rsidP="00CF4711">
      <w:pPr>
        <w:ind w:left="72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CF4711" w:rsidRDefault="00CF4711" w:rsidP="00CF47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LEDGER &amp; FOLIO NUMBER:</w:t>
      </w:r>
    </w:p>
    <w:p w:rsidR="00CF4711" w:rsidRPr="00CF4711" w:rsidRDefault="00CF4711" w:rsidP="00CF4711">
      <w:pPr>
        <w:pStyle w:val="ListParagraph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CF4711" w:rsidRDefault="00CF4711" w:rsidP="00CF47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MICR CODE:</w:t>
      </w:r>
    </w:p>
    <w:p w:rsidR="00CF4711" w:rsidRDefault="00CF4711" w:rsidP="00CF4711">
      <w:pPr>
        <w:pStyle w:val="ListParagraph"/>
        <w:ind w:left="108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tbl>
      <w:tblPr>
        <w:tblStyle w:val="TableGrid"/>
        <w:tblW w:w="0" w:type="auto"/>
        <w:tblInd w:w="1080" w:type="dxa"/>
        <w:tblLook w:val="04A0"/>
      </w:tblPr>
      <w:tblGrid>
        <w:gridCol w:w="906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CF4711" w:rsidTr="00CF4711">
        <w:tc>
          <w:tcPr>
            <w:tcW w:w="1026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</w:tr>
    </w:tbl>
    <w:p w:rsidR="00CF4711" w:rsidRDefault="00CF4711" w:rsidP="00CF4711">
      <w:pP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CF4711" w:rsidRDefault="00CF4711" w:rsidP="00CF47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ACCOUNT NUMBER* (AS APPEARING ON THE CHEQUE BOOK/SUPPORTING DETAILS):</w:t>
      </w:r>
    </w:p>
    <w:p w:rsidR="00CF4711" w:rsidRDefault="00CF4711" w:rsidP="00CF4711">
      <w:pPr>
        <w:pStyle w:val="ListParagraph"/>
        <w:ind w:left="1069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(ATTACH CANCELLED CHEQUE LEAF/BANK CERTIFICATE)</w:t>
      </w:r>
    </w:p>
    <w:p w:rsidR="00CF4711" w:rsidRDefault="00CF4711" w:rsidP="00CF4711">
      <w:pPr>
        <w:pStyle w:val="ListParagraph"/>
        <w:ind w:left="1069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tbl>
      <w:tblPr>
        <w:tblStyle w:val="TableGrid"/>
        <w:tblW w:w="0" w:type="auto"/>
        <w:tblInd w:w="1069" w:type="dxa"/>
        <w:tblLook w:val="04A0"/>
      </w:tblPr>
      <w:tblGrid>
        <w:gridCol w:w="908"/>
        <w:gridCol w:w="909"/>
        <w:gridCol w:w="908"/>
        <w:gridCol w:w="908"/>
        <w:gridCol w:w="908"/>
        <w:gridCol w:w="908"/>
        <w:gridCol w:w="908"/>
        <w:gridCol w:w="908"/>
        <w:gridCol w:w="908"/>
      </w:tblGrid>
      <w:tr w:rsidR="00CF4711" w:rsidTr="00CF4711">
        <w:tc>
          <w:tcPr>
            <w:tcW w:w="1026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027" w:type="dxa"/>
          </w:tcPr>
          <w:p w:rsidR="00CF4711" w:rsidRDefault="00CF4711" w:rsidP="00CF471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</w:p>
        </w:tc>
      </w:tr>
    </w:tbl>
    <w:p w:rsidR="00CF4711" w:rsidRDefault="00CF4711" w:rsidP="00CF4711">
      <w:pPr>
        <w:pStyle w:val="ListParagraph"/>
        <w:ind w:left="1069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CF4711" w:rsidRPr="007B0ABB" w:rsidRDefault="00CF4711" w:rsidP="007B0AB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7B0ABB">
        <w:rPr>
          <w:rFonts w:ascii="Times New Roman" w:hAnsi="Times New Roman" w:cs="Times New Roman"/>
          <w:b/>
          <w:sz w:val="18"/>
          <w:szCs w:val="18"/>
          <w:lang w:val="en-US"/>
        </w:rPr>
        <w:t>I hereby declare that the particulars given are correct and complete. If the transaction is delayed or not effected at all, for the reasons of incomplete or incorrect information, I would not hold the Department of Sales Tax responsible.</w:t>
      </w:r>
    </w:p>
    <w:p w:rsidR="00CF4711" w:rsidRDefault="00CF4711" w:rsidP="00CF4711">
      <w:pPr>
        <w:pStyle w:val="ListParagraph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CF4711" w:rsidRDefault="00CF4711" w:rsidP="00CF4711">
      <w:pPr>
        <w:pStyle w:val="ListParagraph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CF4711" w:rsidRDefault="00CF4711" w:rsidP="00CF4711">
      <w:pPr>
        <w:pStyle w:val="ListParagraph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CF4711" w:rsidRDefault="00CF4711" w:rsidP="00CF4711">
      <w:pPr>
        <w:ind w:left="2160" w:firstLine="720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CF4711">
        <w:rPr>
          <w:rFonts w:ascii="Times New Roman" w:hAnsi="Times New Roman" w:cs="Times New Roman"/>
          <w:b/>
          <w:sz w:val="18"/>
          <w:szCs w:val="18"/>
          <w:lang w:val="en-US"/>
        </w:rPr>
        <w:t>SIGNATURE OF THE PROPRIETOR/AUTHORISED SIGNATORY</w:t>
      </w:r>
    </w:p>
    <w:p w:rsidR="00F40607" w:rsidRDefault="00F40607" w:rsidP="00F40607">
      <w:pPr>
        <w:rPr>
          <w:rFonts w:ascii="Times New Roman" w:hAnsi="Times New Roman" w:cs="Times New Roman"/>
          <w:b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DATE: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  <w:t>NAME:</w:t>
      </w:r>
    </w:p>
    <w:p w:rsidR="00F40607" w:rsidRDefault="00F40607" w:rsidP="00F40607">
      <w:pPr>
        <w:rPr>
          <w:rFonts w:ascii="Times New Roman" w:hAnsi="Times New Roman" w:cs="Times New Roman"/>
          <w:b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*MANDATORY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  <w:t>DESIGNATION:</w:t>
      </w:r>
    </w:p>
    <w:p w:rsidR="00F40607" w:rsidRDefault="00F40607" w:rsidP="00CF4711">
      <w:pPr>
        <w:ind w:left="2160" w:firstLine="720"/>
        <w:rPr>
          <w:rFonts w:ascii="Times New Roman" w:hAnsi="Times New Roman" w:cs="Times New Roman"/>
          <w:b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SEAL:</w:t>
      </w:r>
    </w:p>
    <w:p w:rsidR="00F40607" w:rsidRDefault="00F40607" w:rsidP="00F40607">
      <w:pPr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F40607" w:rsidRDefault="00F40607" w:rsidP="00F40607">
      <w:pPr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F40607" w:rsidRDefault="00F40607" w:rsidP="00F40607">
      <w:pPr>
        <w:rPr>
          <w:rFonts w:ascii="Times New Roman" w:hAnsi="Times New Roman" w:cs="Times New Roman"/>
          <w:b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ATTESTATION BY BANK AUTHORITY:</w:t>
      </w:r>
    </w:p>
    <w:p w:rsidR="00F40607" w:rsidRDefault="00F40607" w:rsidP="00F40607">
      <w:pPr>
        <w:rPr>
          <w:rFonts w:ascii="Times New Roman" w:hAnsi="Times New Roman" w:cs="Times New Roman"/>
          <w:b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I/WE HERE BY CERTIFY THAT THE ABOVE MENTIONED PARTICULARS OF THE NEFT ENABLED BANK DETAILS ENTERED BY THE DEALER ARE CORRECT AS PER OUR RECORD:</w:t>
      </w:r>
    </w:p>
    <w:p w:rsidR="00F40607" w:rsidRDefault="00F40607" w:rsidP="00F40607">
      <w:pPr>
        <w:rPr>
          <w:rFonts w:ascii="Times New Roman" w:hAnsi="Times New Roman" w:cs="Times New Roman"/>
          <w:b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DATE:</w:t>
      </w:r>
    </w:p>
    <w:p w:rsidR="00F40607" w:rsidRDefault="00F40607" w:rsidP="00F40607">
      <w:pPr>
        <w:rPr>
          <w:rFonts w:ascii="Times New Roman" w:hAnsi="Times New Roman" w:cs="Times New Roman"/>
          <w:b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PLACE: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  <w:t>SIGNATURE OF THE BANK MANAGER:</w:t>
      </w:r>
    </w:p>
    <w:p w:rsidR="00F40607" w:rsidRDefault="00F40607" w:rsidP="00F40607">
      <w:pPr>
        <w:rPr>
          <w:rFonts w:ascii="Times New Roman" w:hAnsi="Times New Roman" w:cs="Times New Roman"/>
          <w:b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  <w:t>NAME:</w:t>
      </w:r>
    </w:p>
    <w:p w:rsidR="00F40607" w:rsidRPr="00CF4711" w:rsidRDefault="00F40607" w:rsidP="00F40607">
      <w:pPr>
        <w:rPr>
          <w:rFonts w:ascii="Times New Roman" w:hAnsi="Times New Roman" w:cs="Times New Roman"/>
          <w:b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SEAL OF THE BANK: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ab/>
        <w:t>DESIGNATION:</w:t>
      </w:r>
    </w:p>
    <w:p w:rsidR="00CF4711" w:rsidRDefault="00CF4711" w:rsidP="00CF4711">
      <w:pP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CF4711" w:rsidRPr="00CF4711" w:rsidRDefault="00CF4711" w:rsidP="00CF4711">
      <w:pP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p w:rsidR="00372225" w:rsidRPr="00CF4711" w:rsidRDefault="00372225" w:rsidP="00CF4711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</w:p>
    <w:sectPr w:rsidR="00372225" w:rsidRPr="00CF4711" w:rsidSect="00F67648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11617"/>
    <w:multiLevelType w:val="hybridMultilevel"/>
    <w:tmpl w:val="3470335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BC582F"/>
    <w:multiLevelType w:val="hybridMultilevel"/>
    <w:tmpl w:val="24182876"/>
    <w:lvl w:ilvl="0" w:tplc="E9F27B2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372225"/>
    <w:rsid w:val="00034410"/>
    <w:rsid w:val="00372225"/>
    <w:rsid w:val="007B0ABB"/>
    <w:rsid w:val="00B64EFB"/>
    <w:rsid w:val="00CF4711"/>
    <w:rsid w:val="00F40607"/>
    <w:rsid w:val="00F67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E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2225"/>
    <w:pPr>
      <w:ind w:left="720"/>
      <w:contextualSpacing/>
    </w:pPr>
  </w:style>
  <w:style w:type="table" w:styleId="TableGrid">
    <w:name w:val="Table Grid"/>
    <w:basedOn w:val="TableNormal"/>
    <w:uiPriority w:val="59"/>
    <w:rsid w:val="00CF47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 Puri</dc:creator>
  <cp:keywords/>
  <dc:description/>
  <cp:lastModifiedBy>Rajesh Puri</cp:lastModifiedBy>
  <cp:revision>4</cp:revision>
  <dcterms:created xsi:type="dcterms:W3CDTF">2015-10-29T03:38:00Z</dcterms:created>
  <dcterms:modified xsi:type="dcterms:W3CDTF">2015-10-29T04:10:00Z</dcterms:modified>
</cp:coreProperties>
</file>