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D0" w:rsidRPr="00E47DD0" w:rsidRDefault="00E47DD0" w:rsidP="00E47D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t xml:space="preserve">ollowing below mentioned informations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required 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eastAsia="Times New Roman" w:hAnsi="Times New Roman" w:cs="Times New Roman"/>
          <w:sz w:val="24"/>
          <w:szCs w:val="24"/>
        </w:rPr>
        <w:t>the Suppliers for generation of De-mat Way Bill.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 A. Required Information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  i. Name of  Commodity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  ii. Invoice No. and date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  iii. Quantity and Select Unit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  iv. No. of packages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  v. Value of goods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   vi. Consignor Name and Address , PAN and TIN and CST No. (if Registered)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  vii. Vehicle No.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 viii. Name and Address of the Transporter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  ix. Consignment Note No. and Consignment Date :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  x. Entry district into West Bengal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 B. Required Scanned copies of the following documents (in JPG Format)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 a. Challans Documents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 xml:space="preserve">     b. Invoice Documents </w:t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</w:r>
      <w:r w:rsidRPr="00E47DD0">
        <w:rPr>
          <w:rFonts w:ascii="Times New Roman" w:eastAsia="Times New Roman" w:hAnsi="Times New Roman" w:cs="Times New Roman"/>
          <w:sz w:val="24"/>
          <w:szCs w:val="24"/>
        </w:rPr>
        <w:br/>
        <w:t>     c. Consignment Note Documents</w:t>
      </w:r>
    </w:p>
    <w:sectPr w:rsidR="00E47DD0" w:rsidRPr="00E47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47DD0"/>
    <w:rsid w:val="00E4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RSF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SUJAY BAG</dc:creator>
  <cp:keywords/>
  <dc:description/>
  <cp:lastModifiedBy>SUJAY BAG</cp:lastModifiedBy>
  <cp:revision>2</cp:revision>
  <dcterms:created xsi:type="dcterms:W3CDTF">2014-04-23T09:40:00Z</dcterms:created>
  <dcterms:modified xsi:type="dcterms:W3CDTF">2014-04-23T09:41:00Z</dcterms:modified>
</cp:coreProperties>
</file>