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8E" w:rsidRDefault="002B3F90" w:rsidP="002B3F90">
      <w:pPr>
        <w:jc w:val="center"/>
      </w:pPr>
      <w:r>
        <w:t>THE KERALA VALUE ADDED TAX RULES, 2005</w:t>
      </w:r>
    </w:p>
    <w:p w:rsidR="002B3F90" w:rsidRDefault="00854E1F" w:rsidP="002B3F90">
      <w:pPr>
        <w:jc w:val="center"/>
      </w:pPr>
      <w:r>
        <w:t>FORM No. 3</w:t>
      </w:r>
    </w:p>
    <w:p w:rsidR="002B3F90" w:rsidRDefault="00854E1F" w:rsidP="002B3F90">
      <w:pPr>
        <w:jc w:val="center"/>
      </w:pPr>
      <w:r>
        <w:t>[See Rule 17 (9</w:t>
      </w:r>
      <w:r w:rsidR="002B3F90">
        <w:t>)]</w:t>
      </w:r>
    </w:p>
    <w:p w:rsidR="002B3F90" w:rsidRDefault="002B3F90"/>
    <w:p w:rsidR="002B3F90" w:rsidRDefault="002B3F90">
      <w:r>
        <w:t>To</w:t>
      </w:r>
    </w:p>
    <w:p w:rsidR="002B3F90" w:rsidRDefault="002B3F90">
      <w:r>
        <w:t>The Assessing Authority</w:t>
      </w:r>
    </w:p>
    <w:tbl>
      <w:tblPr>
        <w:tblStyle w:val="TableGrid"/>
        <w:tblW w:w="0" w:type="auto"/>
        <w:tblLook w:val="04A0"/>
      </w:tblPr>
      <w:tblGrid>
        <w:gridCol w:w="2088"/>
      </w:tblGrid>
      <w:tr w:rsidR="002B3F90" w:rsidTr="002B3F90">
        <w:trPr>
          <w:trHeight w:val="512"/>
        </w:trPr>
        <w:tc>
          <w:tcPr>
            <w:tcW w:w="2088" w:type="dxa"/>
          </w:tcPr>
          <w:p w:rsidR="002B3F90" w:rsidRDefault="002B3F90">
            <w:r>
              <w:t xml:space="preserve">VAT OFFICE </w:t>
            </w:r>
          </w:p>
          <w:p w:rsidR="002B3F90" w:rsidRDefault="002B3F90">
            <w:r>
              <w:t>ADDRESS</w:t>
            </w:r>
          </w:p>
        </w:tc>
      </w:tr>
    </w:tbl>
    <w:p w:rsidR="002B3F90" w:rsidRDefault="002B3F90"/>
    <w:p w:rsidR="002B3F90" w:rsidRDefault="002B3F90"/>
    <w:p w:rsidR="002B3F90" w:rsidRPr="00854E1F" w:rsidRDefault="002B3F90" w:rsidP="00445CE9">
      <w:pPr>
        <w:pBdr>
          <w:bottom w:val="single" w:sz="12" w:space="1" w:color="auto"/>
        </w:pBdr>
        <w:jc w:val="both"/>
      </w:pPr>
      <w:r>
        <w:tab/>
      </w:r>
      <w:proofErr w:type="gramStart"/>
      <w:r w:rsidR="00854E1F">
        <w:t>I</w:t>
      </w:r>
      <w:r w:rsidR="00445CE9">
        <w:t>(</w:t>
      </w:r>
      <w:proofErr w:type="gramEnd"/>
      <w:r w:rsidR="00445CE9">
        <w:t>Name)______________</w:t>
      </w:r>
      <w:r w:rsidR="00854E1F">
        <w:t xml:space="preserve"> </w:t>
      </w:r>
      <w:r w:rsidR="00854E1F" w:rsidRPr="00854E1F">
        <w:t>Of</w:t>
      </w:r>
      <w:r w:rsidR="00445CE9">
        <w:t>(Address)</w:t>
      </w:r>
      <w:r w:rsidR="00854E1F" w:rsidRPr="00854E1F">
        <w:t xml:space="preserve"> </w:t>
      </w:r>
      <w:r w:rsidR="00445CE9">
        <w:t>_________________________________________</w:t>
      </w:r>
      <w:r w:rsidR="00854E1F" w:rsidRPr="00854E1F">
        <w:t>hereby declare that I have ceased my connection with the abov</w:t>
      </w:r>
      <w:r w:rsidR="00445CE9">
        <w:t>e</w:t>
      </w:r>
      <w:r w:rsidR="00854E1F" w:rsidRPr="00854E1F">
        <w:t xml:space="preserve"> business with effect on and from 15</w:t>
      </w:r>
      <w:r w:rsidR="00854E1F" w:rsidRPr="00854E1F">
        <w:rPr>
          <w:vertAlign w:val="superscript"/>
        </w:rPr>
        <w:t>th</w:t>
      </w:r>
      <w:r w:rsidR="00854E1F" w:rsidRPr="00854E1F">
        <w:t xml:space="preserve"> November, 2012</w:t>
      </w:r>
    </w:p>
    <w:p w:rsidR="002B3F90" w:rsidRDefault="002B3F90">
      <w:pPr>
        <w:pBdr>
          <w:bottom w:val="single" w:sz="12" w:space="1" w:color="auto"/>
        </w:pBdr>
      </w:pPr>
    </w:p>
    <w:p w:rsidR="002B3F90" w:rsidRDefault="002B3F90">
      <w:r>
        <w:t>Name of the person</w:t>
      </w:r>
      <w:r>
        <w:tab/>
      </w:r>
      <w:r w:rsidR="00854E1F">
        <w:tab/>
      </w:r>
      <w:r w:rsidR="00854E1F">
        <w:tab/>
      </w:r>
      <w:r w:rsidR="00854E1F">
        <w:tab/>
      </w:r>
      <w:r w:rsidR="00854E1F">
        <w:tab/>
      </w:r>
      <w:r>
        <w:t>Amount of nature of share in the business</w:t>
      </w:r>
      <w:r>
        <w:tab/>
      </w:r>
    </w:p>
    <w:p w:rsidR="00227D52" w:rsidRDefault="002B3F90" w:rsidP="002B3F90">
      <w:pPr>
        <w:pStyle w:val="ListParagraph"/>
        <w:numPr>
          <w:ilvl w:val="0"/>
          <w:numId w:val="1"/>
        </w:numPr>
      </w:pPr>
      <w:r>
        <w:tab/>
      </w:r>
      <w:r>
        <w:tab/>
      </w:r>
      <w:r>
        <w:tab/>
      </w:r>
      <w:r>
        <w:tab/>
      </w:r>
      <w:r w:rsidR="00854E1F">
        <w:tab/>
      </w:r>
      <w:r w:rsidR="00854E1F">
        <w:tab/>
      </w:r>
      <w:r w:rsidR="00854E1F">
        <w:tab/>
      </w:r>
      <w:r w:rsidR="00854E1F">
        <w:tab/>
      </w:r>
      <w:r w:rsidR="00854E1F">
        <w:tab/>
        <w:t>(2)</w:t>
      </w:r>
      <w:r w:rsidR="00854E1F">
        <w:tab/>
      </w:r>
      <w:r w:rsidR="00854E1F">
        <w:tab/>
      </w:r>
      <w:r w:rsidR="00854E1F">
        <w:tab/>
      </w:r>
      <w:r w:rsidR="00854E1F">
        <w:tab/>
      </w:r>
      <w:r w:rsidR="00854E1F">
        <w:tab/>
      </w:r>
      <w:r>
        <w:t xml:space="preserve">    </w:t>
      </w:r>
      <w:r w:rsidR="00227D52">
        <w:tab/>
      </w:r>
      <w:r w:rsidR="00227D52">
        <w:tab/>
      </w:r>
    </w:p>
    <w:p w:rsidR="00227D52" w:rsidRDefault="00227D52" w:rsidP="00227D52">
      <w:pPr>
        <w:pStyle w:val="ListParagraph"/>
        <w:pBdr>
          <w:bottom w:val="single" w:sz="12" w:space="1" w:color="auto"/>
        </w:pBdr>
        <w:ind w:left="0"/>
      </w:pPr>
    </w:p>
    <w:p w:rsidR="00227D52" w:rsidRDefault="00227D52" w:rsidP="00227D52">
      <w:pPr>
        <w:pStyle w:val="ListParagraph"/>
        <w:ind w:left="0" w:right="-90"/>
      </w:pPr>
    </w:p>
    <w:p w:rsidR="00227D52" w:rsidRDefault="00227D52" w:rsidP="00227D52">
      <w:pPr>
        <w:pStyle w:val="ListParagraph"/>
        <w:ind w:left="0"/>
      </w:pPr>
    </w:p>
    <w:p w:rsidR="00854E1F" w:rsidRDefault="00854E1F" w:rsidP="00227D52">
      <w:pPr>
        <w:pStyle w:val="ListParagraph"/>
        <w:ind w:left="0"/>
      </w:pPr>
    </w:p>
    <w:p w:rsidR="00854E1F" w:rsidRDefault="00854E1F" w:rsidP="00227D52">
      <w:pPr>
        <w:pStyle w:val="ListParagraph"/>
        <w:pBdr>
          <w:bottom w:val="single" w:sz="12" w:space="1" w:color="auto"/>
        </w:pBdr>
        <w:ind w:left="0"/>
      </w:pPr>
    </w:p>
    <w:p w:rsidR="00854E1F" w:rsidRDefault="00854E1F" w:rsidP="00227D52">
      <w:pPr>
        <w:pStyle w:val="ListParagraph"/>
        <w:ind w:left="0"/>
      </w:pPr>
    </w:p>
    <w:p w:rsidR="00854E1F" w:rsidRDefault="00854E1F" w:rsidP="00227D52">
      <w:pPr>
        <w:pStyle w:val="ListParagraph"/>
        <w:ind w:left="0"/>
      </w:pPr>
    </w:p>
    <w:p w:rsidR="00854E1F" w:rsidRDefault="00854E1F" w:rsidP="00227D52">
      <w:pPr>
        <w:pStyle w:val="ListParagraph"/>
        <w:ind w:left="0"/>
      </w:pPr>
    </w:p>
    <w:p w:rsidR="00854E1F" w:rsidRDefault="00854E1F" w:rsidP="00227D52">
      <w:pPr>
        <w:pStyle w:val="ListParagraph"/>
        <w:ind w:left="0"/>
      </w:pPr>
      <w:r>
        <w:t>Place:</w:t>
      </w:r>
    </w:p>
    <w:p w:rsidR="00854E1F" w:rsidRDefault="00854E1F" w:rsidP="00227D52">
      <w:pPr>
        <w:pStyle w:val="ListParagraph"/>
        <w:ind w:left="0"/>
      </w:pPr>
    </w:p>
    <w:p w:rsidR="00854E1F" w:rsidRDefault="00854E1F" w:rsidP="00227D52">
      <w:pPr>
        <w:pStyle w:val="ListParagraph"/>
        <w:ind w:left="0"/>
      </w:pPr>
      <w:r>
        <w:t>Date:</w:t>
      </w:r>
      <w:r>
        <w:tab/>
      </w:r>
      <w:r>
        <w:tab/>
      </w:r>
      <w:r w:rsidR="00445CE9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7D52" w:rsidRDefault="00854E1F" w:rsidP="00227D52">
      <w:pPr>
        <w:pStyle w:val="ListParagraph"/>
        <w:ind w:left="0"/>
      </w:pPr>
      <w:r>
        <w:tab/>
      </w:r>
      <w:r>
        <w:tab/>
      </w:r>
      <w:r w:rsidR="00445CE9">
        <w:t>Seal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7D52" w:rsidRDefault="00227D52" w:rsidP="00227D52">
      <w:pPr>
        <w:pStyle w:val="ListParagraph"/>
        <w:ind w:left="0"/>
      </w:pPr>
    </w:p>
    <w:p w:rsidR="00227D52" w:rsidRDefault="00227D52" w:rsidP="00227D52">
      <w:pPr>
        <w:pStyle w:val="ListParagraph"/>
        <w:ind w:left="0"/>
      </w:pPr>
    </w:p>
    <w:p w:rsidR="00227D52" w:rsidRDefault="00227D52" w:rsidP="00227D52">
      <w:pPr>
        <w:pStyle w:val="ListParagraph"/>
        <w:ind w:left="0"/>
      </w:pPr>
    </w:p>
    <w:p w:rsidR="00227D52" w:rsidRDefault="00227D52" w:rsidP="00227D52">
      <w:pPr>
        <w:pStyle w:val="ListParagraph"/>
        <w:ind w:left="0"/>
      </w:pPr>
    </w:p>
    <w:p w:rsidR="002B3F90" w:rsidRDefault="002B3F90" w:rsidP="00227D52">
      <w:pPr>
        <w:pStyle w:val="ListParagraph"/>
        <w:ind w:left="0"/>
      </w:pPr>
      <w:r>
        <w:lastRenderedPageBreak/>
        <w:t xml:space="preserve">                                     </w:t>
      </w:r>
    </w:p>
    <w:p w:rsidR="002B3F90" w:rsidRDefault="002B3F90" w:rsidP="002B3F90"/>
    <w:p w:rsidR="00227D52" w:rsidRDefault="00227D52" w:rsidP="002B3F90"/>
    <w:p w:rsidR="00227D52" w:rsidRDefault="00227D52" w:rsidP="002B3F90"/>
    <w:p w:rsidR="00227D52" w:rsidRDefault="00227D52" w:rsidP="002B3F90"/>
    <w:p w:rsidR="00854E1F" w:rsidRDefault="00854E1F" w:rsidP="00A0374C">
      <w:pPr>
        <w:jc w:val="center"/>
      </w:pPr>
    </w:p>
    <w:p w:rsidR="00854E1F" w:rsidRDefault="00854E1F" w:rsidP="00A0374C">
      <w:pPr>
        <w:jc w:val="center"/>
      </w:pPr>
    </w:p>
    <w:p w:rsidR="00227D52" w:rsidRDefault="00227D52" w:rsidP="00A0374C">
      <w:pPr>
        <w:jc w:val="center"/>
      </w:pPr>
      <w:r>
        <w:t>THE KERALA VALUE ADDED TAX RULES, 2005</w:t>
      </w:r>
    </w:p>
    <w:p w:rsidR="00227D52" w:rsidRDefault="00227D52" w:rsidP="00A0374C">
      <w:pPr>
        <w:jc w:val="center"/>
      </w:pPr>
      <w:r>
        <w:t>FORM No.2A</w:t>
      </w:r>
    </w:p>
    <w:p w:rsidR="00227D52" w:rsidRDefault="00227D52" w:rsidP="00A0374C">
      <w:pPr>
        <w:jc w:val="center"/>
      </w:pPr>
      <w:r>
        <w:t xml:space="preserve">(See </w:t>
      </w:r>
      <w:proofErr w:type="gramStart"/>
      <w:r>
        <w:t>Rule  17</w:t>
      </w:r>
      <w:proofErr w:type="gramEnd"/>
      <w:r>
        <w:t>(8)(vii))</w:t>
      </w:r>
    </w:p>
    <w:p w:rsidR="00227D52" w:rsidRDefault="00227D52" w:rsidP="00A0374C">
      <w:pPr>
        <w:jc w:val="center"/>
      </w:pPr>
      <w:r>
        <w:t>DETAILS OF AUTHORISED SIGNATORIES</w:t>
      </w:r>
    </w:p>
    <w:p w:rsidR="00A0374C" w:rsidRDefault="00A0374C" w:rsidP="00A0374C">
      <w:pPr>
        <w:jc w:val="center"/>
      </w:pPr>
    </w:p>
    <w:tbl>
      <w:tblPr>
        <w:tblStyle w:val="TableGrid"/>
        <w:tblW w:w="4860" w:type="dxa"/>
        <w:tblInd w:w="4954" w:type="dxa"/>
        <w:tblLook w:val="04A0"/>
      </w:tblPr>
      <w:tblGrid>
        <w:gridCol w:w="640"/>
        <w:gridCol w:w="620"/>
        <w:gridCol w:w="540"/>
        <w:gridCol w:w="464"/>
        <w:gridCol w:w="436"/>
        <w:gridCol w:w="630"/>
        <w:gridCol w:w="464"/>
        <w:gridCol w:w="436"/>
        <w:gridCol w:w="630"/>
      </w:tblGrid>
      <w:tr w:rsidR="00227D52" w:rsidTr="00DC3947">
        <w:tc>
          <w:tcPr>
            <w:tcW w:w="640" w:type="dxa"/>
          </w:tcPr>
          <w:p w:rsidR="00227D52" w:rsidRPr="00227D52" w:rsidRDefault="00227D52" w:rsidP="002B3F90">
            <w:pPr>
              <w:rPr>
                <w:u w:val="single"/>
              </w:rPr>
            </w:pPr>
            <w:r>
              <w:rPr>
                <w:u w:val="single"/>
              </w:rPr>
              <w:t>Date</w:t>
            </w:r>
          </w:p>
        </w:tc>
        <w:tc>
          <w:tcPr>
            <w:tcW w:w="620" w:type="dxa"/>
          </w:tcPr>
          <w:p w:rsidR="00227D52" w:rsidRDefault="00227D52" w:rsidP="00227D52">
            <w:pPr>
              <w:jc w:val="center"/>
            </w:pPr>
            <w:r>
              <w:t>D</w:t>
            </w:r>
          </w:p>
        </w:tc>
        <w:tc>
          <w:tcPr>
            <w:tcW w:w="540" w:type="dxa"/>
          </w:tcPr>
          <w:p w:rsidR="00227D52" w:rsidRDefault="00227D52" w:rsidP="00227D52">
            <w:pPr>
              <w:jc w:val="center"/>
            </w:pPr>
            <w:r>
              <w:t>D</w:t>
            </w:r>
          </w:p>
        </w:tc>
        <w:tc>
          <w:tcPr>
            <w:tcW w:w="464" w:type="dxa"/>
          </w:tcPr>
          <w:p w:rsidR="00227D52" w:rsidRDefault="00227D52" w:rsidP="002B3F90"/>
        </w:tc>
        <w:tc>
          <w:tcPr>
            <w:tcW w:w="436" w:type="dxa"/>
          </w:tcPr>
          <w:p w:rsidR="00227D52" w:rsidRDefault="00227D52" w:rsidP="00227D52">
            <w:pPr>
              <w:jc w:val="center"/>
            </w:pPr>
            <w:r>
              <w:t>M</w:t>
            </w:r>
          </w:p>
        </w:tc>
        <w:tc>
          <w:tcPr>
            <w:tcW w:w="630" w:type="dxa"/>
          </w:tcPr>
          <w:p w:rsidR="00227D52" w:rsidRDefault="00227D52" w:rsidP="00227D52">
            <w:pPr>
              <w:jc w:val="center"/>
            </w:pPr>
            <w:r>
              <w:t>M</w:t>
            </w:r>
          </w:p>
        </w:tc>
        <w:tc>
          <w:tcPr>
            <w:tcW w:w="464" w:type="dxa"/>
          </w:tcPr>
          <w:p w:rsidR="00227D52" w:rsidRDefault="00227D52" w:rsidP="002B3F90"/>
        </w:tc>
        <w:tc>
          <w:tcPr>
            <w:tcW w:w="436" w:type="dxa"/>
          </w:tcPr>
          <w:p w:rsidR="00227D52" w:rsidRDefault="00227D52" w:rsidP="00227D52">
            <w:pPr>
              <w:jc w:val="center"/>
            </w:pPr>
            <w:r>
              <w:t>Y</w:t>
            </w:r>
          </w:p>
        </w:tc>
        <w:tc>
          <w:tcPr>
            <w:tcW w:w="630" w:type="dxa"/>
          </w:tcPr>
          <w:p w:rsidR="00227D52" w:rsidRDefault="00227D52" w:rsidP="00227D52">
            <w:pPr>
              <w:jc w:val="center"/>
            </w:pPr>
            <w:r>
              <w:t>Y</w:t>
            </w:r>
          </w:p>
        </w:tc>
      </w:tr>
      <w:tr w:rsidR="00227D52" w:rsidTr="00DC3947">
        <w:tc>
          <w:tcPr>
            <w:tcW w:w="640" w:type="dxa"/>
          </w:tcPr>
          <w:p w:rsidR="00227D52" w:rsidRDefault="00227D52" w:rsidP="002B3F90"/>
        </w:tc>
        <w:tc>
          <w:tcPr>
            <w:tcW w:w="620" w:type="dxa"/>
          </w:tcPr>
          <w:p w:rsidR="00227D52" w:rsidRDefault="00227D52" w:rsidP="002B3F90"/>
        </w:tc>
        <w:tc>
          <w:tcPr>
            <w:tcW w:w="540" w:type="dxa"/>
          </w:tcPr>
          <w:p w:rsidR="00227D52" w:rsidRDefault="00227D52" w:rsidP="002B3F90"/>
        </w:tc>
        <w:tc>
          <w:tcPr>
            <w:tcW w:w="464" w:type="dxa"/>
          </w:tcPr>
          <w:p w:rsidR="00227D52" w:rsidRDefault="00227D52" w:rsidP="002B3F90"/>
        </w:tc>
        <w:tc>
          <w:tcPr>
            <w:tcW w:w="436" w:type="dxa"/>
          </w:tcPr>
          <w:p w:rsidR="00227D52" w:rsidRDefault="00227D52" w:rsidP="002B3F90"/>
        </w:tc>
        <w:tc>
          <w:tcPr>
            <w:tcW w:w="630" w:type="dxa"/>
          </w:tcPr>
          <w:p w:rsidR="00227D52" w:rsidRDefault="00227D52" w:rsidP="002B3F90"/>
        </w:tc>
        <w:tc>
          <w:tcPr>
            <w:tcW w:w="464" w:type="dxa"/>
          </w:tcPr>
          <w:p w:rsidR="00227D52" w:rsidRDefault="00227D52" w:rsidP="002B3F90"/>
        </w:tc>
        <w:tc>
          <w:tcPr>
            <w:tcW w:w="436" w:type="dxa"/>
          </w:tcPr>
          <w:p w:rsidR="00227D52" w:rsidRDefault="00227D52" w:rsidP="002B3F90"/>
        </w:tc>
        <w:tc>
          <w:tcPr>
            <w:tcW w:w="630" w:type="dxa"/>
          </w:tcPr>
          <w:p w:rsidR="00227D52" w:rsidRDefault="00227D52" w:rsidP="002B3F90"/>
        </w:tc>
      </w:tr>
      <w:tr w:rsidR="00227D52" w:rsidTr="00DC3947">
        <w:tc>
          <w:tcPr>
            <w:tcW w:w="640" w:type="dxa"/>
          </w:tcPr>
          <w:p w:rsidR="00227D52" w:rsidRPr="00227D52" w:rsidRDefault="00227D52" w:rsidP="002B3F90">
            <w:pPr>
              <w:rPr>
                <w:u w:val="single"/>
              </w:rPr>
            </w:pPr>
            <w:r w:rsidRPr="00227D52">
              <w:rPr>
                <w:u w:val="single"/>
              </w:rPr>
              <w:t>TIN</w:t>
            </w:r>
          </w:p>
        </w:tc>
        <w:tc>
          <w:tcPr>
            <w:tcW w:w="620" w:type="dxa"/>
          </w:tcPr>
          <w:p w:rsidR="00227D52" w:rsidRDefault="00227D52" w:rsidP="002B3F90"/>
        </w:tc>
        <w:tc>
          <w:tcPr>
            <w:tcW w:w="540" w:type="dxa"/>
          </w:tcPr>
          <w:p w:rsidR="00227D52" w:rsidRDefault="00227D52" w:rsidP="002B3F90"/>
        </w:tc>
        <w:tc>
          <w:tcPr>
            <w:tcW w:w="464" w:type="dxa"/>
          </w:tcPr>
          <w:p w:rsidR="00227D52" w:rsidRDefault="00227D52" w:rsidP="002B3F90"/>
        </w:tc>
        <w:tc>
          <w:tcPr>
            <w:tcW w:w="436" w:type="dxa"/>
          </w:tcPr>
          <w:p w:rsidR="00227D52" w:rsidRDefault="00227D52" w:rsidP="002B3F90"/>
        </w:tc>
        <w:tc>
          <w:tcPr>
            <w:tcW w:w="630" w:type="dxa"/>
          </w:tcPr>
          <w:p w:rsidR="00227D52" w:rsidRDefault="00227D52" w:rsidP="002B3F90"/>
        </w:tc>
        <w:tc>
          <w:tcPr>
            <w:tcW w:w="464" w:type="dxa"/>
          </w:tcPr>
          <w:p w:rsidR="00227D52" w:rsidRDefault="00227D52" w:rsidP="002B3F90"/>
        </w:tc>
        <w:tc>
          <w:tcPr>
            <w:tcW w:w="436" w:type="dxa"/>
          </w:tcPr>
          <w:p w:rsidR="00227D52" w:rsidRDefault="00227D52" w:rsidP="002B3F90"/>
        </w:tc>
        <w:tc>
          <w:tcPr>
            <w:tcW w:w="630" w:type="dxa"/>
          </w:tcPr>
          <w:p w:rsidR="00227D52" w:rsidRDefault="00227D52" w:rsidP="002B3F90"/>
        </w:tc>
      </w:tr>
    </w:tbl>
    <w:p w:rsidR="00227D52" w:rsidRDefault="00227D52" w:rsidP="002B3F90"/>
    <w:tbl>
      <w:tblPr>
        <w:tblStyle w:val="TableGrid"/>
        <w:tblW w:w="0" w:type="auto"/>
        <w:tblLook w:val="04A0"/>
      </w:tblPr>
      <w:tblGrid>
        <w:gridCol w:w="3978"/>
      </w:tblGrid>
      <w:tr w:rsidR="00DC3947" w:rsidTr="00A0374C">
        <w:trPr>
          <w:trHeight w:val="935"/>
        </w:trPr>
        <w:tc>
          <w:tcPr>
            <w:tcW w:w="3978" w:type="dxa"/>
          </w:tcPr>
          <w:p w:rsidR="00DC3947" w:rsidRDefault="00DC3947" w:rsidP="002B3F90">
            <w:r>
              <w:t>Name and address of the  Dealer</w:t>
            </w:r>
          </w:p>
        </w:tc>
      </w:tr>
    </w:tbl>
    <w:tbl>
      <w:tblPr>
        <w:tblStyle w:val="TableGrid"/>
        <w:tblpPr w:leftFromText="180" w:rightFromText="180" w:vertAnchor="text" w:tblpY="4"/>
        <w:tblW w:w="0" w:type="auto"/>
        <w:tblLook w:val="04A0"/>
      </w:tblPr>
      <w:tblGrid>
        <w:gridCol w:w="3438"/>
        <w:gridCol w:w="6138"/>
      </w:tblGrid>
      <w:tr w:rsidR="00A0374C" w:rsidTr="00A0374C">
        <w:trPr>
          <w:trHeight w:val="548"/>
        </w:trPr>
        <w:tc>
          <w:tcPr>
            <w:tcW w:w="3438" w:type="dxa"/>
            <w:vMerge w:val="restart"/>
          </w:tcPr>
          <w:p w:rsidR="00A0374C" w:rsidRDefault="00A0374C" w:rsidP="00A0374C">
            <w:pPr>
              <w:jc w:val="center"/>
            </w:pPr>
            <w:r>
              <w:t xml:space="preserve">Name of </w:t>
            </w:r>
            <w:proofErr w:type="spellStart"/>
            <w:r>
              <w:t>Authorised</w:t>
            </w:r>
            <w:proofErr w:type="spellEnd"/>
          </w:p>
          <w:p w:rsidR="00A0374C" w:rsidRDefault="00A0374C" w:rsidP="00A0374C">
            <w:pPr>
              <w:jc w:val="center"/>
            </w:pPr>
            <w:r>
              <w:t>Signatory- I</w:t>
            </w:r>
          </w:p>
          <w:p w:rsidR="00A0374C" w:rsidRDefault="00A0374C" w:rsidP="00A0374C">
            <w:pPr>
              <w:jc w:val="center"/>
            </w:pPr>
          </w:p>
          <w:p w:rsidR="00A0374C" w:rsidRDefault="00A0374C" w:rsidP="00A0374C">
            <w:pPr>
              <w:jc w:val="center"/>
            </w:pPr>
            <w:proofErr w:type="spellStart"/>
            <w:r>
              <w:t>Signatuure</w:t>
            </w:r>
            <w:proofErr w:type="spellEnd"/>
          </w:p>
        </w:tc>
        <w:tc>
          <w:tcPr>
            <w:tcW w:w="6138" w:type="dxa"/>
          </w:tcPr>
          <w:p w:rsidR="00A0374C" w:rsidRDefault="00A0374C" w:rsidP="00A0374C"/>
        </w:tc>
      </w:tr>
      <w:tr w:rsidR="00A0374C" w:rsidTr="00A0374C">
        <w:trPr>
          <w:trHeight w:val="431"/>
        </w:trPr>
        <w:tc>
          <w:tcPr>
            <w:tcW w:w="3438" w:type="dxa"/>
            <w:vMerge/>
          </w:tcPr>
          <w:p w:rsidR="00A0374C" w:rsidRDefault="00A0374C" w:rsidP="00A0374C"/>
        </w:tc>
        <w:tc>
          <w:tcPr>
            <w:tcW w:w="6138" w:type="dxa"/>
          </w:tcPr>
          <w:p w:rsidR="00A0374C" w:rsidRDefault="00A0374C" w:rsidP="00A0374C"/>
        </w:tc>
      </w:tr>
      <w:tr w:rsidR="00A0374C" w:rsidTr="00A0374C">
        <w:trPr>
          <w:trHeight w:val="512"/>
        </w:trPr>
        <w:tc>
          <w:tcPr>
            <w:tcW w:w="3438" w:type="dxa"/>
            <w:vMerge w:val="restart"/>
          </w:tcPr>
          <w:p w:rsidR="00A0374C" w:rsidRDefault="00A0374C" w:rsidP="00A0374C">
            <w:pPr>
              <w:jc w:val="center"/>
            </w:pPr>
            <w:r>
              <w:t xml:space="preserve">Name of </w:t>
            </w:r>
            <w:proofErr w:type="spellStart"/>
            <w:r>
              <w:t>Authorised</w:t>
            </w:r>
            <w:proofErr w:type="spellEnd"/>
          </w:p>
          <w:p w:rsidR="00A0374C" w:rsidRDefault="00A0374C" w:rsidP="00A0374C">
            <w:pPr>
              <w:jc w:val="center"/>
            </w:pPr>
            <w:r>
              <w:t>Signatory- I</w:t>
            </w:r>
          </w:p>
          <w:p w:rsidR="00A0374C" w:rsidRDefault="00A0374C" w:rsidP="00A0374C">
            <w:pPr>
              <w:jc w:val="center"/>
            </w:pPr>
          </w:p>
          <w:p w:rsidR="00A0374C" w:rsidRDefault="00A0374C" w:rsidP="00A0374C">
            <w:pPr>
              <w:jc w:val="center"/>
            </w:pPr>
            <w:proofErr w:type="spellStart"/>
            <w:r>
              <w:t>Signatuure</w:t>
            </w:r>
            <w:proofErr w:type="spellEnd"/>
          </w:p>
        </w:tc>
        <w:tc>
          <w:tcPr>
            <w:tcW w:w="6138" w:type="dxa"/>
          </w:tcPr>
          <w:p w:rsidR="00A0374C" w:rsidRDefault="00A0374C" w:rsidP="00A0374C"/>
        </w:tc>
      </w:tr>
      <w:tr w:rsidR="00A0374C" w:rsidTr="00A0374C">
        <w:tc>
          <w:tcPr>
            <w:tcW w:w="3438" w:type="dxa"/>
            <w:vMerge/>
          </w:tcPr>
          <w:p w:rsidR="00A0374C" w:rsidRDefault="00A0374C" w:rsidP="00A0374C"/>
        </w:tc>
        <w:tc>
          <w:tcPr>
            <w:tcW w:w="6138" w:type="dxa"/>
          </w:tcPr>
          <w:p w:rsidR="00A0374C" w:rsidRDefault="00A0374C" w:rsidP="00A0374C"/>
        </w:tc>
      </w:tr>
      <w:tr w:rsidR="00A0374C" w:rsidTr="00A0374C">
        <w:trPr>
          <w:trHeight w:val="485"/>
        </w:trPr>
        <w:tc>
          <w:tcPr>
            <w:tcW w:w="3438" w:type="dxa"/>
            <w:vMerge w:val="restart"/>
          </w:tcPr>
          <w:p w:rsidR="00A0374C" w:rsidRDefault="00A0374C" w:rsidP="00A0374C">
            <w:pPr>
              <w:jc w:val="center"/>
            </w:pPr>
            <w:r>
              <w:t xml:space="preserve">Name of </w:t>
            </w:r>
            <w:proofErr w:type="spellStart"/>
            <w:r>
              <w:t>Authorised</w:t>
            </w:r>
            <w:proofErr w:type="spellEnd"/>
          </w:p>
          <w:p w:rsidR="00A0374C" w:rsidRDefault="00A0374C" w:rsidP="00A0374C">
            <w:pPr>
              <w:jc w:val="center"/>
            </w:pPr>
            <w:r>
              <w:t>Signatory- I</w:t>
            </w:r>
          </w:p>
          <w:p w:rsidR="00A0374C" w:rsidRDefault="00A0374C" w:rsidP="00A0374C">
            <w:pPr>
              <w:jc w:val="center"/>
            </w:pPr>
          </w:p>
          <w:p w:rsidR="00A0374C" w:rsidRDefault="00A0374C" w:rsidP="00A0374C">
            <w:pPr>
              <w:jc w:val="center"/>
            </w:pPr>
            <w:proofErr w:type="spellStart"/>
            <w:r>
              <w:t>Signatuure</w:t>
            </w:r>
            <w:proofErr w:type="spellEnd"/>
          </w:p>
        </w:tc>
        <w:tc>
          <w:tcPr>
            <w:tcW w:w="6138" w:type="dxa"/>
          </w:tcPr>
          <w:p w:rsidR="00A0374C" w:rsidRDefault="00A0374C" w:rsidP="00A0374C"/>
        </w:tc>
      </w:tr>
      <w:tr w:rsidR="00A0374C" w:rsidTr="00A0374C">
        <w:tc>
          <w:tcPr>
            <w:tcW w:w="3438" w:type="dxa"/>
            <w:vMerge/>
          </w:tcPr>
          <w:p w:rsidR="00A0374C" w:rsidRDefault="00A0374C" w:rsidP="00A0374C"/>
        </w:tc>
        <w:tc>
          <w:tcPr>
            <w:tcW w:w="6138" w:type="dxa"/>
          </w:tcPr>
          <w:p w:rsidR="00A0374C" w:rsidRDefault="00A0374C" w:rsidP="00A0374C"/>
        </w:tc>
      </w:tr>
      <w:tr w:rsidR="00A0374C" w:rsidTr="00A0374C">
        <w:trPr>
          <w:trHeight w:val="458"/>
        </w:trPr>
        <w:tc>
          <w:tcPr>
            <w:tcW w:w="3438" w:type="dxa"/>
            <w:vMerge w:val="restart"/>
          </w:tcPr>
          <w:p w:rsidR="00A0374C" w:rsidRDefault="00A0374C" w:rsidP="00A0374C">
            <w:pPr>
              <w:jc w:val="center"/>
            </w:pPr>
            <w:r>
              <w:t xml:space="preserve">Name of </w:t>
            </w:r>
            <w:proofErr w:type="spellStart"/>
            <w:r>
              <w:t>Authorised</w:t>
            </w:r>
            <w:proofErr w:type="spellEnd"/>
          </w:p>
          <w:p w:rsidR="00A0374C" w:rsidRDefault="00A0374C" w:rsidP="00A0374C">
            <w:pPr>
              <w:jc w:val="center"/>
            </w:pPr>
            <w:r>
              <w:t>Signatory- I</w:t>
            </w:r>
          </w:p>
          <w:p w:rsidR="00A0374C" w:rsidRDefault="00A0374C" w:rsidP="00A0374C">
            <w:pPr>
              <w:jc w:val="center"/>
            </w:pPr>
          </w:p>
          <w:p w:rsidR="00A0374C" w:rsidRPr="00DC3947" w:rsidRDefault="00A0374C" w:rsidP="00A0374C">
            <w:pPr>
              <w:jc w:val="center"/>
            </w:pPr>
            <w:proofErr w:type="spellStart"/>
            <w:r>
              <w:t>Signatuure</w:t>
            </w:r>
            <w:proofErr w:type="spellEnd"/>
          </w:p>
        </w:tc>
        <w:tc>
          <w:tcPr>
            <w:tcW w:w="6138" w:type="dxa"/>
          </w:tcPr>
          <w:p w:rsidR="00A0374C" w:rsidRDefault="00A0374C" w:rsidP="00A0374C"/>
        </w:tc>
      </w:tr>
      <w:tr w:rsidR="00A0374C" w:rsidTr="00A0374C">
        <w:tc>
          <w:tcPr>
            <w:tcW w:w="3438" w:type="dxa"/>
            <w:vMerge/>
          </w:tcPr>
          <w:p w:rsidR="00A0374C" w:rsidRDefault="00A0374C" w:rsidP="00A0374C"/>
        </w:tc>
        <w:tc>
          <w:tcPr>
            <w:tcW w:w="6138" w:type="dxa"/>
          </w:tcPr>
          <w:p w:rsidR="00A0374C" w:rsidRDefault="00A0374C" w:rsidP="00A0374C"/>
        </w:tc>
      </w:tr>
    </w:tbl>
    <w:p w:rsidR="00DC3947" w:rsidRDefault="00DC3947" w:rsidP="002B3F90"/>
    <w:p w:rsidR="00A0374C" w:rsidRDefault="00A0374C" w:rsidP="002B3F90"/>
    <w:p w:rsidR="00A0374C" w:rsidRDefault="00A0374C" w:rsidP="00A0374C">
      <w:pPr>
        <w:jc w:val="both"/>
      </w:pPr>
      <w:r>
        <w:tab/>
        <w:t xml:space="preserve">      I/We…………………………………………………………………..being Proprietor/Managing Partner/    Managing Director </w:t>
      </w:r>
      <w:proofErr w:type="gramStart"/>
      <w:r>
        <w:t>etc,</w:t>
      </w:r>
      <w:proofErr w:type="gramEnd"/>
      <w:r>
        <w:t xml:space="preserve"> do hereby authorize the above person(s) to sign any return/documents/statements and to receive notices orders etc., under the Kerala Value Added Tax Act, 2003 and their statements/averments in the course of such acts would be totally binding on us.</w:t>
      </w:r>
    </w:p>
    <w:p w:rsidR="00DC3947" w:rsidRPr="002B3F90" w:rsidRDefault="00DC3947" w:rsidP="002B3F90"/>
    <w:sectPr w:rsidR="00DC3947" w:rsidRPr="002B3F90" w:rsidSect="00F62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5198E"/>
    <w:multiLevelType w:val="hybridMultilevel"/>
    <w:tmpl w:val="3D24DC1E"/>
    <w:lvl w:ilvl="0" w:tplc="45ECD7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2B3F90"/>
    <w:rsid w:val="000B02B0"/>
    <w:rsid w:val="00227D52"/>
    <w:rsid w:val="002B3F90"/>
    <w:rsid w:val="00445CE9"/>
    <w:rsid w:val="00854E1F"/>
    <w:rsid w:val="00A0374C"/>
    <w:rsid w:val="00DC3947"/>
    <w:rsid w:val="00F6258E"/>
    <w:rsid w:val="00F7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3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Ajith</dc:creator>
  <cp:keywords/>
  <dc:description/>
  <cp:lastModifiedBy>Ajith</cp:lastModifiedBy>
  <cp:revision>4</cp:revision>
  <dcterms:created xsi:type="dcterms:W3CDTF">2013-01-17T05:51:00Z</dcterms:created>
  <dcterms:modified xsi:type="dcterms:W3CDTF">2013-01-23T05:09:00Z</dcterms:modified>
</cp:coreProperties>
</file>