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8E" w:rsidRPr="004E438E" w:rsidRDefault="004E438E" w:rsidP="004E4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THIS DEED OF GIFT IS MADE </w:t>
      </w:r>
      <w:proofErr w:type="gramStart"/>
      <w:r w:rsidRPr="004E438E">
        <w:rPr>
          <w:rFonts w:ascii="Times New Roman" w:eastAsia="Times New Roman" w:hAnsi="Times New Roman" w:cs="Times New Roman"/>
          <w:sz w:val="24"/>
          <w:szCs w:val="24"/>
        </w:rPr>
        <w:t>BETWEEN :-</w:t>
      </w:r>
      <w:proofErr w:type="gramEnd"/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Sh.________ s/o Sh._______ r/o __________ (hereinafter referred to as "the donor") 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AND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Sh._________ s/o Sh._______ d/o _________ (hereinafter referred to as "the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") 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WHERE AS 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>The donor is the absolute owner and is in possession of the house situated at ________  having boundary description as under: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>East: West: North: South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The donor and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are related to each other as father and daughter. 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That out of natural love and affection of the donor for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, the donor is desirous of conveying the said property as gift to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>That the donor has no other male child and has two daughters only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That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has been taking care of the donor in his old age.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That the donor is also living with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donee's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family.</w:t>
      </w:r>
    </w:p>
    <w:p w:rsidR="004E438E" w:rsidRPr="004E438E" w:rsidRDefault="004E438E" w:rsidP="004E43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38E">
        <w:rPr>
          <w:rFonts w:ascii="Times New Roman" w:eastAsia="Times New Roman" w:hAnsi="Times New Roman" w:cs="Times New Roman"/>
          <w:sz w:val="24"/>
          <w:szCs w:val="24"/>
        </w:rPr>
        <w:t>That the donor is of sound mind and is not under any intoxication, undue influence, or coercion while making this gift deed.</w:t>
      </w:r>
    </w:p>
    <w:p w:rsidR="00396140" w:rsidRDefault="004E438E" w:rsidP="004E438E"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NOW THIS GIFT DEED WITNESSES AS FOLLOWS: 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1. In consideration of the natural love and affection of the donor for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, the donor hereby transfers to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the said property, the estimated value of which is Rs._________ (Rupees_______ only) to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to hold the same to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absolutely forever.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2. The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 xml:space="preserve"> has accepted this Gift and has taken the physical possession of the said property.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IN WITNESS WHERE OF, the donor gets and subscribes his signature and deliver in presence of the witness.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Date:                                                                                               (Signature of Donor</w:t>
      </w:r>
      <w:proofErr w:type="gramStart"/>
      <w:r w:rsidRPr="004E438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Place:                                                                                              DONOR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(Signature of Witness)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WITNESS 1: 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Name and Address  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(Signature of Witness)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WITNESS 2: 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Name and Address  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                                                                    ACCEPTANCE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 xml:space="preserve">Accepted by the said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3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(Signature of </w:t>
      </w:r>
      <w:proofErr w:type="spellStart"/>
      <w:r w:rsidRPr="004E438E">
        <w:rPr>
          <w:rFonts w:ascii="Times New Roman" w:eastAsia="Times New Roman" w:hAnsi="Times New Roman" w:cs="Times New Roman"/>
          <w:sz w:val="24"/>
          <w:szCs w:val="24"/>
        </w:rPr>
        <w:t>Donee</w:t>
      </w:r>
      <w:proofErr w:type="spellEnd"/>
      <w:r w:rsidRPr="004E43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DONEE</w:t>
      </w:r>
      <w:r w:rsidRPr="004E438E">
        <w:rPr>
          <w:rFonts w:ascii="Times New Roman" w:eastAsia="Times New Roman" w:hAnsi="Times New Roman" w:cs="Times New Roman"/>
          <w:sz w:val="24"/>
          <w:szCs w:val="24"/>
        </w:rPr>
        <w:br/>
        <w:t>Name and Address  </w:t>
      </w:r>
    </w:p>
    <w:sectPr w:rsidR="00396140" w:rsidSect="004E438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4671"/>
    <w:multiLevelType w:val="multilevel"/>
    <w:tmpl w:val="46D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38E"/>
    <w:rsid w:val="00396140"/>
    <w:rsid w:val="004E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2012-10-26T05:27:00Z</dcterms:created>
  <dcterms:modified xsi:type="dcterms:W3CDTF">2012-10-26T05:29:00Z</dcterms:modified>
</cp:coreProperties>
</file>