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B8" w:rsidRDefault="004756B8">
      <w:pPr>
        <w:rPr>
          <w:b/>
          <w:u w:val="single"/>
        </w:rPr>
      </w:pPr>
    </w:p>
    <w:p w:rsidR="004756B8" w:rsidRDefault="004756B8">
      <w:pPr>
        <w:rPr>
          <w:b/>
          <w:u w:val="single"/>
        </w:rPr>
      </w:pPr>
    </w:p>
    <w:p w:rsidR="00A25D04" w:rsidRDefault="00AA7B3F">
      <w:pPr>
        <w:rPr>
          <w:b/>
          <w:u w:val="single"/>
        </w:rPr>
      </w:pPr>
      <w:r w:rsidRPr="00AA7B3F">
        <w:rPr>
          <w:b/>
          <w:u w:val="single"/>
        </w:rPr>
        <w:t>ANNEXURE - B</w:t>
      </w:r>
    </w:p>
    <w:p w:rsidR="00AA7B3F" w:rsidRDefault="00AA7B3F">
      <w:pPr>
        <w:rPr>
          <w:b/>
          <w:u w:val="single"/>
        </w:rPr>
      </w:pPr>
    </w:p>
    <w:p w:rsidR="00AA7B3F" w:rsidRDefault="00AA7B3F" w:rsidP="00A159ED">
      <w:pPr>
        <w:jc w:val="both"/>
      </w:pPr>
      <w:r w:rsidRPr="00AA7B3F">
        <w:t>EXTRACTS FROM THE MINUTES OF THE MEETING</w:t>
      </w:r>
      <w:r>
        <w:t xml:space="preserve"> OF THE BOARD OF THE DIRECTORS OF M/S </w:t>
      </w:r>
      <w:r w:rsidR="00575C78">
        <w:t>……..</w:t>
      </w:r>
      <w:r>
        <w:t xml:space="preserve">  </w:t>
      </w:r>
      <w:proofErr w:type="gramStart"/>
      <w:r>
        <w:t>PVT.</w:t>
      </w:r>
      <w:proofErr w:type="gramEnd"/>
      <w:r>
        <w:t xml:space="preserve"> LTD. HELD AT ITS REGISTERED OFFICE </w:t>
      </w:r>
      <w:proofErr w:type="gramStart"/>
      <w:r>
        <w:t>AT 4 B.B.D.</w:t>
      </w:r>
      <w:proofErr w:type="gramEnd"/>
      <w:r>
        <w:t xml:space="preserve">  BAGH (E), 90 STEPHEN HOUSE, 5</w:t>
      </w:r>
      <w:r w:rsidRPr="00AA7B3F">
        <w:rPr>
          <w:vertAlign w:val="superscript"/>
        </w:rPr>
        <w:t>TH</w:t>
      </w:r>
      <w:r>
        <w:t xml:space="preserve"> </w:t>
      </w:r>
      <w:proofErr w:type="gramStart"/>
      <w:r>
        <w:t xml:space="preserve">FLOOR, </w:t>
      </w:r>
      <w:r w:rsidR="003037AF">
        <w:t>……….</w:t>
      </w:r>
      <w:proofErr w:type="gramEnd"/>
      <w:r>
        <w:t xml:space="preserve"> – 700 0</w:t>
      </w:r>
      <w:r w:rsidR="003037AF">
        <w:t>..</w:t>
      </w:r>
      <w:r>
        <w:t xml:space="preserve"> ON ……</w:t>
      </w:r>
      <w:r w:rsidR="00A159ED">
        <w:t>.,</w:t>
      </w:r>
      <w:r>
        <w:t>……… AT 0:00 P.M.</w:t>
      </w:r>
    </w:p>
    <w:p w:rsidR="00A159ED" w:rsidRDefault="00AA7B3F" w:rsidP="00A159ED">
      <w:pPr>
        <w:jc w:val="both"/>
      </w:pPr>
      <w:r>
        <w:t>RESOLVED THAT the KYC norms as approved, be and is hereby put in place, KMC – PMLA guidelines being</w:t>
      </w:r>
      <w:r w:rsidR="00A159ED">
        <w:t xml:space="preserve"> complied with, and Fair Practice Code based on RBI guidelines be followed.</w:t>
      </w:r>
    </w:p>
    <w:p w:rsidR="00AA7B3F" w:rsidRDefault="00A159ED" w:rsidP="00A159ED">
      <w:pPr>
        <w:jc w:val="both"/>
      </w:pPr>
      <w:r>
        <w:t>RESOLVED THAT Mr. ……………………………..l be and is hereby appointed as the principal officer of the Company.</w:t>
      </w:r>
      <w:r w:rsidR="00AA7B3F">
        <w:t xml:space="preserve"> </w:t>
      </w:r>
    </w:p>
    <w:p w:rsidR="00FD6A12" w:rsidRPr="00AA7B3F" w:rsidRDefault="00FD6A12" w:rsidP="00A159ED">
      <w:pPr>
        <w:jc w:val="both"/>
      </w:pPr>
    </w:p>
    <w:p w:rsidR="00AA7B3F" w:rsidRDefault="009C48D0" w:rsidP="009C48D0">
      <w:pPr>
        <w:jc w:val="right"/>
      </w:pPr>
      <w:r>
        <w:t>Certified to be true copy</w:t>
      </w:r>
    </w:p>
    <w:p w:rsidR="009C48D0" w:rsidRDefault="009C48D0" w:rsidP="009C48D0">
      <w:pPr>
        <w:jc w:val="right"/>
      </w:pPr>
    </w:p>
    <w:p w:rsidR="009C48D0" w:rsidRDefault="009C48D0" w:rsidP="009C48D0">
      <w:pPr>
        <w:jc w:val="right"/>
      </w:pPr>
      <w:r>
        <w:t>Director</w:t>
      </w:r>
    </w:p>
    <w:sectPr w:rsidR="009C48D0" w:rsidSect="00AA7B3F">
      <w:pgSz w:w="12240" w:h="15840"/>
      <w:pgMar w:top="144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A7B3F"/>
    <w:rsid w:val="003037AF"/>
    <w:rsid w:val="004756B8"/>
    <w:rsid w:val="00575C78"/>
    <w:rsid w:val="009C48D0"/>
    <w:rsid w:val="009E6773"/>
    <w:rsid w:val="00A159ED"/>
    <w:rsid w:val="00A25D04"/>
    <w:rsid w:val="00AA7B3F"/>
    <w:rsid w:val="00E82DD5"/>
    <w:rsid w:val="00FD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D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India</dc:creator>
  <cp:keywords/>
  <dc:description/>
  <cp:lastModifiedBy>India</cp:lastModifiedBy>
  <cp:revision>10</cp:revision>
  <dcterms:created xsi:type="dcterms:W3CDTF">2013-02-08T09:54:00Z</dcterms:created>
  <dcterms:modified xsi:type="dcterms:W3CDTF">2013-02-14T09:56:00Z</dcterms:modified>
</cp:coreProperties>
</file>