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C1C" w:rsidRPr="00C07C1C" w:rsidRDefault="00C07C1C" w:rsidP="001A0AAA">
      <w:pPr>
        <w:jc w:val="both"/>
      </w:pPr>
      <w:r w:rsidRPr="00C07C1C">
        <w:t xml:space="preserve">BOARD RESOLUTION FOR </w:t>
      </w:r>
      <w:r w:rsidR="001A0AAA">
        <w:t>DISCUSSION OF COST AUDIT REPORT</w:t>
      </w:r>
      <w:bookmarkStart w:id="0" w:name="_GoBack"/>
      <w:bookmarkEnd w:id="0"/>
    </w:p>
    <w:p w:rsidR="00C07C1C" w:rsidRPr="00C07C1C" w:rsidRDefault="00C07C1C" w:rsidP="00C07C1C">
      <w:pPr>
        <w:jc w:val="both"/>
      </w:pPr>
    </w:p>
    <w:p w:rsidR="00C07C1C" w:rsidRPr="00C07C1C" w:rsidRDefault="00C07C1C" w:rsidP="00C07C1C">
      <w:pPr>
        <w:jc w:val="both"/>
      </w:pPr>
      <w:r w:rsidRPr="00C07C1C">
        <w:t>Extract from the minutes of the Board Meeting o</w:t>
      </w:r>
      <w:r>
        <w:t xml:space="preserve">f (name of the Company) held at </w:t>
      </w:r>
      <w:r w:rsidRPr="00C07C1C">
        <w:t>the Registered Office of the Company on -------------------</w:t>
      </w:r>
    </w:p>
    <w:p w:rsidR="00C07C1C" w:rsidRPr="00C07C1C" w:rsidRDefault="00C07C1C" w:rsidP="00C07C1C">
      <w:pPr>
        <w:jc w:val="both"/>
      </w:pPr>
    </w:p>
    <w:p w:rsidR="00C07C1C" w:rsidRPr="00C07C1C" w:rsidRDefault="00C07C1C" w:rsidP="00C07C1C">
      <w:pPr>
        <w:jc w:val="both"/>
      </w:pPr>
      <w:r w:rsidRPr="00C07C1C">
        <w:t xml:space="preserve">Tabled the letter </w:t>
      </w:r>
      <w:proofErr w:type="gramStart"/>
      <w:r w:rsidRPr="00C07C1C">
        <w:t>No</w:t>
      </w:r>
      <w:proofErr w:type="gramEnd"/>
      <w:r w:rsidR="00BF08A3" w:rsidRPr="00C07C1C">
        <w:t>. -------------------------</w:t>
      </w:r>
      <w:r w:rsidRPr="00C07C1C">
        <w:t xml:space="preserve"> </w:t>
      </w:r>
      <w:proofErr w:type="gramStart"/>
      <w:r w:rsidRPr="00C07C1C">
        <w:t>dated</w:t>
      </w:r>
      <w:proofErr w:type="gramEnd"/>
      <w:r w:rsidRPr="00C07C1C">
        <w:t xml:space="preserve">, </w:t>
      </w:r>
      <w:r>
        <w:t xml:space="preserve">ordering cost audit of (product </w:t>
      </w:r>
      <w:r w:rsidRPr="00C07C1C">
        <w:t>under reference) for the year ending -----------------.</w:t>
      </w:r>
    </w:p>
    <w:p w:rsidR="00C07C1C" w:rsidRDefault="00C07C1C" w:rsidP="00C07C1C">
      <w:pPr>
        <w:jc w:val="both"/>
      </w:pPr>
    </w:p>
    <w:p w:rsidR="00C07C1C" w:rsidRPr="00C07C1C" w:rsidRDefault="00C07C1C" w:rsidP="00C07C1C">
      <w:pPr>
        <w:jc w:val="both"/>
      </w:pPr>
      <w:r w:rsidRPr="00C07C1C">
        <w:t xml:space="preserve">The Chairman informed the Board that Report provided by the Cost Accountant(Name of the Cost Accountant as resolved in last Resolution) </w:t>
      </w:r>
      <w:r>
        <w:t xml:space="preserve"> have given </w:t>
      </w:r>
      <w:r w:rsidRPr="00C07C1C">
        <w:t>their consent to act as cost Accountant  and laid on the</w:t>
      </w:r>
      <w:r>
        <w:t xml:space="preserve"> table the certificate received </w:t>
      </w:r>
      <w:r w:rsidRPr="00C07C1C">
        <w:t>from (name of the cost Accountant)  and Whatever information provide by us (see Annexure Cost Sheet)</w:t>
      </w:r>
    </w:p>
    <w:p w:rsidR="00C07C1C" w:rsidRDefault="00C07C1C" w:rsidP="00C07C1C">
      <w:pPr>
        <w:jc w:val="both"/>
      </w:pPr>
    </w:p>
    <w:p w:rsidR="00C07C1C" w:rsidRPr="00C07C1C" w:rsidRDefault="00C07C1C" w:rsidP="00C07C1C">
      <w:pPr>
        <w:jc w:val="both"/>
      </w:pPr>
      <w:r>
        <w:t xml:space="preserve">It was accordingly </w:t>
      </w:r>
      <w:r w:rsidRPr="00C07C1C">
        <w:t>Resoled that, pursuant to section 209(1</w:t>
      </w:r>
      <w:r w:rsidR="00BF08A3">
        <w:t>)</w:t>
      </w:r>
      <w:r w:rsidR="00BF08A3" w:rsidRPr="00C07C1C">
        <w:t xml:space="preserve"> (</w:t>
      </w:r>
      <w:r w:rsidRPr="00C07C1C">
        <w:t xml:space="preserve">d) of The </w:t>
      </w:r>
      <w:r>
        <w:t xml:space="preserve">Companies Act, 1956 and subject </w:t>
      </w:r>
      <w:r w:rsidRPr="00C07C1C">
        <w:t>to the approval of the Central Government (name of the cost auditors) be a</w:t>
      </w:r>
      <w:r>
        <w:t xml:space="preserve">nd </w:t>
      </w:r>
      <w:r w:rsidRPr="00C07C1C">
        <w:t>hereby appointed as the cost auditors of the c</w:t>
      </w:r>
      <w:r>
        <w:t xml:space="preserve">ompany to conduct audit of cost </w:t>
      </w:r>
      <w:r w:rsidRPr="00C07C1C">
        <w:t>accounting records maintained by the Compan</w:t>
      </w:r>
      <w:r>
        <w:t xml:space="preserve">y for (product under reference) </w:t>
      </w:r>
      <w:r w:rsidRPr="00C07C1C">
        <w:t>manufactured by the Company for the year ending</w:t>
      </w:r>
      <w:r>
        <w:t xml:space="preserve"> on ---------------------- at a </w:t>
      </w:r>
      <w:r w:rsidRPr="00C07C1C">
        <w:t>remuneration of Rs</w:t>
      </w:r>
      <w:r w:rsidR="00BF08A3" w:rsidRPr="00C07C1C">
        <w:t>. ------------------</w:t>
      </w:r>
      <w:r w:rsidRPr="00C07C1C">
        <w:t xml:space="preserve"> plus service tax and out-of-pocket expenses.</w:t>
      </w:r>
    </w:p>
    <w:p w:rsidR="00C07C1C" w:rsidRDefault="00C07C1C" w:rsidP="00C07C1C">
      <w:pPr>
        <w:jc w:val="both"/>
      </w:pPr>
    </w:p>
    <w:p w:rsidR="00BC0FCF" w:rsidRPr="00C07C1C" w:rsidRDefault="00C07C1C" w:rsidP="00C07C1C">
      <w:pPr>
        <w:jc w:val="both"/>
      </w:pPr>
      <w:r w:rsidRPr="00C07C1C">
        <w:t xml:space="preserve">Further resolved that the Secretary/Director </w:t>
      </w:r>
      <w:r>
        <w:t xml:space="preserve">of the company be and is hereby </w:t>
      </w:r>
      <w:r w:rsidRPr="00C07C1C">
        <w:t xml:space="preserve">directed to submit the necessary application in Form </w:t>
      </w:r>
      <w:proofErr w:type="gramStart"/>
      <w:r w:rsidRPr="00C07C1C">
        <w:t>A With</w:t>
      </w:r>
      <w:proofErr w:type="gramEnd"/>
      <w:r w:rsidRPr="00C07C1C">
        <w:t xml:space="preserve"> Annexure to the Form B</w:t>
      </w:r>
      <w:r>
        <w:t xml:space="preserve"> the Central </w:t>
      </w:r>
      <w:r w:rsidRPr="00C07C1C">
        <w:t>Government and to do all such acts as may be necessary.</w:t>
      </w:r>
    </w:p>
    <w:sectPr w:rsidR="00BC0FCF" w:rsidRPr="00C07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1C"/>
    <w:rsid w:val="001A0AAA"/>
    <w:rsid w:val="00BC0FCF"/>
    <w:rsid w:val="00BF08A3"/>
    <w:rsid w:val="00C0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Sumit Kumar</dc:creator>
  <cp:lastModifiedBy>Sumit Kumar</cp:lastModifiedBy>
  <cp:revision>2</cp:revision>
  <dcterms:created xsi:type="dcterms:W3CDTF">2013-01-28T11:49:00Z</dcterms:created>
  <dcterms:modified xsi:type="dcterms:W3CDTF">2013-02-04T06:18:00Z</dcterms:modified>
</cp:coreProperties>
</file>