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100" w:type="dxa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14100"/>
      </w:tblGrid>
      <w:tr w:rsidR="00722355" w:rsidRPr="00722355" w:rsidTr="00722355">
        <w:trPr>
          <w:tblCellSpacing w:w="0" w:type="dxa"/>
        </w:trPr>
        <w:tc>
          <w:tcPr>
            <w:tcW w:w="0" w:type="auto"/>
            <w:vAlign w:val="center"/>
            <w:hideMark/>
          </w:tcPr>
          <w:p w:rsidR="00722355" w:rsidRPr="00722355" w:rsidRDefault="00722355" w:rsidP="00722355">
            <w:pPr>
              <w:spacing w:after="0" w:line="25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  <w:p w:rsidR="00722355" w:rsidRPr="00722355" w:rsidRDefault="00722355" w:rsidP="00722355">
            <w:pPr>
              <w:spacing w:after="0" w:line="255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722355" w:rsidRPr="00722355" w:rsidTr="00722355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3800"/>
            </w:tblGrid>
            <w:tr w:rsidR="00722355" w:rsidRPr="00722355" w:rsidTr="0072235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22355" w:rsidRPr="00722355" w:rsidRDefault="00722355" w:rsidP="00722355">
                  <w:pPr>
                    <w:spacing w:after="0" w:line="255" w:lineRule="atLeast"/>
                    <w:jc w:val="right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722355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8"/>
                      <w:szCs w:val="18"/>
                    </w:rPr>
                    <w:t>November 17, 2012</w:t>
                  </w:r>
                </w:p>
              </w:tc>
            </w:tr>
            <w:tr w:rsidR="00722355" w:rsidRPr="00722355" w:rsidTr="00722355">
              <w:trPr>
                <w:trHeight w:val="123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22355" w:rsidRPr="00722355" w:rsidRDefault="00722355" w:rsidP="00722355">
                  <w:pPr>
                    <w:spacing w:after="0" w:line="255" w:lineRule="atLeast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722355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8"/>
                      <w:szCs w:val="18"/>
                    </w:rPr>
                    <w:t>CHARTERED ACCOUNTANTS EXAMINATION</w:t>
                  </w:r>
                </w:p>
              </w:tc>
            </w:tr>
            <w:tr w:rsidR="00722355" w:rsidRPr="00722355" w:rsidTr="00722355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722355" w:rsidRDefault="00722355" w:rsidP="00722355">
                  <w:pPr>
                    <w:pStyle w:val="NoSpacing"/>
                    <w:rPr>
                      <w:rFonts w:eastAsia="Times New Roman"/>
                    </w:rPr>
                  </w:pPr>
                  <w:r w:rsidRPr="00722355">
                    <w:rPr>
                      <w:rFonts w:eastAsia="Times New Roman"/>
                    </w:rPr>
                    <w:t>Due to unavoidable circumstances, the Final Examination in Paper 8 – Indirect Tax Laws, and the Post Qualification</w:t>
                  </w:r>
                </w:p>
                <w:p w:rsidR="00722355" w:rsidRDefault="00722355" w:rsidP="00722355">
                  <w:pPr>
                    <w:pStyle w:val="NoSpacing"/>
                    <w:rPr>
                      <w:rFonts w:eastAsia="Times New Roman"/>
                    </w:rPr>
                  </w:pPr>
                  <w:r w:rsidRPr="00722355">
                    <w:rPr>
                      <w:rFonts w:eastAsia="Times New Roman"/>
                    </w:rPr>
                    <w:t xml:space="preserve"> Course(s) Examination(s) in Management Accountancy, Corporate Management, Tax Management,</w:t>
                  </w:r>
                </w:p>
                <w:p w:rsidR="00722355" w:rsidRDefault="00722355" w:rsidP="00722355">
                  <w:pPr>
                    <w:pStyle w:val="NoSpacing"/>
                    <w:rPr>
                      <w:rFonts w:eastAsia="Times New Roman"/>
                    </w:rPr>
                  </w:pPr>
                  <w:r w:rsidRPr="00722355">
                    <w:rPr>
                      <w:rFonts w:eastAsia="Times New Roman"/>
                    </w:rPr>
                    <w:t xml:space="preserve"> and Insurance and Risk Management, scheduled to be held on Sunday, </w:t>
                  </w:r>
                </w:p>
                <w:p w:rsidR="00722355" w:rsidRDefault="00722355" w:rsidP="00722355">
                  <w:pPr>
                    <w:pStyle w:val="NoSpacing"/>
                    <w:rPr>
                      <w:rFonts w:eastAsia="Times New Roman"/>
                    </w:rPr>
                  </w:pPr>
                  <w:r w:rsidRPr="00722355">
                    <w:rPr>
                      <w:rFonts w:eastAsia="Times New Roman"/>
                    </w:rPr>
                    <w:t>the 18th November, 2012 in the Examination Centre(s) in Mumbai/</w:t>
                  </w:r>
                  <w:proofErr w:type="spellStart"/>
                  <w:r w:rsidRPr="00722355">
                    <w:rPr>
                      <w:rFonts w:eastAsia="Times New Roman"/>
                    </w:rPr>
                    <w:t>Navi</w:t>
                  </w:r>
                  <w:proofErr w:type="spellEnd"/>
                  <w:r w:rsidRPr="00722355">
                    <w:rPr>
                      <w:rFonts w:eastAsia="Times New Roman"/>
                    </w:rPr>
                    <w:t xml:space="preserve"> Mumbai [Zone I to Zone XI], </w:t>
                  </w:r>
                </w:p>
                <w:p w:rsidR="00722355" w:rsidRDefault="00722355" w:rsidP="00722355">
                  <w:pPr>
                    <w:pStyle w:val="NoSpacing"/>
                    <w:rPr>
                      <w:rFonts w:eastAsia="Times New Roman"/>
                    </w:rPr>
                  </w:pPr>
                  <w:proofErr w:type="gramStart"/>
                  <w:r w:rsidRPr="00722355">
                    <w:rPr>
                      <w:rFonts w:eastAsia="Times New Roman"/>
                    </w:rPr>
                    <w:t>Thane,</w:t>
                  </w:r>
                  <w:proofErr w:type="gramEnd"/>
                  <w:r w:rsidRPr="00722355">
                    <w:rPr>
                      <w:rFonts w:eastAsia="Times New Roman"/>
                    </w:rPr>
                    <w:t xml:space="preserve"> and </w:t>
                  </w:r>
                  <w:proofErr w:type="spellStart"/>
                  <w:r w:rsidRPr="00722355">
                    <w:rPr>
                      <w:rFonts w:eastAsia="Times New Roman"/>
                    </w:rPr>
                    <w:t>Panvel</w:t>
                  </w:r>
                  <w:proofErr w:type="spellEnd"/>
                  <w:r w:rsidRPr="00722355">
                    <w:rPr>
                      <w:rFonts w:eastAsia="Times New Roman"/>
                    </w:rPr>
                    <w:t xml:space="preserve"> stand postponed. The new date of said examinations at the above </w:t>
                  </w:r>
                  <w:proofErr w:type="spellStart"/>
                  <w:r w:rsidRPr="00722355">
                    <w:rPr>
                      <w:rFonts w:eastAsia="Times New Roman"/>
                    </w:rPr>
                    <w:t>Centres</w:t>
                  </w:r>
                  <w:proofErr w:type="spellEnd"/>
                  <w:r w:rsidRPr="00722355">
                    <w:rPr>
                      <w:rFonts w:eastAsia="Times New Roman"/>
                    </w:rPr>
                    <w:t xml:space="preserve"> will be announced shortly. </w:t>
                  </w:r>
                </w:p>
                <w:p w:rsidR="00722355" w:rsidRDefault="00722355" w:rsidP="00722355">
                  <w:pPr>
                    <w:pStyle w:val="NoSpacing"/>
                    <w:rPr>
                      <w:rFonts w:eastAsia="Times New Roman"/>
                    </w:rPr>
                  </w:pPr>
                  <w:r w:rsidRPr="00722355">
                    <w:rPr>
                      <w:rFonts w:eastAsia="Times New Roman"/>
                    </w:rPr>
                    <w:t xml:space="preserve">The candidates are advised to stay in touch with the website of the Institute, </w:t>
                  </w:r>
                  <w:r w:rsidRPr="00722355">
                    <w:rPr>
                      <w:rFonts w:eastAsia="Times New Roman"/>
                      <w:b/>
                      <w:u w:val="single"/>
                    </w:rPr>
                    <w:t>www.icai.org. </w:t>
                  </w:r>
                  <w:r w:rsidRPr="00722355">
                    <w:rPr>
                      <w:rFonts w:eastAsia="Times New Roman"/>
                      <w:b/>
                      <w:u w:val="single"/>
                    </w:rPr>
                    <w:br/>
                  </w:r>
                  <w:r w:rsidRPr="00722355">
                    <w:rPr>
                      <w:rFonts w:eastAsia="Times New Roman"/>
                    </w:rPr>
                    <w:br/>
                    <w:t xml:space="preserve">However, it is clarified that the examinations scheduled for 18th November, 2012 in all other </w:t>
                  </w:r>
                  <w:proofErr w:type="spellStart"/>
                  <w:r w:rsidRPr="00722355">
                    <w:rPr>
                      <w:rFonts w:eastAsia="Times New Roman"/>
                    </w:rPr>
                    <w:t>centres</w:t>
                  </w:r>
                  <w:proofErr w:type="spellEnd"/>
                  <w:r w:rsidRPr="00722355">
                    <w:rPr>
                      <w:rFonts w:eastAsia="Times New Roman"/>
                    </w:rPr>
                    <w:t xml:space="preserve"> will be held </w:t>
                  </w:r>
                </w:p>
                <w:p w:rsidR="00722355" w:rsidRPr="00722355" w:rsidRDefault="00722355" w:rsidP="00722355">
                  <w:pPr>
                    <w:pStyle w:val="NoSpacing"/>
                    <w:rPr>
                      <w:szCs w:val="18"/>
                    </w:rPr>
                  </w:pPr>
                  <w:r w:rsidRPr="00722355">
                    <w:rPr>
                      <w:rFonts w:eastAsia="Times New Roman"/>
                    </w:rPr>
                    <w:t>as scheduled</w:t>
                  </w:r>
                </w:p>
                <w:p w:rsidR="00722355" w:rsidRPr="00722355" w:rsidRDefault="00722355" w:rsidP="00722355">
                  <w:pPr>
                    <w:pStyle w:val="NoSpacing"/>
                    <w:rPr>
                      <w:rFonts w:eastAsia="Times New Roman"/>
                    </w:rPr>
                  </w:pPr>
                  <w:r w:rsidRPr="00722355">
                    <w:rPr>
                      <w:rFonts w:eastAsia="Times New Roman"/>
                    </w:rPr>
                    <w:t>, i.e., on 18th November, 2012. </w:t>
                  </w:r>
                </w:p>
              </w:tc>
            </w:tr>
            <w:tr w:rsidR="00722355" w:rsidRPr="00722355" w:rsidTr="0072235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22355" w:rsidRPr="00722355" w:rsidRDefault="00722355" w:rsidP="00722355">
                  <w:pPr>
                    <w:spacing w:after="240" w:line="255" w:lineRule="atLeast"/>
                    <w:jc w:val="right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  <w:r w:rsidRPr="0072235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 xml:space="preserve">(G. </w:t>
                  </w:r>
                  <w:proofErr w:type="spellStart"/>
                  <w:r w:rsidRPr="0072235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Somasekhar</w:t>
                  </w:r>
                  <w:proofErr w:type="spellEnd"/>
                  <w:r w:rsidRPr="0072235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t>)</w:t>
                  </w:r>
                  <w:r w:rsidRPr="00722355"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  <w:br/>
                    <w:t>Additional Secretary (Exams)</w:t>
                  </w:r>
                </w:p>
              </w:tc>
            </w:tr>
          </w:tbl>
          <w:p w:rsidR="00722355" w:rsidRPr="00722355" w:rsidRDefault="00722355" w:rsidP="00722355">
            <w:pPr>
              <w:spacing w:after="0" w:line="300" w:lineRule="atLeast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722355" w:rsidRPr="00722355" w:rsidTr="00722355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722355" w:rsidRPr="00722355" w:rsidRDefault="00722355" w:rsidP="00722355">
            <w:pPr>
              <w:spacing w:after="0" w:line="25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</w:tbl>
    <w:p w:rsidR="00973CC5" w:rsidRDefault="00973CC5"/>
    <w:sectPr w:rsidR="00973C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22355"/>
    <w:rsid w:val="00722355"/>
    <w:rsid w:val="00973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22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722355"/>
  </w:style>
  <w:style w:type="paragraph" w:styleId="NoSpacing">
    <w:name w:val="No Spacing"/>
    <w:uiPriority w:val="1"/>
    <w:qFormat/>
    <w:rsid w:val="0072235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2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surashri</dc:creator>
  <cp:keywords/>
  <dc:description/>
  <cp:lastModifiedBy>surashri</cp:lastModifiedBy>
  <cp:revision>2</cp:revision>
  <dcterms:created xsi:type="dcterms:W3CDTF">2012-11-17T16:22:00Z</dcterms:created>
  <dcterms:modified xsi:type="dcterms:W3CDTF">2012-11-17T16:24:00Z</dcterms:modified>
</cp:coreProperties>
</file>