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9705"/>
        <w:gridCol w:w="210"/>
      </w:tblGrid>
      <w:tr w:rsidR="00902423" w:rsidRPr="00902423" w:rsidTr="00902423">
        <w:trPr>
          <w:tblCellSpacing w:w="0" w:type="dxa"/>
          <w:jc w:val="center"/>
        </w:trPr>
        <w:tc>
          <w:tcPr>
            <w:tcW w:w="50" w:type="pct"/>
            <w:vAlign w:val="center"/>
            <w:hideMark/>
          </w:tcPr>
          <w:p w:rsidR="00902423" w:rsidRPr="00902423" w:rsidRDefault="00902423" w:rsidP="009024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114300"/>
                  <wp:effectExtent l="19050" t="0" r="0" b="0"/>
                  <wp:docPr id="1" name="Picture 1" descr="http://www.sircoficai.org/images/curv_left_to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ircoficai.org/images/curv_left_to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pct"/>
            <w:vAlign w:val="center"/>
            <w:hideMark/>
          </w:tcPr>
          <w:p w:rsidR="00902423" w:rsidRPr="00902423" w:rsidRDefault="00902423" w:rsidP="0090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114300"/>
                  <wp:effectExtent l="19050" t="0" r="0" b="0"/>
                  <wp:docPr id="2" name="Picture 2" descr="http://www.sircoficai.org/images/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ircoficai.org/images/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  <w:vAlign w:val="center"/>
            <w:hideMark/>
          </w:tcPr>
          <w:p w:rsidR="00902423" w:rsidRPr="00902423" w:rsidRDefault="00902423" w:rsidP="0090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114300"/>
                  <wp:effectExtent l="19050" t="0" r="0" b="0"/>
                  <wp:docPr id="3" name="Picture 3" descr="http://www.sircoficai.org/images/curv_right_to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ircoficai.org/images/curv_right_to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423" w:rsidRPr="00902423" w:rsidTr="00902423">
        <w:trPr>
          <w:tblCellSpacing w:w="0" w:type="dxa"/>
          <w:jc w:val="center"/>
        </w:trPr>
        <w:tc>
          <w:tcPr>
            <w:tcW w:w="0" w:type="auto"/>
            <w:hideMark/>
          </w:tcPr>
          <w:p w:rsidR="00902423" w:rsidRPr="00902423" w:rsidRDefault="00902423" w:rsidP="009024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114300"/>
                  <wp:effectExtent l="19050" t="0" r="0" b="0"/>
                  <wp:docPr id="4" name="Picture 4" descr="http://www.sircoficai.org/images/left_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ircoficai.org/images/left_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773"/>
              <w:gridCol w:w="4267"/>
              <w:gridCol w:w="203"/>
              <w:gridCol w:w="4462"/>
            </w:tblGrid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shd w:val="clear" w:color="auto" w:fill="C13193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</w:rPr>
                    <w:t>CAMPUS PLACEMENT PROGRAMME FEBRUARY – MARCH 2008</w:t>
                  </w: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 Schedule</w:t>
                  </w: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7" w:type="dxa"/>
                    <w:shd w:val="clear" w:color="auto" w:fill="999999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5365"/>
                    <w:gridCol w:w="4220"/>
                  </w:tblGrid>
                  <w:tr w:rsidR="00902423" w:rsidRPr="00902423">
                    <w:trPr>
                      <w:trHeight w:val="300"/>
                      <w:tblCellSpacing w:w="7" w:type="dxa"/>
                      <w:jc w:val="center"/>
                    </w:trPr>
                    <w:tc>
                      <w:tcPr>
                        <w:tcW w:w="2800" w:type="pct"/>
                        <w:shd w:val="clear" w:color="auto" w:fill="FFFFFF"/>
                        <w:vAlign w:val="center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</w:rPr>
                          <w:t>Centre</w:t>
                        </w:r>
                      </w:p>
                    </w:tc>
                    <w:tc>
                      <w:tcPr>
                        <w:tcW w:w="2200" w:type="pct"/>
                        <w:shd w:val="clear" w:color="auto" w:fill="FFFFFF"/>
                        <w:vAlign w:val="center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</w:rPr>
                          <w:t>Dates*                         </w:t>
                        </w:r>
                        <w:r w:rsidRPr="0090242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6"/>
                          </w:rPr>
                          <w:t>*Excluding Sunday</w:t>
                        </w:r>
                      </w:p>
                    </w:tc>
                  </w:tr>
                  <w:tr w:rsidR="00902423" w:rsidRPr="00902423">
                    <w:trPr>
                      <w:trHeight w:val="600"/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Ahmedabad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, Baroda,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Bhilai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, Chandigarh,</w:t>
                        </w: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br/>
                          <w:t xml:space="preserve">Coimbatore,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Ernakulam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, Hyderabad, Indore,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Jaipur,Jodhpur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, Kanpur, Nagpur,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Pune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 and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Surat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11th March 2008 to</w:t>
                        </w: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br/>
                          <w:t>14th March 2008</w:t>
                        </w:r>
                      </w:p>
                    </w:tc>
                  </w:tr>
                  <w:tr w:rsidR="00902423" w:rsidRPr="00902423">
                    <w:trPr>
                      <w:trHeight w:val="600"/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Bangalore, Chennai, Kolkata, Mumbai and New Delhi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2nd to 11th April 2008 (7th April 2008 is Holiday for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Gudi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Padva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 in Mumbai)</w:t>
                        </w:r>
                      </w:p>
                    </w:tc>
                  </w:tr>
                </w:tbl>
                <w:p w:rsidR="00902423" w:rsidRPr="00902423" w:rsidRDefault="00902423" w:rsidP="00902423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400" w:type="pct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0" w:type="pct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Start date for candidate registration</w:t>
                  </w:r>
                </w:p>
              </w:tc>
              <w:tc>
                <w:tcPr>
                  <w:tcW w:w="100" w:type="pct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300" w:type="pct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1st February 2008</w:t>
                  </w: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Last date for candidate registration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15th February 2008</w:t>
                  </w: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Opening of database for Companies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19th February 2008</w:t>
                  </w: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Orientation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Programme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Schedule</w:t>
                  </w: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shd w:val="clear" w:color="auto" w:fill="999999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5461"/>
                    <w:gridCol w:w="4124"/>
                  </w:tblGrid>
                  <w:tr w:rsidR="00902423" w:rsidRPr="00902423">
                    <w:trPr>
                      <w:tblCellSpacing w:w="7" w:type="dxa"/>
                    </w:trPr>
                    <w:tc>
                      <w:tcPr>
                        <w:tcW w:w="2850" w:type="pct"/>
                        <w:shd w:val="clear" w:color="auto" w:fill="FFFFFF"/>
                        <w:vAlign w:val="center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</w:rPr>
                          <w:t xml:space="preserve">Centre Name </w:t>
                        </w:r>
                      </w:p>
                    </w:tc>
                    <w:tc>
                      <w:tcPr>
                        <w:tcW w:w="2150" w:type="pct"/>
                        <w:shd w:val="clear" w:color="auto" w:fill="FFFFFF"/>
                        <w:vAlign w:val="center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</w:rPr>
                          <w:t>Date                                      </w:t>
                        </w:r>
                      </w:p>
                    </w:tc>
                  </w:tr>
                  <w:tr w:rsidR="00902423" w:rsidRPr="00902423">
                    <w:trPr>
                      <w:trHeight w:val="600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Baroda,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Bhilai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, Chandigarh, Coimbatore,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Ernakulam,Indore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 Jodhpur, Kanpur, Nagpur and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Surat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11th March 2008 to</w:t>
                        </w: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br/>
                          <w:t>14th March 2008</w:t>
                        </w:r>
                      </w:p>
                    </w:tc>
                  </w:tr>
                  <w:tr w:rsidR="00902423" w:rsidRPr="00902423">
                    <w:trPr>
                      <w:trHeight w:val="375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Ahmedabad,Jaipur</w:t>
                        </w:r>
                        <w:proofErr w:type="spellEnd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 xml:space="preserve">, Hyderabad and </w:t>
                        </w:r>
                        <w:proofErr w:type="spellStart"/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Pune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20–21 February 2008</w:t>
                        </w:r>
                      </w:p>
                    </w:tc>
                  </w:tr>
                  <w:tr w:rsidR="00902423" w:rsidRPr="00902423">
                    <w:trPr>
                      <w:trHeight w:val="375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New Delhi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21–22 February 2008</w:t>
                        </w:r>
                      </w:p>
                    </w:tc>
                  </w:tr>
                  <w:tr w:rsidR="00902423" w:rsidRPr="00902423">
                    <w:trPr>
                      <w:trHeight w:val="375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Mumbai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22–23 February 2008</w:t>
                        </w:r>
                      </w:p>
                    </w:tc>
                  </w:tr>
                  <w:tr w:rsidR="00902423" w:rsidRPr="00902423">
                    <w:trPr>
                      <w:trHeight w:val="375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Bangalore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23–24 February 2008</w:t>
                        </w:r>
                      </w:p>
                    </w:tc>
                  </w:tr>
                  <w:tr w:rsidR="00902423" w:rsidRPr="00902423">
                    <w:trPr>
                      <w:trHeight w:val="375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Chennai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25–26 February 2008</w:t>
                        </w:r>
                      </w:p>
                    </w:tc>
                  </w:tr>
                  <w:tr w:rsidR="00902423" w:rsidRPr="00902423">
                    <w:trPr>
                      <w:trHeight w:val="375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Kolkata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02423" w:rsidRPr="00902423" w:rsidRDefault="00902423" w:rsidP="0090242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9024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</w:rPr>
                          <w:t>26–27 February 2008</w:t>
                        </w:r>
                      </w:p>
                    </w:tc>
                  </w:tr>
                </w:tbl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INVITATION TO EMPLOYERS</w:t>
                  </w: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Organisations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 intending to recruit newly qualified Chartered Accountants through the scheme of Campus Placement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Programme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 are invited to get in touch with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Shri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Surinder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 Pal, Secretary, </w:t>
                  </w:r>
                  <w:proofErr w:type="gramStart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Committee</w:t>
                  </w:r>
                  <w:proofErr w:type="gram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 for Members in Industry,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Indraprastha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Marg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, New Delhi - 110002, Tel. No. (011) 30110450/442 E-mail: </w:t>
                  </w:r>
                  <w:hyperlink r:id="rId8" w:tgtFrame="_blank" w:history="1">
                    <w:r w:rsidRPr="00902423">
                      <w:rPr>
                        <w:rFonts w:ascii="Verdana" w:eastAsia="Times New Roman" w:hAnsi="Verdana" w:cs="Times New Roman"/>
                        <w:color w:val="0000FF"/>
                        <w:sz w:val="18"/>
                      </w:rPr>
                      <w:t>placements@icai.org</w:t>
                    </w:r>
                  </w:hyperlink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,</w:t>
                  </w:r>
                  <w:hyperlink r:id="rId9" w:history="1">
                    <w:r w:rsidRPr="00902423">
                      <w:rPr>
                        <w:rFonts w:ascii="Verdana" w:eastAsia="Times New Roman" w:hAnsi="Verdana" w:cs="Times New Roman"/>
                        <w:color w:val="0000FF"/>
                        <w:sz w:val="18"/>
                      </w:rPr>
                      <w:t xml:space="preserve"> spal@icai.org</w:t>
                    </w:r>
                  </w:hyperlink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; Fax- +91(11) 30110583 (or</w:t>
                  </w:r>
                  <w:proofErr w:type="gramStart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)</w:t>
                  </w:r>
                  <w:proofErr w:type="gram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</w:rPr>
                    <w:t xml:space="preserve">Mr.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</w:rPr>
                    <w:t>Ajeet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</w:rPr>
                    <w:t>Nath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902423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</w:rPr>
                    <w:t>Tiwar</w:t>
                  </w:r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i</w:t>
                  </w:r>
                  <w:proofErr w:type="spellEnd"/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, Placement Coordinator, at Tel +91(11) 30110450.</w:t>
                  </w:r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For complete details please visit our Institute’s</w:t>
                  </w:r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  <w:t>website</w:t>
                  </w:r>
                  <w:hyperlink r:id="rId10" w:tgtFrame="_blank" w:history="1">
                    <w:r w:rsidRPr="00902423">
                      <w:rPr>
                        <w:rFonts w:ascii="Verdana" w:eastAsia="Times New Roman" w:hAnsi="Verdana" w:cs="Times New Roman"/>
                        <w:color w:val="0000FF"/>
                        <w:sz w:val="18"/>
                      </w:rPr>
                      <w:t xml:space="preserve"> www.icai.org</w:t>
                    </w:r>
                  </w:hyperlink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 and Placement Portal </w:t>
                  </w:r>
                  <w:hyperlink r:id="rId11" w:tgtFrame="_blank" w:history="1">
                    <w:r w:rsidRPr="00902423">
                      <w:rPr>
                        <w:rFonts w:ascii="Verdana" w:eastAsia="Times New Roman" w:hAnsi="Verdana" w:cs="Times New Roman"/>
                        <w:color w:val="0000FF"/>
                        <w:sz w:val="18"/>
                      </w:rPr>
                      <w:t>www.placements-icai.org</w:t>
                    </w:r>
                  </w:hyperlink>
                </w:p>
              </w:tc>
            </w:tr>
            <w:tr w:rsidR="00902423" w:rsidRPr="00902423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902423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Chairman, Committee for Members in Industry, ICAI</w:t>
                  </w:r>
                </w:p>
              </w:tc>
            </w:tr>
            <w:tr w:rsidR="00902423" w:rsidRPr="00902423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shd w:val="clear" w:color="auto" w:fill="C13193"/>
                  <w:vAlign w:val="center"/>
                  <w:hideMark/>
                </w:tcPr>
                <w:p w:rsidR="00902423" w:rsidRPr="00902423" w:rsidRDefault="00902423" w:rsidP="009024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2" w:tooltip="Close the window" w:history="1">
                    <w:r w:rsidRPr="00902423">
                      <w:rPr>
                        <w:rFonts w:ascii="Verdana" w:eastAsia="Times New Roman" w:hAnsi="Verdana" w:cs="Times New Roman"/>
                        <w:b/>
                        <w:bCs/>
                        <w:color w:val="0000FF"/>
                        <w:sz w:val="16"/>
                      </w:rPr>
                      <w:t>Close Window</w:t>
                    </w:r>
                  </w:hyperlink>
                </w:p>
              </w:tc>
            </w:tr>
          </w:tbl>
          <w:p w:rsidR="00902423" w:rsidRPr="00902423" w:rsidRDefault="00902423" w:rsidP="009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02423" w:rsidRPr="00902423" w:rsidRDefault="00902423" w:rsidP="0090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114300"/>
                  <wp:effectExtent l="19050" t="0" r="0" b="0"/>
                  <wp:docPr id="5" name="Picture 5" descr="http://www.sircoficai.org/images/right_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ircoficai.org/images/right_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423" w:rsidRPr="00902423" w:rsidTr="00902423">
        <w:trPr>
          <w:tblCellSpacing w:w="0" w:type="dxa"/>
          <w:jc w:val="center"/>
        </w:trPr>
        <w:tc>
          <w:tcPr>
            <w:tcW w:w="0" w:type="auto"/>
            <w:hideMark/>
          </w:tcPr>
          <w:p w:rsidR="00902423" w:rsidRPr="00902423" w:rsidRDefault="00902423" w:rsidP="009024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4300" cy="114300"/>
                  <wp:effectExtent l="19050" t="0" r="0" b="0"/>
                  <wp:docPr id="6" name="Picture 6" descr="http://www.sircoficai.org/images/curv_left_botto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ircoficai.org/images/curv_left_botto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02423" w:rsidRPr="00902423" w:rsidRDefault="00902423" w:rsidP="0090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114300"/>
                  <wp:effectExtent l="19050" t="0" r="0" b="0"/>
                  <wp:docPr id="7" name="Picture 7" descr="http://www.sircoficai.org/images/line_botto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ircoficai.org/images/line_botto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02423" w:rsidRPr="00902423" w:rsidRDefault="00902423" w:rsidP="0090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114300"/>
                  <wp:effectExtent l="19050" t="0" r="0" b="0"/>
                  <wp:docPr id="8" name="Picture 8" descr="http://www.sircoficai.org/images/curv_bottom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ircoficai.org/images/curv_bottom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74EC" w:rsidRDefault="00FE74EC"/>
    <w:sectPr w:rsidR="00FE74EC" w:rsidSect="00FE7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423"/>
    <w:rsid w:val="000020F7"/>
    <w:rsid w:val="000032E1"/>
    <w:rsid w:val="00007AC1"/>
    <w:rsid w:val="00010FE5"/>
    <w:rsid w:val="0001170C"/>
    <w:rsid w:val="00021625"/>
    <w:rsid w:val="0002215E"/>
    <w:rsid w:val="0003028B"/>
    <w:rsid w:val="0003180D"/>
    <w:rsid w:val="000348D1"/>
    <w:rsid w:val="0003546B"/>
    <w:rsid w:val="00037534"/>
    <w:rsid w:val="000434A5"/>
    <w:rsid w:val="00052AA5"/>
    <w:rsid w:val="00057D13"/>
    <w:rsid w:val="00061F94"/>
    <w:rsid w:val="00061FEA"/>
    <w:rsid w:val="00062A13"/>
    <w:rsid w:val="00065720"/>
    <w:rsid w:val="00066BE1"/>
    <w:rsid w:val="00067D71"/>
    <w:rsid w:val="000735F6"/>
    <w:rsid w:val="00073ED4"/>
    <w:rsid w:val="00086E28"/>
    <w:rsid w:val="0009480A"/>
    <w:rsid w:val="000A4130"/>
    <w:rsid w:val="000A46F6"/>
    <w:rsid w:val="000B583D"/>
    <w:rsid w:val="000C39B2"/>
    <w:rsid w:val="000C41EF"/>
    <w:rsid w:val="000D00D4"/>
    <w:rsid w:val="000D1A68"/>
    <w:rsid w:val="000D303D"/>
    <w:rsid w:val="000E54FA"/>
    <w:rsid w:val="000F4ED7"/>
    <w:rsid w:val="0010110F"/>
    <w:rsid w:val="00102E26"/>
    <w:rsid w:val="00105EDB"/>
    <w:rsid w:val="00107F15"/>
    <w:rsid w:val="001109B8"/>
    <w:rsid w:val="00113E8B"/>
    <w:rsid w:val="00121DA7"/>
    <w:rsid w:val="0014233F"/>
    <w:rsid w:val="00142411"/>
    <w:rsid w:val="00152BF3"/>
    <w:rsid w:val="00156C5F"/>
    <w:rsid w:val="001672B2"/>
    <w:rsid w:val="00167E53"/>
    <w:rsid w:val="00170E7E"/>
    <w:rsid w:val="001724CE"/>
    <w:rsid w:val="001762FF"/>
    <w:rsid w:val="00190CBE"/>
    <w:rsid w:val="00190FC0"/>
    <w:rsid w:val="001A2597"/>
    <w:rsid w:val="001A2A5D"/>
    <w:rsid w:val="001A38FB"/>
    <w:rsid w:val="001B37D3"/>
    <w:rsid w:val="001C1E57"/>
    <w:rsid w:val="001C56EB"/>
    <w:rsid w:val="001C670A"/>
    <w:rsid w:val="001D7BD4"/>
    <w:rsid w:val="001E48F2"/>
    <w:rsid w:val="001E7B23"/>
    <w:rsid w:val="001F632D"/>
    <w:rsid w:val="001F642A"/>
    <w:rsid w:val="00204F17"/>
    <w:rsid w:val="002052FA"/>
    <w:rsid w:val="00225918"/>
    <w:rsid w:val="00235005"/>
    <w:rsid w:val="00237112"/>
    <w:rsid w:val="00247074"/>
    <w:rsid w:val="00270C07"/>
    <w:rsid w:val="00270CEA"/>
    <w:rsid w:val="002A183E"/>
    <w:rsid w:val="002B4ABD"/>
    <w:rsid w:val="002C1C07"/>
    <w:rsid w:val="002C6936"/>
    <w:rsid w:val="002E0AFF"/>
    <w:rsid w:val="002E153E"/>
    <w:rsid w:val="002E55DA"/>
    <w:rsid w:val="002F0AFB"/>
    <w:rsid w:val="002F6494"/>
    <w:rsid w:val="002F6C07"/>
    <w:rsid w:val="003008BA"/>
    <w:rsid w:val="00301360"/>
    <w:rsid w:val="003028C4"/>
    <w:rsid w:val="00302CE3"/>
    <w:rsid w:val="003316C4"/>
    <w:rsid w:val="00332619"/>
    <w:rsid w:val="003348D6"/>
    <w:rsid w:val="00335242"/>
    <w:rsid w:val="0034327C"/>
    <w:rsid w:val="00346FF7"/>
    <w:rsid w:val="0034759F"/>
    <w:rsid w:val="0034784B"/>
    <w:rsid w:val="00353FEC"/>
    <w:rsid w:val="00356C24"/>
    <w:rsid w:val="00362D2F"/>
    <w:rsid w:val="003670F3"/>
    <w:rsid w:val="00391831"/>
    <w:rsid w:val="00393C8D"/>
    <w:rsid w:val="003A6CFC"/>
    <w:rsid w:val="003B2C51"/>
    <w:rsid w:val="003B36B1"/>
    <w:rsid w:val="003B3989"/>
    <w:rsid w:val="003B3C6A"/>
    <w:rsid w:val="003B4069"/>
    <w:rsid w:val="003B71C4"/>
    <w:rsid w:val="003C0CD4"/>
    <w:rsid w:val="003C166E"/>
    <w:rsid w:val="003C7F56"/>
    <w:rsid w:val="003D055B"/>
    <w:rsid w:val="003D07DE"/>
    <w:rsid w:val="003D1733"/>
    <w:rsid w:val="003E2075"/>
    <w:rsid w:val="003E3392"/>
    <w:rsid w:val="003E723C"/>
    <w:rsid w:val="003E739B"/>
    <w:rsid w:val="003F7C03"/>
    <w:rsid w:val="00400AA1"/>
    <w:rsid w:val="00401422"/>
    <w:rsid w:val="004023C5"/>
    <w:rsid w:val="0040304E"/>
    <w:rsid w:val="0041031C"/>
    <w:rsid w:val="00415012"/>
    <w:rsid w:val="00416DA8"/>
    <w:rsid w:val="004171CA"/>
    <w:rsid w:val="00427FDB"/>
    <w:rsid w:val="00434B35"/>
    <w:rsid w:val="00441F9D"/>
    <w:rsid w:val="00442266"/>
    <w:rsid w:val="00444511"/>
    <w:rsid w:val="00447A42"/>
    <w:rsid w:val="00465042"/>
    <w:rsid w:val="00465D4D"/>
    <w:rsid w:val="004665F9"/>
    <w:rsid w:val="004670E2"/>
    <w:rsid w:val="00471A66"/>
    <w:rsid w:val="0047642D"/>
    <w:rsid w:val="004764AD"/>
    <w:rsid w:val="00477CBA"/>
    <w:rsid w:val="004830EB"/>
    <w:rsid w:val="00491272"/>
    <w:rsid w:val="00491381"/>
    <w:rsid w:val="004A33A8"/>
    <w:rsid w:val="004A4700"/>
    <w:rsid w:val="004C2A4E"/>
    <w:rsid w:val="004C75F3"/>
    <w:rsid w:val="004D0FAE"/>
    <w:rsid w:val="004D5FB2"/>
    <w:rsid w:val="004E424A"/>
    <w:rsid w:val="004F32F0"/>
    <w:rsid w:val="00510663"/>
    <w:rsid w:val="0052030D"/>
    <w:rsid w:val="00540A6F"/>
    <w:rsid w:val="00542CF2"/>
    <w:rsid w:val="00551080"/>
    <w:rsid w:val="005513E9"/>
    <w:rsid w:val="00557A61"/>
    <w:rsid w:val="00561BF2"/>
    <w:rsid w:val="00564172"/>
    <w:rsid w:val="00564D25"/>
    <w:rsid w:val="005706D4"/>
    <w:rsid w:val="005750C4"/>
    <w:rsid w:val="005767A9"/>
    <w:rsid w:val="00583C85"/>
    <w:rsid w:val="005B18D9"/>
    <w:rsid w:val="005B23DA"/>
    <w:rsid w:val="005B27C4"/>
    <w:rsid w:val="005B373A"/>
    <w:rsid w:val="005B60CD"/>
    <w:rsid w:val="005C03F2"/>
    <w:rsid w:val="005C365F"/>
    <w:rsid w:val="005C628D"/>
    <w:rsid w:val="005D1E00"/>
    <w:rsid w:val="005D2DE9"/>
    <w:rsid w:val="005D6A8A"/>
    <w:rsid w:val="005D6C16"/>
    <w:rsid w:val="005F2D3F"/>
    <w:rsid w:val="005F2EFE"/>
    <w:rsid w:val="005F6298"/>
    <w:rsid w:val="006060AC"/>
    <w:rsid w:val="00616484"/>
    <w:rsid w:val="00626736"/>
    <w:rsid w:val="00626DF9"/>
    <w:rsid w:val="0062792A"/>
    <w:rsid w:val="0063542A"/>
    <w:rsid w:val="006646DA"/>
    <w:rsid w:val="00682C1D"/>
    <w:rsid w:val="00684EBB"/>
    <w:rsid w:val="00687475"/>
    <w:rsid w:val="00691BD3"/>
    <w:rsid w:val="006A0D14"/>
    <w:rsid w:val="006A2129"/>
    <w:rsid w:val="006B6462"/>
    <w:rsid w:val="006C2930"/>
    <w:rsid w:val="006C7700"/>
    <w:rsid w:val="006D4C69"/>
    <w:rsid w:val="006D5B19"/>
    <w:rsid w:val="006E40A4"/>
    <w:rsid w:val="006E4D40"/>
    <w:rsid w:val="006E4FB4"/>
    <w:rsid w:val="006E7E6B"/>
    <w:rsid w:val="006F2C06"/>
    <w:rsid w:val="006F4B6A"/>
    <w:rsid w:val="006F73A5"/>
    <w:rsid w:val="007000E3"/>
    <w:rsid w:val="0071635D"/>
    <w:rsid w:val="00717C31"/>
    <w:rsid w:val="00726240"/>
    <w:rsid w:val="00726A1B"/>
    <w:rsid w:val="00726B2B"/>
    <w:rsid w:val="00730FE3"/>
    <w:rsid w:val="00737F30"/>
    <w:rsid w:val="007471BA"/>
    <w:rsid w:val="00753A51"/>
    <w:rsid w:val="00755049"/>
    <w:rsid w:val="00755DFE"/>
    <w:rsid w:val="00762FEF"/>
    <w:rsid w:val="00777F24"/>
    <w:rsid w:val="007817BE"/>
    <w:rsid w:val="007920D2"/>
    <w:rsid w:val="0079230F"/>
    <w:rsid w:val="00792D9A"/>
    <w:rsid w:val="00794A38"/>
    <w:rsid w:val="007953C7"/>
    <w:rsid w:val="007A292B"/>
    <w:rsid w:val="007A352C"/>
    <w:rsid w:val="007B4AC3"/>
    <w:rsid w:val="007C2C5B"/>
    <w:rsid w:val="007D0F90"/>
    <w:rsid w:val="007E352C"/>
    <w:rsid w:val="008035A5"/>
    <w:rsid w:val="00806063"/>
    <w:rsid w:val="008071A1"/>
    <w:rsid w:val="00814923"/>
    <w:rsid w:val="008179D0"/>
    <w:rsid w:val="00830F75"/>
    <w:rsid w:val="00835AC1"/>
    <w:rsid w:val="00842B51"/>
    <w:rsid w:val="0084631B"/>
    <w:rsid w:val="008540D9"/>
    <w:rsid w:val="00857215"/>
    <w:rsid w:val="00860E0E"/>
    <w:rsid w:val="00890C02"/>
    <w:rsid w:val="008939A6"/>
    <w:rsid w:val="00895467"/>
    <w:rsid w:val="008A7146"/>
    <w:rsid w:val="008C03C7"/>
    <w:rsid w:val="008D3B4A"/>
    <w:rsid w:val="008D4329"/>
    <w:rsid w:val="008F1605"/>
    <w:rsid w:val="008F3336"/>
    <w:rsid w:val="008F38E8"/>
    <w:rsid w:val="008F566D"/>
    <w:rsid w:val="00902423"/>
    <w:rsid w:val="00915362"/>
    <w:rsid w:val="00917006"/>
    <w:rsid w:val="00940885"/>
    <w:rsid w:val="00950787"/>
    <w:rsid w:val="009619F9"/>
    <w:rsid w:val="0098143E"/>
    <w:rsid w:val="00990653"/>
    <w:rsid w:val="00992DD1"/>
    <w:rsid w:val="009A1ECD"/>
    <w:rsid w:val="009A6BD1"/>
    <w:rsid w:val="009B0995"/>
    <w:rsid w:val="009B26A7"/>
    <w:rsid w:val="009B7424"/>
    <w:rsid w:val="009F10EC"/>
    <w:rsid w:val="009F3A07"/>
    <w:rsid w:val="00A13FD5"/>
    <w:rsid w:val="00A2094B"/>
    <w:rsid w:val="00A21465"/>
    <w:rsid w:val="00A25BB8"/>
    <w:rsid w:val="00A3213C"/>
    <w:rsid w:val="00A43839"/>
    <w:rsid w:val="00A47A88"/>
    <w:rsid w:val="00A50AA4"/>
    <w:rsid w:val="00A61668"/>
    <w:rsid w:val="00A67A70"/>
    <w:rsid w:val="00A77AE1"/>
    <w:rsid w:val="00A844E7"/>
    <w:rsid w:val="00A8546A"/>
    <w:rsid w:val="00AA233D"/>
    <w:rsid w:val="00AB36D7"/>
    <w:rsid w:val="00AC41BD"/>
    <w:rsid w:val="00AC5BB2"/>
    <w:rsid w:val="00AE3DDD"/>
    <w:rsid w:val="00AF1955"/>
    <w:rsid w:val="00B05CD4"/>
    <w:rsid w:val="00B16AF1"/>
    <w:rsid w:val="00B3786C"/>
    <w:rsid w:val="00B42F42"/>
    <w:rsid w:val="00B43745"/>
    <w:rsid w:val="00B47A1C"/>
    <w:rsid w:val="00B47D69"/>
    <w:rsid w:val="00B503C5"/>
    <w:rsid w:val="00B55FF8"/>
    <w:rsid w:val="00B60298"/>
    <w:rsid w:val="00B6065E"/>
    <w:rsid w:val="00B65277"/>
    <w:rsid w:val="00B679A1"/>
    <w:rsid w:val="00B77DB2"/>
    <w:rsid w:val="00B85443"/>
    <w:rsid w:val="00B85C8B"/>
    <w:rsid w:val="00B86108"/>
    <w:rsid w:val="00B91647"/>
    <w:rsid w:val="00B97BFB"/>
    <w:rsid w:val="00BA4B27"/>
    <w:rsid w:val="00BB7A26"/>
    <w:rsid w:val="00BC193E"/>
    <w:rsid w:val="00BD0D79"/>
    <w:rsid w:val="00BD1868"/>
    <w:rsid w:val="00BD590B"/>
    <w:rsid w:val="00BD59B8"/>
    <w:rsid w:val="00BE4EFF"/>
    <w:rsid w:val="00BE6D12"/>
    <w:rsid w:val="00BF6F36"/>
    <w:rsid w:val="00BF7879"/>
    <w:rsid w:val="00C03563"/>
    <w:rsid w:val="00C06516"/>
    <w:rsid w:val="00C16A0D"/>
    <w:rsid w:val="00C25E85"/>
    <w:rsid w:val="00C32F5B"/>
    <w:rsid w:val="00C44625"/>
    <w:rsid w:val="00C46E1C"/>
    <w:rsid w:val="00C46FCE"/>
    <w:rsid w:val="00C617C2"/>
    <w:rsid w:val="00C633A3"/>
    <w:rsid w:val="00C65E2F"/>
    <w:rsid w:val="00C7577C"/>
    <w:rsid w:val="00C95B05"/>
    <w:rsid w:val="00C95F50"/>
    <w:rsid w:val="00C9722F"/>
    <w:rsid w:val="00C977D0"/>
    <w:rsid w:val="00C97B30"/>
    <w:rsid w:val="00CA14B2"/>
    <w:rsid w:val="00CB114B"/>
    <w:rsid w:val="00CB3642"/>
    <w:rsid w:val="00CC0B96"/>
    <w:rsid w:val="00CC141C"/>
    <w:rsid w:val="00CC471F"/>
    <w:rsid w:val="00CD344A"/>
    <w:rsid w:val="00CD4476"/>
    <w:rsid w:val="00CF34A1"/>
    <w:rsid w:val="00D10BAB"/>
    <w:rsid w:val="00D1440D"/>
    <w:rsid w:val="00D15DCF"/>
    <w:rsid w:val="00D255B4"/>
    <w:rsid w:val="00D33B55"/>
    <w:rsid w:val="00D34342"/>
    <w:rsid w:val="00D35827"/>
    <w:rsid w:val="00D61C95"/>
    <w:rsid w:val="00D63940"/>
    <w:rsid w:val="00D6594C"/>
    <w:rsid w:val="00D65AD1"/>
    <w:rsid w:val="00D73B6C"/>
    <w:rsid w:val="00D745B1"/>
    <w:rsid w:val="00D75425"/>
    <w:rsid w:val="00D807BC"/>
    <w:rsid w:val="00D83966"/>
    <w:rsid w:val="00D90B57"/>
    <w:rsid w:val="00D918E1"/>
    <w:rsid w:val="00DA05D6"/>
    <w:rsid w:val="00DC6A82"/>
    <w:rsid w:val="00DD1D29"/>
    <w:rsid w:val="00DD4DF0"/>
    <w:rsid w:val="00DE36E0"/>
    <w:rsid w:val="00DE50E0"/>
    <w:rsid w:val="00DE70D9"/>
    <w:rsid w:val="00DF1579"/>
    <w:rsid w:val="00E01E1E"/>
    <w:rsid w:val="00E03031"/>
    <w:rsid w:val="00E06E88"/>
    <w:rsid w:val="00E15804"/>
    <w:rsid w:val="00E23702"/>
    <w:rsid w:val="00E24B40"/>
    <w:rsid w:val="00E3390B"/>
    <w:rsid w:val="00E3745B"/>
    <w:rsid w:val="00E37536"/>
    <w:rsid w:val="00E506B3"/>
    <w:rsid w:val="00E55410"/>
    <w:rsid w:val="00E56A48"/>
    <w:rsid w:val="00E62188"/>
    <w:rsid w:val="00E71B87"/>
    <w:rsid w:val="00E77667"/>
    <w:rsid w:val="00E80886"/>
    <w:rsid w:val="00E83DFB"/>
    <w:rsid w:val="00E84AAF"/>
    <w:rsid w:val="00E8718D"/>
    <w:rsid w:val="00EA2E5B"/>
    <w:rsid w:val="00EA3CDD"/>
    <w:rsid w:val="00EC1631"/>
    <w:rsid w:val="00ED09DC"/>
    <w:rsid w:val="00ED1BC6"/>
    <w:rsid w:val="00ED550E"/>
    <w:rsid w:val="00ED6914"/>
    <w:rsid w:val="00EE26BA"/>
    <w:rsid w:val="00EE2AE0"/>
    <w:rsid w:val="00EE33B1"/>
    <w:rsid w:val="00EE360A"/>
    <w:rsid w:val="00EE50FB"/>
    <w:rsid w:val="00EF0384"/>
    <w:rsid w:val="00EF4B06"/>
    <w:rsid w:val="00EF6E55"/>
    <w:rsid w:val="00EF7ACB"/>
    <w:rsid w:val="00F035DA"/>
    <w:rsid w:val="00F101DD"/>
    <w:rsid w:val="00F21C19"/>
    <w:rsid w:val="00F23678"/>
    <w:rsid w:val="00F26F52"/>
    <w:rsid w:val="00F325FC"/>
    <w:rsid w:val="00F4481D"/>
    <w:rsid w:val="00F44ED3"/>
    <w:rsid w:val="00F53D41"/>
    <w:rsid w:val="00F7226B"/>
    <w:rsid w:val="00F731E6"/>
    <w:rsid w:val="00F8125C"/>
    <w:rsid w:val="00F827A0"/>
    <w:rsid w:val="00F84FCA"/>
    <w:rsid w:val="00F87638"/>
    <w:rsid w:val="00F933CC"/>
    <w:rsid w:val="00F96A6E"/>
    <w:rsid w:val="00F97635"/>
    <w:rsid w:val="00FA12DA"/>
    <w:rsid w:val="00FA359C"/>
    <w:rsid w:val="00FA7C09"/>
    <w:rsid w:val="00FB3876"/>
    <w:rsid w:val="00FB7044"/>
    <w:rsid w:val="00FC52D6"/>
    <w:rsid w:val="00FD3D71"/>
    <w:rsid w:val="00FD7D1B"/>
    <w:rsid w:val="00FE645A"/>
    <w:rsid w:val="00FE74EC"/>
    <w:rsid w:val="00FF5903"/>
    <w:rsid w:val="00FF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2423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02423"/>
    <w:rPr>
      <w:b/>
      <w:bCs/>
    </w:rPr>
  </w:style>
  <w:style w:type="character" w:customStyle="1" w:styleId="btitle011">
    <w:name w:val="btitle011"/>
    <w:basedOn w:val="DefaultParagraphFont"/>
    <w:rsid w:val="00902423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btext01bold1">
    <w:name w:val="btext01bold1"/>
    <w:basedOn w:val="DefaultParagraphFont"/>
    <w:rsid w:val="00902423"/>
    <w:rPr>
      <w:rFonts w:ascii="Verdana" w:hAnsi="Verdana" w:hint="default"/>
      <w:b/>
      <w:bCs/>
      <w:i w:val="0"/>
      <w:iCs w:val="0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cements@icai.org" TargetMode="External"/><Relationship Id="rId13" Type="http://schemas.openxmlformats.org/officeDocument/2006/relationships/image" Target="media/image5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hyperlink" Target="javascript:window.close();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://placements-icai.org" TargetMode="External"/><Relationship Id="rId5" Type="http://schemas.openxmlformats.org/officeDocument/2006/relationships/image" Target="media/image2.gif"/><Relationship Id="rId15" Type="http://schemas.openxmlformats.org/officeDocument/2006/relationships/image" Target="media/image7.gif"/><Relationship Id="rId10" Type="http://schemas.openxmlformats.org/officeDocument/2006/relationships/hyperlink" Target="http://www.icai.org" TargetMode="External"/><Relationship Id="rId4" Type="http://schemas.openxmlformats.org/officeDocument/2006/relationships/image" Target="media/image1.gif"/><Relationship Id="rId9" Type="http://schemas.openxmlformats.org/officeDocument/2006/relationships/hyperlink" Target="mailto:spal@icai.org" TargetMode="External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1645</Characters>
  <Application>Microsoft Office Word</Application>
  <DocSecurity>0</DocSecurity>
  <Lines>13</Lines>
  <Paragraphs>3</Paragraphs>
  <ScaleCrop>false</ScaleCrop>
  <Company> 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2008-03-24T10:58:00Z</dcterms:created>
  <dcterms:modified xsi:type="dcterms:W3CDTF">2008-03-24T10:59:00Z</dcterms:modified>
</cp:coreProperties>
</file>