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942" w:rsidRDefault="00AD7942" w:rsidP="00054C16">
      <w:pPr>
        <w:widowControl w:val="0"/>
        <w:overflowPunct w:val="0"/>
        <w:autoSpaceDE w:val="0"/>
        <w:autoSpaceDN w:val="0"/>
        <w:adjustRightInd w:val="0"/>
        <w:spacing w:after="0" w:line="282" w:lineRule="auto"/>
        <w:ind w:left="80" w:right="80" w:firstLine="32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</w:p>
    <w:tbl>
      <w:tblPr>
        <w:tblStyle w:val="TableGrid"/>
        <w:tblW w:w="0" w:type="auto"/>
        <w:tblInd w:w="80" w:type="dxa"/>
        <w:tblLook w:val="04A0" w:firstRow="1" w:lastRow="0" w:firstColumn="1" w:lastColumn="0" w:noHBand="0" w:noVBand="1"/>
      </w:tblPr>
      <w:tblGrid>
        <w:gridCol w:w="2642"/>
        <w:gridCol w:w="4647"/>
        <w:gridCol w:w="3601"/>
      </w:tblGrid>
      <w:tr w:rsidR="00AD7942" w:rsidRPr="00810ABD" w:rsidTr="003C3CD0">
        <w:tc>
          <w:tcPr>
            <w:tcW w:w="2728" w:type="dxa"/>
            <w:vAlign w:val="center"/>
          </w:tcPr>
          <w:p w:rsidR="00AD7942" w:rsidRPr="00810ABD" w:rsidRDefault="003C3CD0" w:rsidP="003C3CD0">
            <w:pPr>
              <w:widowControl w:val="0"/>
              <w:overflowPunct w:val="0"/>
              <w:autoSpaceDE w:val="0"/>
              <w:autoSpaceDN w:val="0"/>
              <w:adjustRightInd w:val="0"/>
              <w:spacing w:line="282" w:lineRule="auto"/>
              <w:ind w:right="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Income Tax Department</w:t>
            </w:r>
          </w:p>
        </w:tc>
        <w:tc>
          <w:tcPr>
            <w:tcW w:w="4863" w:type="dxa"/>
          </w:tcPr>
          <w:p w:rsidR="00AD7942" w:rsidRPr="00810ABD" w:rsidRDefault="003C3CD0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82" w:lineRule="auto"/>
              <w:ind w:right="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 NO. 15CA</w:t>
            </w:r>
          </w:p>
          <w:p w:rsidR="003C3CD0" w:rsidRPr="00810ABD" w:rsidRDefault="003C3CD0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82" w:lineRule="auto"/>
              <w:ind w:right="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(See rule 37BB)</w:t>
            </w:r>
          </w:p>
          <w:p w:rsidR="003C3CD0" w:rsidRPr="00810ABD" w:rsidRDefault="003C3CD0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82" w:lineRule="auto"/>
              <w:ind w:right="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 to be furnished for payments, chargeable to tax, to a non resident not being a company or to a foreign company</w:t>
            </w:r>
          </w:p>
        </w:tc>
        <w:tc>
          <w:tcPr>
            <w:tcW w:w="3795" w:type="dxa"/>
          </w:tcPr>
          <w:p w:rsidR="003C3CD0" w:rsidRPr="00810ABD" w:rsidRDefault="003C3CD0" w:rsidP="00054C16">
            <w:pPr>
              <w:widowControl w:val="0"/>
              <w:overflowPunct w:val="0"/>
              <w:autoSpaceDE w:val="0"/>
              <w:autoSpaceDN w:val="0"/>
              <w:adjustRightInd w:val="0"/>
              <w:spacing w:line="282" w:lineRule="auto"/>
              <w:ind w:right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C3CD0" w:rsidRPr="00810ABD" w:rsidRDefault="00BD01A7" w:rsidP="00054C16">
            <w:pPr>
              <w:widowControl w:val="0"/>
              <w:overflowPunct w:val="0"/>
              <w:autoSpaceDE w:val="0"/>
              <w:autoSpaceDN w:val="0"/>
              <w:adjustRightInd w:val="0"/>
              <w:spacing w:line="282" w:lineRule="auto"/>
              <w:ind w:right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47625</wp:posOffset>
                      </wp:positionV>
                      <wp:extent cx="1153160" cy="546100"/>
                      <wp:effectExtent l="8255" t="6985" r="10160" b="8890"/>
                      <wp:wrapNone/>
                      <wp:docPr id="2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3160" cy="54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0E048" id="Rectangle 26" o:spid="_x0000_s1026" style="position:absolute;margin-left:69.6pt;margin-top:3.75pt;width:90.8pt;height: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"/>
                  </w:pict>
                </mc:Fallback>
              </mc:AlternateContent>
            </w:r>
          </w:p>
          <w:p w:rsidR="00AD7942" w:rsidRPr="00810ABD" w:rsidRDefault="003C3CD0" w:rsidP="00054C16">
            <w:pPr>
              <w:widowControl w:val="0"/>
              <w:overflowPunct w:val="0"/>
              <w:autoSpaceDE w:val="0"/>
              <w:autoSpaceDN w:val="0"/>
              <w:adjustRightInd w:val="0"/>
              <w:spacing w:line="282" w:lineRule="auto"/>
              <w:ind w:right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Ack No.  </w:t>
            </w:r>
          </w:p>
        </w:tc>
      </w:tr>
    </w:tbl>
    <w:p w:rsidR="00AD7942" w:rsidRPr="00810ABD" w:rsidRDefault="00AD7942" w:rsidP="00AD7942">
      <w:pPr>
        <w:widowControl w:val="0"/>
        <w:overflowPunct w:val="0"/>
        <w:autoSpaceDE w:val="0"/>
        <w:autoSpaceDN w:val="0"/>
        <w:adjustRightInd w:val="0"/>
        <w:spacing w:after="0" w:line="282" w:lineRule="auto"/>
        <w:ind w:left="80" w:right="80" w:firstLine="3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0ABD">
        <w:rPr>
          <w:rFonts w:ascii="Times New Roman" w:hAnsi="Times New Roman" w:cs="Times New Roman"/>
          <w:b/>
          <w:bCs/>
          <w:sz w:val="20"/>
          <w:szCs w:val="20"/>
        </w:rPr>
        <w:t xml:space="preserve">Part </w:t>
      </w:r>
      <w:r w:rsidR="006A40DC">
        <w:rPr>
          <w:rFonts w:ascii="Times New Roman" w:hAnsi="Times New Roman" w:cs="Times New Roman"/>
          <w:b/>
          <w:bCs/>
          <w:sz w:val="20"/>
          <w:szCs w:val="20"/>
        </w:rPr>
        <w:t>D</w:t>
      </w:r>
    </w:p>
    <w:p w:rsidR="00AD7942" w:rsidRPr="00810ABD" w:rsidRDefault="006A40DC" w:rsidP="00054C16">
      <w:pPr>
        <w:widowControl w:val="0"/>
        <w:overflowPunct w:val="0"/>
        <w:autoSpaceDE w:val="0"/>
        <w:autoSpaceDN w:val="0"/>
        <w:adjustRightInd w:val="0"/>
        <w:spacing w:after="0" w:line="282" w:lineRule="auto"/>
        <w:ind w:left="80" w:right="80" w:firstLine="3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="00AD7942" w:rsidRPr="00810ABD">
        <w:rPr>
          <w:rFonts w:ascii="Times New Roman" w:hAnsi="Times New Roman" w:cs="Times New Roman"/>
          <w:b/>
          <w:bCs/>
          <w:sz w:val="20"/>
          <w:szCs w:val="20"/>
        </w:rPr>
        <w:t xml:space="preserve">To be filled up if the remittance is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not </w:t>
      </w:r>
      <w:r w:rsidR="00AD7942" w:rsidRPr="00810ABD">
        <w:rPr>
          <w:rFonts w:ascii="Times New Roman" w:hAnsi="Times New Roman" w:cs="Times New Roman"/>
          <w:b/>
          <w:bCs/>
          <w:sz w:val="20"/>
          <w:szCs w:val="20"/>
        </w:rPr>
        <w:t xml:space="preserve">chargeable to tax </w:t>
      </w:r>
      <w:r>
        <w:rPr>
          <w:rFonts w:ascii="Times New Roman" w:hAnsi="Times New Roman" w:cs="Times New Roman"/>
          <w:b/>
          <w:bCs/>
          <w:sz w:val="20"/>
          <w:szCs w:val="20"/>
        </w:rPr>
        <w:t>under the provisions of the Income Tax Act, 1961 {other than payments referred to in rule 37BB(3)} by the person referred to in rule 37BB(2)]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5994"/>
        <w:gridCol w:w="3593"/>
      </w:tblGrid>
      <w:tr w:rsidR="006A40DC" w:rsidRPr="00810ABD" w:rsidTr="008912B7">
        <w:trPr>
          <w:trHeight w:val="419"/>
        </w:trPr>
        <w:tc>
          <w:tcPr>
            <w:tcW w:w="1383" w:type="dxa"/>
            <w:vMerge w:val="restart"/>
            <w:textDirection w:val="btLr"/>
            <w:vAlign w:val="center"/>
          </w:tcPr>
          <w:p w:rsidR="006A40DC" w:rsidRPr="00810ABD" w:rsidRDefault="006A40DC" w:rsidP="00AD7942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REMITTER</w:t>
            </w:r>
          </w:p>
        </w:tc>
        <w:tc>
          <w:tcPr>
            <w:tcW w:w="5994" w:type="dxa"/>
          </w:tcPr>
          <w:p w:rsidR="006A40DC" w:rsidRPr="00810ABD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Name of remitter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296"/>
        </w:trPr>
        <w:tc>
          <w:tcPr>
            <w:tcW w:w="1383" w:type="dxa"/>
            <w:vMerge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Pr="00810ABD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PAN of the remitter (if available)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23"/>
        </w:trPr>
        <w:tc>
          <w:tcPr>
            <w:tcW w:w="1383" w:type="dxa"/>
            <w:vMerge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Pr="00810ABD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TAN of the remitter (if available)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59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Pr="00810ABD" w:rsidRDefault="006A40DC" w:rsidP="00810A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Address of the remitter</w:t>
            </w:r>
          </w:p>
        </w:tc>
        <w:tc>
          <w:tcPr>
            <w:tcW w:w="3593" w:type="dxa"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Pr="00810ABD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Flat / Door / Block No.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Pr="00810ABD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Premise / Building / Village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/ Street / Post Office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Area / Locality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Town / City / District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Pincode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 Address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Status of Remitter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68"/>
        </w:trPr>
        <w:tc>
          <w:tcPr>
            <w:tcW w:w="1383" w:type="dxa"/>
            <w:vMerge/>
          </w:tcPr>
          <w:p w:rsidR="006A40DC" w:rsidRPr="00810ABD" w:rsidRDefault="006A40DC" w:rsidP="00810AB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Default="006A40DC" w:rsidP="00054C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Residential Status of Remitter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23"/>
        </w:trPr>
        <w:tc>
          <w:tcPr>
            <w:tcW w:w="1383" w:type="dxa"/>
            <w:vMerge w:val="restart"/>
            <w:textDirection w:val="btLr"/>
            <w:vAlign w:val="center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REMITTEE</w:t>
            </w:r>
          </w:p>
        </w:tc>
        <w:tc>
          <w:tcPr>
            <w:tcW w:w="5994" w:type="dxa"/>
          </w:tcPr>
          <w:p w:rsidR="006A40DC" w:rsidRPr="00810ABD" w:rsidRDefault="006A40DC" w:rsidP="00AD79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Name of recipient of remittance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40DC" w:rsidRPr="00810ABD" w:rsidTr="008912B7">
        <w:trPr>
          <w:trHeight w:val="350"/>
        </w:trPr>
        <w:tc>
          <w:tcPr>
            <w:tcW w:w="1383" w:type="dxa"/>
            <w:vMerge/>
          </w:tcPr>
          <w:p w:rsidR="006A40DC" w:rsidRPr="00810ABD" w:rsidRDefault="006A40DC" w:rsidP="00AD7942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A40DC" w:rsidRPr="00810ABD" w:rsidRDefault="006A40DC" w:rsidP="00AD79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PAN of the recipient of remittance, if available</w:t>
            </w:r>
          </w:p>
        </w:tc>
        <w:tc>
          <w:tcPr>
            <w:tcW w:w="3593" w:type="dxa"/>
          </w:tcPr>
          <w:p w:rsidR="006A40DC" w:rsidRPr="00810ABD" w:rsidRDefault="006A40DC" w:rsidP="006A40DC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Address of the recipient of Remittance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9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Flat / Door / Block No.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9"/>
        </w:trPr>
        <w:tc>
          <w:tcPr>
            <w:tcW w:w="1383" w:type="dxa"/>
            <w:vMerge/>
            <w:textDirection w:val="btLr"/>
            <w:vAlign w:val="center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Premise / Building / Village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Road / Street / Post Office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9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Area / Locality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Town / City / District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ZIP Code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 Address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  <w:tcBorders>
              <w:bottom w:val="nil"/>
            </w:tcBorders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 w:val="restart"/>
            <w:tcBorders>
              <w:top w:val="nil"/>
            </w:tcBorders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REMITTEE</w:t>
            </w:r>
          </w:p>
        </w:tc>
        <w:tc>
          <w:tcPr>
            <w:tcW w:w="5994" w:type="dxa"/>
          </w:tcPr>
          <w:p w:rsidR="00601DFE" w:rsidRPr="00810ABD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Country to which remittance is made 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Currency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  <w:vMerge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which the recipient of remittance is resident, if available</w:t>
            </w: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DFE" w:rsidRPr="00810ABD" w:rsidTr="008912B7">
        <w:trPr>
          <w:trHeight w:val="350"/>
        </w:trPr>
        <w:tc>
          <w:tcPr>
            <w:tcW w:w="138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601DFE" w:rsidRDefault="00601DFE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3" w:type="dxa"/>
          </w:tcPr>
          <w:p w:rsidR="00601DFE" w:rsidRPr="00810ABD" w:rsidRDefault="00601DFE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 w:val="restart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REMITANCE</w:t>
            </w: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Amount Payable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Foregin Currency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Indian Rupees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Bank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the branch of the bank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BSR Code of the bank Branch (7 Digit)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Proposed date of remittance (DD/MM/YYYY)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Nature of Remittance 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2B7" w:rsidRPr="00810ABD" w:rsidTr="008912B7">
        <w:trPr>
          <w:trHeight w:val="350"/>
        </w:trPr>
        <w:tc>
          <w:tcPr>
            <w:tcW w:w="1383" w:type="dxa"/>
            <w:vMerge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4" w:type="dxa"/>
          </w:tcPr>
          <w:p w:rsidR="008912B7" w:rsidRDefault="008912B7" w:rsidP="00601D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Please furnish the relevant purpose code as per RBI</w:t>
            </w:r>
          </w:p>
        </w:tc>
        <w:tc>
          <w:tcPr>
            <w:tcW w:w="3593" w:type="dxa"/>
          </w:tcPr>
          <w:p w:rsidR="008912B7" w:rsidRPr="00810ABD" w:rsidRDefault="008912B7" w:rsidP="00601DFE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912B7" w:rsidRDefault="008912B7" w:rsidP="008A433C">
      <w:pPr>
        <w:widowControl w:val="0"/>
        <w:autoSpaceDE w:val="0"/>
        <w:autoSpaceDN w:val="0"/>
        <w:adjustRightInd w:val="0"/>
        <w:spacing w:after="0" w:line="240" w:lineRule="auto"/>
        <w:ind w:left="3280" w:hanging="328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912B7" w:rsidRDefault="008912B7" w:rsidP="008912B7">
      <w:pPr>
        <w:widowControl w:val="0"/>
        <w:autoSpaceDE w:val="0"/>
        <w:autoSpaceDN w:val="0"/>
        <w:adjustRightInd w:val="0"/>
        <w:spacing w:after="0" w:line="240" w:lineRule="auto"/>
        <w:ind w:left="3280" w:hanging="3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certify that I have reason to believe that the remittance as above is not chargeable under the provision of Income Tax Act, 1961 and is </w:t>
      </w:r>
    </w:p>
    <w:p w:rsidR="008912B7" w:rsidRDefault="008912B7" w:rsidP="008912B7">
      <w:pPr>
        <w:widowControl w:val="0"/>
        <w:autoSpaceDE w:val="0"/>
        <w:autoSpaceDN w:val="0"/>
        <w:adjustRightInd w:val="0"/>
        <w:spacing w:after="0" w:line="240" w:lineRule="auto"/>
        <w:ind w:left="3280" w:hanging="3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not liable for deduction of tax at source.</w:t>
      </w:r>
    </w:p>
    <w:p w:rsidR="008912B7" w:rsidRPr="008912B7" w:rsidRDefault="008912B7" w:rsidP="008912B7">
      <w:pPr>
        <w:widowControl w:val="0"/>
        <w:autoSpaceDE w:val="0"/>
        <w:autoSpaceDN w:val="0"/>
        <w:adjustRightInd w:val="0"/>
        <w:spacing w:after="0" w:line="240" w:lineRule="auto"/>
        <w:ind w:left="3280" w:hanging="3280"/>
        <w:rPr>
          <w:rFonts w:ascii="Times New Roman" w:hAnsi="Times New Roman" w:cs="Times New Roman"/>
          <w:sz w:val="20"/>
          <w:szCs w:val="20"/>
        </w:rPr>
      </w:pPr>
    </w:p>
    <w:p w:rsidR="003C3CD0" w:rsidRPr="00810ABD" w:rsidRDefault="003C3CD0" w:rsidP="008A433C">
      <w:pPr>
        <w:widowControl w:val="0"/>
        <w:autoSpaceDE w:val="0"/>
        <w:autoSpaceDN w:val="0"/>
        <w:adjustRightInd w:val="0"/>
        <w:spacing w:after="0" w:line="240" w:lineRule="auto"/>
        <w:ind w:left="3280" w:hanging="32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0ABD">
        <w:rPr>
          <w:rFonts w:ascii="Times New Roman" w:hAnsi="Times New Roman" w:cs="Times New Roman"/>
          <w:b/>
          <w:sz w:val="20"/>
          <w:szCs w:val="20"/>
          <w:u w:val="single"/>
        </w:rPr>
        <w:t>VERIFICATION</w:t>
      </w:r>
    </w:p>
    <w:p w:rsidR="008912B7" w:rsidRDefault="006D55AF" w:rsidP="003C3CD0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ABD">
        <w:rPr>
          <w:rFonts w:ascii="Times New Roman" w:hAnsi="Times New Roman" w:cs="Times New Roman"/>
          <w:sz w:val="20"/>
          <w:szCs w:val="20"/>
        </w:rPr>
        <w:t>I</w:t>
      </w:r>
      <w:r w:rsidR="003C3CD0" w:rsidRPr="00810ABD">
        <w:rPr>
          <w:rFonts w:ascii="Times New Roman" w:hAnsi="Times New Roman" w:cs="Times New Roman"/>
          <w:sz w:val="20"/>
          <w:szCs w:val="20"/>
        </w:rPr>
        <w:t>,</w:t>
      </w:r>
      <w:r w:rsidR="008A433C" w:rsidRPr="00810ABD">
        <w:rPr>
          <w:rFonts w:ascii="Times New Roman" w:hAnsi="Times New Roman" w:cs="Times New Roman"/>
          <w:sz w:val="20"/>
          <w:szCs w:val="20"/>
        </w:rPr>
        <w:t xml:space="preserve"> </w:t>
      </w:r>
      <w:r w:rsidR="00124352">
        <w:rPr>
          <w:rFonts w:ascii="Times New Roman" w:hAnsi="Times New Roman" w:cs="Times New Roman"/>
          <w:sz w:val="20"/>
          <w:szCs w:val="20"/>
        </w:rPr>
        <w:t>___________</w:t>
      </w:r>
      <w:r w:rsidR="003C3CD0" w:rsidRPr="00810ABD">
        <w:rPr>
          <w:rFonts w:ascii="Times New Roman" w:hAnsi="Times New Roman" w:cs="Times New Roman"/>
          <w:sz w:val="20"/>
          <w:szCs w:val="20"/>
        </w:rPr>
        <w:t xml:space="preserve">(full name in block letters), son/daughter of </w:t>
      </w:r>
      <w:r w:rsidR="00124352">
        <w:rPr>
          <w:rFonts w:ascii="Times New Roman" w:hAnsi="Times New Roman" w:cs="Times New Roman"/>
          <w:sz w:val="20"/>
          <w:szCs w:val="20"/>
        </w:rPr>
        <w:t>________________</w:t>
      </w:r>
      <w:r w:rsidR="003C3CD0" w:rsidRPr="00810ABD">
        <w:rPr>
          <w:rFonts w:ascii="Times New Roman" w:hAnsi="Times New Roman" w:cs="Times New Roman"/>
          <w:sz w:val="20"/>
          <w:szCs w:val="20"/>
        </w:rPr>
        <w:t xml:space="preserve">in the capacity of </w:t>
      </w:r>
      <w:r w:rsidR="00124352">
        <w:rPr>
          <w:rFonts w:ascii="Times New Roman" w:hAnsi="Times New Roman" w:cs="Times New Roman"/>
          <w:sz w:val="20"/>
          <w:szCs w:val="20"/>
        </w:rPr>
        <w:t>_________</w:t>
      </w:r>
      <w:r w:rsidR="003C3CD0" w:rsidRPr="00810ABD">
        <w:rPr>
          <w:rFonts w:ascii="Times New Roman" w:hAnsi="Times New Roman" w:cs="Times New Roman"/>
          <w:sz w:val="20"/>
          <w:szCs w:val="20"/>
        </w:rPr>
        <w:t>(designation) solemnly declare that the information given above is true to the best of my knowledge and belief and no relevant information has been concealed.</w:t>
      </w:r>
    </w:p>
    <w:p w:rsidR="008912B7" w:rsidRDefault="008912B7" w:rsidP="003C3CD0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912B7" w:rsidRDefault="008912B7" w:rsidP="003C3CD0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case where it is found that the tax actually deductible on the amount of remittance has not been deducted or after has not been paid I full, </w:t>
      </w:r>
      <w:r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 xml:space="preserve"> undertake to pay amount of tax not deducted or not paid, as the case may be along with interest due </w:t>
      </w:r>
      <w:r>
        <w:rPr>
          <w:rFonts w:ascii="Times New Roman" w:hAnsi="Times New Roman" w:cs="Times New Roman"/>
          <w:sz w:val="20"/>
          <w:szCs w:val="20"/>
        </w:rPr>
        <w:t xml:space="preserve">___________ </w:t>
      </w:r>
      <w:r>
        <w:rPr>
          <w:rFonts w:ascii="Times New Roman" w:hAnsi="Times New Roman" w:cs="Times New Roman"/>
          <w:sz w:val="20"/>
          <w:szCs w:val="20"/>
        </w:rPr>
        <w:t>shall also be subject to the provisions of penalty for the said default as per the provisions of the income tax act, 1961.</w:t>
      </w:r>
    </w:p>
    <w:p w:rsidR="008912B7" w:rsidRDefault="008912B7" w:rsidP="003C3CD0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3CD0" w:rsidRPr="00810ABD" w:rsidRDefault="003C3CD0" w:rsidP="003C3CD0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ABD">
        <w:rPr>
          <w:rFonts w:ascii="Times New Roman" w:hAnsi="Times New Roman" w:cs="Times New Roman"/>
          <w:sz w:val="20"/>
          <w:szCs w:val="20"/>
        </w:rPr>
        <w:t xml:space="preserve"> </w:t>
      </w:r>
      <w:r w:rsidR="008912B7">
        <w:rPr>
          <w:rFonts w:ascii="Times New Roman" w:hAnsi="Times New Roman" w:cs="Times New Roman"/>
          <w:sz w:val="20"/>
          <w:szCs w:val="20"/>
        </w:rPr>
        <w:t>___________</w:t>
      </w:r>
      <w:r w:rsidRPr="00810ABD">
        <w:rPr>
          <w:rFonts w:ascii="Times New Roman" w:hAnsi="Times New Roman" w:cs="Times New Roman"/>
          <w:sz w:val="20"/>
          <w:szCs w:val="20"/>
        </w:rPr>
        <w:t xml:space="preserve"> further undertake to submit the requisite documents for enabling the income-tax authorities to determine the nature and amount of income of the recipient of the above remittance as well as documents required for determining</w:t>
      </w:r>
      <w:r w:rsidR="00911B75">
        <w:rPr>
          <w:rFonts w:ascii="Times New Roman" w:hAnsi="Times New Roman" w:cs="Times New Roman"/>
          <w:sz w:val="20"/>
          <w:szCs w:val="20"/>
        </w:rPr>
        <w:t xml:space="preserve"> </w:t>
      </w:r>
      <w:r w:rsidR="00911B75">
        <w:rPr>
          <w:rFonts w:ascii="Times New Roman" w:hAnsi="Times New Roman" w:cs="Times New Roman"/>
          <w:sz w:val="20"/>
          <w:szCs w:val="20"/>
        </w:rPr>
        <w:t>___________</w:t>
      </w:r>
      <w:r w:rsidR="00911B75">
        <w:rPr>
          <w:rFonts w:ascii="Times New Roman" w:hAnsi="Times New Roman" w:cs="Times New Roman"/>
          <w:sz w:val="20"/>
          <w:szCs w:val="20"/>
        </w:rPr>
        <w:t xml:space="preserve"> </w:t>
      </w:r>
      <w:r w:rsidRPr="00810ABD">
        <w:rPr>
          <w:rFonts w:ascii="Times New Roman" w:hAnsi="Times New Roman" w:cs="Times New Roman"/>
          <w:sz w:val="20"/>
          <w:szCs w:val="20"/>
        </w:rPr>
        <w:t>liability under the Income-tax Act as a</w:t>
      </w:r>
      <w:r w:rsidR="008912B7">
        <w:rPr>
          <w:rFonts w:ascii="Times New Roman" w:hAnsi="Times New Roman" w:cs="Times New Roman"/>
          <w:sz w:val="20"/>
          <w:szCs w:val="20"/>
        </w:rPr>
        <w:t>11</w:t>
      </w:r>
      <w:r w:rsidRPr="00810ABD">
        <w:rPr>
          <w:rFonts w:ascii="Times New Roman" w:hAnsi="Times New Roman" w:cs="Times New Roman"/>
          <w:sz w:val="20"/>
          <w:szCs w:val="20"/>
        </w:rPr>
        <w:t xml:space="preserve"> person responsible for deduction of tax at source.</w:t>
      </w:r>
    </w:p>
    <w:p w:rsidR="00911B75" w:rsidRDefault="00911B75" w:rsidP="003C3C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3CD0" w:rsidRPr="00810ABD" w:rsidRDefault="00BD01A7" w:rsidP="003C3C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254635</wp:posOffset>
                </wp:positionV>
                <wp:extent cx="0" cy="633730"/>
                <wp:effectExtent l="11430" t="12700" r="7620" b="10795"/>
                <wp:wrapNone/>
                <wp:docPr id="2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730"/>
                        </a:xfrm>
                        <a:prstGeom prst="line">
                          <a:avLst/>
                        </a:prstGeom>
                        <a:noFill/>
                        <a:ln w="8382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035B7" id="Line 3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9pt,20.05pt" to="319.9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+/FAIAACkEAAAOAAAAZHJzL2Uyb0RvYy54bWysU82O2jAQvlfqO1i+QxJIWT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" o:allowincell="f" strokecolor="white" strokeweight=".66pt"/>
            </w:pict>
          </mc:Fallback>
        </mc:AlternateContent>
      </w:r>
      <w:r w:rsidR="00911B75">
        <w:rPr>
          <w:rFonts w:ascii="Times New Roman" w:hAnsi="Times New Roman" w:cs="Times New Roman"/>
          <w:sz w:val="20"/>
          <w:szCs w:val="20"/>
        </w:rPr>
        <w:t>Name of the person responsible for paying to non-resident</w:t>
      </w:r>
    </w:p>
    <w:p w:rsidR="003C3CD0" w:rsidRPr="00810ABD" w:rsidRDefault="003C3CD0" w:rsidP="003C3CD0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60"/>
        <w:gridCol w:w="2380"/>
        <w:gridCol w:w="3380"/>
        <w:gridCol w:w="1020"/>
        <w:gridCol w:w="320"/>
        <w:gridCol w:w="2140"/>
        <w:gridCol w:w="220"/>
        <w:gridCol w:w="880"/>
        <w:gridCol w:w="20"/>
      </w:tblGrid>
      <w:tr w:rsidR="003C3CD0" w:rsidRPr="00810ABD" w:rsidTr="003C3CD0">
        <w:trPr>
          <w:trHeight w:val="268"/>
        </w:trPr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Place: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2B743A" w:rsidP="0012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00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24352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8"/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CD0" w:rsidRPr="00810ABD" w:rsidTr="00124352">
        <w:trPr>
          <w:trHeight w:val="39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BD01A7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0" allowOverlap="1">
                      <wp:simplePos x="0" y="0"/>
                      <wp:positionH relativeFrom="column">
                        <wp:posOffset>-743585</wp:posOffset>
                      </wp:positionH>
                      <wp:positionV relativeFrom="paragraph">
                        <wp:posOffset>-8482330</wp:posOffset>
                      </wp:positionV>
                      <wp:extent cx="7002145" cy="389255"/>
                      <wp:effectExtent l="0" t="0" r="2540" b="4445"/>
                      <wp:wrapNone/>
                      <wp:docPr id="2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02145" cy="389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A3DD8" id="Rectangle 31" o:spid="_x0000_s1026" style="position:absolute;margin-left:-58.55pt;margin-top:-667.9pt;width:551.35pt;height:30.6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IMfQIAAP0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" o:allowincell="f" stroked="f"/>
                  </w:pict>
                </mc:Fallback>
              </mc:AlternateContent>
            </w:r>
            <w:r w:rsidR="003C3CD0" w:rsidRPr="00810ABD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ABD">
              <w:rPr>
                <w:rFonts w:ascii="Times New Roman" w:hAnsi="Times New Roman" w:cs="Times New Roman"/>
                <w:sz w:val="20"/>
                <w:szCs w:val="20"/>
              </w:rPr>
              <w:t>Designation: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124352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3CD0" w:rsidRPr="00810ABD" w:rsidRDefault="003C3CD0" w:rsidP="006A4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CD0" w:rsidRPr="00911B75" w:rsidRDefault="00BD01A7" w:rsidP="00911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EB5BFEC" wp14:editId="3D90794E">
                <wp:simplePos x="0" y="0"/>
                <wp:positionH relativeFrom="column">
                  <wp:posOffset>5375910</wp:posOffset>
                </wp:positionH>
                <wp:positionV relativeFrom="paragraph">
                  <wp:posOffset>-3521075</wp:posOffset>
                </wp:positionV>
                <wp:extent cx="13335" cy="13335"/>
                <wp:effectExtent l="635" t="0" r="0" b="0"/>
                <wp:wrapNone/>
                <wp:docPr id="1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8BD2F" id="Rectangle 32" o:spid="_x0000_s1026" style="position:absolute;margin-left:423.3pt;margin-top:-277.25pt;width:1.05pt;height:1.0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" o:allowincell="f" fillcolor="black" stroked="f"/>
            </w:pict>
          </mc:Fallback>
        </mc:AlternateContent>
      </w:r>
      <w:bookmarkStart w:id="1" w:name="page3"/>
      <w:bookmarkEnd w:id="1"/>
    </w:p>
    <w:sectPr w:rsidR="003C3CD0" w:rsidRPr="00911B75" w:rsidSect="00911B75">
      <w:pgSz w:w="11900" w:h="16840"/>
      <w:pgMar w:top="1440" w:right="460" w:bottom="1440" w:left="460" w:header="720" w:footer="720" w:gutter="0"/>
      <w:cols w:space="720" w:equalWidth="0">
        <w:col w:w="109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67D" w:rsidRDefault="0090767D" w:rsidP="00AD7942">
      <w:pPr>
        <w:spacing w:after="0" w:line="240" w:lineRule="auto"/>
      </w:pPr>
      <w:r>
        <w:separator/>
      </w:r>
    </w:p>
  </w:endnote>
  <w:endnote w:type="continuationSeparator" w:id="0">
    <w:p w:rsidR="0090767D" w:rsidRDefault="0090767D" w:rsidP="00AD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67D" w:rsidRDefault="0090767D" w:rsidP="00AD7942">
      <w:pPr>
        <w:spacing w:after="0" w:line="240" w:lineRule="auto"/>
      </w:pPr>
      <w:r>
        <w:separator/>
      </w:r>
    </w:p>
  </w:footnote>
  <w:footnote w:type="continuationSeparator" w:id="0">
    <w:p w:rsidR="0090767D" w:rsidRDefault="0090767D" w:rsidP="00AD7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"/>
      <w:numFmt w:val="lowerRoman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84"/>
    <w:multiLevelType w:val="hybridMultilevel"/>
    <w:tmpl w:val="00004AE1"/>
    <w:lvl w:ilvl="0" w:tplc="00003D6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16"/>
    <w:rsid w:val="00054C16"/>
    <w:rsid w:val="00124352"/>
    <w:rsid w:val="0014456F"/>
    <w:rsid w:val="001A00B5"/>
    <w:rsid w:val="001D21E6"/>
    <w:rsid w:val="0020346A"/>
    <w:rsid w:val="002462AB"/>
    <w:rsid w:val="002572C7"/>
    <w:rsid w:val="0028282E"/>
    <w:rsid w:val="002B743A"/>
    <w:rsid w:val="002C48F4"/>
    <w:rsid w:val="00347588"/>
    <w:rsid w:val="003C3CD0"/>
    <w:rsid w:val="00452E11"/>
    <w:rsid w:val="004B1E0B"/>
    <w:rsid w:val="00512B58"/>
    <w:rsid w:val="00544FE9"/>
    <w:rsid w:val="00601DFE"/>
    <w:rsid w:val="006107EC"/>
    <w:rsid w:val="006A40DC"/>
    <w:rsid w:val="006D55AF"/>
    <w:rsid w:val="007B714B"/>
    <w:rsid w:val="00810ABD"/>
    <w:rsid w:val="00857E7B"/>
    <w:rsid w:val="008912B7"/>
    <w:rsid w:val="008A433C"/>
    <w:rsid w:val="008C116B"/>
    <w:rsid w:val="0090767D"/>
    <w:rsid w:val="00911B75"/>
    <w:rsid w:val="00942078"/>
    <w:rsid w:val="00A203B1"/>
    <w:rsid w:val="00AD7942"/>
    <w:rsid w:val="00B41335"/>
    <w:rsid w:val="00B76A10"/>
    <w:rsid w:val="00BD01A7"/>
    <w:rsid w:val="00C16DD7"/>
    <w:rsid w:val="00C44CE6"/>
    <w:rsid w:val="00D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971CBB-8590-46B0-AA32-CD441D6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C16"/>
    <w:pPr>
      <w:spacing w:after="200" w:line="276" w:lineRule="auto"/>
      <w:ind w:left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C16"/>
    <w:pPr>
      <w:ind w:left="0"/>
      <w:jc w:val="left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7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94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D7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94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09A8E-9F26-4FEC-B57D-EB709C13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syedamjad c</cp:lastModifiedBy>
  <cp:revision>3</cp:revision>
  <cp:lastPrinted>2014-02-24T08:43:00Z</cp:lastPrinted>
  <dcterms:created xsi:type="dcterms:W3CDTF">2017-07-31T07:03:00Z</dcterms:created>
  <dcterms:modified xsi:type="dcterms:W3CDTF">2017-07-31T11:40:00Z</dcterms:modified>
</cp:coreProperties>
</file>