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A59" w:rsidRPr="006E2A59" w:rsidRDefault="006E2A59">
      <w:pPr>
        <w:rPr>
          <w:b/>
          <w:u w:val="single"/>
        </w:rPr>
      </w:pPr>
      <w:r w:rsidRPr="006E2A59">
        <w:rPr>
          <w:b/>
          <w:u w:val="single"/>
        </w:rPr>
        <w:t xml:space="preserve">HOW  TO  COLLECT  85%  TAX   :- </w:t>
      </w:r>
      <w:r w:rsidR="009F198F">
        <w:rPr>
          <w:b/>
          <w:u w:val="single"/>
        </w:rPr>
        <w:t xml:space="preserve">(For CBDT ) : </w:t>
      </w:r>
    </w:p>
    <w:p w:rsidR="00A01C83" w:rsidRDefault="00A01C83">
      <w:r>
        <w:t xml:space="preserve">1)  Cash Sale Information </w:t>
      </w:r>
      <w:r w:rsidR="00637637">
        <w:t xml:space="preserve"> (Exceed Rs.50,000.00)</w:t>
      </w:r>
    </w:p>
    <w:p w:rsidR="00000000" w:rsidRDefault="00A01C83">
      <w:r>
        <w:t>*</w:t>
      </w:r>
      <w:r>
        <w:tab/>
        <w:t xml:space="preserve"> Big Malls like , Big bazar ,Super bazar etc.</w:t>
      </w:r>
    </w:p>
    <w:p w:rsidR="00A01C83" w:rsidRDefault="00A01C83">
      <w:r>
        <w:t>*</w:t>
      </w:r>
      <w:r>
        <w:tab/>
        <w:t>C.C.V. Recording collection from Big Malls i.e. big bazar,</w:t>
      </w:r>
      <w:r w:rsidR="00637637">
        <w:t xml:space="preserve"> </w:t>
      </w:r>
      <w:r>
        <w:t>super bazar etc.</w:t>
      </w:r>
    </w:p>
    <w:p w:rsidR="00637637" w:rsidRDefault="00637637">
      <w:r>
        <w:t>2) Mobile Purchases in Cash (Exceeding Rs.50,000.00)</w:t>
      </w:r>
    </w:p>
    <w:p w:rsidR="00637637" w:rsidRDefault="00637637">
      <w:r>
        <w:t>*</w:t>
      </w:r>
      <w:r>
        <w:tab/>
      </w:r>
      <w:r w:rsidR="000E0A14">
        <w:t>How many apple mobile sold for the period from 08.11.2016 to 29.11.2016.</w:t>
      </w:r>
    </w:p>
    <w:p w:rsidR="000E0A14" w:rsidRDefault="000E0A14">
      <w:r>
        <w:t>*</w:t>
      </w:r>
      <w:r>
        <w:tab/>
        <w:t xml:space="preserve">How apple booking  </w:t>
      </w:r>
      <w:r w:rsidR="00974FF8">
        <w:t>mobile</w:t>
      </w:r>
      <w:r>
        <w:t xml:space="preserve"> in back date investigate.</w:t>
      </w:r>
    </w:p>
    <w:p w:rsidR="000E0A14" w:rsidRDefault="000E0A14">
      <w:r>
        <w:t>*</w:t>
      </w:r>
      <w:r>
        <w:tab/>
        <w:t xml:space="preserve">Obtain information form Telecom co. server how many  apple mobile  </w:t>
      </w:r>
      <w:r w:rsidR="00974FF8">
        <w:t>activated</w:t>
      </w:r>
      <w:r>
        <w:t xml:space="preserve"> </w:t>
      </w:r>
    </w:p>
    <w:p w:rsidR="000E0A14" w:rsidRDefault="000E0A14">
      <w:r>
        <w:tab/>
        <w:t>from IME No. of apple and sim card holder we can find information from telecom</w:t>
      </w:r>
    </w:p>
    <w:p w:rsidR="000E0A14" w:rsidRDefault="000E0A14">
      <w:r>
        <w:tab/>
        <w:t xml:space="preserve">company </w:t>
      </w:r>
      <w:r w:rsidR="00967BEE">
        <w:t xml:space="preserve"> (which co. mobile </w:t>
      </w:r>
      <w:r w:rsidR="00974FF8">
        <w:t>activated</w:t>
      </w:r>
      <w:r w:rsidR="00967BEE">
        <w:t xml:space="preserve"> in sim card and </w:t>
      </w:r>
      <w:r w:rsidR="00974FF8">
        <w:t>location</w:t>
      </w:r>
      <w:r w:rsidR="00967BEE">
        <w:t xml:space="preserve"> of  the user)</w:t>
      </w:r>
    </w:p>
    <w:p w:rsidR="00967BEE" w:rsidRDefault="00967BEE">
      <w:r>
        <w:t xml:space="preserve">3) Vehicle purchases (Exceed Rs.50000.00 i.e. CAR, Two Wheeler ) </w:t>
      </w:r>
    </w:p>
    <w:p w:rsidR="00967BEE" w:rsidRDefault="00967BEE">
      <w:r>
        <w:t>*</w:t>
      </w:r>
      <w:r>
        <w:tab/>
        <w:t xml:space="preserve">Find information </w:t>
      </w:r>
      <w:r w:rsidR="00974FF8">
        <w:t>from</w:t>
      </w:r>
      <w:r>
        <w:t xml:space="preserve"> RTO Department in respected states.</w:t>
      </w:r>
    </w:p>
    <w:p w:rsidR="00967BEE" w:rsidRDefault="00967BEE">
      <w:r>
        <w:t>*</w:t>
      </w:r>
      <w:r>
        <w:tab/>
        <w:t xml:space="preserve">Ask for information from CAR selling co how may  Car sold in cash after </w:t>
      </w:r>
    </w:p>
    <w:p w:rsidR="00967BEE" w:rsidRDefault="00967BEE">
      <w:r>
        <w:tab/>
        <w:t>08.11.2016 to 29.11.2016.</w:t>
      </w:r>
    </w:p>
    <w:p w:rsidR="006C34E8" w:rsidRDefault="006C34E8">
      <w:r>
        <w:t xml:space="preserve">4)  Information </w:t>
      </w:r>
      <w:r w:rsidR="00974FF8">
        <w:t>from</w:t>
      </w:r>
      <w:r>
        <w:t xml:space="preserve">  PPF Account holder :-</w:t>
      </w:r>
    </w:p>
    <w:p w:rsidR="006C34E8" w:rsidRDefault="006C34E8">
      <w:r>
        <w:t>*</w:t>
      </w:r>
      <w:r>
        <w:tab/>
        <w:t>How many PPF account holder deposited  Rs.50000/- in cash in old</w:t>
      </w:r>
    </w:p>
    <w:p w:rsidR="006C34E8" w:rsidRDefault="006C34E8">
      <w:r>
        <w:tab/>
        <w:t>currency note of Rs.500/- and Rs.1000/-</w:t>
      </w:r>
    </w:p>
    <w:p w:rsidR="006C34E8" w:rsidRDefault="001A0BCB">
      <w:r>
        <w:t>5)Tax paid to local authority by individual exceed Rs.50000/-</w:t>
      </w:r>
    </w:p>
    <w:p w:rsidR="001A0BCB" w:rsidRDefault="001A0BCB">
      <w:r>
        <w:t>6) BSNL bill paid in old note exceed Rs.50000/-</w:t>
      </w:r>
    </w:p>
    <w:p w:rsidR="001A0BCB" w:rsidRDefault="001A0BCB">
      <w:r>
        <w:t>7) Loan paid by individual /co Exceed Rs.50,000/-</w:t>
      </w:r>
    </w:p>
    <w:p w:rsidR="001A0BCB" w:rsidRDefault="001A0BCB">
      <w:r>
        <w:t xml:space="preserve">8 ) Trustee cash deposited in the trust account exceeding Rs.50000/- </w:t>
      </w:r>
    </w:p>
    <w:p w:rsidR="001A0BCB" w:rsidRDefault="001A0BCB">
      <w:r>
        <w:t xml:space="preserve">in cash in the name of </w:t>
      </w:r>
      <w:r w:rsidRPr="001D6E50">
        <w:rPr>
          <w:b/>
        </w:rPr>
        <w:t xml:space="preserve">donation </w:t>
      </w:r>
      <w:r>
        <w:t xml:space="preserve">or hundi box collection for the </w:t>
      </w:r>
    </w:p>
    <w:p w:rsidR="001A0BCB" w:rsidRDefault="001A0BCB">
      <w:r>
        <w:t>Period  from 08.11.2016 to 29.11.2016.</w:t>
      </w:r>
    </w:p>
    <w:p w:rsidR="001A0BCB" w:rsidRDefault="001A0BCB">
      <w:r>
        <w:t xml:space="preserve">* find CC TV recording of temple who deposited exceed Rs.10,00,000 </w:t>
      </w:r>
    </w:p>
    <w:p w:rsidR="001D6E50" w:rsidRDefault="001A0BCB">
      <w:r>
        <w:t>cash for the above period</w:t>
      </w:r>
      <w:r w:rsidR="001D6E50">
        <w:t>.</w:t>
      </w:r>
    </w:p>
    <w:p w:rsidR="001D6E50" w:rsidRDefault="001D6E50">
      <w:r>
        <w:t>9) Cash Sale Details from  Business/ Receipts Details and name of the person</w:t>
      </w:r>
    </w:p>
    <w:p w:rsidR="0042737E" w:rsidRDefault="001D6E50">
      <w:r>
        <w:t xml:space="preserve">who had give  amount against cash sales and  </w:t>
      </w:r>
      <w:r w:rsidR="0042737E">
        <w:t>match with 1% TDS.</w:t>
      </w:r>
    </w:p>
    <w:p w:rsidR="0042737E" w:rsidRDefault="0042737E">
      <w:r>
        <w:lastRenderedPageBreak/>
        <w:t>10. Make 1% TDS on Cash sales exceed Rs.20,000/- in the next  budget.</w:t>
      </w:r>
    </w:p>
    <w:p w:rsidR="0042737E" w:rsidRDefault="0042737E">
      <w:r>
        <w:t>11.Make Bank statement public to all  bank account holder including all political parties/trusts/</w:t>
      </w:r>
      <w:r w:rsidR="00974FF8">
        <w:t>individuals</w:t>
      </w:r>
      <w:r>
        <w:t>/HUF/Companies.</w:t>
      </w:r>
    </w:p>
    <w:p w:rsidR="0042737E" w:rsidRDefault="0042737E">
      <w:r>
        <w:t>* Make Banking information sharing network site like  GAS  use site by individual.</w:t>
      </w:r>
    </w:p>
    <w:p w:rsidR="0042737E" w:rsidRDefault="0042737E">
      <w:r>
        <w:t>12. Make all income tax return public all return filer.</w:t>
      </w:r>
    </w:p>
    <w:p w:rsidR="0042737E" w:rsidRDefault="0042737E">
      <w:r>
        <w:t xml:space="preserve">13. Make PAN No. matching  </w:t>
      </w:r>
      <w:r w:rsidR="00974FF8">
        <w:t>mandatory</w:t>
      </w:r>
      <w:r>
        <w:t xml:space="preserve">  for </w:t>
      </w:r>
      <w:r w:rsidR="00974FF8">
        <w:t>allow ability</w:t>
      </w:r>
      <w:r>
        <w:t xml:space="preserve"> of expenses in  profit and </w:t>
      </w:r>
    </w:p>
    <w:p w:rsidR="0042737E" w:rsidRDefault="0042737E">
      <w:r>
        <w:t xml:space="preserve">     loss account for the income tax purpose i.e. vat set off allowed. </w:t>
      </w:r>
    </w:p>
    <w:p w:rsidR="0042737E" w:rsidRDefault="0042737E">
      <w:r>
        <w:t>14. Make Photo of the PAN card holder in site and information made public so</w:t>
      </w:r>
    </w:p>
    <w:p w:rsidR="0042737E" w:rsidRDefault="0042737E">
      <w:r>
        <w:tab/>
        <w:t>duplicate PAN card holder removed from income tax site.</w:t>
      </w:r>
    </w:p>
    <w:p w:rsidR="0042737E" w:rsidRDefault="0042737E"/>
    <w:p w:rsidR="001A0BCB" w:rsidRDefault="0042737E">
      <w:r>
        <w:t xml:space="preserve"> </w:t>
      </w:r>
      <w:r w:rsidR="001A0BCB">
        <w:t xml:space="preserve"> </w:t>
      </w:r>
    </w:p>
    <w:p w:rsidR="00967BEE" w:rsidRDefault="00967BEE"/>
    <w:p w:rsidR="00A01C83" w:rsidRDefault="00A01C83"/>
    <w:sectPr w:rsidR="00A01C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A01C83"/>
    <w:rsid w:val="000E0A14"/>
    <w:rsid w:val="001A0BCB"/>
    <w:rsid w:val="001D6E50"/>
    <w:rsid w:val="0042737E"/>
    <w:rsid w:val="00637637"/>
    <w:rsid w:val="006C34E8"/>
    <w:rsid w:val="006E2A59"/>
    <w:rsid w:val="00967BEE"/>
    <w:rsid w:val="00974FF8"/>
    <w:rsid w:val="009F198F"/>
    <w:rsid w:val="00A01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46682-409C-4400-87B8-70B206DF8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SkyZoeb</dc:creator>
  <cp:keywords/>
  <dc:description/>
  <cp:lastModifiedBy>SkyZoeb</cp:lastModifiedBy>
  <cp:revision>13</cp:revision>
  <dcterms:created xsi:type="dcterms:W3CDTF">2016-11-29T11:24:00Z</dcterms:created>
  <dcterms:modified xsi:type="dcterms:W3CDTF">2016-11-29T11:56:00Z</dcterms:modified>
</cp:coreProperties>
</file>