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2BF7" w:rsidRPr="00056665" w:rsidRDefault="00056665" w:rsidP="000D1FF6">
      <w:pPr>
        <w:spacing w:after="0"/>
        <w:rPr>
          <w:b/>
          <w:sz w:val="32"/>
          <w:u w:val="single"/>
        </w:rPr>
      </w:pPr>
      <w:bookmarkStart w:id="0" w:name="_GoBack"/>
      <w:bookmarkEnd w:id="0"/>
      <w:r w:rsidRPr="00056665">
        <w:rPr>
          <w:b/>
          <w:sz w:val="32"/>
          <w:u w:val="single"/>
        </w:rPr>
        <w:t xml:space="preserve"> State</w:t>
      </w:r>
      <w:r w:rsidR="003306D3">
        <w:rPr>
          <w:b/>
          <w:sz w:val="32"/>
          <w:u w:val="single"/>
        </w:rPr>
        <w:t xml:space="preserve"> </w:t>
      </w:r>
      <w:r w:rsidRPr="00056665">
        <w:rPr>
          <w:b/>
          <w:sz w:val="32"/>
          <w:u w:val="single"/>
        </w:rPr>
        <w:t>wise PT Slabs</w:t>
      </w:r>
    </w:p>
    <w:p w:rsidR="000D1FF6" w:rsidRPr="005F23D8" w:rsidRDefault="000D1FF6" w:rsidP="000D1FF6">
      <w:pPr>
        <w:spacing w:after="0"/>
        <w:rPr>
          <w:b/>
          <w:u w:val="single"/>
        </w:rPr>
      </w:pPr>
    </w:p>
    <w:p w:rsidR="00056665" w:rsidRPr="005F23D8" w:rsidRDefault="00056665" w:rsidP="000D1FF6">
      <w:pPr>
        <w:spacing w:after="0"/>
        <w:rPr>
          <w:b/>
          <w:u w:val="single"/>
        </w:rPr>
      </w:pPr>
      <w:r w:rsidRPr="005F23D8">
        <w:rPr>
          <w:b/>
          <w:u w:val="single"/>
        </w:rPr>
        <w:t>Source</w:t>
      </w:r>
      <w:r w:rsidR="000D1FF6" w:rsidRPr="005F23D8">
        <w:rPr>
          <w:b/>
          <w:u w:val="single"/>
        </w:rPr>
        <w:t>s</w:t>
      </w:r>
    </w:p>
    <w:p w:rsidR="00056665" w:rsidRDefault="002B78BF" w:rsidP="000D1FF6">
      <w:pPr>
        <w:spacing w:after="0"/>
      </w:pPr>
      <w:hyperlink r:id="rId5" w:history="1">
        <w:r w:rsidR="00056665" w:rsidRPr="009B128F">
          <w:rPr>
            <w:rStyle w:val="Hyperlink"/>
          </w:rPr>
          <w:t>http://www.sensystechnologies.com/blog/?p=315</w:t>
        </w:r>
      </w:hyperlink>
    </w:p>
    <w:p w:rsidR="00056665" w:rsidRDefault="002B78BF" w:rsidP="000D1FF6">
      <w:pPr>
        <w:shd w:val="clear" w:color="auto" w:fill="FFFFFF"/>
        <w:spacing w:after="0"/>
        <w:rPr>
          <w:rStyle w:val="Hyperlink"/>
          <w:color w:val="003399"/>
        </w:rPr>
      </w:pPr>
      <w:hyperlink r:id="rId6" w:anchor="ixzz2O9kUxBcl" w:history="1">
        <w:r w:rsidR="00056665">
          <w:rPr>
            <w:rStyle w:val="Hyperlink"/>
            <w:color w:val="003399"/>
          </w:rPr>
          <w:t>http://www.citehr.com/454660-professional-tax-2013-2014-a.html#ixzz2O9kUxBcl</w:t>
        </w:r>
      </w:hyperlink>
    </w:p>
    <w:p w:rsidR="00A839E8" w:rsidRDefault="002B78BF" w:rsidP="000D1FF6">
      <w:pPr>
        <w:shd w:val="clear" w:color="auto" w:fill="FFFFFF"/>
        <w:spacing w:after="0"/>
        <w:rPr>
          <w:rStyle w:val="Hyperlink"/>
          <w:color w:val="003399"/>
        </w:rPr>
      </w:pPr>
      <w:hyperlink r:id="rId7" w:history="1">
        <w:r w:rsidR="00A839E8" w:rsidRPr="003A193A">
          <w:rPr>
            <w:rStyle w:val="Hyperlink"/>
          </w:rPr>
          <w:t>http://www.hrinfo.in/2011/09/professional-tax-slabs-statewise.html</w:t>
        </w:r>
      </w:hyperlink>
    </w:p>
    <w:p w:rsidR="000D1FF6" w:rsidRDefault="005F23D8" w:rsidP="00056665">
      <w:pPr>
        <w:rPr>
          <w:b/>
          <w:u w:val="single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-756138</wp:posOffset>
                </wp:positionH>
                <wp:positionV relativeFrom="paragraph">
                  <wp:posOffset>163488</wp:posOffset>
                </wp:positionV>
                <wp:extent cx="7315200" cy="1"/>
                <wp:effectExtent l="0" t="0" r="19050" b="1905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315200" cy="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8" o:spid="_x0000_s1026" style="position:absolute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9.55pt,12.85pt" to="516.45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" strokecolor="#4579b8 [3044]"/>
            </w:pict>
          </mc:Fallback>
        </mc:AlternateContent>
      </w:r>
      <w:r w:rsidR="000D1FF6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57AACB" wp14:editId="61401BD0">
                <wp:simplePos x="0" y="0"/>
                <wp:positionH relativeFrom="column">
                  <wp:posOffset>3389586</wp:posOffset>
                </wp:positionH>
                <wp:positionV relativeFrom="paragraph">
                  <wp:posOffset>275108</wp:posOffset>
                </wp:positionV>
                <wp:extent cx="3221355" cy="182880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21355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97B51" w:rsidRDefault="00056665" w:rsidP="00597B51">
                            <w:pPr>
                              <w:spacing w:after="0"/>
                            </w:pPr>
                            <w:r w:rsidRPr="003306D3">
                              <w:rPr>
                                <w:b/>
                                <w:u w:val="single"/>
                              </w:rPr>
                              <w:t>Assam</w:t>
                            </w:r>
                            <w:r>
                              <w:br/>
                            </w:r>
                            <w:r>
                              <w:br/>
                              <w:t xml:space="preserve">upto Rs.3,500/- Nil </w:t>
                            </w:r>
                            <w:r>
                              <w:br/>
                              <w:t xml:space="preserve">Rs.3,501/- to Rs.5,000/- Rs.30/- </w:t>
                            </w:r>
                            <w:r>
                              <w:br/>
                              <w:t xml:space="preserve">Rs.5,001/- to Rs.7,000/- Rs.75/- </w:t>
                            </w:r>
                            <w:r>
                              <w:br/>
                              <w:t xml:space="preserve">Rs.7,001/- to Rs.9,000/- Rs.110/- </w:t>
                            </w:r>
                            <w:r>
                              <w:br/>
                              <w:t xml:space="preserve">Rs.9,001/- and above Rs.208/- </w:t>
                            </w:r>
                          </w:p>
                          <w:p w:rsidR="00597B51" w:rsidRDefault="002B78BF" w:rsidP="00597B51">
                            <w:pPr>
                              <w:spacing w:after="0"/>
                            </w:pPr>
                            <w:hyperlink r:id="rId8" w:history="1">
                              <w:r w:rsidR="00597B51" w:rsidRPr="000E401A">
                                <w:rPr>
                                  <w:rStyle w:val="Hyperlink"/>
                                </w:rPr>
                                <w:t>https://www.tax.assam.gov.in/AssamTimsInfo/content/professional_tax.html</w:t>
                              </w:r>
                            </w:hyperlink>
                          </w:p>
                          <w:p w:rsidR="00056665" w:rsidRDefault="00056665" w:rsidP="00597B51">
                            <w:pPr>
                              <w:spacing w:after="0"/>
                            </w:pPr>
                            <w:r>
                              <w:b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266.9pt;margin-top:21.65pt;width:253.65pt;height:2in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" filled="f" stroked="f" strokeweight=".5pt">
                <v:textbox>
                  <w:txbxContent>
                    <w:p w:rsidR="00597B51" w:rsidRDefault="00056665" w:rsidP="00597B51">
                      <w:pPr>
                        <w:spacing w:after="0"/>
                      </w:pPr>
                      <w:r w:rsidRPr="003306D3">
                        <w:rPr>
                          <w:b/>
                          <w:u w:val="single"/>
                        </w:rPr>
                        <w:t>Assam</w:t>
                      </w:r>
                      <w:r>
                        <w:br/>
                      </w:r>
                      <w:r>
                        <w:br/>
                      </w:r>
                      <w:proofErr w:type="spellStart"/>
                      <w:r>
                        <w:t>upto</w:t>
                      </w:r>
                      <w:proofErr w:type="spellEnd"/>
                      <w:r>
                        <w:t xml:space="preserve"> Rs.3</w:t>
                      </w:r>
                      <w:proofErr w:type="gramStart"/>
                      <w:r>
                        <w:t>,500</w:t>
                      </w:r>
                      <w:proofErr w:type="gramEnd"/>
                      <w:r>
                        <w:t xml:space="preserve">/- Nil </w:t>
                      </w:r>
                      <w:r>
                        <w:br/>
                        <w:t xml:space="preserve">Rs.3,501/- to Rs.5,000/- Rs.30/- </w:t>
                      </w:r>
                      <w:r>
                        <w:br/>
                        <w:t xml:space="preserve">Rs.5,001/- to Rs.7,000/- Rs.75/- </w:t>
                      </w:r>
                      <w:r>
                        <w:br/>
                        <w:t xml:space="preserve">Rs.7,001/- to Rs.9,000/- Rs.110/- </w:t>
                      </w:r>
                      <w:r>
                        <w:br/>
                        <w:t xml:space="preserve">Rs.9,001/- and above Rs.208/- </w:t>
                      </w:r>
                    </w:p>
                    <w:p w:rsidR="00597B51" w:rsidRDefault="005F23D8" w:rsidP="00597B51">
                      <w:pPr>
                        <w:spacing w:after="0"/>
                      </w:pPr>
                      <w:hyperlink r:id="rId9" w:history="1">
                        <w:r w:rsidR="00597B51" w:rsidRPr="000E401A">
                          <w:rPr>
                            <w:rStyle w:val="Hyperlink"/>
                          </w:rPr>
                          <w:t>https://www.tax.assam.gov.in/AssamTimsInfo/content/professional_tax.html</w:t>
                        </w:r>
                      </w:hyperlink>
                    </w:p>
                    <w:p w:rsidR="00056665" w:rsidRDefault="00056665" w:rsidP="00597B51">
                      <w:pPr>
                        <w:spacing w:after="0"/>
                      </w:pPr>
                      <w:r>
                        <w:br/>
                      </w:r>
                    </w:p>
                  </w:txbxContent>
                </v:textbox>
              </v:shape>
            </w:pict>
          </mc:Fallback>
        </mc:AlternateContent>
      </w:r>
    </w:p>
    <w:p w:rsidR="00E829E2" w:rsidRDefault="00056665" w:rsidP="00597B51">
      <w:pPr>
        <w:spacing w:after="0"/>
      </w:pPr>
      <w:r w:rsidRPr="003306D3">
        <w:rPr>
          <w:b/>
          <w:u w:val="single"/>
        </w:rPr>
        <w:t>Andhra Pradesh</w:t>
      </w:r>
      <w:r w:rsidRPr="003306D3">
        <w:rPr>
          <w:b/>
          <w:u w:val="single"/>
        </w:rPr>
        <w:br/>
      </w:r>
      <w:r w:rsidR="00E829E2">
        <w:t>w.e.f- Feb 2013</w:t>
      </w:r>
    </w:p>
    <w:p w:rsidR="00597B51" w:rsidRDefault="00056665" w:rsidP="00597B51">
      <w:pPr>
        <w:spacing w:after="0"/>
      </w:pPr>
      <w:r>
        <w:br/>
        <w:t>upto Rs.</w:t>
      </w:r>
      <w:r w:rsidR="006158BF">
        <w:t>1</w:t>
      </w:r>
      <w:r>
        <w:t xml:space="preserve">5,000/- Nil </w:t>
      </w:r>
      <w:r>
        <w:br/>
        <w:t xml:space="preserve">Rs.15,001/- to Rs.20,000/- Rs.150/- </w:t>
      </w:r>
      <w:r>
        <w:br/>
        <w:t xml:space="preserve">Rs.20,001/- and above Rs.200/- </w:t>
      </w:r>
    </w:p>
    <w:p w:rsidR="00597B51" w:rsidRPr="00BE5F5C" w:rsidRDefault="002B78BF" w:rsidP="00BE5F5C">
      <w:pPr>
        <w:shd w:val="clear" w:color="auto" w:fill="FFFFFF"/>
        <w:spacing w:after="0"/>
        <w:ind w:right="4773"/>
        <w:rPr>
          <w:rStyle w:val="Hyperlink"/>
          <w:sz w:val="20"/>
        </w:rPr>
      </w:pPr>
      <w:hyperlink r:id="rId10" w:history="1">
        <w:r w:rsidR="00597B51" w:rsidRPr="00BE5F5C">
          <w:rPr>
            <w:rStyle w:val="Hyperlink"/>
            <w:sz w:val="20"/>
          </w:rPr>
          <w:t>http://www.hrinfo.in/2013/02/new-professional-tax-slabs-are-as.html</w:t>
        </w:r>
      </w:hyperlink>
    </w:p>
    <w:p w:rsidR="00597B51" w:rsidRDefault="00597B51" w:rsidP="00056665"/>
    <w:p w:rsidR="00597B51" w:rsidRDefault="00597B51" w:rsidP="00056665">
      <w:pPr>
        <w:rPr>
          <w:b/>
          <w:u w:val="single"/>
        </w:rPr>
      </w:pPr>
    </w:p>
    <w:p w:rsidR="003306D3" w:rsidRPr="00597B51" w:rsidRDefault="00597B51" w:rsidP="00056665">
      <w:pPr>
        <w:rPr>
          <w:b/>
        </w:rPr>
      </w:pPr>
      <w:r w:rsidRPr="003306D3">
        <w:rPr>
          <w:b/>
          <w:noProof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4F42AB8" wp14:editId="1617AEE9">
                <wp:simplePos x="0" y="0"/>
                <wp:positionH relativeFrom="column">
                  <wp:posOffset>3388995</wp:posOffset>
                </wp:positionH>
                <wp:positionV relativeFrom="paragraph">
                  <wp:posOffset>104140</wp:posOffset>
                </wp:positionV>
                <wp:extent cx="3221355" cy="2033270"/>
                <wp:effectExtent l="0" t="0" r="0" b="508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21355" cy="20332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015D1" w:rsidRDefault="00056665" w:rsidP="00597B51">
                            <w:pPr>
                              <w:spacing w:after="0"/>
                            </w:pPr>
                            <w:r w:rsidRPr="003306D3">
                              <w:rPr>
                                <w:b/>
                                <w:u w:val="single"/>
                              </w:rPr>
                              <w:t>Gujarat</w:t>
                            </w:r>
                            <w:r>
                              <w:br/>
                            </w:r>
                            <w:r>
                              <w:br/>
                              <w:t xml:space="preserve">upto Rs.2,999 Nil </w:t>
                            </w:r>
                            <w:r>
                              <w:br/>
                            </w:r>
                            <w:r w:rsidR="003015D1">
                              <w:t>3000 to 5999 Rs. 20/-</w:t>
                            </w:r>
                            <w:r w:rsidR="003015D1">
                              <w:br/>
                              <w:t>6000 to 8999 Rs. 80/-</w:t>
                            </w:r>
                            <w:r w:rsidR="003015D1">
                              <w:br/>
                              <w:t>9000 to 11999 Rs. 150/-</w:t>
                            </w:r>
                            <w:r w:rsidR="003015D1">
                              <w:br/>
                              <w:t>Above 12000 Rs. 200/-</w:t>
                            </w:r>
                          </w:p>
                          <w:p w:rsidR="00597B51" w:rsidRDefault="002B78BF" w:rsidP="003015D1">
                            <w:hyperlink r:id="rId11" w:history="1">
                              <w:r w:rsidR="00597B51" w:rsidRPr="000E401A">
                                <w:rPr>
                                  <w:rStyle w:val="Hyperlink"/>
                                </w:rPr>
                                <w:t>http://www.10toeverything.com/home/professional-tax-india/gujarat-professional-tax-rules-rates-challan-slab-in-india-2012-2013</w:t>
                              </w:r>
                            </w:hyperlink>
                          </w:p>
                          <w:p w:rsidR="00597B51" w:rsidRDefault="00597B51" w:rsidP="003015D1"/>
                          <w:p w:rsidR="003015D1" w:rsidRDefault="003015D1" w:rsidP="003015D1">
                            <w:pPr>
                              <w:shd w:val="clear" w:color="auto" w:fill="FFFFFF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br/>
                              <w:t xml:space="preserve">attribution </w:t>
                            </w:r>
                            <w:hyperlink r:id="rId12" w:anchor="ixzz2OAE5CqkH" w:history="1">
                              <w:r>
                                <w:rPr>
                                  <w:rStyle w:val="Hyperlink"/>
                                  <w:color w:val="003399"/>
                                </w:rPr>
                                <w:t>http://www.citehr.com/454660-professional-tax-2013-2014-a.html#ixzz2OAE5CqkH</w:t>
                              </w:r>
                            </w:hyperlink>
                          </w:p>
                          <w:p w:rsidR="00056665" w:rsidRDefault="00056665" w:rsidP="00056665">
                            <w:r>
                              <w:b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margin-left:266.85pt;margin-top:8.2pt;width:253.65pt;height:160.1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" filled="f" stroked="f" strokeweight=".5pt">
                <v:textbox>
                  <w:txbxContent>
                    <w:p w:rsidR="003015D1" w:rsidRDefault="00056665" w:rsidP="00597B51">
                      <w:pPr>
                        <w:spacing w:after="0"/>
                      </w:pPr>
                      <w:r w:rsidRPr="003306D3">
                        <w:rPr>
                          <w:b/>
                          <w:u w:val="single"/>
                        </w:rPr>
                        <w:t>Gujarat</w:t>
                      </w:r>
                      <w:r>
                        <w:br/>
                      </w:r>
                      <w:r>
                        <w:br/>
                      </w:r>
                      <w:proofErr w:type="spellStart"/>
                      <w:r>
                        <w:t>upto</w:t>
                      </w:r>
                      <w:proofErr w:type="spellEnd"/>
                      <w:r>
                        <w:t xml:space="preserve"> Rs.2</w:t>
                      </w:r>
                      <w:proofErr w:type="gramStart"/>
                      <w:r>
                        <w:t>,999</w:t>
                      </w:r>
                      <w:proofErr w:type="gramEnd"/>
                      <w:r>
                        <w:t xml:space="preserve"> Nil </w:t>
                      </w:r>
                      <w:r>
                        <w:br/>
                      </w:r>
                      <w:r w:rsidR="003015D1">
                        <w:t>3000 to 5999 Rs. 20/-</w:t>
                      </w:r>
                      <w:r w:rsidR="003015D1">
                        <w:br/>
                        <w:t>6000 to 8999 Rs. 80/-</w:t>
                      </w:r>
                      <w:r w:rsidR="003015D1">
                        <w:br/>
                        <w:t>9000 to 11999 Rs. 150/-</w:t>
                      </w:r>
                      <w:r w:rsidR="003015D1">
                        <w:br/>
                        <w:t>Above 12000 Rs. 200/-</w:t>
                      </w:r>
                    </w:p>
                    <w:p w:rsidR="00597B51" w:rsidRDefault="005F23D8" w:rsidP="003015D1">
                      <w:hyperlink r:id="rId13" w:history="1">
                        <w:r w:rsidR="00597B51" w:rsidRPr="000E401A">
                          <w:rPr>
                            <w:rStyle w:val="Hyperlink"/>
                          </w:rPr>
                          <w:t>http://www.10toeverything.com/home/professional-tax-india/gujarat-professional-tax-rules-rates-challan-slab-in-india-2012-2013</w:t>
                        </w:r>
                      </w:hyperlink>
                    </w:p>
                    <w:p w:rsidR="00597B51" w:rsidRDefault="00597B51" w:rsidP="003015D1"/>
                    <w:p w:rsidR="003015D1" w:rsidRDefault="003015D1" w:rsidP="003015D1">
                      <w:pPr>
                        <w:shd w:val="clear" w:color="auto" w:fill="FFFFFF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br/>
                      </w:r>
                      <w:proofErr w:type="gramStart"/>
                      <w:r>
                        <w:rPr>
                          <w:color w:val="000000"/>
                        </w:rPr>
                        <w:t>attribution</w:t>
                      </w:r>
                      <w:proofErr w:type="gramEnd"/>
                      <w:r>
                        <w:rPr>
                          <w:color w:val="000000"/>
                        </w:rPr>
                        <w:t xml:space="preserve"> </w:t>
                      </w:r>
                      <w:hyperlink r:id="rId14" w:anchor="ixzz2OAE5CqkH" w:history="1">
                        <w:r>
                          <w:rPr>
                            <w:rStyle w:val="Hyperlink"/>
                            <w:color w:val="003399"/>
                          </w:rPr>
                          <w:t>http://www.citehr.com/454660-professional-tax-2013-2014-a.html#ixzz2OAE5CqkH</w:t>
                        </w:r>
                      </w:hyperlink>
                    </w:p>
                    <w:p w:rsidR="00056665" w:rsidRDefault="00056665" w:rsidP="00056665">
                      <w:r>
                        <w:br/>
                      </w:r>
                    </w:p>
                  </w:txbxContent>
                </v:textbox>
              </v:shape>
            </w:pict>
          </mc:Fallback>
        </mc:AlternateContent>
      </w:r>
      <w:r w:rsidR="00056665" w:rsidRPr="003306D3">
        <w:rPr>
          <w:b/>
          <w:u w:val="single"/>
        </w:rPr>
        <w:br/>
      </w:r>
      <w:r w:rsidR="00056665" w:rsidRPr="00597B51">
        <w:rPr>
          <w:b/>
        </w:rPr>
        <w:t xml:space="preserve">Chattisgarh </w:t>
      </w:r>
    </w:p>
    <w:p w:rsidR="004D3269" w:rsidRDefault="00056665" w:rsidP="004D3269">
      <w:pPr>
        <w:spacing w:after="0"/>
      </w:pPr>
      <w:r>
        <w:br/>
        <w:t>upto Rs.</w:t>
      </w:r>
      <w:r w:rsidR="000D1FF6">
        <w:t>8,333</w:t>
      </w:r>
      <w:r>
        <w:t xml:space="preserve">/- Nil </w:t>
      </w:r>
      <w:r>
        <w:br/>
        <w:t>Rs.</w:t>
      </w:r>
      <w:r w:rsidR="000D1FF6">
        <w:t>8,334</w:t>
      </w:r>
      <w:r>
        <w:t>/- to Rs.</w:t>
      </w:r>
      <w:r w:rsidR="004D3269">
        <w:t>12,500</w:t>
      </w:r>
      <w:r>
        <w:t>/- Rs.1</w:t>
      </w:r>
      <w:r w:rsidR="004D3269">
        <w:t>3</w:t>
      </w:r>
      <w:r>
        <w:t xml:space="preserve">0/- </w:t>
      </w:r>
      <w:r>
        <w:br/>
        <w:t>Rs.</w:t>
      </w:r>
      <w:r w:rsidR="004D3269">
        <w:t>12,501</w:t>
      </w:r>
      <w:r>
        <w:t>/- to Rs.</w:t>
      </w:r>
      <w:r w:rsidR="004D3269">
        <w:t>16,667</w:t>
      </w:r>
      <w:r>
        <w:t>/- Rs.1</w:t>
      </w:r>
      <w:r w:rsidR="004D3269">
        <w:t>5</w:t>
      </w:r>
      <w:r>
        <w:t xml:space="preserve">0/- </w:t>
      </w:r>
      <w:r>
        <w:br/>
        <w:t>Rs.</w:t>
      </w:r>
      <w:r w:rsidR="004D3269">
        <w:t>16,668</w:t>
      </w:r>
      <w:r>
        <w:t>/- to Rs.</w:t>
      </w:r>
      <w:r w:rsidR="004D3269">
        <w:t>20,833</w:t>
      </w:r>
      <w:r>
        <w:t>/- Rs.</w:t>
      </w:r>
      <w:r w:rsidR="004D3269">
        <w:t>200</w:t>
      </w:r>
      <w:r>
        <w:t xml:space="preserve">/- </w:t>
      </w:r>
      <w:r>
        <w:br/>
        <w:t>Rs.</w:t>
      </w:r>
      <w:r w:rsidR="004D3269">
        <w:t>20,834</w:t>
      </w:r>
      <w:r>
        <w:t>/- &amp; above Rs.20</w:t>
      </w:r>
      <w:r w:rsidR="004D3269">
        <w:t>8</w:t>
      </w:r>
      <w:r>
        <w:t xml:space="preserve">/- </w:t>
      </w:r>
      <w:r w:rsidR="004D3269">
        <w:t>for 11 months</w:t>
      </w:r>
    </w:p>
    <w:p w:rsidR="004D3269" w:rsidRDefault="004D3269" w:rsidP="004D3269">
      <w:pPr>
        <w:spacing w:after="0"/>
      </w:pPr>
      <w:r>
        <w:t xml:space="preserve"> and Rs. 212 for twelfth month</w:t>
      </w:r>
    </w:p>
    <w:p w:rsidR="00BB58EA" w:rsidRPr="00BE5F5C" w:rsidRDefault="002B78BF" w:rsidP="00BE5F5C">
      <w:pPr>
        <w:shd w:val="clear" w:color="auto" w:fill="FFFFFF"/>
        <w:spacing w:after="0"/>
        <w:ind w:right="4773"/>
        <w:rPr>
          <w:color w:val="000000"/>
          <w:sz w:val="20"/>
        </w:rPr>
      </w:pPr>
      <w:hyperlink r:id="rId15" w:history="1">
        <w:r w:rsidR="00BB58EA" w:rsidRPr="00BE5F5C">
          <w:rPr>
            <w:rStyle w:val="Hyperlink"/>
            <w:sz w:val="20"/>
          </w:rPr>
          <w:t>http://www.carahulmishra.com/image/Rahul_PDF/405.pdf</w:t>
        </w:r>
      </w:hyperlink>
    </w:p>
    <w:p w:rsidR="00597B51" w:rsidRDefault="00597B51" w:rsidP="00056665"/>
    <w:p w:rsidR="00056665" w:rsidRPr="00597B51" w:rsidRDefault="00BB58EA" w:rsidP="00BE5F5C">
      <w:pPr>
        <w:ind w:right="4915"/>
        <w:rPr>
          <w:sz w:val="12"/>
        </w:rPr>
      </w:pPr>
      <w:r w:rsidRPr="003306D3">
        <w:rPr>
          <w:b/>
          <w:noProof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770ADE1" wp14:editId="68CB8C11">
                <wp:simplePos x="0" y="0"/>
                <wp:positionH relativeFrom="column">
                  <wp:posOffset>3388995</wp:posOffset>
                </wp:positionH>
                <wp:positionV relativeFrom="paragraph">
                  <wp:posOffset>362476</wp:posOffset>
                </wp:positionV>
                <wp:extent cx="3221355" cy="2727434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21355" cy="272743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B58EA" w:rsidRDefault="00056665" w:rsidP="00056665">
                            <w:r w:rsidRPr="003306D3">
                              <w:rPr>
                                <w:b/>
                                <w:u w:val="single"/>
                              </w:rPr>
                              <w:t>Kerala</w:t>
                            </w:r>
                            <w:r>
                              <w:br/>
                            </w:r>
                            <w:r>
                              <w:br/>
                              <w:t xml:space="preserve">upto Rs.1,999/- Nil </w:t>
                            </w:r>
                            <w:r>
                              <w:br/>
                              <w:t>Rs.2000/- to Rs.2999/- Rs.</w:t>
                            </w:r>
                            <w:r w:rsidR="007961F8">
                              <w:t>120/-</w:t>
                            </w:r>
                            <w:r>
                              <w:t xml:space="preserve"> </w:t>
                            </w:r>
                            <w:r>
                              <w:br/>
                              <w:t>Rs.3000/- to Rs.4,999/- Rs.</w:t>
                            </w:r>
                            <w:r w:rsidR="007961F8">
                              <w:t>180</w:t>
                            </w:r>
                            <w:r>
                              <w:t>/</w:t>
                            </w:r>
                            <w:r w:rsidR="007961F8">
                              <w:t xml:space="preserve">- </w:t>
                            </w:r>
                            <w:r w:rsidR="007961F8">
                              <w:br/>
                              <w:t>Rs.5,000/- to Rs.7,499/- Rs.300</w:t>
                            </w:r>
                            <w:r>
                              <w:t xml:space="preserve">/- </w:t>
                            </w:r>
                            <w:r>
                              <w:br/>
                              <w:t>Rs.7,500/- to Rs.9,999</w:t>
                            </w:r>
                            <w:r w:rsidR="007961F8">
                              <w:t>-</w:t>
                            </w:r>
                            <w:r>
                              <w:t xml:space="preserve"> Rs.</w:t>
                            </w:r>
                            <w:r w:rsidR="007961F8">
                              <w:t>450</w:t>
                            </w:r>
                            <w:r>
                              <w:t xml:space="preserve">/- </w:t>
                            </w:r>
                            <w:r>
                              <w:br/>
                              <w:t xml:space="preserve">Rs.10,000/- to Rs.12,499/- Rs. </w:t>
                            </w:r>
                            <w:r w:rsidR="007961F8">
                              <w:t>600</w:t>
                            </w:r>
                            <w:r>
                              <w:t xml:space="preserve">/- </w:t>
                            </w:r>
                            <w:r>
                              <w:br/>
                              <w:t>Rs.12,500/- to Rs.16,666/- Rs.</w:t>
                            </w:r>
                            <w:r w:rsidR="007961F8">
                              <w:t>750</w:t>
                            </w:r>
                            <w:r>
                              <w:t xml:space="preserve">/- </w:t>
                            </w:r>
                            <w:r>
                              <w:br/>
                              <w:t>Rs.16,667/- to Rs.20,833/- Rs.</w:t>
                            </w:r>
                            <w:r w:rsidR="00794B4F">
                              <w:t>1000</w:t>
                            </w:r>
                            <w:r>
                              <w:t xml:space="preserve">/- </w:t>
                            </w:r>
                            <w:r>
                              <w:br/>
                              <w:t>Rs.20,834/- and above</w:t>
                            </w:r>
                            <w:r w:rsidR="00794B4F">
                              <w:t>-</w:t>
                            </w:r>
                            <w:r>
                              <w:t xml:space="preserve"> Rs.</w:t>
                            </w:r>
                            <w:r w:rsidR="00794B4F">
                              <w:t>1250</w:t>
                            </w:r>
                            <w:r>
                              <w:t xml:space="preserve">/- </w:t>
                            </w:r>
                            <w:r>
                              <w:br/>
                            </w:r>
                            <w:hyperlink r:id="rId16" w:history="1">
                              <w:r w:rsidR="00BB58EA" w:rsidRPr="000E401A">
                                <w:rPr>
                                  <w:rStyle w:val="Hyperlink"/>
                                </w:rPr>
                                <w:t>http://panchayathsahayi.blogspot.in/2012/02/profession-tax-rate-in-kerala-panchayat.html</w:t>
                              </w:r>
                            </w:hyperlink>
                          </w:p>
                          <w:p w:rsidR="00056665" w:rsidRDefault="00056665" w:rsidP="00056665">
                            <w:r>
                              <w:b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28" type="#_x0000_t202" style="position:absolute;margin-left:266.85pt;margin-top:28.55pt;width:253.65pt;height:214.7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" filled="f" stroked="f" strokeweight=".5pt">
                <v:textbox>
                  <w:txbxContent>
                    <w:p w:rsidR="00BB58EA" w:rsidRDefault="00056665" w:rsidP="00056665">
                      <w:r w:rsidRPr="003306D3">
                        <w:rPr>
                          <w:b/>
                          <w:u w:val="single"/>
                        </w:rPr>
                        <w:t>Kerala</w:t>
                      </w:r>
                      <w:r>
                        <w:br/>
                      </w:r>
                      <w:r>
                        <w:br/>
                      </w:r>
                      <w:proofErr w:type="spellStart"/>
                      <w:r>
                        <w:t>upto</w:t>
                      </w:r>
                      <w:proofErr w:type="spellEnd"/>
                      <w:r>
                        <w:t xml:space="preserve"> Rs.1,999/- Nil </w:t>
                      </w:r>
                      <w:r>
                        <w:br/>
                        <w:t>Rs.2000/- to Rs.2999/- Rs.</w:t>
                      </w:r>
                      <w:r w:rsidR="007961F8">
                        <w:t>120/-</w:t>
                      </w:r>
                      <w:r>
                        <w:t xml:space="preserve"> </w:t>
                      </w:r>
                      <w:r>
                        <w:br/>
                        <w:t>Rs.3000/- to Rs.4,999/- Rs.</w:t>
                      </w:r>
                      <w:r w:rsidR="007961F8">
                        <w:t>180</w:t>
                      </w:r>
                      <w:r>
                        <w:t>/</w:t>
                      </w:r>
                      <w:r w:rsidR="007961F8">
                        <w:t xml:space="preserve">- </w:t>
                      </w:r>
                      <w:r w:rsidR="007961F8">
                        <w:br/>
                        <w:t>Rs.5,000/- to Rs.7,499/- Rs.300</w:t>
                      </w:r>
                      <w:r>
                        <w:t xml:space="preserve">/- </w:t>
                      </w:r>
                      <w:r>
                        <w:br/>
                        <w:t>Rs.7,500/- to Rs.9,999</w:t>
                      </w:r>
                      <w:r w:rsidR="007961F8">
                        <w:t>-</w:t>
                      </w:r>
                      <w:r>
                        <w:t xml:space="preserve"> Rs.</w:t>
                      </w:r>
                      <w:r w:rsidR="007961F8">
                        <w:t>450</w:t>
                      </w:r>
                      <w:r>
                        <w:t xml:space="preserve">/- </w:t>
                      </w:r>
                      <w:r>
                        <w:br/>
                        <w:t xml:space="preserve">Rs.10,000/- to Rs.12,499/- Rs. </w:t>
                      </w:r>
                      <w:r w:rsidR="007961F8">
                        <w:t>600</w:t>
                      </w:r>
                      <w:r>
                        <w:t xml:space="preserve">/- </w:t>
                      </w:r>
                      <w:r>
                        <w:br/>
                        <w:t>Rs.12,500/- to Rs.16,666/- Rs.</w:t>
                      </w:r>
                      <w:r w:rsidR="007961F8">
                        <w:t>750</w:t>
                      </w:r>
                      <w:r>
                        <w:t xml:space="preserve">/- </w:t>
                      </w:r>
                      <w:r>
                        <w:br/>
                        <w:t>Rs.16,667/- to Rs.20,833/- Rs.</w:t>
                      </w:r>
                      <w:r w:rsidR="00794B4F">
                        <w:t>1000</w:t>
                      </w:r>
                      <w:r>
                        <w:t xml:space="preserve">/- </w:t>
                      </w:r>
                      <w:r>
                        <w:br/>
                        <w:t>Rs.20,834/- and above</w:t>
                      </w:r>
                      <w:r w:rsidR="00794B4F">
                        <w:t>-</w:t>
                      </w:r>
                      <w:r>
                        <w:t xml:space="preserve"> Rs.</w:t>
                      </w:r>
                      <w:r w:rsidR="00794B4F">
                        <w:t>1250</w:t>
                      </w:r>
                      <w:r>
                        <w:t xml:space="preserve">/- </w:t>
                      </w:r>
                      <w:r>
                        <w:br/>
                      </w:r>
                      <w:hyperlink r:id="rId17" w:history="1">
                        <w:r w:rsidR="00BB58EA" w:rsidRPr="000E401A">
                          <w:rPr>
                            <w:rStyle w:val="Hyperlink"/>
                          </w:rPr>
                          <w:t>http://panchayathsahayi.blogspot.in/2012/02/profession-tax-rate-in-kerala-panchayat.html</w:t>
                        </w:r>
                      </w:hyperlink>
                    </w:p>
                    <w:p w:rsidR="00056665" w:rsidRDefault="00056665" w:rsidP="00056665">
                      <w:r>
                        <w:br/>
                      </w:r>
                    </w:p>
                  </w:txbxContent>
                </v:textbox>
              </v:shape>
            </w:pict>
          </mc:Fallback>
        </mc:AlternateContent>
      </w:r>
      <w:r w:rsidR="00056665">
        <w:br/>
      </w:r>
      <w:r w:rsidR="00056665">
        <w:br/>
      </w:r>
      <w:r w:rsidR="00056665" w:rsidRPr="003306D3">
        <w:rPr>
          <w:b/>
          <w:u w:val="single"/>
        </w:rPr>
        <w:t>Karnataka</w:t>
      </w:r>
      <w:r w:rsidR="00056665">
        <w:br/>
      </w:r>
      <w:r w:rsidR="00056665">
        <w:br/>
        <w:t xml:space="preserve">upto Rs.9,999/- Nil </w:t>
      </w:r>
      <w:r w:rsidR="00056665">
        <w:br/>
        <w:t xml:space="preserve">Rs.10,000/- to Rs.14,999/- Rs.150/- </w:t>
      </w:r>
      <w:r w:rsidR="00056665">
        <w:br/>
        <w:t xml:space="preserve">Rs.15,000/- and above Rs.200/- </w:t>
      </w:r>
      <w:r w:rsidR="00056665">
        <w:br/>
      </w:r>
      <w:hyperlink r:id="rId18" w:history="1">
        <w:r w:rsidR="00597B51" w:rsidRPr="00BE5F5C">
          <w:rPr>
            <w:rStyle w:val="Hyperlink"/>
            <w:sz w:val="14"/>
          </w:rPr>
          <w:t>http://pt.kar.nic.in/%28S%280sajiiwagen0jwbaczbdpjti%29%29/Downlods/PT_Schedule.pdf</w:t>
        </w:r>
      </w:hyperlink>
    </w:p>
    <w:p w:rsidR="00597B51" w:rsidRDefault="00597B51" w:rsidP="00056665"/>
    <w:p w:rsidR="00056665" w:rsidRDefault="00056665" w:rsidP="00056665"/>
    <w:p w:rsidR="00056665" w:rsidRDefault="00056665" w:rsidP="00056665"/>
    <w:p w:rsidR="00BB58EA" w:rsidRDefault="00BB58EA" w:rsidP="00056665"/>
    <w:p w:rsidR="00597B51" w:rsidRDefault="00597B51" w:rsidP="00056665"/>
    <w:p w:rsidR="00E829E2" w:rsidRPr="00BE5F5C" w:rsidRDefault="00537A15" w:rsidP="00BE5F5C">
      <w:pPr>
        <w:ind w:right="4348"/>
        <w:rPr>
          <w:b/>
          <w:sz w:val="20"/>
          <w:u w:val="single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9446F6" wp14:editId="1A733492">
                <wp:simplePos x="0" y="0"/>
                <wp:positionH relativeFrom="column">
                  <wp:posOffset>3388995</wp:posOffset>
                </wp:positionH>
                <wp:positionV relativeFrom="paragraph">
                  <wp:posOffset>66040</wp:posOffset>
                </wp:positionV>
                <wp:extent cx="3221355" cy="1797050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21355" cy="1797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E5F5C" w:rsidRDefault="00056665" w:rsidP="00BE5F5C">
                            <w:pPr>
                              <w:spacing w:after="0"/>
                            </w:pPr>
                            <w:r w:rsidRPr="003306D3">
                              <w:rPr>
                                <w:b/>
                                <w:u w:val="single"/>
                              </w:rPr>
                              <w:t>Maharashtra</w:t>
                            </w:r>
                            <w:r>
                              <w:br/>
                            </w:r>
                            <w:r>
                              <w:br/>
                              <w:t xml:space="preserve">upto Rs.5000/- Nil </w:t>
                            </w:r>
                            <w:r>
                              <w:br/>
                              <w:t xml:space="preserve">Rs.5,001/- to Rs.10,000/- Rs.175/- </w:t>
                            </w:r>
                            <w:r>
                              <w:br/>
                              <w:t xml:space="preserve">Rs.10,001/- and above Rs.200/-* </w:t>
                            </w:r>
                            <w:r>
                              <w:br/>
                              <w:t xml:space="preserve">* Rs.300/- for the month of February </w:t>
                            </w:r>
                          </w:p>
                          <w:p w:rsidR="00056665" w:rsidRDefault="00BE5F5C" w:rsidP="00056665">
                            <w:r w:rsidRPr="00BE5F5C">
                              <w:rPr>
                                <w:rStyle w:val="Hyperlink"/>
                              </w:rPr>
                              <w:t>http://www.sensystechnologies.com/blog/?tag=profession%E2%80%8Bal-tax-slabs-maharashtra</w:t>
                            </w:r>
                            <w:r w:rsidR="00056665">
                              <w:b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o:spid="_x0000_s1029" type="#_x0000_t202" style="position:absolute;margin-left:266.85pt;margin-top:5.2pt;width:253.65pt;height:141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" filled="f" stroked="f" strokeweight=".5pt">
                <v:textbox>
                  <w:txbxContent>
                    <w:p w:rsidR="00BE5F5C" w:rsidRDefault="00056665" w:rsidP="00BE5F5C">
                      <w:pPr>
                        <w:spacing w:after="0"/>
                      </w:pPr>
                      <w:r w:rsidRPr="003306D3">
                        <w:rPr>
                          <w:b/>
                          <w:u w:val="single"/>
                        </w:rPr>
                        <w:t>Maharashtra</w:t>
                      </w:r>
                      <w:r>
                        <w:br/>
                      </w:r>
                      <w:r>
                        <w:br/>
                      </w:r>
                      <w:proofErr w:type="spellStart"/>
                      <w:r>
                        <w:t>upto</w:t>
                      </w:r>
                      <w:proofErr w:type="spellEnd"/>
                      <w:r>
                        <w:t xml:space="preserve"> Rs.5000/- Nil </w:t>
                      </w:r>
                      <w:r>
                        <w:br/>
                        <w:t>Rs.5</w:t>
                      </w:r>
                      <w:proofErr w:type="gramStart"/>
                      <w:r>
                        <w:t>,001</w:t>
                      </w:r>
                      <w:proofErr w:type="gramEnd"/>
                      <w:r>
                        <w:t xml:space="preserve">/- to Rs.10,000/- Rs.175/- </w:t>
                      </w:r>
                      <w:r>
                        <w:br/>
                        <w:t xml:space="preserve">Rs.10,001/- and above Rs.200/-* </w:t>
                      </w:r>
                      <w:r>
                        <w:br/>
                        <w:t xml:space="preserve">* Rs.300/- for the month of February </w:t>
                      </w:r>
                    </w:p>
                    <w:p w:rsidR="00056665" w:rsidRDefault="00BE5F5C" w:rsidP="00056665">
                      <w:r w:rsidRPr="00BE5F5C">
                        <w:rPr>
                          <w:rStyle w:val="Hyperlink"/>
                        </w:rPr>
                        <w:t>http://www.sensystechnologies.com/blog/?tag=profession%E2%80%8Bal-tax-slabs-maharashtra</w:t>
                      </w:r>
                      <w:r w:rsidR="00056665">
                        <w:br/>
                      </w:r>
                    </w:p>
                  </w:txbxContent>
                </v:textbox>
              </v:shape>
            </w:pict>
          </mc:Fallback>
        </mc:AlternateContent>
      </w:r>
      <w:r w:rsidR="00056665" w:rsidRPr="003306D3">
        <w:rPr>
          <w:b/>
          <w:u w:val="single"/>
        </w:rPr>
        <w:t>Madhya Pradesh</w:t>
      </w:r>
      <w:r w:rsidR="00056665">
        <w:br/>
        <w:t xml:space="preserve">upto Rs.3,333/- NIL </w:t>
      </w:r>
      <w:r w:rsidR="00056665">
        <w:br/>
        <w:t xml:space="preserve">Rs.3,334/- to Rs.4,166/- Rs.30/- </w:t>
      </w:r>
      <w:r w:rsidR="00056665">
        <w:br/>
        <w:t xml:space="preserve">Rs.4,167/- to Rs.5,000/- Rs.60/- </w:t>
      </w:r>
      <w:r w:rsidR="00056665">
        <w:br/>
        <w:t xml:space="preserve">Rs.5,001/- to Rs.6,666/- Rs.90/- </w:t>
      </w:r>
      <w:r w:rsidR="00056665">
        <w:br/>
        <w:t xml:space="preserve">Rs.6,667/- to Rs.8,333/- Rs.150/- </w:t>
      </w:r>
      <w:r w:rsidR="00056665">
        <w:br/>
        <w:t xml:space="preserve">Rs.8334/- and above Rs.175/- </w:t>
      </w:r>
      <w:r w:rsidR="00056665">
        <w:br/>
      </w:r>
      <w:hyperlink r:id="rId19" w:history="1">
        <w:r w:rsidR="00BE5F5C" w:rsidRPr="00A969B2">
          <w:rPr>
            <w:rStyle w:val="Hyperlink"/>
          </w:rPr>
          <w:t>http://www.mptax.net/mpvatweb/download/act/pdf/PTACTRules.pdf</w:t>
        </w:r>
      </w:hyperlink>
    </w:p>
    <w:p w:rsidR="00056665" w:rsidRDefault="00BB58EA" w:rsidP="00056665">
      <w:r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BA736CC" wp14:editId="68EE060D">
                <wp:simplePos x="0" y="0"/>
                <wp:positionH relativeFrom="column">
                  <wp:posOffset>3531126</wp:posOffset>
                </wp:positionH>
                <wp:positionV relativeFrom="paragraph">
                  <wp:posOffset>2540</wp:posOffset>
                </wp:positionV>
                <wp:extent cx="3221355" cy="2264410"/>
                <wp:effectExtent l="0" t="0" r="0" b="254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21355" cy="22644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56665" w:rsidRDefault="00056665" w:rsidP="00A969B2">
                            <w:pPr>
                              <w:spacing w:after="0"/>
                            </w:pPr>
                            <w:r>
                              <w:br/>
                            </w:r>
                            <w:r w:rsidRPr="003306D3">
                              <w:rPr>
                                <w:b/>
                                <w:u w:val="single"/>
                              </w:rPr>
                              <w:t>Orissa</w:t>
                            </w:r>
                            <w:r>
                              <w:br/>
                            </w:r>
                            <w:r>
                              <w:br/>
                              <w:t xml:space="preserve">upto Rs.5000/- Nil </w:t>
                            </w:r>
                            <w:r>
                              <w:br/>
                              <w:t xml:space="preserve">Rs.5,001/- to Rs.6,000/- Rs.30/- </w:t>
                            </w:r>
                            <w:r>
                              <w:br/>
                              <w:t xml:space="preserve">Rs.6,001/- to Rs.8,000/- Rs.50/- </w:t>
                            </w:r>
                            <w:r>
                              <w:br/>
                              <w:t xml:space="preserve">Rs.8,001/-to Rs.10,000/- Rs.75/- </w:t>
                            </w:r>
                            <w:r>
                              <w:br/>
                              <w:t xml:space="preserve">Rs.10,001/- to Rs.15,000/- Rs.100/- </w:t>
                            </w:r>
                            <w:r>
                              <w:br/>
                              <w:t xml:space="preserve">Rs.15,001/- to Rs.20,000/- Rs.150/- </w:t>
                            </w:r>
                            <w:r>
                              <w:br/>
                              <w:t>Rs.20,001/- &amp; above Rs.200/-</w:t>
                            </w:r>
                          </w:p>
                          <w:p w:rsidR="00A969B2" w:rsidRDefault="002B78BF" w:rsidP="00A969B2">
                            <w:pPr>
                              <w:spacing w:after="0"/>
                            </w:pPr>
                            <w:hyperlink r:id="rId20" w:history="1">
                              <w:r w:rsidR="00A969B2" w:rsidRPr="003A193A">
                                <w:rPr>
                                  <w:rStyle w:val="Hyperlink"/>
                                </w:rPr>
                                <w:t>https://odishatax.gov.in/PT/ptact.pdf</w:t>
                              </w:r>
                            </w:hyperlink>
                          </w:p>
                          <w:p w:rsidR="00A969B2" w:rsidRDefault="00A969B2" w:rsidP="0005666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" o:spid="_x0000_s1030" type="#_x0000_t202" style="position:absolute;margin-left:278.05pt;margin-top:.2pt;width:253.65pt;height:178.3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" filled="f" stroked="f" strokeweight=".5pt">
                <v:textbox>
                  <w:txbxContent>
                    <w:p w:rsidR="00056665" w:rsidRDefault="00056665" w:rsidP="00A969B2">
                      <w:pPr>
                        <w:spacing w:after="0"/>
                      </w:pPr>
                      <w:r>
                        <w:br/>
                      </w:r>
                      <w:r w:rsidRPr="003306D3">
                        <w:rPr>
                          <w:b/>
                          <w:u w:val="single"/>
                        </w:rPr>
                        <w:t>Orissa</w:t>
                      </w:r>
                      <w:r>
                        <w:br/>
                      </w:r>
                      <w:r>
                        <w:br/>
                      </w:r>
                      <w:proofErr w:type="spellStart"/>
                      <w:r>
                        <w:t>upto</w:t>
                      </w:r>
                      <w:proofErr w:type="spellEnd"/>
                      <w:r>
                        <w:t xml:space="preserve"> Rs.5000/- Nil </w:t>
                      </w:r>
                      <w:r>
                        <w:br/>
                        <w:t xml:space="preserve">Rs.5,001/- to Rs.6,000/- Rs.30/- </w:t>
                      </w:r>
                      <w:r>
                        <w:br/>
                        <w:t xml:space="preserve">Rs.6,001/- to Rs.8,000/- Rs.50/- </w:t>
                      </w:r>
                      <w:r>
                        <w:br/>
                        <w:t xml:space="preserve">Rs.8,001/-to Rs.10,000/- Rs.75/- </w:t>
                      </w:r>
                      <w:r>
                        <w:br/>
                        <w:t xml:space="preserve">Rs.10,001/- to Rs.15,000/- Rs.100/- </w:t>
                      </w:r>
                      <w:r>
                        <w:br/>
                        <w:t xml:space="preserve">Rs.15,001/- to Rs.20,000/- Rs.150/- </w:t>
                      </w:r>
                      <w:r>
                        <w:br/>
                        <w:t>Rs.20,001/- &amp; above Rs.200/-</w:t>
                      </w:r>
                    </w:p>
                    <w:p w:rsidR="00A969B2" w:rsidRDefault="00A969B2" w:rsidP="00A969B2">
                      <w:pPr>
                        <w:spacing w:after="0"/>
                      </w:pPr>
                      <w:hyperlink r:id="rId21" w:history="1">
                        <w:r w:rsidRPr="003A193A">
                          <w:rPr>
                            <w:rStyle w:val="Hyperlink"/>
                          </w:rPr>
                          <w:t>https://odishatax.gov.in/PT/ptact.pdf</w:t>
                        </w:r>
                      </w:hyperlink>
                    </w:p>
                    <w:p w:rsidR="00A969B2" w:rsidRDefault="00A969B2" w:rsidP="00056665"/>
                  </w:txbxContent>
                </v:textbox>
              </v:shape>
            </w:pict>
          </mc:Fallback>
        </mc:AlternateContent>
      </w:r>
      <w:r w:rsidR="00056665" w:rsidRPr="003306D3">
        <w:rPr>
          <w:b/>
          <w:u w:val="single"/>
        </w:rPr>
        <w:t>Meghalaya</w:t>
      </w:r>
      <w:r w:rsidR="00056665">
        <w:t xml:space="preserve"> </w:t>
      </w:r>
    </w:p>
    <w:p w:rsidR="00EA1E76" w:rsidRDefault="00056665" w:rsidP="00EA1E76">
      <w:pPr>
        <w:spacing w:after="0"/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BF0B5F3" wp14:editId="3C810292">
                <wp:simplePos x="0" y="0"/>
                <wp:positionH relativeFrom="column">
                  <wp:posOffset>3555474</wp:posOffset>
                </wp:positionH>
                <wp:positionV relativeFrom="paragraph">
                  <wp:posOffset>2118360</wp:posOffset>
                </wp:positionV>
                <wp:extent cx="3221355" cy="2169041"/>
                <wp:effectExtent l="0" t="0" r="0" b="317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21355" cy="216904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06D3" w:rsidRDefault="00056665" w:rsidP="00056665">
                            <w:pPr>
                              <w:rPr>
                                <w:b/>
                                <w:u w:val="single"/>
                              </w:rPr>
                            </w:pPr>
                            <w:r w:rsidRPr="003306D3">
                              <w:rPr>
                                <w:b/>
                                <w:u w:val="single"/>
                              </w:rPr>
                              <w:t xml:space="preserve">Tripura </w:t>
                            </w:r>
                          </w:p>
                          <w:p w:rsidR="00056665" w:rsidRDefault="00056665" w:rsidP="00056665">
                            <w:r>
                              <w:br/>
                              <w:t xml:space="preserve">upto Rs.2500/- Nil </w:t>
                            </w:r>
                            <w:r>
                              <w:br/>
                              <w:t xml:space="preserve">Rs.2501/- to Rs.3500/- Rs.55/- </w:t>
                            </w:r>
                            <w:r>
                              <w:br/>
                              <w:t xml:space="preserve">Rs.3501/- to Rs.4500/- Rs.85/- </w:t>
                            </w:r>
                            <w:r>
                              <w:br/>
                              <w:t xml:space="preserve">Rs.4501/- to Rs.6500/- Rs.100/- </w:t>
                            </w:r>
                            <w:r>
                              <w:br/>
                              <w:t xml:space="preserve">Rs.6501/- to Rs.10000/- Rs.140/- </w:t>
                            </w:r>
                            <w:r>
                              <w:br/>
                              <w:t>Rs.10001/- and above Rs.180/-</w:t>
                            </w:r>
                          </w:p>
                          <w:p w:rsidR="00A969B2" w:rsidRDefault="002B78BF" w:rsidP="00056665">
                            <w:hyperlink r:id="rId22" w:history="1">
                              <w:r w:rsidR="00A969B2" w:rsidRPr="003A193A">
                                <w:rPr>
                                  <w:rStyle w:val="Hyperlink"/>
                                </w:rPr>
                                <w:t>http://degain.in/professional-tax-slab-in-tripura/</w:t>
                              </w:r>
                            </w:hyperlink>
                          </w:p>
                          <w:p w:rsidR="00A969B2" w:rsidRDefault="00A969B2" w:rsidP="0005666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" o:spid="_x0000_s1031" type="#_x0000_t202" style="position:absolute;margin-left:279.95pt;margin-top:166.8pt;width:253.65pt;height:170.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" filled="f" stroked="f" strokeweight=".5pt">
                <v:textbox>
                  <w:txbxContent>
                    <w:p w:rsidR="003306D3" w:rsidRDefault="00056665" w:rsidP="00056665">
                      <w:pPr>
                        <w:rPr>
                          <w:b/>
                          <w:u w:val="single"/>
                        </w:rPr>
                      </w:pPr>
                      <w:r w:rsidRPr="003306D3">
                        <w:rPr>
                          <w:b/>
                          <w:u w:val="single"/>
                        </w:rPr>
                        <w:t xml:space="preserve">Tripura </w:t>
                      </w:r>
                    </w:p>
                    <w:p w:rsidR="00056665" w:rsidRDefault="00056665" w:rsidP="00056665">
                      <w:r>
                        <w:br/>
                      </w:r>
                      <w:proofErr w:type="spellStart"/>
                      <w:proofErr w:type="gramStart"/>
                      <w:r>
                        <w:t>upto</w:t>
                      </w:r>
                      <w:proofErr w:type="spellEnd"/>
                      <w:proofErr w:type="gramEnd"/>
                      <w:r>
                        <w:t xml:space="preserve"> Rs.2500/- Nil </w:t>
                      </w:r>
                      <w:r>
                        <w:br/>
                        <w:t xml:space="preserve">Rs.2501/- to Rs.3500/- Rs.55/- </w:t>
                      </w:r>
                      <w:r>
                        <w:br/>
                        <w:t xml:space="preserve">Rs.3501/- to Rs.4500/- Rs.85/- </w:t>
                      </w:r>
                      <w:r>
                        <w:br/>
                        <w:t xml:space="preserve">Rs.4501/- to Rs.6500/- Rs.100/- </w:t>
                      </w:r>
                      <w:r>
                        <w:br/>
                        <w:t xml:space="preserve">Rs.6501/- to Rs.10000/- Rs.140/- </w:t>
                      </w:r>
                      <w:r>
                        <w:br/>
                        <w:t>Rs.10001/- and above Rs.180/-</w:t>
                      </w:r>
                    </w:p>
                    <w:p w:rsidR="00A969B2" w:rsidRDefault="00A969B2" w:rsidP="00056665">
                      <w:hyperlink r:id="rId23" w:history="1">
                        <w:r w:rsidRPr="003A193A">
                          <w:rPr>
                            <w:rStyle w:val="Hyperlink"/>
                          </w:rPr>
                          <w:t>http://degain.in/professional-tax-slab-in-tripura/</w:t>
                        </w:r>
                      </w:hyperlink>
                    </w:p>
                    <w:p w:rsidR="00A969B2" w:rsidRDefault="00A969B2" w:rsidP="00056665"/>
                  </w:txbxContent>
                </v:textbox>
              </v:shape>
            </w:pict>
          </mc:Fallback>
        </mc:AlternateContent>
      </w:r>
      <w:r>
        <w:t xml:space="preserve">upto Rs.4,166/- Nil </w:t>
      </w:r>
      <w:r>
        <w:br/>
        <w:t xml:space="preserve">Rs.4,167/- to Rs.6,250/- Rs.16.50/- </w:t>
      </w:r>
      <w:r>
        <w:br/>
        <w:t xml:space="preserve">Rs.6,251/- to Rs.8,333/- Rs.25/- </w:t>
      </w:r>
      <w:r>
        <w:br/>
        <w:t xml:space="preserve">Rs.8,334/- to Rs.12,500/- Rs.41.50/- </w:t>
      </w:r>
      <w:r>
        <w:br/>
        <w:t xml:space="preserve">Rs 12,501./- to Rs.-16,666 </w:t>
      </w:r>
      <w:r w:rsidR="00EA1E76">
        <w:t>/-</w:t>
      </w:r>
      <w:r>
        <w:t xml:space="preserve">Rs.62.50/- </w:t>
      </w:r>
      <w:r>
        <w:br/>
        <w:t>Rs.16,667/- to Rs.20,833/- Rs.</w:t>
      </w:r>
      <w:r w:rsidR="00EA1E76">
        <w:t>83.3</w:t>
      </w:r>
    </w:p>
    <w:p w:rsidR="00EA1E76" w:rsidRDefault="00056665" w:rsidP="00EA1E76">
      <w:pPr>
        <w:spacing w:after="0"/>
      </w:pPr>
      <w:r>
        <w:t>Rs.20,834/- to Rs.25,000/- Rs.</w:t>
      </w:r>
      <w:r w:rsidR="00EA1E76">
        <w:t>104</w:t>
      </w:r>
    </w:p>
    <w:p w:rsidR="00EA1E76" w:rsidRDefault="00056665" w:rsidP="00A969B2">
      <w:pPr>
        <w:spacing w:after="0"/>
      </w:pPr>
      <w:r>
        <w:t xml:space="preserve">Rs.25,001/- </w:t>
      </w:r>
      <w:r w:rsidR="00EA1E76">
        <w:t>to Rs 29167/-</w:t>
      </w:r>
      <w:r>
        <w:t xml:space="preserve"> Rs.</w:t>
      </w:r>
      <w:r w:rsidR="00EA1E76">
        <w:t>125</w:t>
      </w:r>
    </w:p>
    <w:p w:rsidR="00EA1E76" w:rsidRDefault="00EA1E76" w:rsidP="00A969B2">
      <w:pPr>
        <w:spacing w:after="0"/>
      </w:pPr>
      <w:r>
        <w:t>Rs29,168 to Rs 33,333 /- Rs 150</w:t>
      </w:r>
    </w:p>
    <w:p w:rsidR="00EA1E76" w:rsidRDefault="00EA1E76" w:rsidP="00A969B2">
      <w:pPr>
        <w:spacing w:after="0"/>
      </w:pPr>
      <w:r>
        <w:t xml:space="preserve">Rs 33,334 to </w:t>
      </w:r>
      <w:r w:rsidR="00A969B2">
        <w:t xml:space="preserve">Rs </w:t>
      </w:r>
      <w:r>
        <w:t xml:space="preserve"> </w:t>
      </w:r>
      <w:r w:rsidR="00A969B2">
        <w:t>37500</w:t>
      </w:r>
      <w:r>
        <w:t xml:space="preserve">/- Rs </w:t>
      </w:r>
      <w:r w:rsidR="00A969B2">
        <w:t>175</w:t>
      </w:r>
    </w:p>
    <w:p w:rsidR="00A969B2" w:rsidRDefault="00A969B2" w:rsidP="00A969B2">
      <w:pPr>
        <w:spacing w:after="0"/>
      </w:pPr>
      <w:r>
        <w:t>Rs 37,501 to Rs 41,667/- 200</w:t>
      </w:r>
    </w:p>
    <w:p w:rsidR="00A969B2" w:rsidRDefault="00A969B2" w:rsidP="00A969B2">
      <w:pPr>
        <w:spacing w:after="0"/>
      </w:pPr>
      <w:r>
        <w:t>Rs 41668  &amp; Above/- Rs 208</w:t>
      </w:r>
    </w:p>
    <w:p w:rsidR="00A969B2" w:rsidRDefault="002B78BF" w:rsidP="00A969B2">
      <w:pPr>
        <w:spacing w:after="0"/>
      </w:pPr>
      <w:hyperlink r:id="rId24" w:history="1">
        <w:r w:rsidR="00A969B2" w:rsidRPr="003A193A">
          <w:rPr>
            <w:rStyle w:val="Hyperlink"/>
          </w:rPr>
          <w:t>http://megvat.gov.in/PDF/notification/30-3-2012.pdf</w:t>
        </w:r>
      </w:hyperlink>
    </w:p>
    <w:p w:rsidR="00A969B2" w:rsidRDefault="00A969B2" w:rsidP="00EA1E76">
      <w:pPr>
        <w:rPr>
          <w:b/>
          <w:u w:val="single"/>
        </w:rPr>
      </w:pPr>
    </w:p>
    <w:p w:rsidR="00A969B2" w:rsidRDefault="00A969B2" w:rsidP="00A969B2">
      <w:pPr>
        <w:spacing w:after="0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73CD789" wp14:editId="74259688">
                <wp:simplePos x="0" y="0"/>
                <wp:positionH relativeFrom="column">
                  <wp:posOffset>4299438</wp:posOffset>
                </wp:positionH>
                <wp:positionV relativeFrom="paragraph">
                  <wp:posOffset>1555310</wp:posOffset>
                </wp:positionV>
                <wp:extent cx="1828800" cy="2901462"/>
                <wp:effectExtent l="0" t="0" r="19050" b="13335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290146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W w:w="0" w:type="auto"/>
                              <w:tblCellSpacing w:w="0" w:type="dxa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360"/>
                            </w:tblGrid>
                            <w:tr w:rsidR="00A969B2" w:rsidRPr="00A969B2" w:rsidTr="00A969B2">
                              <w:trPr>
                                <w:tblCellSpacing w:w="0" w:type="dxa"/>
                              </w:trPr>
                              <w:tc>
                                <w:tcPr>
                                  <w:tcW w:w="2320" w:type="dxa"/>
                                  <w:tcBorders>
                                    <w:top w:val="single" w:sz="8" w:space="0" w:color="auto"/>
                                    <w:left w:val="single" w:sz="8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:rsidR="00A969B2" w:rsidRPr="00A969B2" w:rsidRDefault="00A969B2" w:rsidP="00A969B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en-IN"/>
                                    </w:rPr>
                                  </w:pPr>
                                  <w:r w:rsidRPr="00A969B2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  <w:lang w:eastAsia="en-IN"/>
                                    </w:rPr>
                                    <w:t>NO PT ZONE</w:t>
                                  </w:r>
                                </w:p>
                              </w:tc>
                            </w:tr>
                          </w:tbl>
                          <w:p w:rsidR="00A969B2" w:rsidRPr="00A969B2" w:rsidRDefault="00A969B2" w:rsidP="00A969B2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IN"/>
                              </w:rPr>
                            </w:pPr>
                            <w:r w:rsidRPr="00A969B2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lang w:eastAsia="en-IN"/>
                              </w:rPr>
                              <w:t>AGRA</w:t>
                            </w:r>
                          </w:p>
                          <w:p w:rsidR="00A969B2" w:rsidRPr="00A969B2" w:rsidRDefault="00A969B2" w:rsidP="00A969B2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IN"/>
                              </w:rPr>
                            </w:pPr>
                            <w:r w:rsidRPr="00A969B2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lang w:eastAsia="en-IN"/>
                              </w:rPr>
                              <w:t>BIHAR</w:t>
                            </w:r>
                          </w:p>
                          <w:p w:rsidR="00A969B2" w:rsidRPr="00A969B2" w:rsidRDefault="00A969B2" w:rsidP="00A969B2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IN"/>
                              </w:rPr>
                            </w:pPr>
                            <w:r w:rsidRPr="00A969B2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lang w:eastAsia="en-IN"/>
                              </w:rPr>
                              <w:t>CHANDGAR</w:t>
                            </w:r>
                          </w:p>
                          <w:p w:rsidR="00A969B2" w:rsidRPr="00A969B2" w:rsidRDefault="00A969B2" w:rsidP="00A969B2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IN"/>
                              </w:rPr>
                            </w:pPr>
                            <w:r w:rsidRPr="00A969B2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lang w:eastAsia="en-IN"/>
                              </w:rPr>
                              <w:t>CHATTISGARH</w:t>
                            </w:r>
                          </w:p>
                          <w:p w:rsidR="00A969B2" w:rsidRPr="00A969B2" w:rsidRDefault="00A969B2" w:rsidP="00A969B2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IN"/>
                              </w:rPr>
                            </w:pPr>
                            <w:r w:rsidRPr="00A969B2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lang w:eastAsia="en-IN"/>
                              </w:rPr>
                              <w:t>DELHI</w:t>
                            </w:r>
                          </w:p>
                          <w:p w:rsidR="00A969B2" w:rsidRPr="00A969B2" w:rsidRDefault="00A969B2" w:rsidP="00A969B2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IN"/>
                              </w:rPr>
                            </w:pPr>
                            <w:r w:rsidRPr="00A969B2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lang w:eastAsia="en-IN"/>
                              </w:rPr>
                              <w:t>GOA</w:t>
                            </w:r>
                          </w:p>
                          <w:p w:rsidR="00A969B2" w:rsidRPr="00A969B2" w:rsidRDefault="00A969B2" w:rsidP="00A969B2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IN"/>
                              </w:rPr>
                            </w:pPr>
                            <w:r w:rsidRPr="00A969B2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lang w:eastAsia="en-IN"/>
                              </w:rPr>
                              <w:t>HARIYANA</w:t>
                            </w:r>
                          </w:p>
                          <w:p w:rsidR="00A969B2" w:rsidRPr="00A969B2" w:rsidRDefault="00A969B2" w:rsidP="00A969B2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IN"/>
                              </w:rPr>
                            </w:pPr>
                            <w:r w:rsidRPr="00A969B2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lang w:eastAsia="en-IN"/>
                              </w:rPr>
                              <w:t>HIMACHAL PRADESH</w:t>
                            </w:r>
                          </w:p>
                          <w:p w:rsidR="00A969B2" w:rsidRPr="00A969B2" w:rsidRDefault="00A969B2" w:rsidP="00A969B2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IN"/>
                              </w:rPr>
                            </w:pPr>
                            <w:r w:rsidRPr="00A969B2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lang w:eastAsia="en-IN"/>
                              </w:rPr>
                              <w:t>JAMMU &amp; KASHMIR</w:t>
                            </w:r>
                          </w:p>
                          <w:p w:rsidR="00A969B2" w:rsidRPr="00A969B2" w:rsidRDefault="00A969B2" w:rsidP="00A969B2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IN"/>
                              </w:rPr>
                            </w:pPr>
                            <w:r w:rsidRPr="00A969B2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lang w:eastAsia="en-IN"/>
                              </w:rPr>
                              <w:t>JHARKHAN</w:t>
                            </w:r>
                          </w:p>
                          <w:p w:rsidR="00A969B2" w:rsidRPr="00A969B2" w:rsidRDefault="00A969B2" w:rsidP="00A969B2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IN"/>
                              </w:rPr>
                            </w:pPr>
                            <w:r w:rsidRPr="00A969B2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lang w:eastAsia="en-IN"/>
                              </w:rPr>
                              <w:t>MANIPUR</w:t>
                            </w:r>
                          </w:p>
                          <w:p w:rsidR="00A969B2" w:rsidRPr="00A969B2" w:rsidRDefault="00A969B2" w:rsidP="00A969B2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IN"/>
                              </w:rPr>
                            </w:pPr>
                            <w:r w:rsidRPr="00A969B2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lang w:eastAsia="en-IN"/>
                              </w:rPr>
                              <w:t>MIZZORAM</w:t>
                            </w:r>
                          </w:p>
                          <w:p w:rsidR="00A969B2" w:rsidRPr="00A969B2" w:rsidRDefault="00A969B2" w:rsidP="00A969B2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IN"/>
                              </w:rPr>
                            </w:pPr>
                            <w:r w:rsidRPr="00A969B2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lang w:eastAsia="en-IN"/>
                              </w:rPr>
                              <w:t>PONDICHERRY</w:t>
                            </w:r>
                          </w:p>
                          <w:p w:rsidR="00A969B2" w:rsidRPr="00A969B2" w:rsidRDefault="00A969B2" w:rsidP="00A969B2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IN"/>
                              </w:rPr>
                            </w:pPr>
                            <w:r w:rsidRPr="00A969B2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lang w:eastAsia="en-IN"/>
                              </w:rPr>
                              <w:t>PUNJAB</w:t>
                            </w:r>
                          </w:p>
                          <w:p w:rsidR="00A969B2" w:rsidRPr="00A969B2" w:rsidRDefault="00A969B2" w:rsidP="00A969B2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IN"/>
                              </w:rPr>
                            </w:pPr>
                            <w:r w:rsidRPr="00A969B2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lang w:eastAsia="en-IN"/>
                              </w:rPr>
                              <w:t>RAJASTHAN</w:t>
                            </w:r>
                          </w:p>
                          <w:p w:rsidR="00A969B2" w:rsidRPr="00A969B2" w:rsidRDefault="00A969B2" w:rsidP="00A969B2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IN"/>
                              </w:rPr>
                            </w:pPr>
                            <w:r w:rsidRPr="00A969B2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lang w:eastAsia="en-IN"/>
                              </w:rPr>
                              <w:t>UTTAR PRADESH</w:t>
                            </w:r>
                          </w:p>
                          <w:p w:rsidR="00A969B2" w:rsidRPr="00A969B2" w:rsidRDefault="00A969B2" w:rsidP="00A969B2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IN"/>
                              </w:rPr>
                            </w:pPr>
                            <w:r w:rsidRPr="00A969B2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lang w:eastAsia="en-IN"/>
                              </w:rPr>
                              <w:t>UTTRACHAL</w:t>
                            </w:r>
                          </w:p>
                          <w:p w:rsidR="00A969B2" w:rsidRDefault="00A969B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32" type="#_x0000_t202" style="position:absolute;margin-left:338.55pt;margin-top:122.45pt;width:2in;height:228.4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" fillcolor="white [3201]" strokeweight=".5pt">
                <v:textbox>
                  <w:txbxContent>
                    <w:tbl>
                      <w:tblPr>
                        <w:tblW w:w="0" w:type="auto"/>
                        <w:tblCellSpacing w:w="0" w:type="dxa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360"/>
                      </w:tblGrid>
                      <w:tr w:rsidR="00A969B2" w:rsidRPr="00A969B2" w:rsidTr="00A969B2">
                        <w:trPr>
                          <w:tblCellSpacing w:w="0" w:type="dxa"/>
                        </w:trPr>
                        <w:tc>
                          <w:tcPr>
                            <w:tcW w:w="2320" w:type="dxa"/>
                            <w:tcBorders>
                              <w:top w:val="single" w:sz="8" w:space="0" w:color="auto"/>
                              <w:left w:val="single" w:sz="8" w:space="0" w:color="auto"/>
                              <w:bottom w:val="single" w:sz="8" w:space="0" w:color="auto"/>
                              <w:right w:val="single" w:sz="8" w:space="0" w:color="auto"/>
                            </w:tcBorders>
                            <w:noWrap/>
                            <w:vAlign w:val="bottom"/>
                            <w:hideMark/>
                          </w:tcPr>
                          <w:p w:rsidR="00A969B2" w:rsidRPr="00A969B2" w:rsidRDefault="00A969B2" w:rsidP="00A969B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IN"/>
                              </w:rPr>
                            </w:pPr>
                            <w:r w:rsidRPr="00A969B2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lang w:eastAsia="en-IN"/>
                              </w:rPr>
                              <w:t>NO PT ZONE</w:t>
                            </w:r>
                          </w:p>
                        </w:tc>
                      </w:tr>
                    </w:tbl>
                    <w:p w:rsidR="00A969B2" w:rsidRPr="00A969B2" w:rsidRDefault="00A969B2" w:rsidP="00A969B2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en-IN"/>
                        </w:rPr>
                      </w:pPr>
                      <w:r w:rsidRPr="00A969B2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0"/>
                          <w:szCs w:val="20"/>
                          <w:lang w:eastAsia="en-IN"/>
                        </w:rPr>
                        <w:t>AGRA</w:t>
                      </w:r>
                    </w:p>
                    <w:p w:rsidR="00A969B2" w:rsidRPr="00A969B2" w:rsidRDefault="00A969B2" w:rsidP="00A969B2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en-IN"/>
                        </w:rPr>
                      </w:pPr>
                      <w:r w:rsidRPr="00A969B2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0"/>
                          <w:szCs w:val="20"/>
                          <w:lang w:eastAsia="en-IN"/>
                        </w:rPr>
                        <w:t>BIHAR</w:t>
                      </w:r>
                    </w:p>
                    <w:p w:rsidR="00A969B2" w:rsidRPr="00A969B2" w:rsidRDefault="00A969B2" w:rsidP="00A969B2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en-IN"/>
                        </w:rPr>
                      </w:pPr>
                      <w:r w:rsidRPr="00A969B2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0"/>
                          <w:szCs w:val="20"/>
                          <w:lang w:eastAsia="en-IN"/>
                        </w:rPr>
                        <w:t>CHANDGAR</w:t>
                      </w:r>
                    </w:p>
                    <w:p w:rsidR="00A969B2" w:rsidRPr="00A969B2" w:rsidRDefault="00A969B2" w:rsidP="00A969B2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en-IN"/>
                        </w:rPr>
                      </w:pPr>
                      <w:r w:rsidRPr="00A969B2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0"/>
                          <w:szCs w:val="20"/>
                          <w:lang w:eastAsia="en-IN"/>
                        </w:rPr>
                        <w:t>CHATTISGARH</w:t>
                      </w:r>
                    </w:p>
                    <w:p w:rsidR="00A969B2" w:rsidRPr="00A969B2" w:rsidRDefault="00A969B2" w:rsidP="00A969B2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en-IN"/>
                        </w:rPr>
                      </w:pPr>
                      <w:r w:rsidRPr="00A969B2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0"/>
                          <w:szCs w:val="20"/>
                          <w:lang w:eastAsia="en-IN"/>
                        </w:rPr>
                        <w:t>DELHI</w:t>
                      </w:r>
                    </w:p>
                    <w:p w:rsidR="00A969B2" w:rsidRPr="00A969B2" w:rsidRDefault="00A969B2" w:rsidP="00A969B2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en-IN"/>
                        </w:rPr>
                      </w:pPr>
                      <w:r w:rsidRPr="00A969B2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0"/>
                          <w:szCs w:val="20"/>
                          <w:lang w:eastAsia="en-IN"/>
                        </w:rPr>
                        <w:t>GOA</w:t>
                      </w:r>
                    </w:p>
                    <w:p w:rsidR="00A969B2" w:rsidRPr="00A969B2" w:rsidRDefault="00A969B2" w:rsidP="00A969B2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en-IN"/>
                        </w:rPr>
                      </w:pPr>
                      <w:r w:rsidRPr="00A969B2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0"/>
                          <w:szCs w:val="20"/>
                          <w:lang w:eastAsia="en-IN"/>
                        </w:rPr>
                        <w:t>HARIYANA</w:t>
                      </w:r>
                    </w:p>
                    <w:p w:rsidR="00A969B2" w:rsidRPr="00A969B2" w:rsidRDefault="00A969B2" w:rsidP="00A969B2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en-IN"/>
                        </w:rPr>
                      </w:pPr>
                      <w:r w:rsidRPr="00A969B2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0"/>
                          <w:szCs w:val="20"/>
                          <w:lang w:eastAsia="en-IN"/>
                        </w:rPr>
                        <w:t>HIMACHAL PRADESH</w:t>
                      </w:r>
                    </w:p>
                    <w:p w:rsidR="00A969B2" w:rsidRPr="00A969B2" w:rsidRDefault="00A969B2" w:rsidP="00A969B2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en-IN"/>
                        </w:rPr>
                      </w:pPr>
                      <w:r w:rsidRPr="00A969B2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0"/>
                          <w:szCs w:val="20"/>
                          <w:lang w:eastAsia="en-IN"/>
                        </w:rPr>
                        <w:t>JAMMU &amp; KASHMIR</w:t>
                      </w:r>
                    </w:p>
                    <w:p w:rsidR="00A969B2" w:rsidRPr="00A969B2" w:rsidRDefault="00A969B2" w:rsidP="00A969B2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en-IN"/>
                        </w:rPr>
                      </w:pPr>
                      <w:r w:rsidRPr="00A969B2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0"/>
                          <w:szCs w:val="20"/>
                          <w:lang w:eastAsia="en-IN"/>
                        </w:rPr>
                        <w:t>JHARKHAN</w:t>
                      </w:r>
                    </w:p>
                    <w:p w:rsidR="00A969B2" w:rsidRPr="00A969B2" w:rsidRDefault="00A969B2" w:rsidP="00A969B2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en-IN"/>
                        </w:rPr>
                      </w:pPr>
                      <w:r w:rsidRPr="00A969B2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0"/>
                          <w:szCs w:val="20"/>
                          <w:lang w:eastAsia="en-IN"/>
                        </w:rPr>
                        <w:t>MANIPUR</w:t>
                      </w:r>
                    </w:p>
                    <w:p w:rsidR="00A969B2" w:rsidRPr="00A969B2" w:rsidRDefault="00A969B2" w:rsidP="00A969B2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en-IN"/>
                        </w:rPr>
                      </w:pPr>
                      <w:r w:rsidRPr="00A969B2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0"/>
                          <w:szCs w:val="20"/>
                          <w:lang w:eastAsia="en-IN"/>
                        </w:rPr>
                        <w:t>MIZZORAM</w:t>
                      </w:r>
                    </w:p>
                    <w:p w:rsidR="00A969B2" w:rsidRPr="00A969B2" w:rsidRDefault="00A969B2" w:rsidP="00A969B2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en-IN"/>
                        </w:rPr>
                      </w:pPr>
                      <w:r w:rsidRPr="00A969B2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0"/>
                          <w:szCs w:val="20"/>
                          <w:lang w:eastAsia="en-IN"/>
                        </w:rPr>
                        <w:t>PONDICHERRY</w:t>
                      </w:r>
                    </w:p>
                    <w:p w:rsidR="00A969B2" w:rsidRPr="00A969B2" w:rsidRDefault="00A969B2" w:rsidP="00A969B2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en-IN"/>
                        </w:rPr>
                      </w:pPr>
                      <w:r w:rsidRPr="00A969B2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0"/>
                          <w:szCs w:val="20"/>
                          <w:lang w:eastAsia="en-IN"/>
                        </w:rPr>
                        <w:t>PUNJAB</w:t>
                      </w:r>
                    </w:p>
                    <w:p w:rsidR="00A969B2" w:rsidRPr="00A969B2" w:rsidRDefault="00A969B2" w:rsidP="00A969B2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en-IN"/>
                        </w:rPr>
                      </w:pPr>
                      <w:r w:rsidRPr="00A969B2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0"/>
                          <w:szCs w:val="20"/>
                          <w:lang w:eastAsia="en-IN"/>
                        </w:rPr>
                        <w:t>RAJASTHAN</w:t>
                      </w:r>
                    </w:p>
                    <w:p w:rsidR="00A969B2" w:rsidRPr="00A969B2" w:rsidRDefault="00A969B2" w:rsidP="00A969B2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en-IN"/>
                        </w:rPr>
                      </w:pPr>
                      <w:r w:rsidRPr="00A969B2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0"/>
                          <w:szCs w:val="20"/>
                          <w:lang w:eastAsia="en-IN"/>
                        </w:rPr>
                        <w:t>UTTAR PRADESH</w:t>
                      </w:r>
                    </w:p>
                    <w:p w:rsidR="00A969B2" w:rsidRPr="00A969B2" w:rsidRDefault="00A969B2" w:rsidP="00A969B2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en-IN"/>
                        </w:rPr>
                      </w:pPr>
                      <w:r w:rsidRPr="00A969B2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0"/>
                          <w:szCs w:val="20"/>
                          <w:lang w:eastAsia="en-IN"/>
                        </w:rPr>
                        <w:t>UTTRACHAL</w:t>
                      </w:r>
                    </w:p>
                    <w:p w:rsidR="00A969B2" w:rsidRDefault="00A969B2"/>
                  </w:txbxContent>
                </v:textbox>
              </v:shape>
            </w:pict>
          </mc:Fallback>
        </mc:AlternateContent>
      </w:r>
      <w:r w:rsidR="00056665" w:rsidRPr="003306D3">
        <w:rPr>
          <w:b/>
          <w:u w:val="single"/>
        </w:rPr>
        <w:t>Tamil Nadu</w:t>
      </w:r>
      <w:r w:rsidR="00056665">
        <w:br/>
      </w:r>
      <w:r w:rsidR="00056665">
        <w:br/>
        <w:t xml:space="preserve">upto Rs.3,500/- Nil </w:t>
      </w:r>
      <w:r w:rsidR="00056665">
        <w:br/>
        <w:t xml:space="preserve">Rs.3501/- to Rs.5000/- Rs.16.50/- </w:t>
      </w:r>
      <w:r w:rsidR="00056665">
        <w:br/>
        <w:t xml:space="preserve">Rs.5001/- to Rs.7500/- Rs.39/- </w:t>
      </w:r>
      <w:r w:rsidR="00056665">
        <w:br/>
        <w:t xml:space="preserve">Rs.7501/- to Rs.10000/- Rs.85/- </w:t>
      </w:r>
      <w:r w:rsidR="00056665">
        <w:br/>
        <w:t xml:space="preserve">Rs.10001/- to Rs.12500/- Rs.126.50/- </w:t>
      </w:r>
      <w:r w:rsidR="00056665">
        <w:br/>
        <w:t xml:space="preserve">Rs.12501/- &amp; above Rs.182.50/- </w:t>
      </w:r>
    </w:p>
    <w:p w:rsidR="00A969B2" w:rsidRDefault="002B78BF" w:rsidP="00EA1E76">
      <w:hyperlink r:id="rId25" w:history="1">
        <w:r w:rsidR="00A969B2" w:rsidRPr="003A193A">
          <w:rPr>
            <w:rStyle w:val="Hyperlink"/>
          </w:rPr>
          <w:t>http://www.tn.gov.in/dtp/professional-tax.htm</w:t>
        </w:r>
      </w:hyperlink>
    </w:p>
    <w:p w:rsidR="00056665" w:rsidRPr="00A969B2" w:rsidRDefault="00056665" w:rsidP="00A969B2">
      <w:pPr>
        <w:ind w:right="4206"/>
        <w:rPr>
          <w:sz w:val="20"/>
        </w:rPr>
      </w:pPr>
      <w:r>
        <w:br/>
      </w:r>
      <w:r w:rsidRPr="003306D3">
        <w:rPr>
          <w:b/>
          <w:u w:val="single"/>
        </w:rPr>
        <w:t>West Bengal</w:t>
      </w:r>
      <w:r>
        <w:br/>
        <w:t xml:space="preserve">upto Rs.5,000/- Nil </w:t>
      </w:r>
      <w:r>
        <w:br/>
        <w:t xml:space="preserve">Rs.5,001/- to Rs.6,000/- Rs.40/- </w:t>
      </w:r>
      <w:r>
        <w:br/>
        <w:t xml:space="preserve">Rs.6,001/- to Rs.7,000/- Rs.45/- </w:t>
      </w:r>
      <w:r>
        <w:br/>
        <w:t xml:space="preserve">Rs.7,001/- to Rs.8,000/- Rs.50/- </w:t>
      </w:r>
      <w:r>
        <w:br/>
        <w:t xml:space="preserve">Rs.8,001/- to Rs.9,000/- Rs.90/- </w:t>
      </w:r>
      <w:r>
        <w:br/>
        <w:t xml:space="preserve">Rs.9,001/- to Rs.15,000/- Rs.110/- </w:t>
      </w:r>
      <w:r>
        <w:br/>
        <w:t xml:space="preserve">Rs.15,001/- to Rs.25,000/- Rs.130/- </w:t>
      </w:r>
      <w:r>
        <w:br/>
        <w:t xml:space="preserve">Rs.25,001/- to Rs.40,000/- Rs.150/- </w:t>
      </w:r>
      <w:r>
        <w:br/>
      </w:r>
      <w:r w:rsidRPr="00A969B2">
        <w:t>Rs.40,001/- and above Rs.200/-</w:t>
      </w:r>
    </w:p>
    <w:p w:rsidR="003306D3" w:rsidRDefault="002B78BF" w:rsidP="00A969B2">
      <w:pPr>
        <w:ind w:right="4206"/>
      </w:pPr>
      <w:hyperlink r:id="rId26" w:history="1">
        <w:r w:rsidR="00A969B2" w:rsidRPr="00A969B2">
          <w:rPr>
            <w:rStyle w:val="Hyperlink"/>
            <w:sz w:val="20"/>
          </w:rPr>
          <w:t>http://www.10toeverything.com/home/professional-tax-india/professional-tax-slab-rate-form-challan-in-west-bengal-2012-2013</w:t>
        </w:r>
      </w:hyperlink>
    </w:p>
    <w:sectPr w:rsidR="003306D3" w:rsidSect="00BB58EA">
      <w:pgSz w:w="11906" w:h="16838"/>
      <w:pgMar w:top="851" w:right="1440" w:bottom="568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6665"/>
    <w:rsid w:val="00056665"/>
    <w:rsid w:val="000D1FF6"/>
    <w:rsid w:val="002B78BF"/>
    <w:rsid w:val="003015D1"/>
    <w:rsid w:val="003306D3"/>
    <w:rsid w:val="00450D5B"/>
    <w:rsid w:val="004D3269"/>
    <w:rsid w:val="00537A15"/>
    <w:rsid w:val="00597B51"/>
    <w:rsid w:val="005D6F19"/>
    <w:rsid w:val="005F23D8"/>
    <w:rsid w:val="006158BF"/>
    <w:rsid w:val="007240EA"/>
    <w:rsid w:val="00781689"/>
    <w:rsid w:val="00794B4F"/>
    <w:rsid w:val="007961F8"/>
    <w:rsid w:val="00905080"/>
    <w:rsid w:val="00A839E8"/>
    <w:rsid w:val="00A969B2"/>
    <w:rsid w:val="00AC1619"/>
    <w:rsid w:val="00BB58EA"/>
    <w:rsid w:val="00BE5F5C"/>
    <w:rsid w:val="00E829E2"/>
    <w:rsid w:val="00EA1E76"/>
    <w:rsid w:val="00FA3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BE5F5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56665"/>
    <w:rPr>
      <w:color w:val="0000FF" w:themeColor="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BE5F5C"/>
    <w:rPr>
      <w:rFonts w:ascii="Times New Roman" w:eastAsia="Times New Roman" w:hAnsi="Times New Roman" w:cs="Times New Roman"/>
      <w:b/>
      <w:bCs/>
      <w:sz w:val="27"/>
      <w:szCs w:val="27"/>
      <w:lang w:eastAsia="en-IN"/>
    </w:rPr>
  </w:style>
  <w:style w:type="character" w:styleId="Emphasis">
    <w:name w:val="Emphasis"/>
    <w:basedOn w:val="DefaultParagraphFont"/>
    <w:uiPriority w:val="20"/>
    <w:qFormat/>
    <w:rsid w:val="00BE5F5C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BE5F5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56665"/>
    <w:rPr>
      <w:color w:val="0000FF" w:themeColor="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BE5F5C"/>
    <w:rPr>
      <w:rFonts w:ascii="Times New Roman" w:eastAsia="Times New Roman" w:hAnsi="Times New Roman" w:cs="Times New Roman"/>
      <w:b/>
      <w:bCs/>
      <w:sz w:val="27"/>
      <w:szCs w:val="27"/>
      <w:lang w:eastAsia="en-IN"/>
    </w:rPr>
  </w:style>
  <w:style w:type="character" w:styleId="Emphasis">
    <w:name w:val="Emphasis"/>
    <w:basedOn w:val="DefaultParagraphFont"/>
    <w:uiPriority w:val="20"/>
    <w:qFormat/>
    <w:rsid w:val="00BE5F5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756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010914">
          <w:marLeft w:val="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44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06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05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03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02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12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68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9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4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2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017283">
          <w:marLeft w:val="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052251">
          <w:marLeft w:val="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91804">
          <w:marLeft w:val="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54997">
          <w:marLeft w:val="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949400">
          <w:marLeft w:val="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5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0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01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78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72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25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10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1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45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25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579731">
          <w:marLeft w:val="0"/>
          <w:marRight w:val="1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686032">
          <w:marLeft w:val="0"/>
          <w:marRight w:val="1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091822">
          <w:marLeft w:val="0"/>
          <w:marRight w:val="1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24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738518">
          <w:marLeft w:val="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287448">
          <w:marLeft w:val="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762483">
          <w:marLeft w:val="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00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37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98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535820">
          <w:marLeft w:val="0"/>
          <w:marRight w:val="1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8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614001">
          <w:marLeft w:val="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911887">
          <w:marLeft w:val="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70915">
          <w:marLeft w:val="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412274">
          <w:marLeft w:val="0"/>
          <w:marRight w:val="1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081105">
          <w:marLeft w:val="0"/>
          <w:marRight w:val="1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607108">
          <w:marLeft w:val="0"/>
          <w:marRight w:val="1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860896">
          <w:marLeft w:val="0"/>
          <w:marRight w:val="1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80179">
          <w:marLeft w:val="0"/>
          <w:marRight w:val="1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76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57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46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25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11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5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43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0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5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49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9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01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27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3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28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71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147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8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ax.assam.gov.in/AssamTimsInfo/content/professional_tax.html" TargetMode="External"/><Relationship Id="rId13" Type="http://schemas.openxmlformats.org/officeDocument/2006/relationships/hyperlink" Target="http://www.10toeverything.com/home/professional-tax-india/gujarat-professional-tax-rules-rates-challan-slab-in-india-2012-2013" TargetMode="External"/><Relationship Id="rId18" Type="http://schemas.openxmlformats.org/officeDocument/2006/relationships/hyperlink" Target="http://pt.kar.nic.in/%28S%280sajiiwagen0jwbaczbdpjti%29%29/Downlods/PT_Schedule.pdf" TargetMode="External"/><Relationship Id="rId26" Type="http://schemas.openxmlformats.org/officeDocument/2006/relationships/hyperlink" Target="http://www.10toeverything.com/home/professional-tax-india/professional-tax-slab-rate-form-challan-in-west-bengal-2012-2013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odishatax.gov.in/PT/ptact.pdf" TargetMode="External"/><Relationship Id="rId7" Type="http://schemas.openxmlformats.org/officeDocument/2006/relationships/hyperlink" Target="http://www.hrinfo.in/2011/09/professional-tax-slabs-statewise.html" TargetMode="External"/><Relationship Id="rId12" Type="http://schemas.openxmlformats.org/officeDocument/2006/relationships/hyperlink" Target="http://www.citehr.com/454660-professional-tax-2013-2014-a.html" TargetMode="External"/><Relationship Id="rId17" Type="http://schemas.openxmlformats.org/officeDocument/2006/relationships/hyperlink" Target="http://panchayathsahayi.blogspot.in/2012/02/profession-tax-rate-in-kerala-panchayat.html" TargetMode="External"/><Relationship Id="rId25" Type="http://schemas.openxmlformats.org/officeDocument/2006/relationships/hyperlink" Target="http://www.tn.gov.in/dtp/professional-tax.htm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panchayathsahayi.blogspot.in/2012/02/profession-tax-rate-in-kerala-panchayat.html" TargetMode="External"/><Relationship Id="rId20" Type="http://schemas.openxmlformats.org/officeDocument/2006/relationships/hyperlink" Target="https://odishatax.gov.in/PT/ptact.pdf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citehr.com/454660-professional-tax-2013-2014-a.html" TargetMode="External"/><Relationship Id="rId11" Type="http://schemas.openxmlformats.org/officeDocument/2006/relationships/hyperlink" Target="http://www.10toeverything.com/home/professional-tax-india/gujarat-professional-tax-rules-rates-challan-slab-in-india-2012-2013" TargetMode="External"/><Relationship Id="rId24" Type="http://schemas.openxmlformats.org/officeDocument/2006/relationships/hyperlink" Target="http://megvat.gov.in/PDF/notification/30-3-2012.pdf" TargetMode="External"/><Relationship Id="rId5" Type="http://schemas.openxmlformats.org/officeDocument/2006/relationships/hyperlink" Target="http://www.sensystechnologies.com/blog/?p=315" TargetMode="External"/><Relationship Id="rId15" Type="http://schemas.openxmlformats.org/officeDocument/2006/relationships/hyperlink" Target="http://www.carahulmishra.com/image/Rahul_PDF/405.pdf" TargetMode="External"/><Relationship Id="rId23" Type="http://schemas.openxmlformats.org/officeDocument/2006/relationships/hyperlink" Target="http://degain.in/professional-tax-slab-in-tripura/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://www.hrinfo.in/2013/02/new-professional-tax-slabs-are-as.html" TargetMode="External"/><Relationship Id="rId19" Type="http://schemas.openxmlformats.org/officeDocument/2006/relationships/hyperlink" Target="http://www.mptax.net/mpvatweb/download/act/pdf/PTACTRules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tax.assam.gov.in/AssamTimsInfo/content/professional_tax.html" TargetMode="External"/><Relationship Id="rId14" Type="http://schemas.openxmlformats.org/officeDocument/2006/relationships/hyperlink" Target="http://www.citehr.com/454660-professional-tax-2013-2014-a.html" TargetMode="External"/><Relationship Id="rId22" Type="http://schemas.openxmlformats.org/officeDocument/2006/relationships/hyperlink" Target="http://degain.in/professional-tax-slab-in-tripura/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468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HEAVEN KILLERS RELEASE GROUP</Company>
  <LinksUpToDate>false</LinksUpToDate>
  <CharactersWithSpaces>3130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Elsa Mammen</dc:creator>
  <cp:lastModifiedBy>jeet computer</cp:lastModifiedBy>
  <cp:revision>3</cp:revision>
  <cp:lastPrinted>2013-03-23T05:13:00Z</cp:lastPrinted>
  <dcterms:created xsi:type="dcterms:W3CDTF">2015-03-03T07:02:00Z</dcterms:created>
  <dcterms:modified xsi:type="dcterms:W3CDTF">2015-03-03T07:02:00Z</dcterms:modified>
</cp:coreProperties>
</file>